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CFE5" w14:textId="01468F93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ДОПОЛНИТЕЛЬНОЕ СОГЛАШЕНИЕ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№ </w:t>
      </w:r>
      <w:r w:rsidR="00FA5C5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</w:p>
    <w:p w14:paraId="0C774814" w14:textId="1F3621C8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 соглашению о передаче полномочий № </w:t>
      </w:r>
      <w:r w:rsidR="005073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</w:t>
      </w:r>
    </w:p>
    <w:p w14:paraId="5714F078" w14:textId="77777777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95A1731" w14:textId="6A51E931" w:rsidR="007E7C44" w:rsidRPr="007E7C44" w:rsidRDefault="007E7C44" w:rsidP="007E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 Белая Калитва                                                                    «</w:t>
      </w:r>
      <w:r w:rsidR="00DB7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FA5C5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декабря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</w:t>
      </w:r>
    </w:p>
    <w:p w14:paraId="70388658" w14:textId="77777777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1E314EA" w14:textId="260C4170" w:rsidR="007E7C44" w:rsidRPr="007E7C44" w:rsidRDefault="00364DB7" w:rsidP="007E7C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4D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Шолоховского городского поселения, именуемая в дальнейшем Поселение, в лице главы  Администрации Шолоховского городского поселения Снисаренко Ольги Павловны, действующей на основании Устава муниципального  образования «Шолоховское городское поселение», с одной стороны, и Администрация Белокалитвинского района, именуемая в дальнейшем Муниципальный район,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заключили настоящее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7E7C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дополнительное </w:t>
      </w:r>
      <w:r w:rsidR="007E7C44" w:rsidRPr="007E7C4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соглашение о передаче полномочий (далее – Соглашение) о нижеследующем:</w:t>
      </w:r>
    </w:p>
    <w:p w14:paraId="25514EFA" w14:textId="77777777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B7899DB" w14:textId="5A6231C7" w:rsidR="00FA5C5F" w:rsidRDefault="00FA5C5F" w:rsidP="00FA5C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 основании пункта </w:t>
      </w:r>
      <w:r w:rsid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соглашения о передаче полномочий от </w:t>
      </w:r>
      <w:r w:rsid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</w:t>
      </w:r>
      <w:r w:rsid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 w:rsid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г. № </w:t>
      </w:r>
      <w:r w:rsidR="005073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Соглашение) внести </w:t>
      </w:r>
      <w:r w:rsidR="006D7E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следующие </w:t>
      </w:r>
      <w:r w:rsidR="007E7C44"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14:paraId="3C601C52" w14:textId="269BA0E8" w:rsidR="00FA5C5F" w:rsidRPr="00CB1A33" w:rsidRDefault="00FA5C5F" w:rsidP="00FA5C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1A33">
        <w:rPr>
          <w:rFonts w:ascii="Times New Roman" w:hAnsi="Times New Roman" w:cs="Times New Roman"/>
          <w:sz w:val="28"/>
          <w:szCs w:val="28"/>
          <w:lang w:eastAsia="zh-CN"/>
        </w:rPr>
        <w:t xml:space="preserve">1.1 Пункт 3.3 настоящего соглашения изложить в редакции: </w:t>
      </w:r>
    </w:p>
    <w:p w14:paraId="4E2B54F3" w14:textId="1E3F4874" w:rsidR="00FA5C5F" w:rsidRDefault="00FA5C5F" w:rsidP="00FA5C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1A33">
        <w:rPr>
          <w:rFonts w:ascii="Times New Roman" w:hAnsi="Times New Roman" w:cs="Times New Roman"/>
          <w:sz w:val="28"/>
          <w:szCs w:val="28"/>
          <w:lang w:eastAsia="zh-CN"/>
        </w:rPr>
        <w:t xml:space="preserve">«3.3. Сумма межбюджетных трансфертов по настоящему Соглашению составляет </w:t>
      </w:r>
      <w:r w:rsidR="006D7E1F">
        <w:rPr>
          <w:rFonts w:ascii="Times New Roman" w:hAnsi="Times New Roman" w:cs="Times New Roman"/>
          <w:sz w:val="28"/>
          <w:szCs w:val="28"/>
          <w:lang w:eastAsia="zh-CN"/>
        </w:rPr>
        <w:t>60 900</w:t>
      </w:r>
      <w:r w:rsidRPr="00CB1A33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="006D7E1F">
        <w:rPr>
          <w:rFonts w:ascii="Times New Roman" w:hAnsi="Times New Roman" w:cs="Times New Roman"/>
          <w:sz w:val="28"/>
          <w:szCs w:val="28"/>
          <w:lang w:eastAsia="zh-CN"/>
        </w:rPr>
        <w:t>Шестьдесят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тысяч</w:t>
      </w:r>
      <w:r w:rsidR="006D7E1F">
        <w:rPr>
          <w:rFonts w:ascii="Times New Roman" w:hAnsi="Times New Roman" w:cs="Times New Roman"/>
          <w:sz w:val="28"/>
          <w:szCs w:val="28"/>
          <w:lang w:eastAsia="zh-CN"/>
        </w:rPr>
        <w:t xml:space="preserve"> девятьсот</w:t>
      </w:r>
      <w:r w:rsidRPr="00CB1A33">
        <w:rPr>
          <w:rFonts w:ascii="Times New Roman" w:hAnsi="Times New Roman" w:cs="Times New Roman"/>
          <w:sz w:val="28"/>
          <w:szCs w:val="28"/>
          <w:lang w:eastAsia="zh-CN"/>
        </w:rPr>
        <w:t>) рублей и рассчитывается исходя из денежного содержания и материальных затрат специалиста</w:t>
      </w:r>
      <w:r w:rsidR="006D7E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B1A33">
        <w:rPr>
          <w:rFonts w:ascii="Times New Roman" w:hAnsi="Times New Roman" w:cs="Times New Roman"/>
          <w:sz w:val="28"/>
          <w:szCs w:val="28"/>
          <w:lang w:eastAsia="zh-CN"/>
        </w:rPr>
        <w:t>соответствующего структурного подразделения Муниципального района согласно расчету (Приложение №1).</w:t>
      </w:r>
      <w:r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14:paraId="6F66BBFA" w14:textId="1ECAC842" w:rsidR="00FA5C5F" w:rsidRDefault="00FA5C5F" w:rsidP="00FA5C5F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1.2 Приложение 1 к соглашению о </w:t>
      </w:r>
      <w:r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передаче полномочий от 11.12.2020 г. № </w:t>
      </w:r>
      <w:r w:rsidR="006D7E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изложить в редакции приложения 1 настоящего дополнительного соглашения.</w:t>
      </w:r>
    </w:p>
    <w:p w14:paraId="53464D85" w14:textId="6AD7F190" w:rsidR="00FA5C5F" w:rsidRPr="00CB1A33" w:rsidRDefault="00FA5C5F" w:rsidP="00FA5C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1.3 Приложение 2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 соглашению о </w:t>
      </w:r>
      <w:r w:rsidRPr="00CB1A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передаче полномочий от 11.12.2020 г. № </w:t>
      </w:r>
      <w:r w:rsidR="006D7E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изложить в редакции приложения 2 настоящего дополнительного соглашения.</w:t>
      </w:r>
    </w:p>
    <w:p w14:paraId="4B18D024" w14:textId="77777777" w:rsidR="00FA5C5F" w:rsidRDefault="00FA5C5F" w:rsidP="00FA5C5F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Условия Соглашения, не затронутые настоящим дополнительным соглашением, остаются без изменений.</w:t>
      </w:r>
    </w:p>
    <w:p w14:paraId="11F5D357" w14:textId="1210F51D" w:rsidR="00FA5C5F" w:rsidRPr="007E7C44" w:rsidRDefault="00FA5C5F" w:rsidP="00FA5C5F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3. Настоящее дополнительное соглашение является неотъемлемой частью соглашения 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г. № </w:t>
      </w:r>
      <w:r w:rsidR="00E47BD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</w:t>
      </w:r>
    </w:p>
    <w:p w14:paraId="1EB9776A" w14:textId="77777777" w:rsidR="00FA5C5F" w:rsidRPr="007E7C44" w:rsidRDefault="00FA5C5F" w:rsidP="00FA5C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  Настоящее дополнительное соглашение </w:t>
      </w:r>
      <w:r w:rsidRPr="007E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Pr="007E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4C26E9EF" w14:textId="77777777" w:rsidR="00FA5C5F" w:rsidRPr="007E7C44" w:rsidRDefault="00FA5C5F" w:rsidP="00FA5C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5.  Настоящее дополнительное соглашение вступает в силу после официального опубликования и распространяется на отношения, возникшие с 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Pr="007E7C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14:paraId="5D8C9311" w14:textId="20B64744" w:rsidR="00BD0EE0" w:rsidRPr="00BD0EE0" w:rsidRDefault="00FA5C5F" w:rsidP="00BD0EE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 </w:t>
      </w:r>
      <w:r w:rsidRPr="00BD0EE0">
        <w:rPr>
          <w:rFonts w:ascii="Times New Roman" w:eastAsia="Times New Roman" w:hAnsi="Times New Roman" w:cs="Times New Roman"/>
          <w:sz w:val="28"/>
          <w:szCs w:val="28"/>
          <w:lang w:eastAsia="zh-CN"/>
        </w:rPr>
        <w:t>. Юридические адреса, банковские реквизиты и подписи сторон:</w:t>
      </w:r>
    </w:p>
    <w:tbl>
      <w:tblPr>
        <w:tblW w:w="101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992"/>
        <w:gridCol w:w="5148"/>
      </w:tblGrid>
      <w:tr w:rsidR="00BD0EE0" w:rsidRPr="00BD0EE0" w14:paraId="054B35B4" w14:textId="77777777" w:rsidTr="00BD0EE0">
        <w:tc>
          <w:tcPr>
            <w:tcW w:w="4992" w:type="dxa"/>
            <w:hideMark/>
          </w:tcPr>
          <w:tbl>
            <w:tblPr>
              <w:tblW w:w="4935" w:type="dxa"/>
              <w:tblLayout w:type="fixed"/>
              <w:tblLook w:val="04A0" w:firstRow="1" w:lastRow="0" w:firstColumn="1" w:lastColumn="0" w:noHBand="0" w:noVBand="1"/>
            </w:tblPr>
            <w:tblGrid>
              <w:gridCol w:w="4935"/>
            </w:tblGrid>
            <w:tr w:rsidR="00BD0EE0" w:rsidRPr="00BD0EE0" w14:paraId="254A9A9D" w14:textId="77777777">
              <w:tc>
                <w:tcPr>
                  <w:tcW w:w="4936" w:type="dxa"/>
                </w:tcPr>
                <w:p w14:paraId="74F2E510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BD0EE0" w:rsidRPr="00BD0EE0" w14:paraId="3D06C4DD" w14:textId="77777777">
              <w:tc>
                <w:tcPr>
                  <w:tcW w:w="4936" w:type="dxa"/>
                </w:tcPr>
                <w:p w14:paraId="3A1A3FFE" w14:textId="77777777" w:rsidR="00BD0EE0" w:rsidRPr="00BD0EE0" w:rsidRDefault="00BD0EE0" w:rsidP="00BD0EE0">
                  <w:pPr>
                    <w:suppressAutoHyphens/>
                    <w:snapToGrid w:val="0"/>
                    <w:spacing w:after="0" w:line="240" w:lineRule="auto"/>
                    <w:ind w:left="14" w:hanging="14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zh-CN"/>
                    </w:rPr>
                    <w:t>Поселение</w:t>
                  </w:r>
                </w:p>
                <w:p w14:paraId="1C15CDA4" w14:textId="77777777" w:rsidR="00BD0EE0" w:rsidRPr="00BD0EE0" w:rsidRDefault="00BD0EE0" w:rsidP="00BD0EE0">
                  <w:pPr>
                    <w:suppressAutoHyphens/>
                    <w:snapToGrid w:val="0"/>
                    <w:spacing w:after="0" w:line="240" w:lineRule="auto"/>
                    <w:ind w:left="14" w:hanging="1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Администрация</w:t>
                  </w:r>
                </w:p>
                <w:p w14:paraId="0B7EC24E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Шолоховского городского поселения </w:t>
                  </w:r>
                </w:p>
                <w:p w14:paraId="00171ADC" w14:textId="353DBCE4" w:rsidR="006B7DE1" w:rsidRPr="007E7C44" w:rsidRDefault="00BD0EE0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zh-CN"/>
                    </w:rPr>
                    <w:t xml:space="preserve">Местонахождение: </w:t>
                  </w:r>
                  <w:r w:rsidR="006B7DE1"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347022  Ростовская область, Белокалитвинский район, </w:t>
                  </w:r>
                  <w:r w:rsidR="00A701EC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р.п.</w:t>
                  </w:r>
                </w:p>
                <w:p w14:paraId="116E2904" w14:textId="1C845816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Шолоховский, ул. Комсомольская, 21 </w:t>
                  </w:r>
                </w:p>
                <w:p w14:paraId="4A282FAF" w14:textId="77777777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ИНН 6142019400 КПП 614201001 </w:t>
                  </w:r>
                </w:p>
                <w:p w14:paraId="02BA1AAC" w14:textId="77777777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р/сч. 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03231643606061025800</w:t>
                  </w:r>
                </w:p>
                <w:p w14:paraId="389DEE6F" w14:textId="77777777" w:rsidR="006B7DE1" w:rsidRDefault="006B7DE1" w:rsidP="006B7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ОТДЕЛЕНИЕ РОСТОВ-НА-ДОНУ БАНКА РОССИИ//УФК по Ростовской области г. Ростов-на-Дону;</w:t>
                  </w:r>
                </w:p>
                <w:p w14:paraId="1DD0E9C7" w14:textId="77777777" w:rsidR="006B7DE1" w:rsidRPr="00185AC2" w:rsidRDefault="006B7DE1" w:rsidP="006B7D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14:paraId="72A52C6A" w14:textId="77777777" w:rsidR="006B7DE1" w:rsidRPr="007E7C44" w:rsidRDefault="006B7DE1" w:rsidP="006B7DE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016015102</w:t>
                  </w:r>
                  <w:r w:rsidRPr="007E7C44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  ОКТМО60606102</w:t>
                  </w:r>
                </w:p>
                <w:p w14:paraId="7D1C4A2D" w14:textId="45A5D665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41569EE7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331AD5D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27897ADC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543FEAE5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Глава Администрации </w:t>
                  </w:r>
                </w:p>
                <w:p w14:paraId="33233AF8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Шолоховского городского поселения </w:t>
                  </w:r>
                </w:p>
                <w:p w14:paraId="699A0585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54D2BFD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eastAsia="zh-CN"/>
                    </w:rPr>
                    <w:t>_________________ О.П. Снисаренко</w:t>
                  </w:r>
                </w:p>
                <w:p w14:paraId="3415A279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47BB2202" w14:textId="77777777" w:rsidR="00BD0EE0" w:rsidRPr="00BD0EE0" w:rsidRDefault="00BD0EE0" w:rsidP="00BD0EE0">
            <w:pPr>
              <w:suppressAutoHyphens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48" w:type="dxa"/>
            <w:hideMark/>
          </w:tcPr>
          <w:tbl>
            <w:tblPr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BD0EE0" w:rsidRPr="00BD0EE0" w14:paraId="3C1BFAC3" w14:textId="77777777">
              <w:tc>
                <w:tcPr>
                  <w:tcW w:w="4995" w:type="dxa"/>
                  <w:hideMark/>
                </w:tcPr>
                <w:p w14:paraId="71148AC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BD0EE0" w:rsidRPr="00BD0EE0" w14:paraId="05890236" w14:textId="77777777">
              <w:tc>
                <w:tcPr>
                  <w:tcW w:w="4995" w:type="dxa"/>
                </w:tcPr>
                <w:p w14:paraId="55634A89" w14:textId="77777777" w:rsidR="00A701EC" w:rsidRDefault="00A701EC" w:rsidP="00A70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64DB7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14:paraId="5D2F5524" w14:textId="77777777" w:rsidR="00A701EC" w:rsidRPr="00364DB7" w:rsidRDefault="00A701EC" w:rsidP="00A70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64DB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14:paraId="7BE22B14" w14:textId="77777777" w:rsidR="00A701EC" w:rsidRPr="00364DB7" w:rsidRDefault="00A701EC" w:rsidP="00A70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64DB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14:paraId="2E9B98C6" w14:textId="77777777" w:rsidR="00A701EC" w:rsidRPr="00BD0EE0" w:rsidRDefault="00A701EC" w:rsidP="00A701E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64DB7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Местонахождение:</w:t>
                  </w: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347042 Ростовская область,  г. Белая Калитва, ул. Чернышевского, 8 </w:t>
                  </w:r>
                </w:p>
                <w:p w14:paraId="2240BD2C" w14:textId="77777777" w:rsidR="00A701EC" w:rsidRPr="00BD0EE0" w:rsidRDefault="00A701EC" w:rsidP="00A701E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ИНН 614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2006143</w:t>
                  </w: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, КПП 614201001, </w:t>
                  </w:r>
                </w:p>
                <w:p w14:paraId="28A60146" w14:textId="77777777" w:rsidR="00A701EC" w:rsidRDefault="00A701EC" w:rsidP="00A7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ОТДЕЛЕНИЕ РОСТОВ-НА-ДОНУ БАНКА РОССИИ//УФК по Ростовской области г. Ростов-на-Дону;</w:t>
                  </w:r>
                </w:p>
                <w:p w14:paraId="038BAE6E" w14:textId="77777777" w:rsidR="00A701EC" w:rsidRDefault="00A701EC" w:rsidP="00A701E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р/с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zh-CN"/>
                    </w:rPr>
                    <w:t>03100643000000015800</w:t>
                  </w:r>
                </w:p>
                <w:p w14:paraId="20AF56D4" w14:textId="77777777" w:rsidR="00A701EC" w:rsidRPr="00185AC2" w:rsidRDefault="00A701EC" w:rsidP="00A7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</w:pPr>
                  <w:r w:rsidRPr="00185AC2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14:paraId="5C5C3921" w14:textId="77777777" w:rsidR="00A701EC" w:rsidRPr="00364DB7" w:rsidRDefault="00A701EC" w:rsidP="00A701E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016015102</w:t>
                  </w:r>
                  <w:r w:rsidRPr="00BD0EE0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ОКТМО 60606000</w:t>
                  </w:r>
                  <w:r w:rsidRPr="00BD0EE0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14:paraId="59089F40" w14:textId="77777777" w:rsidR="00A701EC" w:rsidRPr="00A701EC" w:rsidRDefault="00A701EC" w:rsidP="00A701E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A701EC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Код администратора доходов</w:t>
                  </w:r>
                </w:p>
                <w:p w14:paraId="3AD22DA5" w14:textId="77777777" w:rsidR="00A701EC" w:rsidRPr="00A701EC" w:rsidRDefault="00A701EC" w:rsidP="00A701E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A701EC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91420240014050000150</w:t>
                  </w:r>
                </w:p>
                <w:p w14:paraId="47AB95A4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2609549C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4EFFB645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 xml:space="preserve">Главы Администрации  </w:t>
                  </w:r>
                </w:p>
                <w:p w14:paraId="4300477D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Белокалитвинского района</w:t>
                  </w: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14:paraId="7CC358C1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6D30D5DA" w14:textId="77777777" w:rsidR="00BD0EE0" w:rsidRPr="00BD0EE0" w:rsidRDefault="00BD0EE0" w:rsidP="00BD0EE0">
                  <w:pPr>
                    <w:suppressAutoHyphens/>
                    <w:spacing w:after="0" w:line="240" w:lineRule="auto"/>
                    <w:ind w:left="14" w:hanging="1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BD0E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______________О.А. Мельникова</w:t>
                  </w:r>
                </w:p>
              </w:tc>
            </w:tr>
          </w:tbl>
          <w:p w14:paraId="74268863" w14:textId="77777777" w:rsidR="00BD0EE0" w:rsidRPr="00BD0EE0" w:rsidRDefault="00BD0EE0" w:rsidP="00BD0EE0">
            <w:pPr>
              <w:suppressAutoHyphens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967492C" w14:textId="3157F80F" w:rsidR="007E7C44" w:rsidRP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A6EFE18" w14:textId="0BD8D146" w:rsidR="007E7C44" w:rsidRDefault="007E7C44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7E12E8B" w14:textId="34C3423E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1D123C2" w14:textId="0F559E26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2A0D505" w14:textId="4F190A04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EA21632" w14:textId="7B3A2E5D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2119A74" w14:textId="785F0092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FA5D63A" w14:textId="48186349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AA5B6DE" w14:textId="72654A32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2DC616B" w14:textId="4B920616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C004705" w14:textId="71B15A2A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BDCE4CF" w14:textId="2442B43D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E09563D" w14:textId="373E1FFA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55D8E0A" w14:textId="511EF5C4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BC73BC4" w14:textId="154CA6B2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8A3C1FF" w14:textId="7D562A7A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6DA8782A" w14:textId="7316C82F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A28FBD1" w14:textId="77777777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sectPr w:rsidR="006D7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EC15A8" w14:textId="77777777" w:rsidR="006D7E1F" w:rsidRPr="006D7E1F" w:rsidRDefault="006D7E1F" w:rsidP="006D7E1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№1</w:t>
      </w:r>
    </w:p>
    <w:p w14:paraId="5B0508A3" w14:textId="77777777" w:rsidR="00E47BD0" w:rsidRDefault="006D7E1F" w:rsidP="006D7E1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E47B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дополнительному </w:t>
      </w: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соглашению</w:t>
      </w:r>
    </w:p>
    <w:p w14:paraId="62079A02" w14:textId="01314A89" w:rsidR="006D7E1F" w:rsidRPr="006D7E1F" w:rsidRDefault="006D7E1F" w:rsidP="006D7E1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передаче полномочий </w:t>
      </w:r>
    </w:p>
    <w:p w14:paraId="58AC1F9C" w14:textId="77777777" w:rsidR="006D7E1F" w:rsidRPr="006D7E1F" w:rsidRDefault="006D7E1F" w:rsidP="006D7E1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 года №__</w:t>
      </w:r>
    </w:p>
    <w:p w14:paraId="5E457831" w14:textId="77777777" w:rsidR="006D7E1F" w:rsidRPr="006D7E1F" w:rsidRDefault="006D7E1F" w:rsidP="006D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20C572" w14:textId="77777777" w:rsidR="006D7E1F" w:rsidRPr="006D7E1F" w:rsidRDefault="006D7E1F" w:rsidP="006D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43717E" w14:textId="77777777" w:rsidR="006D7E1F" w:rsidRPr="006D7E1F" w:rsidRDefault="006D7E1F" w:rsidP="006D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Расчет межбюджетных трансфертов на финансирование расходов, связанных с передачей полномочий </w:t>
      </w:r>
    </w:p>
    <w:p w14:paraId="2465C8C4" w14:textId="77777777" w:rsidR="006D7E1F" w:rsidRPr="006D7E1F" w:rsidRDefault="006D7E1F" w:rsidP="006D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57214820"/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Шолоховского городского поселения Администрации Белокалитвинского района </w:t>
      </w:r>
      <w:bookmarkEnd w:id="0"/>
    </w:p>
    <w:p w14:paraId="6FD3C072" w14:textId="79D5BFA0" w:rsidR="006D7E1F" w:rsidRPr="006D7E1F" w:rsidRDefault="006D7E1F" w:rsidP="006D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осуществлению муниципального земельного контроля на 202</w:t>
      </w:r>
      <w:r w:rsidR="00E47BD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14:paraId="298ACCED" w14:textId="77777777" w:rsidR="006D7E1F" w:rsidRPr="006D7E1F" w:rsidRDefault="006D7E1F" w:rsidP="006D7E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83"/>
        <w:tblW w:w="15116" w:type="dxa"/>
        <w:tblLook w:val="04A0" w:firstRow="1" w:lastRow="0" w:firstColumn="1" w:lastColumn="0" w:noHBand="0" w:noVBand="1"/>
      </w:tblPr>
      <w:tblGrid>
        <w:gridCol w:w="2864"/>
        <w:gridCol w:w="1137"/>
        <w:gridCol w:w="1171"/>
        <w:gridCol w:w="1133"/>
        <w:gridCol w:w="1756"/>
        <w:gridCol w:w="1265"/>
        <w:gridCol w:w="1325"/>
        <w:gridCol w:w="4243"/>
        <w:gridCol w:w="222"/>
      </w:tblGrid>
      <w:tr w:rsidR="006D7E1F" w:rsidRPr="006D7E1F" w14:paraId="4F75265F" w14:textId="77777777" w:rsidTr="006D7E1F">
        <w:trPr>
          <w:gridAfter w:val="1"/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6F26" w14:textId="77777777" w:rsidR="006D7E1F" w:rsidRPr="006D7E1F" w:rsidRDefault="006D7E1F" w:rsidP="006D7E1F">
            <w:pPr>
              <w:spacing w:after="0" w:line="240" w:lineRule="auto"/>
              <w:ind w:left="-5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D07B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Pr="006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01.01.2020 г., тыс.чел. (по данным Ростовстата на 01.01.2020)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EA0F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002A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__ единиц специалистов по переданным полномочиям, в тыс.руб.</w:t>
            </w:r>
          </w:p>
        </w:tc>
      </w:tr>
      <w:tr w:rsidR="006D7E1F" w:rsidRPr="006D7E1F" w14:paraId="52D61A8F" w14:textId="77777777" w:rsidTr="006D7E1F">
        <w:trPr>
          <w:gridAfter w:val="1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DF8E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2AA5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D089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F462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D7E1F" w:rsidRPr="006D7E1F" w14:paraId="4A3D718F" w14:textId="77777777" w:rsidTr="006D7E1F">
        <w:trPr>
          <w:gridAfter w:val="1"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BA4F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6B27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073C9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BDD5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017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D7E1F" w:rsidRPr="006D7E1F" w14:paraId="4D0DCE95" w14:textId="77777777" w:rsidTr="006D7E1F">
        <w:trPr>
          <w:gridAfter w:val="1"/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656C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BE59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01534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4090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9187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13D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1243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Комп. выплаты и пособия, ст.266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6CE8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Мат. затраты, всего</w:t>
            </w:r>
          </w:p>
        </w:tc>
      </w:tr>
      <w:tr w:rsidR="006D7E1F" w:rsidRPr="006D7E1F" w14:paraId="25745DB4" w14:textId="77777777" w:rsidTr="006D7E1F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FCDA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FF0E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76FA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4C2E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681C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ED7C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9CDD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BD01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9865C" w14:textId="77777777" w:rsidR="006D7E1F" w:rsidRPr="006D7E1F" w:rsidRDefault="006D7E1F" w:rsidP="006D7E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7E1F" w:rsidRPr="006D7E1F" w14:paraId="60A9A55A" w14:textId="77777777" w:rsidTr="006D7E1F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3B8A8B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Шолоховское городское поселение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F3A1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bCs/>
                <w:lang w:eastAsia="ru-RU"/>
              </w:rPr>
              <w:t>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2826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30A4" w14:textId="6897A573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E0B6" w14:textId="3431AF1E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9DDB" w14:textId="2E903129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99839" w14:textId="2C70C7E5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AF5A" w14:textId="77777777" w:rsidR="006D7E1F" w:rsidRPr="006D7E1F" w:rsidRDefault="006D7E1F" w:rsidP="006D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7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14:paraId="3B30F812" w14:textId="77777777" w:rsidR="006D7E1F" w:rsidRPr="006D7E1F" w:rsidRDefault="006D7E1F" w:rsidP="006D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394D3A" w14:textId="77777777" w:rsidR="006D7E1F" w:rsidRPr="006D7E1F" w:rsidRDefault="006D7E1F" w:rsidP="006D7E1F">
      <w:pPr>
        <w:tabs>
          <w:tab w:val="left" w:pos="7340"/>
        </w:tabs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549A9D" w14:textId="77777777" w:rsidR="006D7E1F" w:rsidRPr="006D7E1F" w:rsidRDefault="006D7E1F" w:rsidP="006D7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 Администрации                                                                                                          Глава Администрации</w:t>
      </w:r>
    </w:p>
    <w:p w14:paraId="74BC4C21" w14:textId="77777777" w:rsidR="006D7E1F" w:rsidRPr="006D7E1F" w:rsidRDefault="006D7E1F" w:rsidP="006D7E1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6D7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Шолоховского городского поселения </w:t>
      </w:r>
      <w:r w:rsidRPr="006D7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</w:t>
      </w:r>
      <w:r w:rsidRPr="006D7E1F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 Белокалитвинского района</w:t>
      </w:r>
    </w:p>
    <w:p w14:paraId="76C178AF" w14:textId="77777777" w:rsidR="006D7E1F" w:rsidRPr="006D7E1F" w:rsidRDefault="006D7E1F" w:rsidP="006D7E1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773FC496" w14:textId="77777777" w:rsidR="006D7E1F" w:rsidRPr="006D7E1F" w:rsidRDefault="006D7E1F" w:rsidP="006D7E1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6465A7CD" w14:textId="2C5F064C" w:rsidR="006D7E1F" w:rsidRPr="006D7E1F" w:rsidRDefault="006D7E1F" w:rsidP="006D7E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E1F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     _____________________ О.П. Снисаренко                                    </w:t>
      </w:r>
      <w:r w:rsidR="000328BB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   </w:t>
      </w:r>
      <w:r w:rsidRPr="006D7E1F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                ____________________  О.А. Мельникова</w:t>
      </w:r>
    </w:p>
    <w:p w14:paraId="4C0AA6B0" w14:textId="4FA99244" w:rsidR="006D7E1F" w:rsidRDefault="006D7E1F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0C531D4" w14:textId="281546C4" w:rsidR="000328BB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FFB9C88" w14:textId="77777777" w:rsidR="000328BB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sectPr w:rsidR="000328BB" w:rsidSect="000328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9B5D289" w14:textId="77777777" w:rsidR="000328BB" w:rsidRPr="000328BB" w:rsidRDefault="000328BB" w:rsidP="000328B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№2</w:t>
      </w:r>
    </w:p>
    <w:p w14:paraId="67746AC7" w14:textId="77777777" w:rsidR="00E47BD0" w:rsidRDefault="000328BB" w:rsidP="000328B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E47B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дополнительному </w:t>
      </w: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соглашению</w:t>
      </w:r>
    </w:p>
    <w:p w14:paraId="7F5AB366" w14:textId="13D82E49" w:rsidR="000328BB" w:rsidRPr="000328BB" w:rsidRDefault="000328BB" w:rsidP="000328B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передаче полномочий </w:t>
      </w:r>
    </w:p>
    <w:p w14:paraId="55A143E5" w14:textId="147E209A" w:rsidR="000328BB" w:rsidRPr="000328BB" w:rsidRDefault="000328BB" w:rsidP="000328BB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 202</w:t>
      </w:r>
      <w:r w:rsidR="00E47BD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года №__</w:t>
      </w:r>
    </w:p>
    <w:p w14:paraId="26B67B24" w14:textId="77777777" w:rsidR="000328BB" w:rsidRPr="000328BB" w:rsidRDefault="000328BB" w:rsidP="000328BB">
      <w:pPr>
        <w:tabs>
          <w:tab w:val="left" w:pos="7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9ECA7A" w14:textId="77777777" w:rsidR="000328BB" w:rsidRPr="000328BB" w:rsidRDefault="000328BB" w:rsidP="000328BB">
      <w:pPr>
        <w:tabs>
          <w:tab w:val="left" w:pos="7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CA7F38" w14:textId="77777777" w:rsidR="000328BB" w:rsidRPr="000328BB" w:rsidRDefault="000328BB" w:rsidP="00032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перечисления межбюджетных трансфертов</w:t>
      </w:r>
      <w:r w:rsidRPr="0003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28B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финансирование расходов, связанных с передачей Администрацией Шолоховского городского поселения Администрации Белокалитвинского района по осуществлению муниципального земельного контроля на 2021 год</w:t>
      </w:r>
    </w:p>
    <w:p w14:paraId="0A7F331B" w14:textId="77777777" w:rsidR="000328BB" w:rsidRPr="000328BB" w:rsidRDefault="000328BB" w:rsidP="000328BB">
      <w:pPr>
        <w:tabs>
          <w:tab w:val="left" w:pos="7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84"/>
        <w:gridCol w:w="2100"/>
        <w:gridCol w:w="1869"/>
      </w:tblGrid>
      <w:tr w:rsidR="000328BB" w:rsidRPr="000328BB" w14:paraId="5244581E" w14:textId="77777777" w:rsidTr="00252F23">
        <w:tc>
          <w:tcPr>
            <w:tcW w:w="649" w:type="dxa"/>
          </w:tcPr>
          <w:p w14:paraId="4CD84948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802B05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984" w:type="dxa"/>
          </w:tcPr>
          <w:p w14:paraId="6FFF2CD0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672B23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Месяц поступления</w:t>
            </w:r>
          </w:p>
        </w:tc>
        <w:tc>
          <w:tcPr>
            <w:tcW w:w="2100" w:type="dxa"/>
          </w:tcPr>
          <w:p w14:paraId="2FEEB60E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Предельная дата перечисления межбюджетных трансфертов </w:t>
            </w:r>
          </w:p>
        </w:tc>
        <w:tc>
          <w:tcPr>
            <w:tcW w:w="1869" w:type="dxa"/>
          </w:tcPr>
          <w:p w14:paraId="73CB16D7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383B8D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Сумма </w:t>
            </w:r>
          </w:p>
          <w:p w14:paraId="75517D64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(тыс. руб.)</w:t>
            </w:r>
          </w:p>
        </w:tc>
      </w:tr>
      <w:tr w:rsidR="000328BB" w:rsidRPr="000328BB" w14:paraId="2C2D0BA9" w14:textId="77777777" w:rsidTr="00252F23">
        <w:tc>
          <w:tcPr>
            <w:tcW w:w="649" w:type="dxa"/>
          </w:tcPr>
          <w:p w14:paraId="22F55B3B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4" w:type="dxa"/>
          </w:tcPr>
          <w:p w14:paraId="39B9A23A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100" w:type="dxa"/>
          </w:tcPr>
          <w:p w14:paraId="219162F7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618E53AD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</w:tr>
      <w:tr w:rsidR="000328BB" w:rsidRPr="000328BB" w14:paraId="1EE9CB85" w14:textId="77777777" w:rsidTr="00252F23">
        <w:tc>
          <w:tcPr>
            <w:tcW w:w="649" w:type="dxa"/>
          </w:tcPr>
          <w:p w14:paraId="572516E1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</w:tcPr>
          <w:p w14:paraId="44EB9054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100" w:type="dxa"/>
          </w:tcPr>
          <w:p w14:paraId="1C0CB126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2DF4AEFC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</w:tr>
      <w:tr w:rsidR="000328BB" w:rsidRPr="000328BB" w14:paraId="5169EA7B" w14:textId="77777777" w:rsidTr="00252F23">
        <w:tc>
          <w:tcPr>
            <w:tcW w:w="649" w:type="dxa"/>
          </w:tcPr>
          <w:p w14:paraId="0A317C38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</w:tcPr>
          <w:p w14:paraId="27772E16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100" w:type="dxa"/>
          </w:tcPr>
          <w:p w14:paraId="222FCF3F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1F2E61C8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</w:tr>
      <w:tr w:rsidR="000328BB" w:rsidRPr="000328BB" w14:paraId="31EA75CC" w14:textId="77777777" w:rsidTr="00252F23">
        <w:tc>
          <w:tcPr>
            <w:tcW w:w="649" w:type="dxa"/>
          </w:tcPr>
          <w:p w14:paraId="67554CB2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</w:tcPr>
          <w:p w14:paraId="4E6C249A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00" w:type="dxa"/>
          </w:tcPr>
          <w:p w14:paraId="25C4FCEA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1127761A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</w:tr>
      <w:tr w:rsidR="000328BB" w:rsidRPr="000328BB" w14:paraId="452B7D5B" w14:textId="77777777" w:rsidTr="00252F23">
        <w:tc>
          <w:tcPr>
            <w:tcW w:w="649" w:type="dxa"/>
          </w:tcPr>
          <w:p w14:paraId="0AB5EF5A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4" w:type="dxa"/>
          </w:tcPr>
          <w:p w14:paraId="00ABF3D1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00" w:type="dxa"/>
          </w:tcPr>
          <w:p w14:paraId="5FB53B2B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46ABBAD6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</w:tr>
      <w:tr w:rsidR="000328BB" w:rsidRPr="000328BB" w14:paraId="2DEBDB3A" w14:textId="77777777" w:rsidTr="00252F23">
        <w:tc>
          <w:tcPr>
            <w:tcW w:w="649" w:type="dxa"/>
          </w:tcPr>
          <w:p w14:paraId="3074EF31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</w:tcPr>
          <w:p w14:paraId="1108EA31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100" w:type="dxa"/>
          </w:tcPr>
          <w:p w14:paraId="1E0D26E8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799A423B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</w:tr>
      <w:tr w:rsidR="000328BB" w:rsidRPr="000328BB" w14:paraId="282D084D" w14:textId="77777777" w:rsidTr="00252F23">
        <w:tc>
          <w:tcPr>
            <w:tcW w:w="649" w:type="dxa"/>
          </w:tcPr>
          <w:p w14:paraId="4C461B68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4" w:type="dxa"/>
          </w:tcPr>
          <w:p w14:paraId="38964EBB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100" w:type="dxa"/>
          </w:tcPr>
          <w:p w14:paraId="79572FA0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20CB0935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</w:tr>
      <w:tr w:rsidR="000328BB" w:rsidRPr="000328BB" w14:paraId="45AA4CF4" w14:textId="77777777" w:rsidTr="00252F23">
        <w:tc>
          <w:tcPr>
            <w:tcW w:w="649" w:type="dxa"/>
          </w:tcPr>
          <w:p w14:paraId="62A447D7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4" w:type="dxa"/>
          </w:tcPr>
          <w:p w14:paraId="5364E316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100" w:type="dxa"/>
          </w:tcPr>
          <w:p w14:paraId="6068B6FB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2C409BEB" w14:textId="3485325F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</w:t>
            </w:r>
            <w:r w:rsidR="00F76F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0328BB" w:rsidRPr="000328BB" w14:paraId="66CC63E9" w14:textId="77777777" w:rsidTr="00252F23">
        <w:tc>
          <w:tcPr>
            <w:tcW w:w="649" w:type="dxa"/>
          </w:tcPr>
          <w:p w14:paraId="31570A87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</w:tcPr>
          <w:p w14:paraId="733BA75E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100" w:type="dxa"/>
          </w:tcPr>
          <w:p w14:paraId="5290C88B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176A5F08" w14:textId="63BCE321" w:rsidR="000328BB" w:rsidRPr="000328BB" w:rsidRDefault="00F76FFC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0328BB"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0328BB" w:rsidRPr="000328BB" w14:paraId="03706891" w14:textId="77777777" w:rsidTr="00252F23">
        <w:tc>
          <w:tcPr>
            <w:tcW w:w="649" w:type="dxa"/>
          </w:tcPr>
          <w:p w14:paraId="4A21CFB7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</w:tcPr>
          <w:p w14:paraId="0E2A72CE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100" w:type="dxa"/>
          </w:tcPr>
          <w:p w14:paraId="0D82FBB7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74FF5BC4" w14:textId="3F3CC2FE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0328BB" w:rsidRPr="000328BB" w14:paraId="07AEFFF5" w14:textId="77777777" w:rsidTr="00252F23">
        <w:tc>
          <w:tcPr>
            <w:tcW w:w="649" w:type="dxa"/>
          </w:tcPr>
          <w:p w14:paraId="0A68279E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4" w:type="dxa"/>
          </w:tcPr>
          <w:p w14:paraId="58C4A0EE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100" w:type="dxa"/>
          </w:tcPr>
          <w:p w14:paraId="0A5E9DB6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6AD4FB06" w14:textId="7E07E75D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0328BB" w:rsidRPr="000328BB" w14:paraId="1D24D0DC" w14:textId="77777777" w:rsidTr="00252F23">
        <w:tc>
          <w:tcPr>
            <w:tcW w:w="649" w:type="dxa"/>
            <w:tcBorders>
              <w:bottom w:val="single" w:sz="4" w:space="0" w:color="auto"/>
            </w:tcBorders>
          </w:tcPr>
          <w:p w14:paraId="5F9E0755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8C43F6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3C18066A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числа</w:t>
            </w:r>
          </w:p>
        </w:tc>
        <w:tc>
          <w:tcPr>
            <w:tcW w:w="1869" w:type="dxa"/>
          </w:tcPr>
          <w:p w14:paraId="00BAE661" w14:textId="34FD8BB4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0328BB" w:rsidRPr="000328BB" w14:paraId="07AF89EB" w14:textId="77777777" w:rsidTr="00252F2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D558D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7C819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415F3" w14:textId="77777777" w:rsidR="000328BB" w:rsidRPr="000328BB" w:rsidRDefault="000328BB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28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14:paraId="520AE993" w14:textId="421476D5" w:rsidR="000328BB" w:rsidRPr="000328BB" w:rsidRDefault="00F76FFC" w:rsidP="000328BB">
            <w:pPr>
              <w:tabs>
                <w:tab w:val="left" w:pos="73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60,9</w:t>
            </w:r>
          </w:p>
        </w:tc>
      </w:tr>
    </w:tbl>
    <w:p w14:paraId="744AA3DB" w14:textId="77777777" w:rsidR="000328BB" w:rsidRPr="000328BB" w:rsidRDefault="000328BB" w:rsidP="000328BB">
      <w:pPr>
        <w:tabs>
          <w:tab w:val="left" w:pos="7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7CFE32" w14:textId="77777777" w:rsidR="000328BB" w:rsidRPr="000328BB" w:rsidRDefault="000328BB" w:rsidP="000328BB">
      <w:pPr>
        <w:tabs>
          <w:tab w:val="left" w:pos="7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0328BB" w:rsidRPr="000328BB" w14:paraId="3109CC28" w14:textId="77777777" w:rsidTr="00252F23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0328BB" w:rsidRPr="000328BB" w14:paraId="0132D237" w14:textId="77777777" w:rsidTr="00E47BD0">
              <w:tc>
                <w:tcPr>
                  <w:tcW w:w="4936" w:type="dxa"/>
                  <w:shd w:val="clear" w:color="auto" w:fill="auto"/>
                </w:tcPr>
                <w:p w14:paraId="4C30A4E5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328BB" w:rsidRPr="000328BB" w14:paraId="70FF5DF7" w14:textId="77777777" w:rsidTr="00E47BD0">
              <w:tc>
                <w:tcPr>
                  <w:tcW w:w="4936" w:type="dxa"/>
                  <w:shd w:val="clear" w:color="auto" w:fill="auto"/>
                </w:tcPr>
                <w:p w14:paraId="15B74679" w14:textId="77777777" w:rsidR="000328BB" w:rsidRPr="000328BB" w:rsidRDefault="000328BB" w:rsidP="000328B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32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Поселение </w:t>
                  </w:r>
                </w:p>
                <w:p w14:paraId="3317562B" w14:textId="77777777" w:rsidR="000328BB" w:rsidRPr="000328BB" w:rsidRDefault="000328BB" w:rsidP="00E47BD0">
                  <w:pPr>
                    <w:tabs>
                      <w:tab w:val="left" w:pos="-375"/>
                    </w:tabs>
                    <w:suppressAutoHyphens/>
                    <w:spacing w:after="0" w:line="240" w:lineRule="auto"/>
                    <w:ind w:left="-375" w:firstLine="3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2151762B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32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         Глава Администрации  Шолоховского городского поселения </w:t>
                  </w:r>
                </w:p>
                <w:p w14:paraId="4D2F16D7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228C15AE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  <w:p w14:paraId="73286EA7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32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 _________________О.П. Снисаренко</w:t>
                  </w:r>
                </w:p>
                <w:p w14:paraId="7129F094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0FC4C4D8" w14:textId="77777777" w:rsidR="000328BB" w:rsidRPr="000328BB" w:rsidRDefault="000328BB" w:rsidP="0003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0328BB" w:rsidRPr="000328BB" w14:paraId="0E451B35" w14:textId="77777777" w:rsidTr="00252F23">
              <w:tc>
                <w:tcPr>
                  <w:tcW w:w="4995" w:type="dxa"/>
                  <w:shd w:val="clear" w:color="auto" w:fill="auto"/>
                </w:tcPr>
                <w:p w14:paraId="0AC04C8B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328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0328BB" w:rsidRPr="000328BB" w14:paraId="4798C3C2" w14:textId="77777777" w:rsidTr="00252F23">
              <w:tc>
                <w:tcPr>
                  <w:tcW w:w="4995" w:type="dxa"/>
                  <w:shd w:val="clear" w:color="auto" w:fill="auto"/>
                </w:tcPr>
                <w:p w14:paraId="0C318843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328BB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14:paraId="63453B2B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71FBCFBD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  <w:r w:rsidRPr="000328BB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Глава Администрации Белокалитвинского района</w:t>
                  </w:r>
                </w:p>
                <w:p w14:paraId="645D6DCF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6F4A8A9E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</w:pPr>
                </w:p>
                <w:p w14:paraId="19B4C93C" w14:textId="77777777" w:rsidR="000328BB" w:rsidRPr="000328BB" w:rsidRDefault="000328BB" w:rsidP="000328B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328BB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zh-CN"/>
                    </w:rPr>
                    <w:t>______________О.А. Мельникова</w:t>
                  </w:r>
                </w:p>
              </w:tc>
            </w:tr>
          </w:tbl>
          <w:p w14:paraId="4A9AD5D3" w14:textId="77777777" w:rsidR="000328BB" w:rsidRPr="000328BB" w:rsidRDefault="000328BB" w:rsidP="00032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5348A23F" w14:textId="24853673" w:rsidR="000328BB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586969F" w14:textId="374D181F" w:rsidR="000328BB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3A3263E" w14:textId="44FEEF37" w:rsidR="000328BB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32BF0E5" w14:textId="47C5217C" w:rsidR="000328BB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C892899" w14:textId="14E74E26" w:rsidR="000328BB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08ADD61C" w14:textId="77777777" w:rsidR="000328BB" w:rsidRPr="007E7C44" w:rsidRDefault="000328BB" w:rsidP="007E7C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 w:rsidR="007E7C44" w:rsidRPr="007E7C44" w14:paraId="3373F3DE" w14:textId="77777777" w:rsidTr="007E7C44">
        <w:tc>
          <w:tcPr>
            <w:tcW w:w="4927" w:type="dxa"/>
          </w:tcPr>
          <w:p w14:paraId="1882C446" w14:textId="77777777" w:rsidR="007E7C44" w:rsidRPr="007E7C44" w:rsidRDefault="007E7C44" w:rsidP="007E7C4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14:paraId="43767BB0" w14:textId="77777777" w:rsidR="007E7C44" w:rsidRPr="007E7C44" w:rsidRDefault="007E7C44" w:rsidP="007E7C4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C44" w:rsidRPr="007E7C44" w14:paraId="7278E4B6" w14:textId="77777777" w:rsidTr="007E7C44">
        <w:tc>
          <w:tcPr>
            <w:tcW w:w="4927" w:type="dxa"/>
          </w:tcPr>
          <w:p w14:paraId="297A734F" w14:textId="77777777" w:rsidR="007E7C44" w:rsidRPr="007E7C44" w:rsidRDefault="007E7C44" w:rsidP="007E7C44">
            <w:pPr>
              <w:suppressAutoHyphens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14:paraId="60D5505D" w14:textId="77777777" w:rsidR="007E7C44" w:rsidRPr="007E7C44" w:rsidRDefault="007E7C44" w:rsidP="007E7C44">
            <w:pPr>
              <w:suppressAutoHyphens/>
              <w:snapToGri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</w:tbl>
    <w:p w14:paraId="32F4C9AE" w14:textId="77777777" w:rsidR="00EE28EA" w:rsidRDefault="00EE28EA"/>
    <w:sectPr w:rsidR="00EE28EA" w:rsidSect="00032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152D4"/>
    <w:multiLevelType w:val="hybridMultilevel"/>
    <w:tmpl w:val="729AF6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8A"/>
    <w:rsid w:val="000328BB"/>
    <w:rsid w:val="00185AC2"/>
    <w:rsid w:val="001F61B8"/>
    <w:rsid w:val="00326540"/>
    <w:rsid w:val="00364DB7"/>
    <w:rsid w:val="003A497F"/>
    <w:rsid w:val="003C27E1"/>
    <w:rsid w:val="00507305"/>
    <w:rsid w:val="006B7DE1"/>
    <w:rsid w:val="006D7E1F"/>
    <w:rsid w:val="007E7C44"/>
    <w:rsid w:val="00806D75"/>
    <w:rsid w:val="00A701EC"/>
    <w:rsid w:val="00BD0EE0"/>
    <w:rsid w:val="00DB7C36"/>
    <w:rsid w:val="00E46018"/>
    <w:rsid w:val="00E47BD0"/>
    <w:rsid w:val="00E86D8A"/>
    <w:rsid w:val="00EE28EA"/>
    <w:rsid w:val="00F76FFC"/>
    <w:rsid w:val="00F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47D8"/>
  <w15:chartTrackingRefBased/>
  <w15:docId w15:val="{38336444-38E3-4FE9-AC03-D7B41896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2021-02-12T09:55:00Z</dcterms:created>
  <dcterms:modified xsi:type="dcterms:W3CDTF">2021-12-27T09:25:00Z</dcterms:modified>
</cp:coreProperties>
</file>