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1BD8D4" w14:textId="2EB67D5C" w:rsidR="00E90E06" w:rsidRPr="00E90E06" w:rsidRDefault="00E90E06" w:rsidP="00E90E0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noProof/>
          <w:kern w:val="0"/>
          <w:sz w:val="20"/>
          <w:szCs w:val="24"/>
          <w:lang w:eastAsia="ru-RU"/>
          <w14:ligatures w14:val="none"/>
        </w:rPr>
        <w:drawing>
          <wp:inline distT="0" distB="0" distL="0" distR="0" wp14:anchorId="454BCD9D" wp14:editId="204914FA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9F9DC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РОССИЙСКАЯ ФЕДЕРАЦИЯ</w:t>
      </w:r>
    </w:p>
    <w:p w14:paraId="29D33348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РОСТОВСКАЯ ОБЛАСТЬ</w:t>
      </w:r>
    </w:p>
    <w:p w14:paraId="26631A23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МУНИЦИПАЛЬНОЕ ОБРАЗОВАНИЕ</w:t>
      </w:r>
    </w:p>
    <w:p w14:paraId="42EE8768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«ШОЛОХОВСКОЕ ГОРОДСКОЕ ПОСЕЛЕНИЕ»</w:t>
      </w:r>
    </w:p>
    <w:p w14:paraId="53CD80B0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АДМИНИСТРАЦИЯ ШОЛОХОВСКОГО ГОРОДСКОГО ПОСЕЛЕНИЯ</w:t>
      </w:r>
    </w:p>
    <w:p w14:paraId="0DCECCF6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5199B7DB" w14:textId="310979A5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ПОСТАНОВЛЕНИЕ</w:t>
      </w:r>
      <w:bookmarkStart w:id="0" w:name="Дата"/>
      <w:bookmarkEnd w:id="0"/>
    </w:p>
    <w:p w14:paraId="5BAF8865" w14:textId="466FD564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605B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605B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1B3720" w:rsidRPr="00BE6FB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№</w:t>
      </w:r>
      <w:r w:rsidR="00605B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330</w:t>
      </w:r>
    </w:p>
    <w:p w14:paraId="7810699F" w14:textId="21E08062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р.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п. Шолоховский</w:t>
      </w:r>
    </w:p>
    <w:p w14:paraId="28B0FE4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918045F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 отчете, об исполнении</w:t>
      </w:r>
    </w:p>
    <w:p w14:paraId="196C7FCA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местного бюджета</w:t>
      </w:r>
    </w:p>
    <w:p w14:paraId="726F2299" w14:textId="602CEFE5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за </w:t>
      </w:r>
      <w:r w:rsidR="00605BB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202</w:t>
      </w:r>
      <w:r w:rsidR="001B372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года</w:t>
      </w:r>
    </w:p>
    <w:p w14:paraId="2C8F4CF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108812C5" w14:textId="132E715F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    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соответствии со статьей 264.2 Бюджетного кодекса Российской Федерации, статьей 52 Федерального закона от 06.10.2003 года №131-ФЗ «Об общих принципах организации местного самоуправления в Российской Федерации»,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статьей 33 Решения Собрания депутатов Шолоховского городского поселения от 25.09.2007  №78 «Об утверждении положения о бюджетном процессе в Шолоховском городском поселении»  Администрация Шолоховского городского поселения 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 о с т а н о в л я е 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4F44D92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</w:pPr>
    </w:p>
    <w:p w14:paraId="1F4B4885" w14:textId="6AD111AC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  <w:tab/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1.Утвердить отчет об исполнении бюджета Шолоховского городского поселения (далее-местный бюджет) за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1B372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по доходам в сумме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59 331,1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по расходам в сумме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53 597,9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с превышением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доходов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над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расхо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дами (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профицит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местного бюджета) в сумме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5 733,2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</w:t>
      </w:r>
    </w:p>
    <w:p w14:paraId="2629D542" w14:textId="25881C9C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2. В целях информирования населения Шолоховского городского поселения опубликовать сведения о ходе исполнения местного бюджета за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согласно приложению к настоящему постановлению.</w:t>
      </w:r>
    </w:p>
    <w:p w14:paraId="2DE70EA2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3. Направить настоящее постановление в Собрание депутатов Шолоховского городского поселения. </w:t>
      </w:r>
    </w:p>
    <w:p w14:paraId="14292589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4. Контроль за выполнением постановления возложить на начальника отдела экономики и финансов Ярош Н.Б.</w:t>
      </w:r>
    </w:p>
    <w:p w14:paraId="0991B398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27749D3" w14:textId="77777777" w:rsidR="007D3C4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1479B9A" w14:textId="77777777" w:rsidR="007D3C46" w:rsidRPr="00E90E0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5A371E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Глава Администрации </w:t>
      </w:r>
    </w:p>
    <w:p w14:paraId="5A54D69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 О.П. Снисаренко</w:t>
      </w:r>
    </w:p>
    <w:p w14:paraId="03BA84B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E487EC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3F207B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AD3AB6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Приложение </w:t>
      </w:r>
    </w:p>
    <w:p w14:paraId="63B23C38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Администрации </w:t>
      </w:r>
    </w:p>
    <w:p w14:paraId="47BD23F5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3E195242" w14:textId="5E5B94A2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330</w:t>
      </w:r>
    </w:p>
    <w:p w14:paraId="6C758929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1BEC44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43EF00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</w:t>
      </w:r>
    </w:p>
    <w:p w14:paraId="3F34CE68" w14:textId="204D7AFF" w:rsidR="00E90E06" w:rsidRPr="00E90E06" w:rsidRDefault="00E90E06" w:rsidP="00E90E06">
      <w:pPr>
        <w:tabs>
          <w:tab w:val="left" w:pos="1131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 ходе исполнения местного бюджета за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</w:p>
    <w:p w14:paraId="67DF4B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702B91" w14:textId="7EDF5758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Исполнение бюджета Шолоховского городского поселения за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составило по доходам в сумме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59 331,1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61,2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к годовому плану и по расходам в сумме 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53 597,9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54,3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процентов.  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Профицит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 итогам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2024 года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составил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5 733,2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Показатели местного бюджета за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прилагаются.  </w:t>
      </w:r>
    </w:p>
    <w:p w14:paraId="76445887" w14:textId="498CBF4E" w:rsidR="00E90E06" w:rsidRPr="001B3720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Налоговые и неналоговые доходы бюджета Шолоховского городского поселения исполнены в сумме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20 577,5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тыс. рублей или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76,0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к годовым плановым назначениям. Наибольший удельный вес в их структуре занимают: налог на доходы физических лиц –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3 458,4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    или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16,8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</w:t>
      </w:r>
      <w:r w:rsidR="009A6B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налоги на имущество – </w:t>
      </w:r>
      <w:r w:rsidR="00B57E1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5 279,2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234C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25,7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штрафы, санкции, возмещения ущерба –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8 40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,1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234C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40,9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370520D0" w14:textId="3A3C3B3C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Безвозмездные поступления от других бюджетов за </w:t>
      </w:r>
      <w:r w:rsidR="00234C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составили </w:t>
      </w:r>
      <w:r w:rsidR="00234C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38 753,6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В том числе дотация на выравнивание бюджетной обеспеченности составила </w:t>
      </w:r>
      <w:r w:rsidR="00234C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16 689,9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субвенции – </w:t>
      </w:r>
      <w:r w:rsidR="00234C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197,4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  </w:t>
      </w:r>
    </w:p>
    <w:p w14:paraId="5AC8A97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Основные направления расходов бюджета Шолоховского городского поселения:</w:t>
      </w:r>
    </w:p>
    <w:p w14:paraId="5F196B1B" w14:textId="118B4D50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«Общегосударственные вопросы»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234C5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9 375,4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6D2ECBD7" w14:textId="73AADF0F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«Национальная оборона» -</w:t>
      </w:r>
      <w:r w:rsidR="00234C5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197,2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74ED990" w14:textId="4DB3D332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«Национальная безопасность и правоохранительная деятельность»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  </w:t>
      </w:r>
      <w:r w:rsidR="00234C5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657,9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ыс. рублей;</w:t>
      </w:r>
    </w:p>
    <w:p w14:paraId="1B2E960D" w14:textId="5113F743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«Национальная экономика» - </w:t>
      </w:r>
      <w:r w:rsidR="00234C5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5 020,7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том числе:</w:t>
      </w:r>
    </w:p>
    <w:p w14:paraId="653F3B6D" w14:textId="68E67133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дорожное хозяйство -</w:t>
      </w:r>
      <w:r w:rsidR="00234C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4 951,5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45D7A21C" w14:textId="45EE44A8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«Жилищное хозяйство» - </w:t>
      </w:r>
      <w:r w:rsidR="00234C5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3 203,7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7C72DA05" w14:textId="596B007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«Коммунальное хозяйство»- </w:t>
      </w:r>
      <w:r w:rsidR="00234C5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17 729,9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D22E774" w14:textId="53467CB0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«Благоустройство» - </w:t>
      </w:r>
      <w:r w:rsidR="00234C5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4 883,1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тыс. рублей         </w:t>
      </w:r>
    </w:p>
    <w:p w14:paraId="1F162DE0" w14:textId="6F4B581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том числе:</w:t>
      </w:r>
    </w:p>
    <w:p w14:paraId="30EAB0F5" w14:textId="09A8B4E6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уличное освещение -</w:t>
      </w:r>
      <w:r w:rsidR="00234C5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1 994,6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0782C98C" w14:textId="0F515154" w:rsidR="000E5EB2" w:rsidRPr="000E5EB2" w:rsidRDefault="000E5EB2" w:rsidP="00E90E06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«Охрана окружающей среды»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1 400,0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369384E4" w14:textId="5920F670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«Культура»   </w:t>
      </w:r>
      <w:r w:rsidR="00234C5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11 004,8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45DE928" w14:textId="7DF6914C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«Образование» - </w:t>
      </w:r>
      <w:r w:rsidR="00234C5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7,5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1C68491" w14:textId="03A2A4B2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«Социальная политика»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234C5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113,8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тыс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рублей;</w:t>
      </w:r>
    </w:p>
    <w:p w14:paraId="27D86AC5" w14:textId="6B2690D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«Массовый спорт»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9465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3,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</w:t>
      </w:r>
    </w:p>
    <w:p w14:paraId="3484D4F8" w14:textId="59A488F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        На реализацию муниципальных программ, из местного бюджета за </w:t>
      </w:r>
      <w:r w:rsidR="00CA17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направлено </w:t>
      </w:r>
      <w:r w:rsidR="00CA17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53 234,1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что составляет 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</w:t>
      </w:r>
      <w:r w:rsidR="009905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9,</w:t>
      </w:r>
      <w:r w:rsidR="00CA17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от общего объема расходов.</w:t>
      </w:r>
    </w:p>
    <w:p w14:paraId="66EAF9EB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Просроченные долги по обязательствам местного бюджета отсутствуют.</w:t>
      </w:r>
    </w:p>
    <w:p w14:paraId="5F82A5AE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1AE0F9" w14:textId="7393395E" w:rsid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 о численности муниципальных служащих органа местного самоуправления и фактических затратах на их денежное содержание по Шолоховскому городскому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поселению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 </w:t>
      </w:r>
      <w:r w:rsidR="00CA17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</w:p>
    <w:p w14:paraId="35AD6353" w14:textId="77777777" w:rsidR="00CA17A2" w:rsidRPr="00E90E06" w:rsidRDefault="00CA17A2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65"/>
        <w:gridCol w:w="4679"/>
      </w:tblGrid>
      <w:tr w:rsidR="00E90E06" w:rsidRPr="00E90E06" w14:paraId="6F84F1C2" w14:textId="77777777" w:rsidTr="00843AAA">
        <w:tc>
          <w:tcPr>
            <w:tcW w:w="4785" w:type="dxa"/>
          </w:tcPr>
          <w:p w14:paraId="4C35855A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4786" w:type="dxa"/>
          </w:tcPr>
          <w:p w14:paraId="3C499FD1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Орган местного самоуправления</w:t>
            </w:r>
          </w:p>
        </w:tc>
      </w:tr>
      <w:tr w:rsidR="00E90E06" w:rsidRPr="00E90E06" w14:paraId="281A9342" w14:textId="77777777" w:rsidTr="00843AAA">
        <w:tc>
          <w:tcPr>
            <w:tcW w:w="4785" w:type="dxa"/>
          </w:tcPr>
          <w:p w14:paraId="5A3BA1B3" w14:textId="0974598E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Численность по состоянию на 01.</w:t>
            </w:r>
            <w:r w:rsidR="00CA17A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.202</w:t>
            </w:r>
            <w:r w:rsidR="00894D5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г.</w:t>
            </w:r>
          </w:p>
          <w:p w14:paraId="3CB7448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(штатных единиц)</w:t>
            </w:r>
          </w:p>
        </w:tc>
        <w:tc>
          <w:tcPr>
            <w:tcW w:w="4786" w:type="dxa"/>
          </w:tcPr>
          <w:p w14:paraId="5DCD4D47" w14:textId="77777777" w:rsidR="00E90E06" w:rsidRPr="00E90E06" w:rsidRDefault="00E90E06" w:rsidP="00894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E90E06" w:rsidRPr="00E90E06" w14:paraId="16C5CA39" w14:textId="77777777" w:rsidTr="00843AAA">
        <w:tc>
          <w:tcPr>
            <w:tcW w:w="4785" w:type="dxa"/>
          </w:tcPr>
          <w:p w14:paraId="1E900520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Содержание (тыс. рублей)</w:t>
            </w:r>
          </w:p>
        </w:tc>
        <w:tc>
          <w:tcPr>
            <w:tcW w:w="4786" w:type="dxa"/>
          </w:tcPr>
          <w:p w14:paraId="16214E4E" w14:textId="4CDB86E7" w:rsidR="00E90E06" w:rsidRPr="00E90E06" w:rsidRDefault="00927571" w:rsidP="00894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5 785,3</w:t>
            </w:r>
          </w:p>
        </w:tc>
      </w:tr>
    </w:tbl>
    <w:p w14:paraId="3CEBB5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AE973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9ECF91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31BEF5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B8F73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Главный специалист                                                         Я.В. Гуреева</w:t>
      </w:r>
    </w:p>
    <w:p w14:paraId="1FF14F2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7755D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8D565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2A18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569B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90EF3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357EF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355F46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8EEC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0C966D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F3938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96EE01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D984BA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9AB8A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8A9E177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83B581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AE42B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43403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02C1D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D227D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5071A6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24CCC4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ED03E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5F73FB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54868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B9DF95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32698F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42530E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965"/>
        <w:gridCol w:w="1750"/>
        <w:gridCol w:w="1641"/>
      </w:tblGrid>
      <w:tr w:rsidR="00E90E06" w:rsidRPr="00E90E06" w14:paraId="21C42B7A" w14:textId="77777777" w:rsidTr="00843AAA">
        <w:trPr>
          <w:trHeight w:val="810"/>
        </w:trPr>
        <w:tc>
          <w:tcPr>
            <w:tcW w:w="9356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538097A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Показатели бюджета Шолоховского городского поселения </w:t>
            </w:r>
          </w:p>
          <w:p w14:paraId="07478D89" w14:textId="1657B354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 </w:t>
            </w:r>
            <w:r w:rsidR="00C8148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9 месяцев</w:t>
            </w:r>
            <w:r w:rsidR="00894D5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202</w:t>
            </w:r>
            <w:r w:rsidR="00894D5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года </w:t>
            </w:r>
          </w:p>
          <w:p w14:paraId="5F0D716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                                                                                                                                  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тыс. руб.</w:t>
            </w:r>
          </w:p>
        </w:tc>
      </w:tr>
      <w:tr w:rsidR="00E90E06" w:rsidRPr="00E90E06" w14:paraId="00D8A8B4" w14:textId="77777777" w:rsidTr="00A87441">
        <w:trPr>
          <w:trHeight w:val="1635"/>
        </w:trPr>
        <w:tc>
          <w:tcPr>
            <w:tcW w:w="596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DC49D7D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Наименование показателей 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DAD11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Утвержденные бюджетные назначения на год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959743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Исполнено </w:t>
            </w:r>
          </w:p>
        </w:tc>
      </w:tr>
      <w:tr w:rsidR="00E90E06" w:rsidRPr="00E90E06" w14:paraId="1030BEAB" w14:textId="77777777" w:rsidTr="00A87441">
        <w:trPr>
          <w:trHeight w:val="330"/>
        </w:trPr>
        <w:tc>
          <w:tcPr>
            <w:tcW w:w="5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CC02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586C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0F62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</w:tr>
      <w:tr w:rsidR="00E90E06" w:rsidRPr="00E90E06" w14:paraId="39CB3776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F60F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НАЛОГОВЫЕ И НЕНАЛОГОВЫЕ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6C795" w14:textId="536C6C46" w:rsidR="00E90E06" w:rsidRPr="00E90E06" w:rsidRDefault="00C8148C" w:rsidP="00CC22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27 063,7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23644B" w14:textId="0BCFCDD1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20 577,5</w:t>
            </w:r>
          </w:p>
        </w:tc>
      </w:tr>
      <w:tr w:rsidR="00E90E06" w:rsidRPr="00E90E06" w14:paraId="4E58F07F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1B75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ПРИБЫЛЬ,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1E07A" w14:textId="0DED9F52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5 463,3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8DA753" w14:textId="2FDCB973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3 458,4</w:t>
            </w:r>
          </w:p>
        </w:tc>
      </w:tr>
      <w:tr w:rsidR="00E90E06" w:rsidRPr="00E90E06" w14:paraId="429409ED" w14:textId="77777777" w:rsidTr="00A87441">
        <w:trPr>
          <w:trHeight w:val="40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F0DB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доходы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8D9CDC" w14:textId="6F90DEB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5 463,3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7A865" w14:textId="713EDB0C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3 458,4</w:t>
            </w:r>
          </w:p>
        </w:tc>
      </w:tr>
      <w:tr w:rsidR="00E90E06" w:rsidRPr="00E90E06" w14:paraId="7E879C92" w14:textId="77777777" w:rsidTr="00A87441">
        <w:trPr>
          <w:trHeight w:val="9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4D9D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AD2BA7" w14:textId="425AAA3A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1 291,6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708ABF" w14:textId="6F837169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</w:t>
            </w:r>
            <w:r w:rsidR="00C8148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923,5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680D83D7" w14:textId="77777777" w:rsidTr="00A87441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8E8F6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СОВОКУПНЫЙ ДОХОД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20B171" w14:textId="1FF2375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C8148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94,5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443763" w14:textId="3BE2DFEA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CC22D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94,5</w:t>
            </w:r>
          </w:p>
        </w:tc>
      </w:tr>
      <w:tr w:rsidR="00E90E06" w:rsidRPr="00E90E06" w14:paraId="2D402B00" w14:textId="77777777" w:rsidTr="00A87441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87B5C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Единый сельскохозяйственный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54A779" w14:textId="0F6A68A9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C8148C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94,5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9982F" w14:textId="4D444E94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CC22D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94,5</w:t>
            </w:r>
          </w:p>
        </w:tc>
      </w:tr>
      <w:tr w:rsidR="00E90E06" w:rsidRPr="00E90E06" w14:paraId="3DAC391C" w14:textId="77777777" w:rsidTr="00A87441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BE765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ИМУЩЕСТВО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FC60B" w14:textId="02509B3E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  <w:r w:rsidR="005A5C8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779,7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D824B" w14:textId="4A3DEFCA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</w:t>
            </w:r>
            <w:r w:rsidR="00C8148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5 279,2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3552595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7B4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имущество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631823" w14:textId="59D6A5E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580,7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1C024" w14:textId="64F22F91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289,9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025B13F6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8F8C5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06A1F9" w14:textId="79BC180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4 719,0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8076D1" w14:textId="6251AC24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1 884,2</w:t>
            </w:r>
          </w:p>
        </w:tc>
      </w:tr>
      <w:tr w:rsidR="00E90E06" w:rsidRPr="00E90E06" w14:paraId="25811451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197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организаций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9BA532" w14:textId="4DB59C9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138,0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1D3B84" w14:textId="0F4345F7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79,8</w:t>
            </w:r>
          </w:p>
        </w:tc>
      </w:tr>
      <w:tr w:rsidR="00E90E06" w:rsidRPr="00E90E06" w14:paraId="6ADC3BC5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F527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F30C1F" w14:textId="611256B4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4 581,0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24E118" w14:textId="04E9CFDB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1 804,4</w:t>
            </w:r>
          </w:p>
        </w:tc>
      </w:tr>
      <w:tr w:rsidR="00E90E06" w:rsidRPr="00E90E06" w14:paraId="3D49367B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EDDD8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Земельный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8E367" w14:textId="5A4FD497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5 480,0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8D250" w14:textId="19F84269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</w:t>
            </w:r>
            <w:r w:rsidR="00C8148C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3 105,1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5E3B6C3" w14:textId="77777777" w:rsidTr="00A87441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BBEA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1CEDA1" w14:textId="40EC6B6D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4 471,9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D4FC66" w14:textId="73C4A4FD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2 728,3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9AC9079" w14:textId="77777777" w:rsidTr="00A87441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E72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745E31" w14:textId="4AA321A6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1 008,1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E735D" w14:textId="6A3F6E35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376,8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0B27F276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2F5C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B66B8" w14:textId="3FE6D77B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06E65" w14:textId="6E05D14D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20,2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1CE5305D" w14:textId="77777777" w:rsidTr="00A87441">
        <w:trPr>
          <w:trHeight w:val="112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D3D3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71F7C4" w14:textId="15417041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20,8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3AE80F" w14:textId="6CA21FEC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20,2</w:t>
            </w:r>
          </w:p>
        </w:tc>
      </w:tr>
      <w:tr w:rsidR="00E90E06" w:rsidRPr="00E90E06" w14:paraId="57B82628" w14:textId="77777777" w:rsidTr="00A87441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7D1A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B7760" w14:textId="086C4045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1 442,7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F5DA3" w14:textId="3738F438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838,1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8273A0E" w14:textId="77777777" w:rsidTr="00A87441">
        <w:trPr>
          <w:trHeight w:val="157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9CB4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9839C" w14:textId="257DE37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148,0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AE7B1" w14:textId="2DF178CB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137,0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6E452F5" w14:textId="77777777" w:rsidTr="00A87441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EB133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DD112" w14:textId="1F35D54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540,8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5A6513" w14:textId="4F7349A9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256,7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EEEBC29" w14:textId="77777777" w:rsidTr="00A87441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4F5EA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Прочие доходы от использования имущества, находящегося в собственности городских поселений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F7B8C" w14:textId="26E42100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626,0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6370E4" w14:textId="51048CD0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321,5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159ABC35" w14:textId="77777777" w:rsidTr="00A87441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B548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B90334" w14:textId="140C0E45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127,9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BCAF37" w14:textId="5613AB1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C8148C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22,9</w:t>
            </w:r>
          </w:p>
        </w:tc>
      </w:tr>
      <w:tr w:rsidR="00E90E06" w:rsidRPr="00E90E06" w14:paraId="735A4FB1" w14:textId="77777777" w:rsidTr="00A87441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2EDF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DFAC63" w14:textId="2FCD919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1 100,9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550D2" w14:textId="46BBC46D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C8148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093,2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8AABDDE" w14:textId="77777777" w:rsidTr="00A87441">
        <w:trPr>
          <w:trHeight w:val="748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B03D79" w14:textId="77777777" w:rsidR="00E90E06" w:rsidRPr="00C5042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ПРОДАЖИ МАТЕРИАЛЬНЫХ И НЕМАТКЕРИАЛЬНЫХ АКТИВОВ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3334AF" w14:textId="5F7CA3C5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362,1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78DC5C" w14:textId="484E630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362,1</w:t>
            </w:r>
          </w:p>
        </w:tc>
      </w:tr>
      <w:tr w:rsidR="00E90E06" w:rsidRPr="00E90E06" w14:paraId="732ED11D" w14:textId="77777777" w:rsidTr="00A87441">
        <w:trPr>
          <w:trHeight w:val="472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2BEA6" w14:textId="77777777" w:rsidR="00E90E06" w:rsidRPr="00C5042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ШТРАФЫ, САНКЦИИ, ВОЗМЕЩЕНИЯ УЩЕРБА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98A757" w14:textId="678EBC67" w:rsidR="00E90E06" w:rsidRPr="00E90E06" w:rsidRDefault="00C8148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6 408,1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8A7EB" w14:textId="68812B4E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  <w:r w:rsidR="0060233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40</w:t>
            </w:r>
            <w:r w:rsidR="0060233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8,1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E55E422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4B16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B8BFB" w14:textId="78D45B0D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69</w:t>
            </w:r>
            <w:r w:rsidR="00C8148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85</w:t>
            </w:r>
            <w:r w:rsidR="00C8148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6004B" w14:textId="45655B04" w:rsidR="00E90E06" w:rsidRPr="00E90E06" w:rsidRDefault="00BB507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38 753,6</w:t>
            </w:r>
          </w:p>
        </w:tc>
      </w:tr>
      <w:tr w:rsidR="00E90E06" w:rsidRPr="00E90E06" w14:paraId="1A6AEEBF" w14:textId="77777777" w:rsidTr="00A87441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1DD0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 от других бюджетов бюджетной системы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D8A580" w14:textId="54A2789C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70</w:t>
            </w:r>
            <w:r w:rsidR="00BB507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  <w:r w:rsidR="00BB507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70,1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51D525" w14:textId="6AFBBFEB" w:rsidR="00E90E06" w:rsidRPr="00E90E06" w:rsidRDefault="00BB507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39 694,1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52D9C2F0" w14:textId="77777777" w:rsidTr="00A87441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55C41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Дотации бюджетам субъектов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4FA03C" w14:textId="3CB06954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20 660,7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C2F263" w14:textId="2228EFED" w:rsidR="00E90E06" w:rsidRPr="00E90E06" w:rsidRDefault="00BB507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17 418,0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BB5078" w:rsidRPr="00E90E06" w14:paraId="1CA9FE83" w14:textId="77777777" w:rsidTr="00A87441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AE3D28" w14:textId="7FC40942" w:rsidR="00BB5078" w:rsidRPr="00E90E06" w:rsidRDefault="00BB5078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B507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Прочие субсидии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6CF0DA" w14:textId="1EA51D6D" w:rsidR="00BB5078" w:rsidRDefault="00BB507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880,2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6097BD" w14:textId="502E7BBD" w:rsidR="00BB5078" w:rsidRDefault="00BB507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880,2</w:t>
            </w:r>
          </w:p>
        </w:tc>
      </w:tr>
      <w:tr w:rsidR="00E90E06" w:rsidRPr="00E90E06" w14:paraId="3ACA67C0" w14:textId="77777777" w:rsidTr="00A87441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141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субъектов Российской Федерации и муниципальных образований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0823D" w14:textId="32DBE1E7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</w:t>
            </w:r>
            <w:r w:rsidR="00BB507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E11409" w14:textId="7D824B5D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BB507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97,4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583F70EA" w14:textId="77777777" w:rsidTr="00A87441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AF95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3CF246" w14:textId="525EFB6A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</w:t>
            </w:r>
            <w:r w:rsidR="00BB507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73596" w14:textId="1F584FD7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BB507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97,2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612ED808" w14:textId="77777777" w:rsidTr="00A87441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DBAE6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на выполнение передаваемых полномочий субьектов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E923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FC17E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    0,2 </w:t>
            </w:r>
          </w:p>
        </w:tc>
      </w:tr>
      <w:tr w:rsidR="00E90E06" w:rsidRPr="00E90E06" w14:paraId="189EFCC5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28B3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Иные межбюджетные трансферты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299F1" w14:textId="0EBF0C3B" w:rsidR="00E90E06" w:rsidRPr="00E90E06" w:rsidRDefault="00BB507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48 975,9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185C70" w14:textId="4B762FDB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  <w:r w:rsidR="00BB507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1 198,5</w:t>
            </w:r>
          </w:p>
        </w:tc>
      </w:tr>
      <w:tr w:rsidR="0060233D" w:rsidRPr="00E90E06" w14:paraId="702458FB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DE6883" w14:textId="18C3FAE0" w:rsidR="0060233D" w:rsidRPr="00E90E06" w:rsidRDefault="0060233D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ПРОЧИЕ БЕЗВОЗМЕЗДНЫЕ ПОСТУПЛЕНИЯ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5C2832" w14:textId="13904E40" w:rsidR="0060233D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7EC3A4" w14:textId="53B4C734" w:rsidR="0060233D" w:rsidRPr="00E90E06" w:rsidRDefault="00BB507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70</w:t>
            </w:r>
            <w:r w:rsidR="0060233D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,0</w:t>
            </w:r>
          </w:p>
        </w:tc>
      </w:tr>
      <w:tr w:rsidR="00E90E06" w:rsidRPr="00E90E06" w14:paraId="52801989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53E15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F997C8" w14:textId="7D4B9EA5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r w:rsidR="00334AB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1 010,5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40BC2E" w14:textId="46C1CF61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r w:rsidR="00334AB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1 010,5</w:t>
            </w:r>
          </w:p>
        </w:tc>
      </w:tr>
      <w:tr w:rsidR="00E90E06" w:rsidRPr="00E90E06" w14:paraId="7CE3E89B" w14:textId="77777777" w:rsidTr="00A87441">
        <w:trPr>
          <w:trHeight w:val="27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607B0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ИТОГО ДОХОДОВ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5CA8B6" w14:textId="28F607CC" w:rsidR="00E90E06" w:rsidRPr="00E90E06" w:rsidRDefault="00BB507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96 923,3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140E8" w14:textId="4B08E689" w:rsidR="00E90E06" w:rsidRPr="00E90E06" w:rsidRDefault="00BB507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59 331,1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25DBF0E" w14:textId="77777777" w:rsidTr="00843AAA">
        <w:trPr>
          <w:trHeight w:val="315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E5F8A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РАСХОДЫ</w:t>
            </w:r>
          </w:p>
        </w:tc>
      </w:tr>
      <w:tr w:rsidR="00E90E06" w:rsidRPr="00E90E06" w14:paraId="7942ADA2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7766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ОБЩЕГОСУДАРСТВЕННЫЕ ВОПРОСЫ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DBA72" w14:textId="78540062" w:rsidR="00E90E06" w:rsidRPr="00E90E06" w:rsidRDefault="00CF32C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14 976,6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69303" w14:textId="5B1CF313" w:rsidR="00E90E06" w:rsidRPr="00E90E06" w:rsidRDefault="00CF32C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9 375,4</w:t>
            </w:r>
          </w:p>
        </w:tc>
      </w:tr>
      <w:tr w:rsidR="00E90E06" w:rsidRPr="00E90E06" w14:paraId="6AB41EF0" w14:textId="77777777" w:rsidTr="00A87441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C0E0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 xml:space="preserve">Функционирование Правительства Российской Федерации, высших органов исполнительной власти субъектов Российской Федерации, местных администраций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1CA12" w14:textId="03139B93" w:rsidR="00E90E06" w:rsidRPr="00E90E06" w:rsidRDefault="00CF32C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13 830,3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21DF5" w14:textId="08CB88FA" w:rsidR="00E90E06" w:rsidRPr="00E90E06" w:rsidRDefault="00CF32C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8 693,4</w:t>
            </w:r>
          </w:p>
        </w:tc>
      </w:tr>
      <w:tr w:rsidR="00E90E06" w:rsidRPr="00E90E06" w14:paraId="5D7C8522" w14:textId="77777777" w:rsidTr="00A87441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3BC59" w14:textId="77777777" w:rsidR="00E90E06" w:rsidRPr="00CF32C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F32C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ОБЕСПЕЧЕНИЕ ДЕЯТЕЛЬНОСТИ ФИНАНСОВЫХ, НАЛОГОВЫХ И ТАМОЖЕННЫХ ОРГАНОВ И ОРГАНОВ ФИНАНСОВОГО (ФИНАНСОВО-БЮДЖЕТ-НОГО) НАДЗОРА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D7008" w14:textId="7F97FA5E" w:rsidR="00E90E06" w:rsidRPr="00CF32C2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F32C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138,3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FCA9B" w14:textId="65E4D768" w:rsidR="00E90E06" w:rsidRPr="00CF32C2" w:rsidRDefault="00CF32C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F32C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102,4</w:t>
            </w:r>
          </w:p>
        </w:tc>
      </w:tr>
      <w:tr w:rsidR="0027649B" w:rsidRPr="00E90E06" w14:paraId="276B8C18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CDC4D" w14:textId="1E44F550" w:rsidR="0027649B" w:rsidRPr="00CF32C2" w:rsidRDefault="0027649B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F32C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Резервные фонды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2C19C9" w14:textId="35A6A4BC" w:rsidR="0027649B" w:rsidRPr="00CF32C2" w:rsidRDefault="00CF32C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F32C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E62D7A" w14:textId="0E8CF8DB" w:rsidR="0027649B" w:rsidRPr="00CF32C2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F32C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E90E06" w:rsidRPr="00E90E06" w14:paraId="3DDA56D0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25AD7" w14:textId="77777777" w:rsidR="00E90E06" w:rsidRPr="00CF32C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F32C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ОБЩЕГОСУДАРСТВЕННЫЕ ВОПРОСЫ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3D3C2" w14:textId="7B65401F" w:rsidR="00E90E06" w:rsidRPr="00CF32C2" w:rsidRDefault="00CF32C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F32C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1 005,4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F714D" w14:textId="1C0E163D" w:rsidR="00E90E06" w:rsidRPr="00CF32C2" w:rsidRDefault="00CF32C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F32C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579,6</w:t>
            </w:r>
          </w:p>
        </w:tc>
      </w:tr>
      <w:tr w:rsidR="00E90E06" w:rsidRPr="00E90E06" w14:paraId="090FEB4A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13A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ОБОРОНА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F2820" w14:textId="49101BFB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</w:t>
            </w:r>
            <w:r w:rsidR="00CF32C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33973" w14:textId="7639B90E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CF32C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97,2</w:t>
            </w:r>
          </w:p>
        </w:tc>
      </w:tr>
      <w:tr w:rsidR="00E90E06" w:rsidRPr="00E90E06" w14:paraId="20B968C7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228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Мобилизационная и вневойсковая подготовка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28121" w14:textId="3A943D8D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</w:t>
            </w:r>
            <w:r w:rsidR="00CF32C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0A2FB" w14:textId="60B762F4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CF32C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97,2</w:t>
            </w:r>
          </w:p>
        </w:tc>
      </w:tr>
      <w:tr w:rsidR="00E90E06" w:rsidRPr="00E90E06" w14:paraId="50238EA4" w14:textId="77777777" w:rsidTr="00A87441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55B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БЕЗОПАСНОСТЬ И ПРАВООХРАНИТЕЛЬНАЯ ДЕЯТЕЛЬНОСТЬ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1B7EC" w14:textId="365123FB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998,6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9D0FE" w14:textId="503DB1F0" w:rsidR="00E90E06" w:rsidRPr="00E90E06" w:rsidRDefault="00A87441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657,9</w:t>
            </w:r>
          </w:p>
        </w:tc>
      </w:tr>
      <w:tr w:rsidR="00E90E06" w:rsidRPr="00E90E06" w14:paraId="75B60E59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418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ЭКОНОМИКА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72CB0" w14:textId="6D228486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7 374,5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DA1DCD" w14:textId="4A14DDE1" w:rsidR="0027649B" w:rsidRPr="00E90E06" w:rsidRDefault="00A87441" w:rsidP="00276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5 020,7</w:t>
            </w:r>
          </w:p>
        </w:tc>
      </w:tr>
      <w:tr w:rsidR="00E90E06" w:rsidRPr="00E90E06" w14:paraId="0492AA12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154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Дорожное хозяйство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147FAE" w14:textId="3BE570C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7 084,5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72F0F4" w14:textId="1413543A" w:rsidR="00E90E06" w:rsidRPr="00E90E06" w:rsidRDefault="00A87441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4 951,5</w:t>
            </w:r>
          </w:p>
        </w:tc>
      </w:tr>
      <w:tr w:rsidR="00E90E06" w:rsidRPr="00E90E06" w14:paraId="53073725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93178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национальной экономики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A8F93" w14:textId="3ABA8DFD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  <w:r w:rsidR="007069A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62EC12" w14:textId="071A01D4" w:rsidR="00E90E06" w:rsidRPr="00E90E06" w:rsidRDefault="00A87441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69,2</w:t>
            </w:r>
          </w:p>
        </w:tc>
      </w:tr>
      <w:tr w:rsidR="00E90E06" w:rsidRPr="00E90E06" w14:paraId="3783EE05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B60A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ЖИЛИЩНО-КОММУНАЛЬНОЕ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7DB2F" w14:textId="1C865C42" w:rsidR="00E90E06" w:rsidRPr="00E90E06" w:rsidRDefault="00A87441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58 046,6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05EDB" w14:textId="61A1F0E0" w:rsidR="00E90E06" w:rsidRPr="00E90E06" w:rsidRDefault="00F1177F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25 816,7</w:t>
            </w:r>
          </w:p>
        </w:tc>
      </w:tr>
      <w:tr w:rsidR="00E90E06" w:rsidRPr="00E90E06" w14:paraId="4FF3ABED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F165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84632" w14:textId="28BC146E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13 140,6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B00D" w14:textId="27F447A3" w:rsidR="00E90E06" w:rsidRPr="00E90E06" w:rsidRDefault="00F1177F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3 203,7</w:t>
            </w:r>
          </w:p>
        </w:tc>
      </w:tr>
      <w:tr w:rsidR="00E90E06" w:rsidRPr="00E90E06" w14:paraId="11B46C7F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78EB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A1635" w14:textId="1F38F190" w:rsidR="00E90E06" w:rsidRPr="00E90E06" w:rsidRDefault="00F1177F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36 814,7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2DD67" w14:textId="6AC1849D" w:rsidR="00E90E06" w:rsidRPr="00E90E06" w:rsidRDefault="00F1177F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17 729,9</w:t>
            </w:r>
          </w:p>
        </w:tc>
      </w:tr>
      <w:tr w:rsidR="00E90E06" w:rsidRPr="00E90E06" w14:paraId="4830429B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B300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Благоустройство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3A3CC" w14:textId="7D30D02E" w:rsidR="00E90E06" w:rsidRPr="00E90E06" w:rsidRDefault="00F1177F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8 091,3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FC0B1" w14:textId="5B18A968" w:rsidR="00E90E06" w:rsidRPr="00E90E06" w:rsidRDefault="00F1177F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4 883,1</w:t>
            </w:r>
          </w:p>
        </w:tc>
      </w:tr>
      <w:tr w:rsidR="00E90E06" w:rsidRPr="00E90E06" w14:paraId="4C12E5B2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81B4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ОХРАНА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BAA2D8" w14:textId="35B5B398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619A6" w14:textId="56A12B4C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1 400,0</w:t>
            </w:r>
          </w:p>
        </w:tc>
      </w:tr>
      <w:tr w:rsidR="00E90E06" w:rsidRPr="00E90E06" w14:paraId="074488FA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2C9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охраны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ED0303" w14:textId="3CDEDF0E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 </w:t>
            </w:r>
            <w:r w:rsidR="0027649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997C5B" w14:textId="41795F43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1 4</w:t>
            </w:r>
            <w:r w:rsidR="007069A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00,0</w:t>
            </w:r>
          </w:p>
        </w:tc>
      </w:tr>
      <w:tr w:rsidR="00E90E06" w:rsidRPr="00E90E06" w14:paraId="48C33395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4791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ОБРАЗОВАНИЕ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6415A" w14:textId="5A963D3B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5E872" w14:textId="69661321" w:rsidR="00E90E06" w:rsidRPr="00E90E06" w:rsidRDefault="005D33C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7,5</w:t>
            </w:r>
          </w:p>
        </w:tc>
      </w:tr>
      <w:tr w:rsidR="00E90E06" w:rsidRPr="00E90E06" w14:paraId="6EC658C1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EB0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КУЛЬТУРА.КИНЕМАТОГРАФИЯ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AA743" w14:textId="3149C830" w:rsidR="00E90E06" w:rsidRPr="00E90E06" w:rsidRDefault="005D33C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15 402,9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FBDEF" w14:textId="62EA12E1" w:rsidR="00E90E06" w:rsidRPr="00E90E06" w:rsidRDefault="005D33C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11 004,8</w:t>
            </w:r>
          </w:p>
        </w:tc>
      </w:tr>
      <w:tr w:rsidR="00E90E06" w:rsidRPr="00E90E06" w14:paraId="356E0B5C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7E9A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AE011" w14:textId="359CC09A" w:rsidR="00E90E06" w:rsidRPr="00E90E06" w:rsidRDefault="005D33C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15 402,9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2BB73" w14:textId="14D47591" w:rsidR="00E90E06" w:rsidRPr="00E90E06" w:rsidRDefault="005D33C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11 004,8</w:t>
            </w:r>
          </w:p>
        </w:tc>
      </w:tr>
      <w:tr w:rsidR="00E90E06" w:rsidRPr="00E90E06" w14:paraId="29B7C599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1C8D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СОЦИАЛЬНАЯ ПОЛИТИКА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6993" w14:textId="04363450" w:rsidR="00E90E06" w:rsidRPr="00E90E06" w:rsidRDefault="005D33C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151,7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1B73" w14:textId="7A165298" w:rsidR="00E90E06" w:rsidRPr="00E90E06" w:rsidRDefault="005D33C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113,8</w:t>
            </w:r>
          </w:p>
        </w:tc>
      </w:tr>
      <w:tr w:rsidR="00E90E06" w:rsidRPr="00E90E06" w14:paraId="27153AED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4489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Пенсионное обеспечение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27432" w14:textId="3104E66C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5D33C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51,7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06EBD" w14:textId="59EB9282" w:rsidR="00E90E06" w:rsidRPr="00E90E06" w:rsidRDefault="005D33C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113,8</w:t>
            </w:r>
          </w:p>
        </w:tc>
      </w:tr>
      <w:tr w:rsidR="00E90E06" w:rsidRPr="00E90E06" w14:paraId="0A4C1B5D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270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ФИЗИЧЕСКАЯ КУЛЬТУРА И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FFBB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90A47" w14:textId="4D4A3F5A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3,9</w:t>
            </w:r>
          </w:p>
        </w:tc>
      </w:tr>
      <w:tr w:rsidR="00E90E06" w:rsidRPr="00E90E06" w14:paraId="24A45BED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282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массовый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4694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88E34" w14:textId="22B9A2CA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3,9</w:t>
            </w:r>
          </w:p>
        </w:tc>
      </w:tr>
      <w:tr w:rsidR="00E90E06" w:rsidRPr="00E90E06" w14:paraId="59D6CF3C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67507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ИТОГО РАСХОДОВ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6B601" w14:textId="137526B3" w:rsidR="00E90E06" w:rsidRPr="00E90E06" w:rsidRDefault="005D33C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98 720,0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116DD" w14:textId="40FD708F" w:rsidR="00E90E06" w:rsidRPr="00E90E06" w:rsidRDefault="005D33C8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53 597,9</w:t>
            </w:r>
          </w:p>
        </w:tc>
      </w:tr>
      <w:tr w:rsidR="00E90E06" w:rsidRPr="00E90E06" w14:paraId="59C57E50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D91E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ДЕФИЦИТ (–), ПРОФИЦИТ (+)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0BEBF" w14:textId="1C2807E4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- 1 796,7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270FE" w14:textId="446A95DB" w:rsidR="00E90E06" w:rsidRPr="00E90E06" w:rsidRDefault="003A25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  <w:r w:rsidR="005D33C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529,9</w:t>
            </w:r>
          </w:p>
        </w:tc>
      </w:tr>
      <w:tr w:rsidR="00E90E06" w:rsidRPr="00E90E06" w14:paraId="5AB0AD8D" w14:textId="77777777" w:rsidTr="00A87441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8BAC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ИСТОЧНИКИ ВНУТРЕННЕГО ФИНАНСИРОВАНИЯ ДЕФИЦИТА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98134" w14:textId="167A2668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1 796,7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EAAF2" w14:textId="54EA950B" w:rsidR="00E90E06" w:rsidRPr="00E90E06" w:rsidRDefault="003A25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  <w:r w:rsidR="005D33C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529,9</w:t>
            </w:r>
          </w:p>
        </w:tc>
      </w:tr>
      <w:tr w:rsidR="00E90E06" w:rsidRPr="00E90E06" w14:paraId="6C6DF909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ED76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Остатки средств бюджета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B95AA" w14:textId="4FC06222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1 796,7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97A8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</w:tr>
      <w:tr w:rsidR="00E90E06" w:rsidRPr="00E90E06" w14:paraId="1A09E843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7BB5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BCA9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884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64DE34F0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0076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851E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A1AA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052555F0" w14:textId="77777777" w:rsidTr="00A87441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1D01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8508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62C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12995DB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E9E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</w:t>
            </w:r>
          </w:p>
        </w:tc>
        <w:tc>
          <w:tcPr>
            <w:tcW w:w="3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809B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Я.В. Гуреева</w:t>
            </w:r>
          </w:p>
        </w:tc>
      </w:tr>
    </w:tbl>
    <w:p w14:paraId="20AC093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7081ABA" w14:textId="77777777" w:rsidR="00EE28EA" w:rsidRDefault="00EE28EA"/>
    <w:sectPr w:rsidR="00EE28EA" w:rsidSect="00E8208D">
      <w:pgSz w:w="11906" w:h="16838"/>
      <w:pgMar w:top="1135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D63"/>
    <w:rsid w:val="000A32B7"/>
    <w:rsid w:val="000C6F1B"/>
    <w:rsid w:val="000E5EB2"/>
    <w:rsid w:val="00132344"/>
    <w:rsid w:val="00187008"/>
    <w:rsid w:val="001B3720"/>
    <w:rsid w:val="001D0507"/>
    <w:rsid w:val="00234C51"/>
    <w:rsid w:val="0027649B"/>
    <w:rsid w:val="00280C11"/>
    <w:rsid w:val="003002A9"/>
    <w:rsid w:val="00334AB6"/>
    <w:rsid w:val="003A25B7"/>
    <w:rsid w:val="005463BD"/>
    <w:rsid w:val="00594EAA"/>
    <w:rsid w:val="005A5C8B"/>
    <w:rsid w:val="005D33C8"/>
    <w:rsid w:val="005D5C21"/>
    <w:rsid w:val="0060233D"/>
    <w:rsid w:val="00605BB7"/>
    <w:rsid w:val="00630092"/>
    <w:rsid w:val="006619D9"/>
    <w:rsid w:val="006F696A"/>
    <w:rsid w:val="007069A4"/>
    <w:rsid w:val="007178DB"/>
    <w:rsid w:val="00752528"/>
    <w:rsid w:val="007D3C46"/>
    <w:rsid w:val="00830201"/>
    <w:rsid w:val="00894D5D"/>
    <w:rsid w:val="008C7161"/>
    <w:rsid w:val="008F08E5"/>
    <w:rsid w:val="00927571"/>
    <w:rsid w:val="009465D2"/>
    <w:rsid w:val="009905F8"/>
    <w:rsid w:val="009A6B54"/>
    <w:rsid w:val="00A462F5"/>
    <w:rsid w:val="00A87441"/>
    <w:rsid w:val="00AE418C"/>
    <w:rsid w:val="00AE5776"/>
    <w:rsid w:val="00B10BEC"/>
    <w:rsid w:val="00B153A3"/>
    <w:rsid w:val="00B57E18"/>
    <w:rsid w:val="00BA4812"/>
    <w:rsid w:val="00BB5078"/>
    <w:rsid w:val="00BE6FB1"/>
    <w:rsid w:val="00C50422"/>
    <w:rsid w:val="00C8148C"/>
    <w:rsid w:val="00CA17A2"/>
    <w:rsid w:val="00CC22D2"/>
    <w:rsid w:val="00CD5B5F"/>
    <w:rsid w:val="00CF32C2"/>
    <w:rsid w:val="00D838F6"/>
    <w:rsid w:val="00D85404"/>
    <w:rsid w:val="00E8208D"/>
    <w:rsid w:val="00E90E06"/>
    <w:rsid w:val="00EE28EA"/>
    <w:rsid w:val="00F1177F"/>
    <w:rsid w:val="00F65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7BBD7"/>
  <w15:chartTrackingRefBased/>
  <w15:docId w15:val="{5F4D26F8-FA21-493E-9187-0AC1AD618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6</Pages>
  <Words>1374</Words>
  <Characters>7835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35</cp:revision>
  <cp:lastPrinted>2023-08-07T12:40:00Z</cp:lastPrinted>
  <dcterms:created xsi:type="dcterms:W3CDTF">2023-08-07T12:34:00Z</dcterms:created>
  <dcterms:modified xsi:type="dcterms:W3CDTF">2025-01-21T08:38:00Z</dcterms:modified>
</cp:coreProperties>
</file>