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D34234" w14:textId="5EE03C81" w:rsidR="00BD20E1" w:rsidRPr="005A513A" w:rsidRDefault="00BD20E1" w:rsidP="007B05C0">
      <w:pPr>
        <w:spacing w:before="120" w:after="0" w:line="240" w:lineRule="auto"/>
        <w:jc w:val="center"/>
        <w:rPr>
          <w:rFonts w:ascii="Times New Roman" w:eastAsia="Times New Roman" w:hAnsi="Times New Roman"/>
          <w:sz w:val="20"/>
          <w:szCs w:val="24"/>
          <w:lang w:eastAsia="ru-RU"/>
        </w:rPr>
      </w:pPr>
      <w:r w:rsidRPr="005A513A">
        <w:rPr>
          <w:rFonts w:ascii="Times New Roman" w:eastAsia="Times New Roman" w:hAnsi="Times New Roman"/>
          <w:noProof/>
          <w:sz w:val="20"/>
          <w:szCs w:val="24"/>
          <w:lang w:eastAsia="ru-RU"/>
        </w:rPr>
        <w:drawing>
          <wp:inline distT="0" distB="0" distL="0" distR="0" wp14:anchorId="70D348FC" wp14:editId="70D348FD">
            <wp:extent cx="571500" cy="723900"/>
            <wp:effectExtent l="0" t="0" r="0" b="0"/>
            <wp:docPr id="139376717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D34235" w14:textId="77777777"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РОССИЙСКАЯ ФЕДЕРАЦИЯ</w:t>
      </w:r>
    </w:p>
    <w:p w14:paraId="70D34236" w14:textId="77777777"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РОСТОВСКАЯ ОБЛАСТЬ</w:t>
      </w:r>
    </w:p>
    <w:p w14:paraId="70D34237" w14:textId="77777777"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МУНИЦИПАЛЬНОЕ ОБРАЗОВАНИЕ</w:t>
      </w:r>
    </w:p>
    <w:p w14:paraId="70D34238" w14:textId="77777777"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«ШОЛОХОВСКОЕ ГОРОДСКОЕ ПОСЕЛЕНИЕ»</w:t>
      </w:r>
    </w:p>
    <w:p w14:paraId="70D34239" w14:textId="77777777"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A513A">
        <w:rPr>
          <w:rFonts w:ascii="Times New Roman" w:eastAsia="Times New Roman" w:hAnsi="Times New Roman"/>
          <w:sz w:val="24"/>
          <w:szCs w:val="24"/>
          <w:lang w:eastAsia="ru-RU"/>
        </w:rPr>
        <w:t>АДМИНИСТРАЦИЯ ШОЛОХОВСКОГО ГОРОДСКОГО ПОСЕЛЕНИЯ</w:t>
      </w:r>
    </w:p>
    <w:p w14:paraId="70D3423A" w14:textId="77777777"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0D3423B" w14:textId="77777777"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A513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ПОСТАНОВЛЕНИЕ</w:t>
      </w:r>
      <w:bookmarkStart w:id="0" w:name="Дата"/>
      <w:bookmarkEnd w:id="0"/>
    </w:p>
    <w:p w14:paraId="70D3423C" w14:textId="649ADCA0"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FE16DD">
        <w:rPr>
          <w:rFonts w:ascii="Times New Roman" w:eastAsia="Times New Roman" w:hAnsi="Times New Roman"/>
          <w:sz w:val="28"/>
          <w:szCs w:val="28"/>
          <w:lang w:eastAsia="ru-RU"/>
        </w:rPr>
        <w:t>05</w:t>
      </w:r>
      <w:r w:rsidR="007E29C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653BD8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FE16DD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7E29C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>202</w:t>
      </w:r>
      <w:r w:rsidR="00653BD8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Pr="005A513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7E29C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FE16DD">
        <w:rPr>
          <w:rFonts w:ascii="Times New Roman" w:eastAsia="Times New Roman" w:hAnsi="Times New Roman"/>
          <w:sz w:val="28"/>
          <w:szCs w:val="28"/>
          <w:lang w:eastAsia="ru-RU"/>
        </w:rPr>
        <w:t>67</w:t>
      </w:r>
      <w:bookmarkStart w:id="1" w:name="_GoBack"/>
      <w:bookmarkEnd w:id="1"/>
    </w:p>
    <w:p w14:paraId="70D3423D" w14:textId="77777777" w:rsidR="00BD20E1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A513A">
        <w:rPr>
          <w:rFonts w:ascii="Times New Roman" w:eastAsia="Times New Roman" w:hAnsi="Times New Roman"/>
          <w:sz w:val="28"/>
          <w:szCs w:val="28"/>
          <w:lang w:eastAsia="ru-RU"/>
        </w:rPr>
        <w:t>р. п. Шолоховский</w:t>
      </w:r>
    </w:p>
    <w:p w14:paraId="70D3423E" w14:textId="77777777" w:rsidR="00BD20E1" w:rsidRPr="005A513A" w:rsidRDefault="00BD20E1" w:rsidP="00BD20E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3F" w14:textId="77777777" w:rsidR="00BD20E1" w:rsidRDefault="00BD20E1" w:rsidP="005A2375">
      <w:pPr>
        <w:suppressAutoHyphens/>
        <w:spacing w:after="0" w:line="240" w:lineRule="auto"/>
        <w:ind w:left="567" w:right="424"/>
        <w:jc w:val="center"/>
        <w:rPr>
          <w:rFonts w:ascii="Times New Roman" w:eastAsia="Times New Roman" w:hAnsi="Times New Roman"/>
          <w:color w:val="00000A"/>
          <w:sz w:val="28"/>
          <w:szCs w:val="28"/>
          <w:lang w:eastAsia="zh-CN"/>
        </w:rPr>
      </w:pPr>
      <w:r w:rsidRPr="005A513A">
        <w:rPr>
          <w:rFonts w:ascii="Times New Roman" w:eastAsia="Times New Roman" w:hAnsi="Times New Roman"/>
          <w:b/>
          <w:color w:val="00000A"/>
          <w:sz w:val="28"/>
          <w:szCs w:val="20"/>
          <w:lang w:eastAsia="zh-CN"/>
        </w:rPr>
        <w:t>О внесении изменений в постановление Администрации Шолоховского городского поселения от 30.11.2018  №268 «Об утверждении муниципальной программы Шолоховского городского поселения «Энергосбережение и повышение энергетической эффективности»</w:t>
      </w:r>
    </w:p>
    <w:p w14:paraId="70D34240" w14:textId="77777777" w:rsidR="00BD20E1" w:rsidRPr="005A513A" w:rsidRDefault="00BD20E1" w:rsidP="00BD20E1">
      <w:pPr>
        <w:suppressAutoHyphens/>
        <w:spacing w:after="0" w:line="240" w:lineRule="auto"/>
        <w:ind w:left="567" w:right="424"/>
        <w:jc w:val="both"/>
        <w:rPr>
          <w:rFonts w:ascii="Times New Roman" w:eastAsia="Times New Roman" w:hAnsi="Times New Roman"/>
          <w:b/>
          <w:color w:val="00000A"/>
          <w:sz w:val="28"/>
          <w:szCs w:val="20"/>
          <w:lang w:eastAsia="zh-CN"/>
        </w:rPr>
      </w:pPr>
    </w:p>
    <w:p w14:paraId="70D34242" w14:textId="625870B1" w:rsidR="00BD20E1" w:rsidRPr="006549B7" w:rsidRDefault="00BD20E1" w:rsidP="00BD20E1">
      <w:pPr>
        <w:widowControl w:val="0"/>
        <w:tabs>
          <w:tab w:val="left" w:pos="847"/>
          <w:tab w:val="left" w:pos="4928"/>
        </w:tabs>
        <w:suppressAutoHyphens/>
        <w:spacing w:line="228" w:lineRule="auto"/>
        <w:ind w:firstLine="709"/>
        <w:jc w:val="both"/>
        <w:rPr>
          <w:rFonts w:ascii="Times New Roman" w:eastAsia="Droid Sans Fallback" w:hAnsi="Times New Roman"/>
          <w:kern w:val="1"/>
          <w:sz w:val="16"/>
          <w:szCs w:val="16"/>
          <w:lang w:eastAsia="zh-CN" w:bidi="hi-IN"/>
        </w:rPr>
      </w:pPr>
      <w:r w:rsidRPr="006549B7"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 xml:space="preserve">В целях обеспечения реализации муниципальной программы </w:t>
      </w:r>
      <w:r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>Шолоховского городского поселения</w:t>
      </w:r>
      <w:r w:rsidRPr="006549B7"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hAnsi="Times New Roman"/>
          <w:sz w:val="28"/>
          <w:szCs w:val="28"/>
        </w:rPr>
        <w:t>«</w:t>
      </w:r>
      <w:r w:rsidR="00F4401F">
        <w:rPr>
          <w:rFonts w:ascii="Times New Roman" w:hAnsi="Times New Roman"/>
          <w:sz w:val="28"/>
          <w:szCs w:val="28"/>
        </w:rPr>
        <w:t>Энергосбережение и повышение энергетической эффективности</w:t>
      </w:r>
      <w:r w:rsidRPr="006549B7">
        <w:rPr>
          <w:rFonts w:ascii="Times New Roman" w:hAnsi="Times New Roman"/>
          <w:sz w:val="28"/>
          <w:szCs w:val="28"/>
        </w:rPr>
        <w:t>»</w:t>
      </w:r>
      <w:r w:rsidRPr="006549B7"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 xml:space="preserve">, Администрация </w:t>
      </w:r>
      <w:r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>Шолоховского городского поселения</w:t>
      </w:r>
      <w:r w:rsidR="0047618B"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proofErr w:type="gramStart"/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п</w:t>
      </w:r>
      <w:proofErr w:type="gramEnd"/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о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с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т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а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н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о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в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л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я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е</w:t>
      </w:r>
      <w:r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 xml:space="preserve"> </w:t>
      </w:r>
      <w:r w:rsidRPr="006549B7">
        <w:rPr>
          <w:rFonts w:ascii="Times New Roman" w:eastAsia="Droid Sans Fallback" w:hAnsi="Times New Roman"/>
          <w:b/>
          <w:spacing w:val="20"/>
          <w:kern w:val="28"/>
          <w:sz w:val="28"/>
          <w:szCs w:val="28"/>
          <w:lang w:eastAsia="zh-CN" w:bidi="hi-IN"/>
        </w:rPr>
        <w:t>т</w:t>
      </w:r>
      <w:r w:rsidRPr="006549B7">
        <w:rPr>
          <w:rFonts w:ascii="Times New Roman" w:eastAsia="Droid Sans Fallback" w:hAnsi="Times New Roman"/>
          <w:b/>
          <w:kern w:val="1"/>
          <w:sz w:val="28"/>
          <w:szCs w:val="28"/>
          <w:lang w:eastAsia="zh-CN" w:bidi="hi-IN"/>
        </w:rPr>
        <w:t>:</w:t>
      </w:r>
    </w:p>
    <w:p w14:paraId="70D34243" w14:textId="77777777" w:rsidR="00BD20E1" w:rsidRPr="00AD5C48" w:rsidRDefault="00BD20E1" w:rsidP="00BD20E1">
      <w:pPr>
        <w:spacing w:after="0" w:line="240" w:lineRule="auto"/>
        <w:ind w:right="-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44" w14:textId="77777777" w:rsidR="00BD20E1" w:rsidRPr="006549B7" w:rsidRDefault="00BD20E1" w:rsidP="00BD20E1">
      <w:pPr>
        <w:widowControl w:val="0"/>
        <w:numPr>
          <w:ilvl w:val="0"/>
          <w:numId w:val="26"/>
        </w:numPr>
        <w:tabs>
          <w:tab w:val="clear" w:pos="994"/>
          <w:tab w:val="left" w:pos="993"/>
        </w:tabs>
        <w:suppressAutoHyphens/>
        <w:spacing w:after="0" w:line="228" w:lineRule="auto"/>
        <w:ind w:left="0" w:right="-29" w:firstLine="567"/>
        <w:contextualSpacing/>
        <w:jc w:val="both"/>
        <w:rPr>
          <w:sz w:val="28"/>
          <w:szCs w:val="28"/>
        </w:rPr>
      </w:pPr>
      <w:r w:rsidRPr="006549B7">
        <w:rPr>
          <w:rFonts w:ascii="Times New Roman" w:eastAsia="Droid Sans Fallback" w:hAnsi="Times New Roman"/>
          <w:color w:val="000000"/>
          <w:kern w:val="1"/>
          <w:sz w:val="28"/>
          <w:szCs w:val="28"/>
          <w:lang w:bidi="hi-IN"/>
        </w:rPr>
        <w:t xml:space="preserve">Внести в постановление Администрации </w:t>
      </w:r>
      <w:bookmarkStart w:id="2" w:name="_Hlk178068373"/>
      <w:r>
        <w:rPr>
          <w:rFonts w:ascii="Times New Roman" w:eastAsia="Droid Sans Fallback" w:hAnsi="Times New Roman"/>
          <w:kern w:val="1"/>
          <w:sz w:val="28"/>
          <w:szCs w:val="28"/>
          <w:lang w:eastAsia="zh-CN" w:bidi="hi-IN"/>
        </w:rPr>
        <w:t>Шолоховского городского поселения</w:t>
      </w:r>
      <w:bookmarkEnd w:id="2"/>
      <w:r w:rsidRPr="006549B7">
        <w:rPr>
          <w:rFonts w:ascii="Times New Roman" w:hAnsi="Times New Roman"/>
          <w:sz w:val="28"/>
          <w:szCs w:val="28"/>
        </w:rPr>
        <w:t xml:space="preserve"> от </w:t>
      </w:r>
      <w:r>
        <w:rPr>
          <w:rFonts w:ascii="Times New Roman" w:hAnsi="Times New Roman"/>
          <w:sz w:val="28"/>
          <w:szCs w:val="28"/>
          <w:lang w:eastAsia="ru-RU"/>
        </w:rPr>
        <w:t>30</w:t>
      </w:r>
      <w:r w:rsidRPr="006549B7">
        <w:rPr>
          <w:rFonts w:ascii="Times New Roman" w:hAnsi="Times New Roman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>11</w:t>
      </w:r>
      <w:r w:rsidRPr="006549B7">
        <w:rPr>
          <w:rFonts w:ascii="Times New Roman" w:hAnsi="Times New Roman"/>
          <w:sz w:val="28"/>
          <w:szCs w:val="28"/>
          <w:lang w:eastAsia="ru-RU"/>
        </w:rPr>
        <w:t>.201</w:t>
      </w:r>
      <w:r>
        <w:rPr>
          <w:rFonts w:ascii="Times New Roman" w:hAnsi="Times New Roman"/>
          <w:sz w:val="28"/>
          <w:szCs w:val="28"/>
          <w:lang w:eastAsia="ru-RU"/>
        </w:rPr>
        <w:t>8</w:t>
      </w:r>
      <w:r w:rsidRPr="006549B7">
        <w:rPr>
          <w:rFonts w:ascii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/>
          <w:sz w:val="28"/>
          <w:szCs w:val="28"/>
          <w:lang w:eastAsia="ru-RU"/>
        </w:rPr>
        <w:t>268</w:t>
      </w:r>
      <w:r w:rsidRPr="006549B7">
        <w:rPr>
          <w:rFonts w:ascii="Times New Roman" w:hAnsi="Times New Roman"/>
          <w:sz w:val="28"/>
          <w:szCs w:val="28"/>
        </w:rPr>
        <w:t xml:space="preserve"> «Об утверждении муниципальной программы «Энерго</w:t>
      </w:r>
      <w:r w:rsidR="00DC0467">
        <w:rPr>
          <w:rFonts w:ascii="Times New Roman" w:hAnsi="Times New Roman"/>
          <w:sz w:val="28"/>
          <w:szCs w:val="28"/>
        </w:rPr>
        <w:t>сбережение</w:t>
      </w:r>
      <w:r w:rsidRPr="006549B7">
        <w:rPr>
          <w:rFonts w:ascii="Times New Roman" w:hAnsi="Times New Roman"/>
          <w:sz w:val="28"/>
          <w:szCs w:val="28"/>
        </w:rPr>
        <w:t xml:space="preserve"> </w:t>
      </w:r>
      <w:r w:rsidR="00BC2D56" w:rsidRPr="006549B7">
        <w:rPr>
          <w:rFonts w:ascii="Times New Roman" w:hAnsi="Times New Roman"/>
          <w:sz w:val="28"/>
          <w:szCs w:val="28"/>
        </w:rPr>
        <w:t xml:space="preserve">и </w:t>
      </w:r>
      <w:r w:rsidR="00BC2D56">
        <w:rPr>
          <w:rFonts w:ascii="Times New Roman" w:hAnsi="Times New Roman"/>
          <w:sz w:val="28"/>
          <w:szCs w:val="28"/>
        </w:rPr>
        <w:t>повышение энергетической эффективности</w:t>
      </w:r>
      <w:r w:rsidRPr="006549B7">
        <w:rPr>
          <w:rFonts w:ascii="Times New Roman" w:hAnsi="Times New Roman"/>
          <w:sz w:val="28"/>
          <w:szCs w:val="28"/>
        </w:rPr>
        <w:t xml:space="preserve">» </w:t>
      </w:r>
      <w:r w:rsidRPr="006549B7">
        <w:rPr>
          <w:rFonts w:ascii="Times New Roman" w:eastAsia="Droid Sans Fallback" w:hAnsi="Times New Roman"/>
          <w:color w:val="000000"/>
          <w:kern w:val="1"/>
          <w:sz w:val="28"/>
          <w:szCs w:val="28"/>
          <w:lang w:bidi="hi-IN"/>
        </w:rPr>
        <w:t>изменения согласно приложению к настоящему постановлению.</w:t>
      </w:r>
    </w:p>
    <w:p w14:paraId="70D34245" w14:textId="0DA5C793" w:rsidR="00BD20E1" w:rsidRPr="006549B7" w:rsidRDefault="00BD20E1" w:rsidP="00BD20E1">
      <w:pPr>
        <w:pStyle w:val="ab"/>
        <w:widowControl w:val="0"/>
        <w:numPr>
          <w:ilvl w:val="0"/>
          <w:numId w:val="26"/>
        </w:numPr>
        <w:tabs>
          <w:tab w:val="clear" w:pos="994"/>
          <w:tab w:val="left" w:pos="993"/>
        </w:tabs>
        <w:spacing w:line="228" w:lineRule="auto"/>
        <w:ind w:left="0" w:firstLine="567"/>
        <w:jc w:val="both"/>
        <w:rPr>
          <w:rFonts w:eastAsia="Droid Sans Fallback"/>
          <w:color w:val="000000"/>
          <w:kern w:val="1"/>
          <w:sz w:val="28"/>
          <w:szCs w:val="28"/>
          <w:lang w:bidi="hi-IN"/>
        </w:rPr>
      </w:pPr>
      <w:r w:rsidRPr="006549B7"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Настоящее постановление вступает в силу </w:t>
      </w:r>
      <w:r w:rsidR="00053CFB">
        <w:rPr>
          <w:rFonts w:eastAsia="Droid Sans Fallback"/>
          <w:color w:val="000000"/>
          <w:kern w:val="1"/>
          <w:sz w:val="28"/>
          <w:szCs w:val="28"/>
          <w:lang w:bidi="hi-IN"/>
        </w:rPr>
        <w:t>с</w:t>
      </w:r>
      <w:r w:rsidR="00DC14C8">
        <w:rPr>
          <w:rFonts w:eastAsia="Droid Sans Fallback"/>
          <w:color w:val="000000"/>
          <w:kern w:val="1"/>
          <w:sz w:val="28"/>
          <w:szCs w:val="28"/>
          <w:lang w:bidi="hi-IN"/>
        </w:rPr>
        <w:t>о дня его</w:t>
      </w:r>
      <w:r w:rsidR="00053CFB">
        <w:rPr>
          <w:rFonts w:eastAsia="Droid Sans Fallback"/>
          <w:color w:val="000000"/>
          <w:kern w:val="1"/>
          <w:sz w:val="28"/>
          <w:szCs w:val="28"/>
          <w:lang w:bidi="hi-IN"/>
        </w:rPr>
        <w:t xml:space="preserve"> официального </w:t>
      </w:r>
      <w:r w:rsidRPr="006549B7">
        <w:rPr>
          <w:rFonts w:eastAsia="Droid Sans Fallback"/>
          <w:color w:val="000000"/>
          <w:kern w:val="1"/>
          <w:sz w:val="28"/>
          <w:szCs w:val="28"/>
          <w:lang w:bidi="hi-IN"/>
        </w:rPr>
        <w:t>опубликования</w:t>
      </w:r>
      <w:r w:rsidR="004B6E73">
        <w:rPr>
          <w:rFonts w:eastAsia="Droid Sans Fallback"/>
          <w:color w:val="000000"/>
          <w:kern w:val="1"/>
          <w:sz w:val="28"/>
          <w:szCs w:val="28"/>
          <w:lang w:bidi="hi-IN"/>
        </w:rPr>
        <w:t>.</w:t>
      </w:r>
    </w:p>
    <w:p w14:paraId="70D34246" w14:textId="77777777" w:rsidR="00BD20E1" w:rsidRDefault="00BD20E1" w:rsidP="00BD20E1">
      <w:pPr>
        <w:pStyle w:val="21"/>
        <w:widowControl/>
        <w:tabs>
          <w:tab w:val="left" w:pos="1026"/>
          <w:tab w:val="left" w:pos="1985"/>
        </w:tabs>
        <w:ind w:right="-29" w:firstLine="709"/>
        <w:rPr>
          <w:sz w:val="28"/>
          <w:szCs w:val="28"/>
        </w:rPr>
      </w:pPr>
      <w:r>
        <w:rPr>
          <w:sz w:val="28"/>
          <w:szCs w:val="28"/>
        </w:rPr>
        <w:t>3</w:t>
      </w:r>
      <w:r w:rsidRPr="002334EE">
        <w:rPr>
          <w:sz w:val="28"/>
          <w:szCs w:val="28"/>
        </w:rPr>
        <w:t xml:space="preserve">. </w:t>
      </w:r>
      <w:proofErr w:type="gramStart"/>
      <w:r w:rsidRPr="002334EE">
        <w:rPr>
          <w:sz w:val="28"/>
          <w:szCs w:val="28"/>
        </w:rPr>
        <w:t>Контроль за</w:t>
      </w:r>
      <w:proofErr w:type="gramEnd"/>
      <w:r w:rsidRPr="002334EE">
        <w:rPr>
          <w:sz w:val="28"/>
          <w:szCs w:val="28"/>
        </w:rPr>
        <w:t xml:space="preserve"> исполнением постановления возложить на </w:t>
      </w:r>
      <w:r>
        <w:rPr>
          <w:sz w:val="28"/>
          <w:szCs w:val="28"/>
        </w:rPr>
        <w:t xml:space="preserve">заведующего сектором муниципального хозяйства Администрации </w:t>
      </w:r>
      <w:bookmarkStart w:id="3" w:name="_Hlk178069175"/>
      <w:r>
        <w:rPr>
          <w:sz w:val="28"/>
          <w:szCs w:val="28"/>
        </w:rPr>
        <w:t>Шолоховского городского поселения</w:t>
      </w:r>
      <w:bookmarkEnd w:id="3"/>
      <w:r>
        <w:rPr>
          <w:sz w:val="28"/>
          <w:szCs w:val="28"/>
        </w:rPr>
        <w:t xml:space="preserve">  О.Г. Тимошину. </w:t>
      </w:r>
    </w:p>
    <w:p w14:paraId="70D34247" w14:textId="77777777" w:rsidR="00BD20E1" w:rsidRDefault="00BD20E1" w:rsidP="00BD20E1">
      <w:pPr>
        <w:tabs>
          <w:tab w:val="left" w:pos="1197"/>
        </w:tabs>
        <w:spacing w:after="0" w:line="280" w:lineRule="exact"/>
        <w:ind w:left="709" w:right="-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53CB0C6" w14:textId="77777777" w:rsidR="00FE16DD" w:rsidRPr="00AD5C48" w:rsidRDefault="00FE16DD" w:rsidP="00BD20E1">
      <w:pPr>
        <w:tabs>
          <w:tab w:val="left" w:pos="1197"/>
        </w:tabs>
        <w:spacing w:after="0" w:line="280" w:lineRule="exact"/>
        <w:ind w:left="709" w:right="-2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48" w14:textId="77777777" w:rsidR="00BD20E1" w:rsidRPr="00471701" w:rsidRDefault="0033295C" w:rsidP="00BD20E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</w:t>
      </w:r>
      <w:r w:rsidR="00BD20E1" w:rsidRPr="00471701">
        <w:rPr>
          <w:rFonts w:ascii="Times New Roman" w:eastAsia="Times New Roman" w:hAnsi="Times New Roman"/>
          <w:sz w:val="28"/>
          <w:szCs w:val="20"/>
          <w:lang w:eastAsia="ru-RU"/>
        </w:rPr>
        <w:t>Глава Администрации</w:t>
      </w:r>
    </w:p>
    <w:p w14:paraId="70D34249" w14:textId="77777777" w:rsidR="00BD20E1" w:rsidRPr="00471701" w:rsidRDefault="00BD20E1" w:rsidP="00BD20E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0"/>
          <w:lang w:eastAsia="ru-RU"/>
        </w:rPr>
      </w:pPr>
      <w:r w:rsidRPr="00471701">
        <w:rPr>
          <w:rFonts w:ascii="Times New Roman" w:eastAsia="Times New Roman" w:hAnsi="Times New Roman"/>
          <w:sz w:val="28"/>
          <w:szCs w:val="20"/>
          <w:lang w:eastAsia="ru-RU"/>
        </w:rPr>
        <w:t>Шолоховского городского поселения                                        О.П. Снисаренко</w:t>
      </w:r>
    </w:p>
    <w:p w14:paraId="70D3424A" w14:textId="77777777" w:rsidR="00FC706B" w:rsidRDefault="00FC706B" w:rsidP="00AD5C48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0944DE0" w14:textId="77777777" w:rsidR="007B05C0" w:rsidRDefault="007B05C0" w:rsidP="00F1156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14:paraId="447C4E7C" w14:textId="77777777" w:rsidR="007B05C0" w:rsidRDefault="007B05C0" w:rsidP="00F1156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14:paraId="6FDBC927" w14:textId="77777777" w:rsidR="007B05C0" w:rsidRDefault="007B05C0" w:rsidP="00F1156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14:paraId="70D34252" w14:textId="5DC0E2C3" w:rsidR="00F11561" w:rsidRPr="001C260D" w:rsidRDefault="00F11561" w:rsidP="00F1156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tbl>
      <w:tblPr>
        <w:tblW w:w="2325" w:type="pct"/>
        <w:jc w:val="right"/>
        <w:tblLook w:val="01E0" w:firstRow="1" w:lastRow="1" w:firstColumn="1" w:lastColumn="1" w:noHBand="0" w:noVBand="0"/>
      </w:tblPr>
      <w:tblGrid>
        <w:gridCol w:w="4583"/>
      </w:tblGrid>
      <w:tr w:rsidR="00BD20E1" w:rsidRPr="007A3777" w14:paraId="70D3425A" w14:textId="77777777" w:rsidTr="00A51972">
        <w:trPr>
          <w:trHeight w:val="1985"/>
          <w:jc w:val="right"/>
        </w:trPr>
        <w:tc>
          <w:tcPr>
            <w:tcW w:w="5000" w:type="pct"/>
            <w:shd w:val="clear" w:color="auto" w:fill="auto"/>
          </w:tcPr>
          <w:p w14:paraId="70D34253" w14:textId="77777777" w:rsidR="00BD20E1" w:rsidRDefault="00BD20E1" w:rsidP="00A51972">
            <w:pPr>
              <w:spacing w:after="0" w:line="20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D5C48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br w:type="page"/>
            </w:r>
          </w:p>
          <w:p w14:paraId="70D34254" w14:textId="77777777" w:rsidR="00517DE3" w:rsidRPr="00517DE3" w:rsidRDefault="00517DE3" w:rsidP="00517DE3">
            <w:pPr>
              <w:spacing w:after="0" w:line="240" w:lineRule="auto"/>
              <w:ind w:left="567"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Приложение</w:t>
            </w:r>
          </w:p>
          <w:p w14:paraId="70D34255" w14:textId="77777777" w:rsidR="00517DE3" w:rsidRPr="00517DE3" w:rsidRDefault="00517DE3" w:rsidP="00517DE3">
            <w:pPr>
              <w:spacing w:after="0" w:line="240" w:lineRule="auto"/>
              <w:ind w:left="-103" w:right="424" w:firstLine="10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к постановлению Администр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>а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>ции</w:t>
            </w:r>
          </w:p>
          <w:p w14:paraId="70D34256" w14:textId="77777777" w:rsidR="00517DE3" w:rsidRDefault="00517DE3" w:rsidP="00517DE3">
            <w:pPr>
              <w:spacing w:after="0" w:line="240" w:lineRule="auto"/>
              <w:ind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Шолоховского городского</w:t>
            </w:r>
          </w:p>
          <w:p w14:paraId="70D34257" w14:textId="77777777" w:rsidR="00517DE3" w:rsidRPr="00517DE3" w:rsidRDefault="00517DE3" w:rsidP="00517DE3">
            <w:pPr>
              <w:spacing w:after="0" w:line="240" w:lineRule="auto"/>
              <w:ind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>поселения</w:t>
            </w:r>
          </w:p>
          <w:p w14:paraId="70D34258" w14:textId="28CCD60E" w:rsidR="00517DE3" w:rsidRPr="00517DE3" w:rsidRDefault="00517DE3" w:rsidP="00517DE3">
            <w:pPr>
              <w:spacing w:after="0" w:line="240" w:lineRule="auto"/>
              <w:ind w:left="567" w:right="424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17DE3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FE16DD">
              <w:rPr>
                <w:rFonts w:ascii="Times New Roman" w:hAnsi="Times New Roman"/>
                <w:sz w:val="28"/>
                <w:szCs w:val="28"/>
              </w:rPr>
              <w:t>05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>.</w:t>
            </w:r>
            <w:r w:rsidR="00B81188">
              <w:rPr>
                <w:rFonts w:ascii="Times New Roman" w:hAnsi="Times New Roman"/>
                <w:sz w:val="28"/>
                <w:szCs w:val="28"/>
              </w:rPr>
              <w:t>0</w:t>
            </w:r>
            <w:r w:rsidR="00FE16DD">
              <w:rPr>
                <w:rFonts w:ascii="Times New Roman" w:hAnsi="Times New Roman"/>
                <w:sz w:val="28"/>
                <w:szCs w:val="28"/>
              </w:rPr>
              <w:t>3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>.20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="00B81188">
              <w:rPr>
                <w:rFonts w:ascii="Times New Roman" w:hAnsi="Times New Roman"/>
                <w:sz w:val="28"/>
                <w:szCs w:val="28"/>
              </w:rPr>
              <w:t>5</w:t>
            </w:r>
            <w:r w:rsidRPr="00517DE3">
              <w:rPr>
                <w:rFonts w:ascii="Times New Roman" w:hAnsi="Times New Roman"/>
                <w:sz w:val="28"/>
                <w:szCs w:val="28"/>
              </w:rPr>
              <w:t xml:space="preserve"> № </w:t>
            </w:r>
            <w:r w:rsidR="00FE16DD">
              <w:rPr>
                <w:rFonts w:ascii="Times New Roman" w:hAnsi="Times New Roman"/>
                <w:sz w:val="28"/>
                <w:szCs w:val="28"/>
              </w:rPr>
              <w:t>67</w:t>
            </w:r>
          </w:p>
          <w:p w14:paraId="70D34259" w14:textId="77777777" w:rsidR="00BD20E1" w:rsidRPr="00AD5C48" w:rsidRDefault="00BD20E1" w:rsidP="00A51972">
            <w:pPr>
              <w:spacing w:after="0" w:line="200" w:lineRule="exact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14:paraId="70D3425B" w14:textId="77777777"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caps/>
          <w:sz w:val="28"/>
          <w:szCs w:val="28"/>
          <w:lang w:eastAsia="ru-RU"/>
        </w:rPr>
      </w:pPr>
    </w:p>
    <w:p w14:paraId="494D97E8" w14:textId="77777777" w:rsidR="007D1687" w:rsidRDefault="007D1687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67" w14:textId="24180A3D"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Муниципальная программа </w:t>
      </w:r>
      <w:r w:rsidRPr="00471701">
        <w:rPr>
          <w:rFonts w:ascii="Times New Roman" w:hAnsi="Times New Roman"/>
          <w:sz w:val="28"/>
          <w:szCs w:val="28"/>
        </w:rPr>
        <w:t>Шолоховского городского поселения</w:t>
      </w:r>
    </w:p>
    <w:p w14:paraId="70D34268" w14:textId="77777777"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«Энерго</w:t>
      </w:r>
      <w:r w:rsidR="00DC0467">
        <w:rPr>
          <w:rFonts w:ascii="Times New Roman" w:eastAsia="Times New Roman" w:hAnsi="Times New Roman"/>
          <w:sz w:val="28"/>
          <w:szCs w:val="28"/>
          <w:lang w:eastAsia="ru-RU"/>
        </w:rPr>
        <w:t>сбережение</w:t>
      </w: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 xml:space="preserve"> и </w:t>
      </w:r>
      <w:r w:rsidR="00DC0467">
        <w:rPr>
          <w:rFonts w:ascii="Times New Roman" w:eastAsia="Times New Roman" w:hAnsi="Times New Roman"/>
          <w:sz w:val="28"/>
          <w:szCs w:val="28"/>
          <w:lang w:eastAsia="ru-RU"/>
        </w:rPr>
        <w:t>повышение энергетической эффективности</w:t>
      </w: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14:paraId="70D34269" w14:textId="77777777"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4B824DE" w14:textId="77777777" w:rsidR="007305C4" w:rsidRDefault="007305C4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6A" w14:textId="77777777"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color w:val="000000"/>
          <w:sz w:val="28"/>
          <w:szCs w:val="20"/>
        </w:rPr>
      </w:pPr>
      <w:r>
        <w:rPr>
          <w:rFonts w:ascii="Times New Roman" w:eastAsia="Times New Roman" w:hAnsi="Times New Roman"/>
          <w:color w:val="000000"/>
          <w:sz w:val="28"/>
          <w:szCs w:val="20"/>
          <w:lang w:val="en-US"/>
        </w:rPr>
        <w:t>I</w:t>
      </w:r>
      <w:r w:rsidRPr="00487C8B">
        <w:rPr>
          <w:rFonts w:ascii="Times New Roman" w:eastAsia="Times New Roman" w:hAnsi="Times New Roman"/>
          <w:color w:val="000000"/>
          <w:sz w:val="28"/>
          <w:szCs w:val="20"/>
        </w:rPr>
        <w:t xml:space="preserve">. Стратегические приоритеты </w:t>
      </w:r>
    </w:p>
    <w:p w14:paraId="70D3426B" w14:textId="77777777" w:rsidR="00BD20E1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0"/>
        </w:rPr>
        <w:t>муниципаль</w:t>
      </w:r>
      <w:r w:rsidRPr="00487C8B">
        <w:rPr>
          <w:rFonts w:ascii="Times New Roman" w:eastAsia="Times New Roman" w:hAnsi="Times New Roman"/>
          <w:color w:val="000000"/>
          <w:sz w:val="28"/>
          <w:szCs w:val="20"/>
        </w:rPr>
        <w:t>ной программы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</w:t>
      </w:r>
      <w:r w:rsidRPr="00471701">
        <w:rPr>
          <w:rFonts w:ascii="Times New Roman" w:hAnsi="Times New Roman"/>
          <w:sz w:val="28"/>
          <w:szCs w:val="28"/>
        </w:rPr>
        <w:t>Шолоховского городского поселения</w:t>
      </w:r>
    </w:p>
    <w:p w14:paraId="70D3426C" w14:textId="77777777" w:rsidR="00BD20E1" w:rsidRPr="00AD5C48" w:rsidRDefault="00BD20E1" w:rsidP="00BD20E1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«</w:t>
      </w:r>
      <w:r w:rsidR="00BC2D56" w:rsidRPr="00BC2D56">
        <w:rPr>
          <w:rFonts w:ascii="Times New Roman" w:eastAsia="Times New Roman" w:hAnsi="Times New Roman"/>
          <w:sz w:val="28"/>
          <w:szCs w:val="28"/>
          <w:lang w:eastAsia="ru-RU"/>
        </w:rPr>
        <w:t>Энерго</w:t>
      </w:r>
      <w:r w:rsidR="00DC0467">
        <w:rPr>
          <w:rFonts w:ascii="Times New Roman" w:eastAsia="Times New Roman" w:hAnsi="Times New Roman"/>
          <w:sz w:val="28"/>
          <w:szCs w:val="28"/>
          <w:lang w:eastAsia="ru-RU"/>
        </w:rPr>
        <w:t>сбережение</w:t>
      </w:r>
      <w:r w:rsidR="00BC2D56" w:rsidRPr="00BC2D56">
        <w:rPr>
          <w:rFonts w:ascii="Times New Roman" w:eastAsia="Times New Roman" w:hAnsi="Times New Roman"/>
          <w:sz w:val="28"/>
          <w:szCs w:val="28"/>
          <w:lang w:eastAsia="ru-RU"/>
        </w:rPr>
        <w:t xml:space="preserve"> и повышение энергетической эффективности</w:t>
      </w:r>
      <w:r w:rsidRPr="00AD5C48">
        <w:rPr>
          <w:rFonts w:ascii="Times New Roman" w:eastAsia="Times New Roman" w:hAnsi="Times New Roman"/>
          <w:sz w:val="28"/>
          <w:szCs w:val="28"/>
          <w:lang w:eastAsia="ru-RU"/>
        </w:rPr>
        <w:t>»</w:t>
      </w:r>
    </w:p>
    <w:p w14:paraId="720A6A4B" w14:textId="77777777" w:rsidR="007305C4" w:rsidRPr="006A38E2" w:rsidRDefault="007305C4" w:rsidP="00BD20E1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0"/>
        </w:rPr>
      </w:pPr>
    </w:p>
    <w:p w14:paraId="70D3426E" w14:textId="77777777" w:rsidR="00BD20E1" w:rsidRPr="00D82C7A" w:rsidRDefault="00BD20E1" w:rsidP="00BD20E1">
      <w:pPr>
        <w:spacing w:after="0"/>
        <w:jc w:val="center"/>
        <w:rPr>
          <w:rFonts w:ascii="Times New Roman" w:hAnsi="Times New Roman"/>
          <w:sz w:val="28"/>
        </w:rPr>
      </w:pPr>
      <w:r w:rsidRPr="00D82C7A">
        <w:rPr>
          <w:rFonts w:ascii="Times New Roman" w:hAnsi="Times New Roman"/>
          <w:sz w:val="28"/>
        </w:rPr>
        <w:t>1. Оценка текущего состояния сферы реализации</w:t>
      </w:r>
    </w:p>
    <w:p w14:paraId="70D3426F" w14:textId="77777777" w:rsidR="00BD20E1" w:rsidRPr="00D82C7A" w:rsidRDefault="00BD20E1" w:rsidP="00BD20E1">
      <w:pPr>
        <w:pStyle w:val="ab"/>
        <w:spacing w:line="280" w:lineRule="exact"/>
        <w:ind w:left="432"/>
        <w:jc w:val="center"/>
        <w:rPr>
          <w:sz w:val="28"/>
          <w:szCs w:val="28"/>
          <w:lang w:eastAsia="ru-RU"/>
        </w:rPr>
      </w:pPr>
      <w:r w:rsidRPr="00D82C7A">
        <w:rPr>
          <w:color w:val="000000"/>
          <w:sz w:val="28"/>
          <w:szCs w:val="20"/>
        </w:rPr>
        <w:t xml:space="preserve">муниципальной программы </w:t>
      </w:r>
      <w:r w:rsidRPr="00471701">
        <w:rPr>
          <w:sz w:val="28"/>
          <w:szCs w:val="28"/>
        </w:rPr>
        <w:t>Шолоховского городского поселения</w:t>
      </w:r>
    </w:p>
    <w:p w14:paraId="70D34270" w14:textId="77777777" w:rsidR="00BD20E1" w:rsidRPr="00D82C7A" w:rsidRDefault="00BD20E1" w:rsidP="00BD20E1">
      <w:pPr>
        <w:pStyle w:val="ab"/>
        <w:spacing w:line="280" w:lineRule="exact"/>
        <w:ind w:left="432"/>
        <w:jc w:val="center"/>
        <w:rPr>
          <w:sz w:val="28"/>
          <w:szCs w:val="28"/>
          <w:lang w:eastAsia="ru-RU"/>
        </w:rPr>
      </w:pPr>
      <w:r w:rsidRPr="00D82C7A">
        <w:rPr>
          <w:sz w:val="28"/>
          <w:szCs w:val="28"/>
          <w:lang w:eastAsia="ru-RU"/>
        </w:rPr>
        <w:t>«</w:t>
      </w:r>
      <w:r w:rsidR="00BC2D56" w:rsidRPr="00BC2D56">
        <w:rPr>
          <w:sz w:val="28"/>
          <w:szCs w:val="28"/>
          <w:lang w:eastAsia="ru-RU"/>
        </w:rPr>
        <w:t>Энерго</w:t>
      </w:r>
      <w:r w:rsidR="00DC0467">
        <w:rPr>
          <w:sz w:val="28"/>
          <w:szCs w:val="28"/>
          <w:lang w:eastAsia="ru-RU"/>
        </w:rPr>
        <w:t>сбережение</w:t>
      </w:r>
      <w:r w:rsidR="00BC2D56" w:rsidRPr="00BC2D56">
        <w:rPr>
          <w:sz w:val="28"/>
          <w:szCs w:val="28"/>
          <w:lang w:eastAsia="ru-RU"/>
        </w:rPr>
        <w:t xml:space="preserve"> и повышение энергетической эффективности</w:t>
      </w:r>
      <w:r w:rsidRPr="00D82C7A">
        <w:rPr>
          <w:sz w:val="28"/>
          <w:szCs w:val="28"/>
          <w:lang w:eastAsia="ru-RU"/>
        </w:rPr>
        <w:t>»</w:t>
      </w:r>
    </w:p>
    <w:p w14:paraId="70D34271" w14:textId="77777777" w:rsidR="00BD20E1" w:rsidRPr="00D82C7A" w:rsidRDefault="00BD20E1" w:rsidP="00BD20E1">
      <w:pPr>
        <w:spacing w:after="0" w:line="240" w:lineRule="auto"/>
        <w:ind w:firstLine="709"/>
        <w:jc w:val="center"/>
        <w:rPr>
          <w:rFonts w:ascii="Times New Roman" w:eastAsia="Times New Roman" w:hAnsi="Times New Roman"/>
          <w:color w:val="000000"/>
          <w:sz w:val="28"/>
          <w:szCs w:val="20"/>
        </w:rPr>
      </w:pPr>
    </w:p>
    <w:p w14:paraId="70D34272" w14:textId="77777777" w:rsidR="00B37372" w:rsidRPr="00B37372" w:rsidRDefault="00B37372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8"/>
          <w:sz w:val="28"/>
          <w:szCs w:val="28"/>
        </w:rPr>
      </w:pPr>
      <w:r w:rsidRPr="00B37372">
        <w:rPr>
          <w:rFonts w:ascii="Times New Roman" w:hAnsi="Times New Roman"/>
          <w:sz w:val="28"/>
          <w:szCs w:val="28"/>
        </w:rPr>
        <w:t xml:space="preserve">Муниципальная программа </w:t>
      </w:r>
      <w:bookmarkStart w:id="4" w:name="_Hlk178151667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Pr="00B37372">
        <w:rPr>
          <w:rFonts w:ascii="Times New Roman" w:hAnsi="Times New Roman"/>
          <w:sz w:val="28"/>
          <w:szCs w:val="28"/>
        </w:rPr>
        <w:t xml:space="preserve"> </w:t>
      </w:r>
      <w:bookmarkEnd w:id="4"/>
      <w:r w:rsidRPr="00B37372">
        <w:rPr>
          <w:rFonts w:ascii="Times New Roman" w:hAnsi="Times New Roman"/>
          <w:sz w:val="28"/>
          <w:szCs w:val="28"/>
        </w:rPr>
        <w:t>"</w:t>
      </w:r>
      <w:r w:rsidR="00BC2D56" w:rsidRPr="00BC2D56">
        <w:rPr>
          <w:rFonts w:ascii="Times New Roman" w:hAnsi="Times New Roman"/>
          <w:sz w:val="28"/>
          <w:szCs w:val="28"/>
        </w:rPr>
        <w:t xml:space="preserve"> Энерг</w:t>
      </w:r>
      <w:r w:rsidR="00BC2D56" w:rsidRPr="00BC2D56">
        <w:rPr>
          <w:rFonts w:ascii="Times New Roman" w:hAnsi="Times New Roman"/>
          <w:sz w:val="28"/>
          <w:szCs w:val="28"/>
        </w:rPr>
        <w:t>о</w:t>
      </w:r>
      <w:r w:rsidR="00DC0467">
        <w:rPr>
          <w:rFonts w:ascii="Times New Roman" w:hAnsi="Times New Roman"/>
          <w:sz w:val="28"/>
          <w:szCs w:val="28"/>
        </w:rPr>
        <w:t>сбережение</w:t>
      </w:r>
      <w:r w:rsidR="00BC2D56" w:rsidRPr="00BC2D56">
        <w:rPr>
          <w:rFonts w:ascii="Times New Roman" w:hAnsi="Times New Roman"/>
          <w:sz w:val="28"/>
          <w:szCs w:val="28"/>
        </w:rPr>
        <w:t xml:space="preserve"> и повышение энергетической эффективности </w:t>
      </w:r>
      <w:r w:rsidRPr="00B37372">
        <w:rPr>
          <w:rFonts w:ascii="Times New Roman" w:hAnsi="Times New Roman"/>
          <w:sz w:val="28"/>
          <w:szCs w:val="28"/>
        </w:rPr>
        <w:t>" (далее - муниц</w:t>
      </w:r>
      <w:r w:rsidRPr="00B37372">
        <w:rPr>
          <w:rFonts w:ascii="Times New Roman" w:hAnsi="Times New Roman"/>
          <w:sz w:val="28"/>
          <w:szCs w:val="28"/>
        </w:rPr>
        <w:t>и</w:t>
      </w:r>
      <w:r w:rsidRPr="00B37372">
        <w:rPr>
          <w:rFonts w:ascii="Times New Roman" w:hAnsi="Times New Roman"/>
          <w:sz w:val="28"/>
          <w:szCs w:val="28"/>
        </w:rPr>
        <w:t>пальная программа) определяет цели и основные приоритеты в сфере энерг</w:t>
      </w:r>
      <w:r w:rsidRPr="00B37372">
        <w:rPr>
          <w:rFonts w:ascii="Times New Roman" w:hAnsi="Times New Roman"/>
          <w:sz w:val="28"/>
          <w:szCs w:val="28"/>
        </w:rPr>
        <w:t>о</w:t>
      </w:r>
      <w:r w:rsidRPr="00B37372">
        <w:rPr>
          <w:rFonts w:ascii="Times New Roman" w:hAnsi="Times New Roman"/>
          <w:sz w:val="28"/>
          <w:szCs w:val="28"/>
        </w:rPr>
        <w:t>сбережения и энергетики.</w:t>
      </w:r>
    </w:p>
    <w:p w14:paraId="70D34273" w14:textId="77777777"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BE58B6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Инженерно-энергетическая, производственная, транспортная и социальная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инфраструктуры формируют материальную основу социально-экономического развития </w:t>
      </w:r>
      <w:r w:rsidR="00A92208" w:rsidRPr="00AD5C48">
        <w:rPr>
          <w:rFonts w:ascii="Times New Roman" w:eastAsia="Times New Roman" w:hAnsi="Times New Roman"/>
          <w:sz w:val="28"/>
          <w:szCs w:val="28"/>
          <w:lang w:eastAsia="ru-RU"/>
        </w:rPr>
        <w:t>Белокалитвинского района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.</w:t>
      </w:r>
    </w:p>
    <w:p w14:paraId="70D34274" w14:textId="77777777"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Наблюдается высок</w:t>
      </w:r>
      <w:r>
        <w:rPr>
          <w:rFonts w:ascii="Times New Roman" w:eastAsia="Times New Roman" w:hAnsi="Times New Roman"/>
          <w:color w:val="000000"/>
          <w:sz w:val="28"/>
          <w:szCs w:val="28"/>
        </w:rPr>
        <w:t>ий уровень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 износа сетей тепл</w:t>
      </w:r>
      <w:proofErr w:type="gramStart"/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о-</w:t>
      </w:r>
      <w:proofErr w:type="gramEnd"/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 водоснабжения, эле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к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трических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 и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 газовых сетей.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Требуется выполнение работ по 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замен</w:t>
      </w:r>
      <w:r>
        <w:rPr>
          <w:rFonts w:ascii="Times New Roman" w:eastAsia="Times New Roman" w:hAnsi="Times New Roman"/>
          <w:color w:val="000000"/>
          <w:sz w:val="28"/>
          <w:szCs w:val="28"/>
        </w:rPr>
        <w:t>е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 xml:space="preserve">, </w:t>
      </w:r>
      <w:r>
        <w:rPr>
          <w:rFonts w:ascii="Times New Roman" w:eastAsia="Times New Roman" w:hAnsi="Times New Roman"/>
          <w:color w:val="000000"/>
          <w:sz w:val="28"/>
          <w:szCs w:val="28"/>
        </w:rPr>
        <w:t>м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одерниз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а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ци</w:t>
      </w:r>
      <w:r>
        <w:rPr>
          <w:rFonts w:ascii="Times New Roman" w:eastAsia="Times New Roman" w:hAnsi="Times New Roman"/>
          <w:color w:val="000000"/>
          <w:sz w:val="28"/>
          <w:szCs w:val="28"/>
        </w:rPr>
        <w:t>и</w:t>
      </w: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>, внедрение новых энергосберегающих технологий.</w:t>
      </w:r>
    </w:p>
    <w:p w14:paraId="70D34275" w14:textId="77777777"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Многокварт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ирные дома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имеют знач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тельный процент физического износа и требуют капитального ремонта.</w:t>
      </w:r>
    </w:p>
    <w:p w14:paraId="70D34276" w14:textId="77777777"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Административные и социальные объекты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е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ления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, находящиеся в областной и муниципальной собственности, обеспечив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а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ют работу органов власти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="00370121" w:rsidRPr="00B37372">
        <w:rPr>
          <w:rFonts w:ascii="Times New Roman" w:hAnsi="Times New Roman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 предоставление услуг населению. Большая часть данных объектов находится в удовлетвор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тельном техническом состоянии. Вместе с тем, для поддержания их в нормал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ь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ном состоянии требуется регулярное проведение ремонтных работ и модерн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зация инженерных коммуникаций. </w:t>
      </w:r>
    </w:p>
    <w:p w14:paraId="70D34277" w14:textId="77777777"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Значительное содействие в данном направлении может оказать реализ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а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ция энергосберегающих мероприятий, реализуемых в рамках </w:t>
      </w:r>
      <w:r w:rsidR="00A92208">
        <w:rPr>
          <w:rFonts w:ascii="Times New Roman" w:eastAsia="Times New Roman" w:hAnsi="Times New Roman"/>
          <w:color w:val="000000"/>
          <w:sz w:val="28"/>
          <w:szCs w:val="20"/>
        </w:rPr>
        <w:t>муниципально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й программы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="00370121" w:rsidRPr="00B37372">
        <w:rPr>
          <w:rFonts w:ascii="Times New Roman" w:hAnsi="Times New Roman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«Энерго</w:t>
      </w:r>
      <w:r w:rsidR="00DC0467">
        <w:rPr>
          <w:rFonts w:ascii="Times New Roman" w:eastAsia="Times New Roman" w:hAnsi="Times New Roman"/>
          <w:color w:val="000000"/>
          <w:sz w:val="28"/>
          <w:szCs w:val="20"/>
        </w:rPr>
        <w:t>сбережение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и </w:t>
      </w:r>
      <w:r w:rsidR="00DC0467">
        <w:rPr>
          <w:rFonts w:ascii="Times New Roman" w:eastAsia="Times New Roman" w:hAnsi="Times New Roman"/>
          <w:color w:val="000000"/>
          <w:sz w:val="28"/>
          <w:szCs w:val="20"/>
        </w:rPr>
        <w:t>повыш</w:t>
      </w:r>
      <w:r w:rsidR="00DC0467">
        <w:rPr>
          <w:rFonts w:ascii="Times New Roman" w:eastAsia="Times New Roman" w:hAnsi="Times New Roman"/>
          <w:color w:val="000000"/>
          <w:sz w:val="28"/>
          <w:szCs w:val="20"/>
        </w:rPr>
        <w:t>е</w:t>
      </w:r>
      <w:r w:rsidR="00DC0467">
        <w:rPr>
          <w:rFonts w:ascii="Times New Roman" w:eastAsia="Times New Roman" w:hAnsi="Times New Roman"/>
          <w:color w:val="000000"/>
          <w:sz w:val="28"/>
          <w:szCs w:val="20"/>
        </w:rPr>
        <w:t>ние энергетической эффективности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» (далее </w:t>
      </w:r>
      <w:proofErr w:type="gramStart"/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–</w:t>
      </w:r>
      <w:r w:rsidR="00A92208">
        <w:rPr>
          <w:rFonts w:ascii="Times New Roman" w:eastAsia="Times New Roman" w:hAnsi="Times New Roman"/>
          <w:color w:val="000000"/>
          <w:sz w:val="28"/>
          <w:szCs w:val="20"/>
        </w:rPr>
        <w:t>м</w:t>
      </w:r>
      <w:proofErr w:type="gramEnd"/>
      <w:r w:rsidR="00A92208">
        <w:rPr>
          <w:rFonts w:ascii="Times New Roman" w:eastAsia="Times New Roman" w:hAnsi="Times New Roman"/>
          <w:color w:val="000000"/>
          <w:sz w:val="28"/>
          <w:szCs w:val="20"/>
        </w:rPr>
        <w:t>униципаль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ная программа)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и</w:t>
      </w:r>
      <w:r>
        <w:rPr>
          <w:rFonts w:ascii="Times New Roman" w:eastAsia="Times New Roman" w:hAnsi="Times New Roman"/>
          <w:color w:val="000000"/>
          <w:sz w:val="28"/>
          <w:szCs w:val="20"/>
        </w:rPr>
        <w:t> 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программ энергосбережения организаций коммунального</w:t>
      </w:r>
      <w:r>
        <w:rPr>
          <w:rFonts w:ascii="Times New Roman" w:eastAsia="Times New Roman" w:hAnsi="Times New Roman"/>
          <w:color w:val="000000"/>
          <w:sz w:val="28"/>
          <w:szCs w:val="20"/>
        </w:rPr>
        <w:t xml:space="preserve"> и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 жилищного ко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м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плексов.</w:t>
      </w:r>
    </w:p>
    <w:p w14:paraId="70D34278" w14:textId="77777777" w:rsidR="006B047E" w:rsidRPr="006A38E2" w:rsidRDefault="006B047E" w:rsidP="006B047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8"/>
        </w:rPr>
        <w:tab/>
      </w:r>
    </w:p>
    <w:p w14:paraId="70D34279" w14:textId="77777777" w:rsidR="00D82C7A" w:rsidRPr="006F0F66" w:rsidRDefault="006F0F66" w:rsidP="006F0F66">
      <w:pPr>
        <w:spacing w:after="0"/>
        <w:jc w:val="center"/>
        <w:rPr>
          <w:rFonts w:ascii="Times New Roman" w:hAnsi="Times New Roman"/>
          <w:sz w:val="28"/>
        </w:rPr>
      </w:pPr>
      <w:r w:rsidRPr="006F0F66">
        <w:rPr>
          <w:rFonts w:ascii="Times New Roman" w:hAnsi="Times New Roman"/>
          <w:sz w:val="28"/>
        </w:rPr>
        <w:t>2.</w:t>
      </w:r>
      <w:r w:rsidR="006B047E" w:rsidRPr="006F0F66">
        <w:rPr>
          <w:rFonts w:ascii="Times New Roman" w:hAnsi="Times New Roman"/>
          <w:sz w:val="28"/>
        </w:rPr>
        <w:t>Описание приоритетов и целей</w:t>
      </w:r>
    </w:p>
    <w:p w14:paraId="70D3427A" w14:textId="77777777" w:rsidR="00D82C7A" w:rsidRPr="006F0F66" w:rsidRDefault="009227A7" w:rsidP="006F0F66">
      <w:pPr>
        <w:spacing w:after="0" w:line="240" w:lineRule="auto"/>
        <w:jc w:val="center"/>
        <w:rPr>
          <w:rFonts w:ascii="Times New Roman" w:eastAsia="Times New Roman" w:hAnsi="Times New Roman"/>
          <w:sz w:val="28"/>
        </w:rPr>
      </w:pPr>
      <w:r w:rsidRPr="006F0F66">
        <w:rPr>
          <w:rFonts w:ascii="Times New Roman" w:eastAsia="Times New Roman" w:hAnsi="Times New Roman"/>
          <w:sz w:val="28"/>
        </w:rPr>
        <w:t>муниципаль</w:t>
      </w:r>
      <w:r w:rsidR="006B047E" w:rsidRPr="006F0F66">
        <w:rPr>
          <w:rFonts w:ascii="Times New Roman" w:eastAsia="Times New Roman" w:hAnsi="Times New Roman"/>
          <w:sz w:val="28"/>
        </w:rPr>
        <w:t xml:space="preserve">ной политики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</w:p>
    <w:p w14:paraId="70D3427B" w14:textId="77777777" w:rsidR="006B047E" w:rsidRPr="006F0F66" w:rsidRDefault="006B047E" w:rsidP="006F0F66">
      <w:pPr>
        <w:spacing w:after="0" w:line="240" w:lineRule="auto"/>
        <w:jc w:val="center"/>
        <w:rPr>
          <w:rFonts w:ascii="Times New Roman" w:eastAsia="Times New Roman" w:hAnsi="Times New Roman"/>
          <w:sz w:val="28"/>
        </w:rPr>
      </w:pPr>
      <w:r w:rsidRPr="006F0F66">
        <w:rPr>
          <w:rFonts w:ascii="Times New Roman" w:eastAsia="Times New Roman" w:hAnsi="Times New Roman"/>
          <w:sz w:val="28"/>
        </w:rPr>
        <w:t xml:space="preserve">в сфере реализации </w:t>
      </w:r>
      <w:r w:rsidR="009227A7" w:rsidRPr="006F0F66">
        <w:rPr>
          <w:rFonts w:ascii="Times New Roman" w:eastAsia="Times New Roman" w:hAnsi="Times New Roman"/>
          <w:sz w:val="28"/>
        </w:rPr>
        <w:t>муниципальной</w:t>
      </w:r>
      <w:r w:rsidRPr="006F0F66">
        <w:rPr>
          <w:rFonts w:ascii="Times New Roman" w:eastAsia="Times New Roman" w:hAnsi="Times New Roman"/>
          <w:sz w:val="28"/>
        </w:rPr>
        <w:t xml:space="preserve"> программы</w:t>
      </w:r>
    </w:p>
    <w:p w14:paraId="70D3427C" w14:textId="77777777" w:rsidR="006B047E" w:rsidRPr="006F0F66" w:rsidRDefault="006B047E" w:rsidP="006F0F66">
      <w:pPr>
        <w:spacing w:after="0" w:line="240" w:lineRule="auto"/>
        <w:jc w:val="center"/>
        <w:rPr>
          <w:rFonts w:ascii="Times New Roman" w:eastAsia="Times New Roman" w:hAnsi="Times New Roman"/>
          <w:sz w:val="28"/>
        </w:rPr>
      </w:pPr>
    </w:p>
    <w:p w14:paraId="70D3427D" w14:textId="77777777" w:rsidR="006F0F66" w:rsidRPr="006F0F66" w:rsidRDefault="006F0F66" w:rsidP="006F0F66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6F0F66">
        <w:rPr>
          <w:rFonts w:ascii="Times New Roman" w:hAnsi="Times New Roman"/>
          <w:sz w:val="28"/>
          <w:szCs w:val="28"/>
        </w:rPr>
        <w:t>Основными приоритетами являются:</w:t>
      </w:r>
    </w:p>
    <w:p w14:paraId="70D3427E" w14:textId="77777777"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 xml:space="preserve">повышение качества жизни населения путем улучшения экологической ситуации </w:t>
      </w:r>
      <w:proofErr w:type="gramStart"/>
      <w:r w:rsidRPr="006F0F66">
        <w:rPr>
          <w:rFonts w:ascii="Times New Roman" w:eastAsia="Times New Roman" w:hAnsi="Times New Roman"/>
          <w:sz w:val="28"/>
          <w:szCs w:val="20"/>
        </w:rPr>
        <w:t>в</w:t>
      </w:r>
      <w:proofErr w:type="gramEnd"/>
      <w:r w:rsidRPr="006F0F66">
        <w:rPr>
          <w:rFonts w:ascii="Times New Roman" w:eastAsia="Times New Roman" w:hAnsi="Times New Roman"/>
          <w:sz w:val="28"/>
          <w:szCs w:val="20"/>
        </w:rPr>
        <w:t xml:space="preserve"> </w:t>
      </w:r>
      <w:proofErr w:type="gramStart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</w:t>
      </w:r>
      <w:proofErr w:type="gramEnd"/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 xml:space="preserve"> городского поселения</w:t>
      </w:r>
      <w:r w:rsidRPr="006F0F66">
        <w:rPr>
          <w:rFonts w:ascii="Times New Roman" w:eastAsia="Times New Roman" w:hAnsi="Times New Roman"/>
          <w:sz w:val="28"/>
          <w:szCs w:val="20"/>
        </w:rPr>
        <w:t xml:space="preserve"> за счет стимулирования энерг</w:t>
      </w:r>
      <w:r w:rsidRPr="006F0F66">
        <w:rPr>
          <w:rFonts w:ascii="Times New Roman" w:eastAsia="Times New Roman" w:hAnsi="Times New Roman"/>
          <w:sz w:val="28"/>
          <w:szCs w:val="20"/>
        </w:rPr>
        <w:t>о</w:t>
      </w:r>
      <w:r w:rsidRPr="006F0F66">
        <w:rPr>
          <w:rFonts w:ascii="Times New Roman" w:eastAsia="Times New Roman" w:hAnsi="Times New Roman"/>
          <w:sz w:val="28"/>
          <w:szCs w:val="20"/>
        </w:rPr>
        <w:t>сбережения и повышения энергетической эффективности;</w:t>
      </w:r>
    </w:p>
    <w:p w14:paraId="70D3427F" w14:textId="77777777" w:rsidR="006F0F66" w:rsidRPr="006F0F66" w:rsidRDefault="006F0F66" w:rsidP="006F0F66">
      <w:pPr>
        <w:spacing w:after="0" w:line="280" w:lineRule="exact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F0F66">
        <w:rPr>
          <w:rFonts w:ascii="Times New Roman" w:eastAsia="Times New Roman" w:hAnsi="Times New Roman"/>
          <w:sz w:val="28"/>
          <w:szCs w:val="28"/>
          <w:lang w:eastAsia="ru-RU"/>
        </w:rPr>
        <w:t>снижение расходов местного бюджета на оплату энергетических ресу</w:t>
      </w:r>
      <w:r w:rsidRPr="006F0F66">
        <w:rPr>
          <w:rFonts w:ascii="Times New Roman" w:eastAsia="Times New Roman" w:hAnsi="Times New Roman"/>
          <w:sz w:val="28"/>
          <w:szCs w:val="28"/>
          <w:lang w:eastAsia="ru-RU"/>
        </w:rPr>
        <w:t>р</w:t>
      </w:r>
      <w:r w:rsidRPr="006F0F66">
        <w:rPr>
          <w:rFonts w:ascii="Times New Roman" w:eastAsia="Times New Roman" w:hAnsi="Times New Roman"/>
          <w:sz w:val="28"/>
          <w:szCs w:val="28"/>
          <w:lang w:eastAsia="ru-RU"/>
        </w:rPr>
        <w:t>сов, потребленных организациями муниципальной бюджетной сферы.</w:t>
      </w:r>
    </w:p>
    <w:p w14:paraId="70D34280" w14:textId="77777777"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снижение степени износа и технологической отсталости инженерно-энергетической инфраструктуры, в частности, сетей газоснабжения и электр</w:t>
      </w:r>
      <w:r w:rsidRPr="006F0F66">
        <w:rPr>
          <w:rFonts w:ascii="Times New Roman" w:eastAsia="Times New Roman" w:hAnsi="Times New Roman"/>
          <w:sz w:val="28"/>
          <w:szCs w:val="20"/>
        </w:rPr>
        <w:t>о</w:t>
      </w:r>
      <w:r w:rsidRPr="006F0F66">
        <w:rPr>
          <w:rFonts w:ascii="Times New Roman" w:eastAsia="Times New Roman" w:hAnsi="Times New Roman"/>
          <w:sz w:val="28"/>
          <w:szCs w:val="20"/>
        </w:rPr>
        <w:t>снабжения;</w:t>
      </w:r>
    </w:p>
    <w:p w14:paraId="70D34281" w14:textId="77777777"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реализация инвестиционных программ электросетевых организаций;</w:t>
      </w:r>
    </w:p>
    <w:p w14:paraId="70D34282" w14:textId="77777777" w:rsidR="006F0F66" w:rsidRPr="006F0F66" w:rsidRDefault="006F0F66" w:rsidP="006F0F66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r w:rsidRPr="006F0F66">
        <w:rPr>
          <w:rFonts w:ascii="Times New Roman" w:eastAsia="Times New Roman" w:hAnsi="Times New Roman"/>
          <w:sz w:val="28"/>
          <w:szCs w:val="20"/>
        </w:rPr>
        <w:t>повышение доступности электроэнергии для организаций на всей терр</w:t>
      </w:r>
      <w:r w:rsidRPr="006F0F66">
        <w:rPr>
          <w:rFonts w:ascii="Times New Roman" w:eastAsia="Times New Roman" w:hAnsi="Times New Roman"/>
          <w:sz w:val="28"/>
          <w:szCs w:val="20"/>
        </w:rPr>
        <w:t>и</w:t>
      </w:r>
      <w:r w:rsidRPr="006F0F66">
        <w:rPr>
          <w:rFonts w:ascii="Times New Roman" w:eastAsia="Times New Roman" w:hAnsi="Times New Roman"/>
          <w:sz w:val="28"/>
          <w:szCs w:val="20"/>
        </w:rPr>
        <w:t xml:space="preserve">тории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Шолоховского городского поселения</w:t>
      </w:r>
      <w:r w:rsidRPr="006F0F66">
        <w:rPr>
          <w:rFonts w:ascii="Times New Roman" w:eastAsia="Times New Roman" w:hAnsi="Times New Roman"/>
          <w:sz w:val="28"/>
          <w:szCs w:val="20"/>
        </w:rPr>
        <w:t>, в том числе путем предоставления субсидий организациям на возмещение части затрат по созданию объектов к</w:t>
      </w:r>
      <w:r w:rsidRPr="006F0F66">
        <w:rPr>
          <w:rFonts w:ascii="Times New Roman" w:eastAsia="Times New Roman" w:hAnsi="Times New Roman"/>
          <w:sz w:val="28"/>
          <w:szCs w:val="20"/>
        </w:rPr>
        <w:t>а</w:t>
      </w:r>
      <w:r w:rsidRPr="006F0F66">
        <w:rPr>
          <w:rFonts w:ascii="Times New Roman" w:eastAsia="Times New Roman" w:hAnsi="Times New Roman"/>
          <w:sz w:val="28"/>
          <w:szCs w:val="20"/>
        </w:rPr>
        <w:t>питального строительства инженерной инфраструктуры, являющихся неотъе</w:t>
      </w:r>
      <w:r w:rsidRPr="006F0F66">
        <w:rPr>
          <w:rFonts w:ascii="Times New Roman" w:eastAsia="Times New Roman" w:hAnsi="Times New Roman"/>
          <w:sz w:val="28"/>
          <w:szCs w:val="20"/>
        </w:rPr>
        <w:t>м</w:t>
      </w:r>
      <w:r w:rsidRPr="006F0F66">
        <w:rPr>
          <w:rFonts w:ascii="Times New Roman" w:eastAsia="Times New Roman" w:hAnsi="Times New Roman"/>
          <w:sz w:val="28"/>
          <w:szCs w:val="20"/>
        </w:rPr>
        <w:t>лемой частью инвестиционного проекта, и (или) их подключению (технолог</w:t>
      </w:r>
      <w:r w:rsidRPr="006F0F66">
        <w:rPr>
          <w:rFonts w:ascii="Times New Roman" w:eastAsia="Times New Roman" w:hAnsi="Times New Roman"/>
          <w:sz w:val="28"/>
          <w:szCs w:val="20"/>
        </w:rPr>
        <w:t>и</w:t>
      </w:r>
      <w:r w:rsidRPr="006F0F66">
        <w:rPr>
          <w:rFonts w:ascii="Times New Roman" w:eastAsia="Times New Roman" w:hAnsi="Times New Roman"/>
          <w:sz w:val="28"/>
          <w:szCs w:val="20"/>
        </w:rPr>
        <w:t>ческому присоединению) к инженерным системам электро- и газоснабжения</w:t>
      </w:r>
      <w:r>
        <w:rPr>
          <w:rFonts w:ascii="Times New Roman" w:eastAsia="Times New Roman" w:hAnsi="Times New Roman"/>
          <w:sz w:val="28"/>
          <w:szCs w:val="20"/>
        </w:rPr>
        <w:t>.</w:t>
      </w:r>
    </w:p>
    <w:p w14:paraId="70D34283" w14:textId="77777777" w:rsidR="006B047E" w:rsidRPr="006F0F66" w:rsidRDefault="00DF3AF4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0"/>
        </w:rPr>
      </w:pPr>
      <w:proofErr w:type="gramStart"/>
      <w:r w:rsidRPr="006F0F66">
        <w:rPr>
          <w:rFonts w:ascii="Times New Roman" w:eastAsia="Times New Roman" w:hAnsi="Times New Roman"/>
          <w:sz w:val="28"/>
          <w:szCs w:val="20"/>
        </w:rPr>
        <w:t>Муниципаль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 xml:space="preserve">ная программа </w:t>
      </w:r>
      <w:r w:rsidR="006F0F66" w:rsidRPr="006F0F66">
        <w:rPr>
          <w:rFonts w:ascii="Times New Roman" w:eastAsia="Times New Roman" w:hAnsi="Times New Roman"/>
          <w:sz w:val="28"/>
          <w:szCs w:val="20"/>
        </w:rPr>
        <w:t>разработана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 xml:space="preserve"> в соответствии с Федеральным законом от 23.11.2009 № 261-ФЗ «Об энергосбережении и о повышении энерг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е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тической эффективности и о внесении изменений в отдельные законодательные акты Российской Федерации», Федеральным законом от 26.03.2003 № 35-ФЗ «Об электроэнергетике», Стратегией социально-э</w:t>
      </w:r>
      <w:r w:rsidR="009A3F0E" w:rsidRPr="006F0F66">
        <w:rPr>
          <w:rFonts w:ascii="Times New Roman" w:eastAsia="Times New Roman" w:hAnsi="Times New Roman"/>
          <w:sz w:val="28"/>
          <w:szCs w:val="20"/>
        </w:rPr>
        <w:t xml:space="preserve">кономического развития 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Ш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о</w:t>
      </w:r>
      <w:r w:rsidR="00370121" w:rsidRPr="00370121">
        <w:rPr>
          <w:rFonts w:ascii="Times New Roman" w:eastAsia="Times New Roman" w:hAnsi="Times New Roman"/>
          <w:color w:val="000000"/>
          <w:spacing w:val="-8"/>
          <w:sz w:val="28"/>
          <w:szCs w:val="20"/>
        </w:rPr>
        <w:t>лоховского городского поселения</w:t>
      </w:r>
      <w:r w:rsidR="009A3F0E" w:rsidRPr="006F0F66">
        <w:rPr>
          <w:rFonts w:ascii="Times New Roman" w:hAnsi="Times New Roman"/>
          <w:sz w:val="28"/>
          <w:szCs w:val="28"/>
        </w:rPr>
        <w:t xml:space="preserve"> на период до 2030 года, утвержденной решен</w:t>
      </w:r>
      <w:r w:rsidR="009A3F0E" w:rsidRPr="006F0F66">
        <w:rPr>
          <w:rFonts w:ascii="Times New Roman" w:hAnsi="Times New Roman"/>
          <w:sz w:val="28"/>
          <w:szCs w:val="28"/>
        </w:rPr>
        <w:t>и</w:t>
      </w:r>
      <w:r w:rsidR="009A3F0E" w:rsidRPr="006F0F66">
        <w:rPr>
          <w:rFonts w:ascii="Times New Roman" w:hAnsi="Times New Roman"/>
          <w:sz w:val="28"/>
          <w:szCs w:val="28"/>
        </w:rPr>
        <w:t>ем Собрания депутатов Белокалитвинского района (далее - Стратегия)</w:t>
      </w:r>
      <w:r w:rsidR="006B047E" w:rsidRPr="006F0F66">
        <w:rPr>
          <w:rFonts w:ascii="Times New Roman" w:eastAsia="Times New Roman" w:hAnsi="Times New Roman"/>
          <w:sz w:val="28"/>
          <w:szCs w:val="20"/>
        </w:rPr>
        <w:t>.</w:t>
      </w:r>
      <w:proofErr w:type="gramEnd"/>
    </w:p>
    <w:p w14:paraId="70D34284" w14:textId="77777777"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Целями </w:t>
      </w:r>
      <w:r w:rsidR="00150C42">
        <w:rPr>
          <w:rFonts w:ascii="Times New Roman" w:eastAsia="Times New Roman" w:hAnsi="Times New Roman"/>
          <w:color w:val="000000"/>
          <w:sz w:val="28"/>
          <w:szCs w:val="20"/>
        </w:rPr>
        <w:t>муниципаль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ной программы являются:</w:t>
      </w:r>
    </w:p>
    <w:p w14:paraId="70D34285" w14:textId="77777777"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1. Стимулирование энергосбережения и повышение энергетической э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ф</w:t>
      </w: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 xml:space="preserve">фективности. </w:t>
      </w:r>
    </w:p>
    <w:p w14:paraId="70D34286" w14:textId="77777777" w:rsidR="006B047E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  <w:r w:rsidRPr="006A38E2">
        <w:rPr>
          <w:rFonts w:ascii="Times New Roman" w:eastAsia="Times New Roman" w:hAnsi="Times New Roman"/>
          <w:color w:val="000000"/>
          <w:sz w:val="28"/>
          <w:szCs w:val="20"/>
        </w:rPr>
        <w:t>2. Развитие электрических сетей и газотранспортной системы.</w:t>
      </w:r>
    </w:p>
    <w:p w14:paraId="70D34287" w14:textId="77777777" w:rsidR="009A3F0E" w:rsidRDefault="009A3F0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14:paraId="70D34288" w14:textId="77777777" w:rsidR="00632AEF" w:rsidRDefault="00632AEF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14:paraId="70D3428A" w14:textId="522D8AAC" w:rsidR="00150C42" w:rsidRDefault="00F27CBA" w:rsidP="00F27CBA">
      <w:pPr>
        <w:pStyle w:val="ab"/>
        <w:ind w:left="600"/>
        <w:jc w:val="center"/>
        <w:rPr>
          <w:sz w:val="28"/>
        </w:rPr>
      </w:pPr>
      <w:r>
        <w:rPr>
          <w:sz w:val="28"/>
        </w:rPr>
        <w:t>3. С</w:t>
      </w:r>
      <w:r w:rsidR="006B047E" w:rsidRPr="00150C42">
        <w:rPr>
          <w:sz w:val="28"/>
        </w:rPr>
        <w:t>ведения о взаимосвязи</w:t>
      </w:r>
    </w:p>
    <w:p w14:paraId="70D3428B" w14:textId="77777777" w:rsidR="00150C42" w:rsidRDefault="006B047E" w:rsidP="00150C42">
      <w:pPr>
        <w:pStyle w:val="ab"/>
        <w:ind w:left="600"/>
        <w:jc w:val="center"/>
        <w:rPr>
          <w:sz w:val="28"/>
        </w:rPr>
      </w:pPr>
      <w:r w:rsidRPr="00150C42">
        <w:rPr>
          <w:sz w:val="28"/>
        </w:rPr>
        <w:t>со стратегическими приоритетами, целями</w:t>
      </w:r>
    </w:p>
    <w:p w14:paraId="70D3428C" w14:textId="77777777" w:rsidR="006B047E" w:rsidRPr="00150C42" w:rsidRDefault="006B047E" w:rsidP="00150C42">
      <w:pPr>
        <w:pStyle w:val="ab"/>
        <w:ind w:left="600"/>
        <w:jc w:val="center"/>
        <w:rPr>
          <w:sz w:val="28"/>
        </w:rPr>
      </w:pPr>
      <w:r w:rsidRPr="00150C42">
        <w:rPr>
          <w:sz w:val="28"/>
        </w:rPr>
        <w:t>и показателями государственных программ Рос</w:t>
      </w:r>
      <w:r w:rsidR="009227A7" w:rsidRPr="00150C42">
        <w:rPr>
          <w:sz w:val="28"/>
        </w:rPr>
        <w:t>товской области</w:t>
      </w:r>
    </w:p>
    <w:p w14:paraId="70D3428D" w14:textId="77777777" w:rsidR="006B047E" w:rsidRPr="006A38E2" w:rsidRDefault="006B047E" w:rsidP="006B047E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0"/>
        </w:rPr>
      </w:pPr>
    </w:p>
    <w:p w14:paraId="70D3428E" w14:textId="77777777" w:rsidR="009A3F0E" w:rsidRPr="009A3F0E" w:rsidRDefault="009A3F0E" w:rsidP="009A3F0E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9A3F0E">
        <w:rPr>
          <w:rFonts w:ascii="Times New Roman" w:hAnsi="Times New Roman"/>
          <w:sz w:val="28"/>
          <w:szCs w:val="28"/>
        </w:rPr>
        <w:t xml:space="preserve">Взаимосвязь с государственной </w:t>
      </w:r>
      <w:hyperlink r:id="rId10" w:history="1">
        <w:r w:rsidRPr="009A3F0E">
          <w:rPr>
            <w:rFonts w:ascii="Times New Roman" w:hAnsi="Times New Roman"/>
            <w:sz w:val="28"/>
            <w:szCs w:val="28"/>
          </w:rPr>
          <w:t>программой</w:t>
        </w:r>
      </w:hyperlink>
      <w:r w:rsidRPr="009A3F0E">
        <w:rPr>
          <w:rFonts w:ascii="Times New Roman" w:hAnsi="Times New Roman"/>
          <w:sz w:val="28"/>
          <w:szCs w:val="28"/>
        </w:rPr>
        <w:t xml:space="preserve"> Ростовской области "</w:t>
      </w:r>
      <w:proofErr w:type="spellStart"/>
      <w:r w:rsidRPr="009A3F0E">
        <w:rPr>
          <w:rFonts w:ascii="Times New Roman" w:hAnsi="Times New Roman"/>
          <w:sz w:val="28"/>
          <w:szCs w:val="28"/>
        </w:rPr>
        <w:t>Энергоэ</w:t>
      </w:r>
      <w:r w:rsidR="00B24396">
        <w:rPr>
          <w:rFonts w:ascii="Times New Roman" w:hAnsi="Times New Roman"/>
          <w:sz w:val="28"/>
          <w:szCs w:val="28"/>
        </w:rPr>
        <w:t>-</w:t>
      </w:r>
      <w:r w:rsidRPr="009A3F0E">
        <w:rPr>
          <w:rFonts w:ascii="Times New Roman" w:hAnsi="Times New Roman"/>
          <w:sz w:val="28"/>
          <w:szCs w:val="28"/>
        </w:rPr>
        <w:t>фективность</w:t>
      </w:r>
      <w:proofErr w:type="spellEnd"/>
      <w:r w:rsidRPr="009A3F0E">
        <w:rPr>
          <w:rFonts w:ascii="Times New Roman" w:hAnsi="Times New Roman"/>
          <w:sz w:val="28"/>
          <w:szCs w:val="28"/>
        </w:rPr>
        <w:t xml:space="preserve"> и развитие промышленности и энергетики", утвержденной Пост</w:t>
      </w:r>
      <w:r w:rsidRPr="009A3F0E">
        <w:rPr>
          <w:rFonts w:ascii="Times New Roman" w:hAnsi="Times New Roman"/>
          <w:sz w:val="28"/>
          <w:szCs w:val="28"/>
        </w:rPr>
        <w:t>а</w:t>
      </w:r>
      <w:r w:rsidRPr="009A3F0E">
        <w:rPr>
          <w:rFonts w:ascii="Times New Roman" w:hAnsi="Times New Roman"/>
          <w:sz w:val="28"/>
          <w:szCs w:val="28"/>
        </w:rPr>
        <w:t>новлением Правительства Ростовской области от 29.11.2018 № 760, обеспеч</w:t>
      </w:r>
      <w:r w:rsidRPr="009A3F0E">
        <w:rPr>
          <w:rFonts w:ascii="Times New Roman" w:hAnsi="Times New Roman"/>
          <w:sz w:val="28"/>
          <w:szCs w:val="28"/>
        </w:rPr>
        <w:t>и</w:t>
      </w:r>
      <w:r w:rsidRPr="009A3F0E">
        <w:rPr>
          <w:rFonts w:ascii="Times New Roman" w:hAnsi="Times New Roman"/>
          <w:sz w:val="28"/>
          <w:szCs w:val="28"/>
        </w:rPr>
        <w:t>вается путем формирования муниципальной программы с учетом параметров государственной программы Ростовской области.</w:t>
      </w:r>
    </w:p>
    <w:p w14:paraId="70D3428F" w14:textId="77777777" w:rsidR="006B047E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14:paraId="70D34290" w14:textId="77777777" w:rsidR="00632AEF" w:rsidRPr="006A38E2" w:rsidRDefault="00632AEF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</w:p>
    <w:p w14:paraId="70D34291" w14:textId="57F2B737" w:rsidR="00150C42" w:rsidRDefault="00F27CBA" w:rsidP="00F27CBA">
      <w:pPr>
        <w:pStyle w:val="ab"/>
        <w:ind w:left="600"/>
        <w:jc w:val="center"/>
        <w:rPr>
          <w:sz w:val="28"/>
        </w:rPr>
      </w:pPr>
      <w:r>
        <w:rPr>
          <w:sz w:val="28"/>
        </w:rPr>
        <w:t xml:space="preserve">4. </w:t>
      </w:r>
      <w:r w:rsidR="006B047E" w:rsidRPr="00150C42">
        <w:rPr>
          <w:sz w:val="28"/>
        </w:rPr>
        <w:t xml:space="preserve">Задачи </w:t>
      </w:r>
      <w:r w:rsidR="00150C42">
        <w:rPr>
          <w:sz w:val="28"/>
        </w:rPr>
        <w:t>муниципаль</w:t>
      </w:r>
      <w:r w:rsidR="006B047E" w:rsidRPr="00150C42">
        <w:rPr>
          <w:sz w:val="28"/>
        </w:rPr>
        <w:t>ного управления,</w:t>
      </w:r>
    </w:p>
    <w:p w14:paraId="70D34292" w14:textId="77777777" w:rsidR="00150C42" w:rsidRDefault="006B047E" w:rsidP="00150C42">
      <w:pPr>
        <w:pStyle w:val="ab"/>
        <w:ind w:left="600"/>
        <w:jc w:val="center"/>
        <w:rPr>
          <w:sz w:val="28"/>
        </w:rPr>
      </w:pPr>
      <w:r w:rsidRPr="00150C42">
        <w:rPr>
          <w:sz w:val="28"/>
        </w:rPr>
        <w:t>способы их эффективного решения в сф</w:t>
      </w:r>
      <w:r w:rsidR="001519FB" w:rsidRPr="00150C42">
        <w:rPr>
          <w:sz w:val="28"/>
        </w:rPr>
        <w:t xml:space="preserve">ере </w:t>
      </w:r>
      <w:r w:rsidR="00150C42">
        <w:rPr>
          <w:sz w:val="28"/>
        </w:rPr>
        <w:t>реализации</w:t>
      </w:r>
    </w:p>
    <w:p w14:paraId="70D34293" w14:textId="77777777" w:rsidR="006B047E" w:rsidRPr="00150C42" w:rsidRDefault="00150C42" w:rsidP="00150C42">
      <w:pPr>
        <w:pStyle w:val="ab"/>
        <w:ind w:left="600"/>
        <w:jc w:val="center"/>
        <w:rPr>
          <w:sz w:val="28"/>
        </w:rPr>
      </w:pPr>
      <w:r>
        <w:rPr>
          <w:sz w:val="28"/>
        </w:rPr>
        <w:t>муниципальной программы</w:t>
      </w:r>
    </w:p>
    <w:p w14:paraId="70D34294" w14:textId="77777777" w:rsidR="006B047E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</w:p>
    <w:p w14:paraId="70D34295" w14:textId="77777777" w:rsidR="001519FB" w:rsidRPr="001519FB" w:rsidRDefault="001519FB" w:rsidP="001519F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519FB">
        <w:rPr>
          <w:rFonts w:ascii="Times New Roman" w:hAnsi="Times New Roman"/>
          <w:sz w:val="28"/>
          <w:szCs w:val="28"/>
        </w:rPr>
        <w:t>Основные задачи и способы их эффективного решения определены Стр</w:t>
      </w:r>
      <w:r w:rsidRPr="001519FB">
        <w:rPr>
          <w:rFonts w:ascii="Times New Roman" w:hAnsi="Times New Roman"/>
          <w:sz w:val="28"/>
          <w:szCs w:val="28"/>
        </w:rPr>
        <w:t>а</w:t>
      </w:r>
      <w:r w:rsidRPr="001519FB">
        <w:rPr>
          <w:rFonts w:ascii="Times New Roman" w:hAnsi="Times New Roman"/>
          <w:sz w:val="28"/>
          <w:szCs w:val="28"/>
        </w:rPr>
        <w:t>тегией.</w:t>
      </w:r>
    </w:p>
    <w:p w14:paraId="70D34296" w14:textId="77777777" w:rsidR="001519FB" w:rsidRPr="001519FB" w:rsidRDefault="001519FB" w:rsidP="001519F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1519FB">
        <w:rPr>
          <w:rFonts w:ascii="Times New Roman" w:hAnsi="Times New Roman"/>
          <w:sz w:val="28"/>
          <w:szCs w:val="28"/>
        </w:rPr>
        <w:t>Реализация указанных основных приоритетов и целей осуществляется в соответствии:</w:t>
      </w:r>
    </w:p>
    <w:p w14:paraId="70D34297" w14:textId="77777777" w:rsidR="001519FB" w:rsidRPr="006A38E2" w:rsidRDefault="00150C42" w:rsidP="001519F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>с Федеральным</w:t>
      </w:r>
      <w:r w:rsidR="001519FB" w:rsidRPr="006A38E2">
        <w:rPr>
          <w:rFonts w:ascii="Times New Roman" w:eastAsia="Times New Roman" w:hAnsi="Times New Roman"/>
          <w:sz w:val="28"/>
        </w:rPr>
        <w:t xml:space="preserve"> закон</w:t>
      </w:r>
      <w:r>
        <w:rPr>
          <w:rFonts w:ascii="Times New Roman" w:eastAsia="Times New Roman" w:hAnsi="Times New Roman"/>
          <w:sz w:val="28"/>
        </w:rPr>
        <w:t>ом</w:t>
      </w:r>
      <w:r w:rsidR="001519FB" w:rsidRPr="006A38E2">
        <w:rPr>
          <w:rFonts w:ascii="Times New Roman" w:eastAsia="Times New Roman" w:hAnsi="Times New Roman"/>
          <w:sz w:val="28"/>
        </w:rPr>
        <w:t xml:space="preserve"> от 23.11.2009 № 261-ФЗ «Об энергосбережении</w:t>
      </w:r>
      <w:r w:rsidR="001519FB">
        <w:rPr>
          <w:rFonts w:ascii="Times New Roman" w:eastAsia="Times New Roman" w:hAnsi="Times New Roman"/>
          <w:sz w:val="28"/>
        </w:rPr>
        <w:t xml:space="preserve"> </w:t>
      </w:r>
      <w:r w:rsidR="001519FB" w:rsidRPr="006A38E2">
        <w:rPr>
          <w:rFonts w:ascii="Times New Roman" w:eastAsia="Times New Roman" w:hAnsi="Times New Roman"/>
          <w:sz w:val="28"/>
        </w:rPr>
        <w:t>и</w:t>
      </w:r>
      <w:r w:rsidR="001519FB">
        <w:rPr>
          <w:rFonts w:ascii="Times New Roman" w:eastAsia="Times New Roman" w:hAnsi="Times New Roman"/>
          <w:sz w:val="28"/>
        </w:rPr>
        <w:t> </w:t>
      </w:r>
      <w:r w:rsidR="001519FB" w:rsidRPr="006A38E2">
        <w:rPr>
          <w:rFonts w:ascii="Times New Roman" w:eastAsia="Times New Roman" w:hAnsi="Times New Roman"/>
          <w:sz w:val="28"/>
        </w:rPr>
        <w:t>о повышении энергетической эффективности и о внесении изменений</w:t>
      </w:r>
      <w:r w:rsidR="001519FB">
        <w:rPr>
          <w:rFonts w:ascii="Times New Roman" w:eastAsia="Times New Roman" w:hAnsi="Times New Roman"/>
          <w:sz w:val="28"/>
        </w:rPr>
        <w:t xml:space="preserve"> </w:t>
      </w:r>
      <w:r w:rsidR="001519FB" w:rsidRPr="006A38E2">
        <w:rPr>
          <w:rFonts w:ascii="Times New Roman" w:eastAsia="Times New Roman" w:hAnsi="Times New Roman"/>
          <w:sz w:val="28"/>
        </w:rPr>
        <w:t>в о</w:t>
      </w:r>
      <w:r w:rsidR="001519FB" w:rsidRPr="006A38E2">
        <w:rPr>
          <w:rFonts w:ascii="Times New Roman" w:eastAsia="Times New Roman" w:hAnsi="Times New Roman"/>
          <w:sz w:val="28"/>
        </w:rPr>
        <w:t>т</w:t>
      </w:r>
      <w:r w:rsidR="001519FB" w:rsidRPr="006A38E2">
        <w:rPr>
          <w:rFonts w:ascii="Times New Roman" w:eastAsia="Times New Roman" w:hAnsi="Times New Roman"/>
          <w:sz w:val="28"/>
        </w:rPr>
        <w:t>дельные законодательные акты Российской Федерации»;</w:t>
      </w:r>
    </w:p>
    <w:p w14:paraId="70D34298" w14:textId="77777777" w:rsidR="001519FB" w:rsidRPr="000A4510" w:rsidRDefault="00150C42" w:rsidP="000A451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</w:rPr>
      </w:pPr>
      <w:r>
        <w:rPr>
          <w:rFonts w:ascii="Times New Roman" w:eastAsia="Times New Roman" w:hAnsi="Times New Roman"/>
          <w:sz w:val="28"/>
        </w:rPr>
        <w:t xml:space="preserve">с </w:t>
      </w:r>
      <w:r w:rsidR="001519FB">
        <w:rPr>
          <w:rFonts w:ascii="Times New Roman" w:eastAsia="Times New Roman" w:hAnsi="Times New Roman"/>
          <w:sz w:val="28"/>
        </w:rPr>
        <w:t>п</w:t>
      </w:r>
      <w:r w:rsidR="001519FB" w:rsidRPr="006A38E2">
        <w:rPr>
          <w:rFonts w:ascii="Times New Roman" w:eastAsia="Times New Roman" w:hAnsi="Times New Roman"/>
          <w:sz w:val="28"/>
        </w:rPr>
        <w:t>остановление</w:t>
      </w:r>
      <w:r>
        <w:rPr>
          <w:rFonts w:ascii="Times New Roman" w:eastAsia="Times New Roman" w:hAnsi="Times New Roman"/>
          <w:sz w:val="28"/>
        </w:rPr>
        <w:t>м</w:t>
      </w:r>
      <w:r w:rsidR="001519FB" w:rsidRPr="006A38E2">
        <w:rPr>
          <w:rFonts w:ascii="Times New Roman" w:eastAsia="Times New Roman" w:hAnsi="Times New Roman"/>
          <w:sz w:val="28"/>
        </w:rPr>
        <w:t xml:space="preserve"> Правительства </w:t>
      </w:r>
      <w:r w:rsidR="000A4510">
        <w:rPr>
          <w:rFonts w:ascii="Times New Roman" w:eastAsia="Times New Roman" w:hAnsi="Times New Roman"/>
          <w:sz w:val="28"/>
        </w:rPr>
        <w:t>Ростовской области</w:t>
      </w:r>
      <w:r w:rsidR="001519FB" w:rsidRPr="006A38E2">
        <w:rPr>
          <w:rFonts w:ascii="Times New Roman" w:eastAsia="Times New Roman" w:hAnsi="Times New Roman"/>
          <w:sz w:val="28"/>
        </w:rPr>
        <w:t xml:space="preserve"> от </w:t>
      </w:r>
      <w:r w:rsidR="000A4510">
        <w:rPr>
          <w:rFonts w:ascii="Times New Roman" w:eastAsia="Times New Roman" w:hAnsi="Times New Roman"/>
          <w:sz w:val="28"/>
        </w:rPr>
        <w:t>29</w:t>
      </w:r>
      <w:r w:rsidR="001519FB" w:rsidRPr="006A38E2">
        <w:rPr>
          <w:rFonts w:ascii="Times New Roman" w:eastAsia="Times New Roman" w:hAnsi="Times New Roman"/>
          <w:sz w:val="28"/>
        </w:rPr>
        <w:t>.</w:t>
      </w:r>
      <w:r w:rsidR="000A4510">
        <w:rPr>
          <w:rFonts w:ascii="Times New Roman" w:eastAsia="Times New Roman" w:hAnsi="Times New Roman"/>
          <w:sz w:val="28"/>
        </w:rPr>
        <w:t>11</w:t>
      </w:r>
      <w:r w:rsidR="001519FB" w:rsidRPr="006A38E2">
        <w:rPr>
          <w:rFonts w:ascii="Times New Roman" w:eastAsia="Times New Roman" w:hAnsi="Times New Roman"/>
          <w:sz w:val="28"/>
        </w:rPr>
        <w:t>.20</w:t>
      </w:r>
      <w:r w:rsidR="000A4510">
        <w:rPr>
          <w:rFonts w:ascii="Times New Roman" w:eastAsia="Times New Roman" w:hAnsi="Times New Roman"/>
          <w:sz w:val="28"/>
        </w:rPr>
        <w:t>18</w:t>
      </w:r>
      <w:r w:rsidR="001519FB">
        <w:rPr>
          <w:rFonts w:ascii="Times New Roman" w:eastAsia="Times New Roman" w:hAnsi="Times New Roman"/>
          <w:sz w:val="28"/>
        </w:rPr>
        <w:t xml:space="preserve"> </w:t>
      </w:r>
      <w:r w:rsidR="001519FB" w:rsidRPr="006A38E2">
        <w:rPr>
          <w:rFonts w:ascii="Times New Roman" w:eastAsia="Times New Roman" w:hAnsi="Times New Roman"/>
          <w:sz w:val="28"/>
        </w:rPr>
        <w:t>№</w:t>
      </w:r>
      <w:r w:rsidR="001519FB">
        <w:rPr>
          <w:rFonts w:ascii="Times New Roman" w:eastAsia="Times New Roman" w:hAnsi="Times New Roman"/>
          <w:sz w:val="28"/>
        </w:rPr>
        <w:t> </w:t>
      </w:r>
      <w:r w:rsidR="000A4510">
        <w:rPr>
          <w:rFonts w:ascii="Times New Roman" w:eastAsia="Times New Roman" w:hAnsi="Times New Roman"/>
          <w:sz w:val="28"/>
        </w:rPr>
        <w:t>760</w:t>
      </w:r>
      <w:r w:rsidR="001519FB" w:rsidRPr="006A38E2">
        <w:rPr>
          <w:rFonts w:ascii="Times New Roman" w:eastAsia="Times New Roman" w:hAnsi="Times New Roman"/>
          <w:sz w:val="28"/>
        </w:rPr>
        <w:t xml:space="preserve"> «</w:t>
      </w:r>
      <w:r w:rsidR="000A4510" w:rsidRPr="000A4510">
        <w:rPr>
          <w:rFonts w:ascii="Times New Roman" w:eastAsia="Times New Roman" w:hAnsi="Times New Roman"/>
          <w:sz w:val="28"/>
        </w:rPr>
        <w:t>Об утверждении государственной программы Ростовской области «</w:t>
      </w:r>
      <w:proofErr w:type="spellStart"/>
      <w:r w:rsidR="000A4510" w:rsidRPr="000A4510">
        <w:rPr>
          <w:rFonts w:ascii="Times New Roman" w:eastAsia="Times New Roman" w:hAnsi="Times New Roman"/>
          <w:sz w:val="28"/>
        </w:rPr>
        <w:t>Энергоэ</w:t>
      </w:r>
      <w:r w:rsidR="000A4510" w:rsidRPr="000A4510">
        <w:rPr>
          <w:rFonts w:ascii="Times New Roman" w:eastAsia="Times New Roman" w:hAnsi="Times New Roman"/>
          <w:sz w:val="28"/>
        </w:rPr>
        <w:t>ф</w:t>
      </w:r>
      <w:r w:rsidR="000A4510" w:rsidRPr="000A4510">
        <w:rPr>
          <w:rFonts w:ascii="Times New Roman" w:eastAsia="Times New Roman" w:hAnsi="Times New Roman"/>
          <w:sz w:val="28"/>
        </w:rPr>
        <w:t>фективность</w:t>
      </w:r>
      <w:proofErr w:type="spellEnd"/>
      <w:r w:rsidR="000A4510" w:rsidRPr="000A4510">
        <w:rPr>
          <w:rFonts w:ascii="Times New Roman" w:eastAsia="Times New Roman" w:hAnsi="Times New Roman"/>
          <w:sz w:val="28"/>
        </w:rPr>
        <w:t xml:space="preserve"> и развитие промышленности и энергетики</w:t>
      </w:r>
      <w:r w:rsidR="001519FB" w:rsidRPr="006A38E2">
        <w:rPr>
          <w:rFonts w:ascii="Times New Roman" w:eastAsia="Times New Roman" w:hAnsi="Times New Roman"/>
          <w:sz w:val="28"/>
        </w:rPr>
        <w:t>»</w:t>
      </w:r>
      <w:r w:rsidR="000A4510">
        <w:rPr>
          <w:rFonts w:ascii="Times New Roman" w:eastAsia="Times New Roman" w:hAnsi="Times New Roman"/>
          <w:sz w:val="28"/>
        </w:rPr>
        <w:t>.</w:t>
      </w:r>
    </w:p>
    <w:p w14:paraId="70D34299" w14:textId="77777777"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В целях достижения установленных приоритетов и целей государстве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н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ной политики в области </w:t>
      </w:r>
      <w:proofErr w:type="spellStart"/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энергоэффективности</w:t>
      </w:r>
      <w:proofErr w:type="spellEnd"/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и развитии промышленности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и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> 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энергетики государственной программой определены следующие основные задачи:</w:t>
      </w:r>
    </w:p>
    <w:p w14:paraId="70D3429A" w14:textId="77777777"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оснащение приборами учета используемых энергетических ресурсов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и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> 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воды </w:t>
      </w:r>
      <w:r w:rsidR="00632AEF">
        <w:rPr>
          <w:rFonts w:ascii="Times New Roman" w:eastAsia="Times New Roman" w:hAnsi="Times New Roman"/>
          <w:color w:val="000000"/>
          <w:kern w:val="2"/>
          <w:sz w:val="28"/>
          <w:szCs w:val="28"/>
        </w:rPr>
        <w:t>муниципаль</w:t>
      </w: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ных учреждений;</w:t>
      </w:r>
    </w:p>
    <w:p w14:paraId="70D3429B" w14:textId="77777777" w:rsidR="006B047E" w:rsidRPr="006A38E2" w:rsidRDefault="00D12BAF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>увеличение количества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многоквартирных домов, оснащенных коллекти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в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ными приборами учета используемых энергетических ресурсов</w:t>
      </w:r>
      <w:r w:rsidR="006B047E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и</w:t>
      </w:r>
      <w:r w:rsidR="006B047E">
        <w:rPr>
          <w:rFonts w:ascii="Times New Roman" w:eastAsia="Times New Roman" w:hAnsi="Times New Roman"/>
          <w:color w:val="000000"/>
          <w:kern w:val="2"/>
          <w:sz w:val="28"/>
          <w:szCs w:val="28"/>
        </w:rPr>
        <w:t> </w:t>
      </w:r>
      <w:r w:rsidR="006B047E"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воды; </w:t>
      </w:r>
    </w:p>
    <w:p w14:paraId="70D3429C" w14:textId="77777777" w:rsidR="006B047E" w:rsidRPr="004414D1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</w:pP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проведение </w:t>
      </w:r>
      <w:proofErr w:type="spellStart"/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энергоэффективных</w:t>
      </w:r>
      <w:proofErr w:type="spellEnd"/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мероприятий при 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капитальн</w:t>
      </w:r>
      <w:r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ом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 ремонт</w:t>
      </w:r>
      <w:r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е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 мног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>о</w:t>
      </w:r>
      <w:r w:rsidRPr="004414D1">
        <w:rPr>
          <w:rFonts w:ascii="Times New Roman" w:eastAsia="Times New Roman" w:hAnsi="Times New Roman"/>
          <w:color w:val="000000"/>
          <w:spacing w:val="-14"/>
          <w:kern w:val="2"/>
          <w:sz w:val="28"/>
          <w:szCs w:val="28"/>
        </w:rPr>
        <w:t xml:space="preserve">квартирных домов; </w:t>
      </w:r>
    </w:p>
    <w:p w14:paraId="70D3429D" w14:textId="77777777" w:rsidR="006B047E" w:rsidRPr="006A38E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6A38E2">
        <w:rPr>
          <w:rFonts w:ascii="Times New Roman" w:eastAsia="Times New Roman" w:hAnsi="Times New Roman"/>
          <w:color w:val="000000"/>
          <w:kern w:val="2"/>
          <w:sz w:val="28"/>
          <w:szCs w:val="28"/>
        </w:rPr>
        <w:t>сокращение количества бесхозяйных объектов недвижимого имущества, используемых для передачи энергетических ресурсов и воды;</w:t>
      </w:r>
    </w:p>
    <w:p w14:paraId="70D3429E" w14:textId="77777777" w:rsidR="006B047E" w:rsidRPr="00150C42" w:rsidRDefault="006B047E" w:rsidP="006B047E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kern w:val="2"/>
          <w:sz w:val="28"/>
          <w:szCs w:val="28"/>
        </w:rPr>
      </w:pPr>
      <w:r w:rsidRPr="00A74D93">
        <w:rPr>
          <w:rFonts w:ascii="Times New Roman" w:eastAsia="Times New Roman" w:hAnsi="Times New Roman"/>
          <w:color w:val="000000"/>
          <w:kern w:val="2"/>
          <w:sz w:val="28"/>
          <w:szCs w:val="28"/>
        </w:rPr>
        <w:t>повышение надежности электрических</w:t>
      </w:r>
      <w:r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 сетей и </w:t>
      </w:r>
      <w:r w:rsidRPr="0054013B">
        <w:rPr>
          <w:rFonts w:ascii="Times New Roman" w:eastAsia="Times New Roman" w:hAnsi="Times New Roman"/>
          <w:color w:val="000000"/>
          <w:kern w:val="2"/>
          <w:sz w:val="28"/>
          <w:szCs w:val="28"/>
        </w:rPr>
        <w:t>увеличение уровня осв</w:t>
      </w:r>
      <w:r w:rsidRPr="0054013B">
        <w:rPr>
          <w:rFonts w:ascii="Times New Roman" w:eastAsia="Times New Roman" w:hAnsi="Times New Roman"/>
          <w:color w:val="000000"/>
          <w:kern w:val="2"/>
          <w:sz w:val="28"/>
          <w:szCs w:val="28"/>
        </w:rPr>
        <w:t>е</w:t>
      </w:r>
      <w:r w:rsidRPr="0054013B">
        <w:rPr>
          <w:rFonts w:ascii="Times New Roman" w:eastAsia="Times New Roman" w:hAnsi="Times New Roman"/>
          <w:color w:val="000000"/>
          <w:kern w:val="2"/>
          <w:sz w:val="28"/>
          <w:szCs w:val="28"/>
        </w:rPr>
        <w:t xml:space="preserve">щенности </w:t>
      </w:r>
      <w:r w:rsidRPr="0054013B">
        <w:rPr>
          <w:rFonts w:ascii="Times New Roman" w:hAnsi="Times New Roman"/>
          <w:sz w:val="28"/>
          <w:szCs w:val="28"/>
        </w:rPr>
        <w:t>улично-дорожной сети</w:t>
      </w:r>
      <w:r w:rsidR="00150C42">
        <w:rPr>
          <w:rFonts w:ascii="Times New Roman" w:eastAsia="Times New Roman" w:hAnsi="Times New Roman"/>
          <w:color w:val="000000"/>
          <w:kern w:val="2"/>
          <w:sz w:val="28"/>
          <w:szCs w:val="28"/>
        </w:rPr>
        <w:t>.</w:t>
      </w:r>
    </w:p>
    <w:p w14:paraId="70D3429F" w14:textId="77777777" w:rsidR="006B047E" w:rsidRDefault="006B047E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A0" w14:textId="77777777" w:rsidR="00632AEF" w:rsidRDefault="00632AEF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08F55A2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09606B6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ADEC80F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5E5FC31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A66FE8F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78E81E3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11FA8EE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D26DE9D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2D94A86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885A607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9E855D0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982CBEE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B8D61DB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8D7E791" w14:textId="77777777" w:rsidR="00832390" w:rsidRDefault="00832390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A1" w14:textId="77777777" w:rsidR="006B047E" w:rsidRDefault="006B047E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A2" w14:textId="77777777" w:rsidR="006B047E" w:rsidRDefault="006B047E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A3" w14:textId="77777777" w:rsidR="00150C42" w:rsidRDefault="00945175" w:rsidP="00150C42">
      <w:pPr>
        <w:pStyle w:val="ab"/>
        <w:numPr>
          <w:ilvl w:val="0"/>
          <w:numId w:val="27"/>
        </w:numPr>
        <w:spacing w:line="280" w:lineRule="exact"/>
        <w:jc w:val="center"/>
        <w:rPr>
          <w:sz w:val="28"/>
          <w:szCs w:val="28"/>
          <w:lang w:eastAsia="ru-RU"/>
        </w:rPr>
      </w:pPr>
      <w:r w:rsidRPr="00945175">
        <w:rPr>
          <w:sz w:val="28"/>
          <w:szCs w:val="28"/>
          <w:lang w:eastAsia="ru-RU"/>
        </w:rPr>
        <w:t>Паспорт</w:t>
      </w:r>
    </w:p>
    <w:p w14:paraId="70D342A4" w14:textId="77777777" w:rsidR="00945175" w:rsidRPr="00945175" w:rsidRDefault="00945175" w:rsidP="00150C42">
      <w:pPr>
        <w:pStyle w:val="ab"/>
        <w:spacing w:line="280" w:lineRule="exact"/>
        <w:ind w:left="1428"/>
        <w:jc w:val="center"/>
        <w:rPr>
          <w:sz w:val="28"/>
          <w:szCs w:val="28"/>
          <w:lang w:eastAsia="ru-RU"/>
        </w:rPr>
      </w:pPr>
      <w:r w:rsidRPr="00945175">
        <w:rPr>
          <w:sz w:val="28"/>
          <w:szCs w:val="28"/>
          <w:lang w:eastAsia="ru-RU"/>
        </w:rPr>
        <w:t xml:space="preserve">муниципальной программы </w:t>
      </w:r>
      <w:r w:rsidR="005938DB">
        <w:rPr>
          <w:sz w:val="28"/>
          <w:szCs w:val="28"/>
          <w:lang w:eastAsia="ru-RU"/>
        </w:rPr>
        <w:t>Шолоховского городского поселения</w:t>
      </w:r>
      <w:r w:rsidRPr="00945175">
        <w:rPr>
          <w:sz w:val="28"/>
          <w:szCs w:val="28"/>
          <w:lang w:eastAsia="ru-RU"/>
        </w:rPr>
        <w:t xml:space="preserve"> «</w:t>
      </w:r>
      <w:r w:rsidR="00F4401F">
        <w:rPr>
          <w:sz w:val="28"/>
          <w:szCs w:val="28"/>
          <w:lang w:eastAsia="ru-RU"/>
        </w:rPr>
        <w:t>Энергосбережение</w:t>
      </w:r>
      <w:r w:rsidR="00BC2D56" w:rsidRPr="00BC2D56">
        <w:rPr>
          <w:sz w:val="28"/>
          <w:szCs w:val="28"/>
          <w:lang w:eastAsia="ru-RU"/>
        </w:rPr>
        <w:t xml:space="preserve"> и повышение энергетической эффективности</w:t>
      </w:r>
      <w:r w:rsidRPr="00945175">
        <w:rPr>
          <w:sz w:val="28"/>
          <w:szCs w:val="28"/>
          <w:lang w:eastAsia="ru-RU"/>
        </w:rPr>
        <w:t>»</w:t>
      </w:r>
    </w:p>
    <w:p w14:paraId="70D342A5" w14:textId="77777777" w:rsidR="00945175" w:rsidRDefault="00945175" w:rsidP="00150C42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A6" w14:textId="77777777" w:rsidR="00A7056B" w:rsidRPr="00165D81" w:rsidRDefault="00165D81" w:rsidP="00165D81">
      <w:pPr>
        <w:pStyle w:val="ab"/>
        <w:spacing w:line="280" w:lineRule="exact"/>
        <w:ind w:left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1. </w:t>
      </w:r>
      <w:r w:rsidR="00150C42" w:rsidRPr="00165D81">
        <w:rPr>
          <w:sz w:val="28"/>
          <w:szCs w:val="28"/>
          <w:lang w:eastAsia="ru-RU"/>
        </w:rPr>
        <w:t>Основные положения</w:t>
      </w:r>
    </w:p>
    <w:p w14:paraId="70D342A7" w14:textId="77777777" w:rsidR="00A7056B" w:rsidRPr="00AD5C48" w:rsidRDefault="00A7056B" w:rsidP="00A7056B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4693" w:type="pct"/>
        <w:tblLayout w:type="fixed"/>
        <w:tblLook w:val="01E0" w:firstRow="1" w:lastRow="1" w:firstColumn="1" w:lastColumn="1" w:noHBand="0" w:noVBand="0"/>
      </w:tblPr>
      <w:tblGrid>
        <w:gridCol w:w="693"/>
        <w:gridCol w:w="2507"/>
        <w:gridCol w:w="555"/>
        <w:gridCol w:w="5495"/>
      </w:tblGrid>
      <w:tr w:rsidR="001566B8" w:rsidRPr="007A3777" w14:paraId="70D342AC" w14:textId="77777777" w:rsidTr="001566B8">
        <w:trPr>
          <w:trHeight w:val="1019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A8" w14:textId="77777777" w:rsidR="001566B8" w:rsidRPr="00AD5C48" w:rsidRDefault="001566B8" w:rsidP="00483F5D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1.1.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A9" w14:textId="77777777" w:rsidR="001566B8" w:rsidRPr="00AD5C48" w:rsidRDefault="001566B8" w:rsidP="001566B8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Куратор м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униц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пальной програ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мы 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AA" w14:textId="77777777" w:rsidR="001566B8" w:rsidRPr="00AD5C48" w:rsidRDefault="00E0512D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AB" w14:textId="77777777" w:rsidR="001566B8" w:rsidRPr="00AD5C48" w:rsidRDefault="005938DB" w:rsidP="001566B8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Тимошина Ольга Георгиевна – заведующий сектором муниципального хозяйства А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д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министрации Шолоховского городского поселения</w:t>
            </w:r>
          </w:p>
        </w:tc>
      </w:tr>
      <w:tr w:rsidR="001566B8" w:rsidRPr="007A3777" w14:paraId="70D342B3" w14:textId="77777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AD" w14:textId="77777777" w:rsidR="001566B8" w:rsidRPr="00AD5C48" w:rsidRDefault="00165D81" w:rsidP="00483F5D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1.2.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AE" w14:textId="77777777" w:rsidR="001566B8" w:rsidRPr="00AD5C48" w:rsidRDefault="00165D81" w:rsidP="00483F5D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Ответственный и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полнитель м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ун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ципальной пр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о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граммы 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AF" w14:textId="77777777" w:rsidR="001566B8" w:rsidRPr="00AD5C48" w:rsidRDefault="00E0512D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B0" w14:textId="77777777" w:rsidR="001566B8" w:rsidRDefault="005938DB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Сектор муниципального хозяйства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Админ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</w:t>
            </w:r>
            <w:r w:rsidR="001566B8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страции 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Шолоховского городского посел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ния</w:t>
            </w:r>
            <w:r w:rsidR="00165D8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(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Тимошина Ольга Георгиевна – завед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у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ющий сектором муниципального хозяйства Администрации Шолоховского городского поселения</w:t>
            </w:r>
            <w:r w:rsidR="00165D81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)</w:t>
            </w:r>
          </w:p>
          <w:p w14:paraId="70D342B1" w14:textId="77777777" w:rsidR="005A4B14" w:rsidRPr="00AD5C48" w:rsidRDefault="005A4B14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МБУК Шолоховский ДК (</w:t>
            </w:r>
            <w:proofErr w:type="spellStart"/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Игнатенкова</w:t>
            </w:r>
            <w:proofErr w:type="spellEnd"/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Ол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ь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га Александровна - директор МБУК Шол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ховский ДК)</w:t>
            </w:r>
          </w:p>
          <w:p w14:paraId="70D342B2" w14:textId="77777777" w:rsidR="001566B8" w:rsidRPr="00AD5C48" w:rsidRDefault="001566B8" w:rsidP="00483F5D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</w:tr>
      <w:tr w:rsidR="00EA3C13" w:rsidRPr="007A3777" w14:paraId="70D342B9" w14:textId="77777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B4" w14:textId="77777777"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1.3.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B5" w14:textId="77777777"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Срок реализации муниципальной программы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B6" w14:textId="77777777" w:rsidR="00EA3C13" w:rsidRPr="00AD5C48" w:rsidRDefault="00E0512D" w:rsidP="00EA3C13">
            <w:pPr>
              <w:spacing w:after="0" w:line="280" w:lineRule="exact"/>
              <w:jc w:val="both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B7" w14:textId="77777777" w:rsidR="00EA3C13" w:rsidRPr="00165D81" w:rsidRDefault="00EA3C13" w:rsidP="00EA3C1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165D81">
              <w:rPr>
                <w:rFonts w:ascii="Times New Roman" w:hAnsi="Times New Roman"/>
                <w:sz w:val="28"/>
                <w:szCs w:val="28"/>
              </w:rPr>
              <w:t>этап I: 2019 - 2024 годы;</w:t>
            </w:r>
          </w:p>
          <w:p w14:paraId="70D342B8" w14:textId="77777777"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165D81">
              <w:rPr>
                <w:rFonts w:ascii="Times New Roman" w:hAnsi="Times New Roman"/>
                <w:sz w:val="28"/>
                <w:szCs w:val="28"/>
              </w:rPr>
              <w:t>этап II: 2025 - 2030 годы</w:t>
            </w:r>
          </w:p>
        </w:tc>
      </w:tr>
      <w:tr w:rsidR="00EA3C13" w:rsidRPr="007A3777" w14:paraId="70D342C1" w14:textId="77777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BA" w14:textId="77777777"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1.4.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BB" w14:textId="77777777"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Цели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м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униципал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ь</w:t>
            </w:r>
            <w:r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ной программы</w:t>
            </w:r>
          </w:p>
          <w:p w14:paraId="70D342BC" w14:textId="77777777"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BD" w14:textId="77777777" w:rsidR="00EA3C13" w:rsidRPr="00AD5C48" w:rsidRDefault="00E0512D" w:rsidP="00EA3C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BE" w14:textId="77777777" w:rsidR="002D6D2B" w:rsidRPr="005938DB" w:rsidRDefault="001B4AE0" w:rsidP="002D6D2B">
            <w:pPr>
              <w:pStyle w:val="w3-n5"/>
              <w:rPr>
                <w:color w:val="FF0000"/>
                <w:sz w:val="28"/>
                <w:szCs w:val="28"/>
              </w:rPr>
            </w:pPr>
            <w:r w:rsidRPr="005D771B">
              <w:rPr>
                <w:sz w:val="28"/>
                <w:szCs w:val="28"/>
              </w:rPr>
              <w:t xml:space="preserve">Цель 1. </w:t>
            </w:r>
            <w:r w:rsidR="002D6D2B" w:rsidRPr="002D6D2B">
              <w:rPr>
                <w:sz w:val="28"/>
                <w:szCs w:val="28"/>
              </w:rPr>
              <w:t>Стимулирование энергосбережения, обеспечивающее, в том числе снижение объемов потребления тепловой энергии, п</w:t>
            </w:r>
            <w:r w:rsidR="002D6D2B" w:rsidRPr="002D6D2B">
              <w:rPr>
                <w:sz w:val="28"/>
                <w:szCs w:val="28"/>
              </w:rPr>
              <w:t>о</w:t>
            </w:r>
            <w:r w:rsidR="002D6D2B" w:rsidRPr="002D6D2B">
              <w:rPr>
                <w:sz w:val="28"/>
                <w:szCs w:val="28"/>
              </w:rPr>
              <w:t>требленной муниципальными учреждени</w:t>
            </w:r>
            <w:r w:rsidR="002D6D2B" w:rsidRPr="002D6D2B">
              <w:rPr>
                <w:sz w:val="28"/>
                <w:szCs w:val="28"/>
              </w:rPr>
              <w:t>я</w:t>
            </w:r>
            <w:r w:rsidR="002D6D2B" w:rsidRPr="002D6D2B">
              <w:rPr>
                <w:sz w:val="28"/>
                <w:szCs w:val="28"/>
              </w:rPr>
              <w:t xml:space="preserve">ми </w:t>
            </w:r>
          </w:p>
          <w:p w14:paraId="70D342BF" w14:textId="77777777" w:rsidR="001B4AE0" w:rsidRDefault="001B4AE0" w:rsidP="001B4AE0">
            <w:pPr>
              <w:spacing w:after="0" w:line="240" w:lineRule="auto"/>
              <w:ind w:left="57" w:right="57"/>
              <w:rPr>
                <w:rFonts w:ascii="Times New Roman" w:hAnsi="Times New Roman"/>
                <w:sz w:val="28"/>
                <w:szCs w:val="28"/>
              </w:rPr>
            </w:pPr>
            <w:r w:rsidRPr="005D771B">
              <w:rPr>
                <w:rFonts w:ascii="Times New Roman" w:hAnsi="Times New Roman"/>
                <w:sz w:val="28"/>
                <w:szCs w:val="28"/>
              </w:rPr>
              <w:t>Цель 2. Развитие электрических сетей, с</w:t>
            </w:r>
            <w:r w:rsidRPr="005D771B">
              <w:rPr>
                <w:rFonts w:ascii="Times New Roman" w:hAnsi="Times New Roman"/>
                <w:sz w:val="28"/>
                <w:szCs w:val="28"/>
              </w:rPr>
              <w:t>е</w:t>
            </w:r>
            <w:r w:rsidRPr="005D771B">
              <w:rPr>
                <w:rFonts w:ascii="Times New Roman" w:hAnsi="Times New Roman"/>
                <w:sz w:val="28"/>
                <w:szCs w:val="28"/>
              </w:rPr>
              <w:t xml:space="preserve">тей наружного (уличного) освещения </w:t>
            </w:r>
          </w:p>
          <w:p w14:paraId="70D342C0" w14:textId="77777777" w:rsidR="00EA3C13" w:rsidRPr="00AD5C48" w:rsidRDefault="001B4AE0" w:rsidP="00C63FF1">
            <w:pPr>
              <w:spacing w:after="0" w:line="240" w:lineRule="auto"/>
              <w:ind w:left="57" w:right="57"/>
              <w:rPr>
                <w:sz w:val="28"/>
              </w:rPr>
            </w:pPr>
            <w:r w:rsidRPr="005D771B">
              <w:rPr>
                <w:rFonts w:ascii="Times New Roman" w:hAnsi="Times New Roman"/>
                <w:sz w:val="28"/>
                <w:szCs w:val="28"/>
              </w:rPr>
              <w:t>и газотранспортной системы</w:t>
            </w:r>
            <w:r w:rsidRPr="00C63FF1">
              <w:rPr>
                <w:rFonts w:ascii="Times New Roman" w:hAnsi="Times New Roman"/>
                <w:spacing w:val="-10"/>
                <w:sz w:val="28"/>
                <w:szCs w:val="28"/>
              </w:rPr>
              <w:t xml:space="preserve"> </w:t>
            </w:r>
          </w:p>
        </w:tc>
      </w:tr>
      <w:tr w:rsidR="00EA3C13" w:rsidRPr="007A3777" w14:paraId="70D342C8" w14:textId="77777777" w:rsidTr="001566B8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C2" w14:textId="77777777"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1.5.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C3" w14:textId="77777777" w:rsidR="00EA3C13" w:rsidRPr="00165D81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165D81">
              <w:rPr>
                <w:rFonts w:ascii="Times New Roman" w:hAnsi="Times New Roman"/>
                <w:sz w:val="28"/>
                <w:szCs w:val="28"/>
              </w:rPr>
              <w:t>Параметры фина</w:t>
            </w:r>
            <w:r w:rsidRPr="00165D81">
              <w:rPr>
                <w:rFonts w:ascii="Times New Roman" w:hAnsi="Times New Roman"/>
                <w:sz w:val="28"/>
                <w:szCs w:val="28"/>
              </w:rPr>
              <w:t>н</w:t>
            </w:r>
            <w:r w:rsidRPr="00165D81">
              <w:rPr>
                <w:rFonts w:ascii="Times New Roman" w:hAnsi="Times New Roman"/>
                <w:sz w:val="28"/>
                <w:szCs w:val="28"/>
              </w:rPr>
              <w:t>сового обеспечения муниципальной программы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C4" w14:textId="77777777" w:rsidR="00EA3C13" w:rsidRPr="00AD5C48" w:rsidRDefault="00E0512D" w:rsidP="00EA3C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C5" w14:textId="77777777" w:rsidR="00EA3C13" w:rsidRPr="00F201AF" w:rsidRDefault="001B2EA7" w:rsidP="00EA3C1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264,6</w:t>
            </w:r>
            <w:r w:rsidR="00EA3C13" w:rsidRPr="00F201AF">
              <w:rPr>
                <w:rFonts w:ascii="Times New Roman" w:hAnsi="Times New Roman"/>
                <w:sz w:val="28"/>
                <w:szCs w:val="28"/>
              </w:rPr>
              <w:t xml:space="preserve"> тыс. рублей:</w:t>
            </w:r>
          </w:p>
          <w:p w14:paraId="70D342C6" w14:textId="77777777" w:rsidR="00EA3C13" w:rsidRPr="00F201AF" w:rsidRDefault="00EA3C13" w:rsidP="00EA3C13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201AF">
              <w:rPr>
                <w:rFonts w:ascii="Times New Roman" w:hAnsi="Times New Roman"/>
                <w:sz w:val="28"/>
                <w:szCs w:val="28"/>
              </w:rPr>
              <w:t xml:space="preserve">этап I: </w:t>
            </w:r>
            <w:r w:rsidR="001B2EA7">
              <w:rPr>
                <w:rFonts w:ascii="Times New Roman" w:hAnsi="Times New Roman"/>
                <w:sz w:val="28"/>
                <w:szCs w:val="28"/>
              </w:rPr>
              <w:t>197,2</w:t>
            </w:r>
            <w:r w:rsidR="005938D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 xml:space="preserve"> тыс. рублей;</w:t>
            </w:r>
          </w:p>
          <w:p w14:paraId="70D342C7" w14:textId="77777777" w:rsidR="00EA3C13" w:rsidRPr="00B052E8" w:rsidRDefault="00DA20CD" w:rsidP="001B2EA7">
            <w:pPr>
              <w:spacing w:after="0" w:line="240" w:lineRule="auto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этап II: </w:t>
            </w:r>
            <w:r w:rsidR="001B2EA7">
              <w:rPr>
                <w:rFonts w:ascii="Times New Roman" w:hAnsi="Times New Roman"/>
                <w:sz w:val="28"/>
                <w:szCs w:val="28"/>
              </w:rPr>
              <w:t>67,4</w:t>
            </w:r>
            <w:r w:rsidR="00EA3C13" w:rsidRPr="00F201AF">
              <w:rPr>
                <w:rFonts w:ascii="Times New Roman" w:hAnsi="Times New Roman"/>
                <w:sz w:val="28"/>
                <w:szCs w:val="28"/>
              </w:rPr>
              <w:t xml:space="preserve"> тыс. рублей</w:t>
            </w:r>
          </w:p>
        </w:tc>
      </w:tr>
      <w:tr w:rsidR="00EA3C13" w:rsidRPr="007A3777" w14:paraId="70D342CD" w14:textId="77777777" w:rsidTr="00165D81">
        <w:tblPrEx>
          <w:tblCellMar>
            <w:left w:w="70" w:type="dxa"/>
            <w:right w:w="70" w:type="dxa"/>
          </w:tblCellMar>
        </w:tblPrEx>
        <w:trPr>
          <w:trHeight w:val="718"/>
        </w:trPr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C9" w14:textId="77777777" w:rsidR="00EA3C13" w:rsidRPr="00AD5C48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1.6.</w:t>
            </w:r>
          </w:p>
        </w:tc>
        <w:tc>
          <w:tcPr>
            <w:tcW w:w="13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CA" w14:textId="77777777" w:rsidR="00EA3C13" w:rsidRPr="00F201AF" w:rsidRDefault="00EA3C13" w:rsidP="00EA3C13">
            <w:pPr>
              <w:spacing w:after="0" w:line="280" w:lineRule="exact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  <w:r w:rsidRPr="00F201AF">
              <w:rPr>
                <w:rFonts w:ascii="Times New Roman" w:hAnsi="Times New Roman"/>
                <w:sz w:val="28"/>
                <w:szCs w:val="28"/>
              </w:rPr>
              <w:t>Связь с национал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ь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ными целями ра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з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вития Российской Федерации, гос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у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дарственными пр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о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граммами Росто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в</w:t>
            </w:r>
            <w:r w:rsidRPr="00F201AF">
              <w:rPr>
                <w:rFonts w:ascii="Times New Roman" w:hAnsi="Times New Roman"/>
                <w:sz w:val="28"/>
                <w:szCs w:val="28"/>
              </w:rPr>
              <w:t>ской области</w:t>
            </w:r>
          </w:p>
        </w:tc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CB" w14:textId="77777777" w:rsidR="00EA3C13" w:rsidRPr="00AD5C48" w:rsidRDefault="00E0512D" w:rsidP="00EA3C1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-</w:t>
            </w:r>
          </w:p>
        </w:tc>
        <w:tc>
          <w:tcPr>
            <w:tcW w:w="2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CC" w14:textId="77777777" w:rsidR="00EA3C13" w:rsidRPr="00AD5C48" w:rsidRDefault="00071412" w:rsidP="000B708A">
            <w:pPr>
              <w:spacing w:after="0" w:line="228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14:paraId="70D342CE" w14:textId="77777777" w:rsidR="007C1C24" w:rsidRDefault="007C1C24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0D342CF" w14:textId="77777777" w:rsidR="007C1C24" w:rsidRDefault="007C1C24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0D342D0" w14:textId="77777777" w:rsidR="00632AEF" w:rsidRDefault="00632AEF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0D342D1" w14:textId="77777777" w:rsidR="00632AEF" w:rsidRDefault="00632AEF" w:rsidP="00B145F5">
      <w:pPr>
        <w:spacing w:after="0" w:line="280" w:lineRule="exact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</w:p>
    <w:p w14:paraId="70D342D2" w14:textId="77777777" w:rsidR="00AD5C48" w:rsidRPr="00AD5C48" w:rsidRDefault="00AD5C48" w:rsidP="00AD5C48">
      <w:pPr>
        <w:spacing w:after="0" w:line="240" w:lineRule="auto"/>
        <w:jc w:val="center"/>
        <w:rPr>
          <w:rFonts w:ascii="Times New Roman" w:eastAsia="Times New Roman" w:hAnsi="Times New Roman"/>
          <w:sz w:val="2"/>
          <w:szCs w:val="2"/>
          <w:lang w:eastAsia="ru-RU"/>
        </w:rPr>
      </w:pPr>
    </w:p>
    <w:p w14:paraId="70D342D3" w14:textId="77777777" w:rsidR="00EA3C13" w:rsidRDefault="00EA3C13" w:rsidP="003758E9">
      <w:pPr>
        <w:spacing w:after="0" w:line="252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14:paraId="70D342D4" w14:textId="77777777" w:rsidR="003758E9" w:rsidRPr="00001571" w:rsidRDefault="003758E9" w:rsidP="003758E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0D342D5" w14:textId="77777777" w:rsidR="003758E9" w:rsidRDefault="003758E9">
      <w:pPr>
        <w:rPr>
          <w:rFonts w:ascii="Times New Roman" w:hAnsi="Times New Roman"/>
          <w:sz w:val="28"/>
          <w:szCs w:val="28"/>
        </w:rPr>
        <w:sectPr w:rsidR="003758E9" w:rsidSect="007305C4">
          <w:headerReference w:type="default" r:id="rId11"/>
          <w:pgSz w:w="11907" w:h="16840" w:code="9"/>
          <w:pgMar w:top="1134" w:right="567" w:bottom="1134" w:left="1701" w:header="284" w:footer="284" w:gutter="0"/>
          <w:cols w:space="708"/>
          <w:docGrid w:linePitch="360"/>
        </w:sectPr>
      </w:pPr>
    </w:p>
    <w:p w14:paraId="70D342D6" w14:textId="77777777" w:rsidR="00122D06" w:rsidRPr="00331577" w:rsidRDefault="00632AEF" w:rsidP="00184D16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2.</w:t>
      </w:r>
      <w:r w:rsidR="00122D06"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</w:t>
      </w:r>
      <w:r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П</w:t>
      </w:r>
      <w:r w:rsidR="00122D06"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оказател</w:t>
      </w:r>
      <w:r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и</w:t>
      </w:r>
      <w:r w:rsidR="00122D06" w:rsidRPr="00331577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 xml:space="preserve"> муниципальной программы</w:t>
      </w:r>
    </w:p>
    <w:p w14:paraId="70D342D7" w14:textId="77777777" w:rsidR="00B8648B" w:rsidRDefault="00B8648B" w:rsidP="00184D16">
      <w:pPr>
        <w:spacing w:after="0" w:line="240" w:lineRule="auto"/>
        <w:jc w:val="center"/>
        <w:rPr>
          <w:rFonts w:ascii="Times New Roman" w:eastAsia="Times New Roman" w:hAnsi="Times New Roman"/>
          <w:b/>
          <w:kern w:val="2"/>
          <w:sz w:val="28"/>
          <w:szCs w:val="28"/>
          <w:lang w:eastAsia="ru-RU"/>
        </w:rPr>
      </w:pPr>
    </w:p>
    <w:tbl>
      <w:tblPr>
        <w:tblW w:w="15775" w:type="dxa"/>
        <w:tblInd w:w="-4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5"/>
        <w:gridCol w:w="1703"/>
        <w:gridCol w:w="705"/>
        <w:gridCol w:w="431"/>
        <w:gridCol w:w="419"/>
        <w:gridCol w:w="851"/>
        <w:gridCol w:w="147"/>
        <w:gridCol w:w="851"/>
        <w:gridCol w:w="991"/>
        <w:gridCol w:w="143"/>
        <w:gridCol w:w="708"/>
        <w:gridCol w:w="147"/>
        <w:gridCol w:w="703"/>
        <w:gridCol w:w="6"/>
        <w:gridCol w:w="850"/>
        <w:gridCol w:w="137"/>
        <w:gridCol w:w="714"/>
        <w:gridCol w:w="278"/>
        <w:gridCol w:w="714"/>
        <w:gridCol w:w="278"/>
        <w:gridCol w:w="466"/>
        <w:gridCol w:w="1093"/>
        <w:gridCol w:w="183"/>
        <w:gridCol w:w="1700"/>
        <w:gridCol w:w="992"/>
      </w:tblGrid>
      <w:tr w:rsidR="00E46575" w:rsidRPr="006563D9" w14:paraId="70D342E4" w14:textId="77777777" w:rsidTr="00AA11CF">
        <w:trPr>
          <w:trHeight w:val="297"/>
        </w:trPr>
        <w:tc>
          <w:tcPr>
            <w:tcW w:w="56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D8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N</w:t>
            </w:r>
          </w:p>
          <w:p w14:paraId="70D342D9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gramStart"/>
            <w:r w:rsidRPr="006563D9">
              <w:rPr>
                <w:sz w:val="19"/>
                <w:szCs w:val="19"/>
              </w:rPr>
              <w:t>п</w:t>
            </w:r>
            <w:proofErr w:type="gramEnd"/>
            <w:r w:rsidRPr="006563D9">
              <w:rPr>
                <w:sz w:val="19"/>
                <w:szCs w:val="19"/>
              </w:rPr>
              <w:t xml:space="preserve">/п </w:t>
            </w:r>
          </w:p>
        </w:tc>
        <w:tc>
          <w:tcPr>
            <w:tcW w:w="170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DA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Наименование п</w:t>
            </w:r>
            <w:r w:rsidRPr="006563D9">
              <w:rPr>
                <w:sz w:val="19"/>
                <w:szCs w:val="19"/>
              </w:rPr>
              <w:t>о</w:t>
            </w:r>
            <w:r w:rsidRPr="006563D9">
              <w:rPr>
                <w:sz w:val="19"/>
                <w:szCs w:val="19"/>
              </w:rPr>
              <w:t xml:space="preserve">казателя </w:t>
            </w:r>
          </w:p>
        </w:tc>
        <w:tc>
          <w:tcPr>
            <w:tcW w:w="70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DB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Уровень показ</w:t>
            </w:r>
            <w:r w:rsidRPr="006563D9">
              <w:rPr>
                <w:sz w:val="19"/>
                <w:szCs w:val="19"/>
              </w:rPr>
              <w:t>а</w:t>
            </w:r>
            <w:r w:rsidRPr="006563D9">
              <w:rPr>
                <w:sz w:val="19"/>
                <w:szCs w:val="19"/>
              </w:rPr>
              <w:t xml:space="preserve">теля 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DC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Признак возраст</w:t>
            </w:r>
            <w:r w:rsidRPr="006563D9">
              <w:rPr>
                <w:sz w:val="19"/>
                <w:szCs w:val="19"/>
              </w:rPr>
              <w:t>а</w:t>
            </w:r>
            <w:r w:rsidRPr="006563D9">
              <w:rPr>
                <w:sz w:val="19"/>
                <w:szCs w:val="19"/>
              </w:rPr>
              <w:t xml:space="preserve">ния/убывания </w:t>
            </w:r>
          </w:p>
        </w:tc>
        <w:tc>
          <w:tcPr>
            <w:tcW w:w="8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DD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Единица измер</w:t>
            </w:r>
            <w:r w:rsidRPr="006563D9">
              <w:rPr>
                <w:sz w:val="19"/>
                <w:szCs w:val="19"/>
              </w:rPr>
              <w:t>е</w:t>
            </w:r>
            <w:r w:rsidRPr="006563D9">
              <w:rPr>
                <w:sz w:val="19"/>
                <w:szCs w:val="19"/>
              </w:rPr>
              <w:t xml:space="preserve">ния (по </w:t>
            </w:r>
            <w:hyperlink r:id="rId12" w:history="1">
              <w:r w:rsidRPr="0058690C">
                <w:rPr>
                  <w:sz w:val="19"/>
                  <w:szCs w:val="19"/>
                </w:rPr>
                <w:t>ОКЕИ</w:t>
              </w:r>
            </w:hyperlink>
            <w:r w:rsidRPr="006563D9">
              <w:rPr>
                <w:sz w:val="19"/>
                <w:szCs w:val="19"/>
              </w:rPr>
              <w:t xml:space="preserve">) </w:t>
            </w:r>
          </w:p>
        </w:tc>
        <w:tc>
          <w:tcPr>
            <w:tcW w:w="998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DE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Вид показ</w:t>
            </w:r>
            <w:r w:rsidRPr="006563D9">
              <w:rPr>
                <w:sz w:val="19"/>
                <w:szCs w:val="19"/>
              </w:rPr>
              <w:t>а</w:t>
            </w:r>
            <w:r w:rsidRPr="006563D9">
              <w:rPr>
                <w:sz w:val="19"/>
                <w:szCs w:val="19"/>
              </w:rPr>
              <w:t xml:space="preserve">теля </w:t>
            </w:r>
          </w:p>
        </w:tc>
        <w:tc>
          <w:tcPr>
            <w:tcW w:w="2698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DF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Базовое значение показателя </w:t>
            </w:r>
          </w:p>
        </w:tc>
        <w:tc>
          <w:tcPr>
            <w:tcW w:w="3437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E0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Значения показателей 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E1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Документ </w:t>
            </w:r>
          </w:p>
        </w:tc>
        <w:tc>
          <w:tcPr>
            <w:tcW w:w="1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E2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proofErr w:type="gramStart"/>
            <w:r w:rsidRPr="006563D9">
              <w:rPr>
                <w:sz w:val="19"/>
                <w:szCs w:val="19"/>
              </w:rPr>
              <w:t>Ответственный</w:t>
            </w:r>
            <w:proofErr w:type="gramEnd"/>
            <w:r w:rsidRPr="006563D9">
              <w:rPr>
                <w:sz w:val="19"/>
                <w:szCs w:val="19"/>
              </w:rPr>
              <w:t xml:space="preserve"> за достижение показ</w:t>
            </w:r>
            <w:r w:rsidRPr="006563D9">
              <w:rPr>
                <w:sz w:val="19"/>
                <w:szCs w:val="19"/>
              </w:rPr>
              <w:t>а</w:t>
            </w:r>
            <w:r w:rsidRPr="006563D9">
              <w:rPr>
                <w:sz w:val="19"/>
                <w:szCs w:val="19"/>
              </w:rPr>
              <w:t xml:space="preserve">теля </w:t>
            </w:r>
          </w:p>
        </w:tc>
        <w:tc>
          <w:tcPr>
            <w:tcW w:w="992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hideMark/>
          </w:tcPr>
          <w:p w14:paraId="70D342E3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Связь с показат</w:t>
            </w:r>
            <w:r w:rsidRPr="006563D9">
              <w:rPr>
                <w:sz w:val="19"/>
                <w:szCs w:val="19"/>
              </w:rPr>
              <w:t>е</w:t>
            </w:r>
            <w:r w:rsidRPr="006563D9">
              <w:rPr>
                <w:sz w:val="19"/>
                <w:szCs w:val="19"/>
              </w:rPr>
              <w:t>лями нац</w:t>
            </w:r>
            <w:r w:rsidRPr="006563D9">
              <w:rPr>
                <w:sz w:val="19"/>
                <w:szCs w:val="19"/>
              </w:rPr>
              <w:t>и</w:t>
            </w:r>
            <w:r w:rsidRPr="006563D9">
              <w:rPr>
                <w:sz w:val="19"/>
                <w:szCs w:val="19"/>
              </w:rPr>
              <w:t xml:space="preserve">ональных целей </w:t>
            </w:r>
          </w:p>
        </w:tc>
      </w:tr>
      <w:tr w:rsidR="00E46575" w:rsidRPr="006563D9" w14:paraId="70D342F4" w14:textId="77777777" w:rsidTr="00AA11CF">
        <w:trPr>
          <w:trHeight w:val="285"/>
        </w:trPr>
        <w:tc>
          <w:tcPr>
            <w:tcW w:w="566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D342E5" w14:textId="77777777" w:rsidR="00B571FB" w:rsidRPr="006563D9" w:rsidRDefault="00B571FB" w:rsidP="00AA11CF">
            <w:pPr>
              <w:spacing w:after="0" w:line="240" w:lineRule="auto"/>
              <w:rPr>
                <w:sz w:val="19"/>
                <w:szCs w:val="19"/>
              </w:rPr>
            </w:pPr>
          </w:p>
        </w:tc>
        <w:tc>
          <w:tcPr>
            <w:tcW w:w="1703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D342E6" w14:textId="77777777" w:rsidR="00B571FB" w:rsidRPr="006563D9" w:rsidRDefault="00B571FB" w:rsidP="00AA11CF">
            <w:pPr>
              <w:spacing w:after="0" w:line="240" w:lineRule="auto"/>
              <w:rPr>
                <w:sz w:val="19"/>
                <w:szCs w:val="19"/>
              </w:rPr>
            </w:pPr>
          </w:p>
        </w:tc>
        <w:tc>
          <w:tcPr>
            <w:tcW w:w="70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D342E7" w14:textId="77777777" w:rsidR="00B571FB" w:rsidRPr="006563D9" w:rsidRDefault="00B571FB" w:rsidP="00AA11CF">
            <w:pPr>
              <w:spacing w:after="0" w:line="240" w:lineRule="auto"/>
              <w:rPr>
                <w:sz w:val="19"/>
                <w:szCs w:val="19"/>
              </w:rPr>
            </w:pPr>
          </w:p>
        </w:tc>
        <w:tc>
          <w:tcPr>
            <w:tcW w:w="85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D342E8" w14:textId="77777777" w:rsidR="00B571FB" w:rsidRPr="006563D9" w:rsidRDefault="00B571FB" w:rsidP="00AA11CF">
            <w:pPr>
              <w:spacing w:after="0" w:line="240" w:lineRule="auto"/>
              <w:rPr>
                <w:sz w:val="19"/>
                <w:szCs w:val="19"/>
              </w:rPr>
            </w:pPr>
          </w:p>
        </w:tc>
        <w:tc>
          <w:tcPr>
            <w:tcW w:w="85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D342E9" w14:textId="77777777" w:rsidR="00B571FB" w:rsidRPr="006563D9" w:rsidRDefault="00B571FB" w:rsidP="00AA11CF">
            <w:pPr>
              <w:spacing w:after="0" w:line="240" w:lineRule="auto"/>
              <w:rPr>
                <w:sz w:val="19"/>
                <w:szCs w:val="19"/>
              </w:rPr>
            </w:pPr>
          </w:p>
        </w:tc>
        <w:tc>
          <w:tcPr>
            <w:tcW w:w="998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D342EA" w14:textId="77777777" w:rsidR="00B571FB" w:rsidRPr="006563D9" w:rsidRDefault="00B571FB" w:rsidP="00AA11CF">
            <w:pPr>
              <w:spacing w:after="0" w:line="240" w:lineRule="auto"/>
              <w:rPr>
                <w:sz w:val="19"/>
                <w:szCs w:val="19"/>
              </w:rPr>
            </w:pPr>
          </w:p>
        </w:tc>
        <w:tc>
          <w:tcPr>
            <w:tcW w:w="198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EB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значение </w:t>
            </w:r>
          </w:p>
        </w:tc>
        <w:tc>
          <w:tcPr>
            <w:tcW w:w="7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EC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 xml:space="preserve">год </w:t>
            </w:r>
          </w:p>
        </w:tc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ED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>
              <w:rPr>
                <w:sz w:val="19"/>
                <w:szCs w:val="19"/>
              </w:rPr>
              <w:t>5</w:t>
            </w:r>
            <w:r w:rsidRPr="006563D9">
              <w:rPr>
                <w:sz w:val="19"/>
                <w:szCs w:val="19"/>
              </w:rPr>
              <w:t xml:space="preserve"> год </w:t>
            </w:r>
          </w:p>
        </w:tc>
        <w:tc>
          <w:tcPr>
            <w:tcW w:w="85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EE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>
              <w:rPr>
                <w:sz w:val="19"/>
                <w:szCs w:val="19"/>
              </w:rPr>
              <w:t>6</w:t>
            </w:r>
            <w:r w:rsidRPr="006563D9">
              <w:rPr>
                <w:sz w:val="19"/>
                <w:szCs w:val="19"/>
              </w:rPr>
              <w:t xml:space="preserve"> год </w:t>
            </w:r>
          </w:p>
        </w:tc>
        <w:tc>
          <w:tcPr>
            <w:tcW w:w="99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EF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202</w:t>
            </w:r>
            <w:r>
              <w:rPr>
                <w:sz w:val="19"/>
                <w:szCs w:val="19"/>
              </w:rPr>
              <w:t>7</w:t>
            </w:r>
            <w:r w:rsidRPr="006563D9">
              <w:rPr>
                <w:sz w:val="19"/>
                <w:szCs w:val="19"/>
              </w:rPr>
              <w:t xml:space="preserve"> год </w:t>
            </w:r>
          </w:p>
        </w:tc>
        <w:tc>
          <w:tcPr>
            <w:tcW w:w="74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342F0" w14:textId="77777777" w:rsidR="00B571FB" w:rsidRPr="006563D9" w:rsidRDefault="00B571FB" w:rsidP="00AA11CF">
            <w:pPr>
              <w:spacing w:after="0" w:line="240" w:lineRule="auto"/>
              <w:jc w:val="center"/>
              <w:rPr>
                <w:sz w:val="19"/>
                <w:szCs w:val="19"/>
              </w:rPr>
            </w:pPr>
            <w:r w:rsidRPr="006563D9">
              <w:rPr>
                <w:sz w:val="19"/>
                <w:szCs w:val="19"/>
              </w:rPr>
              <w:t>2030 год (спр</w:t>
            </w:r>
            <w:r w:rsidRPr="006563D9">
              <w:rPr>
                <w:sz w:val="19"/>
                <w:szCs w:val="19"/>
              </w:rPr>
              <w:t>а</w:t>
            </w:r>
            <w:r w:rsidRPr="006563D9">
              <w:rPr>
                <w:sz w:val="19"/>
                <w:szCs w:val="19"/>
              </w:rPr>
              <w:t xml:space="preserve">вочно) </w:t>
            </w:r>
          </w:p>
        </w:tc>
        <w:tc>
          <w:tcPr>
            <w:tcW w:w="1276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D342F1" w14:textId="77777777" w:rsidR="00B571FB" w:rsidRPr="006563D9" w:rsidRDefault="00B571FB" w:rsidP="00AA11CF">
            <w:pPr>
              <w:spacing w:after="0" w:line="240" w:lineRule="auto"/>
              <w:rPr>
                <w:sz w:val="19"/>
                <w:szCs w:val="19"/>
              </w:rPr>
            </w:pPr>
          </w:p>
        </w:tc>
        <w:tc>
          <w:tcPr>
            <w:tcW w:w="1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D342F2" w14:textId="77777777" w:rsidR="00B571FB" w:rsidRPr="006563D9" w:rsidRDefault="00B571FB" w:rsidP="00AA11CF">
            <w:pPr>
              <w:spacing w:after="0" w:line="240" w:lineRule="auto"/>
              <w:rPr>
                <w:sz w:val="19"/>
                <w:szCs w:val="19"/>
              </w:rPr>
            </w:pPr>
          </w:p>
        </w:tc>
        <w:tc>
          <w:tcPr>
            <w:tcW w:w="992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70D342F3" w14:textId="77777777" w:rsidR="00B571FB" w:rsidRPr="006563D9" w:rsidRDefault="00B571FB" w:rsidP="00AA11CF">
            <w:pPr>
              <w:spacing w:after="0" w:line="240" w:lineRule="auto"/>
              <w:rPr>
                <w:sz w:val="19"/>
                <w:szCs w:val="19"/>
              </w:rPr>
            </w:pPr>
          </w:p>
        </w:tc>
      </w:tr>
      <w:tr w:rsidR="00331577" w:rsidRPr="00331577" w14:paraId="70D342F6" w14:textId="77777777" w:rsidTr="00AA11CF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1577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F5" w14:textId="77777777" w:rsidR="00D232AB" w:rsidRPr="00331577" w:rsidRDefault="00D232AB" w:rsidP="00AA11CF">
            <w:pPr>
              <w:pStyle w:val="w3-n5"/>
              <w:spacing w:before="0" w:beforeAutospacing="0" w:after="0" w:afterAutospacing="0"/>
              <w:jc w:val="center"/>
              <w:rPr>
                <w:rFonts w:eastAsiaTheme="minorEastAsia"/>
                <w:sz w:val="28"/>
                <w:szCs w:val="28"/>
              </w:rPr>
            </w:pPr>
            <w:r w:rsidRPr="00331577">
              <w:rPr>
                <w:rFonts w:eastAsiaTheme="minorEastAsia"/>
                <w:sz w:val="28"/>
                <w:szCs w:val="28"/>
              </w:rPr>
              <w:t xml:space="preserve">1. Цель муниципальной программы </w:t>
            </w:r>
            <w:r w:rsidR="001B4AE0" w:rsidRPr="00331577">
              <w:rPr>
                <w:sz w:val="28"/>
                <w:szCs w:val="28"/>
              </w:rPr>
              <w:t>«Стимулирование энергосбережения, обеспечивающее, в том числе снижение объемов п</w:t>
            </w:r>
            <w:r w:rsidR="001B4AE0" w:rsidRPr="00331577">
              <w:rPr>
                <w:sz w:val="28"/>
                <w:szCs w:val="28"/>
              </w:rPr>
              <w:t>о</w:t>
            </w:r>
            <w:r w:rsidR="001B4AE0" w:rsidRPr="00331577">
              <w:rPr>
                <w:sz w:val="28"/>
                <w:szCs w:val="28"/>
              </w:rPr>
              <w:t>требления тепловой энергии, потребленной муниципальными учреждениями»</w:t>
            </w:r>
          </w:p>
        </w:tc>
      </w:tr>
      <w:tr w:rsidR="00AA11CF" w:rsidRPr="0001623C" w14:paraId="70D34306" w14:textId="77777777" w:rsidTr="00AA11CF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272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F7" w14:textId="77777777" w:rsidR="001B4AE0" w:rsidRPr="006076A5" w:rsidRDefault="001B4AE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1.1.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F8" w14:textId="77777777" w:rsidR="001B4AE0" w:rsidRPr="006076A5" w:rsidRDefault="001B4AE0" w:rsidP="00AA11CF">
            <w:pPr>
              <w:pStyle w:val="af0"/>
              <w:spacing w:before="0" w:beforeAutospacing="0" w:after="0" w:afterAutospacing="0"/>
              <w:rPr>
                <w:rFonts w:eastAsiaTheme="minorEastAsia"/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Объем те</w:t>
            </w:r>
            <w:r w:rsidRPr="006076A5">
              <w:rPr>
                <w:sz w:val="28"/>
                <w:szCs w:val="28"/>
              </w:rPr>
              <w:t>п</w:t>
            </w:r>
            <w:r w:rsidRPr="006076A5">
              <w:rPr>
                <w:sz w:val="28"/>
                <w:szCs w:val="28"/>
              </w:rPr>
              <w:t>ловой эне</w:t>
            </w:r>
            <w:r w:rsidRPr="006076A5">
              <w:rPr>
                <w:sz w:val="28"/>
                <w:szCs w:val="28"/>
              </w:rPr>
              <w:t>р</w:t>
            </w:r>
            <w:r w:rsidRPr="006076A5">
              <w:rPr>
                <w:sz w:val="28"/>
                <w:szCs w:val="28"/>
              </w:rPr>
              <w:t>гии, потре</w:t>
            </w:r>
            <w:r w:rsidRPr="006076A5">
              <w:rPr>
                <w:sz w:val="28"/>
                <w:szCs w:val="28"/>
              </w:rPr>
              <w:t>б</w:t>
            </w:r>
            <w:r w:rsidRPr="006076A5">
              <w:rPr>
                <w:sz w:val="28"/>
                <w:szCs w:val="28"/>
              </w:rPr>
              <w:t>ленной м</w:t>
            </w:r>
            <w:r w:rsidRPr="006076A5">
              <w:rPr>
                <w:sz w:val="28"/>
                <w:szCs w:val="28"/>
              </w:rPr>
              <w:t>у</w:t>
            </w:r>
            <w:r w:rsidRPr="006076A5">
              <w:rPr>
                <w:sz w:val="28"/>
                <w:szCs w:val="28"/>
              </w:rPr>
              <w:t>ниципал</w:t>
            </w:r>
            <w:r w:rsidRPr="006076A5">
              <w:rPr>
                <w:sz w:val="28"/>
                <w:szCs w:val="28"/>
              </w:rPr>
              <w:t>ь</w:t>
            </w:r>
            <w:r w:rsidRPr="006076A5">
              <w:rPr>
                <w:sz w:val="28"/>
                <w:szCs w:val="28"/>
              </w:rPr>
              <w:t>ным учр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жден</w:t>
            </w:r>
            <w:r w:rsidR="005938DB" w:rsidRPr="006076A5">
              <w:rPr>
                <w:sz w:val="28"/>
                <w:szCs w:val="28"/>
              </w:rPr>
              <w:t>ием</w:t>
            </w:r>
            <w:r w:rsidRPr="006076A5">
              <w:rPr>
                <w:sz w:val="28"/>
                <w:szCs w:val="28"/>
              </w:rPr>
              <w:t xml:space="preserve"> </w:t>
            </w:r>
            <w:r w:rsidR="005938DB" w:rsidRPr="006076A5">
              <w:rPr>
                <w:sz w:val="28"/>
                <w:szCs w:val="28"/>
              </w:rPr>
              <w:t>Шолохо</w:t>
            </w:r>
            <w:r w:rsidR="005938DB" w:rsidRPr="006076A5">
              <w:rPr>
                <w:sz w:val="28"/>
                <w:szCs w:val="28"/>
              </w:rPr>
              <w:t>в</w:t>
            </w:r>
            <w:r w:rsidR="005938DB" w:rsidRPr="006076A5">
              <w:rPr>
                <w:sz w:val="28"/>
                <w:szCs w:val="28"/>
              </w:rPr>
              <w:t>ского горо</w:t>
            </w:r>
            <w:r w:rsidR="005938DB" w:rsidRPr="006076A5">
              <w:rPr>
                <w:sz w:val="28"/>
                <w:szCs w:val="28"/>
              </w:rPr>
              <w:t>д</w:t>
            </w:r>
            <w:r w:rsidR="005938DB" w:rsidRPr="006076A5">
              <w:rPr>
                <w:sz w:val="28"/>
                <w:szCs w:val="28"/>
              </w:rPr>
              <w:t>ского пос</w:t>
            </w:r>
            <w:r w:rsidR="005938DB" w:rsidRPr="006076A5">
              <w:rPr>
                <w:sz w:val="28"/>
                <w:szCs w:val="28"/>
              </w:rPr>
              <w:t>е</w:t>
            </w:r>
            <w:r w:rsidR="005938DB" w:rsidRPr="006076A5">
              <w:rPr>
                <w:sz w:val="28"/>
                <w:szCs w:val="28"/>
              </w:rPr>
              <w:t>ления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F9" w14:textId="77777777" w:rsidR="001B4AE0" w:rsidRPr="006076A5" w:rsidRDefault="001B4AE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FA" w14:textId="77777777" w:rsidR="001B4AE0" w:rsidRPr="006076A5" w:rsidRDefault="001B4AE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уб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ы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FB" w14:textId="77777777" w:rsidR="001B4AE0" w:rsidRPr="006076A5" w:rsidRDefault="001B4AE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тыс. </w:t>
            </w:r>
            <w:proofErr w:type="spellStart"/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гига</w:t>
            </w:r>
            <w:proofErr w:type="spellEnd"/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-кал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о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рий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FC" w14:textId="77777777" w:rsidR="001B4AE0" w:rsidRPr="006076A5" w:rsidRDefault="00BD7683" w:rsidP="00AA11CF">
            <w:pPr>
              <w:pStyle w:val="w3-n5"/>
              <w:spacing w:before="0" w:beforeAutospacing="0" w:after="0" w:afterAutospacing="0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ведо</w:t>
            </w:r>
            <w:r w:rsidRPr="006076A5">
              <w:rPr>
                <w:sz w:val="28"/>
                <w:szCs w:val="28"/>
              </w:rPr>
              <w:t>м</w:t>
            </w:r>
            <w:r w:rsidRPr="006076A5">
              <w:rPr>
                <w:sz w:val="28"/>
                <w:szCs w:val="28"/>
              </w:rPr>
              <w:t>стве</w:t>
            </w:r>
            <w:r w:rsidRPr="006076A5">
              <w:rPr>
                <w:sz w:val="28"/>
                <w:szCs w:val="28"/>
              </w:rPr>
              <w:t>н</w:t>
            </w:r>
            <w:r w:rsidRPr="006076A5">
              <w:rPr>
                <w:sz w:val="28"/>
                <w:szCs w:val="28"/>
              </w:rPr>
              <w:t>ный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FD" w14:textId="77777777" w:rsidR="001B4AE0" w:rsidRPr="006076A5" w:rsidRDefault="008773ED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66,0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FE" w14:textId="77777777" w:rsidR="001B4AE0" w:rsidRPr="006076A5" w:rsidRDefault="001B4AE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</w:t>
            </w:r>
            <w:r w:rsidR="00BD7683" w:rsidRPr="006076A5">
              <w:rPr>
                <w:rFonts w:ascii="Times New Roman" w:eastAsiaTheme="minorEastAsia" w:hAnsi="Times New Roman"/>
                <w:sz w:val="28"/>
                <w:szCs w:val="28"/>
              </w:rPr>
              <w:t>2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4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2FF" w14:textId="77777777" w:rsidR="001B4AE0" w:rsidRPr="006076A5" w:rsidRDefault="007F369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65,9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0" w14:textId="77777777" w:rsidR="001B4AE0" w:rsidRPr="006076A5" w:rsidRDefault="007F369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65,8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1" w14:textId="77777777" w:rsidR="001B4AE0" w:rsidRPr="006076A5" w:rsidRDefault="007F369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65,75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2" w14:textId="77777777" w:rsidR="001B4AE0" w:rsidRPr="006076A5" w:rsidRDefault="007F369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65,75</w:t>
            </w:r>
            <w:r w:rsidR="002D6D2B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3" w14:textId="77777777" w:rsidR="001B4AE0" w:rsidRPr="00331577" w:rsidRDefault="00BD7683" w:rsidP="00AA11CF">
            <w:pPr>
              <w:pStyle w:val="w3-n5"/>
              <w:spacing w:before="0" w:beforeAutospacing="0" w:after="0" w:afterAutospacing="0"/>
              <w:rPr>
                <w:rFonts w:eastAsiaTheme="minorEastAsia"/>
                <w:sz w:val="28"/>
                <w:szCs w:val="28"/>
              </w:rPr>
            </w:pPr>
            <w:r w:rsidRPr="00331577">
              <w:rPr>
                <w:sz w:val="28"/>
                <w:szCs w:val="28"/>
              </w:rPr>
              <w:t>стратегия социально-экономич</w:t>
            </w:r>
            <w:r w:rsidRPr="00331577">
              <w:rPr>
                <w:sz w:val="28"/>
                <w:szCs w:val="28"/>
              </w:rPr>
              <w:t>е</w:t>
            </w:r>
            <w:r w:rsidRPr="00331577">
              <w:rPr>
                <w:sz w:val="28"/>
                <w:szCs w:val="28"/>
              </w:rPr>
              <w:t>ского ра</w:t>
            </w:r>
            <w:r w:rsidRPr="00331577">
              <w:rPr>
                <w:sz w:val="28"/>
                <w:szCs w:val="28"/>
              </w:rPr>
              <w:t>з</w:t>
            </w:r>
            <w:r w:rsidRPr="00331577">
              <w:rPr>
                <w:sz w:val="28"/>
                <w:szCs w:val="28"/>
              </w:rPr>
              <w:t xml:space="preserve">вития </w:t>
            </w:r>
            <w:r w:rsidR="000A4510" w:rsidRPr="00331577">
              <w:rPr>
                <w:sz w:val="28"/>
                <w:szCs w:val="28"/>
              </w:rPr>
              <w:t>Ш</w:t>
            </w:r>
            <w:r w:rsidR="000A4510" w:rsidRPr="00331577">
              <w:rPr>
                <w:sz w:val="28"/>
                <w:szCs w:val="28"/>
              </w:rPr>
              <w:t>о</w:t>
            </w:r>
            <w:r w:rsidR="000A4510" w:rsidRPr="00331577">
              <w:rPr>
                <w:sz w:val="28"/>
                <w:szCs w:val="28"/>
              </w:rPr>
              <w:t xml:space="preserve">лоховского городского поселения </w:t>
            </w:r>
            <w:r w:rsidRPr="00331577">
              <w:rPr>
                <w:sz w:val="28"/>
                <w:szCs w:val="28"/>
              </w:rPr>
              <w:t>на период до 2030 г</w:t>
            </w:r>
            <w:r w:rsidRPr="00331577">
              <w:rPr>
                <w:sz w:val="28"/>
                <w:szCs w:val="28"/>
              </w:rPr>
              <w:t>о</w:t>
            </w:r>
            <w:r w:rsidRPr="00331577">
              <w:rPr>
                <w:sz w:val="28"/>
                <w:szCs w:val="28"/>
              </w:rPr>
              <w:t>да</w:t>
            </w: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4" w14:textId="77777777" w:rsidR="001B4AE0" w:rsidRPr="00331577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hAnsi="Times New Roman"/>
                <w:sz w:val="28"/>
                <w:szCs w:val="28"/>
              </w:rPr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хозяйства Администр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а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ции Шолохо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д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посел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ния, МБУК Шолоховский ДК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5" w14:textId="77777777" w:rsidR="001B4AE0" w:rsidRPr="0001623C" w:rsidRDefault="00BD7683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>-</w:t>
            </w:r>
          </w:p>
        </w:tc>
      </w:tr>
      <w:tr w:rsidR="00AA11CF" w:rsidRPr="0001623C" w14:paraId="70D34316" w14:textId="77777777" w:rsidTr="00AA11CF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315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7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1.2.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8" w14:textId="77777777" w:rsidR="000A4510" w:rsidRPr="006076A5" w:rsidRDefault="000A4510" w:rsidP="00AA11CF">
            <w:pPr>
              <w:pStyle w:val="af0"/>
              <w:spacing w:before="0" w:beforeAutospacing="0" w:after="0" w:afterAutospacing="0"/>
              <w:rPr>
                <w:rFonts w:eastAsiaTheme="minorEastAsia"/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Объем эле</w:t>
            </w:r>
            <w:r w:rsidRPr="006076A5">
              <w:rPr>
                <w:sz w:val="28"/>
                <w:szCs w:val="28"/>
              </w:rPr>
              <w:t>к</w:t>
            </w:r>
            <w:r w:rsidRPr="006076A5">
              <w:rPr>
                <w:sz w:val="28"/>
                <w:szCs w:val="28"/>
              </w:rPr>
              <w:t>трической энергии, п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требленной муниц</w:t>
            </w:r>
            <w:r w:rsidRPr="006076A5">
              <w:rPr>
                <w:sz w:val="28"/>
                <w:szCs w:val="28"/>
              </w:rPr>
              <w:t>и</w:t>
            </w:r>
            <w:r w:rsidRPr="006076A5">
              <w:rPr>
                <w:sz w:val="28"/>
                <w:szCs w:val="28"/>
              </w:rPr>
              <w:t>пальными учрежден</w:t>
            </w:r>
            <w:r w:rsidRPr="006076A5">
              <w:rPr>
                <w:sz w:val="28"/>
                <w:szCs w:val="28"/>
              </w:rPr>
              <w:t>и</w:t>
            </w:r>
            <w:r w:rsidRPr="006076A5">
              <w:rPr>
                <w:sz w:val="28"/>
                <w:szCs w:val="28"/>
              </w:rPr>
              <w:t>ями Шол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ховского г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родского п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селени</w:t>
            </w:r>
            <w:r w:rsidR="00AA11CF">
              <w:rPr>
                <w:sz w:val="28"/>
                <w:szCs w:val="28"/>
              </w:rPr>
              <w:t>я</w:t>
            </w:r>
          </w:p>
        </w:tc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9" w14:textId="77777777" w:rsidR="000A4510" w:rsidRPr="006076A5" w:rsidRDefault="000A4510" w:rsidP="00AA11CF">
            <w:pPr>
              <w:spacing w:after="0" w:line="240" w:lineRule="auto"/>
              <w:jc w:val="center"/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A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уб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ы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вание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B" w14:textId="77777777" w:rsidR="000A4510" w:rsidRPr="006076A5" w:rsidRDefault="000A4510" w:rsidP="00AA11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тыс. кил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о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ватт/ часов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C" w14:textId="77777777" w:rsidR="000A4510" w:rsidRPr="006076A5" w:rsidRDefault="000A4510" w:rsidP="00AA11CF">
            <w:pPr>
              <w:pStyle w:val="w3-n5"/>
              <w:spacing w:before="0" w:beforeAutospacing="0" w:after="0" w:afterAutospacing="0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ведо</w:t>
            </w:r>
            <w:r w:rsidRPr="006076A5">
              <w:rPr>
                <w:sz w:val="28"/>
                <w:szCs w:val="28"/>
              </w:rPr>
              <w:t>м</w:t>
            </w:r>
            <w:r w:rsidRPr="006076A5">
              <w:rPr>
                <w:sz w:val="28"/>
                <w:szCs w:val="28"/>
              </w:rPr>
              <w:t>стве</w:t>
            </w:r>
            <w:r w:rsidRPr="006076A5">
              <w:rPr>
                <w:sz w:val="28"/>
                <w:szCs w:val="28"/>
              </w:rPr>
              <w:t>н</w:t>
            </w:r>
            <w:r w:rsidRPr="006076A5">
              <w:rPr>
                <w:sz w:val="28"/>
                <w:szCs w:val="28"/>
              </w:rPr>
              <w:t>ный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D" w14:textId="77777777" w:rsidR="000A4510" w:rsidRPr="006076A5" w:rsidRDefault="00601E0B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E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2024 год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0F" w14:textId="77777777" w:rsidR="000A4510" w:rsidRPr="006076A5" w:rsidRDefault="006076A5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1,99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9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0" w14:textId="77777777" w:rsidR="000A4510" w:rsidRPr="006076A5" w:rsidRDefault="006076A5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1,98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1" w14:textId="77777777" w:rsidR="000A4510" w:rsidRPr="006076A5" w:rsidRDefault="006076A5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1,97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2" w14:textId="77777777" w:rsidR="000A4510" w:rsidRPr="006076A5" w:rsidRDefault="006076A5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1</w:t>
            </w:r>
            <w:r w:rsidR="00105715">
              <w:rPr>
                <w:rFonts w:ascii="Times New Roman" w:eastAsiaTheme="minorEastAsia" w:hAnsi="Times New Roman"/>
                <w:sz w:val="28"/>
                <w:szCs w:val="28"/>
              </w:rPr>
              <w:t>,97</w:t>
            </w:r>
            <w:r w:rsidR="000A4510" w:rsidRPr="006076A5">
              <w:rPr>
                <w:rFonts w:ascii="Times New Roman" w:eastAsiaTheme="minorEastAsia" w:hAnsi="Times New Roman"/>
                <w:sz w:val="28"/>
                <w:szCs w:val="28"/>
              </w:rPr>
              <w:t>*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3" w14:textId="77777777" w:rsidR="000A4510" w:rsidRPr="006076A5" w:rsidRDefault="000A4510" w:rsidP="00AA11CF">
            <w:pPr>
              <w:pStyle w:val="w3-n5"/>
              <w:spacing w:before="0" w:beforeAutospacing="0" w:after="0" w:afterAutospacing="0"/>
            </w:pPr>
            <w:r w:rsidRPr="006076A5">
              <w:rPr>
                <w:sz w:val="28"/>
                <w:szCs w:val="28"/>
              </w:rPr>
              <w:t>стратегия социально-экономич</w:t>
            </w:r>
            <w:r w:rsidRPr="006076A5">
              <w:rPr>
                <w:sz w:val="28"/>
                <w:szCs w:val="28"/>
              </w:rPr>
              <w:t>е</w:t>
            </w:r>
            <w:r w:rsidRPr="006076A5">
              <w:rPr>
                <w:sz w:val="28"/>
                <w:szCs w:val="28"/>
              </w:rPr>
              <w:t>ского ра</w:t>
            </w:r>
            <w:r w:rsidRPr="006076A5">
              <w:rPr>
                <w:sz w:val="28"/>
                <w:szCs w:val="28"/>
              </w:rPr>
              <w:t>з</w:t>
            </w:r>
            <w:r w:rsidRPr="006076A5">
              <w:rPr>
                <w:sz w:val="28"/>
                <w:szCs w:val="28"/>
              </w:rPr>
              <w:t>вития Ш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лоховского городского поселения на период до 2030 г</w:t>
            </w:r>
            <w:r w:rsidRPr="006076A5">
              <w:rPr>
                <w:sz w:val="28"/>
                <w:szCs w:val="28"/>
              </w:rPr>
              <w:t>о</w:t>
            </w:r>
            <w:r w:rsidRPr="006076A5">
              <w:rPr>
                <w:sz w:val="28"/>
                <w:szCs w:val="28"/>
              </w:rPr>
              <w:t>да</w:t>
            </w:r>
          </w:p>
        </w:tc>
        <w:tc>
          <w:tcPr>
            <w:tcW w:w="18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4" w14:textId="77777777" w:rsidR="000A4510" w:rsidRPr="00331577" w:rsidRDefault="000A4510" w:rsidP="00AA11CF">
            <w:pPr>
              <w:spacing w:after="0" w:line="240" w:lineRule="auto"/>
            </w:pPr>
            <w:r w:rsidRPr="00331577">
              <w:rPr>
                <w:rFonts w:ascii="Times New Roman" w:hAnsi="Times New Roman"/>
                <w:sz w:val="28"/>
                <w:szCs w:val="28"/>
              </w:rPr>
              <w:t>сектор мун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ципального хозяйства Администр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а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ции Шолохо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д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посел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ния, МБУК Шолоховский ДК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5" w14:textId="77777777" w:rsidR="000A4510" w:rsidRPr="0001623C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>-</w:t>
            </w:r>
          </w:p>
        </w:tc>
      </w:tr>
      <w:tr w:rsidR="0001623C" w:rsidRPr="0001623C" w14:paraId="70D34319" w14:textId="77777777" w:rsidTr="00AA11CF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15775" w:type="dxa"/>
            <w:gridSpan w:val="2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7" w14:textId="77777777" w:rsidR="00AB6317" w:rsidRPr="00331577" w:rsidRDefault="001B4AE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 xml:space="preserve">2. Цель муниципальной программы </w:t>
            </w:r>
            <w:r w:rsidR="00AB6317" w:rsidRPr="00331577">
              <w:rPr>
                <w:rFonts w:ascii="Times New Roman" w:eastAsiaTheme="minorEastAsia" w:hAnsi="Times New Roman"/>
                <w:sz w:val="28"/>
                <w:szCs w:val="28"/>
              </w:rPr>
              <w:t xml:space="preserve">Развитие электрических сетей, сетей наружного (уличного) освещения </w:t>
            </w:r>
          </w:p>
          <w:p w14:paraId="70D34318" w14:textId="77777777" w:rsidR="001B4AE0" w:rsidRPr="0001623C" w:rsidRDefault="00AB6317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331577">
              <w:rPr>
                <w:rFonts w:ascii="Times New Roman" w:eastAsiaTheme="minorEastAsia" w:hAnsi="Times New Roman"/>
                <w:sz w:val="28"/>
                <w:szCs w:val="28"/>
              </w:rPr>
              <w:t>и газотранспортной системы</w:t>
            </w: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 xml:space="preserve"> </w:t>
            </w:r>
          </w:p>
        </w:tc>
      </w:tr>
      <w:tr w:rsidR="00AA11CF" w:rsidRPr="0001623C" w14:paraId="70D34329" w14:textId="77777777" w:rsidTr="00AA11CF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rPr>
          <w:trHeight w:val="31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A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2.1.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B" w14:textId="77777777" w:rsidR="000A4510" w:rsidRPr="006076A5" w:rsidRDefault="000A4510" w:rsidP="00AA11CF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Доля факт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и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чески осв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е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щенных улиц в о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б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щей прот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я</w:t>
            </w: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женности улиц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C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D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возраст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E" w14:textId="77777777" w:rsidR="000A4510" w:rsidRPr="006076A5" w:rsidRDefault="000A4510" w:rsidP="00AA11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%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1F" w14:textId="77777777" w:rsidR="000A4510" w:rsidRPr="006076A5" w:rsidRDefault="000A4510" w:rsidP="00AA11CF">
            <w:pPr>
              <w:pStyle w:val="w3-n5"/>
              <w:spacing w:before="0" w:beforeAutospacing="0" w:after="0" w:afterAutospacing="0"/>
              <w:rPr>
                <w:sz w:val="28"/>
                <w:szCs w:val="28"/>
              </w:rPr>
            </w:pPr>
            <w:r w:rsidRPr="006076A5">
              <w:rPr>
                <w:sz w:val="28"/>
                <w:szCs w:val="28"/>
              </w:rPr>
              <w:t>ведо</w:t>
            </w:r>
            <w:r w:rsidRPr="006076A5">
              <w:rPr>
                <w:sz w:val="28"/>
                <w:szCs w:val="28"/>
              </w:rPr>
              <w:t>м</w:t>
            </w:r>
            <w:r w:rsidRPr="006076A5">
              <w:rPr>
                <w:sz w:val="28"/>
                <w:szCs w:val="28"/>
              </w:rPr>
              <w:t>стве</w:t>
            </w:r>
            <w:r w:rsidRPr="006076A5">
              <w:rPr>
                <w:sz w:val="28"/>
                <w:szCs w:val="28"/>
              </w:rPr>
              <w:t>н</w:t>
            </w:r>
            <w:r w:rsidRPr="006076A5">
              <w:rPr>
                <w:sz w:val="28"/>
                <w:szCs w:val="28"/>
              </w:rPr>
              <w:t>ный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0" w14:textId="77777777" w:rsidR="000A4510" w:rsidRPr="006076A5" w:rsidRDefault="006076A5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98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1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2" w14:textId="77777777" w:rsidR="000A4510" w:rsidRPr="006076A5" w:rsidRDefault="006076A5" w:rsidP="00AA11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3" w14:textId="77777777" w:rsidR="000A4510" w:rsidRPr="006076A5" w:rsidRDefault="006076A5" w:rsidP="00AA11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4" w14:textId="77777777" w:rsidR="000A4510" w:rsidRPr="006076A5" w:rsidRDefault="006076A5" w:rsidP="00AA11C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5" w14:textId="77777777" w:rsidR="000A4510" w:rsidRPr="006076A5" w:rsidRDefault="006076A5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6" w14:textId="77777777" w:rsidR="000A4510" w:rsidRPr="00331577" w:rsidRDefault="000A4510" w:rsidP="00AA11CF">
            <w:pPr>
              <w:spacing w:after="0" w:line="240" w:lineRule="auto"/>
              <w:rPr>
                <w:rFonts w:ascii="Times New Roman" w:hAnsi="Times New Roman"/>
              </w:rPr>
            </w:pPr>
            <w:r w:rsidRPr="00331577">
              <w:rPr>
                <w:rFonts w:ascii="Times New Roman" w:hAnsi="Times New Roman"/>
                <w:sz w:val="28"/>
                <w:szCs w:val="28"/>
              </w:rPr>
              <w:t>стратегия социал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ь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но-экон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мическ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го разв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тия Ш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лохо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г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родского посел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ния на период до 2030 года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7" w14:textId="77777777"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t>сектор 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у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го хозяйства Админ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страции Шолохо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д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пос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8" w14:textId="77777777"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>-</w:t>
            </w:r>
          </w:p>
        </w:tc>
      </w:tr>
      <w:tr w:rsidR="00AA11CF" w:rsidRPr="0001623C" w14:paraId="70D34339" w14:textId="77777777" w:rsidTr="00AA11CF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A" w14:textId="77777777" w:rsidR="000A4510" w:rsidRPr="00E2662F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2.2.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B" w14:textId="77777777" w:rsidR="000A4510" w:rsidRPr="00E2662F" w:rsidRDefault="000A4510" w:rsidP="00AA11CF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Протяже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ность п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о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строенных, реконстру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и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рованных и восстано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в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ленных с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е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тей нару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ж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ного (ули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ч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ного) осв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е</w:t>
            </w:r>
            <w:r w:rsidRPr="00E2662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щения*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C" w14:textId="77777777" w:rsidR="000A4510" w:rsidRPr="00E2662F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D" w14:textId="77777777" w:rsidR="000A4510" w:rsidRPr="00E2662F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возраст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E" w14:textId="77777777" w:rsidR="000A4510" w:rsidRPr="00E2662F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к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и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л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о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ме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2F" w14:textId="77777777" w:rsidR="000A4510" w:rsidRPr="00E2662F" w:rsidRDefault="000A4510" w:rsidP="00AA11CF">
            <w:pPr>
              <w:spacing w:after="0" w:line="240" w:lineRule="auto"/>
              <w:rPr>
                <w:rFonts w:ascii="Times New Roman" w:hAnsi="Times New Roman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ведо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м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стве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н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ный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0" w14:textId="77777777" w:rsidR="000A4510" w:rsidRPr="00E2662F" w:rsidRDefault="00E2662F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0,535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1" w14:textId="77777777" w:rsidR="000A4510" w:rsidRPr="00E2662F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2" w14:textId="77777777" w:rsidR="000A4510" w:rsidRPr="00E2662F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3" w14:textId="77777777" w:rsidR="000A4510" w:rsidRPr="00E2662F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4" w14:textId="77777777" w:rsidR="000A4510" w:rsidRPr="00E2662F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1,0</w:t>
            </w:r>
          </w:p>
        </w:tc>
        <w:tc>
          <w:tcPr>
            <w:tcW w:w="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5" w14:textId="77777777" w:rsidR="000A4510" w:rsidRPr="00E2662F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E2662F">
              <w:rPr>
                <w:rFonts w:ascii="Times New Roman" w:eastAsiaTheme="minorEastAsia" w:hAnsi="Times New Roman"/>
                <w:sz w:val="28"/>
                <w:szCs w:val="28"/>
              </w:rPr>
              <w:t>1,5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6" w14:textId="77777777" w:rsidR="000A4510" w:rsidRPr="00E2662F" w:rsidRDefault="000A4510" w:rsidP="00AA11CF">
            <w:pPr>
              <w:spacing w:after="0" w:line="240" w:lineRule="auto"/>
              <w:rPr>
                <w:rFonts w:ascii="Times New Roman" w:hAnsi="Times New Roman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стратегия социал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ь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но-экон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мическ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го разв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и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тия Ш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лохо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в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ского г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о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родского посел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ния на период до 2030 года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7" w14:textId="77777777"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t>сектор 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у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го хозяйства Админ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страции Шолохо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д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пос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8" w14:textId="77777777"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01623C"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  <w:t>-</w:t>
            </w:r>
          </w:p>
        </w:tc>
      </w:tr>
      <w:tr w:rsidR="00AA11CF" w:rsidRPr="0001623C" w14:paraId="70D34349" w14:textId="77777777" w:rsidTr="00AA11CF">
        <w:tblPrEx>
          <w:tblCellMar>
            <w:top w:w="102" w:type="dxa"/>
            <w:left w:w="62" w:type="dxa"/>
            <w:bottom w:w="102" w:type="dxa"/>
            <w:right w:w="62" w:type="dxa"/>
          </w:tblCellMar>
          <w:tblLook w:val="0000" w:firstRow="0" w:lastRow="0" w:firstColumn="0" w:lastColumn="0" w:noHBand="0" w:noVBand="0"/>
        </w:tblPrEx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A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2.3.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B" w14:textId="77777777" w:rsidR="000A4510" w:rsidRPr="006076A5" w:rsidRDefault="000A4510" w:rsidP="00AA11CF">
            <w:pPr>
              <w:tabs>
                <w:tab w:val="left" w:pos="5842"/>
              </w:tabs>
              <w:spacing w:after="0" w:line="240" w:lineRule="auto"/>
              <w:ind w:left="87" w:right="-53"/>
              <w:jc w:val="both"/>
              <w:rPr>
                <w:rFonts w:ascii="Times New Roman" w:hAnsi="Times New Roman"/>
                <w:kern w:val="2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Протяже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н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ность п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о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строенных и реконстру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и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рованных сетей газ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>о</w:t>
            </w:r>
            <w:r w:rsidRPr="006076A5">
              <w:rPr>
                <w:rFonts w:ascii="Times New Roman" w:hAnsi="Times New Roman"/>
                <w:kern w:val="2"/>
                <w:sz w:val="28"/>
                <w:szCs w:val="28"/>
              </w:rPr>
              <w:t xml:space="preserve">снабжения </w:t>
            </w: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C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МП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D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возраст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а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E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к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и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л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о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ме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3F" w14:textId="77777777" w:rsidR="000A4510" w:rsidRPr="006076A5" w:rsidRDefault="000A4510" w:rsidP="00AA11CF">
            <w:pPr>
              <w:spacing w:after="0" w:line="240" w:lineRule="auto"/>
              <w:rPr>
                <w:rFonts w:ascii="Times New Roman" w:hAnsi="Times New Roman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ведо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м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стве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ный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40" w14:textId="77777777" w:rsidR="000A4510" w:rsidRPr="006076A5" w:rsidRDefault="00C11091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41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2024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42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43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44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7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45" w14:textId="77777777" w:rsidR="000A4510" w:rsidRPr="006076A5" w:rsidRDefault="000A4510" w:rsidP="00AA1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6076A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46" w14:textId="77777777" w:rsidR="000A4510" w:rsidRPr="006076A5" w:rsidRDefault="000A4510" w:rsidP="00AA11CF">
            <w:pPr>
              <w:spacing w:after="0" w:line="240" w:lineRule="auto"/>
              <w:rPr>
                <w:rFonts w:ascii="Times New Roman" w:hAnsi="Times New Roman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стратегия социал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ь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но-экон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мическ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го разв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и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тия Ш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лохо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в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ского г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родского посел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е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ния на период до 2030 года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47" w14:textId="77777777" w:rsidR="000A4510" w:rsidRPr="00331577" w:rsidRDefault="000A4510" w:rsidP="000A4510">
            <w:r w:rsidRPr="00331577">
              <w:rPr>
                <w:rFonts w:ascii="Times New Roman" w:hAnsi="Times New Roman"/>
                <w:sz w:val="28"/>
                <w:szCs w:val="28"/>
              </w:rPr>
              <w:t>сектор м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у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ниципальн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го хозяйства Админ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и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страции Шолохо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в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горо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д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ского пос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е</w:t>
            </w:r>
            <w:r w:rsidRPr="00331577">
              <w:rPr>
                <w:rFonts w:ascii="Times New Roman" w:hAnsi="Times New Roman"/>
                <w:sz w:val="28"/>
                <w:szCs w:val="28"/>
              </w:rPr>
              <w:t>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48" w14:textId="77777777" w:rsidR="000A4510" w:rsidRPr="0001623C" w:rsidRDefault="000A4510" w:rsidP="000A451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</w:p>
        </w:tc>
      </w:tr>
    </w:tbl>
    <w:p w14:paraId="70D3434A" w14:textId="77777777" w:rsidR="00D232AB" w:rsidRPr="00D232AB" w:rsidRDefault="00D232AB" w:rsidP="00D232AB">
      <w:pPr>
        <w:widowControl w:val="0"/>
        <w:autoSpaceDE w:val="0"/>
        <w:autoSpaceDN w:val="0"/>
        <w:adjustRightInd w:val="0"/>
        <w:ind w:left="3238"/>
        <w:jc w:val="center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 xml:space="preserve">            </w:t>
      </w:r>
    </w:p>
    <w:p w14:paraId="70D3434B" w14:textId="77777777" w:rsidR="00A320D1" w:rsidRDefault="00A320D1" w:rsidP="00A320D1">
      <w:pPr>
        <w:pStyle w:val="af0"/>
      </w:pPr>
      <w:r>
        <w:t>*Показатель будет уточняться по итогам мониторинга в 2024 году.</w:t>
      </w:r>
    </w:p>
    <w:p w14:paraId="70D3434C" w14:textId="77777777" w:rsidR="00D232AB" w:rsidRPr="00D232AB" w:rsidRDefault="00D232AB" w:rsidP="00AA11CF">
      <w:pPr>
        <w:widowControl w:val="0"/>
        <w:autoSpaceDE w:val="0"/>
        <w:autoSpaceDN w:val="0"/>
        <w:adjustRightInd w:val="0"/>
        <w:spacing w:after="0"/>
        <w:ind w:left="2977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Примечание.</w:t>
      </w:r>
    </w:p>
    <w:p w14:paraId="70D3434D" w14:textId="77777777" w:rsidR="00D232AB" w:rsidRPr="00D232AB" w:rsidRDefault="00D232AB" w:rsidP="00AA11CF">
      <w:pPr>
        <w:widowControl w:val="0"/>
        <w:autoSpaceDE w:val="0"/>
        <w:autoSpaceDN w:val="0"/>
        <w:adjustRightInd w:val="0"/>
        <w:spacing w:after="0"/>
        <w:ind w:left="2977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Используемые сокращения:</w:t>
      </w:r>
    </w:p>
    <w:p w14:paraId="70D3434E" w14:textId="77777777" w:rsidR="00D232AB" w:rsidRPr="00D232AB" w:rsidRDefault="00D232AB" w:rsidP="00AA11CF">
      <w:pPr>
        <w:widowControl w:val="0"/>
        <w:autoSpaceDE w:val="0"/>
        <w:autoSpaceDN w:val="0"/>
        <w:adjustRightInd w:val="0"/>
        <w:spacing w:after="0"/>
        <w:ind w:left="2977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НП - национальный проект;</w:t>
      </w:r>
    </w:p>
    <w:p w14:paraId="70D3434F" w14:textId="77777777" w:rsidR="00D232AB" w:rsidRPr="00D232AB" w:rsidRDefault="00D232AB" w:rsidP="00AA11CF">
      <w:pPr>
        <w:widowControl w:val="0"/>
        <w:autoSpaceDE w:val="0"/>
        <w:autoSpaceDN w:val="0"/>
        <w:adjustRightInd w:val="0"/>
        <w:spacing w:after="0"/>
        <w:ind w:left="2977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ГП - государственная программа Ростовской области;</w:t>
      </w:r>
    </w:p>
    <w:p w14:paraId="70D34350" w14:textId="77777777" w:rsidR="00D232AB" w:rsidRPr="00D232AB" w:rsidRDefault="00D232AB" w:rsidP="00AA11CF">
      <w:pPr>
        <w:widowControl w:val="0"/>
        <w:autoSpaceDE w:val="0"/>
        <w:autoSpaceDN w:val="0"/>
        <w:adjustRightInd w:val="0"/>
        <w:spacing w:after="0"/>
        <w:ind w:left="2977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>ОМСУ - показатели для оценки эффективности деятельности органов местного самоуправл</w:t>
      </w:r>
      <w:r w:rsidRPr="00D232AB">
        <w:rPr>
          <w:rFonts w:ascii="Times New Roman" w:hAnsi="Times New Roman"/>
          <w:sz w:val="28"/>
          <w:szCs w:val="28"/>
        </w:rPr>
        <w:t>е</w:t>
      </w:r>
      <w:r w:rsidRPr="00D232AB">
        <w:rPr>
          <w:rFonts w:ascii="Times New Roman" w:hAnsi="Times New Roman"/>
          <w:sz w:val="28"/>
          <w:szCs w:val="28"/>
        </w:rPr>
        <w:t>ния;</w:t>
      </w:r>
    </w:p>
    <w:p w14:paraId="70D34351" w14:textId="77777777" w:rsidR="00D232AB" w:rsidRDefault="00D232AB" w:rsidP="00AA11CF">
      <w:pPr>
        <w:widowControl w:val="0"/>
        <w:autoSpaceDE w:val="0"/>
        <w:autoSpaceDN w:val="0"/>
        <w:adjustRightInd w:val="0"/>
        <w:spacing w:after="0"/>
        <w:ind w:left="2977"/>
        <w:jc w:val="both"/>
        <w:outlineLvl w:val="2"/>
        <w:rPr>
          <w:rFonts w:ascii="Times New Roman" w:hAnsi="Times New Roman"/>
          <w:sz w:val="28"/>
          <w:szCs w:val="28"/>
        </w:rPr>
      </w:pPr>
      <w:r w:rsidRPr="00D232AB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13" w:history="1">
        <w:r w:rsidRPr="00D232AB">
          <w:rPr>
            <w:rStyle w:val="ae"/>
            <w:rFonts w:ascii="Times New Roman" w:hAnsi="Times New Roman"/>
            <w:sz w:val="28"/>
            <w:szCs w:val="28"/>
          </w:rPr>
          <w:t>классификатор</w:t>
        </w:r>
      </w:hyperlink>
      <w:r w:rsidRPr="00D232AB">
        <w:rPr>
          <w:rFonts w:ascii="Times New Roman" w:hAnsi="Times New Roman"/>
          <w:sz w:val="28"/>
          <w:szCs w:val="28"/>
        </w:rPr>
        <w:t xml:space="preserve"> единиц измерения</w:t>
      </w:r>
    </w:p>
    <w:p w14:paraId="70D34352" w14:textId="77777777" w:rsidR="006076A5" w:rsidRDefault="006076A5" w:rsidP="00014AB9">
      <w:pPr>
        <w:widowControl w:val="0"/>
        <w:autoSpaceDE w:val="0"/>
        <w:autoSpaceDN w:val="0"/>
        <w:adjustRightInd w:val="0"/>
        <w:spacing w:after="0"/>
        <w:ind w:left="3238"/>
        <w:jc w:val="both"/>
        <w:outlineLvl w:val="2"/>
        <w:rPr>
          <w:rFonts w:ascii="Times New Roman" w:hAnsi="Times New Roman"/>
          <w:sz w:val="28"/>
          <w:szCs w:val="28"/>
        </w:rPr>
      </w:pPr>
    </w:p>
    <w:p w14:paraId="24258712" w14:textId="77777777" w:rsidR="00F70FEF" w:rsidRDefault="00F70FEF" w:rsidP="00C63FF1">
      <w:pPr>
        <w:tabs>
          <w:tab w:val="left" w:pos="4410"/>
        </w:tabs>
        <w:jc w:val="center"/>
        <w:rPr>
          <w:rFonts w:ascii="Times New Roman" w:hAnsi="Times New Roman"/>
          <w:sz w:val="28"/>
          <w:szCs w:val="28"/>
        </w:rPr>
      </w:pPr>
    </w:p>
    <w:p w14:paraId="0BA5CD31" w14:textId="77777777" w:rsidR="00F70FEF" w:rsidRDefault="00F70FEF" w:rsidP="00C63FF1">
      <w:pPr>
        <w:tabs>
          <w:tab w:val="left" w:pos="4410"/>
        </w:tabs>
        <w:jc w:val="center"/>
        <w:rPr>
          <w:rFonts w:ascii="Times New Roman" w:hAnsi="Times New Roman"/>
          <w:sz w:val="28"/>
          <w:szCs w:val="28"/>
        </w:rPr>
      </w:pPr>
    </w:p>
    <w:p w14:paraId="70D34354" w14:textId="4EBB89E4" w:rsidR="00C63FF1" w:rsidRPr="00C63FF1" w:rsidRDefault="00C63FF1" w:rsidP="00C63FF1">
      <w:pPr>
        <w:tabs>
          <w:tab w:val="left" w:pos="4410"/>
        </w:tabs>
        <w:jc w:val="center"/>
        <w:rPr>
          <w:rFonts w:ascii="Times New Roman" w:hAnsi="Times New Roman"/>
          <w:sz w:val="28"/>
          <w:szCs w:val="28"/>
        </w:rPr>
      </w:pPr>
      <w:r w:rsidRPr="00C63FF1">
        <w:rPr>
          <w:rFonts w:ascii="Times New Roman" w:hAnsi="Times New Roman"/>
          <w:sz w:val="28"/>
          <w:szCs w:val="28"/>
        </w:rPr>
        <w:t>3. Перечень структурных элементов муниципальной программы</w:t>
      </w:r>
    </w:p>
    <w:tbl>
      <w:tblPr>
        <w:tblW w:w="14668" w:type="dxa"/>
        <w:tblInd w:w="5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94"/>
        <w:gridCol w:w="5327"/>
        <w:gridCol w:w="5812"/>
        <w:gridCol w:w="2835"/>
      </w:tblGrid>
      <w:tr w:rsidR="00C63FF1" w:rsidRPr="00F51BAC" w14:paraId="70D3435A" w14:textId="77777777" w:rsidTr="009046EB">
        <w:trPr>
          <w:trHeight w:val="702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55" w14:textId="77777777" w:rsidR="00C63FF1" w:rsidRPr="00C63FF1" w:rsidRDefault="00C63FF1" w:rsidP="009046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hAnsi="Times New Roman"/>
                <w:sz w:val="28"/>
                <w:szCs w:val="28"/>
              </w:rPr>
              <w:br w:type="page"/>
              <w:t>№</w:t>
            </w:r>
          </w:p>
          <w:p w14:paraId="70D34356" w14:textId="77777777" w:rsidR="00C63FF1" w:rsidRPr="00C63FF1" w:rsidRDefault="00C63FF1" w:rsidP="009046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proofErr w:type="gramStart"/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п</w:t>
            </w:r>
            <w:proofErr w:type="gramEnd"/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/п</w:t>
            </w:r>
          </w:p>
        </w:tc>
        <w:tc>
          <w:tcPr>
            <w:tcW w:w="5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57" w14:textId="77777777" w:rsidR="00C63FF1" w:rsidRPr="00C63FF1" w:rsidRDefault="00C63FF1" w:rsidP="009046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Задача структурного элемента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58" w14:textId="77777777" w:rsidR="00C63FF1" w:rsidRPr="00C63FF1" w:rsidRDefault="00C63FF1" w:rsidP="009046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Краткое описание ожидаемых эффектов от р</w:t>
            </w: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е</w:t>
            </w: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ализации задачи структурного элемента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59" w14:textId="77777777" w:rsidR="00C63FF1" w:rsidRPr="00C63FF1" w:rsidRDefault="00C63FF1" w:rsidP="009046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C63FF1">
              <w:rPr>
                <w:rFonts w:ascii="Times New Roman" w:eastAsiaTheme="minorEastAsia" w:hAnsi="Times New Roman"/>
                <w:sz w:val="28"/>
                <w:szCs w:val="28"/>
              </w:rPr>
              <w:t>Связь с показателями</w:t>
            </w:r>
          </w:p>
        </w:tc>
      </w:tr>
      <w:tr w:rsidR="0079053A" w:rsidRPr="00F51BAC" w14:paraId="70D3435C" w14:textId="77777777" w:rsidTr="009046EB">
        <w:tc>
          <w:tcPr>
            <w:tcW w:w="14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5B" w14:textId="77777777" w:rsidR="0079053A" w:rsidRPr="00C63FF1" w:rsidRDefault="0079053A" w:rsidP="009046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63FF1">
              <w:rPr>
                <w:rFonts w:ascii="Times New Roman" w:hAnsi="Times New Roman"/>
                <w:sz w:val="28"/>
                <w:szCs w:val="28"/>
              </w:rPr>
              <w:t>1. Комплексы процессных мероприятий</w:t>
            </w:r>
          </w:p>
        </w:tc>
      </w:tr>
      <w:tr w:rsidR="0079053A" w:rsidRPr="00F51BAC" w14:paraId="70D3435E" w14:textId="77777777" w:rsidTr="009046EB">
        <w:tc>
          <w:tcPr>
            <w:tcW w:w="14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5D" w14:textId="77777777" w:rsidR="0079053A" w:rsidRPr="00EC5F0C" w:rsidRDefault="0079053A" w:rsidP="009046EB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C5F0C">
              <w:rPr>
                <w:rFonts w:ascii="Times New Roman" w:hAnsi="Times New Roman"/>
                <w:sz w:val="28"/>
                <w:szCs w:val="28"/>
              </w:rPr>
              <w:t xml:space="preserve">1.1 Комплекс процессных мероприятий </w:t>
            </w:r>
            <w:r w:rsidR="005140BA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«Энергосбережение и повышение энергетической эффективности в </w:t>
            </w:r>
            <w:r w:rsidR="000A4510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казённых и </w:t>
            </w:r>
            <w:r w:rsidR="005140BA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муниципальных учреждениях</w:t>
            </w:r>
            <w:r w:rsidR="005140BA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»</w:t>
            </w:r>
          </w:p>
        </w:tc>
      </w:tr>
      <w:tr w:rsidR="0079053A" w:rsidRPr="00F51BAC" w14:paraId="70D34361" w14:textId="77777777" w:rsidTr="009046EB">
        <w:tc>
          <w:tcPr>
            <w:tcW w:w="14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5F" w14:textId="77777777" w:rsidR="0079053A" w:rsidRDefault="0079053A" w:rsidP="009046E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 xml:space="preserve">Ответственный за реализацию: </w:t>
            </w:r>
            <w:r w:rsidR="005938DB">
              <w:rPr>
                <w:rFonts w:ascii="Times New Roman" w:hAnsi="Times New Roman"/>
                <w:sz w:val="28"/>
                <w:szCs w:val="28"/>
              </w:rPr>
              <w:t xml:space="preserve">сектор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муниципального </w:t>
            </w:r>
            <w:r w:rsidR="005938DB">
              <w:rPr>
                <w:rFonts w:ascii="Times New Roman" w:hAnsi="Times New Roman"/>
                <w:sz w:val="28"/>
                <w:szCs w:val="28"/>
              </w:rPr>
              <w:t xml:space="preserve"> хозяйства</w:t>
            </w:r>
            <w:r w:rsidRPr="00DC334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 w:rsidR="005938DB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14:paraId="70D34360" w14:textId="77777777" w:rsidR="0079053A" w:rsidRPr="00DC334B" w:rsidRDefault="0079053A" w:rsidP="009046E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>Срок реализации: 2025 - 2030 годы</w:t>
            </w:r>
          </w:p>
        </w:tc>
      </w:tr>
      <w:tr w:rsidR="0079053A" w:rsidRPr="00F51BAC" w14:paraId="70D34366" w14:textId="77777777" w:rsidTr="009046EB">
        <w:trPr>
          <w:trHeight w:val="2358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62" w14:textId="77777777" w:rsidR="0079053A" w:rsidRPr="00EC5F0C" w:rsidRDefault="0079053A" w:rsidP="009046E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C5F0C">
              <w:rPr>
                <w:rFonts w:ascii="Times New Roman" w:hAnsi="Times New Roman"/>
                <w:sz w:val="28"/>
                <w:szCs w:val="28"/>
              </w:rPr>
              <w:t>1.1.1</w:t>
            </w:r>
          </w:p>
        </w:tc>
        <w:tc>
          <w:tcPr>
            <w:tcW w:w="5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63" w14:textId="77777777" w:rsidR="0079053A" w:rsidRPr="00067BE0" w:rsidRDefault="00B26B6D" w:rsidP="009046E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="00067BE0"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</w:t>
            </w:r>
            <w:r w:rsidR="00067BE0" w:rsidRPr="00067BE0">
              <w:rPr>
                <w:rFonts w:ascii="Times New Roman" w:hAnsi="Times New Roman"/>
                <w:sz w:val="28"/>
                <w:szCs w:val="28"/>
              </w:rPr>
              <w:t>е</w:t>
            </w:r>
            <w:r w:rsidR="00067BE0" w:rsidRPr="00067BE0">
              <w:rPr>
                <w:rFonts w:ascii="Times New Roman" w:hAnsi="Times New Roman"/>
                <w:sz w:val="28"/>
                <w:szCs w:val="28"/>
              </w:rPr>
              <w:t xml:space="preserve">сурсов и воды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="00067BE0"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64" w14:textId="77777777" w:rsidR="0079053A" w:rsidRPr="00067BE0" w:rsidRDefault="00067BE0" w:rsidP="009046E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67BE0">
              <w:rPr>
                <w:rFonts w:ascii="Times New Roman" w:hAnsi="Times New Roman"/>
                <w:sz w:val="28"/>
                <w:szCs w:val="28"/>
              </w:rPr>
              <w:t xml:space="preserve">обеспечение расчетов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="00B26B6D">
              <w:rPr>
                <w:rFonts w:ascii="Times New Roman" w:hAnsi="Times New Roman"/>
                <w:sz w:val="28"/>
                <w:szCs w:val="28"/>
              </w:rPr>
              <w:t>муниц</w:t>
            </w:r>
            <w:r w:rsidR="00B26B6D">
              <w:rPr>
                <w:rFonts w:ascii="Times New Roman" w:hAnsi="Times New Roman"/>
                <w:sz w:val="28"/>
                <w:szCs w:val="28"/>
              </w:rPr>
              <w:t>и</w:t>
            </w:r>
            <w:r w:rsidR="00B26B6D">
              <w:rPr>
                <w:rFonts w:ascii="Times New Roman" w:hAnsi="Times New Roman"/>
                <w:sz w:val="28"/>
                <w:szCs w:val="28"/>
              </w:rPr>
              <w:t>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 за потребляемые объемы энергетических ресурсов по приборам учета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34365" w14:textId="77777777" w:rsidR="0079053A" w:rsidRPr="005140BA" w:rsidRDefault="00C51EAB" w:rsidP="009046EB">
            <w:pPr>
              <w:spacing w:after="0" w:line="240" w:lineRule="auto"/>
              <w:rPr>
                <w:rFonts w:ascii="Times New Roman" w:hAnsi="Times New Roman"/>
                <w:color w:val="FF0000"/>
              </w:rPr>
            </w:pPr>
            <w:r w:rsidRPr="00067BE0">
              <w:rPr>
                <w:rFonts w:ascii="Times New Roman" w:hAnsi="Times New Roman"/>
                <w:sz w:val="28"/>
                <w:szCs w:val="28"/>
              </w:rPr>
              <w:t>Объем тепловой эне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р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гии, электрической энергии и природного газа, </w:t>
            </w:r>
            <w:proofErr w:type="gramStart"/>
            <w:r w:rsidRPr="00067BE0">
              <w:rPr>
                <w:rFonts w:ascii="Times New Roman" w:hAnsi="Times New Roman"/>
                <w:sz w:val="28"/>
                <w:szCs w:val="28"/>
              </w:rPr>
              <w:t>потребленных</w:t>
            </w:r>
            <w:proofErr w:type="gramEnd"/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муниципальными учреждениями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</w:t>
            </w:r>
            <w:r w:rsidR="0001623C">
              <w:rPr>
                <w:rFonts w:ascii="Times New Roman" w:hAnsi="Times New Roman"/>
                <w:sz w:val="28"/>
                <w:szCs w:val="28"/>
              </w:rPr>
              <w:t>о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ховского городского поселения</w:t>
            </w:r>
          </w:p>
        </w:tc>
      </w:tr>
      <w:tr w:rsidR="00EF0331" w:rsidRPr="00F51BAC" w14:paraId="70D34368" w14:textId="77777777" w:rsidTr="009046EB">
        <w:tc>
          <w:tcPr>
            <w:tcW w:w="14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0D34367" w14:textId="77777777" w:rsidR="00EF0331" w:rsidRPr="001B4AE0" w:rsidRDefault="00EF0331" w:rsidP="009046E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5140BA">
              <w:rPr>
                <w:rFonts w:ascii="Times New Roman" w:hAnsi="Times New Roman"/>
                <w:sz w:val="28"/>
                <w:szCs w:val="28"/>
              </w:rPr>
              <w:t xml:space="preserve">1.2 Комплекс процессных мероприятий </w:t>
            </w:r>
            <w:r w:rsidR="005140BA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«Развитие и модернизация электрических сетей, включая сети уличного освещ</w:t>
            </w:r>
            <w:r w:rsidR="005140BA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е</w:t>
            </w:r>
            <w:r w:rsidR="005140BA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ния»</w:t>
            </w:r>
          </w:p>
        </w:tc>
      </w:tr>
      <w:tr w:rsidR="005140BA" w:rsidRPr="00F51BAC" w14:paraId="70D3436B" w14:textId="77777777" w:rsidTr="009046EB">
        <w:tc>
          <w:tcPr>
            <w:tcW w:w="14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0D34369" w14:textId="77777777" w:rsidR="005140BA" w:rsidRDefault="005140BA" w:rsidP="009046E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 xml:space="preserve">Ответственный за реализацию: </w:t>
            </w:r>
            <w:r w:rsidR="0001623C">
              <w:rPr>
                <w:rFonts w:ascii="Times New Roman" w:hAnsi="Times New Roman"/>
                <w:sz w:val="28"/>
                <w:szCs w:val="28"/>
              </w:rPr>
              <w:t xml:space="preserve">сектор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муниципального </w:t>
            </w:r>
            <w:r w:rsidR="0001623C">
              <w:rPr>
                <w:rFonts w:ascii="Times New Roman" w:hAnsi="Times New Roman"/>
                <w:sz w:val="28"/>
                <w:szCs w:val="28"/>
              </w:rPr>
              <w:t xml:space="preserve"> хозяйства</w:t>
            </w:r>
            <w:r w:rsidR="0001623C" w:rsidRPr="00DC334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14:paraId="70D3436A" w14:textId="77777777" w:rsidR="005140BA" w:rsidRPr="00DC334B" w:rsidRDefault="005140BA" w:rsidP="009046E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>Срок реализации: 2025 - 2030 годы</w:t>
            </w:r>
          </w:p>
        </w:tc>
      </w:tr>
      <w:tr w:rsidR="005140BA" w:rsidRPr="00F51BAC" w14:paraId="70D34370" w14:textId="77777777" w:rsidTr="009046EB">
        <w:trPr>
          <w:trHeight w:val="173"/>
        </w:trPr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6C" w14:textId="77777777" w:rsidR="005140BA" w:rsidRPr="00EC5F0C" w:rsidRDefault="005140BA" w:rsidP="009046E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2</w:t>
            </w:r>
            <w:r>
              <w:rPr>
                <w:rFonts w:ascii="Times New Roman" w:hAnsi="Times New Roman"/>
                <w:sz w:val="28"/>
                <w:szCs w:val="28"/>
              </w:rPr>
              <w:t>.1</w:t>
            </w:r>
          </w:p>
        </w:tc>
        <w:tc>
          <w:tcPr>
            <w:tcW w:w="5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6D" w14:textId="77777777" w:rsidR="005140BA" w:rsidRPr="00CB1C8D" w:rsidRDefault="00341766" w:rsidP="009046E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Повышение надежности</w:t>
            </w:r>
            <w:r w:rsidR="00CB1C8D" w:rsidRPr="00CB1C8D">
              <w:rPr>
                <w:rFonts w:ascii="Times New Roman" w:hAnsi="Times New Roman"/>
                <w:sz w:val="28"/>
                <w:szCs w:val="28"/>
              </w:rPr>
              <w:t xml:space="preserve"> электрических с</w:t>
            </w:r>
            <w:r w:rsidR="00CB1C8D" w:rsidRPr="00CB1C8D">
              <w:rPr>
                <w:rFonts w:ascii="Times New Roman" w:hAnsi="Times New Roman"/>
                <w:sz w:val="28"/>
                <w:szCs w:val="28"/>
              </w:rPr>
              <w:t>е</w:t>
            </w:r>
            <w:r w:rsidR="00CB1C8D" w:rsidRPr="00CB1C8D">
              <w:rPr>
                <w:rFonts w:ascii="Times New Roman" w:hAnsi="Times New Roman"/>
                <w:sz w:val="28"/>
                <w:szCs w:val="28"/>
              </w:rPr>
              <w:t>тей и увеличен</w:t>
            </w:r>
            <w:r>
              <w:rPr>
                <w:rFonts w:ascii="Times New Roman" w:hAnsi="Times New Roman"/>
                <w:sz w:val="28"/>
                <w:szCs w:val="28"/>
              </w:rPr>
              <w:t>ие уровня</w:t>
            </w:r>
            <w:r w:rsidR="00CB1C8D" w:rsidRPr="00CB1C8D">
              <w:rPr>
                <w:rFonts w:ascii="Times New Roman" w:hAnsi="Times New Roman"/>
                <w:sz w:val="28"/>
                <w:szCs w:val="28"/>
              </w:rPr>
              <w:t xml:space="preserve"> освещенности улично-дорожной сети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6E" w14:textId="77777777" w:rsidR="005140BA" w:rsidRPr="00CB1C8D" w:rsidRDefault="00CB1C8D" w:rsidP="009046EB">
            <w:pPr>
              <w:pStyle w:val="af0"/>
              <w:spacing w:before="0" w:beforeAutospacing="0" w:after="0" w:afterAutospacing="0"/>
              <w:rPr>
                <w:color w:val="FF0000"/>
                <w:sz w:val="28"/>
                <w:szCs w:val="28"/>
              </w:rPr>
            </w:pPr>
            <w:r w:rsidRPr="00CB1C8D">
              <w:rPr>
                <w:sz w:val="28"/>
                <w:szCs w:val="28"/>
              </w:rPr>
              <w:t>повышение надежности электрических сетей и уровня освещенности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3436F" w14:textId="77777777" w:rsidR="005140BA" w:rsidRPr="00CB1C8D" w:rsidRDefault="00CB1C8D" w:rsidP="009046EB">
            <w:pPr>
              <w:pStyle w:val="af0"/>
              <w:spacing w:before="0" w:beforeAutospacing="0" w:after="0" w:afterAutospacing="0"/>
              <w:rPr>
                <w:color w:val="FF0000"/>
                <w:kern w:val="2"/>
                <w:sz w:val="28"/>
                <w:szCs w:val="28"/>
              </w:rPr>
            </w:pPr>
            <w:r w:rsidRPr="00CB1C8D">
              <w:rPr>
                <w:kern w:val="2"/>
                <w:sz w:val="28"/>
                <w:szCs w:val="28"/>
              </w:rPr>
              <w:t>доля фактически освещенных улиц в общей протяженности улиц</w:t>
            </w:r>
          </w:p>
        </w:tc>
      </w:tr>
      <w:tr w:rsidR="005140BA" w:rsidRPr="00F51BAC" w14:paraId="70D34372" w14:textId="77777777" w:rsidTr="009046EB">
        <w:tc>
          <w:tcPr>
            <w:tcW w:w="14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0D34371" w14:textId="77777777" w:rsidR="005140BA" w:rsidRPr="001B4AE0" w:rsidRDefault="005140BA" w:rsidP="009046EB">
            <w:pPr>
              <w:spacing w:after="0" w:line="240" w:lineRule="auto"/>
              <w:jc w:val="center"/>
              <w:rPr>
                <w:sz w:val="28"/>
                <w:szCs w:val="28"/>
              </w:rPr>
            </w:pPr>
            <w:r w:rsidRPr="005140BA">
              <w:rPr>
                <w:rFonts w:ascii="Times New Roman" w:hAnsi="Times New Roman"/>
                <w:sz w:val="28"/>
                <w:szCs w:val="28"/>
              </w:rPr>
              <w:t xml:space="preserve">1.3 Комплекс процессных мероприятий </w:t>
            </w:r>
            <w:r w:rsidRPr="005140BA">
              <w:rPr>
                <w:rFonts w:ascii="Times New Roman" w:hAnsi="Times New Roman"/>
                <w:kern w:val="2"/>
                <w:sz w:val="28"/>
                <w:szCs w:val="28"/>
              </w:rPr>
              <w:t>«Развитие газотранспортной системы»</w:t>
            </w:r>
          </w:p>
        </w:tc>
      </w:tr>
      <w:tr w:rsidR="005140BA" w:rsidRPr="00F51BAC" w14:paraId="70D34375" w14:textId="77777777" w:rsidTr="009046EB">
        <w:tc>
          <w:tcPr>
            <w:tcW w:w="146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0D34373" w14:textId="77777777" w:rsidR="005140BA" w:rsidRDefault="005140BA" w:rsidP="009046E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 xml:space="preserve">Ответственный за реализацию: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сектор коммунального хозяйства</w:t>
            </w:r>
            <w:r w:rsidR="0001623C" w:rsidRPr="00DC334B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  <w:p w14:paraId="70D34374" w14:textId="77777777" w:rsidR="005140BA" w:rsidRPr="005140BA" w:rsidRDefault="005140BA" w:rsidP="009046E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C334B">
              <w:rPr>
                <w:rFonts w:ascii="Times New Roman" w:hAnsi="Times New Roman"/>
                <w:sz w:val="28"/>
                <w:szCs w:val="28"/>
              </w:rPr>
              <w:t>Срок реализации: 2025 - 2030 годы</w:t>
            </w:r>
          </w:p>
        </w:tc>
      </w:tr>
      <w:tr w:rsidR="001A40E9" w:rsidRPr="00F51BAC" w14:paraId="70D3437A" w14:textId="77777777" w:rsidTr="009046EB"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76" w14:textId="77777777" w:rsidR="001A40E9" w:rsidRPr="00DA61E6" w:rsidRDefault="001A40E9" w:rsidP="009046E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</w:t>
            </w:r>
            <w:r w:rsidRPr="00DA61E6">
              <w:rPr>
                <w:rFonts w:ascii="Times New Roman" w:hAnsi="Times New Roman"/>
                <w:sz w:val="28"/>
                <w:szCs w:val="28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>.1</w:t>
            </w:r>
          </w:p>
        </w:tc>
        <w:tc>
          <w:tcPr>
            <w:tcW w:w="53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77" w14:textId="77777777" w:rsidR="001A40E9" w:rsidRPr="00F0431D" w:rsidRDefault="006D5806" w:rsidP="009046EB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kern w:val="2"/>
                <w:sz w:val="28"/>
                <w:szCs w:val="28"/>
              </w:rPr>
              <w:t>Повышен</w:t>
            </w:r>
            <w:r w:rsidR="004F68F7">
              <w:rPr>
                <w:rFonts w:ascii="Times New Roman" w:hAnsi="Times New Roman"/>
                <w:kern w:val="2"/>
                <w:sz w:val="28"/>
                <w:szCs w:val="28"/>
              </w:rPr>
              <w:t>ие уровня</w:t>
            </w:r>
            <w:r w:rsidRPr="003758E9">
              <w:rPr>
                <w:rFonts w:ascii="Times New Roman" w:hAnsi="Times New Roman"/>
                <w:kern w:val="2"/>
                <w:sz w:val="28"/>
                <w:szCs w:val="28"/>
              </w:rPr>
              <w:t xml:space="preserve"> газификации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</w:t>
            </w:r>
            <w:r w:rsidR="0001623C">
              <w:rPr>
                <w:rFonts w:ascii="Times New Roman" w:hAnsi="Times New Roman"/>
                <w:sz w:val="28"/>
                <w:szCs w:val="28"/>
              </w:rPr>
              <w:t>о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ховского городского поселения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78" w14:textId="77777777" w:rsidR="001A40E9" w:rsidRPr="001A40E9" w:rsidRDefault="001A40E9" w:rsidP="009046EB">
            <w:pPr>
              <w:pStyle w:val="formattext"/>
              <w:spacing w:before="0" w:beforeAutospacing="0" w:after="0" w:afterAutospacing="0"/>
              <w:rPr>
                <w:sz w:val="28"/>
                <w:szCs w:val="28"/>
              </w:rPr>
            </w:pPr>
            <w:r w:rsidRPr="001A40E9">
              <w:rPr>
                <w:sz w:val="28"/>
                <w:szCs w:val="28"/>
              </w:rPr>
              <w:t>увеличение количества потребителей приро</w:t>
            </w:r>
            <w:r w:rsidRPr="001A40E9">
              <w:rPr>
                <w:sz w:val="28"/>
                <w:szCs w:val="28"/>
              </w:rPr>
              <w:t>д</w:t>
            </w:r>
            <w:r w:rsidRPr="001A40E9">
              <w:rPr>
                <w:sz w:val="28"/>
                <w:szCs w:val="28"/>
              </w:rPr>
              <w:t>ного газа (количество квартир, домовладений)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34379" w14:textId="77777777" w:rsidR="001A40E9" w:rsidRPr="001A40E9" w:rsidRDefault="001A40E9" w:rsidP="009046EB">
            <w:pPr>
              <w:pStyle w:val="formattext"/>
              <w:spacing w:before="0" w:beforeAutospacing="0" w:after="0" w:afterAutospacing="0"/>
              <w:rPr>
                <w:sz w:val="28"/>
                <w:szCs w:val="28"/>
              </w:rPr>
            </w:pPr>
            <w:r w:rsidRPr="001A40E9">
              <w:rPr>
                <w:sz w:val="28"/>
                <w:szCs w:val="28"/>
              </w:rPr>
              <w:t>газификация потреб</w:t>
            </w:r>
            <w:r w:rsidRPr="001A40E9">
              <w:rPr>
                <w:sz w:val="28"/>
                <w:szCs w:val="28"/>
              </w:rPr>
              <w:t>и</w:t>
            </w:r>
            <w:r w:rsidRPr="001A40E9">
              <w:rPr>
                <w:sz w:val="28"/>
                <w:szCs w:val="28"/>
              </w:rPr>
              <w:t>телей природным г</w:t>
            </w:r>
            <w:r w:rsidRPr="001A40E9">
              <w:rPr>
                <w:sz w:val="28"/>
                <w:szCs w:val="28"/>
              </w:rPr>
              <w:t>а</w:t>
            </w:r>
            <w:r w:rsidRPr="001A40E9">
              <w:rPr>
                <w:sz w:val="28"/>
                <w:szCs w:val="28"/>
              </w:rPr>
              <w:t>зом (количество ква</w:t>
            </w:r>
            <w:r w:rsidRPr="001A40E9">
              <w:rPr>
                <w:sz w:val="28"/>
                <w:szCs w:val="28"/>
              </w:rPr>
              <w:t>р</w:t>
            </w:r>
            <w:r w:rsidRPr="001A40E9">
              <w:rPr>
                <w:sz w:val="28"/>
                <w:szCs w:val="28"/>
              </w:rPr>
              <w:t>тир, домовладений)</w:t>
            </w:r>
          </w:p>
        </w:tc>
      </w:tr>
    </w:tbl>
    <w:p w14:paraId="70D3437B" w14:textId="77777777" w:rsidR="00153E12" w:rsidRDefault="00153E12" w:rsidP="00153E12">
      <w:pPr>
        <w:jc w:val="center"/>
        <w:rPr>
          <w:rFonts w:ascii="Times New Roman" w:hAnsi="Times New Roman"/>
          <w:sz w:val="28"/>
          <w:szCs w:val="28"/>
        </w:rPr>
      </w:pPr>
    </w:p>
    <w:p w14:paraId="6D6593FF" w14:textId="77777777" w:rsidR="00F70FEF" w:rsidRDefault="00F70FEF" w:rsidP="00153E12">
      <w:pPr>
        <w:jc w:val="center"/>
        <w:rPr>
          <w:rFonts w:ascii="Times New Roman" w:hAnsi="Times New Roman"/>
          <w:sz w:val="28"/>
          <w:szCs w:val="28"/>
        </w:rPr>
      </w:pPr>
    </w:p>
    <w:p w14:paraId="21394AB9" w14:textId="77777777" w:rsidR="00F70FEF" w:rsidRDefault="00F70FEF" w:rsidP="00153E12">
      <w:pPr>
        <w:jc w:val="center"/>
        <w:rPr>
          <w:rFonts w:ascii="Times New Roman" w:hAnsi="Times New Roman"/>
          <w:sz w:val="28"/>
          <w:szCs w:val="28"/>
        </w:rPr>
      </w:pPr>
    </w:p>
    <w:p w14:paraId="13CE3AF8" w14:textId="77777777" w:rsidR="00F70FEF" w:rsidRDefault="00F70FEF" w:rsidP="00153E12">
      <w:pPr>
        <w:jc w:val="center"/>
        <w:rPr>
          <w:rFonts w:ascii="Times New Roman" w:hAnsi="Times New Roman"/>
          <w:sz w:val="28"/>
          <w:szCs w:val="28"/>
        </w:rPr>
      </w:pPr>
    </w:p>
    <w:p w14:paraId="77E53909" w14:textId="77777777" w:rsidR="00F70FEF" w:rsidRDefault="00F70FEF" w:rsidP="00153E12">
      <w:pPr>
        <w:jc w:val="center"/>
        <w:rPr>
          <w:rFonts w:ascii="Times New Roman" w:hAnsi="Times New Roman"/>
          <w:sz w:val="28"/>
          <w:szCs w:val="28"/>
        </w:rPr>
      </w:pPr>
    </w:p>
    <w:p w14:paraId="7280AD65" w14:textId="77777777" w:rsidR="00F70FEF" w:rsidRDefault="00F70FEF" w:rsidP="00153E12">
      <w:pPr>
        <w:jc w:val="center"/>
        <w:rPr>
          <w:rFonts w:ascii="Times New Roman" w:hAnsi="Times New Roman"/>
          <w:sz w:val="28"/>
          <w:szCs w:val="28"/>
        </w:rPr>
      </w:pPr>
    </w:p>
    <w:p w14:paraId="1A28FE0B" w14:textId="77777777" w:rsidR="00F70FEF" w:rsidRDefault="00F70FEF" w:rsidP="00153E12">
      <w:pPr>
        <w:jc w:val="center"/>
        <w:rPr>
          <w:rFonts w:ascii="Times New Roman" w:hAnsi="Times New Roman"/>
          <w:sz w:val="28"/>
          <w:szCs w:val="28"/>
        </w:rPr>
      </w:pPr>
    </w:p>
    <w:p w14:paraId="70D3437C" w14:textId="77777777" w:rsidR="00C63FF1" w:rsidRPr="00634B47" w:rsidRDefault="00634B47" w:rsidP="00C63FF1">
      <w:pPr>
        <w:jc w:val="center"/>
        <w:rPr>
          <w:rFonts w:ascii="Times New Roman" w:hAnsi="Times New Roman"/>
          <w:sz w:val="28"/>
          <w:szCs w:val="28"/>
        </w:rPr>
      </w:pPr>
      <w:r w:rsidRPr="00634B47">
        <w:rPr>
          <w:rFonts w:ascii="Times New Roman" w:hAnsi="Times New Roman"/>
          <w:sz w:val="28"/>
          <w:szCs w:val="28"/>
        </w:rPr>
        <w:t>4</w:t>
      </w:r>
      <w:r w:rsidR="00C63FF1" w:rsidRPr="00634B47">
        <w:rPr>
          <w:rFonts w:ascii="Times New Roman" w:hAnsi="Times New Roman"/>
          <w:sz w:val="28"/>
          <w:szCs w:val="28"/>
        </w:rPr>
        <w:t>. Параметры финансового обеспечения муниципальной программы</w:t>
      </w:r>
    </w:p>
    <w:tbl>
      <w:tblPr>
        <w:tblW w:w="14809" w:type="dxa"/>
        <w:tblInd w:w="5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04"/>
        <w:gridCol w:w="8152"/>
        <w:gridCol w:w="1843"/>
        <w:gridCol w:w="1559"/>
        <w:gridCol w:w="1276"/>
        <w:gridCol w:w="1275"/>
      </w:tblGrid>
      <w:tr w:rsidR="00634B47" w:rsidRPr="00634B47" w14:paraId="70D34381" w14:textId="77777777" w:rsidTr="009046EB">
        <w:trPr>
          <w:trHeight w:val="278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7E" w14:textId="77777777" w:rsidR="00C63FF1" w:rsidRPr="00634B47" w:rsidRDefault="00C63FF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№</w:t>
            </w:r>
            <w:r w:rsidR="00634B47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gramStart"/>
            <w:r w:rsidRPr="00634B47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34B47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81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7F" w14:textId="77777777" w:rsidR="00C63FF1" w:rsidRPr="00634B47" w:rsidRDefault="00C63FF1" w:rsidP="009046EB">
            <w:pPr>
              <w:spacing w:after="0" w:line="280" w:lineRule="exac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Наименование муниципальной программы, структурного элеме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н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та, источник финансового обеспечения</w:t>
            </w:r>
          </w:p>
        </w:tc>
        <w:tc>
          <w:tcPr>
            <w:tcW w:w="59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0" w14:textId="77777777" w:rsidR="00C63FF1" w:rsidRPr="00634B47" w:rsidRDefault="00C63FF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Объем расходов по годам реализации, (тыс. рублей)</w:t>
            </w:r>
          </w:p>
        </w:tc>
      </w:tr>
      <w:tr w:rsidR="00634B47" w:rsidRPr="00634B47" w14:paraId="70D34388" w14:textId="77777777" w:rsidTr="009046EB">
        <w:trPr>
          <w:trHeight w:val="195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2" w14:textId="77777777" w:rsidR="00C63FF1" w:rsidRPr="00634B47" w:rsidRDefault="00C63FF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3" w14:textId="77777777" w:rsidR="00C63FF1" w:rsidRPr="00634B47" w:rsidRDefault="00C63FF1" w:rsidP="009046EB">
            <w:pPr>
              <w:spacing w:after="0" w:line="280" w:lineRule="exact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4" w14:textId="77777777" w:rsidR="00C63FF1" w:rsidRPr="00634B47" w:rsidRDefault="00C63FF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2025 год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5" w14:textId="77777777" w:rsidR="00C63FF1" w:rsidRPr="00634B47" w:rsidRDefault="00C63FF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2026 год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6" w14:textId="77777777" w:rsidR="00C63FF1" w:rsidRPr="00634B47" w:rsidRDefault="00C63FF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2027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7" w14:textId="77777777" w:rsidR="00C63FF1" w:rsidRPr="00634B47" w:rsidRDefault="00C63FF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DA20CD" w:rsidRPr="00634B47" w14:paraId="70D3438F" w14:textId="77777777" w:rsidTr="009046EB">
        <w:trPr>
          <w:trHeight w:val="579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9" w14:textId="77777777" w:rsidR="00DA20CD" w:rsidRPr="00634B47" w:rsidRDefault="00DA20CD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A" w14:textId="77777777" w:rsidR="00DA20CD" w:rsidRPr="00F4401F" w:rsidRDefault="00DA20CD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F4401F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0A4510" w:rsidRPr="00F4401F">
              <w:rPr>
                <w:rFonts w:ascii="Times New Roman" w:hAnsi="Times New Roman"/>
                <w:sz w:val="28"/>
                <w:szCs w:val="28"/>
              </w:rPr>
              <w:t xml:space="preserve">Шолоховского городского поселения </w:t>
            </w:r>
            <w:r w:rsidRPr="00F4401F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Энерго</w:t>
            </w:r>
            <w:r w:rsidR="00F4401F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сбережение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и п</w:t>
            </w:r>
            <w:r w:rsidR="00F4401F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о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вышение энергетической эффективн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о</w:t>
            </w:r>
            <w:r w:rsidR="00A80F52" w:rsidRPr="00F4401F">
              <w:rPr>
                <w:rFonts w:ascii="Times New Roman" w:hAnsi="Times New Roman"/>
                <w:sz w:val="28"/>
                <w:szCs w:val="28"/>
                <w:lang w:eastAsia="ru-RU"/>
              </w:rPr>
              <w:t>сти</w:t>
            </w:r>
            <w:r w:rsidRPr="00F4401F">
              <w:rPr>
                <w:rFonts w:ascii="Times New Roman" w:hAnsi="Times New Roman"/>
                <w:sz w:val="28"/>
                <w:szCs w:val="28"/>
              </w:rPr>
              <w:t>» (всего), в том числе: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B" w14:textId="77777777" w:rsidR="00DA20CD" w:rsidRPr="0059615C" w:rsidRDefault="00714F07" w:rsidP="00714F07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C" w14:textId="77777777" w:rsidR="00DA20CD" w:rsidRPr="0059615C" w:rsidRDefault="00714F07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D" w14:textId="77777777" w:rsidR="00DA20CD" w:rsidRPr="0059615C" w:rsidRDefault="00714F07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8E" w14:textId="77777777" w:rsidR="00DA20CD" w:rsidRPr="0059615C" w:rsidRDefault="00714F07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</w:tr>
      <w:tr w:rsidR="00BD4001" w:rsidRPr="00634B47" w14:paraId="70D34396" w14:textId="77777777" w:rsidTr="009046EB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0" w14:textId="77777777" w:rsidR="00BD4001" w:rsidRPr="00634B47" w:rsidRDefault="00BD400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1" w14:textId="77777777" w:rsidR="00BD4001" w:rsidRPr="00634B47" w:rsidRDefault="00BD4001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2" w14:textId="77777777" w:rsidR="00BD4001" w:rsidRPr="0059615C" w:rsidRDefault="001470DA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3" w14:textId="77777777" w:rsidR="00BD4001" w:rsidRPr="0059615C" w:rsidRDefault="001470DA" w:rsidP="001470DA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4" w14:textId="77777777" w:rsidR="00BD4001" w:rsidRPr="0059615C" w:rsidRDefault="001470DA" w:rsidP="001470DA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5" w14:textId="77777777" w:rsidR="00BD4001" w:rsidRPr="0059615C" w:rsidRDefault="001470DA" w:rsidP="001470DA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</w:tr>
      <w:tr w:rsidR="00DA20CD" w:rsidRPr="00634B47" w14:paraId="70D3439D" w14:textId="77777777" w:rsidTr="009046EB"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7" w14:textId="77777777" w:rsidR="00DA20CD" w:rsidRPr="00634B47" w:rsidRDefault="00DA20CD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8" w14:textId="77777777" w:rsidR="00DA20CD" w:rsidRPr="00634B47" w:rsidRDefault="00DA20CD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9" w14:textId="77777777" w:rsidR="00DA20CD" w:rsidRPr="0059615C" w:rsidRDefault="00BD400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A" w14:textId="77777777" w:rsidR="00DA20CD" w:rsidRPr="0059615C" w:rsidRDefault="00DA20CD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B" w14:textId="77777777" w:rsidR="00DA20CD" w:rsidRPr="0059615C" w:rsidRDefault="00DA20CD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C" w14:textId="77777777" w:rsidR="00DA20CD" w:rsidRPr="0059615C" w:rsidRDefault="00BD400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59615C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634B47" w14:paraId="70D343A4" w14:textId="77777777" w:rsidTr="009046E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E" w14:textId="77777777" w:rsidR="00DA20CD" w:rsidRPr="00634B47" w:rsidRDefault="00DA20CD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9F" w14:textId="77777777" w:rsidR="00DA20CD" w:rsidRPr="00634B47" w:rsidRDefault="00DA20CD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«Энергосбережение и пов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ы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шение энергетической эффективности в</w:t>
            </w:r>
            <w:r w:rsidR="00071412">
              <w:rPr>
                <w:rFonts w:ascii="Times New Roman" w:hAnsi="Times New Roman"/>
                <w:sz w:val="28"/>
                <w:szCs w:val="28"/>
              </w:rPr>
              <w:t xml:space="preserve"> казённых и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 xml:space="preserve"> муниципал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ь</w:t>
            </w:r>
            <w:r w:rsidRPr="00457D89">
              <w:rPr>
                <w:rFonts w:ascii="Times New Roman" w:hAnsi="Times New Roman"/>
                <w:sz w:val="28"/>
                <w:szCs w:val="28"/>
              </w:rPr>
              <w:t>ных учреждениях»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0" w14:textId="77777777" w:rsidR="00DA20CD" w:rsidRPr="0059615C" w:rsidRDefault="001470DA" w:rsidP="001470DA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1" w14:textId="77777777" w:rsidR="00DA20CD" w:rsidRPr="0059615C" w:rsidRDefault="001470DA" w:rsidP="001470DA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2" w14:textId="77777777" w:rsidR="00DA20CD" w:rsidRPr="0059615C" w:rsidRDefault="001470DA" w:rsidP="001470DA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3" w14:textId="77777777" w:rsidR="00DA20CD" w:rsidRPr="0059615C" w:rsidRDefault="001470DA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</w:tr>
      <w:tr w:rsidR="001470DA" w:rsidRPr="00634B47" w14:paraId="70D343AB" w14:textId="77777777" w:rsidTr="009046E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5" w14:textId="77777777" w:rsidR="001470DA" w:rsidRPr="00634B47" w:rsidRDefault="001470DA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6" w14:textId="77777777" w:rsidR="001470DA" w:rsidRPr="00634B47" w:rsidRDefault="001470DA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7" w14:textId="77777777" w:rsidR="001470DA" w:rsidRPr="0059615C" w:rsidRDefault="001470DA" w:rsidP="002F6A98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23,8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8" w14:textId="77777777" w:rsidR="001470DA" w:rsidRPr="0059615C" w:rsidRDefault="001470DA" w:rsidP="002F6A98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9" w14:textId="77777777" w:rsidR="001470DA" w:rsidRPr="0059615C" w:rsidRDefault="001470DA" w:rsidP="002F6A98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A" w14:textId="77777777" w:rsidR="001470DA" w:rsidRPr="0059615C" w:rsidRDefault="001470DA" w:rsidP="002F6A98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</w:tr>
      <w:tr w:rsidR="002C73E2" w:rsidRPr="00634B47" w14:paraId="70D343B2" w14:textId="77777777" w:rsidTr="009046E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C" w14:textId="77777777" w:rsidR="002C73E2" w:rsidRPr="00634B47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D" w14:textId="77777777" w:rsidR="002C73E2" w:rsidRPr="00634B47" w:rsidRDefault="002C73E2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E" w14:textId="77777777" w:rsidR="002C73E2" w:rsidRPr="0059615C" w:rsidRDefault="00BD400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AF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0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1" w14:textId="77777777" w:rsidR="002C73E2" w:rsidRPr="0059615C" w:rsidRDefault="00BD400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C73E2" w:rsidRPr="00634B47" w14:paraId="70D343B9" w14:textId="77777777" w:rsidTr="009046E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3" w14:textId="77777777" w:rsidR="002C73E2" w:rsidRPr="00634B47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4" w14:textId="77777777" w:rsidR="002C73E2" w:rsidRPr="00634B47" w:rsidRDefault="002C73E2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7B1929">
              <w:rPr>
                <w:rFonts w:ascii="Times New Roman" w:hAnsi="Times New Roman"/>
                <w:sz w:val="28"/>
                <w:szCs w:val="28"/>
              </w:rPr>
              <w:t>«Развитие и модернизация электрических сетей, включая сети уличного освещения»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5" w14:textId="77777777" w:rsidR="002C73E2" w:rsidRPr="0059615C" w:rsidRDefault="00BD400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6" w14:textId="77777777" w:rsidR="002C73E2" w:rsidRPr="0059615C" w:rsidRDefault="00BD400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7" w14:textId="77777777" w:rsidR="002C73E2" w:rsidRPr="0059615C" w:rsidRDefault="001470DA" w:rsidP="001470DA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8" w14:textId="77777777" w:rsidR="002C73E2" w:rsidRPr="0059615C" w:rsidRDefault="001470DA" w:rsidP="001470DA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BD4001" w:rsidRPr="00634B47" w14:paraId="70D343C0" w14:textId="77777777" w:rsidTr="009046E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A" w14:textId="77777777" w:rsidR="00BD4001" w:rsidRPr="00634B47" w:rsidRDefault="00BD400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B" w14:textId="77777777" w:rsidR="00BD4001" w:rsidRPr="00634B47" w:rsidRDefault="00BD4001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C" w14:textId="77777777" w:rsidR="00BD4001" w:rsidRPr="0059615C" w:rsidRDefault="00BD400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D" w14:textId="77777777" w:rsidR="00BD4001" w:rsidRPr="0059615C" w:rsidRDefault="00BD4001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E" w14:textId="77777777" w:rsidR="00BD4001" w:rsidRPr="0059615C" w:rsidRDefault="001470DA" w:rsidP="001470DA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BF" w14:textId="77777777" w:rsidR="00BD4001" w:rsidRPr="0059615C" w:rsidRDefault="001470DA" w:rsidP="001470DA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C73E2" w:rsidRPr="00634B47" w14:paraId="70D343C7" w14:textId="77777777" w:rsidTr="009046E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1" w14:textId="77777777" w:rsidR="002C73E2" w:rsidRPr="00634B47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2" w14:textId="77777777" w:rsidR="002C73E2" w:rsidRPr="00634B47" w:rsidRDefault="002C73E2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3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4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5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6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C73E2" w:rsidRPr="00634B47" w14:paraId="70D343CE" w14:textId="77777777" w:rsidTr="009046E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8" w14:textId="77777777" w:rsidR="002C73E2" w:rsidRPr="00634B47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9" w14:textId="77777777" w:rsidR="002C73E2" w:rsidRPr="00634B47" w:rsidRDefault="002C73E2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3F6771">
              <w:rPr>
                <w:rFonts w:ascii="Times New Roman" w:hAnsi="Times New Roman"/>
                <w:sz w:val="28"/>
                <w:szCs w:val="28"/>
              </w:rPr>
              <w:t>«Развитие газотранспортной системы»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A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B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C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D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2C73E2" w:rsidRPr="00634B47" w14:paraId="70D343D5" w14:textId="77777777" w:rsidTr="009046E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CF" w14:textId="77777777" w:rsidR="002C73E2" w:rsidRPr="00634B47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0" w14:textId="77777777" w:rsidR="002C73E2" w:rsidRPr="00634B47" w:rsidRDefault="002C73E2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1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2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3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4" w14:textId="77777777" w:rsidR="002C73E2" w:rsidRPr="0059615C" w:rsidRDefault="002C73E2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822FB5" w:rsidRPr="00634B47" w14:paraId="70D343DC" w14:textId="77777777" w:rsidTr="009046EB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6" w14:textId="77777777" w:rsidR="00822FB5" w:rsidRPr="00634B47" w:rsidRDefault="00822FB5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1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7" w14:textId="77777777" w:rsidR="00822FB5" w:rsidRPr="00634B47" w:rsidRDefault="00822FB5" w:rsidP="009046EB">
            <w:pPr>
              <w:spacing w:after="0" w:line="280" w:lineRule="exact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8" w14:textId="77777777" w:rsidR="00822FB5" w:rsidRPr="0059615C" w:rsidRDefault="00822FB5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9" w14:textId="77777777" w:rsidR="00822FB5" w:rsidRPr="0059615C" w:rsidRDefault="00822FB5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A" w14:textId="77777777" w:rsidR="00822FB5" w:rsidRPr="0059615C" w:rsidRDefault="00822FB5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3DB" w14:textId="77777777" w:rsidR="00822FB5" w:rsidRPr="0059615C" w:rsidRDefault="00822FB5" w:rsidP="009046EB">
            <w:pPr>
              <w:spacing w:after="0" w:line="280" w:lineRule="exac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9615C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</w:tbl>
    <w:p w14:paraId="70D343DE" w14:textId="77777777" w:rsidR="008815B3" w:rsidRPr="008815B3" w:rsidRDefault="00C63FF1" w:rsidP="008815B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  <w:lang w:val="en-US"/>
        </w:rPr>
        <w:t>III</w:t>
      </w:r>
      <w:r w:rsidRPr="008815B3">
        <w:rPr>
          <w:rFonts w:ascii="Times New Roman" w:hAnsi="Times New Roman"/>
          <w:sz w:val="28"/>
          <w:szCs w:val="28"/>
        </w:rPr>
        <w:t>. ПАСПОРТ</w:t>
      </w:r>
    </w:p>
    <w:p w14:paraId="70D343DF" w14:textId="77777777" w:rsidR="008815B3" w:rsidRDefault="00C63FF1" w:rsidP="00477702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4"/>
          <w:lang w:eastAsia="ru-RU"/>
        </w:rPr>
      </w:pPr>
      <w:r w:rsidRPr="008815B3">
        <w:rPr>
          <w:rFonts w:ascii="Times New Roman" w:hAnsi="Times New Roman"/>
          <w:sz w:val="28"/>
          <w:szCs w:val="28"/>
        </w:rPr>
        <w:t xml:space="preserve">комплекса процессных мероприятий </w:t>
      </w:r>
      <w:r w:rsidR="00477702" w:rsidRPr="00AD5C48">
        <w:rPr>
          <w:rFonts w:ascii="Times New Roman" w:eastAsia="Times New Roman" w:hAnsi="Times New Roman"/>
          <w:sz w:val="28"/>
          <w:szCs w:val="24"/>
          <w:lang w:eastAsia="ru-RU"/>
        </w:rPr>
        <w:t xml:space="preserve">«Энергосбережение и повышение энергетической эффективности в </w:t>
      </w:r>
      <w:r w:rsidR="00477702" w:rsidRPr="00AD5C48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муниципальных учреждениях</w:t>
      </w:r>
      <w:r w:rsidR="00477702" w:rsidRPr="00AD5C48">
        <w:rPr>
          <w:rFonts w:ascii="Times New Roman" w:eastAsia="Times New Roman" w:hAnsi="Times New Roman"/>
          <w:sz w:val="28"/>
          <w:szCs w:val="24"/>
          <w:lang w:eastAsia="ru-RU"/>
        </w:rPr>
        <w:t>»</w:t>
      </w:r>
    </w:p>
    <w:p w14:paraId="70D343E0" w14:textId="77777777" w:rsidR="00477702" w:rsidRDefault="00477702" w:rsidP="004777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0D343E1" w14:textId="77777777" w:rsidR="00C63FF1" w:rsidRPr="008815B3" w:rsidRDefault="00C63FF1" w:rsidP="00C63FF1">
      <w:pPr>
        <w:jc w:val="both"/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</w:rPr>
        <w:t>1. Основные положения</w:t>
      </w:r>
    </w:p>
    <w:tbl>
      <w:tblPr>
        <w:tblW w:w="14663" w:type="dxa"/>
        <w:tblInd w:w="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316"/>
        <w:gridCol w:w="850"/>
        <w:gridCol w:w="8931"/>
      </w:tblGrid>
      <w:tr w:rsidR="00C63FF1" w:rsidRPr="00836090" w14:paraId="70D343E8" w14:textId="77777777" w:rsidTr="009046EB">
        <w:tc>
          <w:tcPr>
            <w:tcW w:w="566" w:type="dxa"/>
          </w:tcPr>
          <w:p w14:paraId="70D343E2" w14:textId="77777777" w:rsidR="00C63FF1" w:rsidRPr="008815B3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316" w:type="dxa"/>
          </w:tcPr>
          <w:p w14:paraId="70D343E3" w14:textId="77777777" w:rsidR="00C63FF1" w:rsidRPr="008815B3" w:rsidRDefault="00C63FF1" w:rsidP="00341766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Ответственный за разработку и реализацию комплекса процес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с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ных мероприятий 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«Энергосбер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е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жение и повышение энергетич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е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ской эффективности в </w:t>
            </w:r>
            <w:r w:rsidR="00341766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муниц</w:t>
            </w:r>
            <w:r w:rsidR="00341766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и</w:t>
            </w:r>
            <w:r w:rsidR="00341766" w:rsidRPr="00AD5C48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пальных учреждениях</w:t>
            </w:r>
            <w:r w:rsidR="00341766" w:rsidRPr="00AD5C48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>»</w:t>
            </w:r>
            <w:r w:rsidR="00341766"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(далее также в настоящем разделе - ко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м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плекс процессных мероприятий)</w:t>
            </w:r>
          </w:p>
        </w:tc>
        <w:tc>
          <w:tcPr>
            <w:tcW w:w="850" w:type="dxa"/>
          </w:tcPr>
          <w:p w14:paraId="70D343E4" w14:textId="77777777" w:rsidR="00C63FF1" w:rsidRPr="008815B3" w:rsidRDefault="00C63FF1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931" w:type="dxa"/>
          </w:tcPr>
          <w:p w14:paraId="70D343E5" w14:textId="77777777" w:rsidR="00C63FF1" w:rsidRPr="008815B3" w:rsidRDefault="0001623C" w:rsidP="008815B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Сектор коммунального хозяйства</w:t>
            </w:r>
            <w:r w:rsidR="00C63FF1" w:rsidRPr="008815B3">
              <w:rPr>
                <w:rFonts w:ascii="Times New Roman" w:hAnsi="Times New Roman"/>
                <w:sz w:val="28"/>
                <w:szCs w:val="28"/>
              </w:rPr>
              <w:t xml:space="preserve"> Администрации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t>Шолоховского горо</w:t>
            </w:r>
            <w:r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ского поселения</w:t>
            </w:r>
            <w:r w:rsidR="00C63FF1"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70D343E6" w14:textId="77777777" w:rsidR="00C63FF1" w:rsidRDefault="00C63FF1" w:rsidP="000162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(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Тимошина Ольга Георгиевн</w:t>
            </w:r>
            <w:proofErr w:type="gramStart"/>
            <w:r w:rsidR="0001623C">
              <w:rPr>
                <w:rFonts w:ascii="Times New Roman" w:hAnsi="Times New Roman"/>
                <w:sz w:val="28"/>
                <w:szCs w:val="28"/>
              </w:rPr>
              <w:t>а-</w:t>
            </w:r>
            <w:proofErr w:type="gramEnd"/>
            <w:r w:rsidR="0001623C"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  <w:t xml:space="preserve"> заведующий сектором муниципального хозяйства Администрации Шолоховского городского поселения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)</w:t>
            </w:r>
          </w:p>
          <w:p w14:paraId="70D343E7" w14:textId="77777777" w:rsidR="000A4510" w:rsidRPr="008815B3" w:rsidRDefault="000A4510" w:rsidP="000162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МБУК Шолоховский ДК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Игнатенкова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Ольга Александровн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а-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директор МБУК Шолоховский ДК)</w:t>
            </w:r>
          </w:p>
        </w:tc>
      </w:tr>
      <w:tr w:rsidR="00C63FF1" w:rsidRPr="00836090" w14:paraId="70D343ED" w14:textId="77777777" w:rsidTr="009046EB">
        <w:tc>
          <w:tcPr>
            <w:tcW w:w="566" w:type="dxa"/>
          </w:tcPr>
          <w:p w14:paraId="70D343E9" w14:textId="77777777" w:rsidR="00C63FF1" w:rsidRPr="008815B3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316" w:type="dxa"/>
          </w:tcPr>
          <w:p w14:paraId="70D343EA" w14:textId="77777777" w:rsidR="00C63FF1" w:rsidRPr="008815B3" w:rsidRDefault="00C63FF1" w:rsidP="00DC334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Связь с муниципальной програ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м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мой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850" w:type="dxa"/>
          </w:tcPr>
          <w:p w14:paraId="70D343EB" w14:textId="77777777" w:rsidR="00C63FF1" w:rsidRPr="008815B3" w:rsidRDefault="00C63FF1" w:rsidP="00DC334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931" w:type="dxa"/>
          </w:tcPr>
          <w:p w14:paraId="70D343EC" w14:textId="77777777" w:rsidR="00C63FF1" w:rsidRPr="008815B3" w:rsidRDefault="00C63FF1" w:rsidP="00082AEF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8815B3" w:rsidRPr="00EC5F0C">
              <w:rPr>
                <w:rFonts w:ascii="Times New Roman" w:hAnsi="Times New Roman"/>
                <w:sz w:val="28"/>
                <w:szCs w:val="28"/>
              </w:rPr>
              <w:t>«Эне</w:t>
            </w:r>
            <w:r w:rsidR="008815B3" w:rsidRPr="00EC5F0C">
              <w:rPr>
                <w:rFonts w:ascii="Times New Roman" w:hAnsi="Times New Roman"/>
                <w:sz w:val="28"/>
                <w:szCs w:val="28"/>
              </w:rPr>
              <w:t>р</w:t>
            </w:r>
            <w:r w:rsidR="008815B3" w:rsidRPr="00EC5F0C">
              <w:rPr>
                <w:rFonts w:ascii="Times New Roman" w:hAnsi="Times New Roman"/>
                <w:sz w:val="28"/>
                <w:szCs w:val="28"/>
              </w:rPr>
              <w:t>го</w:t>
            </w:r>
            <w:r w:rsidR="00DC0467">
              <w:rPr>
                <w:rFonts w:ascii="Times New Roman" w:hAnsi="Times New Roman"/>
                <w:sz w:val="28"/>
                <w:szCs w:val="28"/>
              </w:rPr>
              <w:t xml:space="preserve">сбережение и повышение </w:t>
            </w:r>
            <w:r w:rsidR="00082AEF">
              <w:rPr>
                <w:rFonts w:ascii="Times New Roman" w:hAnsi="Times New Roman"/>
                <w:sz w:val="28"/>
                <w:szCs w:val="28"/>
              </w:rPr>
              <w:t>энергетической эффективности</w:t>
            </w:r>
            <w:r w:rsidR="008815B3" w:rsidRPr="00EC5F0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14:paraId="70D343EF" w14:textId="77777777" w:rsidR="00122A43" w:rsidRPr="008815B3" w:rsidRDefault="00C63FF1" w:rsidP="00122A43">
      <w:pPr>
        <w:jc w:val="center"/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</w:rPr>
        <w:t>2. Показатели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4"/>
        <w:gridCol w:w="2602"/>
        <w:gridCol w:w="1591"/>
        <w:gridCol w:w="1097"/>
        <w:gridCol w:w="1062"/>
        <w:gridCol w:w="775"/>
        <w:gridCol w:w="914"/>
        <w:gridCol w:w="648"/>
        <w:gridCol w:w="648"/>
        <w:gridCol w:w="648"/>
        <w:gridCol w:w="840"/>
        <w:gridCol w:w="139"/>
        <w:gridCol w:w="1843"/>
        <w:gridCol w:w="1479"/>
        <w:gridCol w:w="18"/>
      </w:tblGrid>
      <w:tr w:rsidR="00C63FF1" w:rsidRPr="00BA31B2" w14:paraId="70D343FA" w14:textId="77777777" w:rsidTr="00533F9E">
        <w:trPr>
          <w:gridAfter w:val="1"/>
          <w:wAfter w:w="6" w:type="pct"/>
          <w:trHeight w:val="612"/>
        </w:trPr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0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№</w:t>
            </w:r>
          </w:p>
          <w:p w14:paraId="70D343F1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8B21CA">
              <w:rPr>
                <w:rFonts w:ascii="Times New Roman" w:hAnsi="Times New Roman"/>
              </w:rPr>
              <w:t>п</w:t>
            </w:r>
            <w:proofErr w:type="gramEnd"/>
            <w:r w:rsidRPr="008B21CA">
              <w:rPr>
                <w:rFonts w:ascii="Times New Roman" w:hAnsi="Times New Roman"/>
              </w:rPr>
              <w:t>/п</w:t>
            </w:r>
          </w:p>
        </w:tc>
        <w:tc>
          <w:tcPr>
            <w:tcW w:w="88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2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Наименование показат</w:t>
            </w:r>
            <w:r w:rsidRPr="008B21CA">
              <w:rPr>
                <w:rFonts w:ascii="Times New Roman" w:hAnsi="Times New Roman"/>
              </w:rPr>
              <w:t>е</w:t>
            </w:r>
            <w:r w:rsidRPr="008B21CA">
              <w:rPr>
                <w:rFonts w:ascii="Times New Roman" w:hAnsi="Times New Roman"/>
              </w:rPr>
              <w:t>ля</w:t>
            </w:r>
          </w:p>
        </w:tc>
        <w:tc>
          <w:tcPr>
            <w:tcW w:w="5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3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Признак во</w:t>
            </w:r>
            <w:r w:rsidRPr="008B21CA">
              <w:rPr>
                <w:rFonts w:ascii="Times New Roman" w:hAnsi="Times New Roman"/>
              </w:rPr>
              <w:t>з</w:t>
            </w:r>
            <w:r w:rsidRPr="008B21CA">
              <w:rPr>
                <w:rFonts w:ascii="Times New Roman" w:hAnsi="Times New Roman"/>
              </w:rPr>
              <w:t>раст</w:t>
            </w:r>
            <w:r w:rsidRPr="008B21CA">
              <w:rPr>
                <w:rFonts w:ascii="Times New Roman" w:hAnsi="Times New Roman"/>
              </w:rPr>
              <w:t>а</w:t>
            </w:r>
            <w:r w:rsidRPr="008B21CA">
              <w:rPr>
                <w:rFonts w:ascii="Times New Roman" w:hAnsi="Times New Roman"/>
              </w:rPr>
              <w:t>ния/убывания</w:t>
            </w:r>
          </w:p>
        </w:tc>
        <w:tc>
          <w:tcPr>
            <w:tcW w:w="37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4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Уровень показ</w:t>
            </w:r>
            <w:r w:rsidRPr="008B21CA">
              <w:rPr>
                <w:rFonts w:ascii="Times New Roman" w:hAnsi="Times New Roman"/>
              </w:rPr>
              <w:t>а</w:t>
            </w:r>
            <w:r w:rsidRPr="008B21CA">
              <w:rPr>
                <w:rFonts w:ascii="Times New Roman" w:hAnsi="Times New Roman"/>
              </w:rPr>
              <w:t>теля</w:t>
            </w:r>
          </w:p>
        </w:tc>
        <w:tc>
          <w:tcPr>
            <w:tcW w:w="3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5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Единица измер</w:t>
            </w:r>
            <w:r w:rsidRPr="008B21CA">
              <w:rPr>
                <w:rFonts w:ascii="Times New Roman" w:hAnsi="Times New Roman"/>
              </w:rPr>
              <w:t>е</w:t>
            </w:r>
            <w:r w:rsidRPr="008B21CA">
              <w:rPr>
                <w:rFonts w:ascii="Times New Roman" w:hAnsi="Times New Roman"/>
              </w:rPr>
              <w:t>ния (по ОКЕИ)</w:t>
            </w:r>
          </w:p>
        </w:tc>
        <w:tc>
          <w:tcPr>
            <w:tcW w:w="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6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Базовое знач</w:t>
            </w:r>
            <w:r w:rsidRPr="008B21CA">
              <w:rPr>
                <w:rFonts w:ascii="Times New Roman" w:hAnsi="Times New Roman"/>
              </w:rPr>
              <w:t>е</w:t>
            </w:r>
            <w:r w:rsidRPr="008B21CA">
              <w:rPr>
                <w:rFonts w:ascii="Times New Roman" w:hAnsi="Times New Roman"/>
              </w:rPr>
              <w:t>ние показателя</w:t>
            </w:r>
          </w:p>
        </w:tc>
        <w:tc>
          <w:tcPr>
            <w:tcW w:w="988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7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62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8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proofErr w:type="gramStart"/>
            <w:r w:rsidRPr="008B21CA">
              <w:rPr>
                <w:rFonts w:ascii="Times New Roman" w:hAnsi="Times New Roman"/>
              </w:rPr>
              <w:t>Ответственный</w:t>
            </w:r>
            <w:proofErr w:type="gramEnd"/>
            <w:r w:rsidRPr="008B21CA">
              <w:rPr>
                <w:rFonts w:ascii="Times New Roman" w:hAnsi="Times New Roman"/>
              </w:rPr>
              <w:t xml:space="preserve"> за достижение показателя</w:t>
            </w:r>
          </w:p>
        </w:tc>
        <w:tc>
          <w:tcPr>
            <w:tcW w:w="50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9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Информац</w:t>
            </w:r>
            <w:r w:rsidRPr="008B21CA">
              <w:rPr>
                <w:rFonts w:ascii="Times New Roman" w:hAnsi="Times New Roman"/>
              </w:rPr>
              <w:t>и</w:t>
            </w:r>
            <w:r w:rsidRPr="008B21CA">
              <w:rPr>
                <w:rFonts w:ascii="Times New Roman" w:hAnsi="Times New Roman"/>
              </w:rPr>
              <w:t>онная сист</w:t>
            </w:r>
            <w:r w:rsidRPr="008B21CA">
              <w:rPr>
                <w:rFonts w:ascii="Times New Roman" w:hAnsi="Times New Roman"/>
              </w:rPr>
              <w:t>е</w:t>
            </w:r>
            <w:r w:rsidRPr="008B21CA">
              <w:rPr>
                <w:rFonts w:ascii="Times New Roman" w:hAnsi="Times New Roman"/>
              </w:rPr>
              <w:t>ма</w:t>
            </w:r>
          </w:p>
        </w:tc>
      </w:tr>
      <w:tr w:rsidR="00C63FF1" w:rsidRPr="00BA31B2" w14:paraId="70D3440B" w14:textId="77777777" w:rsidTr="00533F9E">
        <w:trPr>
          <w:gridAfter w:val="1"/>
          <w:wAfter w:w="6" w:type="pct"/>
          <w:trHeight w:val="1160"/>
        </w:trPr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B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C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D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E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3FF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0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зн</w:t>
            </w:r>
            <w:r w:rsidRPr="008B21CA">
              <w:rPr>
                <w:rFonts w:ascii="Times New Roman" w:hAnsi="Times New Roman"/>
              </w:rPr>
              <w:t>а</w:t>
            </w:r>
            <w:r w:rsidRPr="008B21CA">
              <w:rPr>
                <w:rFonts w:ascii="Times New Roman" w:hAnsi="Times New Roman"/>
              </w:rPr>
              <w:t>чение</w:t>
            </w:r>
          </w:p>
        </w:tc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1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2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202</w:t>
            </w:r>
            <w:r w:rsidR="003E7E9E">
              <w:rPr>
                <w:rFonts w:ascii="Times New Roman" w:hAnsi="Times New Roman"/>
              </w:rPr>
              <w:t>5</w:t>
            </w:r>
          </w:p>
          <w:p w14:paraId="70D34403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4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202</w:t>
            </w:r>
            <w:r w:rsidR="003E7E9E">
              <w:rPr>
                <w:rFonts w:ascii="Times New Roman" w:hAnsi="Times New Roman"/>
              </w:rPr>
              <w:t>6</w:t>
            </w:r>
          </w:p>
          <w:p w14:paraId="70D34405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6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202</w:t>
            </w:r>
            <w:r w:rsidR="003E7E9E">
              <w:rPr>
                <w:rFonts w:ascii="Times New Roman" w:hAnsi="Times New Roman"/>
              </w:rPr>
              <w:t>7</w:t>
            </w:r>
          </w:p>
          <w:p w14:paraId="70D34407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год</w:t>
            </w:r>
          </w:p>
        </w:tc>
        <w:tc>
          <w:tcPr>
            <w:tcW w:w="3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8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2030 год (спр</w:t>
            </w:r>
            <w:r w:rsidRPr="008B21CA">
              <w:rPr>
                <w:rFonts w:ascii="Times New Roman" w:hAnsi="Times New Roman"/>
              </w:rPr>
              <w:t>а</w:t>
            </w:r>
            <w:r w:rsidRPr="008B21CA">
              <w:rPr>
                <w:rFonts w:ascii="Times New Roman" w:hAnsi="Times New Roman"/>
              </w:rPr>
              <w:t>вочно)</w:t>
            </w:r>
          </w:p>
        </w:tc>
        <w:tc>
          <w:tcPr>
            <w:tcW w:w="62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9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50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A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</w:p>
        </w:tc>
      </w:tr>
      <w:tr w:rsidR="00C63FF1" w:rsidRPr="00BA31B2" w14:paraId="70D34419" w14:textId="77777777" w:rsidTr="00533F9E">
        <w:trPr>
          <w:gridAfter w:val="1"/>
          <w:wAfter w:w="6" w:type="pct"/>
          <w:trHeight w:val="204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C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D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E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3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0F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4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0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5</w:t>
            </w:r>
          </w:p>
        </w:tc>
        <w:tc>
          <w:tcPr>
            <w:tcW w:w="2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1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6</w:t>
            </w:r>
          </w:p>
        </w:tc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2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7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3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4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5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10</w:t>
            </w:r>
          </w:p>
        </w:tc>
        <w:tc>
          <w:tcPr>
            <w:tcW w:w="33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6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11</w:t>
            </w:r>
          </w:p>
        </w:tc>
        <w:tc>
          <w:tcPr>
            <w:tcW w:w="6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7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12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8" w14:textId="77777777" w:rsidR="00C63FF1" w:rsidRPr="008B21CA" w:rsidRDefault="00C63FF1" w:rsidP="0003779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</w:rPr>
              <w:t>13</w:t>
            </w:r>
          </w:p>
        </w:tc>
      </w:tr>
      <w:tr w:rsidR="00C63FF1" w:rsidRPr="00BA31B2" w14:paraId="70D3441B" w14:textId="77777777" w:rsidTr="005B666C">
        <w:trPr>
          <w:trHeight w:val="200"/>
        </w:trPr>
        <w:tc>
          <w:tcPr>
            <w:tcW w:w="5000" w:type="pct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A" w14:textId="77777777" w:rsidR="00C63FF1" w:rsidRPr="008B21CA" w:rsidRDefault="00C63FF1" w:rsidP="00DC334B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t xml:space="preserve">1. Задача комплекса процессных мероприятий </w:t>
            </w:r>
            <w:r w:rsidR="008815B3" w:rsidRPr="008B21CA">
              <w:rPr>
                <w:rFonts w:ascii="Times New Roman" w:hAnsi="Times New Roman"/>
                <w:sz w:val="28"/>
                <w:szCs w:val="28"/>
              </w:rPr>
              <w:t>«</w:t>
            </w:r>
            <w:r w:rsidR="00280489"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>е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 xml:space="preserve">ских ресурсов и воды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="00280489"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="00280489"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  <w:r w:rsidR="008815B3"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C63FF1" w:rsidRPr="00BA31B2" w14:paraId="70D34429" w14:textId="77777777" w:rsidTr="00533F9E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C" w14:textId="77777777" w:rsidR="00C63FF1" w:rsidRPr="008F71EB" w:rsidRDefault="00C63FF1" w:rsidP="00122A43">
            <w:pPr>
              <w:spacing w:after="0" w:line="28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D" w14:textId="77777777" w:rsidR="00C63FF1" w:rsidRPr="008F71EB" w:rsidRDefault="00ED0D47" w:rsidP="00122A43">
            <w:pPr>
              <w:spacing w:after="0" w:line="280" w:lineRule="atLeast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Доля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муниципальных учреждений, в к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торых расчеты за потребление эне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гетических ресу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сов и воды ос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у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ществляются на основании показ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ний приборов уч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та, от общего кол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чества </w:t>
            </w:r>
            <w:r w:rsidR="0001623C" w:rsidRPr="008F71EB">
              <w:rPr>
                <w:rFonts w:ascii="Times New Roman" w:hAnsi="Times New Roman"/>
                <w:sz w:val="28"/>
                <w:szCs w:val="28"/>
              </w:rPr>
              <w:t>муниц</w:t>
            </w:r>
            <w:r w:rsidR="0001623C"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="0001623C" w:rsidRPr="008F71EB">
              <w:rPr>
                <w:rFonts w:ascii="Times New Roman" w:hAnsi="Times New Roman"/>
                <w:sz w:val="28"/>
                <w:szCs w:val="28"/>
              </w:rPr>
              <w:t>пальных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 учрежд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ний на территории 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Шолоховского г</w:t>
            </w:r>
            <w:r w:rsidR="0001623C">
              <w:rPr>
                <w:rFonts w:ascii="Times New Roman" w:hAnsi="Times New Roman"/>
                <w:sz w:val="28"/>
                <w:szCs w:val="28"/>
              </w:rPr>
              <w:t>о</w:t>
            </w:r>
            <w:r w:rsidR="0001623C">
              <w:rPr>
                <w:rFonts w:ascii="Times New Roman" w:hAnsi="Times New Roman"/>
                <w:sz w:val="28"/>
                <w:szCs w:val="28"/>
              </w:rPr>
              <w:t>родского поселения</w:t>
            </w:r>
            <w:r w:rsidR="0001623C"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(имеющих техн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ческую возмо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ж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ность их устано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в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ки)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E" w14:textId="77777777" w:rsidR="00C63FF1" w:rsidRPr="008F71EB" w:rsidRDefault="00C63FF1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возраст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ющий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1F" w14:textId="77777777" w:rsidR="00C63FF1" w:rsidRPr="008F71EB" w:rsidRDefault="00C63FF1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20" w14:textId="77777777" w:rsidR="00C63FF1" w:rsidRPr="008F71EB" w:rsidRDefault="00ED0D47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пр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центов</w:t>
            </w:r>
          </w:p>
        </w:tc>
        <w:tc>
          <w:tcPr>
            <w:tcW w:w="2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21" w14:textId="77777777" w:rsidR="00C63FF1" w:rsidRPr="008F71EB" w:rsidRDefault="00ED0D47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22" w14:textId="77777777" w:rsidR="00C63FF1" w:rsidRPr="008F71EB" w:rsidRDefault="00C63FF1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202</w:t>
            </w:r>
            <w:r w:rsidR="003E7E9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23" w14:textId="77777777" w:rsidR="00C63FF1" w:rsidRPr="008F71EB" w:rsidRDefault="00ED0D47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24" w14:textId="77777777" w:rsidR="00C63FF1" w:rsidRPr="008F71EB" w:rsidRDefault="00ED0D47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25" w14:textId="77777777" w:rsidR="00C63FF1" w:rsidRPr="008F71EB" w:rsidRDefault="00ED0D47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26" w14:textId="77777777" w:rsidR="00C63FF1" w:rsidRPr="008F71EB" w:rsidRDefault="00ED0D47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67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27" w14:textId="77777777" w:rsidR="00C63FF1" w:rsidRPr="008F71EB" w:rsidRDefault="00FF022F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Сектор мун</w:t>
            </w:r>
            <w:r>
              <w:rPr>
                <w:rFonts w:ascii="Times New Roman" w:hAnsi="Times New Roman"/>
                <w:sz w:val="28"/>
                <w:szCs w:val="28"/>
              </w:rPr>
              <w:t>и</w:t>
            </w:r>
            <w:r>
              <w:rPr>
                <w:rFonts w:ascii="Times New Roman" w:hAnsi="Times New Roman"/>
                <w:sz w:val="28"/>
                <w:szCs w:val="28"/>
              </w:rPr>
              <w:t>ципального хозяйства</w:t>
            </w:r>
            <w:r w:rsidR="00C63FF1" w:rsidRPr="008F71EB">
              <w:rPr>
                <w:rFonts w:ascii="Times New Roman" w:hAnsi="Times New Roman"/>
                <w:sz w:val="28"/>
                <w:szCs w:val="28"/>
              </w:rPr>
              <w:t xml:space="preserve"> А</w:t>
            </w:r>
            <w:r w:rsidR="00C63FF1" w:rsidRPr="008F71EB">
              <w:rPr>
                <w:rFonts w:ascii="Times New Roman" w:hAnsi="Times New Roman"/>
                <w:sz w:val="28"/>
                <w:szCs w:val="28"/>
              </w:rPr>
              <w:t>д</w:t>
            </w:r>
            <w:r w:rsidR="00C63FF1" w:rsidRPr="008F71EB">
              <w:rPr>
                <w:rFonts w:ascii="Times New Roman" w:hAnsi="Times New Roman"/>
                <w:sz w:val="28"/>
                <w:szCs w:val="28"/>
              </w:rPr>
              <w:t xml:space="preserve">министрации </w:t>
            </w:r>
            <w:r>
              <w:rPr>
                <w:rFonts w:ascii="Times New Roman" w:hAnsi="Times New Roman"/>
                <w:sz w:val="28"/>
                <w:szCs w:val="28"/>
              </w:rPr>
              <w:t>Шолоховск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городского поселения,</w:t>
            </w:r>
            <w:r w:rsidR="0003779B" w:rsidRPr="008F71E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МБУК Шол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ховский ДК</w:t>
            </w:r>
          </w:p>
        </w:tc>
        <w:tc>
          <w:tcPr>
            <w:tcW w:w="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428" w14:textId="77777777" w:rsidR="00C63FF1" w:rsidRPr="008F71EB" w:rsidRDefault="00C51EAB" w:rsidP="00122A43">
            <w:pPr>
              <w:spacing w:after="0" w:line="280" w:lineRule="atLeast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14:paraId="70D3442A" w14:textId="77777777"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Примечание.</w:t>
      </w:r>
    </w:p>
    <w:p w14:paraId="70D3442B" w14:textId="77777777"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Используемые сокращения:</w:t>
      </w:r>
    </w:p>
    <w:p w14:paraId="70D3442C" w14:textId="77777777"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МП - муниципальная программа;</w:t>
      </w:r>
    </w:p>
    <w:p w14:paraId="70D3442D" w14:textId="77777777" w:rsidR="00C63FF1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14" w:history="1">
        <w:r w:rsidRPr="00B65602">
          <w:rPr>
            <w:rStyle w:val="ae"/>
            <w:rFonts w:ascii="Times New Roman" w:hAnsi="Times New Roman"/>
            <w:sz w:val="28"/>
            <w:szCs w:val="28"/>
          </w:rPr>
          <w:t>классификатор</w:t>
        </w:r>
      </w:hyperlink>
      <w:r w:rsidRPr="00B65602">
        <w:rPr>
          <w:rFonts w:ascii="Times New Roman" w:hAnsi="Times New Roman"/>
          <w:sz w:val="28"/>
          <w:szCs w:val="28"/>
        </w:rPr>
        <w:t xml:space="preserve"> единиц измерения.</w:t>
      </w:r>
    </w:p>
    <w:p w14:paraId="70D3442E" w14:textId="77777777" w:rsidR="001438A9" w:rsidRDefault="001438A9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64DD9B4E" w14:textId="77777777" w:rsidR="00533F9E" w:rsidRDefault="00533F9E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249BDDF9" w14:textId="77777777" w:rsidR="00533F9E" w:rsidRDefault="00533F9E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0D3442F" w14:textId="77777777" w:rsidR="001438A9" w:rsidRPr="001438A9" w:rsidRDefault="001438A9" w:rsidP="00EC7303">
      <w:pPr>
        <w:pStyle w:val="ab"/>
        <w:numPr>
          <w:ilvl w:val="1"/>
          <w:numId w:val="27"/>
        </w:numPr>
        <w:ind w:left="567" w:hanging="567"/>
        <w:jc w:val="center"/>
        <w:rPr>
          <w:sz w:val="28"/>
          <w:szCs w:val="28"/>
        </w:rPr>
      </w:pPr>
      <w:r w:rsidRPr="001438A9">
        <w:rPr>
          <w:sz w:val="28"/>
          <w:szCs w:val="28"/>
        </w:rPr>
        <w:t>План достижения показателя</w:t>
      </w:r>
    </w:p>
    <w:p w14:paraId="70D34430" w14:textId="77777777" w:rsidR="001438A9" w:rsidRPr="001438A9" w:rsidRDefault="001438A9" w:rsidP="00EC7303">
      <w:pPr>
        <w:jc w:val="center"/>
        <w:rPr>
          <w:rFonts w:ascii="Times New Roman" w:hAnsi="Times New Roman"/>
          <w:sz w:val="28"/>
          <w:szCs w:val="28"/>
        </w:rPr>
      </w:pPr>
      <w:r w:rsidRPr="001438A9">
        <w:rPr>
          <w:rFonts w:ascii="Times New Roman" w:hAnsi="Times New Roman"/>
          <w:sz w:val="28"/>
          <w:szCs w:val="28"/>
        </w:rPr>
        <w:t>комплекса процессных мероприятий в 2025 году</w:t>
      </w:r>
    </w:p>
    <w:tbl>
      <w:tblPr>
        <w:tblW w:w="1537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14"/>
        <w:gridCol w:w="4118"/>
        <w:gridCol w:w="155"/>
        <w:gridCol w:w="555"/>
        <w:gridCol w:w="154"/>
        <w:gridCol w:w="980"/>
        <w:gridCol w:w="850"/>
        <w:gridCol w:w="709"/>
        <w:gridCol w:w="709"/>
        <w:gridCol w:w="709"/>
        <w:gridCol w:w="711"/>
        <w:gridCol w:w="139"/>
        <w:gridCol w:w="567"/>
        <w:gridCol w:w="569"/>
        <w:gridCol w:w="709"/>
        <w:gridCol w:w="569"/>
        <w:gridCol w:w="992"/>
        <w:gridCol w:w="713"/>
        <w:gridCol w:w="854"/>
      </w:tblGrid>
      <w:tr w:rsidR="00D01D43" w:rsidRPr="001438A9" w14:paraId="70D34438" w14:textId="77777777" w:rsidTr="00122A43">
        <w:trPr>
          <w:trHeight w:val="247"/>
        </w:trPr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1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70D34432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438A9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1438A9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3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7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4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Уровень п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о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к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а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з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а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теля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5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Един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и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ца и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з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 xml:space="preserve">мерения (по </w:t>
            </w:r>
            <w:hyperlink r:id="rId15" w:history="1">
              <w:r w:rsidRPr="001438A9">
                <w:rPr>
                  <w:rStyle w:val="ae"/>
                  <w:rFonts w:ascii="Times New Roman" w:hAnsi="Times New Roman"/>
                  <w:sz w:val="28"/>
                  <w:szCs w:val="28"/>
                </w:rPr>
                <w:t>ОКЕИ</w:t>
              </w:r>
            </w:hyperlink>
            <w:r w:rsidRPr="001438A9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794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6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Плановые значения по месяцам</w:t>
            </w:r>
          </w:p>
        </w:tc>
        <w:tc>
          <w:tcPr>
            <w:tcW w:w="8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D34437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438A9">
              <w:rPr>
                <w:rFonts w:ascii="Times New Roman" w:hAnsi="Times New Roman"/>
                <w:sz w:val="28"/>
                <w:szCs w:val="28"/>
              </w:rPr>
              <w:t>На конец</w:t>
            </w:r>
            <w:proofErr w:type="gramEnd"/>
            <w:r w:rsidRPr="001438A9">
              <w:rPr>
                <w:rFonts w:ascii="Times New Roman" w:hAnsi="Times New Roman"/>
                <w:sz w:val="28"/>
                <w:szCs w:val="28"/>
              </w:rPr>
              <w:t xml:space="preserve"> 2025 года</w:t>
            </w:r>
          </w:p>
        </w:tc>
      </w:tr>
      <w:tr w:rsidR="00D01D43" w:rsidRPr="001438A9" w14:paraId="70D34449" w14:textId="77777777" w:rsidTr="00122A43">
        <w:trPr>
          <w:trHeight w:val="939"/>
        </w:trPr>
        <w:tc>
          <w:tcPr>
            <w:tcW w:w="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9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A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B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C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D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я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н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варь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E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фе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в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раль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3F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0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а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п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рель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1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2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3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4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а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в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густ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5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сентябрь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6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ябрь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7" w14:textId="77777777" w:rsidR="00D01D43" w:rsidRPr="001438A9" w:rsidRDefault="00D01D43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438A9">
              <w:rPr>
                <w:rFonts w:ascii="Times New Roman" w:hAnsi="Times New Roman"/>
                <w:sz w:val="28"/>
                <w:szCs w:val="28"/>
              </w:rPr>
              <w:t>н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о</w:t>
            </w:r>
            <w:r w:rsidRPr="001438A9">
              <w:rPr>
                <w:rFonts w:ascii="Times New Roman" w:hAnsi="Times New Roman"/>
                <w:sz w:val="28"/>
                <w:szCs w:val="28"/>
              </w:rPr>
              <w:t>ябрь</w:t>
            </w:r>
          </w:p>
        </w:tc>
        <w:tc>
          <w:tcPr>
            <w:tcW w:w="85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8" w14:textId="77777777" w:rsidR="00D01D43" w:rsidRPr="001438A9" w:rsidRDefault="00D01D43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D0D47" w:rsidRPr="001438A9" w14:paraId="70D3444B" w14:textId="77777777" w:rsidTr="005B2364">
        <w:trPr>
          <w:trHeight w:val="619"/>
        </w:trPr>
        <w:tc>
          <w:tcPr>
            <w:tcW w:w="15376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A" w14:textId="77777777" w:rsidR="00ED0D47" w:rsidRPr="008B21CA" w:rsidRDefault="00ED0D47" w:rsidP="00122A43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  <w:r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5B2364" w:rsidRPr="001438A9" w14:paraId="70D3445C" w14:textId="77777777" w:rsidTr="00122A43">
        <w:trPr>
          <w:trHeight w:val="456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C" w14:textId="77777777" w:rsidR="001438A9" w:rsidRPr="008F71EB" w:rsidRDefault="001438A9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D" w14:textId="77777777" w:rsidR="001438A9" w:rsidRPr="008F71EB" w:rsidRDefault="00ED0D47" w:rsidP="00122A4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Доля </w:t>
            </w:r>
            <w:r w:rsidR="000A4510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муниципальных учреждений, в которых расчеты за потребление энергетических 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сурсов и воды осуществляются на основании показаний приборов учета, от общего количества гос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у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дарственных учреждений на те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ритории </w:t>
            </w:r>
            <w:r w:rsidR="00FF022F">
              <w:rPr>
                <w:rFonts w:ascii="Times New Roman" w:hAnsi="Times New Roman"/>
                <w:sz w:val="28"/>
                <w:szCs w:val="28"/>
              </w:rPr>
              <w:t>Шолоховского городск</w:t>
            </w:r>
            <w:r w:rsidR="00FF022F">
              <w:rPr>
                <w:rFonts w:ascii="Times New Roman" w:hAnsi="Times New Roman"/>
                <w:sz w:val="28"/>
                <w:szCs w:val="28"/>
              </w:rPr>
              <w:t>о</w:t>
            </w:r>
            <w:r w:rsidR="00FF022F">
              <w:rPr>
                <w:rFonts w:ascii="Times New Roman" w:hAnsi="Times New Roman"/>
                <w:sz w:val="28"/>
                <w:szCs w:val="28"/>
              </w:rPr>
              <w:t>го поселения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 (имеющих технич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скую возможность их установки)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E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4F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ед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ниц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0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1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2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3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4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5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6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7" w14:textId="77777777" w:rsidR="001438A9" w:rsidRPr="008F71EB" w:rsidRDefault="00ED0D47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8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9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A" w14:textId="77777777" w:rsidR="001438A9" w:rsidRPr="008F71EB" w:rsidRDefault="001438A9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5B" w14:textId="77777777" w:rsidR="001438A9" w:rsidRPr="008F71EB" w:rsidRDefault="00ED0D47" w:rsidP="00122A4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</w:tbl>
    <w:p w14:paraId="70D3445D" w14:textId="77777777" w:rsidR="001438A9" w:rsidRDefault="001438A9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0A9F5CBF" w14:textId="77777777" w:rsidR="00533F9E" w:rsidRDefault="00533F9E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1EB5C336" w14:textId="77777777" w:rsidR="00533F9E" w:rsidRDefault="00533F9E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3E0EAE75" w14:textId="77777777" w:rsidR="00533F9E" w:rsidRDefault="00533F9E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54478F0D" w14:textId="77777777" w:rsidR="00533F9E" w:rsidRDefault="00533F9E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5847C9AD" w14:textId="77777777" w:rsidR="00533F9E" w:rsidRPr="00B65602" w:rsidRDefault="00533F9E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0D3445E" w14:textId="77777777" w:rsidR="00C63FF1" w:rsidRPr="00492B31" w:rsidRDefault="00C63FF1" w:rsidP="00122A43">
      <w:pPr>
        <w:pStyle w:val="ab"/>
        <w:numPr>
          <w:ilvl w:val="0"/>
          <w:numId w:val="26"/>
        </w:numPr>
        <w:ind w:left="284" w:hanging="361"/>
        <w:jc w:val="center"/>
        <w:rPr>
          <w:sz w:val="28"/>
          <w:szCs w:val="28"/>
        </w:rPr>
      </w:pPr>
      <w:r w:rsidRPr="00492B31">
        <w:rPr>
          <w:sz w:val="28"/>
          <w:szCs w:val="28"/>
        </w:rPr>
        <w:t>Перечень мероприятий (результатов) комплекса процессных мероприятий</w:t>
      </w:r>
    </w:p>
    <w:p w14:paraId="70D3445F" w14:textId="77777777" w:rsidR="00492B31" w:rsidRDefault="00492B31" w:rsidP="00492B31">
      <w:pPr>
        <w:pStyle w:val="ab"/>
        <w:ind w:left="3763"/>
        <w:rPr>
          <w:sz w:val="28"/>
          <w:szCs w:val="28"/>
        </w:rPr>
      </w:pPr>
    </w:p>
    <w:tbl>
      <w:tblPr>
        <w:tblW w:w="1523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4"/>
        <w:gridCol w:w="2589"/>
        <w:gridCol w:w="1984"/>
        <w:gridCol w:w="3119"/>
        <w:gridCol w:w="1417"/>
        <w:gridCol w:w="992"/>
        <w:gridCol w:w="993"/>
        <w:gridCol w:w="850"/>
        <w:gridCol w:w="851"/>
        <w:gridCol w:w="850"/>
        <w:gridCol w:w="851"/>
      </w:tblGrid>
      <w:tr w:rsidR="005B2364" w:rsidRPr="00BD3034" w14:paraId="70D34468" w14:textId="77777777" w:rsidTr="00297E29">
        <w:trPr>
          <w:trHeight w:val="743"/>
        </w:trPr>
        <w:tc>
          <w:tcPr>
            <w:tcW w:w="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0" w14:textId="77777777" w:rsidR="00492B31" w:rsidRPr="00492B31" w:rsidRDefault="00492B31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70D34461" w14:textId="77777777" w:rsidR="00492B31" w:rsidRPr="00492B31" w:rsidRDefault="00492B31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492B3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492B31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5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2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Наименование м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роприятия (резул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ь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тата)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3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Тип меропри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я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тия (результ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а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та)</w:t>
            </w:r>
          </w:p>
        </w:tc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4" w14:textId="77777777" w:rsidR="00492B31" w:rsidRPr="00492B31" w:rsidRDefault="00492B31" w:rsidP="003155A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5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 xml:space="preserve">Единица измерения (по </w:t>
            </w:r>
            <w:hyperlink r:id="rId16" w:history="1">
              <w:r w:rsidRPr="00492B31">
                <w:rPr>
                  <w:rStyle w:val="ae"/>
                  <w:rFonts w:ascii="Times New Roman" w:hAnsi="Times New Roman"/>
                  <w:sz w:val="28"/>
                  <w:szCs w:val="28"/>
                </w:rPr>
                <w:t>ОКЕИ</w:t>
              </w:r>
            </w:hyperlink>
            <w:r w:rsidRPr="00492B31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6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Базовое знач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7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Значение результата по г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о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дам реализации</w:t>
            </w:r>
          </w:p>
        </w:tc>
      </w:tr>
      <w:tr w:rsidR="005B2364" w:rsidRPr="00BD3034" w14:paraId="70D34474" w14:textId="77777777" w:rsidTr="00297E29">
        <w:trPr>
          <w:trHeight w:val="583"/>
        </w:trPr>
        <w:tc>
          <w:tcPr>
            <w:tcW w:w="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9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A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B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C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D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E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знач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е</w:t>
            </w:r>
            <w:r w:rsidRPr="00492B31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6F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0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1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2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3" w14:textId="77777777" w:rsidR="00492B31" w:rsidRPr="00492B31" w:rsidRDefault="00492B31" w:rsidP="003155A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2030</w:t>
            </w:r>
          </w:p>
        </w:tc>
      </w:tr>
      <w:tr w:rsidR="00F34F1A" w:rsidRPr="00BD3034" w14:paraId="70D34476" w14:textId="77777777" w:rsidTr="00E041B5">
        <w:trPr>
          <w:trHeight w:val="581"/>
        </w:trPr>
        <w:tc>
          <w:tcPr>
            <w:tcW w:w="1523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5" w14:textId="77777777" w:rsidR="00F34F1A" w:rsidRPr="008B21CA" w:rsidRDefault="00F34F1A" w:rsidP="00F34F1A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энергетических ресурсов и воды </w:t>
            </w:r>
            <w:r w:rsidR="003A3DEF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  <w:r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5B2364" w:rsidRPr="00734F36" w14:paraId="70D34482" w14:textId="77777777" w:rsidTr="00297E29">
        <w:trPr>
          <w:trHeight w:val="2569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7" w14:textId="77777777"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8" w14:textId="77777777"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Мероприятие (р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зультат) </w:t>
            </w:r>
            <w:r w:rsidRPr="00EF0331">
              <w:rPr>
                <w:rFonts w:ascii="Times New Roman" w:hAnsi="Times New Roman"/>
                <w:sz w:val="28"/>
                <w:szCs w:val="28"/>
              </w:rPr>
              <w:t>«</w:t>
            </w:r>
            <w:r w:rsidR="00FF022F">
              <w:rPr>
                <w:rFonts w:ascii="Times New Roman" w:hAnsi="Times New Roman"/>
                <w:sz w:val="28"/>
                <w:szCs w:val="28"/>
              </w:rPr>
              <w:t xml:space="preserve">Обучение специалистов 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ос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у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ществляющих эк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с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плуатацию электр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о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установок и тепл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о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вых энергоустан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о</w:t>
            </w:r>
            <w:r w:rsidR="003A3DEF" w:rsidRPr="003A3DEF">
              <w:rPr>
                <w:rFonts w:ascii="Times New Roman" w:hAnsi="Times New Roman"/>
                <w:sz w:val="28"/>
                <w:szCs w:val="28"/>
              </w:rPr>
              <w:t>вок</w:t>
            </w:r>
            <w:r w:rsidR="003A3DEF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9" w14:textId="77777777"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оказание услуг (выполнение работ)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A" w14:textId="77777777"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количество 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="002C22DE" w:rsidRPr="002521BB">
              <w:rPr>
                <w:rFonts w:ascii="Times New Roman" w:hAnsi="Times New Roman"/>
                <w:sz w:val="28"/>
                <w:szCs w:val="28"/>
              </w:rPr>
              <w:t xml:space="preserve">муниципальных 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3A3DEF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, в которых реализованы мероприятия, напра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в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ленные на </w:t>
            </w:r>
            <w:r w:rsidR="003E7E9E">
              <w:rPr>
                <w:rFonts w:ascii="Times New Roman" w:hAnsi="Times New Roman"/>
                <w:sz w:val="28"/>
                <w:szCs w:val="28"/>
              </w:rPr>
              <w:t>обучение специалистов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B" w14:textId="77777777" w:rsidR="00F34F1A" w:rsidRPr="00492B31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C" w14:textId="77777777"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D" w14:textId="77777777"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202</w:t>
            </w:r>
            <w:r w:rsidR="003A3DEF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E" w14:textId="77777777"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7F" w14:textId="77777777"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0" w14:textId="77777777"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1" w14:textId="77777777"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5B2364" w:rsidRPr="00734F36" w14:paraId="70D3448E" w14:textId="77777777" w:rsidTr="00297E29">
        <w:trPr>
          <w:trHeight w:val="3011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3" w14:textId="77777777"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4" w14:textId="77777777" w:rsidR="00F34F1A" w:rsidRDefault="00F34F1A" w:rsidP="00C8497B">
            <w:r w:rsidRPr="002255F9">
              <w:rPr>
                <w:rFonts w:ascii="Times New Roman" w:hAnsi="Times New Roman"/>
                <w:sz w:val="28"/>
                <w:szCs w:val="28"/>
              </w:rPr>
              <w:t>Мероприятие (р</w:t>
            </w:r>
            <w:r w:rsidRPr="002255F9">
              <w:rPr>
                <w:rFonts w:ascii="Times New Roman" w:hAnsi="Times New Roman"/>
                <w:sz w:val="28"/>
                <w:szCs w:val="28"/>
              </w:rPr>
              <w:t>е</w:t>
            </w:r>
            <w:r w:rsidRPr="002255F9">
              <w:rPr>
                <w:rFonts w:ascii="Times New Roman" w:hAnsi="Times New Roman"/>
                <w:sz w:val="28"/>
                <w:szCs w:val="28"/>
              </w:rPr>
              <w:t>зультат)</w:t>
            </w:r>
            <w:r w:rsidRPr="007A3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«</w:t>
            </w:r>
            <w:r w:rsidR="00C8497B">
              <w:rPr>
                <w:rFonts w:ascii="Times New Roman" w:hAnsi="Times New Roman"/>
                <w:sz w:val="28"/>
                <w:szCs w:val="28"/>
              </w:rPr>
              <w:t>Обслуж</w:t>
            </w:r>
            <w:r w:rsidR="00C8497B">
              <w:rPr>
                <w:rFonts w:ascii="Times New Roman" w:hAnsi="Times New Roman"/>
                <w:sz w:val="28"/>
                <w:szCs w:val="28"/>
              </w:rPr>
              <w:t>и</w:t>
            </w:r>
            <w:r w:rsidR="00C8497B">
              <w:rPr>
                <w:rFonts w:ascii="Times New Roman" w:hAnsi="Times New Roman"/>
                <w:sz w:val="28"/>
                <w:szCs w:val="28"/>
              </w:rPr>
              <w:t>вание приборов</w:t>
            </w:r>
            <w:r w:rsidR="00E041B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C8497B">
              <w:rPr>
                <w:rFonts w:ascii="Times New Roman" w:hAnsi="Times New Roman"/>
                <w:sz w:val="28"/>
                <w:szCs w:val="28"/>
              </w:rPr>
              <w:t xml:space="preserve"> учета коммунал</w:t>
            </w:r>
            <w:r w:rsidR="00C8497B">
              <w:rPr>
                <w:rFonts w:ascii="Times New Roman" w:hAnsi="Times New Roman"/>
                <w:sz w:val="28"/>
                <w:szCs w:val="28"/>
              </w:rPr>
              <w:t>ь</w:t>
            </w:r>
            <w:r w:rsidR="00C8497B">
              <w:rPr>
                <w:rFonts w:ascii="Times New Roman" w:hAnsi="Times New Roman"/>
                <w:sz w:val="28"/>
                <w:szCs w:val="28"/>
              </w:rPr>
              <w:t>ных ресурсов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5" w14:textId="77777777"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92B31">
              <w:rPr>
                <w:rFonts w:ascii="Times New Roman" w:hAnsi="Times New Roman"/>
                <w:sz w:val="28"/>
                <w:szCs w:val="28"/>
              </w:rPr>
              <w:t>оказание услуг (выполнение работ)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6" w14:textId="77777777" w:rsidR="00F34F1A" w:rsidRPr="002521BB" w:rsidRDefault="00F34F1A" w:rsidP="00C8497B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количество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казённых и </w:t>
            </w:r>
            <w:r w:rsidR="002C22DE" w:rsidRPr="002521BB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 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3E7E9E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, в которых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проведены мероприятия</w:t>
            </w:r>
            <w:r w:rsidR="00C8497B">
              <w:rPr>
                <w:rFonts w:ascii="Times New Roman" w:hAnsi="Times New Roman"/>
                <w:sz w:val="28"/>
                <w:szCs w:val="28"/>
              </w:rPr>
              <w:t xml:space="preserve"> по обсл</w:t>
            </w:r>
            <w:r w:rsidR="00C8497B">
              <w:rPr>
                <w:rFonts w:ascii="Times New Roman" w:hAnsi="Times New Roman"/>
                <w:sz w:val="28"/>
                <w:szCs w:val="28"/>
              </w:rPr>
              <w:t>у</w:t>
            </w:r>
            <w:r w:rsidR="00C8497B">
              <w:rPr>
                <w:rFonts w:ascii="Times New Roman" w:hAnsi="Times New Roman"/>
                <w:sz w:val="28"/>
                <w:szCs w:val="28"/>
              </w:rPr>
              <w:t xml:space="preserve">живанию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приборов уч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та потребляемых эне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горесурсов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7" w14:textId="77777777" w:rsidR="00F34F1A" w:rsidRDefault="00F34F1A" w:rsidP="00F34F1A">
            <w:r w:rsidRPr="005A3717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8" w14:textId="77777777"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9" w14:textId="77777777"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3E7E9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A" w14:textId="77777777"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B" w14:textId="77777777"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C" w14:textId="77777777"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D" w14:textId="77777777"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5B2364" w:rsidRPr="00734F36" w14:paraId="70D3449A" w14:textId="77777777" w:rsidTr="00297E29">
        <w:trPr>
          <w:trHeight w:val="3755"/>
        </w:trPr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8F" w14:textId="77777777"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0" w14:textId="77777777" w:rsidR="00F34F1A" w:rsidRPr="008F71EB" w:rsidRDefault="00F34F1A" w:rsidP="00F34F1A">
            <w:pPr>
              <w:rPr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зультат) «Замена ламп накаливания и других неэффе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к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тивных элементов систем освещения, в том числе светил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ь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ников, </w:t>
            </w:r>
            <w:proofErr w:type="gramStart"/>
            <w:r w:rsidRPr="008F71EB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энерг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сберегающие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1" w14:textId="77777777" w:rsidR="00F34F1A" w:rsidRDefault="00F34F1A" w:rsidP="00F34F1A">
            <w:r w:rsidRPr="00224A8B">
              <w:rPr>
                <w:rFonts w:ascii="Times New Roman" w:hAnsi="Times New Roman"/>
                <w:sz w:val="28"/>
                <w:szCs w:val="28"/>
              </w:rPr>
              <w:t>оказание услуг (выполнение работ)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2" w14:textId="77777777"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>количество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казённых и </w:t>
            </w:r>
            <w:r w:rsidR="002C22DE" w:rsidRPr="002521BB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 w:rsidR="002C22D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 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3E7E9E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, в которых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проведены мероприятия по прио</w:t>
            </w:r>
            <w:r>
              <w:rPr>
                <w:rFonts w:ascii="Times New Roman" w:hAnsi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</w:rPr>
              <w:t>ретению</w:t>
            </w:r>
            <w:r w:rsidRPr="00C1725C">
              <w:rPr>
                <w:rFonts w:ascii="Times New Roman" w:hAnsi="Times New Roman"/>
                <w:sz w:val="28"/>
                <w:szCs w:val="28"/>
              </w:rPr>
              <w:t xml:space="preserve"> энергосберег</w:t>
            </w:r>
            <w:r w:rsidRPr="00C1725C">
              <w:rPr>
                <w:rFonts w:ascii="Times New Roman" w:hAnsi="Times New Roman"/>
                <w:sz w:val="28"/>
                <w:szCs w:val="28"/>
              </w:rPr>
              <w:t>а</w:t>
            </w:r>
            <w:r w:rsidRPr="00C1725C">
              <w:rPr>
                <w:rFonts w:ascii="Times New Roman" w:hAnsi="Times New Roman"/>
                <w:sz w:val="28"/>
                <w:szCs w:val="28"/>
              </w:rPr>
              <w:t>ющего оборудования и материалов, в т</w:t>
            </w:r>
            <w:r>
              <w:rPr>
                <w:rFonts w:ascii="Times New Roman" w:hAnsi="Times New Roman"/>
                <w:sz w:val="28"/>
                <w:szCs w:val="28"/>
              </w:rPr>
              <w:t>ом числе энергосберегающих и светодиодных ламп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3" w14:textId="77777777" w:rsidR="00F34F1A" w:rsidRDefault="00F34F1A" w:rsidP="00F34F1A">
            <w:r w:rsidRPr="005A3717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4" w14:textId="77777777"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5" w14:textId="77777777"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3E7E9E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6" w14:textId="77777777"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7" w14:textId="77777777"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8" w14:textId="77777777"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9" w14:textId="77777777" w:rsidR="00F34F1A" w:rsidRPr="002521BB" w:rsidRDefault="003E7E9E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  <w:tr w:rsidR="005B2364" w:rsidRPr="00734F36" w14:paraId="70D344A6" w14:textId="77777777" w:rsidTr="00297E29">
        <w:tc>
          <w:tcPr>
            <w:tcW w:w="7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B" w14:textId="77777777" w:rsidR="00F34F1A" w:rsidRPr="00492B31" w:rsidRDefault="00F34F1A" w:rsidP="00F34F1A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1.4.</w:t>
            </w:r>
          </w:p>
        </w:tc>
        <w:tc>
          <w:tcPr>
            <w:tcW w:w="25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C" w14:textId="77777777" w:rsidR="00F34F1A" w:rsidRPr="008F71EB" w:rsidRDefault="00F34F1A" w:rsidP="00F34F1A">
            <w:pPr>
              <w:rPr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зультат) «Реализ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ция комплекса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энергоресурсосб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регающих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меропр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ятий по утеплению помещений в здан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ях, замене/ утепл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нию оконных и дверных блоков, 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гулировке, автом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тизации, промывке,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опрессовке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и 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монту систем ото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п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ления и водосна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б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жения, оптимизации работы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вентсистем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>, замене и ремонту запорной арматуры, установке новой арматуры на сетях водоснабжения, в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доотведения, ото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п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ления, приобрет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е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нию труб отопления и водоснабжения»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D" w14:textId="77777777" w:rsidR="00F34F1A" w:rsidRDefault="00F34F1A" w:rsidP="00F34F1A">
            <w:r w:rsidRPr="00224A8B">
              <w:rPr>
                <w:rFonts w:ascii="Times New Roman" w:hAnsi="Times New Roman"/>
                <w:sz w:val="28"/>
                <w:szCs w:val="28"/>
              </w:rPr>
              <w:t>оказание услуг (выполнение работ)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E" w14:textId="77777777" w:rsidR="00F34F1A" w:rsidRPr="002521BB" w:rsidRDefault="00F34F1A" w:rsidP="00F34F1A">
            <w:pPr>
              <w:rPr>
                <w:rFonts w:ascii="Times New Roman" w:hAnsi="Times New Roman"/>
                <w:sz w:val="28"/>
                <w:szCs w:val="28"/>
              </w:rPr>
            </w:pP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количество </w:t>
            </w:r>
            <w:r w:rsidR="003C2EDD"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муниципальных учр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е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ждений </w:t>
            </w:r>
            <w:r w:rsidR="00071412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 xml:space="preserve">, в которых реализованы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энергоресурсосберег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ющие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521BB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9F" w14:textId="77777777" w:rsidR="00F34F1A" w:rsidRDefault="00F34F1A" w:rsidP="00F34F1A">
            <w:r w:rsidRPr="005A3717">
              <w:rPr>
                <w:rFonts w:ascii="Times New Roman" w:hAnsi="Times New Roman"/>
                <w:sz w:val="28"/>
                <w:szCs w:val="28"/>
              </w:rPr>
              <w:t>единиц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A0" w14:textId="77777777"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A1" w14:textId="77777777" w:rsidR="00F34F1A" w:rsidRPr="002521BB" w:rsidRDefault="00F34F1A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 w:rsidR="003C2EDD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A2" w14:textId="77777777"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A3" w14:textId="77777777"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A4" w14:textId="77777777"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4A5" w14:textId="77777777" w:rsidR="00F34F1A" w:rsidRPr="002521BB" w:rsidRDefault="003C2EDD" w:rsidP="00F34F1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</w:tr>
    </w:tbl>
    <w:p w14:paraId="70D344A7" w14:textId="77777777" w:rsidR="00492B31" w:rsidRDefault="00492B31" w:rsidP="00492B31">
      <w:pPr>
        <w:pStyle w:val="ab"/>
        <w:ind w:left="3763"/>
        <w:rPr>
          <w:sz w:val="28"/>
          <w:szCs w:val="28"/>
        </w:rPr>
      </w:pPr>
    </w:p>
    <w:p w14:paraId="70D344A8" w14:textId="77777777"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Примечание.</w:t>
      </w:r>
    </w:p>
    <w:p w14:paraId="70D344A9" w14:textId="77777777" w:rsidR="00C63FF1" w:rsidRPr="00B65602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Используемое сокращение:</w:t>
      </w:r>
    </w:p>
    <w:p w14:paraId="70D344AA" w14:textId="77777777" w:rsidR="00C63FF1" w:rsidRDefault="00C63FF1" w:rsidP="00B6560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B65602">
        <w:rPr>
          <w:rFonts w:ascii="Times New Roman" w:hAnsi="Times New Roman"/>
          <w:sz w:val="28"/>
          <w:szCs w:val="28"/>
        </w:rPr>
        <w:t>ОКЕИ – общероссийский классификатор единиц измерения.</w:t>
      </w:r>
    </w:p>
    <w:p w14:paraId="70D344AD" w14:textId="77777777" w:rsidR="006E28CB" w:rsidRDefault="006E28CB" w:rsidP="00122A43">
      <w:pPr>
        <w:jc w:val="center"/>
        <w:rPr>
          <w:rFonts w:ascii="Times New Roman" w:hAnsi="Times New Roman"/>
          <w:sz w:val="28"/>
          <w:szCs w:val="28"/>
        </w:rPr>
      </w:pPr>
      <w:r w:rsidRPr="00C51EAB">
        <w:rPr>
          <w:rFonts w:ascii="Times New Roman" w:hAnsi="Times New Roman"/>
          <w:sz w:val="28"/>
          <w:szCs w:val="28"/>
        </w:rPr>
        <w:t>4. Параметры финансового обеспечения комплекса процессных мероприятий</w:t>
      </w:r>
    </w:p>
    <w:p w14:paraId="70D344AE" w14:textId="77777777" w:rsidR="008B4EE7" w:rsidRPr="00C51EAB" w:rsidRDefault="008B4EE7" w:rsidP="00122A43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2"/>
        <w:gridCol w:w="5547"/>
        <w:gridCol w:w="3894"/>
        <w:gridCol w:w="1385"/>
        <w:gridCol w:w="1203"/>
        <w:gridCol w:w="1018"/>
        <w:gridCol w:w="1147"/>
      </w:tblGrid>
      <w:tr w:rsidR="006E28CB" w:rsidRPr="00636A67" w14:paraId="70D344B7" w14:textId="77777777" w:rsidTr="00CB52BC">
        <w:tc>
          <w:tcPr>
            <w:tcW w:w="16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AF" w14:textId="77777777"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  <w:p w14:paraId="70D344B0" w14:textId="77777777"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E28CB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E28CB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188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B1" w14:textId="77777777"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Наименование комплекса процессных мер</w:t>
            </w:r>
            <w:r w:rsidRPr="006E28CB">
              <w:rPr>
                <w:rFonts w:ascii="Times New Roman" w:hAnsi="Times New Roman"/>
                <w:sz w:val="28"/>
                <w:szCs w:val="28"/>
              </w:rPr>
              <w:t>о</w:t>
            </w:r>
            <w:r w:rsidRPr="006E28CB">
              <w:rPr>
                <w:rFonts w:ascii="Times New Roman" w:hAnsi="Times New Roman"/>
                <w:sz w:val="28"/>
                <w:szCs w:val="28"/>
              </w:rPr>
              <w:t xml:space="preserve">приятий, </w:t>
            </w:r>
          </w:p>
          <w:p w14:paraId="70D344B3" w14:textId="5510D786" w:rsidR="008B4EE7" w:rsidRPr="006E28CB" w:rsidRDefault="006E28CB" w:rsidP="00533F9E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мероприятия (результата), источник фина</w:t>
            </w:r>
            <w:r w:rsidRPr="006E28CB">
              <w:rPr>
                <w:rFonts w:ascii="Times New Roman" w:hAnsi="Times New Roman"/>
                <w:sz w:val="28"/>
                <w:szCs w:val="28"/>
              </w:rPr>
              <w:t>н</w:t>
            </w:r>
            <w:r w:rsidRPr="006E28CB">
              <w:rPr>
                <w:rFonts w:ascii="Times New Roman" w:hAnsi="Times New Roman"/>
                <w:sz w:val="28"/>
                <w:szCs w:val="28"/>
              </w:rPr>
              <w:t>сового обеспечения</w:t>
            </w:r>
          </w:p>
        </w:tc>
        <w:tc>
          <w:tcPr>
            <w:tcW w:w="132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B4" w14:textId="77777777" w:rsidR="006E28CB" w:rsidRPr="006E28CB" w:rsidRDefault="006E28CB" w:rsidP="006E28CB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Код бюджетной классифик</w:t>
            </w:r>
            <w:r w:rsidRPr="006E28CB">
              <w:rPr>
                <w:rFonts w:ascii="Times New Roman" w:hAnsi="Times New Roman"/>
                <w:sz w:val="28"/>
                <w:szCs w:val="28"/>
              </w:rPr>
              <w:t>а</w:t>
            </w:r>
            <w:r w:rsidRPr="006E28CB">
              <w:rPr>
                <w:rFonts w:ascii="Times New Roman" w:hAnsi="Times New Roman"/>
                <w:sz w:val="28"/>
                <w:szCs w:val="28"/>
              </w:rPr>
              <w:t>ции расходов</w:t>
            </w:r>
          </w:p>
        </w:tc>
        <w:tc>
          <w:tcPr>
            <w:tcW w:w="162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B5" w14:textId="77777777" w:rsidR="00CB52BC" w:rsidRDefault="006E28CB" w:rsidP="00CB52B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 xml:space="preserve">Объем расходов по годам реализации </w:t>
            </w:r>
            <w:r w:rsidR="00CB52B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14:paraId="70D344B6" w14:textId="77777777" w:rsidR="006E28CB" w:rsidRPr="006E28CB" w:rsidRDefault="006E28CB" w:rsidP="00CB52BC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(тыс. рублей)</w:t>
            </w:r>
          </w:p>
        </w:tc>
      </w:tr>
      <w:tr w:rsidR="006E28CB" w:rsidRPr="00636A67" w14:paraId="70D344BF" w14:textId="77777777" w:rsidTr="00CB52BC">
        <w:tc>
          <w:tcPr>
            <w:tcW w:w="16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B8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B9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32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BA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BB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BC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BD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BE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E28CB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6E28CB" w:rsidRPr="00FF1ED2" w14:paraId="70D344C7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0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1</w:t>
            </w: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1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2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2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3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3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4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4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5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5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6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6" w14:textId="77777777" w:rsidR="006E28CB" w:rsidRPr="006E28CB" w:rsidRDefault="006E28CB" w:rsidP="006E28CB">
            <w:pPr>
              <w:jc w:val="center"/>
              <w:rPr>
                <w:rFonts w:ascii="Times New Roman" w:hAnsi="Times New Roman"/>
                <w:sz w:val="18"/>
              </w:rPr>
            </w:pPr>
            <w:r w:rsidRPr="006E28CB">
              <w:rPr>
                <w:rFonts w:ascii="Times New Roman" w:hAnsi="Times New Roman"/>
                <w:sz w:val="18"/>
              </w:rPr>
              <w:t>7</w:t>
            </w:r>
          </w:p>
        </w:tc>
      </w:tr>
      <w:tr w:rsidR="00F0405A" w:rsidRPr="008C5702" w14:paraId="70D344CF" w14:textId="77777777" w:rsidTr="00CB52BC">
        <w:tc>
          <w:tcPr>
            <w:tcW w:w="16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8" w14:textId="77777777" w:rsidR="00F0405A" w:rsidRPr="00634B47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9" w14:textId="77777777" w:rsidR="00F0405A" w:rsidRPr="00634B47" w:rsidRDefault="00F0405A" w:rsidP="00F0405A">
            <w:pPr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«Эне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р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 xml:space="preserve">госбережение и повышение энергетической эффективности в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казённых и 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ь</w:t>
            </w:r>
            <w:r w:rsidRPr="00A874C4">
              <w:rPr>
                <w:rFonts w:ascii="Times New Roman" w:hAnsi="Times New Roman"/>
                <w:sz w:val="28"/>
                <w:szCs w:val="28"/>
              </w:rPr>
              <w:t>ных учреждениях»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A" w14:textId="77777777" w:rsidR="00F0405A" w:rsidRPr="008C5702" w:rsidRDefault="00F0405A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B" w14:textId="77777777" w:rsidR="00F0405A" w:rsidRPr="00634B47" w:rsidRDefault="00E120B2" w:rsidP="00E120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23,8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C" w14:textId="77777777" w:rsidR="00F0405A" w:rsidRPr="00634B47" w:rsidRDefault="00E120B2" w:rsidP="00E120B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D" w14:textId="77777777" w:rsidR="00F0405A" w:rsidRPr="00634B47" w:rsidRDefault="00E120B2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CE" w14:textId="77777777" w:rsidR="00F0405A" w:rsidRPr="00634B47" w:rsidRDefault="00E120B2" w:rsidP="00F0405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</w:tr>
      <w:tr w:rsidR="00DA20CD" w:rsidRPr="008C5702" w14:paraId="70D344D7" w14:textId="77777777" w:rsidTr="00CB52BC">
        <w:tc>
          <w:tcPr>
            <w:tcW w:w="16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0" w14:textId="77777777"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1" w14:textId="77777777" w:rsidR="00DA20CD" w:rsidRPr="008C5702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2" w14:textId="77777777"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3" w14:textId="77777777" w:rsidR="00DA20CD" w:rsidRPr="00634B47" w:rsidRDefault="00027EC7" w:rsidP="00027EC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23,8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4" w14:textId="77777777" w:rsidR="00DA20CD" w:rsidRPr="00634B47" w:rsidRDefault="00027EC7" w:rsidP="00027EC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5" w14:textId="77777777" w:rsidR="00DA20CD" w:rsidRPr="00634B47" w:rsidRDefault="00027EC7" w:rsidP="00027EC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21,8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6" w14:textId="77777777" w:rsidR="00DA20CD" w:rsidRPr="00634B47" w:rsidRDefault="00027EC7" w:rsidP="00027EC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67,4</w:t>
            </w:r>
          </w:p>
        </w:tc>
      </w:tr>
      <w:tr w:rsidR="00DA20CD" w:rsidRPr="008C5702" w14:paraId="70D344DF" w14:textId="77777777" w:rsidTr="00CB52BC">
        <w:tc>
          <w:tcPr>
            <w:tcW w:w="16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8" w14:textId="77777777"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9" w14:textId="77777777" w:rsidR="00DA20CD" w:rsidRPr="008C5702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A" w14:textId="77777777" w:rsidR="00DA20CD" w:rsidRPr="008C5702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B" w14:textId="77777777" w:rsidR="00DA20CD" w:rsidRPr="00634B47" w:rsidRDefault="00DA473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C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D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DE" w14:textId="77777777" w:rsidR="00DA20CD" w:rsidRPr="00634B47" w:rsidRDefault="00DA473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14:paraId="70D344E7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0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1" w14:textId="77777777"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E7282F">
              <w:rPr>
                <w:rFonts w:ascii="Times New Roman" w:hAnsi="Times New Roman"/>
                <w:sz w:val="28"/>
                <w:szCs w:val="28"/>
              </w:rPr>
              <w:t>Обучение спец</w:t>
            </w:r>
            <w:r w:rsidR="00E7282F">
              <w:rPr>
                <w:rFonts w:ascii="Times New Roman" w:hAnsi="Times New Roman"/>
                <w:sz w:val="28"/>
                <w:szCs w:val="28"/>
              </w:rPr>
              <w:t>и</w:t>
            </w:r>
            <w:r w:rsidR="00E7282F">
              <w:rPr>
                <w:rFonts w:ascii="Times New Roman" w:hAnsi="Times New Roman"/>
                <w:sz w:val="28"/>
                <w:szCs w:val="28"/>
              </w:rPr>
              <w:t xml:space="preserve">алистов </w:t>
            </w:r>
            <w:r w:rsidR="00E7282F" w:rsidRPr="003A3DEF">
              <w:rPr>
                <w:rFonts w:ascii="Times New Roman" w:hAnsi="Times New Roman"/>
                <w:sz w:val="28"/>
                <w:szCs w:val="28"/>
              </w:rPr>
              <w:t>осуществляющих эксплуатацию электроустановок и тепловых энергоустан</w:t>
            </w:r>
            <w:r w:rsidR="00E7282F" w:rsidRPr="003A3DEF">
              <w:rPr>
                <w:rFonts w:ascii="Times New Roman" w:hAnsi="Times New Roman"/>
                <w:sz w:val="28"/>
                <w:szCs w:val="28"/>
              </w:rPr>
              <w:t>о</w:t>
            </w:r>
            <w:r w:rsidR="00E7282F" w:rsidRPr="003A3DEF">
              <w:rPr>
                <w:rFonts w:ascii="Times New Roman" w:hAnsi="Times New Roman"/>
                <w:sz w:val="28"/>
                <w:szCs w:val="28"/>
              </w:rPr>
              <w:t>вок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2" w14:textId="77777777" w:rsidR="00DA20CD" w:rsidRDefault="00E847ED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3" w14:textId="77777777" w:rsidR="00DA20CD" w:rsidRPr="00634B47" w:rsidRDefault="00142CB9" w:rsidP="00142CB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8,8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4" w14:textId="77777777" w:rsidR="00DA20CD" w:rsidRPr="00634B47" w:rsidRDefault="00142CB9" w:rsidP="00142CB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8,8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5" w14:textId="77777777" w:rsidR="00DA20CD" w:rsidRPr="00634B47" w:rsidRDefault="00142CB9" w:rsidP="00142CB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8,8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6" w14:textId="77777777" w:rsidR="00DA20CD" w:rsidRPr="00634B47" w:rsidRDefault="00142CB9" w:rsidP="0033405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26,4</w:t>
            </w:r>
          </w:p>
        </w:tc>
      </w:tr>
      <w:tr w:rsidR="00D4168A" w:rsidRPr="008C5702" w14:paraId="70D344EF" w14:textId="77777777" w:rsidTr="00CB52BC">
        <w:trPr>
          <w:trHeight w:val="487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8" w14:textId="77777777" w:rsidR="00D4168A" w:rsidRPr="00634B47" w:rsidRDefault="00D4168A" w:rsidP="00D4168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9" w14:textId="77777777" w:rsidR="00D4168A" w:rsidRPr="00634B47" w:rsidRDefault="00D4168A" w:rsidP="00D4168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A" w14:textId="77777777" w:rsidR="00F32EC9" w:rsidRPr="00E847ED" w:rsidRDefault="00D4168A" w:rsidP="00CB52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951 0104</w:t>
            </w:r>
            <w:r w:rsidRPr="00E847E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34055">
              <w:rPr>
                <w:rFonts w:ascii="Times New Roman" w:hAnsi="Times New Roman"/>
                <w:sz w:val="28"/>
                <w:szCs w:val="28"/>
              </w:rPr>
              <w:t>07</w:t>
            </w:r>
            <w:r w:rsidRPr="00E847ED">
              <w:rPr>
                <w:rFonts w:ascii="Times New Roman" w:hAnsi="Times New Roman"/>
                <w:sz w:val="28"/>
                <w:szCs w:val="28"/>
              </w:rPr>
              <w:t>401</w:t>
            </w:r>
            <w:r w:rsidRPr="005B4D9D">
              <w:rPr>
                <w:rFonts w:ascii="Times New Roman" w:hAnsi="Times New Roman"/>
                <w:sz w:val="28"/>
                <w:szCs w:val="28"/>
              </w:rPr>
              <w:t>29580</w:t>
            </w:r>
            <w:r w:rsidRPr="00F32EC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Pr="00E847ED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B" w14:textId="77777777" w:rsidR="00F32EC9" w:rsidRPr="00634B47" w:rsidRDefault="005B4D9D" w:rsidP="00CB52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8,8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C" w14:textId="77777777" w:rsidR="00F32EC9" w:rsidRPr="00634B47" w:rsidRDefault="005B4D9D" w:rsidP="00CB52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8,8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D" w14:textId="77777777" w:rsidR="00F32EC9" w:rsidRPr="00634B47" w:rsidRDefault="005B4D9D" w:rsidP="00CB52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8,8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EE" w14:textId="77777777" w:rsidR="00F32EC9" w:rsidRPr="00634B47" w:rsidRDefault="005B4D9D" w:rsidP="00CB52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26,4</w:t>
            </w:r>
          </w:p>
        </w:tc>
      </w:tr>
      <w:tr w:rsidR="00DA20CD" w:rsidRPr="008C5702" w14:paraId="70D344F7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0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1" w14:textId="77777777"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2" w14:textId="77777777" w:rsidR="00DA20CD" w:rsidRDefault="00F1453A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3" w14:textId="77777777"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4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5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6" w14:textId="77777777"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F1453A" w:rsidRPr="008C5702" w14:paraId="70D344FF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8" w14:textId="77777777" w:rsidR="00F1453A" w:rsidRPr="00634B47" w:rsidRDefault="00F1453A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9" w14:textId="77777777" w:rsidR="00F1453A" w:rsidRPr="00634B47" w:rsidRDefault="00F1453A" w:rsidP="0094216E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</w:t>
            </w:r>
            <w:r w:rsidR="0094216E">
              <w:rPr>
                <w:rFonts w:ascii="Times New Roman" w:hAnsi="Times New Roman"/>
                <w:sz w:val="28"/>
                <w:szCs w:val="28"/>
              </w:rPr>
              <w:t>Обслуживание  приборов учета коммунальных ресурсов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A" w14:textId="77777777" w:rsidR="00F1453A" w:rsidRDefault="00F1453A" w:rsidP="00F1453A">
            <w:pPr>
              <w:jc w:val="center"/>
            </w:pPr>
            <w:r w:rsidRPr="0074347D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B" w14:textId="77777777"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C" w14:textId="77777777"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D" w14:textId="77777777"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4FE" w14:textId="77777777" w:rsidR="00F1453A" w:rsidRPr="00634B47" w:rsidRDefault="00334055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F1453A" w:rsidRPr="008C5702" w14:paraId="70D34507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0" w14:textId="77777777" w:rsidR="00F1453A" w:rsidRPr="00634B47" w:rsidRDefault="00F1453A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1" w14:textId="77777777" w:rsidR="00F1453A" w:rsidRPr="00634B47" w:rsidRDefault="00F1453A" w:rsidP="00F1453A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2" w14:textId="77777777" w:rsidR="00F1453A" w:rsidRDefault="00334055" w:rsidP="00717536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951 0113 07</w:t>
            </w:r>
            <w:r w:rsidR="00F32EC9">
              <w:rPr>
                <w:rFonts w:ascii="Times New Roman" w:hAnsi="Times New Roman"/>
                <w:sz w:val="28"/>
                <w:szCs w:val="28"/>
              </w:rPr>
              <w:t>401</w:t>
            </w:r>
            <w:r w:rsidR="00F32EC9" w:rsidRPr="009B7F19">
              <w:rPr>
                <w:rFonts w:ascii="Times New Roman" w:hAnsi="Times New Roman"/>
                <w:sz w:val="28"/>
                <w:szCs w:val="28"/>
              </w:rPr>
              <w:t>2</w:t>
            </w:r>
            <w:r w:rsidR="00717536">
              <w:rPr>
                <w:rFonts w:ascii="Times New Roman" w:hAnsi="Times New Roman"/>
                <w:sz w:val="28"/>
                <w:szCs w:val="28"/>
              </w:rPr>
              <w:t>8700</w:t>
            </w:r>
            <w:r w:rsidR="00F32EC9" w:rsidRPr="00F32EC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="00F32EC9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3" w14:textId="77777777" w:rsidR="00F1453A" w:rsidRPr="00634B47" w:rsidRDefault="00F32EC9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4" w14:textId="77777777"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5" w14:textId="77777777" w:rsidR="00F1453A" w:rsidRPr="00634B47" w:rsidRDefault="00EB0A42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7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6" w14:textId="77777777" w:rsidR="00F1453A" w:rsidRPr="00634B47" w:rsidRDefault="00334055" w:rsidP="00F1453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21,</w:t>
            </w:r>
            <w:r w:rsidR="00F1453A" w:rsidRPr="00634B47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A20CD" w:rsidRPr="008C5702" w14:paraId="70D3450F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8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9" w14:textId="77777777"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A" w14:textId="77777777" w:rsidR="00DA20CD" w:rsidRDefault="00F1453A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B" w14:textId="77777777" w:rsidR="00DA20CD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C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D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0E" w14:textId="77777777" w:rsidR="00DA20CD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14:paraId="70D34517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0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1" w14:textId="77777777"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«Замена ламп накаливания и других неэффективных эл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е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ментов систем освещения, в том числе св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е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тильников, </w:t>
            </w:r>
            <w:proofErr w:type="gramStart"/>
            <w:r w:rsidRPr="00634B47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634B47">
              <w:rPr>
                <w:rFonts w:ascii="Times New Roman" w:hAnsi="Times New Roman"/>
                <w:sz w:val="28"/>
                <w:szCs w:val="28"/>
              </w:rPr>
              <w:t xml:space="preserve"> энергосберегающие »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2" w14:textId="77777777" w:rsidR="00DA20CD" w:rsidRDefault="00F0193B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3" w14:textId="77777777" w:rsidR="00DA20CD" w:rsidRPr="00634B47" w:rsidRDefault="008F028E" w:rsidP="008F028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4" w14:textId="77777777" w:rsidR="00DA20CD" w:rsidRPr="00634B47" w:rsidRDefault="008F028E" w:rsidP="008F028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5" w14:textId="77777777" w:rsidR="00DA20CD" w:rsidRPr="00634B47" w:rsidRDefault="00EB0A42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6" w14:textId="77777777" w:rsidR="00DA20CD" w:rsidRPr="00634B47" w:rsidRDefault="008F028E" w:rsidP="008F028E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14:paraId="70D3451F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8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9" w14:textId="77777777"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A" w14:textId="77777777" w:rsidR="00EB0A42" w:rsidRPr="00144EEB" w:rsidRDefault="00F32EC9" w:rsidP="00CB52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</w:t>
            </w:r>
            <w:r w:rsidR="00144EEB" w:rsidRPr="00144EEB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51972">
              <w:rPr>
                <w:rFonts w:ascii="Times New Roman" w:hAnsi="Times New Roman"/>
                <w:sz w:val="28"/>
                <w:szCs w:val="28"/>
              </w:rPr>
              <w:t>0104 07</w:t>
            </w:r>
            <w:r w:rsidR="00144EEB">
              <w:rPr>
                <w:rFonts w:ascii="Times New Roman" w:hAnsi="Times New Roman"/>
                <w:sz w:val="28"/>
                <w:szCs w:val="28"/>
              </w:rPr>
              <w:t>401</w:t>
            </w:r>
            <w:r w:rsidR="00EB0A42" w:rsidRPr="00EB0A42">
              <w:rPr>
                <w:rFonts w:ascii="Times New Roman" w:hAnsi="Times New Roman"/>
                <w:sz w:val="28"/>
                <w:szCs w:val="28"/>
              </w:rPr>
              <w:t>28270</w:t>
            </w:r>
            <w:r w:rsidR="00144EEB" w:rsidRPr="00F32EC9">
              <w:rPr>
                <w:rFonts w:ascii="Times New Roman" w:hAnsi="Times New Roman"/>
                <w:color w:val="FF0000"/>
                <w:sz w:val="28"/>
                <w:szCs w:val="28"/>
              </w:rPr>
              <w:t xml:space="preserve"> </w:t>
            </w:r>
            <w:r w:rsidR="00144EEB">
              <w:rPr>
                <w:rFonts w:ascii="Times New Roman" w:hAnsi="Times New Roman"/>
                <w:sz w:val="28"/>
                <w:szCs w:val="28"/>
              </w:rPr>
              <w:t>240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B" w14:textId="77777777" w:rsidR="00EB0A42" w:rsidRPr="00144EEB" w:rsidRDefault="008F028E" w:rsidP="00CB52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</w:t>
            </w:r>
            <w:r w:rsidR="00DA20CD" w:rsidRPr="00144EEB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C" w14:textId="77777777" w:rsidR="00EB0A42" w:rsidRPr="00144EEB" w:rsidRDefault="008F028E" w:rsidP="00CB52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DA20CD" w:rsidRPr="00144EEB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D" w14:textId="77777777" w:rsidR="00EB0A42" w:rsidRPr="00634B47" w:rsidRDefault="008F028E" w:rsidP="00CB52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1E" w14:textId="77777777" w:rsidR="00EB0A42" w:rsidRPr="00634B47" w:rsidRDefault="008F028E" w:rsidP="00CB52B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14:paraId="70D34527" w14:textId="77777777" w:rsidTr="00CB52BC">
        <w:trPr>
          <w:trHeight w:val="96"/>
        </w:trPr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0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1" w14:textId="77777777"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2" w14:textId="77777777" w:rsidR="00DA20CD" w:rsidRDefault="00F1453A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3" w14:textId="77777777"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4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5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6" w14:textId="77777777" w:rsidR="00DA20CD" w:rsidRPr="00634B47" w:rsidRDefault="00F32EC9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DA20CD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  <w:tr w:rsidR="00DA20CD" w:rsidRPr="008C5702" w14:paraId="70D3452F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8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5.</w:t>
            </w: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9" w14:textId="77777777" w:rsidR="00DA20CD" w:rsidRPr="00634B47" w:rsidRDefault="00DA20CD" w:rsidP="00DA20CD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 «Реализация ко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м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плекса ресурсосберегающих мероприятий по утеплению помещений в зданиях, замене/ утеплению оконных и дверных блоков, рег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у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лировке, автоматизации, промывке, </w:t>
            </w:r>
            <w:proofErr w:type="spellStart"/>
            <w:r w:rsidRPr="00634B47">
              <w:rPr>
                <w:rFonts w:ascii="Times New Roman" w:hAnsi="Times New Roman"/>
                <w:sz w:val="28"/>
                <w:szCs w:val="28"/>
              </w:rPr>
              <w:t>опре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с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совке</w:t>
            </w:r>
            <w:proofErr w:type="spellEnd"/>
            <w:r w:rsidRPr="00634B47">
              <w:rPr>
                <w:rFonts w:ascii="Times New Roman" w:hAnsi="Times New Roman"/>
                <w:sz w:val="28"/>
                <w:szCs w:val="28"/>
              </w:rPr>
              <w:t xml:space="preserve"> и ремонту систем отопления и вод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о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 xml:space="preserve">снабжения, оптимизации работы </w:t>
            </w:r>
            <w:proofErr w:type="spellStart"/>
            <w:r w:rsidRPr="00634B47">
              <w:rPr>
                <w:rFonts w:ascii="Times New Roman" w:hAnsi="Times New Roman"/>
                <w:sz w:val="28"/>
                <w:szCs w:val="28"/>
              </w:rPr>
              <w:t>вентсистем</w:t>
            </w:r>
            <w:proofErr w:type="spellEnd"/>
            <w:r w:rsidRPr="00634B47">
              <w:rPr>
                <w:rFonts w:ascii="Times New Roman" w:hAnsi="Times New Roman"/>
                <w:sz w:val="28"/>
                <w:szCs w:val="28"/>
              </w:rPr>
              <w:t>, замене и ремонту запорной арматуры, уст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а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новке новой арматуры на сетях водоснабж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е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ния, водоотведения, отопления, приобрет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е</w:t>
            </w:r>
            <w:r w:rsidRPr="00634B47">
              <w:rPr>
                <w:rFonts w:ascii="Times New Roman" w:hAnsi="Times New Roman"/>
                <w:sz w:val="28"/>
                <w:szCs w:val="28"/>
              </w:rPr>
              <w:t>нию труб отопления и водоснабжения»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A" w14:textId="77777777" w:rsidR="00DA20CD" w:rsidRPr="00144EEB" w:rsidRDefault="00144EE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B" w14:textId="77777777" w:rsidR="00DA20CD" w:rsidRPr="00634B47" w:rsidRDefault="004C1DD4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C" w14:textId="77777777" w:rsidR="00DA20CD" w:rsidRPr="00634B47" w:rsidRDefault="004C1DD4" w:rsidP="004C1DD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D" w14:textId="77777777" w:rsidR="00DA20CD" w:rsidRPr="00634B47" w:rsidRDefault="004C1DD4" w:rsidP="004C1DD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2E" w14:textId="77777777" w:rsidR="00DA20CD" w:rsidRPr="00634B47" w:rsidRDefault="004C1DD4" w:rsidP="004C1DD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DA20CD" w:rsidRPr="008C5702" w14:paraId="70D34537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0" w14:textId="77777777" w:rsidR="00DA20CD" w:rsidRPr="00634B47" w:rsidRDefault="00DA20CD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1" w14:textId="77777777" w:rsidR="00DA20CD" w:rsidRPr="00634B47" w:rsidRDefault="00DA20CD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  <w:r w:rsidR="007D6F50">
              <w:rPr>
                <w:rFonts w:ascii="Times New Roman" w:hAnsi="Times New Roman"/>
                <w:sz w:val="28"/>
                <w:szCs w:val="28"/>
              </w:rPr>
              <w:t>, всего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2" w14:textId="77777777" w:rsidR="00DA20CD" w:rsidRDefault="007D6F50" w:rsidP="00DA20CD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3" w14:textId="77777777" w:rsidR="00DA20CD" w:rsidRPr="00634B47" w:rsidRDefault="002F6A98" w:rsidP="002F6A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4" w14:textId="77777777" w:rsidR="00DA20CD" w:rsidRPr="00634B47" w:rsidRDefault="002F6A98" w:rsidP="002F6A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5" w14:textId="77777777" w:rsidR="00DA20CD" w:rsidRPr="00634B47" w:rsidRDefault="002F6A98" w:rsidP="002F6A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6" w14:textId="77777777" w:rsidR="00DA20CD" w:rsidRPr="00634B47" w:rsidRDefault="002F6A98" w:rsidP="002F6A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144EEB" w:rsidRPr="008C5702" w14:paraId="70D3453F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8" w14:textId="77777777" w:rsidR="00144EEB" w:rsidRPr="00634B47" w:rsidRDefault="00144EEB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9" w14:textId="77777777" w:rsidR="00144EEB" w:rsidRPr="00E14338" w:rsidRDefault="007D6F50" w:rsidP="00DA20CD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14338">
              <w:rPr>
                <w:rFonts w:ascii="Times New Roman" w:hAnsi="Times New Roman"/>
                <w:sz w:val="28"/>
                <w:szCs w:val="28"/>
                <w:vertAlign w:val="superscript"/>
              </w:rPr>
              <w:t xml:space="preserve">в </w:t>
            </w:r>
            <w:proofErr w:type="spellStart"/>
            <w:r w:rsidRPr="00E14338">
              <w:rPr>
                <w:rFonts w:ascii="Times New Roman" w:hAnsi="Times New Roman"/>
                <w:sz w:val="28"/>
                <w:szCs w:val="28"/>
                <w:vertAlign w:val="superscript"/>
              </w:rPr>
              <w:t>т.ч</w:t>
            </w:r>
            <w:proofErr w:type="spellEnd"/>
            <w:r w:rsidRPr="00E14338">
              <w:rPr>
                <w:rFonts w:ascii="Times New Roman" w:hAnsi="Times New Roman"/>
                <w:sz w:val="28"/>
                <w:szCs w:val="28"/>
                <w:vertAlign w:val="superscript"/>
              </w:rPr>
              <w:t>.</w:t>
            </w:r>
            <w:r w:rsidR="006E4B78" w:rsidRPr="00E14338">
              <w:rPr>
                <w:rFonts w:ascii="Times New Roman" w:hAnsi="Times New Roman"/>
                <w:sz w:val="28"/>
                <w:szCs w:val="28"/>
              </w:rPr>
              <w:t xml:space="preserve"> местный бюджет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A" w14:textId="77777777" w:rsidR="00144EEB" w:rsidRPr="00E14338" w:rsidRDefault="00CD5DFE" w:rsidP="00DA20CD">
            <w:pPr>
              <w:jc w:val="center"/>
            </w:pPr>
            <w:r>
              <w:rPr>
                <w:rFonts w:ascii="Times New Roman" w:hAnsi="Times New Roman"/>
                <w:sz w:val="28"/>
                <w:szCs w:val="28"/>
              </w:rPr>
              <w:t>951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334055">
              <w:rPr>
                <w:rFonts w:ascii="Times New Roman" w:hAnsi="Times New Roman"/>
                <w:sz w:val="28"/>
                <w:szCs w:val="28"/>
              </w:rPr>
              <w:t>0113 074</w:t>
            </w:r>
            <w:r>
              <w:rPr>
                <w:rFonts w:ascii="Times New Roman" w:hAnsi="Times New Roman"/>
                <w:sz w:val="28"/>
                <w:szCs w:val="28"/>
              </w:rPr>
              <w:t>01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>29580 240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B" w14:textId="77777777" w:rsidR="00144EEB" w:rsidRPr="00E14338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C" w14:textId="77777777" w:rsidR="00144EEB" w:rsidRPr="00E14338" w:rsidRDefault="00334055" w:rsidP="00DA20CD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E14338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D" w14:textId="77777777" w:rsidR="00144EEB" w:rsidRPr="00E14338" w:rsidRDefault="002F6A98" w:rsidP="002F6A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3E" w14:textId="77777777" w:rsidR="00144EEB" w:rsidRPr="00E14338" w:rsidRDefault="002F6A98" w:rsidP="002F6A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7D6F50" w:rsidRPr="008C5702" w14:paraId="70D34547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0" w14:textId="77777777"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1" w14:textId="77777777" w:rsidR="007D6F50" w:rsidRPr="00E14338" w:rsidRDefault="00F0193B" w:rsidP="007D6F5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E14338"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 w:rsidR="006E4B78" w:rsidRPr="00E14338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2" w14:textId="77777777" w:rsidR="007D6F50" w:rsidRPr="00E14338" w:rsidRDefault="00334055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951 0801 07</w:t>
            </w:r>
            <w:r w:rsidR="00CD5DFE">
              <w:rPr>
                <w:rFonts w:ascii="Times New Roman" w:hAnsi="Times New Roman"/>
                <w:sz w:val="28"/>
                <w:szCs w:val="28"/>
              </w:rPr>
              <w:t>40100590 610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3" w14:textId="77777777" w:rsidR="007D6F50" w:rsidRPr="00E14338" w:rsidRDefault="002F6A98" w:rsidP="002F6A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4" w14:textId="77777777" w:rsidR="007D6F50" w:rsidRPr="00E14338" w:rsidRDefault="002F6A98" w:rsidP="002F6A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5" w14:textId="77777777" w:rsidR="007D6F50" w:rsidRPr="00E14338" w:rsidRDefault="002F6A98" w:rsidP="002F6A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6" w14:textId="77777777" w:rsidR="007D6F50" w:rsidRPr="00E14338" w:rsidRDefault="002F6A98" w:rsidP="002F6A9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7D6F50" w:rsidRPr="008C5702" w14:paraId="70D3454F" w14:textId="77777777" w:rsidTr="00CB52BC">
        <w:tc>
          <w:tcPr>
            <w:tcW w:w="16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8" w14:textId="77777777"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88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9" w14:textId="77777777" w:rsidR="007D6F50" w:rsidRPr="00634B47" w:rsidRDefault="007D6F50" w:rsidP="007D6F50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32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A" w14:textId="77777777" w:rsidR="007D6F50" w:rsidRDefault="007D6F50" w:rsidP="007D6F50">
            <w:pPr>
              <w:jc w:val="center"/>
            </w:pPr>
            <w:r w:rsidRPr="008C5702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B" w14:textId="77777777" w:rsidR="007D6F50" w:rsidRPr="00634B47" w:rsidRDefault="00276BEB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  <w:tc>
          <w:tcPr>
            <w:tcW w:w="4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C" w14:textId="77777777"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D" w14:textId="77777777" w:rsidR="007D6F50" w:rsidRPr="00634B47" w:rsidRDefault="007D6F50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4E" w14:textId="77777777" w:rsidR="007D6F50" w:rsidRPr="00634B47" w:rsidRDefault="00276BEB" w:rsidP="007D6F5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  <w:r w:rsidR="007D6F50" w:rsidRPr="00634B47">
              <w:rPr>
                <w:rFonts w:ascii="Times New Roman" w:hAnsi="Times New Roman"/>
                <w:sz w:val="28"/>
                <w:szCs w:val="28"/>
              </w:rPr>
              <w:t>,0</w:t>
            </w:r>
          </w:p>
        </w:tc>
      </w:tr>
    </w:tbl>
    <w:p w14:paraId="70D34552" w14:textId="77777777" w:rsidR="00CB52BC" w:rsidRDefault="00CB52BC" w:rsidP="005B666C">
      <w:pPr>
        <w:jc w:val="center"/>
        <w:rPr>
          <w:sz w:val="28"/>
          <w:szCs w:val="28"/>
        </w:rPr>
      </w:pPr>
    </w:p>
    <w:p w14:paraId="5D47103B" w14:textId="77777777" w:rsidR="00297E29" w:rsidRDefault="00297E29" w:rsidP="005B666C">
      <w:pPr>
        <w:jc w:val="center"/>
        <w:rPr>
          <w:sz w:val="28"/>
          <w:szCs w:val="28"/>
        </w:rPr>
      </w:pPr>
    </w:p>
    <w:p w14:paraId="70D34553" w14:textId="77777777" w:rsidR="006E28CB" w:rsidRPr="00F34F1A" w:rsidRDefault="006E28CB" w:rsidP="00F34F1A">
      <w:pPr>
        <w:rPr>
          <w:rFonts w:ascii="Times New Roman" w:hAnsi="Times New Roman"/>
          <w:sz w:val="28"/>
          <w:szCs w:val="28"/>
        </w:rPr>
      </w:pPr>
      <w:r w:rsidRPr="00F34F1A">
        <w:rPr>
          <w:rFonts w:ascii="Times New Roman" w:hAnsi="Times New Roman"/>
          <w:sz w:val="28"/>
          <w:szCs w:val="28"/>
        </w:rPr>
        <w:t>5. План реализации комплекс</w:t>
      </w:r>
      <w:r w:rsidR="00C51EAB" w:rsidRPr="00F34F1A">
        <w:rPr>
          <w:rFonts w:ascii="Times New Roman" w:hAnsi="Times New Roman"/>
          <w:sz w:val="28"/>
          <w:szCs w:val="28"/>
        </w:rPr>
        <w:t>а процессных мероприятий на 2025</w:t>
      </w:r>
      <w:r w:rsidRPr="00F34F1A">
        <w:rPr>
          <w:rFonts w:ascii="Times New Roman" w:hAnsi="Times New Roman"/>
          <w:sz w:val="28"/>
          <w:szCs w:val="28"/>
        </w:rPr>
        <w:t xml:space="preserve"> – 202</w:t>
      </w:r>
      <w:r w:rsidR="00C51EAB" w:rsidRPr="00F34F1A">
        <w:rPr>
          <w:rFonts w:ascii="Times New Roman" w:hAnsi="Times New Roman"/>
          <w:sz w:val="28"/>
          <w:szCs w:val="28"/>
        </w:rPr>
        <w:t>7</w:t>
      </w:r>
      <w:r w:rsidRPr="00F34F1A">
        <w:rPr>
          <w:rFonts w:ascii="Times New Roman" w:hAnsi="Times New Roman"/>
          <w:sz w:val="28"/>
          <w:szCs w:val="28"/>
        </w:rPr>
        <w:t xml:space="preserve"> годы</w:t>
      </w:r>
    </w:p>
    <w:tbl>
      <w:tblPr>
        <w:tblW w:w="499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59"/>
        <w:gridCol w:w="5652"/>
        <w:gridCol w:w="1401"/>
        <w:gridCol w:w="3685"/>
        <w:gridCol w:w="1560"/>
        <w:gridCol w:w="1700"/>
      </w:tblGrid>
      <w:tr w:rsidR="00CB52BC" w:rsidRPr="00BE6239" w14:paraId="70D3455D" w14:textId="77777777" w:rsidTr="00297E29">
        <w:trPr>
          <w:tblHeader/>
        </w:trPr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54" w14:textId="77777777"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№</w:t>
            </w:r>
          </w:p>
          <w:p w14:paraId="70D34555" w14:textId="77777777"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C51EAB">
              <w:rPr>
                <w:rFonts w:ascii="Times New Roman" w:hAnsi="Times New Roman"/>
              </w:rPr>
              <w:t>п</w:t>
            </w:r>
            <w:proofErr w:type="gramEnd"/>
            <w:r w:rsidRPr="00C51EAB">
              <w:rPr>
                <w:rFonts w:ascii="Times New Roman" w:hAnsi="Times New Roman"/>
              </w:rPr>
              <w:t>/п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56" w14:textId="77777777"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Наименование мероприятия (результата),</w:t>
            </w:r>
          </w:p>
          <w:p w14:paraId="70D34557" w14:textId="77777777"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контрольной точки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58" w14:textId="77777777"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Дата насту</w:t>
            </w:r>
            <w:r w:rsidRPr="00C51EAB">
              <w:rPr>
                <w:rFonts w:ascii="Times New Roman" w:hAnsi="Times New Roman"/>
              </w:rPr>
              <w:t>п</w:t>
            </w:r>
            <w:r w:rsidRPr="00C51EAB">
              <w:rPr>
                <w:rFonts w:ascii="Times New Roman" w:hAnsi="Times New Roman"/>
              </w:rPr>
              <w:t>ления ко</w:t>
            </w:r>
            <w:r w:rsidRPr="00C51EAB">
              <w:rPr>
                <w:rFonts w:ascii="Times New Roman" w:hAnsi="Times New Roman"/>
              </w:rPr>
              <w:t>н</w:t>
            </w:r>
            <w:r w:rsidRPr="00C51EAB">
              <w:rPr>
                <w:rFonts w:ascii="Times New Roman" w:hAnsi="Times New Roman"/>
              </w:rPr>
              <w:t>трольной точки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59" w14:textId="77777777"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C51EAB">
              <w:rPr>
                <w:rFonts w:ascii="Times New Roman" w:hAnsi="Times New Roman"/>
              </w:rPr>
              <w:t>Ответственный исполнитель (наим</w:t>
            </w:r>
            <w:r w:rsidRPr="00C51EAB">
              <w:rPr>
                <w:rFonts w:ascii="Times New Roman" w:hAnsi="Times New Roman"/>
              </w:rPr>
              <w:t>е</w:t>
            </w:r>
            <w:r w:rsidRPr="00C51EAB">
              <w:rPr>
                <w:rFonts w:ascii="Times New Roman" w:hAnsi="Times New Roman"/>
              </w:rPr>
              <w:t>нование исполнительного</w:t>
            </w:r>
            <w:proofErr w:type="gramEnd"/>
          </w:p>
          <w:p w14:paraId="70D3455A" w14:textId="77777777"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органа Белокалитвинского района, иного государственного органа, о</w:t>
            </w:r>
            <w:r w:rsidRPr="00C51EAB">
              <w:rPr>
                <w:rFonts w:ascii="Times New Roman" w:hAnsi="Times New Roman"/>
              </w:rPr>
              <w:t>р</w:t>
            </w:r>
            <w:r w:rsidRPr="00C51EAB">
              <w:rPr>
                <w:rFonts w:ascii="Times New Roman" w:hAnsi="Times New Roman"/>
              </w:rPr>
              <w:t>ганизации, Ф.И.О., должность)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5B" w14:textId="77777777"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Вид подтве</w:t>
            </w:r>
            <w:r w:rsidRPr="00C51EAB">
              <w:rPr>
                <w:rFonts w:ascii="Times New Roman" w:hAnsi="Times New Roman"/>
              </w:rPr>
              <w:t>р</w:t>
            </w:r>
            <w:r w:rsidRPr="00C51EAB">
              <w:rPr>
                <w:rFonts w:ascii="Times New Roman" w:hAnsi="Times New Roman"/>
              </w:rPr>
              <w:t>ждающего д</w:t>
            </w:r>
            <w:r w:rsidRPr="00C51EAB">
              <w:rPr>
                <w:rFonts w:ascii="Times New Roman" w:hAnsi="Times New Roman"/>
              </w:rPr>
              <w:t>о</w:t>
            </w:r>
            <w:r w:rsidRPr="00C51EAB">
              <w:rPr>
                <w:rFonts w:ascii="Times New Roman" w:hAnsi="Times New Roman"/>
              </w:rPr>
              <w:t>кумента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5C" w14:textId="77777777" w:rsidR="006E28CB" w:rsidRPr="00C51EAB" w:rsidRDefault="006E28CB" w:rsidP="00C51EAB">
            <w:pPr>
              <w:spacing w:after="0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Информацио</w:t>
            </w:r>
            <w:r w:rsidRPr="00C51EAB">
              <w:rPr>
                <w:rFonts w:ascii="Times New Roman" w:hAnsi="Times New Roman"/>
              </w:rPr>
              <w:t>н</w:t>
            </w:r>
            <w:r w:rsidRPr="00C51EAB">
              <w:rPr>
                <w:rFonts w:ascii="Times New Roman" w:hAnsi="Times New Roman"/>
              </w:rPr>
              <w:t>ная система (и</w:t>
            </w:r>
            <w:r w:rsidRPr="00C51EAB">
              <w:rPr>
                <w:rFonts w:ascii="Times New Roman" w:hAnsi="Times New Roman"/>
              </w:rPr>
              <w:t>с</w:t>
            </w:r>
            <w:r w:rsidRPr="00C51EAB">
              <w:rPr>
                <w:rFonts w:ascii="Times New Roman" w:hAnsi="Times New Roman"/>
              </w:rPr>
              <w:t>точник данных)</w:t>
            </w:r>
          </w:p>
        </w:tc>
      </w:tr>
      <w:tr w:rsidR="00CB52BC" w:rsidRPr="00BE6239" w14:paraId="70D34564" w14:textId="77777777" w:rsidTr="00297E29">
        <w:trPr>
          <w:trHeight w:val="152"/>
          <w:tblHeader/>
        </w:trPr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5E" w14:textId="77777777" w:rsidR="006E28CB" w:rsidRPr="00C51EAB" w:rsidRDefault="006E28CB" w:rsidP="003750C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1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5F" w14:textId="77777777" w:rsidR="006E28CB" w:rsidRPr="00C51EAB" w:rsidRDefault="006E28CB" w:rsidP="003750C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2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0" w14:textId="77777777" w:rsidR="006E28CB" w:rsidRPr="00C51EAB" w:rsidRDefault="006E28CB" w:rsidP="003750C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3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1" w14:textId="77777777" w:rsidR="006E28CB" w:rsidRPr="00C51EAB" w:rsidRDefault="006E28CB" w:rsidP="003750C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4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2" w14:textId="77777777" w:rsidR="006E28CB" w:rsidRPr="00C51EAB" w:rsidRDefault="006E28CB" w:rsidP="003750C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5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3" w14:textId="77777777" w:rsidR="006E28CB" w:rsidRPr="00C51EAB" w:rsidRDefault="006E28CB" w:rsidP="003750C7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6</w:t>
            </w:r>
          </w:p>
        </w:tc>
      </w:tr>
      <w:tr w:rsidR="00F34F1A" w:rsidRPr="00BE6239" w14:paraId="70D34566" w14:textId="77777777" w:rsidTr="00297E29">
        <w:trPr>
          <w:trHeight w:val="535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5" w14:textId="77777777" w:rsidR="00F34F1A" w:rsidRPr="008B21CA" w:rsidRDefault="00F34F1A" w:rsidP="00F34F1A">
            <w:pPr>
              <w:jc w:val="center"/>
              <w:rPr>
                <w:rFonts w:ascii="Times New Roman" w:hAnsi="Times New Roman"/>
              </w:rPr>
            </w:pPr>
            <w:r w:rsidRPr="008B21CA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>
              <w:rPr>
                <w:rFonts w:ascii="Times New Roman" w:hAnsi="Times New Roman"/>
                <w:sz w:val="28"/>
                <w:szCs w:val="28"/>
              </w:rPr>
              <w:t>Обеспечение оснащенности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 приборами учета используемых энергетич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е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 xml:space="preserve">ских ресурсов и воды </w:t>
            </w:r>
            <w:r>
              <w:rPr>
                <w:rFonts w:ascii="Times New Roman" w:hAnsi="Times New Roman"/>
                <w:sz w:val="28"/>
                <w:szCs w:val="28"/>
              </w:rPr>
              <w:t>муниципаль</w:t>
            </w:r>
            <w:r w:rsidRPr="00067BE0">
              <w:rPr>
                <w:rFonts w:ascii="Times New Roman" w:hAnsi="Times New Roman"/>
                <w:sz w:val="28"/>
                <w:szCs w:val="28"/>
              </w:rPr>
              <w:t>ных учреждений</w:t>
            </w:r>
            <w:r w:rsidRPr="008B21CA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CB52BC" w:rsidRPr="00BE6239" w14:paraId="70D3456D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7" w14:textId="77777777" w:rsidR="007D7469" w:rsidRPr="007D7469" w:rsidRDefault="007D7469" w:rsidP="007D7469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8" w14:textId="77777777" w:rsidR="007D7469" w:rsidRPr="007D7469" w:rsidRDefault="007D7469" w:rsidP="007D746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Мероприятие (результат) 1.1. «</w:t>
            </w:r>
            <w:r w:rsidR="00063A34">
              <w:rPr>
                <w:rFonts w:ascii="Times New Roman" w:hAnsi="Times New Roman"/>
                <w:sz w:val="28"/>
                <w:szCs w:val="28"/>
              </w:rPr>
              <w:t>Обучение сп</w:t>
            </w:r>
            <w:r w:rsidR="00063A34">
              <w:rPr>
                <w:rFonts w:ascii="Times New Roman" w:hAnsi="Times New Roman"/>
                <w:sz w:val="28"/>
                <w:szCs w:val="28"/>
              </w:rPr>
              <w:t>е</w:t>
            </w:r>
            <w:r w:rsidR="00063A34">
              <w:rPr>
                <w:rFonts w:ascii="Times New Roman" w:hAnsi="Times New Roman"/>
                <w:sz w:val="28"/>
                <w:szCs w:val="28"/>
              </w:rPr>
              <w:t xml:space="preserve">циалистов </w:t>
            </w:r>
            <w:r w:rsidR="00063A34" w:rsidRPr="003A3DEF">
              <w:rPr>
                <w:rFonts w:ascii="Times New Roman" w:hAnsi="Times New Roman"/>
                <w:sz w:val="28"/>
                <w:szCs w:val="28"/>
              </w:rPr>
              <w:t>осуществляющих эксплуатацию электроустановок и тепловых энергоустан</w:t>
            </w:r>
            <w:r w:rsidR="00063A34" w:rsidRPr="003A3DEF">
              <w:rPr>
                <w:rFonts w:ascii="Times New Roman" w:hAnsi="Times New Roman"/>
                <w:sz w:val="28"/>
                <w:szCs w:val="28"/>
              </w:rPr>
              <w:t>о</w:t>
            </w:r>
            <w:r w:rsidR="00063A34" w:rsidRPr="003A3DEF">
              <w:rPr>
                <w:rFonts w:ascii="Times New Roman" w:hAnsi="Times New Roman"/>
                <w:sz w:val="28"/>
                <w:szCs w:val="28"/>
              </w:rPr>
              <w:t>вок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9" w14:textId="77777777" w:rsidR="007D7469" w:rsidRPr="00C51EAB" w:rsidRDefault="007D7469" w:rsidP="007D7469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A" w14:textId="77777777" w:rsidR="007D7469" w:rsidRPr="003155A3" w:rsidRDefault="00063A34" w:rsidP="00063A34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Заведующий сектором  муниципал</w:t>
            </w:r>
            <w:r>
              <w:rPr>
                <w:rFonts w:ascii="Times New Roman" w:hAnsi="Times New Roman"/>
              </w:rPr>
              <w:t>ь</w:t>
            </w:r>
            <w:r>
              <w:rPr>
                <w:rFonts w:ascii="Times New Roman" w:hAnsi="Times New Roman"/>
              </w:rPr>
              <w:t>ного хозяйства Администрации Ш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>
              <w:rPr>
                <w:rFonts w:ascii="Times New Roman" w:hAnsi="Times New Roman"/>
              </w:rPr>
              <w:t>Игнатенкова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B" w14:textId="77777777" w:rsidR="007D7469" w:rsidRPr="00C51EAB" w:rsidRDefault="007D7469" w:rsidP="007D7469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C" w14:textId="77777777" w:rsidR="007D7469" w:rsidRPr="00C51EAB" w:rsidRDefault="007D7469" w:rsidP="007D7469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CB52BC" w:rsidRPr="00BE6239" w14:paraId="70D34576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E" w14:textId="77777777"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6F" w14:textId="77777777" w:rsidR="00063A34" w:rsidRPr="007D7469" w:rsidRDefault="00063A34" w:rsidP="00063A34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Контрольная точка 1.1.1. </w:t>
            </w:r>
            <w:proofErr w:type="gramStart"/>
            <w:r w:rsidRPr="007D7469">
              <w:rPr>
                <w:rFonts w:ascii="Times New Roman" w:hAnsi="Times New Roman"/>
                <w:sz w:val="28"/>
                <w:szCs w:val="28"/>
              </w:rPr>
              <w:t>Заключение ко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н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трактов на оказание образовательных услуг по образовательным программам «Обучение  электротехнического персонала  с высшим  и средним специальным образованием, со ст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а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жем работы в ЭУ до и выше 1000 Вольт» и «Подготовка ответственных лиц за исправное состояние и безопасную эксплуатацию те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п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ловых энергоустановок и теплотехнического персонала, потребителей использующих те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п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ловую энергию, только для нужд отопления, вентиляции и горячего водоснабжения»</w:t>
            </w:r>
            <w:proofErr w:type="gramEnd"/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70" w14:textId="77777777" w:rsidR="00063A34" w:rsidRPr="006076A5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  <w:p w14:paraId="70D34571" w14:textId="77777777" w:rsidR="00063A34" w:rsidRPr="00063A34" w:rsidRDefault="00063A34" w:rsidP="00063A34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72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73" w14:textId="77777777" w:rsidR="00063A34" w:rsidRPr="007D7469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74" w14:textId="77777777"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575" w14:textId="77777777"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и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онной с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и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CB52BC" w:rsidRPr="00BE6239" w14:paraId="70D3457F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77" w14:textId="77777777"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78" w14:textId="77777777" w:rsidR="00063A34" w:rsidRPr="007D7469" w:rsidRDefault="00063A34" w:rsidP="00063A34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Контрольная точка 1.1.2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proofErr w:type="gramStart"/>
            <w:r w:rsidRPr="007D7469">
              <w:rPr>
                <w:rFonts w:ascii="Times New Roman" w:hAnsi="Times New Roman"/>
                <w:sz w:val="28"/>
                <w:szCs w:val="28"/>
              </w:rPr>
              <w:t>Заключение ко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н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трактов на оказание образовательных услуг по образовательным программам «Обучение  электротехнического персонала  с высшим  и средним специальным образованием, со ст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а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жем работы в ЭУ до и выше 1000 Вольт» и «Подготовка ответственных лиц за исправное состояние и безопасную эксплуатацию те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п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ловых энергоустановок и теплотехнического персонала, потребителей использующих те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п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ловую энергию, только для нужд отопления, вентиляции и горячего водоснабжения»</w:t>
            </w:r>
            <w:proofErr w:type="gramEnd"/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79" w14:textId="77777777" w:rsidR="00063A34" w:rsidRPr="006076A5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август</w:t>
            </w:r>
          </w:p>
          <w:p w14:paraId="70D3457A" w14:textId="77777777" w:rsidR="00063A34" w:rsidRPr="00063A34" w:rsidRDefault="00063A34" w:rsidP="00063A34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 xml:space="preserve"> 2026 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7B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7C" w14:textId="77777777" w:rsidR="00063A34" w:rsidRPr="007D7469" w:rsidRDefault="00063A34" w:rsidP="00063A34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7D" w14:textId="77777777"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57E" w14:textId="77777777" w:rsidR="00063A34" w:rsidRPr="007D7469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и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онной с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и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CB52BC" w:rsidRPr="001C260D" w14:paraId="70D34587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0" w14:textId="77777777"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1.4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1" w14:textId="77777777" w:rsidR="00063A34" w:rsidRPr="006076A5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Контрольная точка 1.1.3. Прохождение об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у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чения, тестирование и выдача документа о прохождении обучения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2" w14:textId="77777777" w:rsidR="00063A34" w:rsidRPr="006076A5" w:rsidRDefault="006076A5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До 08</w:t>
            </w:r>
            <w:r w:rsidR="00063A34" w:rsidRPr="006076A5">
              <w:rPr>
                <w:rFonts w:ascii="Times New Roman" w:hAnsi="Times New Roman"/>
                <w:sz w:val="28"/>
                <w:szCs w:val="28"/>
              </w:rPr>
              <w:t xml:space="preserve"> о</w:t>
            </w:r>
            <w:r w:rsidR="00063A34" w:rsidRPr="006076A5">
              <w:rPr>
                <w:rFonts w:ascii="Times New Roman" w:hAnsi="Times New Roman"/>
                <w:sz w:val="28"/>
                <w:szCs w:val="28"/>
              </w:rPr>
              <w:t>к</w:t>
            </w:r>
            <w:r w:rsidR="00063A34" w:rsidRPr="006076A5">
              <w:rPr>
                <w:rFonts w:ascii="Times New Roman" w:hAnsi="Times New Roman"/>
                <w:sz w:val="28"/>
                <w:szCs w:val="28"/>
              </w:rPr>
              <w:t>тября 2025 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3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4" w14:textId="77777777"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свидетел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ь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ство уст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а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новленного образца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5" w14:textId="77777777"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586" w14:textId="77777777"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и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онной с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и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CB52BC" w:rsidRPr="001C260D" w14:paraId="70D3458F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8" w14:textId="77777777" w:rsidR="00063A34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1.5.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9" w14:textId="77777777" w:rsidR="00063A34" w:rsidRPr="007D7469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Контрольная точка 1.1.4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. Прохождение об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у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чения, тестирование и выдача документа о прохождении обучения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A" w14:textId="77777777" w:rsidR="00063A34" w:rsidRPr="006076A5" w:rsidRDefault="00063A34" w:rsidP="006076A5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До 0</w:t>
            </w:r>
            <w:r w:rsidR="006076A5" w:rsidRPr="006076A5">
              <w:rPr>
                <w:rFonts w:ascii="Times New Roman" w:hAnsi="Times New Roman"/>
                <w:sz w:val="28"/>
                <w:szCs w:val="28"/>
              </w:rPr>
              <w:t>8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 xml:space="preserve"> о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к</w:t>
            </w:r>
            <w:r w:rsidRPr="006076A5">
              <w:rPr>
                <w:rFonts w:ascii="Times New Roman" w:hAnsi="Times New Roman"/>
                <w:sz w:val="28"/>
                <w:szCs w:val="28"/>
              </w:rPr>
              <w:t>тября 2026 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B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C" w14:textId="77777777" w:rsidR="00063A34" w:rsidRPr="007D7469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свидетел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ь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ство уст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а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новленного образца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8D" w14:textId="77777777"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58E" w14:textId="77777777" w:rsidR="00063A34" w:rsidRPr="007D7469" w:rsidRDefault="00063A34" w:rsidP="00063A34">
            <w:pPr>
              <w:rPr>
                <w:rFonts w:ascii="Times New Roman" w:hAnsi="Times New Roman"/>
                <w:sz w:val="28"/>
                <w:szCs w:val="28"/>
              </w:rPr>
            </w:pPr>
            <w:r w:rsidRPr="007D7469">
              <w:rPr>
                <w:rFonts w:ascii="Times New Roman" w:hAnsi="Times New Roman"/>
                <w:sz w:val="28"/>
                <w:szCs w:val="28"/>
              </w:rPr>
              <w:t>информац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и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онной с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и</w:t>
            </w:r>
            <w:r w:rsidRPr="007D7469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CB52BC" w:rsidRPr="001C260D" w14:paraId="70D34596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0" w14:textId="77777777" w:rsidR="00063A34" w:rsidRPr="00DF39B6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F39B6">
              <w:rPr>
                <w:rFonts w:ascii="Times New Roman" w:hAnsi="Times New Roman"/>
                <w:sz w:val="28"/>
                <w:szCs w:val="28"/>
              </w:rPr>
              <w:t>1.6.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1" w14:textId="77777777" w:rsidR="00063A34" w:rsidRPr="001C260D" w:rsidRDefault="00063A34" w:rsidP="0094216E">
            <w:pPr>
              <w:jc w:val="both"/>
              <w:rPr>
                <w:rFonts w:ascii="Times New Roman" w:hAnsi="Times New Roman"/>
              </w:rPr>
            </w:pPr>
            <w:r w:rsidRPr="002255F9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7A377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1.2.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«</w:t>
            </w:r>
            <w:r w:rsidR="0094216E">
              <w:rPr>
                <w:rFonts w:ascii="Times New Roman" w:hAnsi="Times New Roman"/>
                <w:sz w:val="28"/>
                <w:szCs w:val="28"/>
              </w:rPr>
              <w:t xml:space="preserve">Обслуживание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приборов учета</w:t>
            </w:r>
            <w:r w:rsidR="0094216E">
              <w:rPr>
                <w:rFonts w:ascii="Times New Roman" w:hAnsi="Times New Roman"/>
                <w:sz w:val="28"/>
                <w:szCs w:val="28"/>
              </w:rPr>
              <w:t xml:space="preserve"> коммунальных ресурсов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2" w14:textId="77777777" w:rsidR="00063A34" w:rsidRPr="006076A5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3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4" w14:textId="77777777"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5" w14:textId="77777777"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CB52BC" w:rsidRPr="001C260D" w14:paraId="70D3459D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7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1.7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8" w14:textId="77777777"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 1.2.1. Заключение ко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н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тракта на оказание услуг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9" w14:textId="77777777" w:rsidR="00063A34" w:rsidRPr="00063A34" w:rsidRDefault="006076A5" w:rsidP="00063A34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A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B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C" w14:textId="77777777"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CB52BC" w:rsidRPr="001C260D" w14:paraId="70D345A4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E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1.8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9F" w14:textId="77777777"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 1.2.2. Выполнение работ в соответствии с условиями контракта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0" w14:textId="77777777" w:rsidR="00063A34" w:rsidRPr="00063A34" w:rsidRDefault="006076A5" w:rsidP="00063A34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  <w:r w:rsidR="00063A34" w:rsidRPr="00063A34">
              <w:rPr>
                <w:rFonts w:ascii="Times New Roman" w:hAnsi="Times New Roman"/>
                <w:color w:val="FF0000"/>
                <w:sz w:val="28"/>
                <w:szCs w:val="28"/>
              </w:rPr>
              <w:t>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1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2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л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ненных 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бот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3" w14:textId="77777777"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CB52BC" w:rsidRPr="001C260D" w14:paraId="70D345AB" w14:textId="77777777" w:rsidTr="00297E29">
        <w:trPr>
          <w:trHeight w:val="1707"/>
        </w:trPr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5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1.9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6" w14:textId="77777777"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Мероприятие (результат) 1.3. «Замена ламп накаливания и других неэффективных эл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е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ментов систем освещения, в том числе св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е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 xml:space="preserve">тильников, </w:t>
            </w:r>
            <w:proofErr w:type="gramStart"/>
            <w:r w:rsidRPr="002E46FB">
              <w:rPr>
                <w:rFonts w:ascii="Times New Roman" w:hAnsi="Times New Roman"/>
                <w:sz w:val="28"/>
                <w:szCs w:val="28"/>
              </w:rPr>
              <w:t>на</w:t>
            </w:r>
            <w:proofErr w:type="gramEnd"/>
            <w:r w:rsidRPr="002E46FB">
              <w:rPr>
                <w:rFonts w:ascii="Times New Roman" w:hAnsi="Times New Roman"/>
                <w:sz w:val="28"/>
                <w:szCs w:val="28"/>
              </w:rPr>
              <w:t xml:space="preserve"> энергосберегающие»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7" w14:textId="77777777" w:rsidR="00063A34" w:rsidRPr="006076A5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076A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8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9" w14:textId="77777777"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A" w14:textId="77777777"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CB52BC" w:rsidRPr="001C260D" w14:paraId="70D345B2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C" w14:textId="77777777"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55A3">
              <w:rPr>
                <w:rFonts w:ascii="Times New Roman" w:hAnsi="Times New Roman"/>
                <w:sz w:val="28"/>
                <w:szCs w:val="28"/>
              </w:rPr>
              <w:t>1.</w:t>
            </w:r>
            <w:r>
              <w:rPr>
                <w:rFonts w:ascii="Times New Roman" w:hAnsi="Times New Roman"/>
                <w:sz w:val="28"/>
                <w:szCs w:val="28"/>
              </w:rPr>
              <w:t>10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D" w14:textId="77777777"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.1. Заключение ко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н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тракта на оказание услуг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E" w14:textId="77777777"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2025 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AF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0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1" w14:textId="77777777"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CB52BC" w:rsidRPr="001C260D" w14:paraId="70D345B9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3" w14:textId="77777777"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1.11.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4" w14:textId="77777777"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Заключение ко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н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тракта на оказание услуг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5" w14:textId="77777777"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6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7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8" w14:textId="77777777"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CB52BC" w:rsidRPr="001C260D" w14:paraId="70D345C0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A" w14:textId="77777777"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1.12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B" w14:textId="77777777"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Выполнение работ в соответствии с условиями контракта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C" w14:textId="77777777"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2025 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D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E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л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ненных 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бот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BF" w14:textId="77777777"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CB52BC" w:rsidRPr="001C260D" w14:paraId="70D345C7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1" w14:textId="77777777" w:rsidR="00063A34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1.13.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2" w14:textId="77777777"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1.3.4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Выполнение работ в соответствии с условиями контракта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3" w14:textId="77777777"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4" w14:textId="77777777" w:rsidR="003750C7" w:rsidRDefault="00063A34" w:rsidP="003750C7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5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л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ненных 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бот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6" w14:textId="77777777"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CB52BC" w:rsidRPr="001C260D" w14:paraId="70D345CE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8" w14:textId="77777777"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1.14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9" w14:textId="77777777"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1.4. 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«Реализация комплекса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энергоресурсосберегающих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мер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приятий по утеплению помещений в зданиях, замене/ утеплению оконных и дверных бл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ков, регулировке, автоматизации, промывке,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опрессовке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 xml:space="preserve"> и ремонту систем отопления и в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 xml:space="preserve">доснабжения, оптимизации работы </w:t>
            </w:r>
            <w:proofErr w:type="spellStart"/>
            <w:r w:rsidRPr="008F71EB">
              <w:rPr>
                <w:rFonts w:ascii="Times New Roman" w:hAnsi="Times New Roman"/>
                <w:sz w:val="28"/>
                <w:szCs w:val="28"/>
              </w:rPr>
              <w:t>вентс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стем</w:t>
            </w:r>
            <w:proofErr w:type="spellEnd"/>
            <w:r w:rsidRPr="008F71EB">
              <w:rPr>
                <w:rFonts w:ascii="Times New Roman" w:hAnsi="Times New Roman"/>
                <w:sz w:val="28"/>
                <w:szCs w:val="28"/>
              </w:rPr>
              <w:t>, замене и ремонту запорной арматуры, установке новой арматуры на сетях вод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снабжения, водоотведения, отопления, пр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и</w:t>
            </w:r>
            <w:r w:rsidRPr="008F71EB">
              <w:rPr>
                <w:rFonts w:ascii="Times New Roman" w:hAnsi="Times New Roman"/>
                <w:sz w:val="28"/>
                <w:szCs w:val="28"/>
              </w:rPr>
              <w:t>обретению труб отопления и водоснабжения»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A" w14:textId="77777777" w:rsidR="00063A34" w:rsidRPr="00063A34" w:rsidRDefault="00063A34" w:rsidP="00063A34">
            <w:pPr>
              <w:jc w:val="center"/>
              <w:rPr>
                <w:rFonts w:ascii="Times New Roman" w:hAnsi="Times New Roman"/>
                <w:color w:val="FF0000"/>
              </w:rPr>
            </w:pPr>
            <w:r w:rsidRPr="00063A34">
              <w:rPr>
                <w:rFonts w:ascii="Times New Roman" w:hAnsi="Times New Roman"/>
                <w:color w:val="FF0000"/>
              </w:rPr>
              <w:t>Х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B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C" w14:textId="77777777"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D" w14:textId="77777777" w:rsidR="00063A34" w:rsidRPr="00C51EAB" w:rsidRDefault="00063A34" w:rsidP="00063A34">
            <w:pPr>
              <w:jc w:val="center"/>
              <w:rPr>
                <w:rFonts w:ascii="Times New Roman" w:hAnsi="Times New Roman"/>
              </w:rPr>
            </w:pPr>
            <w:r w:rsidRPr="00C51EAB">
              <w:rPr>
                <w:rFonts w:ascii="Times New Roman" w:hAnsi="Times New Roman"/>
              </w:rPr>
              <w:t>Х</w:t>
            </w:r>
          </w:p>
        </w:tc>
      </w:tr>
      <w:tr w:rsidR="00CB52BC" w:rsidRPr="001C260D" w14:paraId="70D345D5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CF" w14:textId="77777777"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55A3">
              <w:rPr>
                <w:rFonts w:ascii="Times New Roman" w:hAnsi="Times New Roman"/>
                <w:sz w:val="28"/>
                <w:szCs w:val="28"/>
              </w:rPr>
              <w:t>1.11.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0" w14:textId="77777777"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.1. Заключение ко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н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тракта на оказание услуг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выполнение работ 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1" w14:textId="77777777"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2025 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2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3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4" w14:textId="77777777"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CB52BC" w:rsidRPr="001C260D" w14:paraId="70D345DC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6" w14:textId="77777777"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1.12.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7" w14:textId="77777777" w:rsidR="00063A34" w:rsidRPr="001C260D" w:rsidRDefault="00063A34" w:rsidP="00063A34">
            <w:pPr>
              <w:jc w:val="both"/>
              <w:rPr>
                <w:rFonts w:ascii="Times New Roman" w:hAnsi="Times New Roman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1.4.2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. Заключение ко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н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тракта на оказание услуг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выполнение работ 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8" w14:textId="77777777"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9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A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B" w14:textId="77777777" w:rsidR="00063A34" w:rsidRPr="002E46FB" w:rsidRDefault="00063A34" w:rsidP="00063A34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CB52BC" w:rsidRPr="001C260D" w14:paraId="70D345E3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D" w14:textId="77777777"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155A3">
              <w:rPr>
                <w:rFonts w:ascii="Times New Roman" w:hAnsi="Times New Roman"/>
                <w:sz w:val="28"/>
                <w:szCs w:val="28"/>
              </w:rPr>
              <w:t>1.1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3155A3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E" w14:textId="77777777"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1.4.3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Оказание услуг, в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ы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полнение работ в соответствии с условиями контракта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DF" w14:textId="77777777"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2025 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E0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E1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л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ненных 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бот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E2" w14:textId="77777777"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CB52BC" w:rsidRPr="001C260D" w14:paraId="70D345EA" w14:textId="77777777" w:rsidTr="00297E29">
        <w:tc>
          <w:tcPr>
            <w:tcW w:w="22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E4" w14:textId="77777777" w:rsidR="00063A34" w:rsidRPr="003155A3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1.14.</w:t>
            </w:r>
          </w:p>
        </w:tc>
        <w:tc>
          <w:tcPr>
            <w:tcW w:w="19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E5" w14:textId="77777777" w:rsidR="00063A34" w:rsidRPr="002E46FB" w:rsidRDefault="00063A34" w:rsidP="00063A34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Контрольная точка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1.4.4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/>
                <w:sz w:val="28"/>
                <w:szCs w:val="28"/>
              </w:rPr>
              <w:t>Оказание услуг, в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ы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полнение работ в соответствии с условиями контракта</w:t>
            </w:r>
          </w:p>
        </w:tc>
        <w:tc>
          <w:tcPr>
            <w:tcW w:w="4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E6" w14:textId="77777777" w:rsidR="00063A34" w:rsidRPr="00E2662F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2662F">
              <w:rPr>
                <w:rFonts w:ascii="Times New Roman" w:hAnsi="Times New Roman"/>
                <w:sz w:val="28"/>
                <w:szCs w:val="28"/>
              </w:rPr>
              <w:t>10 января – 30 д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е</w:t>
            </w:r>
            <w:r w:rsidRPr="00E2662F">
              <w:rPr>
                <w:rFonts w:ascii="Times New Roman" w:hAnsi="Times New Roman"/>
                <w:sz w:val="28"/>
                <w:szCs w:val="28"/>
              </w:rPr>
              <w:t>кабря 2026 г.</w:t>
            </w:r>
          </w:p>
        </w:tc>
        <w:tc>
          <w:tcPr>
            <w:tcW w:w="1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E7" w14:textId="77777777" w:rsidR="00063A34" w:rsidRDefault="00063A34" w:rsidP="00063A34">
            <w:r w:rsidRPr="00054086">
              <w:rPr>
                <w:rFonts w:ascii="Times New Roman" w:hAnsi="Times New Roman"/>
              </w:rPr>
              <w:t>Заведующий сектором  муниципал</w:t>
            </w:r>
            <w:r w:rsidRPr="00054086">
              <w:rPr>
                <w:rFonts w:ascii="Times New Roman" w:hAnsi="Times New Roman"/>
              </w:rPr>
              <w:t>ь</w:t>
            </w:r>
            <w:r w:rsidRPr="00054086">
              <w:rPr>
                <w:rFonts w:ascii="Times New Roman" w:hAnsi="Times New Roman"/>
              </w:rPr>
              <w:t>ного хозяйства Администрации Ш</w:t>
            </w:r>
            <w:r w:rsidRPr="00054086">
              <w:rPr>
                <w:rFonts w:ascii="Times New Roman" w:hAnsi="Times New Roman"/>
              </w:rPr>
              <w:t>о</w:t>
            </w:r>
            <w:r w:rsidRPr="00054086">
              <w:rPr>
                <w:rFonts w:ascii="Times New Roman" w:hAnsi="Times New Roman"/>
              </w:rPr>
              <w:t xml:space="preserve">лоховского городского поселения О.Г. Тимошина, директор МБУК Шолоховский ДК – О.А. </w:t>
            </w:r>
            <w:proofErr w:type="spellStart"/>
            <w:r w:rsidRPr="00054086">
              <w:rPr>
                <w:rFonts w:ascii="Times New Roman" w:hAnsi="Times New Roman"/>
              </w:rPr>
              <w:t>Игнатенкова</w:t>
            </w:r>
            <w:proofErr w:type="spellEnd"/>
            <w:r w:rsidRPr="00054086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53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E8" w14:textId="77777777" w:rsidR="00063A34" w:rsidRPr="002E46FB" w:rsidRDefault="00063A34" w:rsidP="00063A34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акт выпо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л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ненных 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а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бот</w:t>
            </w:r>
          </w:p>
        </w:tc>
        <w:tc>
          <w:tcPr>
            <w:tcW w:w="5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5E9" w14:textId="77777777" w:rsidR="00063A34" w:rsidRPr="002E46FB" w:rsidRDefault="00063A34" w:rsidP="00063A34">
            <w:pPr>
              <w:rPr>
                <w:sz w:val="28"/>
                <w:szCs w:val="28"/>
              </w:rPr>
            </w:pPr>
            <w:r w:rsidRPr="002E46FB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р</w:t>
            </w:r>
            <w:r w:rsidRPr="002E46FB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</w:tbl>
    <w:p w14:paraId="70D345EB" w14:textId="77777777" w:rsidR="00C63FF1" w:rsidRDefault="00C63FF1" w:rsidP="00C63FF1">
      <w:pPr>
        <w:tabs>
          <w:tab w:val="right" w:pos="720"/>
          <w:tab w:val="center" w:pos="4677"/>
          <w:tab w:val="right" w:pos="9355"/>
        </w:tabs>
        <w:rPr>
          <w:rFonts w:ascii="Times New Roman" w:hAnsi="Times New Roman"/>
          <w:bCs/>
          <w:sz w:val="28"/>
          <w:szCs w:val="28"/>
        </w:rPr>
      </w:pPr>
    </w:p>
    <w:p w14:paraId="0A46944F" w14:textId="77777777" w:rsidR="00297E29" w:rsidRDefault="00297E29" w:rsidP="00C63FF1">
      <w:pPr>
        <w:tabs>
          <w:tab w:val="right" w:pos="720"/>
          <w:tab w:val="center" w:pos="4677"/>
          <w:tab w:val="right" w:pos="9355"/>
        </w:tabs>
        <w:rPr>
          <w:rFonts w:ascii="Times New Roman" w:hAnsi="Times New Roman"/>
          <w:bCs/>
          <w:sz w:val="28"/>
          <w:szCs w:val="28"/>
        </w:rPr>
      </w:pPr>
    </w:p>
    <w:p w14:paraId="50B44B41" w14:textId="77777777" w:rsidR="00297E29" w:rsidRDefault="00297E29" w:rsidP="00C63FF1">
      <w:pPr>
        <w:tabs>
          <w:tab w:val="right" w:pos="720"/>
          <w:tab w:val="center" w:pos="4677"/>
          <w:tab w:val="right" w:pos="9355"/>
        </w:tabs>
        <w:rPr>
          <w:rFonts w:ascii="Times New Roman" w:hAnsi="Times New Roman"/>
          <w:bCs/>
          <w:sz w:val="28"/>
          <w:szCs w:val="28"/>
        </w:rPr>
      </w:pPr>
    </w:p>
    <w:p w14:paraId="70D345EC" w14:textId="77777777" w:rsidR="00FF2F72" w:rsidRPr="00FF2F72" w:rsidRDefault="00FF2F72" w:rsidP="00FF2F7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FF2F72">
        <w:rPr>
          <w:rFonts w:ascii="Times New Roman" w:hAnsi="Times New Roman"/>
          <w:sz w:val="28"/>
          <w:szCs w:val="28"/>
          <w:lang w:val="en-US"/>
        </w:rPr>
        <w:t>IV</w:t>
      </w:r>
      <w:r w:rsidRPr="00FF2F72">
        <w:rPr>
          <w:rFonts w:ascii="Times New Roman" w:hAnsi="Times New Roman"/>
          <w:sz w:val="28"/>
          <w:szCs w:val="28"/>
        </w:rPr>
        <w:t>. Паспорт</w:t>
      </w:r>
    </w:p>
    <w:p w14:paraId="70D345ED" w14:textId="77777777" w:rsidR="00FF2F72" w:rsidRDefault="00FF2F72" w:rsidP="00FF2F72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  <w:r w:rsidRPr="00FF2F72">
        <w:rPr>
          <w:rFonts w:ascii="Times New Roman" w:hAnsi="Times New Roman"/>
          <w:sz w:val="28"/>
          <w:szCs w:val="28"/>
        </w:rPr>
        <w:t xml:space="preserve">комплекса процессных мероприятий </w:t>
      </w:r>
      <w:r w:rsidRPr="005140BA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«Развитие и модернизация электрических сетей, включая сети уличного освещ</w:t>
      </w:r>
      <w:r w:rsidRPr="005140BA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е</w:t>
      </w:r>
      <w:r w:rsidRPr="005140BA">
        <w:rPr>
          <w:rFonts w:ascii="Times New Roman" w:eastAsia="Times New Roman" w:hAnsi="Times New Roman"/>
          <w:kern w:val="2"/>
          <w:sz w:val="28"/>
          <w:szCs w:val="28"/>
          <w:lang w:eastAsia="ru-RU"/>
        </w:rPr>
        <w:t>ния»</w:t>
      </w:r>
    </w:p>
    <w:p w14:paraId="70D345EE" w14:textId="77777777" w:rsidR="00FF2F72" w:rsidRDefault="00FF2F72" w:rsidP="00FF2F72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14:paraId="70D345EF" w14:textId="77777777" w:rsidR="00FF2F72" w:rsidRPr="008815B3" w:rsidRDefault="00FF2F72" w:rsidP="00FF2F72">
      <w:pPr>
        <w:jc w:val="both"/>
        <w:rPr>
          <w:rFonts w:ascii="Times New Roman" w:hAnsi="Times New Roman"/>
          <w:sz w:val="28"/>
          <w:szCs w:val="28"/>
        </w:rPr>
      </w:pPr>
      <w:r w:rsidRPr="008815B3">
        <w:rPr>
          <w:rFonts w:ascii="Times New Roman" w:hAnsi="Times New Roman"/>
          <w:sz w:val="28"/>
          <w:szCs w:val="28"/>
        </w:rPr>
        <w:t>1. Основные положения</w:t>
      </w:r>
    </w:p>
    <w:tbl>
      <w:tblPr>
        <w:tblW w:w="14663" w:type="dxa"/>
        <w:tblInd w:w="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599"/>
        <w:gridCol w:w="850"/>
        <w:gridCol w:w="8648"/>
      </w:tblGrid>
      <w:tr w:rsidR="00FF2F72" w:rsidRPr="00836090" w14:paraId="70D345F6" w14:textId="77777777" w:rsidTr="003750C7">
        <w:tc>
          <w:tcPr>
            <w:tcW w:w="566" w:type="dxa"/>
          </w:tcPr>
          <w:p w14:paraId="70D345F0" w14:textId="77777777" w:rsidR="00FF2F72" w:rsidRPr="008815B3" w:rsidRDefault="00FF2F72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599" w:type="dxa"/>
          </w:tcPr>
          <w:p w14:paraId="70D345F1" w14:textId="77777777" w:rsidR="00341766" w:rsidRDefault="00FF2F72" w:rsidP="00341766">
            <w:pPr>
              <w:spacing w:after="0" w:line="240" w:lineRule="auto"/>
              <w:jc w:val="both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proofErr w:type="gramStart"/>
            <w:r w:rsidRPr="008815B3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  <w:proofErr w:type="gramEnd"/>
            <w:r w:rsidRPr="008815B3">
              <w:rPr>
                <w:rFonts w:ascii="Times New Roman" w:hAnsi="Times New Roman"/>
                <w:sz w:val="28"/>
                <w:szCs w:val="28"/>
              </w:rPr>
              <w:t xml:space="preserve"> за разработку и ре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а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лизацию комплекса процессных м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>е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роприятий 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«Развитие и модерниз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а</w:t>
            </w:r>
            <w:r w:rsidR="00341766" w:rsidRPr="005140BA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ция электрических сетей, включая сети уличного освещения»</w:t>
            </w:r>
          </w:p>
          <w:p w14:paraId="70D345F2" w14:textId="77777777" w:rsidR="00FF2F72" w:rsidRPr="008815B3" w:rsidRDefault="00FF2F72" w:rsidP="0034176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 xml:space="preserve"> (далее также в настоящем разделе - комплекс процессных мероприятий)</w:t>
            </w:r>
          </w:p>
        </w:tc>
        <w:tc>
          <w:tcPr>
            <w:tcW w:w="850" w:type="dxa"/>
          </w:tcPr>
          <w:p w14:paraId="70D345F3" w14:textId="77777777" w:rsidR="00FF2F72" w:rsidRPr="008815B3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648" w:type="dxa"/>
          </w:tcPr>
          <w:p w14:paraId="70D345F4" w14:textId="77777777" w:rsidR="00276BEB" w:rsidRPr="00276BEB" w:rsidRDefault="00276BEB" w:rsidP="00276BE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76BEB">
              <w:rPr>
                <w:rFonts w:ascii="Times New Roman" w:hAnsi="Times New Roman"/>
                <w:sz w:val="28"/>
                <w:szCs w:val="28"/>
              </w:rPr>
              <w:t>Сектор коммунального хозяйства Администрации Шолоховского г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о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 xml:space="preserve">родского поселения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(Тимошина Ольга Георгиевн</w:t>
            </w:r>
            <w:proofErr w:type="gramStart"/>
            <w:r w:rsidRPr="00276BEB">
              <w:rPr>
                <w:rFonts w:ascii="Times New Roman" w:hAnsi="Times New Roman"/>
                <w:sz w:val="28"/>
                <w:szCs w:val="28"/>
              </w:rPr>
              <w:t>а-</w:t>
            </w:r>
            <w:proofErr w:type="gramEnd"/>
            <w:r w:rsidRPr="00276BEB">
              <w:rPr>
                <w:rFonts w:ascii="Times New Roman" w:hAnsi="Times New Roman"/>
                <w:sz w:val="28"/>
                <w:szCs w:val="28"/>
              </w:rPr>
              <w:t xml:space="preserve"> заведующий се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к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тором муниципального хозяйства Администрации Шолоховского г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о</w:t>
            </w:r>
            <w:r w:rsidRPr="00276BEB">
              <w:rPr>
                <w:rFonts w:ascii="Times New Roman" w:hAnsi="Times New Roman"/>
                <w:sz w:val="28"/>
                <w:szCs w:val="28"/>
              </w:rPr>
              <w:t>родского поселения)</w:t>
            </w:r>
          </w:p>
          <w:p w14:paraId="70D345F5" w14:textId="77777777" w:rsidR="00FF2F72" w:rsidRPr="008815B3" w:rsidRDefault="00FF2F72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F2F72" w:rsidRPr="00836090" w14:paraId="70D345FB" w14:textId="77777777" w:rsidTr="003750C7">
        <w:tc>
          <w:tcPr>
            <w:tcW w:w="566" w:type="dxa"/>
          </w:tcPr>
          <w:p w14:paraId="70D345F7" w14:textId="77777777" w:rsidR="00FF2F72" w:rsidRPr="008815B3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599" w:type="dxa"/>
          </w:tcPr>
          <w:p w14:paraId="70D345F8" w14:textId="77777777" w:rsidR="00FF2F72" w:rsidRPr="008815B3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Связь с муниципальной программой</w:t>
            </w:r>
            <w:r w:rsidR="00276BEB">
              <w:rPr>
                <w:rFonts w:ascii="Times New Roman" w:hAnsi="Times New Roman"/>
                <w:sz w:val="28"/>
                <w:szCs w:val="28"/>
              </w:rPr>
              <w:t xml:space="preserve"> Шолоховского городского поселения</w:t>
            </w:r>
          </w:p>
        </w:tc>
        <w:tc>
          <w:tcPr>
            <w:tcW w:w="850" w:type="dxa"/>
          </w:tcPr>
          <w:p w14:paraId="70D345F9" w14:textId="77777777" w:rsidR="00FF2F72" w:rsidRPr="008815B3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648" w:type="dxa"/>
          </w:tcPr>
          <w:p w14:paraId="70D345FA" w14:textId="77777777" w:rsidR="00FF2F72" w:rsidRPr="008815B3" w:rsidRDefault="00FF2F72" w:rsidP="00C91E18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5B3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276BEB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8815B3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«Энерго</w:t>
            </w:r>
            <w:r w:rsidR="00C91E18">
              <w:rPr>
                <w:rFonts w:ascii="Times New Roman" w:hAnsi="Times New Roman"/>
                <w:sz w:val="28"/>
                <w:szCs w:val="28"/>
              </w:rPr>
              <w:t>сбережение и повышение энергетической эффективности</w:t>
            </w:r>
            <w:r w:rsidRPr="00EC5F0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14:paraId="70D345FC" w14:textId="77777777" w:rsidR="003750C7" w:rsidRDefault="003750C7" w:rsidP="004C7950">
      <w:pPr>
        <w:jc w:val="center"/>
        <w:rPr>
          <w:rFonts w:ascii="Times New Roman" w:hAnsi="Times New Roman"/>
          <w:sz w:val="28"/>
          <w:szCs w:val="28"/>
        </w:rPr>
      </w:pPr>
    </w:p>
    <w:p w14:paraId="70D345FD" w14:textId="77777777" w:rsidR="00FF2F72" w:rsidRPr="00341766" w:rsidRDefault="00FF2F72" w:rsidP="004C7950">
      <w:pPr>
        <w:jc w:val="center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2. Показатели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4"/>
        <w:gridCol w:w="2603"/>
        <w:gridCol w:w="1591"/>
        <w:gridCol w:w="1097"/>
        <w:gridCol w:w="1062"/>
        <w:gridCol w:w="775"/>
        <w:gridCol w:w="914"/>
        <w:gridCol w:w="648"/>
        <w:gridCol w:w="648"/>
        <w:gridCol w:w="648"/>
        <w:gridCol w:w="840"/>
        <w:gridCol w:w="2422"/>
        <w:gridCol w:w="1038"/>
        <w:gridCol w:w="18"/>
      </w:tblGrid>
      <w:tr w:rsidR="00341766" w:rsidRPr="00341766" w14:paraId="70D34608" w14:textId="77777777" w:rsidTr="003750C7">
        <w:trPr>
          <w:gridAfter w:val="1"/>
          <w:wAfter w:w="6" w:type="pct"/>
          <w:trHeight w:val="467"/>
        </w:trPr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5FE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№</w:t>
            </w:r>
          </w:p>
          <w:p w14:paraId="70D345FF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341766">
              <w:rPr>
                <w:rFonts w:ascii="Times New Roman" w:hAnsi="Times New Roman"/>
              </w:rPr>
              <w:t>п</w:t>
            </w:r>
            <w:proofErr w:type="gramEnd"/>
            <w:r w:rsidRPr="00341766">
              <w:rPr>
                <w:rFonts w:ascii="Times New Roman" w:hAnsi="Times New Roman"/>
              </w:rPr>
              <w:t>/п</w:t>
            </w:r>
          </w:p>
        </w:tc>
        <w:tc>
          <w:tcPr>
            <w:tcW w:w="88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0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Наименование показат</w:t>
            </w:r>
            <w:r w:rsidRPr="00341766">
              <w:rPr>
                <w:rFonts w:ascii="Times New Roman" w:hAnsi="Times New Roman"/>
              </w:rPr>
              <w:t>е</w:t>
            </w:r>
            <w:r w:rsidRPr="00341766">
              <w:rPr>
                <w:rFonts w:ascii="Times New Roman" w:hAnsi="Times New Roman"/>
              </w:rPr>
              <w:t>ля</w:t>
            </w:r>
          </w:p>
        </w:tc>
        <w:tc>
          <w:tcPr>
            <w:tcW w:w="53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1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Признак во</w:t>
            </w:r>
            <w:r w:rsidRPr="00341766">
              <w:rPr>
                <w:rFonts w:ascii="Times New Roman" w:hAnsi="Times New Roman"/>
              </w:rPr>
              <w:t>з</w:t>
            </w:r>
            <w:r w:rsidRPr="00341766">
              <w:rPr>
                <w:rFonts w:ascii="Times New Roman" w:hAnsi="Times New Roman"/>
              </w:rPr>
              <w:t>раст</w:t>
            </w:r>
            <w:r w:rsidRPr="00341766">
              <w:rPr>
                <w:rFonts w:ascii="Times New Roman" w:hAnsi="Times New Roman"/>
              </w:rPr>
              <w:t>а</w:t>
            </w:r>
            <w:r w:rsidRPr="00341766">
              <w:rPr>
                <w:rFonts w:ascii="Times New Roman" w:hAnsi="Times New Roman"/>
              </w:rPr>
              <w:t>ния/убывания</w:t>
            </w:r>
          </w:p>
        </w:tc>
        <w:tc>
          <w:tcPr>
            <w:tcW w:w="37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2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Уровень показ</w:t>
            </w:r>
            <w:r w:rsidRPr="00341766">
              <w:rPr>
                <w:rFonts w:ascii="Times New Roman" w:hAnsi="Times New Roman"/>
              </w:rPr>
              <w:t>а</w:t>
            </w:r>
            <w:r w:rsidRPr="00341766">
              <w:rPr>
                <w:rFonts w:ascii="Times New Roman" w:hAnsi="Times New Roman"/>
              </w:rPr>
              <w:t>теля</w:t>
            </w:r>
          </w:p>
        </w:tc>
        <w:tc>
          <w:tcPr>
            <w:tcW w:w="3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3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Единица измер</w:t>
            </w:r>
            <w:r w:rsidRPr="00341766">
              <w:rPr>
                <w:rFonts w:ascii="Times New Roman" w:hAnsi="Times New Roman"/>
              </w:rPr>
              <w:t>е</w:t>
            </w:r>
            <w:r w:rsidRPr="00341766">
              <w:rPr>
                <w:rFonts w:ascii="Times New Roman" w:hAnsi="Times New Roman"/>
              </w:rPr>
              <w:t>ния (по ОКЕИ)</w:t>
            </w:r>
          </w:p>
        </w:tc>
        <w:tc>
          <w:tcPr>
            <w:tcW w:w="571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4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Базовое знач</w:t>
            </w:r>
            <w:r w:rsidRPr="00341766">
              <w:rPr>
                <w:rFonts w:ascii="Times New Roman" w:hAnsi="Times New Roman"/>
              </w:rPr>
              <w:t>е</w:t>
            </w:r>
            <w:r w:rsidRPr="00341766">
              <w:rPr>
                <w:rFonts w:ascii="Times New Roman" w:hAnsi="Times New Roman"/>
              </w:rPr>
              <w:t>ние показателя</w:t>
            </w:r>
          </w:p>
        </w:tc>
        <w:tc>
          <w:tcPr>
            <w:tcW w:w="941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5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81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6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341766">
              <w:rPr>
                <w:rFonts w:ascii="Times New Roman" w:hAnsi="Times New Roman"/>
              </w:rPr>
              <w:t>Ответственный</w:t>
            </w:r>
            <w:proofErr w:type="gramEnd"/>
            <w:r w:rsidRPr="00341766">
              <w:rPr>
                <w:rFonts w:ascii="Times New Roman" w:hAnsi="Times New Roman"/>
              </w:rPr>
              <w:t xml:space="preserve"> за д</w:t>
            </w:r>
            <w:r w:rsidRPr="00341766">
              <w:rPr>
                <w:rFonts w:ascii="Times New Roman" w:hAnsi="Times New Roman"/>
              </w:rPr>
              <w:t>о</w:t>
            </w:r>
            <w:r w:rsidRPr="00341766">
              <w:rPr>
                <w:rFonts w:ascii="Times New Roman" w:hAnsi="Times New Roman"/>
              </w:rPr>
              <w:t>стижение показателя</w:t>
            </w:r>
          </w:p>
        </w:tc>
        <w:tc>
          <w:tcPr>
            <w:tcW w:w="3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7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Инфо</w:t>
            </w:r>
            <w:r w:rsidRPr="00341766">
              <w:rPr>
                <w:rFonts w:ascii="Times New Roman" w:hAnsi="Times New Roman"/>
              </w:rPr>
              <w:t>р</w:t>
            </w:r>
            <w:r w:rsidRPr="00341766">
              <w:rPr>
                <w:rFonts w:ascii="Times New Roman" w:hAnsi="Times New Roman"/>
              </w:rPr>
              <w:t>мацио</w:t>
            </w:r>
            <w:r w:rsidRPr="00341766">
              <w:rPr>
                <w:rFonts w:ascii="Times New Roman" w:hAnsi="Times New Roman"/>
              </w:rPr>
              <w:t>н</w:t>
            </w:r>
            <w:r w:rsidRPr="00341766">
              <w:rPr>
                <w:rFonts w:ascii="Times New Roman" w:hAnsi="Times New Roman"/>
              </w:rPr>
              <w:t>ная с</w:t>
            </w:r>
            <w:r w:rsidRPr="00341766">
              <w:rPr>
                <w:rFonts w:ascii="Times New Roman" w:hAnsi="Times New Roman"/>
              </w:rPr>
              <w:t>и</w:t>
            </w:r>
            <w:r w:rsidRPr="00341766">
              <w:rPr>
                <w:rFonts w:ascii="Times New Roman" w:hAnsi="Times New Roman"/>
              </w:rPr>
              <w:t>стема</w:t>
            </w:r>
          </w:p>
        </w:tc>
      </w:tr>
      <w:tr w:rsidR="00341766" w:rsidRPr="00341766" w14:paraId="70D34619" w14:textId="77777777" w:rsidTr="003750C7">
        <w:trPr>
          <w:gridAfter w:val="1"/>
          <w:wAfter w:w="6" w:type="pct"/>
          <w:trHeight w:val="864"/>
        </w:trPr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9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880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A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53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B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7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C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D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E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зн</w:t>
            </w:r>
            <w:r w:rsidRPr="00341766">
              <w:rPr>
                <w:rFonts w:ascii="Times New Roman" w:hAnsi="Times New Roman"/>
              </w:rPr>
              <w:t>а</w:t>
            </w:r>
            <w:r w:rsidRPr="00341766">
              <w:rPr>
                <w:rFonts w:ascii="Times New Roman" w:hAnsi="Times New Roman"/>
              </w:rPr>
              <w:t>чение</w:t>
            </w:r>
          </w:p>
        </w:tc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0F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0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202</w:t>
            </w:r>
            <w:r w:rsidR="00ED5BC4">
              <w:rPr>
                <w:rFonts w:ascii="Times New Roman" w:hAnsi="Times New Roman"/>
              </w:rPr>
              <w:t>5</w:t>
            </w:r>
          </w:p>
          <w:p w14:paraId="70D34611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2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202</w:t>
            </w:r>
            <w:r w:rsidR="00ED5BC4">
              <w:rPr>
                <w:rFonts w:ascii="Times New Roman" w:hAnsi="Times New Roman"/>
              </w:rPr>
              <w:t>6</w:t>
            </w:r>
          </w:p>
          <w:p w14:paraId="70D34613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4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202</w:t>
            </w:r>
            <w:r w:rsidR="00ED5BC4">
              <w:rPr>
                <w:rFonts w:ascii="Times New Roman" w:hAnsi="Times New Roman"/>
              </w:rPr>
              <w:t>7</w:t>
            </w:r>
          </w:p>
          <w:p w14:paraId="70D34615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год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6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2030 год (спр</w:t>
            </w:r>
            <w:r w:rsidRPr="00341766">
              <w:rPr>
                <w:rFonts w:ascii="Times New Roman" w:hAnsi="Times New Roman"/>
              </w:rPr>
              <w:t>а</w:t>
            </w:r>
            <w:r w:rsidRPr="00341766">
              <w:rPr>
                <w:rFonts w:ascii="Times New Roman" w:hAnsi="Times New Roman"/>
              </w:rPr>
              <w:t>во</w:t>
            </w:r>
            <w:r w:rsidRPr="00341766">
              <w:rPr>
                <w:rFonts w:ascii="Times New Roman" w:hAnsi="Times New Roman"/>
              </w:rPr>
              <w:t>ч</w:t>
            </w:r>
            <w:r w:rsidRPr="00341766">
              <w:rPr>
                <w:rFonts w:ascii="Times New Roman" w:hAnsi="Times New Roman"/>
              </w:rPr>
              <w:t>но)</w:t>
            </w:r>
          </w:p>
        </w:tc>
        <w:tc>
          <w:tcPr>
            <w:tcW w:w="81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7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3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8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341766" w:rsidRPr="00341766" w14:paraId="70D34627" w14:textId="77777777" w:rsidTr="003750C7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A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B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2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C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3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D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4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E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5</w:t>
            </w:r>
          </w:p>
        </w:tc>
        <w:tc>
          <w:tcPr>
            <w:tcW w:w="2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1F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6</w:t>
            </w:r>
          </w:p>
        </w:tc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0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7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1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2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3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10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4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11</w:t>
            </w:r>
          </w:p>
        </w:tc>
        <w:tc>
          <w:tcPr>
            <w:tcW w:w="8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5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12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6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</w:rPr>
              <w:t>13</w:t>
            </w:r>
          </w:p>
        </w:tc>
      </w:tr>
      <w:tr w:rsidR="00341766" w:rsidRPr="00341766" w14:paraId="70D34629" w14:textId="77777777" w:rsidTr="004F68F7">
        <w:trPr>
          <w:trHeight w:val="200"/>
        </w:trPr>
        <w:tc>
          <w:tcPr>
            <w:tcW w:w="5000" w:type="pct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8" w14:textId="77777777" w:rsidR="00FF2F72" w:rsidRPr="00341766" w:rsidRDefault="00FF2F72" w:rsidP="004C795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="00341766" w:rsidRPr="00341766">
              <w:rPr>
                <w:rFonts w:ascii="Times New Roman" w:hAnsi="Times New Roman"/>
                <w:sz w:val="28"/>
                <w:szCs w:val="28"/>
              </w:rPr>
              <w:t>Повышение надежности электрических сетей и увеличение уровня освещенности улично-дорожной сети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341766" w:rsidRPr="00341766" w14:paraId="70D34637" w14:textId="77777777" w:rsidTr="003750C7">
        <w:trPr>
          <w:gridAfter w:val="1"/>
          <w:wAfter w:w="6" w:type="pct"/>
        </w:trPr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A" w14:textId="77777777" w:rsidR="00341766" w:rsidRPr="00341766" w:rsidRDefault="00341766" w:rsidP="004C7950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8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B" w14:textId="77777777" w:rsidR="00341766" w:rsidRPr="00341766" w:rsidRDefault="00341766" w:rsidP="004C7950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kern w:val="2"/>
                <w:sz w:val="28"/>
                <w:szCs w:val="28"/>
              </w:rPr>
              <w:t>Доля фактически освещенных улиц в общей протяже</w:t>
            </w:r>
            <w:r w:rsidRPr="00341766">
              <w:rPr>
                <w:rFonts w:ascii="Times New Roman" w:hAnsi="Times New Roman"/>
                <w:kern w:val="2"/>
                <w:sz w:val="28"/>
                <w:szCs w:val="28"/>
              </w:rPr>
              <w:t>н</w:t>
            </w:r>
            <w:r w:rsidRPr="00341766">
              <w:rPr>
                <w:rFonts w:ascii="Times New Roman" w:hAnsi="Times New Roman"/>
                <w:kern w:val="2"/>
                <w:sz w:val="28"/>
                <w:szCs w:val="28"/>
              </w:rPr>
              <w:t>ности улиц</w:t>
            </w:r>
          </w:p>
        </w:tc>
        <w:tc>
          <w:tcPr>
            <w:tcW w:w="53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C" w14:textId="77777777" w:rsidR="00341766" w:rsidRPr="00341766" w:rsidRDefault="00341766" w:rsidP="004C795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возраст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а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ющий</w:t>
            </w:r>
          </w:p>
        </w:tc>
        <w:tc>
          <w:tcPr>
            <w:tcW w:w="3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D" w14:textId="77777777" w:rsidR="00341766" w:rsidRPr="00341766" w:rsidRDefault="00341766" w:rsidP="004C795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3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E" w14:textId="77777777" w:rsidR="00341766" w:rsidRPr="00341766" w:rsidRDefault="00341766" w:rsidP="004C795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пр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центов</w:t>
            </w:r>
          </w:p>
        </w:tc>
        <w:tc>
          <w:tcPr>
            <w:tcW w:w="26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2F" w14:textId="77777777" w:rsidR="00341766" w:rsidRPr="00276BEB" w:rsidRDefault="00E2662F" w:rsidP="004C79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  <w:t>98</w:t>
            </w:r>
          </w:p>
        </w:tc>
        <w:tc>
          <w:tcPr>
            <w:tcW w:w="30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30" w14:textId="77777777" w:rsidR="00341766" w:rsidRPr="00276BEB" w:rsidRDefault="00E2662F" w:rsidP="004C79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  <w:t>2024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31" w14:textId="77777777" w:rsidR="00341766" w:rsidRPr="00276BEB" w:rsidRDefault="00E2662F" w:rsidP="004C79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98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32" w14:textId="77777777" w:rsidR="00341766" w:rsidRPr="00276BEB" w:rsidRDefault="00E2662F" w:rsidP="004C79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99</w:t>
            </w:r>
          </w:p>
        </w:tc>
        <w:tc>
          <w:tcPr>
            <w:tcW w:w="2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33" w14:textId="77777777" w:rsidR="00341766" w:rsidRPr="00276BEB" w:rsidRDefault="00E2662F" w:rsidP="004C79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100</w:t>
            </w:r>
          </w:p>
        </w:tc>
        <w:tc>
          <w:tcPr>
            <w:tcW w:w="2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34" w14:textId="77777777" w:rsidR="00341766" w:rsidRPr="00276BEB" w:rsidRDefault="00E2662F" w:rsidP="004C795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/>
                <w:kern w:val="2"/>
                <w:sz w:val="28"/>
                <w:szCs w:val="28"/>
                <w:highlight w:val="yellow"/>
                <w:lang w:eastAsia="ru-RU"/>
              </w:rPr>
              <w:t>100</w:t>
            </w:r>
          </w:p>
        </w:tc>
        <w:tc>
          <w:tcPr>
            <w:tcW w:w="8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35" w14:textId="77777777" w:rsidR="00341766" w:rsidRPr="00341766" w:rsidRDefault="00ED5BC4" w:rsidP="004C795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Сектор комм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нального хозя</w:t>
            </w:r>
            <w:r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ства Администр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sz w:val="28"/>
                <w:szCs w:val="28"/>
              </w:rPr>
              <w:t>ции Шолоховск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го городского п</w:t>
            </w:r>
            <w:r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селения</w:t>
            </w:r>
          </w:p>
        </w:tc>
        <w:tc>
          <w:tcPr>
            <w:tcW w:w="3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636" w14:textId="77777777" w:rsidR="00341766" w:rsidRPr="00341766" w:rsidRDefault="00341766" w:rsidP="004C795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color w:val="FF0000"/>
                <w:sz w:val="28"/>
                <w:szCs w:val="28"/>
              </w:rPr>
              <w:t>-</w:t>
            </w:r>
          </w:p>
        </w:tc>
      </w:tr>
    </w:tbl>
    <w:p w14:paraId="70D34638" w14:textId="77777777"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Примечание.</w:t>
      </w:r>
    </w:p>
    <w:p w14:paraId="70D34639" w14:textId="77777777"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Используемые сокращения:</w:t>
      </w:r>
    </w:p>
    <w:p w14:paraId="70D3463A" w14:textId="77777777"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>МП - муниципальная программа;</w:t>
      </w:r>
    </w:p>
    <w:p w14:paraId="70D3463B" w14:textId="77777777"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41766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17" w:history="1">
        <w:r w:rsidRPr="00341766">
          <w:rPr>
            <w:rStyle w:val="ae"/>
            <w:rFonts w:ascii="Times New Roman" w:hAnsi="Times New Roman"/>
            <w:color w:val="auto"/>
            <w:sz w:val="28"/>
            <w:szCs w:val="28"/>
          </w:rPr>
          <w:t>классификатор</w:t>
        </w:r>
      </w:hyperlink>
      <w:r w:rsidRPr="00341766">
        <w:rPr>
          <w:rFonts w:ascii="Times New Roman" w:hAnsi="Times New Roman"/>
          <w:sz w:val="28"/>
          <w:szCs w:val="28"/>
        </w:rPr>
        <w:t xml:space="preserve"> единиц измерения.</w:t>
      </w:r>
    </w:p>
    <w:p w14:paraId="70D3463C" w14:textId="77777777" w:rsidR="00FF2F72" w:rsidRPr="00341766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0D3463D" w14:textId="77777777" w:rsidR="00FF2F72" w:rsidRPr="00791E17" w:rsidRDefault="00FF2F72" w:rsidP="00791E17">
      <w:pPr>
        <w:pStyle w:val="ab"/>
        <w:numPr>
          <w:ilvl w:val="1"/>
          <w:numId w:val="28"/>
        </w:numPr>
        <w:ind w:left="567" w:hanging="567"/>
        <w:jc w:val="center"/>
        <w:rPr>
          <w:color w:val="FF0000"/>
          <w:sz w:val="28"/>
          <w:szCs w:val="28"/>
        </w:rPr>
      </w:pPr>
      <w:r w:rsidRPr="00791E17">
        <w:rPr>
          <w:sz w:val="28"/>
          <w:szCs w:val="28"/>
        </w:rPr>
        <w:t>План достижения показателя</w:t>
      </w:r>
      <w:r w:rsidR="00791E17" w:rsidRPr="00791E17">
        <w:rPr>
          <w:sz w:val="28"/>
          <w:szCs w:val="28"/>
        </w:rPr>
        <w:t xml:space="preserve"> </w:t>
      </w:r>
      <w:r w:rsidRPr="00791E17">
        <w:rPr>
          <w:sz w:val="28"/>
          <w:szCs w:val="28"/>
        </w:rPr>
        <w:t>комплекса процессных мероприятий в 2025 году</w:t>
      </w:r>
    </w:p>
    <w:p w14:paraId="70D3463E" w14:textId="77777777" w:rsidR="00791E17" w:rsidRPr="00791E17" w:rsidRDefault="00791E17" w:rsidP="00791E17">
      <w:pPr>
        <w:pStyle w:val="ab"/>
        <w:ind w:left="567"/>
        <w:rPr>
          <w:color w:val="FF0000"/>
          <w:sz w:val="28"/>
          <w:szCs w:val="28"/>
        </w:rPr>
      </w:pPr>
    </w:p>
    <w:tbl>
      <w:tblPr>
        <w:tblW w:w="15379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2542"/>
        <w:gridCol w:w="845"/>
        <w:gridCol w:w="1278"/>
        <w:gridCol w:w="712"/>
        <w:gridCol w:w="851"/>
        <w:gridCol w:w="144"/>
        <w:gridCol w:w="567"/>
        <w:gridCol w:w="854"/>
        <w:gridCol w:w="853"/>
        <w:gridCol w:w="854"/>
        <w:gridCol w:w="853"/>
        <w:gridCol w:w="854"/>
        <w:gridCol w:w="992"/>
        <w:gridCol w:w="992"/>
        <w:gridCol w:w="851"/>
        <w:gridCol w:w="853"/>
      </w:tblGrid>
      <w:tr w:rsidR="004C7950" w:rsidRPr="00341766" w14:paraId="70D34646" w14:textId="77777777" w:rsidTr="005005DE">
        <w:trPr>
          <w:trHeight w:val="234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3F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70D34640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4176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341766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5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1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Наименование п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казателя</w:t>
            </w:r>
          </w:p>
        </w:tc>
        <w:tc>
          <w:tcPr>
            <w:tcW w:w="8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2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Ур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вень пок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а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зат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ля</w:t>
            </w:r>
          </w:p>
        </w:tc>
        <w:tc>
          <w:tcPr>
            <w:tcW w:w="12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3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Единица измер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 xml:space="preserve">ния (по </w:t>
            </w:r>
            <w:hyperlink r:id="rId18" w:history="1">
              <w:r w:rsidRPr="00341766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34176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937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4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Плановые значения по месяцам</w:t>
            </w: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D34645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41766">
              <w:rPr>
                <w:rFonts w:ascii="Times New Roman" w:hAnsi="Times New Roman"/>
                <w:sz w:val="28"/>
                <w:szCs w:val="28"/>
              </w:rPr>
              <w:t>На конец</w:t>
            </w:r>
            <w:proofErr w:type="gramEnd"/>
            <w:r w:rsidRPr="00341766">
              <w:rPr>
                <w:rFonts w:ascii="Times New Roman" w:hAnsi="Times New Roman"/>
                <w:sz w:val="28"/>
                <w:szCs w:val="28"/>
              </w:rPr>
              <w:t xml:space="preserve"> 2025 года</w:t>
            </w:r>
          </w:p>
        </w:tc>
      </w:tr>
      <w:tr w:rsidR="004C7950" w:rsidRPr="00341766" w14:paraId="70D34657" w14:textId="77777777" w:rsidTr="005005DE">
        <w:trPr>
          <w:trHeight w:val="554"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7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8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9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A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B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я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н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варь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C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фе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в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раль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D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E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а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п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рель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4F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0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1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2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а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в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густ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3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се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н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тябрь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4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к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тябрь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5" w14:textId="77777777" w:rsidR="004C7950" w:rsidRPr="00341766" w:rsidRDefault="004C7950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н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ябрь</w:t>
            </w:r>
          </w:p>
        </w:tc>
        <w:tc>
          <w:tcPr>
            <w:tcW w:w="8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6" w14:textId="77777777" w:rsidR="004C7950" w:rsidRPr="00341766" w:rsidRDefault="004C7950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FF2F72" w:rsidRPr="00341766" w14:paraId="70D34659" w14:textId="77777777" w:rsidTr="005005DE">
        <w:trPr>
          <w:trHeight w:val="118"/>
        </w:trPr>
        <w:tc>
          <w:tcPr>
            <w:tcW w:w="15379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8" w14:textId="77777777" w:rsidR="00FF2F72" w:rsidRPr="00341766" w:rsidRDefault="00341766" w:rsidP="003750C7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«Повышение надежности электрических сетей и увеличение уровня освеще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н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ности улично-дорожной сети»</w:t>
            </w:r>
          </w:p>
        </w:tc>
      </w:tr>
      <w:tr w:rsidR="00791E17" w:rsidRPr="00A73DEC" w14:paraId="70D3466A" w14:textId="77777777" w:rsidTr="005005DE">
        <w:trPr>
          <w:trHeight w:val="598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A" w14:textId="77777777" w:rsidR="00FF2F72" w:rsidRPr="00A73DEC" w:rsidRDefault="00FF2F72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2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B" w14:textId="77777777" w:rsidR="00FF2F72" w:rsidRPr="00A73DEC" w:rsidRDefault="00A73DEC" w:rsidP="003750C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kern w:val="2"/>
                <w:sz w:val="28"/>
                <w:szCs w:val="28"/>
              </w:rPr>
              <w:t>Доля фактически освещенных улиц в общей протяженн</w:t>
            </w:r>
            <w:r w:rsidRPr="00A73DEC">
              <w:rPr>
                <w:rFonts w:ascii="Times New Roman" w:hAnsi="Times New Roman"/>
                <w:kern w:val="2"/>
                <w:sz w:val="28"/>
                <w:szCs w:val="28"/>
              </w:rPr>
              <w:t>о</w:t>
            </w:r>
            <w:r w:rsidRPr="00A73DEC">
              <w:rPr>
                <w:rFonts w:ascii="Times New Roman" w:hAnsi="Times New Roman"/>
                <w:kern w:val="2"/>
                <w:sz w:val="28"/>
                <w:szCs w:val="28"/>
              </w:rPr>
              <w:t>сти улиц</w:t>
            </w:r>
          </w:p>
        </w:tc>
        <w:tc>
          <w:tcPr>
            <w:tcW w:w="8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C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D" w14:textId="77777777" w:rsidR="00FF2F72" w:rsidRPr="00A73DEC" w:rsidRDefault="00A73DEC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проце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н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тов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E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5F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0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1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2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3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4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5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6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7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8" w14:textId="77777777" w:rsidR="00FF2F72" w:rsidRPr="00A73DEC" w:rsidRDefault="00FF2F72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9" w14:textId="77777777" w:rsidR="00FF2F72" w:rsidRPr="00A73DEC" w:rsidRDefault="00E2662F" w:rsidP="003750C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98</w:t>
            </w:r>
          </w:p>
        </w:tc>
      </w:tr>
    </w:tbl>
    <w:p w14:paraId="70D3466B" w14:textId="77777777" w:rsidR="009C7E33" w:rsidRDefault="009C7E33" w:rsidP="00FF2F72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FB7CB11" w14:textId="77777777" w:rsidR="00297E29" w:rsidRDefault="00297E29" w:rsidP="00FF2F72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38F60579" w14:textId="77777777" w:rsidR="00297E29" w:rsidRDefault="00297E29" w:rsidP="00FF2F72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513CB292" w14:textId="77777777" w:rsidR="00297E29" w:rsidRPr="00341766" w:rsidRDefault="00297E29" w:rsidP="00FF2F72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70D3466C" w14:textId="77777777" w:rsidR="00FF2F72" w:rsidRDefault="00A73DEC" w:rsidP="00F0405A">
      <w:pPr>
        <w:jc w:val="center"/>
        <w:rPr>
          <w:rFonts w:ascii="Times New Roman" w:hAnsi="Times New Roman"/>
          <w:sz w:val="28"/>
          <w:szCs w:val="28"/>
        </w:rPr>
      </w:pPr>
      <w:r w:rsidRPr="00A73DEC">
        <w:rPr>
          <w:rFonts w:ascii="Times New Roman" w:hAnsi="Times New Roman"/>
          <w:sz w:val="28"/>
          <w:szCs w:val="28"/>
        </w:rPr>
        <w:t>3.</w:t>
      </w:r>
      <w:r w:rsidR="00FF2F72" w:rsidRPr="00A73DEC">
        <w:rPr>
          <w:rFonts w:ascii="Times New Roman" w:hAnsi="Times New Roman"/>
          <w:sz w:val="28"/>
          <w:szCs w:val="28"/>
        </w:rPr>
        <w:t>Перечень мероприятий (результатов) комплекса процессных мероприятий</w:t>
      </w:r>
    </w:p>
    <w:p w14:paraId="70D3466D" w14:textId="77777777" w:rsidR="000C5685" w:rsidRPr="00A73DEC" w:rsidRDefault="000C5685" w:rsidP="00F0405A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15594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835"/>
        <w:gridCol w:w="1701"/>
        <w:gridCol w:w="3969"/>
        <w:gridCol w:w="1276"/>
        <w:gridCol w:w="850"/>
        <w:gridCol w:w="851"/>
        <w:gridCol w:w="850"/>
        <w:gridCol w:w="851"/>
        <w:gridCol w:w="850"/>
        <w:gridCol w:w="851"/>
      </w:tblGrid>
      <w:tr w:rsidR="00FF2F72" w:rsidRPr="00A73DEC" w14:paraId="70D34676" w14:textId="77777777" w:rsidTr="00DD4F44">
        <w:trPr>
          <w:trHeight w:val="667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6E" w14:textId="77777777"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70D3466F" w14:textId="77777777"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A73DEC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A73DEC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0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Наименование мер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о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1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Тип мер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о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приятия (р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зультата)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2" w14:textId="77777777" w:rsidR="00FF2F72" w:rsidRPr="00A73DEC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3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Единица измер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 xml:space="preserve">ния (по </w:t>
            </w:r>
            <w:hyperlink r:id="rId19" w:history="1">
              <w:r w:rsidRPr="00A73DEC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A73DEC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4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Базовое зн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а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чение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5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Значение результата по г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о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дам реализации</w:t>
            </w:r>
          </w:p>
        </w:tc>
      </w:tr>
      <w:tr w:rsidR="00DD4F44" w:rsidRPr="00A73DEC" w14:paraId="70D34682" w14:textId="77777777" w:rsidTr="00DD4F44">
        <w:trPr>
          <w:trHeight w:val="641"/>
        </w:trPr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7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8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9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A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B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C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зн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а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чение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D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E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7F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0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1" w14:textId="77777777" w:rsidR="00FF2F72" w:rsidRPr="00A73DEC" w:rsidRDefault="00FF2F72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2030</w:t>
            </w:r>
          </w:p>
        </w:tc>
      </w:tr>
      <w:tr w:rsidR="00FF2F72" w:rsidRPr="00341766" w14:paraId="70D34684" w14:textId="77777777" w:rsidTr="00F47FE2">
        <w:trPr>
          <w:trHeight w:val="555"/>
        </w:trPr>
        <w:tc>
          <w:tcPr>
            <w:tcW w:w="15594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3" w14:textId="77777777" w:rsidR="00FF2F72" w:rsidRPr="00341766" w:rsidRDefault="00A73DEC" w:rsidP="00F47FE2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«Повышение надежности электрических сетей и увеличение уровня освещенн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сти улично-дорожной сети»</w:t>
            </w:r>
          </w:p>
        </w:tc>
      </w:tr>
      <w:tr w:rsidR="00DD4F44" w:rsidRPr="00341766" w14:paraId="70D34690" w14:textId="77777777" w:rsidTr="00DD4F44">
        <w:trPr>
          <w:trHeight w:val="203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5" w14:textId="77777777" w:rsidR="00FF2F72" w:rsidRPr="00A73DEC" w:rsidRDefault="00FF2F72" w:rsidP="00DD4F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6" w14:textId="77777777" w:rsidR="00FF2F72" w:rsidRPr="00A73DEC" w:rsidRDefault="00FF2F72" w:rsidP="00DD4F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Мероприятие (резул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ь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 xml:space="preserve">тат) 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«Разработка пр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о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ектной документации на строительство</w:t>
            </w:r>
            <w:r w:rsidR="00282CA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и реконструкцию об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ъ</w:t>
            </w:r>
            <w:r w:rsidR="00A73DEC" w:rsidRPr="00A73DEC">
              <w:rPr>
                <w:rFonts w:ascii="Times New Roman" w:hAnsi="Times New Roman"/>
                <w:sz w:val="28"/>
                <w:szCs w:val="28"/>
              </w:rPr>
              <w:t>ектов электрических сетей»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7" w14:textId="77777777" w:rsidR="00FF2F72" w:rsidRPr="003D4C1F" w:rsidRDefault="00FF2F72" w:rsidP="00DD4F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оказание услуг (в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ы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полнение работ)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8" w14:textId="77777777" w:rsidR="00FF2F72" w:rsidRPr="003D4C1F" w:rsidRDefault="004D32BD" w:rsidP="00DD4F44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азработка проектной докуме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н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тации на строительство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и р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конструкцию объектов эле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к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трических сетей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(протяжё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ность электрических сетей)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9" w14:textId="77777777" w:rsidR="00FF2F72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метр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A" w14:textId="77777777" w:rsidR="00FF2F72" w:rsidRPr="003D4C1F" w:rsidRDefault="003D4C1F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B" w14:textId="77777777" w:rsidR="00FF2F72" w:rsidRPr="003D4C1F" w:rsidRDefault="00FF2F72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</w:t>
            </w:r>
            <w:r w:rsidR="007875C4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C" w14:textId="77777777" w:rsidR="00FF2F72" w:rsidRPr="003D4C1F" w:rsidRDefault="00E2662F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D" w14:textId="77777777" w:rsidR="00FF2F72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E" w14:textId="77777777" w:rsidR="00FF2F72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8F" w14:textId="77777777" w:rsidR="00FF2F72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D4F44" w:rsidRPr="00341766" w14:paraId="70D3469C" w14:textId="77777777" w:rsidTr="00DD4F44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1" w14:textId="77777777" w:rsidR="004D32BD" w:rsidRPr="00A73DEC" w:rsidRDefault="004D32BD" w:rsidP="00DD4F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2" w14:textId="77777777" w:rsidR="004D32BD" w:rsidRPr="00A73DEC" w:rsidRDefault="004D32BD" w:rsidP="00DD4F44">
            <w:pPr>
              <w:spacing w:after="0" w:line="240" w:lineRule="auto"/>
            </w:pPr>
            <w:r w:rsidRPr="00A73DEC">
              <w:rPr>
                <w:rFonts w:ascii="Times New Roman" w:hAnsi="Times New Roman"/>
                <w:sz w:val="28"/>
                <w:szCs w:val="28"/>
              </w:rPr>
              <w:t>Мероприятие (резул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ь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тат)</w:t>
            </w:r>
            <w:r w:rsidRPr="00A73D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«Строительство и реконструкция объе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к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тов электрических с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е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тей»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3" w14:textId="77777777" w:rsidR="004D32BD" w:rsidRPr="003D4C1F" w:rsidRDefault="004D32BD" w:rsidP="00DD4F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оказание услуг (в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ы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полнение работ)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4" w14:textId="77777777" w:rsidR="004D32BD" w:rsidRPr="00341766" w:rsidRDefault="004D32BD" w:rsidP="00DD4F4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троительство и реконструкция объектов электрических сетей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(протяжённость электрических сетей)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5" w14:textId="77777777" w:rsidR="004D32BD" w:rsidRPr="003D4C1F" w:rsidRDefault="004D32BD" w:rsidP="00DD4F44">
            <w:pPr>
              <w:spacing w:after="0" w:line="240" w:lineRule="auto"/>
            </w:pPr>
            <w:r>
              <w:rPr>
                <w:rFonts w:ascii="Times New Roman" w:hAnsi="Times New Roman"/>
                <w:sz w:val="28"/>
                <w:szCs w:val="28"/>
              </w:rPr>
              <w:t>метр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6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7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8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9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A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B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DD4F44" w:rsidRPr="00341766" w14:paraId="70D346A8" w14:textId="77777777" w:rsidTr="00DD4F44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D" w14:textId="77777777" w:rsidR="004D32BD" w:rsidRPr="00A73DEC" w:rsidRDefault="004D32BD" w:rsidP="00DD4F44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E" w14:textId="77777777" w:rsidR="004D32BD" w:rsidRPr="00A73DEC" w:rsidRDefault="004D32BD" w:rsidP="00F47FE2">
            <w:pPr>
              <w:spacing w:after="0" w:line="240" w:lineRule="auto"/>
              <w:rPr>
                <w:sz w:val="28"/>
                <w:szCs w:val="28"/>
              </w:rPr>
            </w:pPr>
            <w:r w:rsidRPr="00A73DEC">
              <w:rPr>
                <w:rFonts w:ascii="Times New Roman" w:hAnsi="Times New Roman"/>
                <w:sz w:val="28"/>
                <w:szCs w:val="28"/>
              </w:rPr>
              <w:t>Мероприятие (резул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>ь</w:t>
            </w:r>
            <w:r w:rsidRPr="00A73DEC">
              <w:rPr>
                <w:rFonts w:ascii="Times New Roman" w:hAnsi="Times New Roman"/>
                <w:sz w:val="28"/>
                <w:szCs w:val="28"/>
              </w:rPr>
              <w:t xml:space="preserve">тат) 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«Приобретение оборудования и мат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риалов</w:t>
            </w:r>
            <w:r w:rsidR="00F47FE2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для развития и восстановления об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ъ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ектов электрических сетей»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9F" w14:textId="77777777" w:rsidR="004D32BD" w:rsidRPr="003D4C1F" w:rsidRDefault="004D32BD" w:rsidP="00DD4F44">
            <w:pPr>
              <w:spacing w:after="0" w:line="240" w:lineRule="auto"/>
            </w:pPr>
            <w:r w:rsidRPr="003D4C1F">
              <w:rPr>
                <w:rFonts w:ascii="Times New Roman" w:hAnsi="Times New Roman"/>
                <w:sz w:val="28"/>
                <w:szCs w:val="28"/>
              </w:rPr>
              <w:t>оказание услуг (в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ы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полнение работ)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A0" w14:textId="77777777" w:rsidR="004D32BD" w:rsidRPr="00341766" w:rsidRDefault="004D32BD" w:rsidP="00DD4F44">
            <w:pPr>
              <w:spacing w:after="0" w:line="240" w:lineRule="auto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риобретени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 xml:space="preserve"> оборудования и материалов для развития и во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с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становления объектов электр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и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ческих сетей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A1" w14:textId="77777777" w:rsidR="004D32BD" w:rsidRPr="003D4C1F" w:rsidRDefault="004D32BD" w:rsidP="00DD4F44">
            <w:pPr>
              <w:spacing w:after="0" w:line="240" w:lineRule="auto"/>
            </w:pPr>
            <w:r>
              <w:rPr>
                <w:rFonts w:ascii="Times New Roman" w:hAnsi="Times New Roman"/>
                <w:sz w:val="28"/>
                <w:szCs w:val="28"/>
              </w:rPr>
              <w:t>шт</w:t>
            </w:r>
            <w:r>
              <w:rPr>
                <w:rFonts w:ascii="Times New Roman" w:hAnsi="Times New Roman"/>
                <w:sz w:val="28"/>
                <w:szCs w:val="28"/>
              </w:rPr>
              <w:t>у</w:t>
            </w:r>
            <w:r>
              <w:rPr>
                <w:rFonts w:ascii="Times New Roman" w:hAnsi="Times New Roman"/>
                <w:sz w:val="28"/>
                <w:szCs w:val="28"/>
              </w:rPr>
              <w:t>ки/метр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A2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A3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A4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A5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A6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6A7" w14:textId="77777777" w:rsidR="004D32BD" w:rsidRPr="003D4C1F" w:rsidRDefault="004D32BD" w:rsidP="00DD4F4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14:paraId="70D346A9" w14:textId="77777777" w:rsidR="00FF2F72" w:rsidRPr="00341766" w:rsidRDefault="00FF2F72" w:rsidP="00FF2F72">
      <w:pPr>
        <w:pStyle w:val="ab"/>
        <w:ind w:left="3763"/>
        <w:rPr>
          <w:color w:val="FF0000"/>
          <w:sz w:val="28"/>
          <w:szCs w:val="28"/>
        </w:rPr>
      </w:pPr>
    </w:p>
    <w:p w14:paraId="70D346AA" w14:textId="77777777"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Примечание.</w:t>
      </w:r>
    </w:p>
    <w:p w14:paraId="70D346AB" w14:textId="77777777"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Используемое сокращение:</w:t>
      </w:r>
    </w:p>
    <w:p w14:paraId="70D346AC" w14:textId="77777777" w:rsidR="00FF2F72" w:rsidRPr="003D4C1F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ОКЕИ – общероссийский классификатор единиц измерения.</w:t>
      </w:r>
    </w:p>
    <w:p w14:paraId="70D346AD" w14:textId="77777777" w:rsidR="00FF2F72" w:rsidRDefault="00FF2F72" w:rsidP="00FF2F7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0D346AF" w14:textId="77777777" w:rsidR="00B448EF" w:rsidRDefault="00B448EF" w:rsidP="00F0405A">
      <w:pPr>
        <w:jc w:val="center"/>
        <w:rPr>
          <w:rFonts w:ascii="Times New Roman" w:hAnsi="Times New Roman"/>
          <w:sz w:val="28"/>
          <w:szCs w:val="28"/>
        </w:rPr>
      </w:pPr>
    </w:p>
    <w:p w14:paraId="70D346B0" w14:textId="77777777" w:rsidR="00FF2F72" w:rsidRPr="003D4C1F" w:rsidRDefault="00FF2F72" w:rsidP="00F0405A">
      <w:pPr>
        <w:jc w:val="center"/>
        <w:rPr>
          <w:rFonts w:ascii="Times New Roman" w:hAnsi="Times New Roman"/>
          <w:sz w:val="28"/>
          <w:szCs w:val="28"/>
        </w:rPr>
      </w:pPr>
      <w:r w:rsidRPr="003D4C1F">
        <w:rPr>
          <w:rFonts w:ascii="Times New Roman" w:hAnsi="Times New Roman"/>
          <w:sz w:val="28"/>
          <w:szCs w:val="28"/>
        </w:rPr>
        <w:t>4. Параметры финансового обеспечения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8054"/>
        <w:gridCol w:w="1815"/>
        <w:gridCol w:w="1148"/>
        <w:gridCol w:w="1019"/>
        <w:gridCol w:w="1019"/>
        <w:gridCol w:w="1148"/>
      </w:tblGrid>
      <w:tr w:rsidR="003D4C1F" w:rsidRPr="00341766" w14:paraId="70D346B8" w14:textId="77777777" w:rsidTr="00B448EF">
        <w:trPr>
          <w:trHeight w:val="892"/>
        </w:trPr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1" w14:textId="77777777"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  <w:p w14:paraId="70D346B2" w14:textId="77777777"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D4C1F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3D4C1F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74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3" w14:textId="77777777"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Наименование комплекса процессных мероприятий, </w:t>
            </w:r>
          </w:p>
          <w:p w14:paraId="70D346B4" w14:textId="77777777"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61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5" w14:textId="77777777"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Код бюдже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т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ной класс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и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фикации ра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с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ходов</w:t>
            </w:r>
          </w:p>
        </w:tc>
        <w:tc>
          <w:tcPr>
            <w:tcW w:w="1476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6" w14:textId="77777777"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Объем расходов по годам реализ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а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 xml:space="preserve">ции </w:t>
            </w:r>
          </w:p>
          <w:p w14:paraId="70D346B7" w14:textId="77777777" w:rsidR="00FF2F72" w:rsidRPr="003D4C1F" w:rsidRDefault="00FF2F72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(тыс. рублей)</w:t>
            </w:r>
          </w:p>
        </w:tc>
      </w:tr>
      <w:tr w:rsidR="003D4C1F" w:rsidRPr="00341766" w14:paraId="70D346C0" w14:textId="77777777" w:rsidTr="00B448EF">
        <w:trPr>
          <w:trHeight w:val="126"/>
        </w:trPr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9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4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A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1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B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C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D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E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BF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434D7B" w:rsidRPr="00341766" w14:paraId="70D346C8" w14:textId="77777777" w:rsidTr="00B448EF"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1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1</w:t>
            </w: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2" w14:textId="77777777" w:rsidR="00FF2F72" w:rsidRPr="003D4C1F" w:rsidRDefault="00FF2F72" w:rsidP="003D4C1F">
            <w:pPr>
              <w:jc w:val="both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2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3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3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4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4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5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5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6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6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7" w14:textId="77777777" w:rsidR="00FF2F72" w:rsidRPr="003D4C1F" w:rsidRDefault="00FF2F72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3D4C1F">
              <w:rPr>
                <w:rFonts w:ascii="Times New Roman" w:hAnsi="Times New Roman"/>
                <w:sz w:val="18"/>
              </w:rPr>
              <w:t>7</w:t>
            </w:r>
          </w:p>
        </w:tc>
      </w:tr>
      <w:tr w:rsidR="00434D7B" w:rsidRPr="00341766" w14:paraId="70D346D0" w14:textId="77777777" w:rsidTr="00B448EF">
        <w:tc>
          <w:tcPr>
            <w:tcW w:w="16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9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A" w14:textId="77777777" w:rsidR="00434D7B" w:rsidRPr="003D4C1F" w:rsidRDefault="00434D7B" w:rsidP="00434D7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3D4C1F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«Развитие и модернизация электрических сетей, включая сети уличного освещения»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B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C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D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E" w14:textId="77777777"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CF" w14:textId="77777777"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6D8" w14:textId="77777777" w:rsidTr="00B448EF"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1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2" w14:textId="77777777"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3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4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5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6" w14:textId="77777777"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7" w14:textId="77777777"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6E0" w14:textId="77777777" w:rsidTr="00B448EF">
        <w:tc>
          <w:tcPr>
            <w:tcW w:w="16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9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A" w14:textId="77777777"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B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C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D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E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DF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6E8" w14:textId="77777777" w:rsidTr="00B448EF"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1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2" w14:textId="77777777" w:rsidR="00434D7B" w:rsidRPr="003D4C1F" w:rsidRDefault="00434D7B" w:rsidP="00B448E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Мероприятие (результат) «Разработка проектной документации на строительство и реконструкцию объектов электрических с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е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тей»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3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4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5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6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7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6F0" w14:textId="77777777" w:rsidTr="00B448EF"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9" w14:textId="77777777" w:rsidR="00434D7B" w:rsidRPr="00341766" w:rsidRDefault="00434D7B" w:rsidP="00434D7B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A" w14:textId="77777777" w:rsidR="00434D7B" w:rsidRPr="00634B47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B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C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D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E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EF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6F8" w14:textId="77777777" w:rsidTr="00B448EF"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1" w14:textId="77777777" w:rsidR="00434D7B" w:rsidRPr="00341766" w:rsidRDefault="00434D7B" w:rsidP="00434D7B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2" w14:textId="77777777" w:rsidR="00434D7B" w:rsidRPr="00634B47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634B47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3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4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5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6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7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700" w14:textId="77777777" w:rsidTr="00B448EF"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9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A" w14:textId="77777777"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Мероприятие (результат) «Строительство и реконструкция об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ъ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ектов электрических сетей»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B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C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D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E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6FF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708" w14:textId="77777777" w:rsidTr="00B448EF"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1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2" w14:textId="77777777"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3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4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5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6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7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710" w14:textId="77777777" w:rsidTr="00B448EF"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9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A" w14:textId="77777777"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B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C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D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E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0F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718" w14:textId="77777777" w:rsidTr="00B448EF"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1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2" w14:textId="77777777" w:rsidR="00434D7B" w:rsidRPr="003D4C1F" w:rsidRDefault="00434D7B" w:rsidP="00B448EF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Мероприятие (результат) «Приобретение оборудования и матер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и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 xml:space="preserve">алов </w:t>
            </w:r>
            <w:r w:rsidR="00B448E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для развития и восстановления объектов электрических с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е</w:t>
            </w:r>
            <w:r w:rsidRPr="003D4C1F">
              <w:rPr>
                <w:rFonts w:ascii="Times New Roman" w:hAnsi="Times New Roman"/>
                <w:sz w:val="28"/>
                <w:szCs w:val="28"/>
              </w:rPr>
              <w:t>тей»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3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4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5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6" w14:textId="77777777"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7" w14:textId="77777777"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720" w14:textId="77777777" w:rsidTr="00B448EF"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9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A" w14:textId="77777777"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B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C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D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E" w14:textId="77777777"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1F" w14:textId="77777777" w:rsidR="00434D7B" w:rsidRPr="00434D7B" w:rsidRDefault="00935608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34D7B" w:rsidRPr="00341766" w14:paraId="70D34728" w14:textId="77777777" w:rsidTr="00B448EF">
        <w:tc>
          <w:tcPr>
            <w:tcW w:w="1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21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7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22" w14:textId="77777777" w:rsidR="00434D7B" w:rsidRPr="003D4C1F" w:rsidRDefault="00434D7B" w:rsidP="00434D7B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61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23" w14:textId="77777777" w:rsidR="00434D7B" w:rsidRPr="003D4C1F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D4C1F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24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25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26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27" w14:textId="77777777" w:rsidR="00434D7B" w:rsidRPr="00434D7B" w:rsidRDefault="00434D7B" w:rsidP="00434D7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</w:tbl>
    <w:p w14:paraId="70D34729" w14:textId="77777777" w:rsidR="00FF2F72" w:rsidRPr="00341766" w:rsidRDefault="00FF2F72" w:rsidP="00FF2F72">
      <w:pPr>
        <w:jc w:val="center"/>
        <w:rPr>
          <w:color w:val="FF0000"/>
          <w:sz w:val="28"/>
          <w:szCs w:val="28"/>
        </w:rPr>
      </w:pPr>
    </w:p>
    <w:p w14:paraId="70D3472A" w14:textId="77777777" w:rsidR="00FF2F72" w:rsidRPr="00434D7B" w:rsidRDefault="00FF2F72" w:rsidP="00FF2F72">
      <w:pPr>
        <w:rPr>
          <w:rFonts w:ascii="Times New Roman" w:hAnsi="Times New Roman"/>
          <w:sz w:val="28"/>
          <w:szCs w:val="28"/>
        </w:rPr>
      </w:pPr>
      <w:r w:rsidRPr="00434D7B">
        <w:rPr>
          <w:rFonts w:ascii="Times New Roman" w:hAnsi="Times New Roman"/>
          <w:sz w:val="28"/>
          <w:szCs w:val="28"/>
        </w:rPr>
        <w:t>5. План реализации комплекса процессных мероприятий на 2025 – 2027 годы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2"/>
        <w:gridCol w:w="4943"/>
        <w:gridCol w:w="1698"/>
        <w:gridCol w:w="3660"/>
        <w:gridCol w:w="1986"/>
        <w:gridCol w:w="1727"/>
      </w:tblGrid>
      <w:tr w:rsidR="00434D7B" w:rsidRPr="00341766" w14:paraId="70D34734" w14:textId="77777777" w:rsidTr="00752018">
        <w:trPr>
          <w:tblHeader/>
        </w:trPr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2B" w14:textId="77777777"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№</w:t>
            </w:r>
          </w:p>
          <w:p w14:paraId="70D3472C" w14:textId="77777777"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434D7B">
              <w:rPr>
                <w:rFonts w:ascii="Times New Roman" w:hAnsi="Times New Roman"/>
              </w:rPr>
              <w:t>п</w:t>
            </w:r>
            <w:proofErr w:type="gramEnd"/>
            <w:r w:rsidRPr="00434D7B">
              <w:rPr>
                <w:rFonts w:ascii="Times New Roman" w:hAnsi="Times New Roman"/>
              </w:rPr>
              <w:t>/п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2D" w14:textId="77777777"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Наименование мероприятия (результата),</w:t>
            </w:r>
          </w:p>
          <w:p w14:paraId="70D3472E" w14:textId="77777777"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контрольной точки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2F" w14:textId="77777777"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Дата наступл</w:t>
            </w:r>
            <w:r w:rsidRPr="00434D7B">
              <w:rPr>
                <w:rFonts w:ascii="Times New Roman" w:hAnsi="Times New Roman"/>
              </w:rPr>
              <w:t>е</w:t>
            </w:r>
            <w:r w:rsidRPr="00434D7B">
              <w:rPr>
                <w:rFonts w:ascii="Times New Roman" w:hAnsi="Times New Roman"/>
              </w:rPr>
              <w:t>ния контрол</w:t>
            </w:r>
            <w:r w:rsidRPr="00434D7B">
              <w:rPr>
                <w:rFonts w:ascii="Times New Roman" w:hAnsi="Times New Roman"/>
              </w:rPr>
              <w:t>ь</w:t>
            </w:r>
            <w:r w:rsidRPr="00434D7B">
              <w:rPr>
                <w:rFonts w:ascii="Times New Roman" w:hAnsi="Times New Roman"/>
              </w:rPr>
              <w:t>ной точки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0" w14:textId="77777777" w:rsidR="00EA38A6" w:rsidRPr="00434D7B" w:rsidRDefault="00FF2F72" w:rsidP="00EA38A6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Ответственный исполнитель</w:t>
            </w:r>
          </w:p>
          <w:p w14:paraId="70D34731" w14:textId="77777777" w:rsidR="00FF2F72" w:rsidRPr="00434D7B" w:rsidRDefault="00EA38A6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(</w:t>
            </w:r>
            <w:r w:rsidR="00FF2F72" w:rsidRPr="00434D7B">
              <w:rPr>
                <w:rFonts w:ascii="Times New Roman" w:hAnsi="Times New Roman"/>
              </w:rPr>
              <w:t>Ф.И.О., должность)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2" w14:textId="77777777"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Вид подтвержд</w:t>
            </w:r>
            <w:r w:rsidRPr="00434D7B">
              <w:rPr>
                <w:rFonts w:ascii="Times New Roman" w:hAnsi="Times New Roman"/>
              </w:rPr>
              <w:t>а</w:t>
            </w:r>
            <w:r w:rsidRPr="00434D7B">
              <w:rPr>
                <w:rFonts w:ascii="Times New Roman" w:hAnsi="Times New Roman"/>
              </w:rPr>
              <w:t>ющего документа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3" w14:textId="77777777" w:rsidR="00FF2F72" w:rsidRPr="00434D7B" w:rsidRDefault="00FF2F72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Информацио</w:t>
            </w:r>
            <w:r w:rsidRPr="00434D7B">
              <w:rPr>
                <w:rFonts w:ascii="Times New Roman" w:hAnsi="Times New Roman"/>
              </w:rPr>
              <w:t>н</w:t>
            </w:r>
            <w:r w:rsidRPr="00434D7B">
              <w:rPr>
                <w:rFonts w:ascii="Times New Roman" w:hAnsi="Times New Roman"/>
              </w:rPr>
              <w:t>ная система (и</w:t>
            </w:r>
            <w:r w:rsidRPr="00434D7B">
              <w:rPr>
                <w:rFonts w:ascii="Times New Roman" w:hAnsi="Times New Roman"/>
              </w:rPr>
              <w:t>с</w:t>
            </w:r>
            <w:r w:rsidRPr="00434D7B">
              <w:rPr>
                <w:rFonts w:ascii="Times New Roman" w:hAnsi="Times New Roman"/>
              </w:rPr>
              <w:t>точник данных)</w:t>
            </w:r>
          </w:p>
        </w:tc>
      </w:tr>
      <w:tr w:rsidR="00434D7B" w:rsidRPr="00341766" w14:paraId="70D3473B" w14:textId="77777777" w:rsidTr="00752018">
        <w:trPr>
          <w:tblHeader/>
        </w:trPr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5" w14:textId="77777777" w:rsidR="00FF2F72" w:rsidRPr="00434D7B" w:rsidRDefault="00FF2F72" w:rsidP="009F26EE">
            <w:pPr>
              <w:spacing w:after="0" w:line="312" w:lineRule="auto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1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6" w14:textId="77777777" w:rsidR="00FF2F72" w:rsidRPr="00434D7B" w:rsidRDefault="00FF2F72" w:rsidP="009F26EE">
            <w:pPr>
              <w:spacing w:after="0" w:line="312" w:lineRule="auto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2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7" w14:textId="77777777" w:rsidR="00FF2F72" w:rsidRPr="00434D7B" w:rsidRDefault="00FF2F72" w:rsidP="009F26EE">
            <w:pPr>
              <w:spacing w:after="0" w:line="312" w:lineRule="auto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3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8" w14:textId="77777777" w:rsidR="00FF2F72" w:rsidRPr="00434D7B" w:rsidRDefault="00FF2F72" w:rsidP="009F26EE">
            <w:pPr>
              <w:spacing w:after="0" w:line="312" w:lineRule="auto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4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9" w14:textId="77777777" w:rsidR="00FF2F72" w:rsidRPr="00434D7B" w:rsidRDefault="00FF2F72" w:rsidP="009F26EE">
            <w:pPr>
              <w:spacing w:after="0" w:line="312" w:lineRule="auto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5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A" w14:textId="77777777" w:rsidR="00FF2F72" w:rsidRPr="00434D7B" w:rsidRDefault="00FF2F72" w:rsidP="009F26EE">
            <w:pPr>
              <w:spacing w:after="0" w:line="312" w:lineRule="auto"/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6</w:t>
            </w:r>
          </w:p>
        </w:tc>
      </w:tr>
      <w:tr w:rsidR="00086BF5" w:rsidRPr="00434D7B" w14:paraId="70D3473D" w14:textId="77777777" w:rsidTr="00752018">
        <w:trPr>
          <w:trHeight w:val="719"/>
        </w:trPr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C" w14:textId="77777777"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Повышение надежности электрических сетей и увеличение уровня освещенности улично-дорожной сети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434D7B" w:rsidRPr="00341766" w14:paraId="70D34744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E" w14:textId="77777777" w:rsidR="00FF2F72" w:rsidRPr="00434D7B" w:rsidRDefault="00FF2F72" w:rsidP="00434D7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3F" w14:textId="77777777" w:rsidR="00FF2F72" w:rsidRPr="00434D7B" w:rsidRDefault="00B92E45" w:rsidP="00434D7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Мероприятие (результат) 1</w:t>
            </w:r>
            <w:r w:rsidR="00FF2F72" w:rsidRPr="00434D7B">
              <w:rPr>
                <w:rFonts w:ascii="Times New Roman" w:hAnsi="Times New Roman"/>
                <w:sz w:val="28"/>
                <w:szCs w:val="28"/>
              </w:rPr>
              <w:t xml:space="preserve">.1. 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«Разр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а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ботка проектной документации на строительство и реконструкцию объе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к</w:t>
            </w:r>
            <w:r w:rsidR="00434D7B" w:rsidRPr="00434D7B">
              <w:rPr>
                <w:rFonts w:ascii="Times New Roman" w:hAnsi="Times New Roman"/>
                <w:sz w:val="28"/>
                <w:szCs w:val="28"/>
              </w:rPr>
              <w:t>тов электрических сетей»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0" w14:textId="77777777"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Х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1" w14:textId="77777777" w:rsidR="00FF2F72" w:rsidRPr="00434D7B" w:rsidRDefault="00F22C2D" w:rsidP="00434D7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Сектор </w:t>
            </w:r>
            <w:r w:rsidR="00EA38A6">
              <w:rPr>
                <w:rFonts w:ascii="Times New Roman" w:hAnsi="Times New Roman"/>
              </w:rPr>
              <w:t xml:space="preserve">муниципального </w:t>
            </w:r>
            <w:r>
              <w:rPr>
                <w:rFonts w:ascii="Times New Roman" w:hAnsi="Times New Roman"/>
              </w:rPr>
              <w:t xml:space="preserve"> хозяйства Администрации Шолоховского г</w:t>
            </w:r>
            <w:r>
              <w:rPr>
                <w:rFonts w:ascii="Times New Roman" w:hAnsi="Times New Roman"/>
              </w:rPr>
              <w:t>о</w:t>
            </w:r>
            <w:r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>
              <w:rPr>
                <w:rFonts w:ascii="Times New Roman" w:hAnsi="Times New Roman"/>
              </w:rPr>
              <w:t>и</w:t>
            </w:r>
            <w:r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2" w14:textId="77777777"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Х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3" w14:textId="77777777" w:rsidR="00FF2F72" w:rsidRPr="00434D7B" w:rsidRDefault="00FF2F72" w:rsidP="004F68F7">
            <w:pPr>
              <w:jc w:val="center"/>
              <w:rPr>
                <w:rFonts w:ascii="Times New Roman" w:hAnsi="Times New Roman"/>
              </w:rPr>
            </w:pPr>
            <w:r w:rsidRPr="00434D7B">
              <w:rPr>
                <w:rFonts w:ascii="Times New Roman" w:hAnsi="Times New Roman"/>
              </w:rPr>
              <w:t>Х</w:t>
            </w:r>
          </w:p>
        </w:tc>
      </w:tr>
      <w:tr w:rsidR="00EA38A6" w:rsidRPr="00341766" w14:paraId="70D3474D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5" w14:textId="77777777" w:rsidR="00EA38A6" w:rsidRPr="00434D7B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6" w14:textId="77777777" w:rsidR="00EA38A6" w:rsidRPr="00434D7B" w:rsidRDefault="00EA38A6" w:rsidP="009F26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Контрольная точк</w:t>
            </w:r>
            <w:r>
              <w:rPr>
                <w:rFonts w:ascii="Times New Roman" w:hAnsi="Times New Roman"/>
                <w:sz w:val="28"/>
                <w:szCs w:val="28"/>
              </w:rPr>
              <w:t>а 1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.1.1. Заключение муниципальных контрактов на разр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а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ботку проектной документации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7" w14:textId="77777777" w:rsidR="00EA38A6" w:rsidRPr="00434D7B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48" w14:textId="77777777" w:rsidR="00EA38A6" w:rsidRPr="00434D7B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9" w14:textId="77777777" w:rsidR="00EA38A6" w:rsidRDefault="00EA38A6" w:rsidP="009F26EE">
            <w:pPr>
              <w:spacing w:after="0" w:line="240" w:lineRule="auto"/>
            </w:pPr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A" w14:textId="77777777" w:rsidR="00EA38A6" w:rsidRPr="00434D7B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ь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ный контракт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B" w14:textId="77777777" w:rsidR="00EA38A6" w:rsidRPr="00434D7B" w:rsidRDefault="00EA38A6" w:rsidP="009F26E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74C" w14:textId="77777777" w:rsidR="00EA38A6" w:rsidRPr="00434D7B" w:rsidRDefault="00EA38A6" w:rsidP="009F26E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информац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и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онной с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и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14:paraId="70D34756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E" w14:textId="77777777" w:rsidR="00EA38A6" w:rsidRPr="00434D7B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4F" w14:textId="77777777" w:rsidR="00EA38A6" w:rsidRPr="00434D7B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Контрольная точк</w:t>
            </w:r>
            <w:r>
              <w:rPr>
                <w:rFonts w:ascii="Times New Roman" w:hAnsi="Times New Roman"/>
                <w:sz w:val="28"/>
                <w:szCs w:val="28"/>
              </w:rPr>
              <w:t>а 1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/>
                <w:sz w:val="28"/>
                <w:szCs w:val="28"/>
              </w:rPr>
              <w:t>2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 Заключение муниципальных контрактов на разр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а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ботку проектной документации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50" w14:textId="77777777"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51" w14:textId="77777777"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2026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52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53" w14:textId="77777777"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ь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ный контракт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54" w14:textId="77777777"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755" w14:textId="77777777"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информац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и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онной с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и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14:paraId="70D3475F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57" w14:textId="77777777" w:rsidR="00EA38A6" w:rsidRPr="00434D7B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1.4.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58" w14:textId="77777777" w:rsidR="00EA38A6" w:rsidRPr="00434D7B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Контрольная точка </w:t>
            </w:r>
            <w:r>
              <w:rPr>
                <w:rFonts w:ascii="Times New Roman" w:hAnsi="Times New Roman"/>
                <w:sz w:val="28"/>
                <w:szCs w:val="28"/>
              </w:rPr>
              <w:t>1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.1.</w:t>
            </w: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. Заключение муниципальных контрактов на разр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а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ботку проектной документации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59" w14:textId="77777777"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5A" w14:textId="77777777"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2027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5B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5C" w14:textId="77777777" w:rsidR="00EA38A6" w:rsidRPr="00434D7B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ь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ный контракт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5D" w14:textId="77777777"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75E" w14:textId="77777777" w:rsidR="00EA38A6" w:rsidRPr="00434D7B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434D7B">
              <w:rPr>
                <w:rFonts w:ascii="Times New Roman" w:hAnsi="Times New Roman"/>
                <w:sz w:val="28"/>
                <w:szCs w:val="28"/>
              </w:rPr>
              <w:t>информац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и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онной с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и</w:t>
            </w:r>
            <w:r w:rsidRPr="00434D7B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14:paraId="70D34768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0" w14:textId="77777777"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1.5.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1" w14:textId="77777777"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1.1.4. Выполнение работ в соответствии с условиями м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у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ниципального контракта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2" w14:textId="77777777"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63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4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5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акт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приемки выполненных работ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6" w14:textId="77777777"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767" w14:textId="77777777"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информац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онной с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14:paraId="70D34771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9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1.6.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A" w14:textId="77777777"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1.1.4. Выполнение работ в соответствии с условиями м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у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ниципального контракта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B" w14:textId="77777777"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6C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2026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D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E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кт приемки выполненных работ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6F" w14:textId="77777777"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770" w14:textId="77777777"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информац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онной с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14:paraId="70D3477A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2" w14:textId="77777777" w:rsidR="00EA38A6" w:rsidRPr="00B92E45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1.7.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3" w14:textId="77777777" w:rsidR="00EA38A6" w:rsidRPr="00B92E45" w:rsidRDefault="00EA38A6" w:rsidP="009F26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1.1.4. Выполнение работ в соответствии с условиями м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у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ниципального контракта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4" w14:textId="77777777" w:rsidR="00EA38A6" w:rsidRPr="00B92E45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75" w14:textId="77777777" w:rsidR="00EA38A6" w:rsidRPr="00B92E45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2027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6" w14:textId="77777777" w:rsidR="00EA38A6" w:rsidRDefault="00EA38A6" w:rsidP="009F26EE">
            <w:pPr>
              <w:spacing w:after="0" w:line="240" w:lineRule="auto"/>
            </w:pPr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7" w14:textId="77777777" w:rsidR="00EA38A6" w:rsidRPr="00B92E45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кт приемки выполненных работ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8" w14:textId="77777777" w:rsidR="00EA38A6" w:rsidRPr="00B92E45" w:rsidRDefault="00EA38A6" w:rsidP="009F26E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779" w14:textId="77777777" w:rsidR="00EA38A6" w:rsidRPr="00B92E45" w:rsidRDefault="00EA38A6" w:rsidP="009F26E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информац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онной с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стемы</w:t>
            </w:r>
          </w:p>
        </w:tc>
      </w:tr>
      <w:tr w:rsidR="00EA38A6" w:rsidRPr="00341766" w14:paraId="70D34781" w14:textId="77777777" w:rsidTr="00752018">
        <w:trPr>
          <w:trHeight w:val="1391"/>
        </w:trPr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B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1.8.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C" w14:textId="77777777" w:rsidR="00EA38A6" w:rsidRPr="00B92E45" w:rsidRDefault="00EA38A6" w:rsidP="00EA38A6">
            <w:pPr>
              <w:jc w:val="both"/>
              <w:rPr>
                <w:rFonts w:ascii="Times New Roman" w:hAnsi="Times New Roman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Мероприятие (результат)</w:t>
            </w:r>
            <w:r w:rsidRPr="00B92E45">
              <w:rPr>
                <w:rFonts w:ascii="Times New Roman" w:hAnsi="Times New Roman"/>
                <w:sz w:val="24"/>
                <w:szCs w:val="24"/>
              </w:rPr>
              <w:t xml:space="preserve"> 1.2. 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«Стро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тельство и реконструкция объектов электрических сетей»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D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E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7F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B92E45">
              <w:rPr>
                <w:rFonts w:ascii="Times New Roman" w:hAnsi="Times New Roman"/>
              </w:rPr>
              <w:t>Х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0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B92E45">
              <w:rPr>
                <w:rFonts w:ascii="Times New Roman" w:hAnsi="Times New Roman"/>
              </w:rPr>
              <w:t>Х</w:t>
            </w:r>
          </w:p>
        </w:tc>
      </w:tr>
      <w:tr w:rsidR="00EA38A6" w:rsidRPr="00341766" w14:paraId="70D34788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2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1.9.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3" w14:textId="77777777"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1.2.1. Заключение контракта на выполнение работ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4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ствии с условиями контракта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5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6" w14:textId="77777777"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ь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ный контракт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7" w14:textId="77777777" w:rsidR="00EA38A6" w:rsidRPr="00B92E45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р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8F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9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1.10.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A" w14:textId="77777777"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1.2.2. Заключение контракта на выполнение работ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B" w14:textId="77777777"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ствии с условиями контракта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C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D" w14:textId="77777777"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ь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ный контракт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8E" w14:textId="77777777" w:rsidR="00EA38A6" w:rsidRPr="00B92E45" w:rsidRDefault="00EA38A6" w:rsidP="00EA38A6">
            <w:pPr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р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96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0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1.11.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1" w14:textId="77777777" w:rsidR="00EA38A6" w:rsidRPr="00B92E4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1.2.3. Заключение контракта на выполнение работ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2" w14:textId="77777777"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ствии с условиями контракта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3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4" w14:textId="77777777"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ь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ный контракт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5" w14:textId="77777777" w:rsidR="00EA38A6" w:rsidRPr="00B92E45" w:rsidRDefault="00EA38A6" w:rsidP="00EA38A6">
            <w:pPr>
              <w:rPr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р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9D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7" w14:textId="77777777" w:rsidR="00EA38A6" w:rsidRPr="00B92E45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1.12.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8" w14:textId="77777777" w:rsidR="00EA38A6" w:rsidRPr="00B92E45" w:rsidRDefault="00EA38A6" w:rsidP="009F26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Контрольная точка 1.2.</w:t>
            </w:r>
            <w:r>
              <w:rPr>
                <w:rFonts w:ascii="Times New Roman" w:hAnsi="Times New Roman"/>
                <w:sz w:val="28"/>
                <w:szCs w:val="28"/>
              </w:rPr>
              <w:t>4.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Завершение работ по строительству или реко</w:t>
            </w:r>
            <w:r>
              <w:rPr>
                <w:rFonts w:ascii="Times New Roman" w:hAnsi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/>
                <w:sz w:val="28"/>
                <w:szCs w:val="28"/>
              </w:rPr>
              <w:t>струкции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объектов электрических сетей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9" w14:textId="77777777" w:rsidR="00EA38A6" w:rsidRPr="00B92E45" w:rsidRDefault="00EA38A6" w:rsidP="009F26EE">
            <w:pPr>
              <w:spacing w:after="0" w:line="240" w:lineRule="auto"/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ствии с условиями контракта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A" w14:textId="77777777" w:rsidR="00EA38A6" w:rsidRDefault="00EA38A6" w:rsidP="009F26EE">
            <w:pPr>
              <w:spacing w:after="0" w:line="240" w:lineRule="auto"/>
            </w:pPr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B" w14:textId="77777777" w:rsidR="00EA38A6" w:rsidRDefault="00EA38A6" w:rsidP="009F26EE">
            <w:pPr>
              <w:spacing w:after="0" w:line="240" w:lineRule="auto"/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>акт приемки выполненных работ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C" w14:textId="77777777" w:rsidR="00EA38A6" w:rsidRPr="00086BF5" w:rsidRDefault="00EA38A6" w:rsidP="009F26EE">
            <w:pPr>
              <w:spacing w:after="0" w:line="240" w:lineRule="auto"/>
            </w:pPr>
            <w:r w:rsidRPr="00086BF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A4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E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1.13.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9F" w14:textId="77777777" w:rsidR="00EA38A6" w:rsidRDefault="00EA38A6" w:rsidP="00EA38A6">
            <w:r w:rsidRPr="001F25B3">
              <w:rPr>
                <w:rFonts w:ascii="Times New Roman" w:hAnsi="Times New Roman"/>
                <w:sz w:val="28"/>
                <w:szCs w:val="28"/>
              </w:rPr>
              <w:t>Контрольная точка 1.2.</w:t>
            </w: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1F25B3">
              <w:rPr>
                <w:rFonts w:ascii="Times New Roman" w:hAnsi="Times New Roman"/>
                <w:sz w:val="28"/>
                <w:szCs w:val="28"/>
              </w:rPr>
              <w:t>. Завершение работ по строительству или реко</w:t>
            </w:r>
            <w:r w:rsidRPr="001F25B3">
              <w:rPr>
                <w:rFonts w:ascii="Times New Roman" w:hAnsi="Times New Roman"/>
                <w:sz w:val="28"/>
                <w:szCs w:val="28"/>
              </w:rPr>
              <w:t>н</w:t>
            </w:r>
            <w:r w:rsidRPr="001F25B3">
              <w:rPr>
                <w:rFonts w:ascii="Times New Roman" w:hAnsi="Times New Roman"/>
                <w:sz w:val="28"/>
                <w:szCs w:val="28"/>
              </w:rPr>
              <w:t>струкции объектов электрических сетей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0" w14:textId="77777777"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ствии с условиями контракта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1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2" w14:textId="77777777"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>акт приемки выполненных работ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3" w14:textId="77777777"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AB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5" w14:textId="77777777" w:rsidR="00EA38A6" w:rsidRPr="00B92E4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1.14.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6" w14:textId="77777777" w:rsidR="00EA38A6" w:rsidRDefault="00EA38A6" w:rsidP="00EA38A6">
            <w:r w:rsidRPr="001F25B3">
              <w:rPr>
                <w:rFonts w:ascii="Times New Roman" w:hAnsi="Times New Roman"/>
                <w:sz w:val="28"/>
                <w:szCs w:val="28"/>
              </w:rPr>
              <w:t>Контрольная точка 1.2.</w:t>
            </w:r>
            <w:r>
              <w:rPr>
                <w:rFonts w:ascii="Times New Roman" w:hAnsi="Times New Roman"/>
                <w:sz w:val="28"/>
                <w:szCs w:val="28"/>
              </w:rPr>
              <w:t>6</w:t>
            </w:r>
            <w:r w:rsidRPr="001F25B3">
              <w:rPr>
                <w:rFonts w:ascii="Times New Roman" w:hAnsi="Times New Roman"/>
                <w:sz w:val="28"/>
                <w:szCs w:val="28"/>
              </w:rPr>
              <w:t>. Завершение работ по строительству или реко</w:t>
            </w:r>
            <w:r w:rsidRPr="001F25B3">
              <w:rPr>
                <w:rFonts w:ascii="Times New Roman" w:hAnsi="Times New Roman"/>
                <w:sz w:val="28"/>
                <w:szCs w:val="28"/>
              </w:rPr>
              <w:t>н</w:t>
            </w:r>
            <w:r w:rsidRPr="001F25B3">
              <w:rPr>
                <w:rFonts w:ascii="Times New Roman" w:hAnsi="Times New Roman"/>
                <w:sz w:val="28"/>
                <w:szCs w:val="28"/>
              </w:rPr>
              <w:t>струкции объектов электрических сетей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7" w14:textId="77777777" w:rsidR="00EA38A6" w:rsidRPr="00B92E45" w:rsidRDefault="00EA38A6" w:rsidP="00EA38A6">
            <w:pPr>
              <w:jc w:val="center"/>
            </w:pPr>
            <w:r w:rsidRPr="00B92E45">
              <w:rPr>
                <w:rFonts w:ascii="Times New Roman" w:hAnsi="Times New Roman"/>
                <w:sz w:val="28"/>
                <w:szCs w:val="28"/>
              </w:rPr>
              <w:t>В соотве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т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ствии с условиями контракта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8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9" w14:textId="77777777"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>акт приемки выполненных работ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A" w14:textId="77777777"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B2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C" w14:textId="77777777"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1.15.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D" w14:textId="77777777"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Мероприятие (результат) 1.3. «Прио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б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ретение оборудования и материалов для развития и восстановления объектов электрических сетей»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E" w14:textId="77777777"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AF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0" w14:textId="77777777" w:rsidR="00EA38A6" w:rsidRPr="00086BF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086BF5">
              <w:rPr>
                <w:rFonts w:ascii="Times New Roman" w:hAnsi="Times New Roman"/>
              </w:rPr>
              <w:t>Х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1" w14:textId="77777777" w:rsidR="00EA38A6" w:rsidRPr="00086BF5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086BF5">
              <w:rPr>
                <w:rFonts w:ascii="Times New Roman" w:hAnsi="Times New Roman"/>
              </w:rPr>
              <w:t>Х</w:t>
            </w:r>
          </w:p>
        </w:tc>
      </w:tr>
      <w:tr w:rsidR="00EA38A6" w:rsidRPr="00341766" w14:paraId="70D347BA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3" w14:textId="77777777"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1.16.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4" w14:textId="77777777"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1.3.1. Заключение контракта на оказание услуг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5" w14:textId="77777777"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B6" w14:textId="77777777"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7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8" w14:textId="77777777" w:rsidR="00EA38A6" w:rsidRDefault="00EA38A6" w:rsidP="00EA38A6">
            <w:pPr>
              <w:jc w:val="center"/>
            </w:pPr>
            <w:r w:rsidRPr="001F7CF3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1F7CF3">
              <w:rPr>
                <w:rFonts w:ascii="Times New Roman" w:hAnsi="Times New Roman"/>
                <w:sz w:val="28"/>
                <w:szCs w:val="28"/>
              </w:rPr>
              <w:t>ь</w:t>
            </w:r>
            <w:r w:rsidRPr="001F7CF3">
              <w:rPr>
                <w:rFonts w:ascii="Times New Roman" w:hAnsi="Times New Roman"/>
                <w:sz w:val="28"/>
                <w:szCs w:val="28"/>
              </w:rPr>
              <w:t>ный контракт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9" w14:textId="77777777" w:rsidR="00EA38A6" w:rsidRPr="00086BF5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C2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B" w14:textId="77777777" w:rsidR="00EA38A6" w:rsidRPr="00086BF5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1.17.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C" w14:textId="77777777" w:rsidR="00EA38A6" w:rsidRPr="00086BF5" w:rsidRDefault="00EA38A6" w:rsidP="009F26E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1.3.2. Заключение контракта на оказание услуг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D" w14:textId="77777777" w:rsidR="00EA38A6" w:rsidRPr="00B92E45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BE" w14:textId="77777777" w:rsidR="00EA38A6" w:rsidRPr="00341766" w:rsidRDefault="00EA38A6" w:rsidP="009F26EE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2026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BF" w14:textId="77777777" w:rsidR="00EA38A6" w:rsidRDefault="00EA38A6" w:rsidP="009F26EE">
            <w:pPr>
              <w:spacing w:after="0" w:line="240" w:lineRule="auto"/>
            </w:pPr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0" w14:textId="77777777" w:rsidR="00EA38A6" w:rsidRDefault="00EA38A6" w:rsidP="009F26EE">
            <w:pPr>
              <w:spacing w:after="0" w:line="240" w:lineRule="auto"/>
              <w:jc w:val="center"/>
            </w:pPr>
            <w:r w:rsidRPr="001F7CF3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1F7CF3">
              <w:rPr>
                <w:rFonts w:ascii="Times New Roman" w:hAnsi="Times New Roman"/>
                <w:sz w:val="28"/>
                <w:szCs w:val="28"/>
              </w:rPr>
              <w:t>ь</w:t>
            </w:r>
            <w:r w:rsidRPr="001F7CF3">
              <w:rPr>
                <w:rFonts w:ascii="Times New Roman" w:hAnsi="Times New Roman"/>
                <w:sz w:val="28"/>
                <w:szCs w:val="28"/>
              </w:rPr>
              <w:t>ный контракт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1" w14:textId="77777777" w:rsidR="00EA38A6" w:rsidRPr="00086BF5" w:rsidRDefault="00EA38A6" w:rsidP="009F26EE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CA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3" w14:textId="77777777"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1.18.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4" w14:textId="77777777"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1.3.3. Заключение контракта на оказание услуг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5" w14:textId="77777777"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C6" w14:textId="77777777"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2027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7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8" w14:textId="77777777" w:rsidR="00EA38A6" w:rsidRDefault="00EA38A6" w:rsidP="00EA38A6">
            <w:pPr>
              <w:jc w:val="center"/>
            </w:pPr>
            <w:r w:rsidRPr="001F7CF3">
              <w:rPr>
                <w:rFonts w:ascii="Times New Roman" w:hAnsi="Times New Roman"/>
                <w:sz w:val="28"/>
                <w:szCs w:val="28"/>
              </w:rPr>
              <w:t>муниципал</w:t>
            </w:r>
            <w:r w:rsidRPr="001F7CF3">
              <w:rPr>
                <w:rFonts w:ascii="Times New Roman" w:hAnsi="Times New Roman"/>
                <w:sz w:val="28"/>
                <w:szCs w:val="28"/>
              </w:rPr>
              <w:t>ь</w:t>
            </w:r>
            <w:r w:rsidRPr="001F7CF3">
              <w:rPr>
                <w:rFonts w:ascii="Times New Roman" w:hAnsi="Times New Roman"/>
                <w:sz w:val="28"/>
                <w:szCs w:val="28"/>
              </w:rPr>
              <w:t>ный контракт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9" w14:textId="77777777" w:rsidR="00EA38A6" w:rsidRPr="00341766" w:rsidRDefault="00EA38A6" w:rsidP="00EA38A6">
            <w:pPr>
              <w:rPr>
                <w:color w:val="FF0000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D2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B" w14:textId="77777777"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1.19.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C" w14:textId="77777777"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</w:t>
            </w:r>
            <w:r>
              <w:rPr>
                <w:rFonts w:ascii="Times New Roman" w:hAnsi="Times New Roman"/>
                <w:sz w:val="28"/>
                <w:szCs w:val="28"/>
              </w:rPr>
              <w:t>.4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Поставка 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об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рудования и материалов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D" w14:textId="77777777"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CE" w14:textId="77777777"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 xml:space="preserve"> 2025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CF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0" w14:textId="77777777"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 xml:space="preserve">акт </w:t>
            </w:r>
            <w:r>
              <w:rPr>
                <w:rFonts w:ascii="Times New Roman" w:hAnsi="Times New Roman"/>
                <w:sz w:val="28"/>
                <w:szCs w:val="28"/>
              </w:rPr>
              <w:t>приемки товара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1" w14:textId="77777777"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DA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3" w14:textId="77777777"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1.20.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4" w14:textId="77777777"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</w:t>
            </w:r>
            <w:r>
              <w:rPr>
                <w:rFonts w:ascii="Times New Roman" w:hAnsi="Times New Roman"/>
                <w:sz w:val="28"/>
                <w:szCs w:val="28"/>
              </w:rPr>
              <w:t>.4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Поставка 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об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рудования и материалов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5" w14:textId="77777777"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D6" w14:textId="77777777"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2026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7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8" w14:textId="77777777"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 xml:space="preserve">акт </w:t>
            </w:r>
            <w:r>
              <w:rPr>
                <w:rFonts w:ascii="Times New Roman" w:hAnsi="Times New Roman"/>
                <w:sz w:val="28"/>
                <w:szCs w:val="28"/>
              </w:rPr>
              <w:t>приемки товара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9" w14:textId="77777777"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  <w:tr w:rsidR="00EA38A6" w:rsidRPr="00341766" w14:paraId="70D347E2" w14:textId="77777777" w:rsidTr="00752018">
        <w:tc>
          <w:tcPr>
            <w:tcW w:w="2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B" w14:textId="77777777" w:rsidR="00EA38A6" w:rsidRPr="00086BF5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1.21.</w:t>
            </w:r>
          </w:p>
        </w:tc>
        <w:tc>
          <w:tcPr>
            <w:tcW w:w="16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C" w14:textId="77777777" w:rsidR="00EA38A6" w:rsidRPr="00086BF5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86BF5">
              <w:rPr>
                <w:rFonts w:ascii="Times New Roman" w:hAnsi="Times New Roman"/>
                <w:sz w:val="28"/>
                <w:szCs w:val="28"/>
              </w:rPr>
              <w:t>Контрольная точка 1.3</w:t>
            </w:r>
            <w:r>
              <w:rPr>
                <w:rFonts w:ascii="Times New Roman" w:hAnsi="Times New Roman"/>
                <w:sz w:val="28"/>
                <w:szCs w:val="28"/>
              </w:rPr>
              <w:t>.4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Поставка 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об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рудования и материалов</w:t>
            </w:r>
          </w:p>
        </w:tc>
        <w:tc>
          <w:tcPr>
            <w:tcW w:w="57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D" w14:textId="77777777" w:rsidR="00EA38A6" w:rsidRPr="00B92E45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92E45">
              <w:rPr>
                <w:rFonts w:ascii="Times New Roman" w:hAnsi="Times New Roman"/>
                <w:sz w:val="28"/>
                <w:szCs w:val="28"/>
              </w:rPr>
              <w:t>ежегодно</w:t>
            </w:r>
          </w:p>
          <w:p w14:paraId="70D347DE" w14:textId="77777777" w:rsidR="00EA38A6" w:rsidRPr="00341766" w:rsidRDefault="00EA38A6" w:rsidP="00EA38A6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2027</w:t>
            </w:r>
            <w:r w:rsidRPr="00B92E45">
              <w:rPr>
                <w:rFonts w:ascii="Times New Roman" w:hAnsi="Times New Roman"/>
                <w:sz w:val="28"/>
                <w:szCs w:val="28"/>
              </w:rPr>
              <w:t> г.</w:t>
            </w:r>
          </w:p>
        </w:tc>
        <w:tc>
          <w:tcPr>
            <w:tcW w:w="124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DF" w14:textId="77777777" w:rsidR="00EA38A6" w:rsidRDefault="00EA38A6" w:rsidP="00EA38A6">
            <w:r w:rsidRPr="0050132A">
              <w:rPr>
                <w:rFonts w:ascii="Times New Roman" w:hAnsi="Times New Roman"/>
              </w:rPr>
              <w:t>Сектор муниципального  хозяйства Администрации Шолоховского г</w:t>
            </w:r>
            <w:r w:rsidRPr="0050132A">
              <w:rPr>
                <w:rFonts w:ascii="Times New Roman" w:hAnsi="Times New Roman"/>
              </w:rPr>
              <w:t>о</w:t>
            </w:r>
            <w:r w:rsidRPr="0050132A">
              <w:rPr>
                <w:rFonts w:ascii="Times New Roman" w:hAnsi="Times New Roman"/>
              </w:rPr>
              <w:t>родского поселения (Тимошина О.Г. – заведующий сектором муниц</w:t>
            </w:r>
            <w:r w:rsidRPr="0050132A">
              <w:rPr>
                <w:rFonts w:ascii="Times New Roman" w:hAnsi="Times New Roman"/>
              </w:rPr>
              <w:t>и</w:t>
            </w:r>
            <w:r w:rsidRPr="0050132A">
              <w:rPr>
                <w:rFonts w:ascii="Times New Roman" w:hAnsi="Times New Roman"/>
              </w:rPr>
              <w:t>пального хозяйства)</w:t>
            </w:r>
          </w:p>
        </w:tc>
        <w:tc>
          <w:tcPr>
            <w:tcW w:w="67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E0" w14:textId="77777777" w:rsidR="00EA38A6" w:rsidRDefault="00EA38A6" w:rsidP="00EA38A6">
            <w:pPr>
              <w:jc w:val="center"/>
            </w:pPr>
            <w:r w:rsidRPr="002F6E4F">
              <w:rPr>
                <w:rFonts w:ascii="Times New Roman" w:hAnsi="Times New Roman"/>
                <w:sz w:val="28"/>
                <w:szCs w:val="28"/>
              </w:rPr>
              <w:t xml:space="preserve">акт </w:t>
            </w:r>
            <w:r>
              <w:rPr>
                <w:rFonts w:ascii="Times New Roman" w:hAnsi="Times New Roman"/>
                <w:sz w:val="28"/>
                <w:szCs w:val="28"/>
              </w:rPr>
              <w:t>приемки товара</w:t>
            </w:r>
          </w:p>
        </w:tc>
        <w:tc>
          <w:tcPr>
            <w:tcW w:w="58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7E1" w14:textId="77777777" w:rsidR="00EA38A6" w:rsidRPr="00086BF5" w:rsidRDefault="00EA38A6" w:rsidP="00EA38A6">
            <w:r w:rsidRPr="00086BF5">
              <w:rPr>
                <w:rFonts w:ascii="Times New Roman" w:hAnsi="Times New Roman"/>
                <w:sz w:val="28"/>
                <w:szCs w:val="28"/>
              </w:rPr>
              <w:t>нет инфо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р</w:t>
            </w:r>
            <w:r w:rsidRPr="00086BF5">
              <w:rPr>
                <w:rFonts w:ascii="Times New Roman" w:hAnsi="Times New Roman"/>
                <w:sz w:val="28"/>
                <w:szCs w:val="28"/>
              </w:rPr>
              <w:t>мационной системы</w:t>
            </w:r>
          </w:p>
        </w:tc>
      </w:tr>
    </w:tbl>
    <w:p w14:paraId="209B6D0C" w14:textId="77777777" w:rsidR="00297E29" w:rsidRDefault="00297E29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5B32F51" w14:textId="77777777" w:rsidR="00297E29" w:rsidRDefault="00297E29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62AF49E" w14:textId="77777777" w:rsidR="00297E29" w:rsidRDefault="00297E29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8F72218" w14:textId="77777777" w:rsidR="00297E29" w:rsidRDefault="00297E29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3517B0F" w14:textId="77777777" w:rsidR="00752018" w:rsidRDefault="00752018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7EA97E2" w14:textId="77777777" w:rsidR="00752018" w:rsidRDefault="00752018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2DD1A41A" w14:textId="77777777" w:rsidR="00752018" w:rsidRDefault="00752018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BE3E49C" w14:textId="77777777" w:rsidR="00297E29" w:rsidRDefault="00297E29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0D347E3" w14:textId="77777777" w:rsidR="004F68F7" w:rsidRPr="004F68F7" w:rsidRDefault="004F68F7" w:rsidP="004F68F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  <w:lang w:val="en-US"/>
        </w:rPr>
        <w:t>V</w:t>
      </w:r>
      <w:r w:rsidRPr="004F68F7">
        <w:rPr>
          <w:rFonts w:ascii="Times New Roman" w:hAnsi="Times New Roman"/>
          <w:sz w:val="28"/>
          <w:szCs w:val="28"/>
        </w:rPr>
        <w:t>. Паспорт</w:t>
      </w:r>
    </w:p>
    <w:p w14:paraId="70D347E4" w14:textId="77777777" w:rsidR="004F68F7" w:rsidRDefault="004F68F7" w:rsidP="004F68F7">
      <w:pPr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</w:rPr>
        <w:t xml:space="preserve">комплекса процессных мероприятий </w:t>
      </w:r>
      <w:r w:rsidRPr="004F68F7">
        <w:rPr>
          <w:rFonts w:ascii="Times New Roman" w:hAnsi="Times New Roman"/>
          <w:kern w:val="2"/>
          <w:sz w:val="28"/>
          <w:szCs w:val="28"/>
        </w:rPr>
        <w:t>«Развитие газотранспортной системы»</w:t>
      </w:r>
    </w:p>
    <w:p w14:paraId="70D347E5" w14:textId="77777777" w:rsidR="004C3333" w:rsidRPr="004F68F7" w:rsidRDefault="004C3333" w:rsidP="004F68F7">
      <w:pPr>
        <w:spacing w:after="0" w:line="240" w:lineRule="auto"/>
        <w:jc w:val="center"/>
        <w:rPr>
          <w:rFonts w:ascii="Times New Roman" w:eastAsia="Times New Roman" w:hAnsi="Times New Roman"/>
          <w:kern w:val="2"/>
          <w:sz w:val="28"/>
          <w:szCs w:val="28"/>
          <w:lang w:eastAsia="ru-RU"/>
        </w:rPr>
      </w:pPr>
    </w:p>
    <w:p w14:paraId="70D347E6" w14:textId="77777777" w:rsidR="004F68F7" w:rsidRPr="004F68F7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</w:rPr>
        <w:t>1. Основные положения</w:t>
      </w:r>
    </w:p>
    <w:tbl>
      <w:tblPr>
        <w:tblW w:w="14663" w:type="dxa"/>
        <w:tblInd w:w="56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741"/>
        <w:gridCol w:w="850"/>
        <w:gridCol w:w="8506"/>
      </w:tblGrid>
      <w:tr w:rsidR="004F68F7" w:rsidRPr="004F68F7" w14:paraId="70D347EC" w14:textId="77777777" w:rsidTr="005A5878">
        <w:tc>
          <w:tcPr>
            <w:tcW w:w="566" w:type="dxa"/>
          </w:tcPr>
          <w:p w14:paraId="70D347E7" w14:textId="77777777"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4741" w:type="dxa"/>
          </w:tcPr>
          <w:p w14:paraId="70D347E8" w14:textId="77777777" w:rsidR="004F68F7" w:rsidRPr="004F68F7" w:rsidRDefault="004F68F7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Ответственный за разработку и ре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а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лизацию комплекса процессных м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е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роприятий </w:t>
            </w:r>
            <w:r w:rsidRPr="004F68F7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«Развитие 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газотранспор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т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ной системы»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 (далее также в насто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я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щем разделе - комплекс процессных мероприятий)</w:t>
            </w:r>
          </w:p>
        </w:tc>
        <w:tc>
          <w:tcPr>
            <w:tcW w:w="850" w:type="dxa"/>
          </w:tcPr>
          <w:p w14:paraId="70D347E9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6" w:type="dxa"/>
          </w:tcPr>
          <w:p w14:paraId="70D347EA" w14:textId="77777777" w:rsidR="00EA38A6" w:rsidRDefault="00EA38A6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8A6">
              <w:rPr>
                <w:rFonts w:ascii="Times New Roman" w:hAnsi="Times New Roman"/>
                <w:sz w:val="28"/>
                <w:szCs w:val="28"/>
              </w:rPr>
              <w:t>Сектор муниципального  хозяйства Администрации Шолоховского городского поселения</w:t>
            </w:r>
          </w:p>
          <w:p w14:paraId="70D347EB" w14:textId="77777777" w:rsidR="004F68F7" w:rsidRPr="004F68F7" w:rsidRDefault="00EA38A6" w:rsidP="004F68F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A38A6">
              <w:rPr>
                <w:rFonts w:ascii="Times New Roman" w:hAnsi="Times New Roman"/>
                <w:sz w:val="28"/>
                <w:szCs w:val="28"/>
              </w:rPr>
              <w:t xml:space="preserve"> (Тимошина О.Г. – заведующий сектором муниципального хозяйства)</w:t>
            </w:r>
          </w:p>
        </w:tc>
      </w:tr>
      <w:tr w:rsidR="004F68F7" w:rsidRPr="004F68F7" w14:paraId="70D347F1" w14:textId="77777777" w:rsidTr="005A5878">
        <w:tc>
          <w:tcPr>
            <w:tcW w:w="566" w:type="dxa"/>
          </w:tcPr>
          <w:p w14:paraId="70D347ED" w14:textId="77777777"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4741" w:type="dxa"/>
          </w:tcPr>
          <w:p w14:paraId="70D347EE" w14:textId="77777777" w:rsidR="004F68F7" w:rsidRPr="004F68F7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 xml:space="preserve">Связь с муниципальной программой </w:t>
            </w:r>
            <w:r w:rsidR="00EA38A6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850" w:type="dxa"/>
          </w:tcPr>
          <w:p w14:paraId="70D347EF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6" w:type="dxa"/>
          </w:tcPr>
          <w:p w14:paraId="70D347F0" w14:textId="77777777" w:rsidR="004F68F7" w:rsidRPr="004F68F7" w:rsidRDefault="004F68F7" w:rsidP="00E81933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 xml:space="preserve">муниципальная программа </w:t>
            </w:r>
            <w:r w:rsidR="00EA38A6">
              <w:rPr>
                <w:rFonts w:ascii="Times New Roman" w:hAnsi="Times New Roman"/>
                <w:sz w:val="28"/>
                <w:szCs w:val="28"/>
              </w:rPr>
              <w:t>Шолоховского городского поселения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 xml:space="preserve"> «Энер</w:t>
            </w:r>
            <w:r w:rsidR="00E81933">
              <w:rPr>
                <w:rFonts w:ascii="Times New Roman" w:hAnsi="Times New Roman"/>
                <w:sz w:val="28"/>
                <w:szCs w:val="28"/>
              </w:rPr>
              <w:t>госбережение и повышение энергетической эффективности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14:paraId="5E91529C" w14:textId="77777777" w:rsidR="00752018" w:rsidRDefault="00752018" w:rsidP="00C132CA">
      <w:pPr>
        <w:jc w:val="center"/>
        <w:rPr>
          <w:rFonts w:ascii="Times New Roman" w:hAnsi="Times New Roman"/>
          <w:sz w:val="28"/>
          <w:szCs w:val="28"/>
        </w:rPr>
      </w:pPr>
    </w:p>
    <w:p w14:paraId="081B0A5C" w14:textId="77777777" w:rsidR="00752018" w:rsidRDefault="00752018" w:rsidP="00C132CA">
      <w:pPr>
        <w:jc w:val="center"/>
        <w:rPr>
          <w:rFonts w:ascii="Times New Roman" w:hAnsi="Times New Roman"/>
          <w:sz w:val="28"/>
          <w:szCs w:val="28"/>
        </w:rPr>
      </w:pPr>
    </w:p>
    <w:p w14:paraId="70D347F2" w14:textId="77777777" w:rsidR="004F68F7" w:rsidRPr="004F68F7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4F68F7">
        <w:rPr>
          <w:rFonts w:ascii="Times New Roman" w:hAnsi="Times New Roman"/>
          <w:sz w:val="28"/>
          <w:szCs w:val="28"/>
        </w:rPr>
        <w:t>2. Показатели комплекса процессных мероприятий</w:t>
      </w:r>
    </w:p>
    <w:tbl>
      <w:tblPr>
        <w:tblW w:w="5117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2"/>
        <w:gridCol w:w="2568"/>
        <w:gridCol w:w="1169"/>
        <w:gridCol w:w="823"/>
        <w:gridCol w:w="959"/>
        <w:gridCol w:w="823"/>
        <w:gridCol w:w="826"/>
        <w:gridCol w:w="823"/>
        <w:gridCol w:w="826"/>
        <w:gridCol w:w="732"/>
        <w:gridCol w:w="914"/>
        <w:gridCol w:w="3030"/>
        <w:gridCol w:w="33"/>
        <w:gridCol w:w="1126"/>
      </w:tblGrid>
      <w:tr w:rsidR="005A5878" w:rsidRPr="004F68F7" w14:paraId="70D347FD" w14:textId="77777777" w:rsidTr="00752018">
        <w:trPr>
          <w:trHeight w:val="423"/>
        </w:trPr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3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№</w:t>
            </w:r>
          </w:p>
          <w:p w14:paraId="70D347F4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4F68F7">
              <w:rPr>
                <w:rFonts w:ascii="Times New Roman" w:hAnsi="Times New Roman"/>
              </w:rPr>
              <w:t>п</w:t>
            </w:r>
            <w:proofErr w:type="gramEnd"/>
            <w:r w:rsidRPr="004F68F7">
              <w:rPr>
                <w:rFonts w:ascii="Times New Roman" w:hAnsi="Times New Roman"/>
              </w:rPr>
              <w:t>/п</w:t>
            </w:r>
          </w:p>
        </w:tc>
        <w:tc>
          <w:tcPr>
            <w:tcW w:w="848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5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Наименование показат</w:t>
            </w:r>
            <w:r w:rsidRPr="004F68F7">
              <w:rPr>
                <w:rFonts w:ascii="Times New Roman" w:hAnsi="Times New Roman"/>
              </w:rPr>
              <w:t>е</w:t>
            </w:r>
            <w:r w:rsidRPr="004F68F7">
              <w:rPr>
                <w:rFonts w:ascii="Times New Roman" w:hAnsi="Times New Roman"/>
              </w:rPr>
              <w:t>ля</w:t>
            </w:r>
          </w:p>
        </w:tc>
        <w:tc>
          <w:tcPr>
            <w:tcW w:w="38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6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Признак возраст</w:t>
            </w:r>
            <w:r w:rsidRPr="004F68F7">
              <w:rPr>
                <w:rFonts w:ascii="Times New Roman" w:hAnsi="Times New Roman"/>
              </w:rPr>
              <w:t>а</w:t>
            </w:r>
            <w:r w:rsidRPr="004F68F7">
              <w:rPr>
                <w:rFonts w:ascii="Times New Roman" w:hAnsi="Times New Roman"/>
              </w:rPr>
              <w:t>ния/убывания</w:t>
            </w:r>
          </w:p>
        </w:tc>
        <w:tc>
          <w:tcPr>
            <w:tcW w:w="27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7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Ур</w:t>
            </w:r>
            <w:r w:rsidRPr="004F68F7">
              <w:rPr>
                <w:rFonts w:ascii="Times New Roman" w:hAnsi="Times New Roman"/>
              </w:rPr>
              <w:t>о</w:t>
            </w:r>
            <w:r w:rsidRPr="004F68F7">
              <w:rPr>
                <w:rFonts w:ascii="Times New Roman" w:hAnsi="Times New Roman"/>
              </w:rPr>
              <w:t>вень пок</w:t>
            </w:r>
            <w:r w:rsidRPr="004F68F7">
              <w:rPr>
                <w:rFonts w:ascii="Times New Roman" w:hAnsi="Times New Roman"/>
              </w:rPr>
              <w:t>а</w:t>
            </w:r>
            <w:r w:rsidRPr="004F68F7">
              <w:rPr>
                <w:rFonts w:ascii="Times New Roman" w:hAnsi="Times New Roman"/>
              </w:rPr>
              <w:t>зателя</w:t>
            </w:r>
          </w:p>
        </w:tc>
        <w:tc>
          <w:tcPr>
            <w:tcW w:w="31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8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Един</w:t>
            </w:r>
            <w:r w:rsidRPr="004F68F7">
              <w:rPr>
                <w:rFonts w:ascii="Times New Roman" w:hAnsi="Times New Roman"/>
              </w:rPr>
              <w:t>и</w:t>
            </w:r>
            <w:r w:rsidRPr="004F68F7">
              <w:rPr>
                <w:rFonts w:ascii="Times New Roman" w:hAnsi="Times New Roman"/>
              </w:rPr>
              <w:t>ца и</w:t>
            </w:r>
            <w:r w:rsidRPr="004F68F7">
              <w:rPr>
                <w:rFonts w:ascii="Times New Roman" w:hAnsi="Times New Roman"/>
              </w:rPr>
              <w:t>з</w:t>
            </w:r>
            <w:r w:rsidRPr="004F68F7">
              <w:rPr>
                <w:rFonts w:ascii="Times New Roman" w:hAnsi="Times New Roman"/>
              </w:rPr>
              <w:t>мер</w:t>
            </w:r>
            <w:r w:rsidRPr="004F68F7">
              <w:rPr>
                <w:rFonts w:ascii="Times New Roman" w:hAnsi="Times New Roman"/>
              </w:rPr>
              <w:t>е</w:t>
            </w:r>
            <w:r w:rsidRPr="004F68F7">
              <w:rPr>
                <w:rFonts w:ascii="Times New Roman" w:hAnsi="Times New Roman"/>
              </w:rPr>
              <w:t>ния (по ОКЕИ)</w:t>
            </w:r>
          </w:p>
        </w:tc>
        <w:tc>
          <w:tcPr>
            <w:tcW w:w="54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9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Базовое знач</w:t>
            </w:r>
            <w:r w:rsidRPr="004F68F7">
              <w:rPr>
                <w:rFonts w:ascii="Times New Roman" w:hAnsi="Times New Roman"/>
              </w:rPr>
              <w:t>е</w:t>
            </w:r>
            <w:r w:rsidRPr="004F68F7">
              <w:rPr>
                <w:rFonts w:ascii="Times New Roman" w:hAnsi="Times New Roman"/>
              </w:rPr>
              <w:t>ние показателя</w:t>
            </w:r>
          </w:p>
        </w:tc>
        <w:tc>
          <w:tcPr>
            <w:tcW w:w="1088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A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Значения показателей</w:t>
            </w:r>
          </w:p>
        </w:tc>
        <w:tc>
          <w:tcPr>
            <w:tcW w:w="1012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B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 w:rsidRPr="004F68F7">
              <w:rPr>
                <w:rFonts w:ascii="Times New Roman" w:hAnsi="Times New Roman"/>
              </w:rPr>
              <w:t>Ответственный</w:t>
            </w:r>
            <w:proofErr w:type="gramEnd"/>
            <w:r w:rsidRPr="004F68F7">
              <w:rPr>
                <w:rFonts w:ascii="Times New Roman" w:hAnsi="Times New Roman"/>
              </w:rPr>
              <w:t xml:space="preserve"> за достиж</w:t>
            </w:r>
            <w:r w:rsidRPr="004F68F7">
              <w:rPr>
                <w:rFonts w:ascii="Times New Roman" w:hAnsi="Times New Roman"/>
              </w:rPr>
              <w:t>е</w:t>
            </w:r>
            <w:r w:rsidRPr="004F68F7">
              <w:rPr>
                <w:rFonts w:ascii="Times New Roman" w:hAnsi="Times New Roman"/>
              </w:rPr>
              <w:t>ние показателя</w:t>
            </w:r>
          </w:p>
        </w:tc>
        <w:tc>
          <w:tcPr>
            <w:tcW w:w="3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C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proofErr w:type="gramStart"/>
            <w:r w:rsidRPr="004F68F7">
              <w:rPr>
                <w:rFonts w:ascii="Times New Roman" w:hAnsi="Times New Roman"/>
              </w:rPr>
              <w:t>Инфо</w:t>
            </w:r>
            <w:r w:rsidRPr="004F68F7">
              <w:rPr>
                <w:rFonts w:ascii="Times New Roman" w:hAnsi="Times New Roman"/>
              </w:rPr>
              <w:t>р</w:t>
            </w:r>
            <w:r w:rsidRPr="004F68F7">
              <w:rPr>
                <w:rFonts w:ascii="Times New Roman" w:hAnsi="Times New Roman"/>
              </w:rPr>
              <w:t>ма</w:t>
            </w:r>
            <w:r w:rsidR="005A5878">
              <w:rPr>
                <w:rFonts w:ascii="Times New Roman" w:hAnsi="Times New Roman"/>
              </w:rPr>
              <w:t>-</w:t>
            </w:r>
            <w:r w:rsidRPr="004F68F7">
              <w:rPr>
                <w:rFonts w:ascii="Times New Roman" w:hAnsi="Times New Roman"/>
              </w:rPr>
              <w:t>ционная</w:t>
            </w:r>
            <w:proofErr w:type="spellEnd"/>
            <w:proofErr w:type="gramEnd"/>
            <w:r w:rsidRPr="004F68F7">
              <w:rPr>
                <w:rFonts w:ascii="Times New Roman" w:hAnsi="Times New Roman"/>
              </w:rPr>
              <w:t xml:space="preserve"> система</w:t>
            </w:r>
          </w:p>
        </w:tc>
      </w:tr>
      <w:tr w:rsidR="005A5878" w:rsidRPr="004F68F7" w14:paraId="70D3480E" w14:textId="77777777" w:rsidTr="00752018">
        <w:trPr>
          <w:trHeight w:val="364"/>
        </w:trPr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E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848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7FF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8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0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7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1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1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2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3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зн</w:t>
            </w:r>
            <w:r w:rsidRPr="004F68F7">
              <w:rPr>
                <w:rFonts w:ascii="Times New Roman" w:hAnsi="Times New Roman"/>
              </w:rPr>
              <w:t>а</w:t>
            </w:r>
            <w:r w:rsidRPr="004F68F7">
              <w:rPr>
                <w:rFonts w:ascii="Times New Roman" w:hAnsi="Times New Roman"/>
              </w:rPr>
              <w:t>чение</w:t>
            </w: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4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5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202</w:t>
            </w:r>
            <w:r w:rsidR="007A68E4">
              <w:rPr>
                <w:rFonts w:ascii="Times New Roman" w:hAnsi="Times New Roman"/>
              </w:rPr>
              <w:t>5</w:t>
            </w:r>
          </w:p>
          <w:p w14:paraId="70D34806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7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202</w:t>
            </w:r>
            <w:r w:rsidR="007A68E4">
              <w:rPr>
                <w:rFonts w:ascii="Times New Roman" w:hAnsi="Times New Roman"/>
              </w:rPr>
              <w:t>6</w:t>
            </w:r>
          </w:p>
          <w:p w14:paraId="70D34808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9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202</w:t>
            </w:r>
            <w:r w:rsidR="007A68E4">
              <w:rPr>
                <w:rFonts w:ascii="Times New Roman" w:hAnsi="Times New Roman"/>
              </w:rPr>
              <w:t>7</w:t>
            </w:r>
          </w:p>
          <w:p w14:paraId="70D3480A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год</w:t>
            </w: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B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2030 год (спр</w:t>
            </w:r>
            <w:r w:rsidRPr="004F68F7">
              <w:rPr>
                <w:rFonts w:ascii="Times New Roman" w:hAnsi="Times New Roman"/>
              </w:rPr>
              <w:t>а</w:t>
            </w:r>
            <w:r w:rsidRPr="004F68F7">
              <w:rPr>
                <w:rFonts w:ascii="Times New Roman" w:hAnsi="Times New Roman"/>
              </w:rPr>
              <w:t>вочно)</w:t>
            </w:r>
          </w:p>
        </w:tc>
        <w:tc>
          <w:tcPr>
            <w:tcW w:w="1012" w:type="pct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C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37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D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</w:rPr>
            </w:pPr>
          </w:p>
        </w:tc>
      </w:tr>
      <w:tr w:rsidR="005A5878" w:rsidRPr="004F68F7" w14:paraId="70D3481C" w14:textId="77777777" w:rsidTr="00752018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0F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</w:t>
            </w:r>
          </w:p>
        </w:tc>
        <w:tc>
          <w:tcPr>
            <w:tcW w:w="8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0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2</w:t>
            </w: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1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3</w:t>
            </w:r>
          </w:p>
        </w:tc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2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4</w:t>
            </w:r>
          </w:p>
        </w:tc>
        <w:tc>
          <w:tcPr>
            <w:tcW w:w="3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3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5</w:t>
            </w:r>
          </w:p>
        </w:tc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4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6</w:t>
            </w: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5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7</w:t>
            </w:r>
          </w:p>
        </w:tc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6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8</w:t>
            </w: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7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9</w:t>
            </w:r>
          </w:p>
        </w:tc>
        <w:tc>
          <w:tcPr>
            <w:tcW w:w="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8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10</w:t>
            </w: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9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11</w:t>
            </w:r>
          </w:p>
        </w:tc>
        <w:tc>
          <w:tcPr>
            <w:tcW w:w="101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A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12</w:t>
            </w:r>
          </w:p>
        </w:tc>
        <w:tc>
          <w:tcPr>
            <w:tcW w:w="3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B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4F68F7">
              <w:rPr>
                <w:rFonts w:ascii="Times New Roman" w:hAnsi="Times New Roman"/>
              </w:rPr>
              <w:t>13</w:t>
            </w:r>
          </w:p>
        </w:tc>
      </w:tr>
      <w:tr w:rsidR="004F68F7" w:rsidRPr="004F68F7" w14:paraId="70D3481E" w14:textId="77777777" w:rsidTr="00752018">
        <w:trPr>
          <w:trHeight w:val="200"/>
        </w:trPr>
        <w:tc>
          <w:tcPr>
            <w:tcW w:w="5000" w:type="pct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D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5A5878" w:rsidRPr="004F68F7" w14:paraId="70D3482C" w14:textId="77777777" w:rsidTr="00752018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1F" w14:textId="77777777" w:rsidR="004F68F7" w:rsidRPr="004F68F7" w:rsidRDefault="004F68F7" w:rsidP="005A587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8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0" w14:textId="77777777" w:rsidR="004F68F7" w:rsidRPr="004F68F7" w:rsidRDefault="004F68F7" w:rsidP="005A5878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Протяженность построенных и р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конструированных сетей газоснабж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4F68F7">
              <w:rPr>
                <w:rFonts w:ascii="Times New Roman" w:hAnsi="Times New Roman"/>
                <w:kern w:val="2"/>
                <w:sz w:val="28"/>
                <w:szCs w:val="28"/>
              </w:rPr>
              <w:t>ния</w:t>
            </w:r>
          </w:p>
        </w:tc>
        <w:tc>
          <w:tcPr>
            <w:tcW w:w="3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1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возра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с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та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ю</w:t>
            </w:r>
            <w:r w:rsidRPr="004F68F7">
              <w:rPr>
                <w:rFonts w:ascii="Times New Roman" w:hAnsi="Times New Roman"/>
                <w:sz w:val="28"/>
                <w:szCs w:val="28"/>
              </w:rPr>
              <w:t>щий</w:t>
            </w:r>
          </w:p>
        </w:tc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2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31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3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кил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о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ме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4" w14:textId="77777777" w:rsidR="004F68F7" w:rsidRPr="00105715" w:rsidRDefault="00105715" w:rsidP="005A58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105715">
              <w:rPr>
                <w:rFonts w:ascii="Times New Roman" w:eastAsiaTheme="minorEastAsia" w:hAnsi="Times New Roman"/>
                <w:sz w:val="28"/>
                <w:szCs w:val="28"/>
              </w:rPr>
              <w:t>0</w:t>
            </w: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5" w14:textId="77777777" w:rsidR="004F68F7" w:rsidRPr="004F68F7" w:rsidRDefault="004F68F7" w:rsidP="005A58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4F68F7">
              <w:rPr>
                <w:rFonts w:ascii="Times New Roman" w:eastAsiaTheme="minorEastAsia" w:hAnsi="Times New Roman"/>
                <w:sz w:val="28"/>
                <w:szCs w:val="28"/>
              </w:rPr>
              <w:t>202</w:t>
            </w:r>
            <w:r w:rsidR="00EA38A6">
              <w:rPr>
                <w:rFonts w:ascii="Times New Roman" w:eastAsiaTheme="minorEastAsia" w:hAnsi="Times New Roman"/>
                <w:sz w:val="28"/>
                <w:szCs w:val="28"/>
              </w:rPr>
              <w:t>4</w:t>
            </w:r>
          </w:p>
        </w:tc>
        <w:tc>
          <w:tcPr>
            <w:tcW w:w="2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6" w14:textId="77777777" w:rsidR="004F68F7" w:rsidRPr="007A68E4" w:rsidRDefault="007A68E4" w:rsidP="005A58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A68E4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7" w14:textId="77777777" w:rsidR="004F68F7" w:rsidRPr="007A68E4" w:rsidRDefault="007A68E4" w:rsidP="005A58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A68E4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8" w14:textId="77777777" w:rsidR="004F68F7" w:rsidRPr="007A68E4" w:rsidRDefault="007A68E4" w:rsidP="005A587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</w:pPr>
            <w:r w:rsidRPr="007A68E4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-</w:t>
            </w:r>
          </w:p>
        </w:tc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9" w14:textId="77777777" w:rsidR="004F68F7" w:rsidRPr="004F68F7" w:rsidRDefault="007A68E4" w:rsidP="005A587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/>
                <w:color w:val="FF0000"/>
                <w:sz w:val="28"/>
                <w:szCs w:val="28"/>
              </w:rPr>
            </w:pPr>
            <w:r w:rsidRPr="007A68E4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</w:p>
        </w:tc>
        <w:tc>
          <w:tcPr>
            <w:tcW w:w="10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A" w14:textId="77777777" w:rsidR="004F68F7" w:rsidRPr="004F68F7" w:rsidRDefault="00EA38A6" w:rsidP="005A5878">
            <w:pPr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EA38A6">
              <w:rPr>
                <w:rFonts w:ascii="Times New Roman" w:hAnsi="Times New Roman"/>
                <w:sz w:val="28"/>
                <w:szCs w:val="28"/>
              </w:rPr>
              <w:t>Сектор муниципальн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о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го</w:t>
            </w:r>
            <w:r w:rsidR="005A5878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 xml:space="preserve"> хозяйства Админ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и</w:t>
            </w:r>
            <w:r w:rsidRPr="00EA38A6">
              <w:rPr>
                <w:rFonts w:ascii="Times New Roman" w:hAnsi="Times New Roman"/>
                <w:sz w:val="28"/>
                <w:szCs w:val="28"/>
              </w:rPr>
              <w:t>страции Шолоховского городского поселения</w:t>
            </w:r>
          </w:p>
        </w:tc>
        <w:tc>
          <w:tcPr>
            <w:tcW w:w="385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3482B" w14:textId="77777777" w:rsidR="004F68F7" w:rsidRPr="004F68F7" w:rsidRDefault="004F68F7" w:rsidP="005A5878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4F68F7">
              <w:rPr>
                <w:rFonts w:ascii="Times New Roman" w:hAnsi="Times New Roman"/>
                <w:color w:val="FF0000"/>
                <w:sz w:val="28"/>
                <w:szCs w:val="28"/>
              </w:rPr>
              <w:t>-</w:t>
            </w:r>
          </w:p>
        </w:tc>
      </w:tr>
    </w:tbl>
    <w:p w14:paraId="70D3482D" w14:textId="77777777"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Примечание.</w:t>
      </w:r>
    </w:p>
    <w:p w14:paraId="70D3482E" w14:textId="77777777"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Используемые сокращения:</w:t>
      </w:r>
    </w:p>
    <w:p w14:paraId="70D3482F" w14:textId="77777777" w:rsidR="004F68F7" w:rsidRPr="007A68E4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МП - муниципальная программа;</w:t>
      </w:r>
    </w:p>
    <w:p w14:paraId="70D34830" w14:textId="77777777" w:rsidR="004F68F7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 xml:space="preserve">ОКЕИ - Общероссийский </w:t>
      </w:r>
      <w:hyperlink r:id="rId20" w:history="1">
        <w:r w:rsidRPr="007A68E4">
          <w:rPr>
            <w:rStyle w:val="ae"/>
            <w:rFonts w:ascii="Times New Roman" w:hAnsi="Times New Roman"/>
            <w:color w:val="auto"/>
            <w:sz w:val="28"/>
            <w:szCs w:val="28"/>
          </w:rPr>
          <w:t>классификатор</w:t>
        </w:r>
      </w:hyperlink>
      <w:r w:rsidRPr="007A68E4">
        <w:rPr>
          <w:rFonts w:ascii="Times New Roman" w:hAnsi="Times New Roman"/>
          <w:sz w:val="28"/>
          <w:szCs w:val="28"/>
        </w:rPr>
        <w:t xml:space="preserve"> единиц измерения.</w:t>
      </w:r>
    </w:p>
    <w:p w14:paraId="70D34831" w14:textId="77777777" w:rsidR="004C3333" w:rsidRPr="007A68E4" w:rsidRDefault="004C3333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70D34832" w14:textId="77777777" w:rsidR="007A68E4" w:rsidRPr="007A68E4" w:rsidRDefault="004F68F7" w:rsidP="00C132CA">
      <w:pPr>
        <w:spacing w:after="0"/>
        <w:ind w:left="-426" w:firstLine="426"/>
        <w:jc w:val="center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2.1.План достижения показателя</w:t>
      </w:r>
    </w:p>
    <w:p w14:paraId="70D34833" w14:textId="77777777" w:rsidR="004F68F7" w:rsidRDefault="004F68F7" w:rsidP="00C132CA">
      <w:pPr>
        <w:spacing w:after="0"/>
        <w:ind w:left="-426" w:firstLine="426"/>
        <w:jc w:val="center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комплекса процессных мероприятий в 2025 году</w:t>
      </w:r>
    </w:p>
    <w:p w14:paraId="70D34834" w14:textId="77777777" w:rsidR="00DD4F44" w:rsidRDefault="00DD4F44" w:rsidP="00C132CA">
      <w:pPr>
        <w:spacing w:after="0"/>
        <w:ind w:left="-426" w:firstLine="426"/>
        <w:jc w:val="center"/>
        <w:rPr>
          <w:rFonts w:ascii="Times New Roman" w:hAnsi="Times New Roman"/>
          <w:sz w:val="28"/>
          <w:szCs w:val="28"/>
        </w:rPr>
      </w:pPr>
    </w:p>
    <w:tbl>
      <w:tblPr>
        <w:tblW w:w="15376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2"/>
        <w:gridCol w:w="6"/>
        <w:gridCol w:w="2533"/>
        <w:gridCol w:w="13"/>
        <w:gridCol w:w="831"/>
        <w:gridCol w:w="20"/>
        <w:gridCol w:w="1258"/>
        <w:gridCol w:w="17"/>
        <w:gridCol w:w="695"/>
        <w:gridCol w:w="18"/>
        <w:gridCol w:w="833"/>
        <w:gridCol w:w="18"/>
        <w:gridCol w:w="693"/>
        <w:gridCol w:w="15"/>
        <w:gridCol w:w="839"/>
        <w:gridCol w:w="12"/>
        <w:gridCol w:w="841"/>
        <w:gridCol w:w="9"/>
        <w:gridCol w:w="845"/>
        <w:gridCol w:w="6"/>
        <w:gridCol w:w="850"/>
        <w:gridCol w:w="854"/>
        <w:gridCol w:w="992"/>
        <w:gridCol w:w="992"/>
        <w:gridCol w:w="851"/>
        <w:gridCol w:w="853"/>
      </w:tblGrid>
      <w:tr w:rsidR="00DD4F44" w:rsidRPr="00341766" w14:paraId="70D3483C" w14:textId="77777777" w:rsidTr="00DD4F44">
        <w:trPr>
          <w:trHeight w:val="964"/>
        </w:trPr>
        <w:tc>
          <w:tcPr>
            <w:tcW w:w="4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35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70D34836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41766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341766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5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37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Наименование п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казателя</w:t>
            </w:r>
          </w:p>
        </w:tc>
        <w:tc>
          <w:tcPr>
            <w:tcW w:w="84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38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Ур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вень пок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а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зат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ля</w:t>
            </w:r>
          </w:p>
        </w:tc>
        <w:tc>
          <w:tcPr>
            <w:tcW w:w="12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39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Единица измер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 xml:space="preserve">ния (по </w:t>
            </w:r>
            <w:hyperlink r:id="rId21" w:history="1">
              <w:r w:rsidRPr="00341766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341766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9380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3A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Плановые значения по месяцам</w:t>
            </w:r>
          </w:p>
        </w:tc>
        <w:tc>
          <w:tcPr>
            <w:tcW w:w="8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0D3483B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41766">
              <w:rPr>
                <w:rFonts w:ascii="Times New Roman" w:hAnsi="Times New Roman"/>
                <w:sz w:val="28"/>
                <w:szCs w:val="28"/>
              </w:rPr>
              <w:t>На конец</w:t>
            </w:r>
            <w:proofErr w:type="gramEnd"/>
            <w:r w:rsidRPr="00341766">
              <w:rPr>
                <w:rFonts w:ascii="Times New Roman" w:hAnsi="Times New Roman"/>
                <w:sz w:val="28"/>
                <w:szCs w:val="28"/>
              </w:rPr>
              <w:t xml:space="preserve"> 2025 года</w:t>
            </w:r>
          </w:p>
        </w:tc>
      </w:tr>
      <w:tr w:rsidR="00DD4F44" w:rsidRPr="00341766" w14:paraId="70D3484D" w14:textId="77777777" w:rsidTr="00DD4F44">
        <w:trPr>
          <w:trHeight w:val="641"/>
        </w:trPr>
        <w:tc>
          <w:tcPr>
            <w:tcW w:w="4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3D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3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3E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4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3F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27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0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1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я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н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варь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2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фе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в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раль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3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март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4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а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п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рель</w:t>
            </w:r>
          </w:p>
        </w:tc>
        <w:tc>
          <w:tcPr>
            <w:tcW w:w="8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5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май</w:t>
            </w:r>
          </w:p>
        </w:tc>
        <w:tc>
          <w:tcPr>
            <w:tcW w:w="8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6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июнь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7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июль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8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а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в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густ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9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се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н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тябрь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A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к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тябрь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B" w14:textId="77777777" w:rsidR="00DD4F44" w:rsidRPr="00341766" w:rsidRDefault="00DD4F44" w:rsidP="002F6A98">
            <w:pPr>
              <w:spacing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41766">
              <w:rPr>
                <w:rFonts w:ascii="Times New Roman" w:hAnsi="Times New Roman"/>
                <w:sz w:val="28"/>
                <w:szCs w:val="28"/>
              </w:rPr>
              <w:t>н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о</w:t>
            </w:r>
            <w:r w:rsidRPr="00341766">
              <w:rPr>
                <w:rFonts w:ascii="Times New Roman" w:hAnsi="Times New Roman"/>
                <w:sz w:val="28"/>
                <w:szCs w:val="28"/>
              </w:rPr>
              <w:t>ябрь</w:t>
            </w:r>
          </w:p>
        </w:tc>
        <w:tc>
          <w:tcPr>
            <w:tcW w:w="8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C" w14:textId="77777777" w:rsidR="00DD4F44" w:rsidRPr="00341766" w:rsidRDefault="00DD4F44" w:rsidP="002F6A98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F68F7" w:rsidRPr="004F68F7" w14:paraId="70D3484F" w14:textId="77777777" w:rsidTr="00DD4F44">
        <w:tc>
          <w:tcPr>
            <w:tcW w:w="15376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4E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 xml:space="preserve">1. Задача комплекса процессных мероприятий </w:t>
            </w:r>
            <w:r w:rsidR="007A68E4" w:rsidRPr="007A68E4">
              <w:rPr>
                <w:rFonts w:ascii="Times New Roman" w:hAnsi="Times New Roman"/>
                <w:sz w:val="28"/>
                <w:szCs w:val="28"/>
              </w:rPr>
              <w:t>«</w:t>
            </w:r>
            <w:r w:rsidR="007A68E4" w:rsidRPr="007A68E4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="007A68E4" w:rsidRPr="007A68E4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DD4F44" w:rsidRPr="004F68F7" w14:paraId="70D34860" w14:textId="77777777" w:rsidTr="00752018">
        <w:trPr>
          <w:trHeight w:val="1202"/>
        </w:trPr>
        <w:tc>
          <w:tcPr>
            <w:tcW w:w="4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0" w14:textId="77777777"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25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1" w14:textId="77777777" w:rsidR="004F68F7" w:rsidRPr="0064673C" w:rsidRDefault="0064673C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Протяженность п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о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строенных и реко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н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струированных с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kern w:val="2"/>
                <w:sz w:val="28"/>
                <w:szCs w:val="28"/>
              </w:rPr>
              <w:t>тей газоснабжения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2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МП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3" w14:textId="77777777" w:rsidR="004F68F7" w:rsidRPr="004F68F7" w:rsidRDefault="0064673C" w:rsidP="004F68F7">
            <w:pPr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киломе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т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>ров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4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5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6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7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8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9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A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B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C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D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E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5F" w14:textId="77777777" w:rsidR="004F68F7" w:rsidRPr="0064673C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</w:tbl>
    <w:p w14:paraId="70D34861" w14:textId="77777777" w:rsidR="004F68F7" w:rsidRDefault="004F68F7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0691D2D" w14:textId="77777777" w:rsidR="00752018" w:rsidRDefault="00752018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B911234" w14:textId="77777777" w:rsidR="00752018" w:rsidRDefault="00752018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777419F9" w14:textId="77777777" w:rsidR="00752018" w:rsidRDefault="00752018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70D34862" w14:textId="77777777" w:rsidR="004F68F7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7A68E4">
        <w:rPr>
          <w:rFonts w:ascii="Times New Roman" w:hAnsi="Times New Roman"/>
          <w:sz w:val="28"/>
          <w:szCs w:val="28"/>
        </w:rPr>
        <w:t>3.Перечень мероприятий (результатов) комплекса процессных мероприятий</w:t>
      </w:r>
    </w:p>
    <w:p w14:paraId="70D34863" w14:textId="77777777" w:rsidR="00B37DE4" w:rsidRDefault="00B37DE4" w:rsidP="0024521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5735" w:type="dxa"/>
        <w:tblInd w:w="-36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10"/>
        <w:gridCol w:w="2693"/>
        <w:gridCol w:w="142"/>
        <w:gridCol w:w="1701"/>
        <w:gridCol w:w="3969"/>
        <w:gridCol w:w="1417"/>
        <w:gridCol w:w="709"/>
        <w:gridCol w:w="851"/>
        <w:gridCol w:w="850"/>
        <w:gridCol w:w="851"/>
        <w:gridCol w:w="992"/>
        <w:gridCol w:w="28"/>
        <w:gridCol w:w="822"/>
      </w:tblGrid>
      <w:tr w:rsidR="004F68F7" w:rsidRPr="004F68F7" w14:paraId="70D3486C" w14:textId="77777777" w:rsidTr="00245215">
        <w:trPr>
          <w:trHeight w:val="701"/>
        </w:trPr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64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14:paraId="70D34865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4673C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64673C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83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66" w14:textId="77777777"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Наименование мер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о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приятия (результата)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67" w14:textId="77777777"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Тип мер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о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приятия (р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зультата)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68" w14:textId="77777777" w:rsidR="004F68F7" w:rsidRPr="0064673C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Характеристика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69" w14:textId="77777777"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 xml:space="preserve">Единица измерения (по </w:t>
            </w:r>
            <w:hyperlink r:id="rId22" w:history="1">
              <w:r w:rsidRPr="0064673C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ОКЕИ</w:t>
              </w:r>
            </w:hyperlink>
            <w:r w:rsidRPr="0064673C"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15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6A" w14:textId="77777777" w:rsidR="004F68F7" w:rsidRPr="0064673C" w:rsidRDefault="004F68F7" w:rsidP="002452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Базовое значение</w:t>
            </w:r>
          </w:p>
        </w:tc>
        <w:tc>
          <w:tcPr>
            <w:tcW w:w="354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6B" w14:textId="77777777" w:rsidR="004F68F7" w:rsidRPr="0064673C" w:rsidRDefault="004F68F7" w:rsidP="002452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Значение результата по г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о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дам реализации</w:t>
            </w:r>
          </w:p>
        </w:tc>
      </w:tr>
      <w:tr w:rsidR="004F68F7" w:rsidRPr="004F68F7" w14:paraId="70D34878" w14:textId="77777777" w:rsidTr="00B37DE4"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6D" w14:textId="77777777"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83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6E" w14:textId="77777777"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6F" w14:textId="77777777"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0" w14:textId="77777777"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1" w14:textId="77777777" w:rsidR="004F68F7" w:rsidRPr="0064673C" w:rsidRDefault="004F68F7" w:rsidP="004F68F7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2" w14:textId="77777777" w:rsidR="004F68F7" w:rsidRPr="0064673C" w:rsidRDefault="004F68F7" w:rsidP="002452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зн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а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ч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3" w14:textId="77777777" w:rsidR="004F68F7" w:rsidRPr="0064673C" w:rsidRDefault="004F68F7" w:rsidP="002452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4" w14:textId="77777777" w:rsidR="004F68F7" w:rsidRPr="0064673C" w:rsidRDefault="004F68F7" w:rsidP="002452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5" w14:textId="77777777" w:rsidR="004F68F7" w:rsidRPr="0064673C" w:rsidRDefault="004F68F7" w:rsidP="002452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1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6" w14:textId="77777777" w:rsidR="004F68F7" w:rsidRPr="0064673C" w:rsidRDefault="004F68F7" w:rsidP="002452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7" w14:textId="77777777" w:rsidR="004F68F7" w:rsidRPr="0064673C" w:rsidRDefault="004F68F7" w:rsidP="002452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2030</w:t>
            </w:r>
          </w:p>
        </w:tc>
      </w:tr>
      <w:tr w:rsidR="004F68F7" w:rsidRPr="004F68F7" w14:paraId="70D3487A" w14:textId="77777777" w:rsidTr="00B37DE4">
        <w:tc>
          <w:tcPr>
            <w:tcW w:w="1573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9" w14:textId="77777777" w:rsidR="004F68F7" w:rsidRPr="004F68F7" w:rsidRDefault="0064673C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7A68E4">
              <w:rPr>
                <w:rFonts w:ascii="Times New Roman" w:hAnsi="Times New Roman"/>
                <w:sz w:val="28"/>
                <w:szCs w:val="28"/>
              </w:rPr>
              <w:t>1. Задача комплекса процессных мероприятий «</w:t>
            </w:r>
            <w:r w:rsidRPr="007A68E4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EA38A6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поселения</w:t>
            </w:r>
            <w:r w:rsidRPr="007A68E4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4F68F7" w:rsidRPr="004F68F7" w14:paraId="70D34886" w14:textId="77777777" w:rsidTr="00B37DE4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B" w14:textId="77777777" w:rsidR="004F68F7" w:rsidRPr="0064673C" w:rsidRDefault="004F68F7" w:rsidP="00646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C" w14:textId="77777777" w:rsidR="004F68F7" w:rsidRPr="0064673C" w:rsidRDefault="004F68F7" w:rsidP="0064673C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Мероприятие (р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зультат) «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Разработка проектной докуме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н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тации на строител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ь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ство и реконстру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к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цию объектов газ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о</w:t>
            </w:r>
            <w:r w:rsidR="0064673C" w:rsidRPr="0064673C">
              <w:rPr>
                <w:rFonts w:ascii="Times New Roman" w:hAnsi="Times New Roman"/>
                <w:sz w:val="28"/>
                <w:szCs w:val="28"/>
              </w:rPr>
              <w:t>снабжения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D" w14:textId="77777777" w:rsidR="004F68F7" w:rsidRPr="004F68F7" w:rsidRDefault="004F68F7" w:rsidP="004F68F7">
            <w:pPr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64673C">
              <w:rPr>
                <w:rFonts w:ascii="Times New Roman" w:hAnsi="Times New Roman"/>
                <w:sz w:val="28"/>
                <w:szCs w:val="28"/>
              </w:rPr>
              <w:t>оказание услуг (в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ы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полнение 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а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бот)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E" w14:textId="77777777" w:rsidR="004F68F7" w:rsidRPr="00282CA5" w:rsidRDefault="00EA38A6" w:rsidP="00282CA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азработка проектной докуме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н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тации на строительство и р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е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конструкцию объектов газ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о</w:t>
            </w:r>
            <w:r w:rsidRPr="0064673C">
              <w:rPr>
                <w:rFonts w:ascii="Times New Roman" w:hAnsi="Times New Roman"/>
                <w:sz w:val="28"/>
                <w:szCs w:val="28"/>
              </w:rPr>
              <w:t>снабжения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7F" w14:textId="77777777" w:rsidR="004F68F7" w:rsidRPr="00282CA5" w:rsidRDefault="00EA38A6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киломе</w:t>
            </w:r>
            <w:r>
              <w:rPr>
                <w:rFonts w:ascii="Times New Roman" w:hAnsi="Times New Roman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sz w:val="28"/>
                <w:szCs w:val="28"/>
              </w:rPr>
              <w:t>ров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80" w14:textId="77777777" w:rsidR="004F68F7" w:rsidRPr="00282CA5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81" w14:textId="77777777" w:rsidR="004F68F7" w:rsidRPr="00282CA5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202</w:t>
            </w:r>
            <w:r w:rsidR="00EA38A6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82" w14:textId="77777777" w:rsidR="004F68F7" w:rsidRPr="00282CA5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83" w14:textId="77777777" w:rsidR="004F68F7" w:rsidRPr="00282CA5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84" w14:textId="77777777" w:rsidR="004F68F7" w:rsidRPr="00282CA5" w:rsidRDefault="0064673C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82CA5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34885" w14:textId="77777777" w:rsidR="004F68F7" w:rsidRPr="00282CA5" w:rsidRDefault="00EA38A6" w:rsidP="0064673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14:paraId="70D34887" w14:textId="77777777" w:rsidR="004F68F7" w:rsidRPr="004F68F7" w:rsidRDefault="004F68F7" w:rsidP="004F68F7">
      <w:pPr>
        <w:pStyle w:val="ab"/>
        <w:ind w:left="3763"/>
        <w:rPr>
          <w:color w:val="FF0000"/>
          <w:sz w:val="28"/>
          <w:szCs w:val="28"/>
        </w:rPr>
      </w:pPr>
    </w:p>
    <w:p w14:paraId="70D34888" w14:textId="77777777" w:rsidR="004F68F7" w:rsidRPr="0064673C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4673C">
        <w:rPr>
          <w:rFonts w:ascii="Times New Roman" w:hAnsi="Times New Roman"/>
          <w:sz w:val="28"/>
          <w:szCs w:val="28"/>
        </w:rPr>
        <w:t>Примечание.</w:t>
      </w:r>
    </w:p>
    <w:p w14:paraId="70D34889" w14:textId="77777777" w:rsidR="004F68F7" w:rsidRPr="0064673C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4673C">
        <w:rPr>
          <w:rFonts w:ascii="Times New Roman" w:hAnsi="Times New Roman"/>
          <w:sz w:val="28"/>
          <w:szCs w:val="28"/>
        </w:rPr>
        <w:t>Используемое сокращение:</w:t>
      </w:r>
    </w:p>
    <w:p w14:paraId="70D3488A" w14:textId="77777777" w:rsidR="004F68F7" w:rsidRPr="0064673C" w:rsidRDefault="004F68F7" w:rsidP="004F68F7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64673C">
        <w:rPr>
          <w:rFonts w:ascii="Times New Roman" w:hAnsi="Times New Roman"/>
          <w:sz w:val="28"/>
          <w:szCs w:val="28"/>
        </w:rPr>
        <w:t>ОКЕИ – общероссийский классификатор единиц измерения.</w:t>
      </w:r>
    </w:p>
    <w:p w14:paraId="70D3488C" w14:textId="77777777" w:rsidR="00BF7B2C" w:rsidRDefault="00BF7B2C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3C15516E" w14:textId="77777777" w:rsidR="00752018" w:rsidRDefault="00752018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18E1B910" w14:textId="77777777" w:rsidR="00752018" w:rsidRDefault="00752018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268554F5" w14:textId="77777777" w:rsidR="00752018" w:rsidRDefault="00752018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6419130B" w14:textId="77777777" w:rsidR="00752018" w:rsidRDefault="00752018" w:rsidP="004F68F7">
      <w:pPr>
        <w:spacing w:after="0"/>
        <w:jc w:val="both"/>
        <w:rPr>
          <w:rFonts w:ascii="Times New Roman" w:hAnsi="Times New Roman"/>
          <w:color w:val="FF0000"/>
          <w:sz w:val="28"/>
          <w:szCs w:val="28"/>
        </w:rPr>
      </w:pPr>
    </w:p>
    <w:p w14:paraId="70D3488D" w14:textId="77777777" w:rsidR="004F68F7" w:rsidRPr="00F42591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F42591">
        <w:rPr>
          <w:rFonts w:ascii="Times New Roman" w:hAnsi="Times New Roman"/>
          <w:sz w:val="28"/>
          <w:szCs w:val="28"/>
        </w:rPr>
        <w:t>4. Параметры финансового обеспечения комплекса процессных мероприятий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92"/>
        <w:gridCol w:w="7850"/>
        <w:gridCol w:w="2014"/>
        <w:gridCol w:w="1147"/>
        <w:gridCol w:w="1018"/>
        <w:gridCol w:w="1018"/>
        <w:gridCol w:w="1147"/>
      </w:tblGrid>
      <w:tr w:rsidR="004F68F7" w:rsidRPr="00F42591" w14:paraId="70D34895" w14:textId="77777777" w:rsidTr="004F68F7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8E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</w:p>
          <w:p w14:paraId="70D3488F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F4259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F42591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267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0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Наименование комплекса процессных мероприятий, </w:t>
            </w:r>
          </w:p>
          <w:p w14:paraId="70D34891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68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2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Код бюдже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т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ной классиф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и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кации расходов</w:t>
            </w:r>
          </w:p>
        </w:tc>
        <w:tc>
          <w:tcPr>
            <w:tcW w:w="1480" w:type="pct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3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Объем расходов по годам реализ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а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 xml:space="preserve">ции </w:t>
            </w:r>
          </w:p>
          <w:p w14:paraId="70D34894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(тыс. рублей)</w:t>
            </w:r>
          </w:p>
        </w:tc>
      </w:tr>
      <w:tr w:rsidR="004F68F7" w:rsidRPr="00F42591" w14:paraId="70D3489D" w14:textId="77777777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6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7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8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8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9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2025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A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2026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B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2027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C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всего</w:t>
            </w:r>
          </w:p>
        </w:tc>
      </w:tr>
      <w:tr w:rsidR="004F68F7" w:rsidRPr="00F42591" w14:paraId="70D348A5" w14:textId="77777777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E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1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9F" w14:textId="77777777" w:rsidR="004F68F7" w:rsidRPr="00F42591" w:rsidRDefault="004F68F7" w:rsidP="004F68F7">
            <w:pPr>
              <w:jc w:val="both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2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0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3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1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4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2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5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3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6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4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18"/>
              </w:rPr>
            </w:pPr>
            <w:r w:rsidRPr="00F42591">
              <w:rPr>
                <w:rFonts w:ascii="Times New Roman" w:hAnsi="Times New Roman"/>
                <w:sz w:val="18"/>
              </w:rPr>
              <w:t>7</w:t>
            </w:r>
          </w:p>
        </w:tc>
      </w:tr>
      <w:tr w:rsidR="004F68F7" w:rsidRPr="004F68F7" w14:paraId="70D348AD" w14:textId="77777777" w:rsidTr="004F68F7">
        <w:tc>
          <w:tcPr>
            <w:tcW w:w="1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6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7" w14:textId="77777777" w:rsidR="004F68F7" w:rsidRPr="00F42591" w:rsidRDefault="004F68F7" w:rsidP="00F42591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Комплекс процессных мероприятий </w:t>
            </w:r>
            <w:r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 xml:space="preserve">«Развитие </w:t>
            </w:r>
            <w:r w:rsidR="00F42591"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газотранспор</w:t>
            </w:r>
            <w:r w:rsidR="00F42591"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т</w:t>
            </w:r>
            <w:r w:rsidR="00F42591"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ной системы</w:t>
            </w:r>
            <w:r w:rsidRPr="00F42591">
              <w:rPr>
                <w:rFonts w:ascii="Times New Roman" w:eastAsia="Times New Roman" w:hAnsi="Times New Roman"/>
                <w:kern w:val="2"/>
                <w:sz w:val="28"/>
                <w:szCs w:val="28"/>
                <w:lang w:eastAsia="ru-RU"/>
              </w:rPr>
              <w:t>»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 xml:space="preserve"> (всего), в том числе: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8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9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A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B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C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F68F7" w:rsidRPr="004F68F7" w14:paraId="70D348B5" w14:textId="77777777" w:rsidTr="004F68F7">
        <w:tc>
          <w:tcPr>
            <w:tcW w:w="15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E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AF" w14:textId="77777777" w:rsidR="004F68F7" w:rsidRPr="00F42591" w:rsidRDefault="004F68F7" w:rsidP="004F68F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0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1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2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3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4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F68F7" w:rsidRPr="004F68F7" w14:paraId="70D348BD" w14:textId="77777777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6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7" w14:textId="77777777" w:rsidR="004F68F7" w:rsidRPr="00F42591" w:rsidRDefault="004F68F7" w:rsidP="004F68F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Мероприятие (результат) </w:t>
            </w:r>
            <w:r w:rsidR="00F42591" w:rsidRPr="00F42591">
              <w:rPr>
                <w:rFonts w:ascii="Times New Roman" w:hAnsi="Times New Roman"/>
                <w:sz w:val="28"/>
                <w:szCs w:val="28"/>
              </w:rPr>
              <w:t>«Разработка проектной документации на строительство и реконструкцию объектов газоснабжения»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8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9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A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B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C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  <w:tr w:rsidR="004F68F7" w:rsidRPr="004F68F7" w14:paraId="70D348C5" w14:textId="77777777" w:rsidTr="004F68F7">
        <w:tc>
          <w:tcPr>
            <w:tcW w:w="1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E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6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BF" w14:textId="77777777" w:rsidR="004F68F7" w:rsidRPr="00F42591" w:rsidRDefault="004F68F7" w:rsidP="004F68F7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местный бюджет</w:t>
            </w:r>
          </w:p>
        </w:tc>
        <w:tc>
          <w:tcPr>
            <w:tcW w:w="6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C0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Х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C1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C2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C3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39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C4" w14:textId="77777777" w:rsidR="004F68F7" w:rsidRPr="00F42591" w:rsidRDefault="004F68F7" w:rsidP="004F68F7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</w:tr>
    </w:tbl>
    <w:p w14:paraId="70D348C6" w14:textId="77777777" w:rsidR="004F68F7" w:rsidRPr="004F68F7" w:rsidRDefault="004F68F7" w:rsidP="004F68F7">
      <w:pPr>
        <w:jc w:val="center"/>
        <w:rPr>
          <w:color w:val="FF0000"/>
          <w:sz w:val="28"/>
          <w:szCs w:val="28"/>
        </w:rPr>
      </w:pPr>
    </w:p>
    <w:p w14:paraId="70D348C7" w14:textId="77777777" w:rsidR="004F68F7" w:rsidRPr="00F42591" w:rsidRDefault="004F68F7" w:rsidP="00C132CA">
      <w:pPr>
        <w:jc w:val="center"/>
        <w:rPr>
          <w:rFonts w:ascii="Times New Roman" w:hAnsi="Times New Roman"/>
          <w:sz w:val="28"/>
          <w:szCs w:val="28"/>
        </w:rPr>
      </w:pPr>
      <w:r w:rsidRPr="00F42591">
        <w:rPr>
          <w:rFonts w:ascii="Times New Roman" w:hAnsi="Times New Roman"/>
          <w:sz w:val="28"/>
          <w:szCs w:val="28"/>
        </w:rPr>
        <w:t>5. План реализации комплекса процессных мероприятий на 2025 – 2027 годы</w:t>
      </w:r>
    </w:p>
    <w:tbl>
      <w:tblPr>
        <w:tblW w:w="488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525"/>
        <w:gridCol w:w="4953"/>
        <w:gridCol w:w="1683"/>
        <w:gridCol w:w="3183"/>
        <w:gridCol w:w="1781"/>
        <w:gridCol w:w="2214"/>
      </w:tblGrid>
      <w:tr w:rsidR="004F68F7" w:rsidRPr="004F68F7" w14:paraId="70D348D1" w14:textId="77777777" w:rsidTr="00A35045">
        <w:trPr>
          <w:tblHeader/>
        </w:trPr>
        <w:tc>
          <w:tcPr>
            <w:tcW w:w="1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C8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№</w:t>
            </w:r>
          </w:p>
          <w:p w14:paraId="70D348C9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proofErr w:type="gramStart"/>
            <w:r w:rsidRPr="00F42591">
              <w:rPr>
                <w:rFonts w:ascii="Times New Roman" w:hAnsi="Times New Roman"/>
              </w:rPr>
              <w:t>п</w:t>
            </w:r>
            <w:proofErr w:type="gramEnd"/>
            <w:r w:rsidRPr="00F42591">
              <w:rPr>
                <w:rFonts w:ascii="Times New Roman" w:hAnsi="Times New Roman"/>
              </w:rPr>
              <w:t>/п</w:t>
            </w:r>
          </w:p>
        </w:tc>
        <w:tc>
          <w:tcPr>
            <w:tcW w:w="1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CA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Наименование мероприятия (результата),</w:t>
            </w:r>
          </w:p>
          <w:p w14:paraId="70D348CB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контрольной точки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CC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Дата наступл</w:t>
            </w:r>
            <w:r w:rsidRPr="00F42591">
              <w:rPr>
                <w:rFonts w:ascii="Times New Roman" w:hAnsi="Times New Roman"/>
              </w:rPr>
              <w:t>е</w:t>
            </w:r>
            <w:r w:rsidRPr="00F42591">
              <w:rPr>
                <w:rFonts w:ascii="Times New Roman" w:hAnsi="Times New Roman"/>
              </w:rPr>
              <w:t>ния контрол</w:t>
            </w:r>
            <w:r w:rsidRPr="00F42591">
              <w:rPr>
                <w:rFonts w:ascii="Times New Roman" w:hAnsi="Times New Roman"/>
              </w:rPr>
              <w:t>ь</w:t>
            </w:r>
            <w:r w:rsidRPr="00F42591">
              <w:rPr>
                <w:rFonts w:ascii="Times New Roman" w:hAnsi="Times New Roman"/>
              </w:rPr>
              <w:t>ной точки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CD" w14:textId="77777777" w:rsidR="00EA38A6" w:rsidRDefault="004F68F7" w:rsidP="00EA38A6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Ответственный исполнитель</w:t>
            </w:r>
          </w:p>
          <w:p w14:paraId="70D348CE" w14:textId="77777777" w:rsidR="004F68F7" w:rsidRPr="00F42591" w:rsidRDefault="004F68F7" w:rsidP="00EA38A6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 xml:space="preserve"> (Ф.И.О., должность)</w:t>
            </w:r>
          </w:p>
        </w:tc>
        <w:tc>
          <w:tcPr>
            <w:tcW w:w="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CF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Вид подтве</w:t>
            </w:r>
            <w:r w:rsidRPr="00F42591">
              <w:rPr>
                <w:rFonts w:ascii="Times New Roman" w:hAnsi="Times New Roman"/>
              </w:rPr>
              <w:t>р</w:t>
            </w:r>
            <w:r w:rsidRPr="00F42591">
              <w:rPr>
                <w:rFonts w:ascii="Times New Roman" w:hAnsi="Times New Roman"/>
              </w:rPr>
              <w:t>ждающего док</w:t>
            </w:r>
            <w:r w:rsidRPr="00F42591">
              <w:rPr>
                <w:rFonts w:ascii="Times New Roman" w:hAnsi="Times New Roman"/>
              </w:rPr>
              <w:t>у</w:t>
            </w:r>
            <w:r w:rsidRPr="00F42591">
              <w:rPr>
                <w:rFonts w:ascii="Times New Roman" w:hAnsi="Times New Roman"/>
              </w:rPr>
              <w:t>мента</w:t>
            </w:r>
          </w:p>
        </w:tc>
        <w:tc>
          <w:tcPr>
            <w:tcW w:w="7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0" w14:textId="77777777" w:rsidR="004F68F7" w:rsidRPr="00F42591" w:rsidRDefault="004F68F7" w:rsidP="004F68F7">
            <w:pPr>
              <w:spacing w:after="0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Информационная с</w:t>
            </w:r>
            <w:r w:rsidRPr="00F42591">
              <w:rPr>
                <w:rFonts w:ascii="Times New Roman" w:hAnsi="Times New Roman"/>
              </w:rPr>
              <w:t>и</w:t>
            </w:r>
            <w:r w:rsidRPr="00F42591">
              <w:rPr>
                <w:rFonts w:ascii="Times New Roman" w:hAnsi="Times New Roman"/>
              </w:rPr>
              <w:t>стема (исто</w:t>
            </w:r>
            <w:r w:rsidRPr="00F42591">
              <w:rPr>
                <w:rFonts w:ascii="Times New Roman" w:hAnsi="Times New Roman"/>
              </w:rPr>
              <w:t>ч</w:t>
            </w:r>
            <w:r w:rsidRPr="00F42591">
              <w:rPr>
                <w:rFonts w:ascii="Times New Roman" w:hAnsi="Times New Roman"/>
              </w:rPr>
              <w:t>ник данных)</w:t>
            </w:r>
          </w:p>
        </w:tc>
      </w:tr>
      <w:tr w:rsidR="004F68F7" w:rsidRPr="004F68F7" w14:paraId="70D348D8" w14:textId="77777777" w:rsidTr="00A35045">
        <w:trPr>
          <w:tblHeader/>
        </w:trPr>
        <w:tc>
          <w:tcPr>
            <w:tcW w:w="1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2" w14:textId="77777777" w:rsidR="004F68F7" w:rsidRPr="00F42591" w:rsidRDefault="004F68F7" w:rsidP="00245215">
            <w:pPr>
              <w:spacing w:after="120" w:line="240" w:lineRule="auto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1</w:t>
            </w:r>
          </w:p>
        </w:tc>
        <w:tc>
          <w:tcPr>
            <w:tcW w:w="1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3" w14:textId="77777777" w:rsidR="004F68F7" w:rsidRPr="00F42591" w:rsidRDefault="004F68F7" w:rsidP="00245215">
            <w:pPr>
              <w:spacing w:after="120" w:line="240" w:lineRule="auto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2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4" w14:textId="77777777" w:rsidR="004F68F7" w:rsidRPr="00F42591" w:rsidRDefault="004F68F7" w:rsidP="00245215">
            <w:pPr>
              <w:spacing w:after="120" w:line="240" w:lineRule="auto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3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5" w14:textId="77777777" w:rsidR="004F68F7" w:rsidRPr="00F42591" w:rsidRDefault="004F68F7" w:rsidP="00245215">
            <w:pPr>
              <w:spacing w:after="120" w:line="240" w:lineRule="auto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4</w:t>
            </w:r>
          </w:p>
        </w:tc>
        <w:tc>
          <w:tcPr>
            <w:tcW w:w="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6" w14:textId="77777777" w:rsidR="004F68F7" w:rsidRPr="00F42591" w:rsidRDefault="004F68F7" w:rsidP="00245215">
            <w:pPr>
              <w:spacing w:after="120" w:line="240" w:lineRule="auto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5</w:t>
            </w:r>
          </w:p>
        </w:tc>
        <w:tc>
          <w:tcPr>
            <w:tcW w:w="7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7" w14:textId="77777777" w:rsidR="004F68F7" w:rsidRPr="00F42591" w:rsidRDefault="004F68F7" w:rsidP="00245215">
            <w:pPr>
              <w:spacing w:after="120" w:line="240" w:lineRule="auto"/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6</w:t>
            </w:r>
          </w:p>
        </w:tc>
      </w:tr>
      <w:tr w:rsidR="004F68F7" w:rsidRPr="004F68F7" w14:paraId="70D348DA" w14:textId="77777777" w:rsidTr="00A35045">
        <w:tc>
          <w:tcPr>
            <w:tcW w:w="5000" w:type="pct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9" w14:textId="77777777" w:rsidR="004F68F7" w:rsidRPr="004F68F7" w:rsidRDefault="004F68F7" w:rsidP="004F68F7">
            <w:pPr>
              <w:jc w:val="center"/>
              <w:rPr>
                <w:rFonts w:ascii="Times New Roman" w:hAnsi="Times New Roman"/>
                <w:color w:val="FF0000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 xml:space="preserve">1. Задача комплекса процессных мероприятий </w:t>
            </w:r>
            <w:r w:rsidR="00F42591" w:rsidRPr="00F42591">
              <w:rPr>
                <w:rFonts w:ascii="Times New Roman" w:hAnsi="Times New Roman"/>
                <w:sz w:val="28"/>
                <w:szCs w:val="28"/>
              </w:rPr>
              <w:t>«</w:t>
            </w:r>
            <w:r w:rsidR="00F42591" w:rsidRPr="00F42591">
              <w:rPr>
                <w:rFonts w:ascii="Times New Roman" w:hAnsi="Times New Roman"/>
                <w:kern w:val="2"/>
                <w:sz w:val="28"/>
                <w:szCs w:val="28"/>
              </w:rPr>
              <w:t xml:space="preserve">Повышение уровня газификации 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Шолоховского городского посел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е</w:t>
            </w:r>
            <w:r w:rsidR="00C132CA">
              <w:rPr>
                <w:rFonts w:ascii="Times New Roman" w:hAnsi="Times New Roman"/>
                <w:kern w:val="2"/>
                <w:sz w:val="28"/>
                <w:szCs w:val="28"/>
              </w:rPr>
              <w:t>ния</w:t>
            </w:r>
            <w:r w:rsidR="00F42591" w:rsidRPr="00F42591">
              <w:rPr>
                <w:rFonts w:ascii="Times New Roman" w:hAnsi="Times New Roman"/>
                <w:kern w:val="2"/>
                <w:sz w:val="28"/>
                <w:szCs w:val="28"/>
              </w:rPr>
              <w:t>»</w:t>
            </w:r>
          </w:p>
        </w:tc>
      </w:tr>
      <w:tr w:rsidR="00EA38A6" w:rsidRPr="004F68F7" w14:paraId="70D348E1" w14:textId="77777777" w:rsidTr="00A35045">
        <w:tc>
          <w:tcPr>
            <w:tcW w:w="1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B" w14:textId="77777777" w:rsidR="00EA38A6" w:rsidRPr="00F42591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1.1.</w:t>
            </w:r>
          </w:p>
        </w:tc>
        <w:tc>
          <w:tcPr>
            <w:tcW w:w="1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C" w14:textId="77777777" w:rsidR="00EA38A6" w:rsidRPr="00F42591" w:rsidRDefault="00EA38A6" w:rsidP="00EA38A6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F42591">
              <w:rPr>
                <w:rFonts w:ascii="Times New Roman" w:hAnsi="Times New Roman"/>
                <w:sz w:val="28"/>
                <w:szCs w:val="28"/>
              </w:rPr>
              <w:t>Мероприятие (результат) 1.1. «Разр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а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ботка проектной документации на строительство и реконструкцию объе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к</w:t>
            </w:r>
            <w:r w:rsidRPr="00F42591">
              <w:rPr>
                <w:rFonts w:ascii="Times New Roman" w:hAnsi="Times New Roman"/>
                <w:sz w:val="28"/>
                <w:szCs w:val="28"/>
              </w:rPr>
              <w:t>тов газоснабжения»</w:t>
            </w:r>
          </w:p>
        </w:tc>
        <w:tc>
          <w:tcPr>
            <w:tcW w:w="5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D" w14:textId="77777777" w:rsidR="00EA38A6" w:rsidRPr="00F42591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Х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E" w14:textId="77777777"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</w:t>
            </w:r>
            <w:r w:rsidRPr="002273A0">
              <w:rPr>
                <w:rFonts w:ascii="Times New Roman" w:hAnsi="Times New Roman"/>
              </w:rPr>
              <w:t>й</w:t>
            </w:r>
            <w:r w:rsidRPr="002273A0">
              <w:rPr>
                <w:rFonts w:ascii="Times New Roman" w:hAnsi="Times New Roman"/>
              </w:rPr>
              <w:t>ства Администрации Шолохо</w:t>
            </w:r>
            <w:r w:rsidRPr="002273A0">
              <w:rPr>
                <w:rFonts w:ascii="Times New Roman" w:hAnsi="Times New Roman"/>
              </w:rPr>
              <w:t>в</w:t>
            </w:r>
            <w:r w:rsidRPr="002273A0">
              <w:rPr>
                <w:rFonts w:ascii="Times New Roman" w:hAnsi="Times New Roman"/>
              </w:rPr>
              <w:t>ского городского поселения (Тимошина О.Г. – заведующий сектором муниципального х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зяйства)</w:t>
            </w:r>
          </w:p>
        </w:tc>
        <w:tc>
          <w:tcPr>
            <w:tcW w:w="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DF" w14:textId="77777777" w:rsidR="00EA38A6" w:rsidRPr="00F42591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Х</w:t>
            </w:r>
          </w:p>
        </w:tc>
        <w:tc>
          <w:tcPr>
            <w:tcW w:w="7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0" w14:textId="77777777" w:rsidR="00EA38A6" w:rsidRPr="00F42591" w:rsidRDefault="00EA38A6" w:rsidP="00EA38A6">
            <w:pPr>
              <w:jc w:val="center"/>
              <w:rPr>
                <w:rFonts w:ascii="Times New Roman" w:hAnsi="Times New Roman"/>
              </w:rPr>
            </w:pPr>
            <w:r w:rsidRPr="00F42591">
              <w:rPr>
                <w:rFonts w:ascii="Times New Roman" w:hAnsi="Times New Roman"/>
              </w:rPr>
              <w:t>Х</w:t>
            </w:r>
          </w:p>
        </w:tc>
      </w:tr>
      <w:tr w:rsidR="00EA38A6" w:rsidRPr="004F68F7" w14:paraId="70D348E9" w14:textId="77777777" w:rsidTr="00A35045">
        <w:tc>
          <w:tcPr>
            <w:tcW w:w="1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2" w14:textId="77777777" w:rsidR="00EA38A6" w:rsidRPr="00B201ED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1.2.</w:t>
            </w:r>
          </w:p>
        </w:tc>
        <w:tc>
          <w:tcPr>
            <w:tcW w:w="1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3" w14:textId="77777777" w:rsidR="00EA38A6" w:rsidRPr="00B201ED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Контрольная точка 1.1.1. </w:t>
            </w:r>
            <w:r>
              <w:rPr>
                <w:rFonts w:ascii="Times New Roman" w:hAnsi="Times New Roman"/>
                <w:sz w:val="28"/>
                <w:szCs w:val="28"/>
              </w:rPr>
              <w:t>Выполнение проектных и изыскательских работ по объекту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и п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олучение положительного заключения достоверности определения сметной стоимости </w:t>
            </w:r>
          </w:p>
        </w:tc>
        <w:tc>
          <w:tcPr>
            <w:tcW w:w="587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4" w14:textId="77777777" w:rsidR="00EA38A6" w:rsidRPr="00B201ED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при условии выделения средств о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б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ластного бюджета</w:t>
            </w: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5" w14:textId="77777777"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</w:t>
            </w:r>
            <w:r w:rsidRPr="002273A0">
              <w:rPr>
                <w:rFonts w:ascii="Times New Roman" w:hAnsi="Times New Roman"/>
              </w:rPr>
              <w:t>й</w:t>
            </w:r>
            <w:r w:rsidRPr="002273A0">
              <w:rPr>
                <w:rFonts w:ascii="Times New Roman" w:hAnsi="Times New Roman"/>
              </w:rPr>
              <w:t>ства Администрации Шолохо</w:t>
            </w:r>
            <w:r w:rsidRPr="002273A0">
              <w:rPr>
                <w:rFonts w:ascii="Times New Roman" w:hAnsi="Times New Roman"/>
              </w:rPr>
              <w:t>в</w:t>
            </w:r>
            <w:r w:rsidRPr="002273A0">
              <w:rPr>
                <w:rFonts w:ascii="Times New Roman" w:hAnsi="Times New Roman"/>
              </w:rPr>
              <w:t>ского городского поселения (Тимошина О.Г. – заведующий сектором муниципального х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зяйства)</w:t>
            </w:r>
          </w:p>
        </w:tc>
        <w:tc>
          <w:tcPr>
            <w:tcW w:w="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6" w14:textId="77777777" w:rsidR="00EA38A6" w:rsidRPr="00B201ED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положител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ь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ное заключ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е</w:t>
            </w:r>
            <w:r w:rsidRPr="00B201ED">
              <w:rPr>
                <w:rFonts w:ascii="Times New Roman" w:hAnsi="Times New Roman"/>
                <w:sz w:val="28"/>
                <w:szCs w:val="28"/>
              </w:rPr>
              <w:t>ние</w:t>
            </w:r>
          </w:p>
        </w:tc>
        <w:tc>
          <w:tcPr>
            <w:tcW w:w="7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7" w14:textId="77777777" w:rsidR="00EA38A6" w:rsidRPr="00B201ED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8E8" w14:textId="77777777" w:rsidR="00EA38A6" w:rsidRPr="00B201ED" w:rsidRDefault="00EA38A6" w:rsidP="00EA38A6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4F68F7" w14:paraId="70D348F1" w14:textId="77777777" w:rsidTr="00A35045">
        <w:tc>
          <w:tcPr>
            <w:tcW w:w="1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A" w14:textId="77777777" w:rsidR="00EA38A6" w:rsidRPr="00B201ED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1.3.</w:t>
            </w:r>
          </w:p>
        </w:tc>
        <w:tc>
          <w:tcPr>
            <w:tcW w:w="1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B" w14:textId="77777777" w:rsidR="00EA38A6" w:rsidRPr="00B201ED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Контрольная точка 1.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1.2. 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Заключение контракта на разработку проектной д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о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кументации</w:t>
            </w:r>
          </w:p>
        </w:tc>
        <w:tc>
          <w:tcPr>
            <w:tcW w:w="587" w:type="pct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C" w14:textId="77777777" w:rsidR="00EA38A6" w:rsidRPr="00B201ED" w:rsidRDefault="00EA38A6" w:rsidP="00EA38A6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D" w14:textId="77777777"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</w:t>
            </w:r>
            <w:r w:rsidRPr="002273A0">
              <w:rPr>
                <w:rFonts w:ascii="Times New Roman" w:hAnsi="Times New Roman"/>
              </w:rPr>
              <w:t>й</w:t>
            </w:r>
            <w:r w:rsidRPr="002273A0">
              <w:rPr>
                <w:rFonts w:ascii="Times New Roman" w:hAnsi="Times New Roman"/>
              </w:rPr>
              <w:t>ства Администрации Шолохо</w:t>
            </w:r>
            <w:r w:rsidRPr="002273A0">
              <w:rPr>
                <w:rFonts w:ascii="Times New Roman" w:hAnsi="Times New Roman"/>
              </w:rPr>
              <w:t>в</w:t>
            </w:r>
            <w:r w:rsidRPr="002273A0">
              <w:rPr>
                <w:rFonts w:ascii="Times New Roman" w:hAnsi="Times New Roman"/>
              </w:rPr>
              <w:t>ского городского поселения (Тимошина О.Г. – заведующий сектором муниципального х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зяйства)</w:t>
            </w:r>
          </w:p>
        </w:tc>
        <w:tc>
          <w:tcPr>
            <w:tcW w:w="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E" w14:textId="77777777" w:rsidR="00EA38A6" w:rsidRPr="004F68F7" w:rsidRDefault="00EA38A6" w:rsidP="00EA38A6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контракт</w:t>
            </w:r>
          </w:p>
        </w:tc>
        <w:tc>
          <w:tcPr>
            <w:tcW w:w="7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EF" w14:textId="77777777"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8F0" w14:textId="77777777"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  <w:tr w:rsidR="00EA38A6" w:rsidRPr="004F68F7" w14:paraId="70D348F9" w14:textId="77777777" w:rsidTr="00A35045">
        <w:trPr>
          <w:trHeight w:val="1139"/>
        </w:trPr>
        <w:tc>
          <w:tcPr>
            <w:tcW w:w="18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F2" w14:textId="77777777" w:rsidR="00EA38A6" w:rsidRPr="004C36F0" w:rsidRDefault="00EA38A6" w:rsidP="00EA38A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C36F0">
              <w:rPr>
                <w:rFonts w:ascii="Times New Roman" w:hAnsi="Times New Roman"/>
                <w:sz w:val="28"/>
                <w:szCs w:val="28"/>
              </w:rPr>
              <w:t>1.4.</w:t>
            </w:r>
          </w:p>
        </w:tc>
        <w:tc>
          <w:tcPr>
            <w:tcW w:w="172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F3" w14:textId="77777777" w:rsidR="00EA38A6" w:rsidRPr="004C36F0" w:rsidRDefault="00EA38A6" w:rsidP="00EA38A6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C36F0">
              <w:rPr>
                <w:rFonts w:ascii="Times New Roman" w:hAnsi="Times New Roman"/>
                <w:sz w:val="28"/>
                <w:szCs w:val="28"/>
              </w:rPr>
              <w:t>Контрольная точка 1.1.3. Выполнение работ в соответствии с условиями ко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н</w:t>
            </w:r>
            <w:r w:rsidRPr="004C36F0">
              <w:rPr>
                <w:rFonts w:ascii="Times New Roman" w:hAnsi="Times New Roman"/>
                <w:sz w:val="28"/>
                <w:szCs w:val="28"/>
              </w:rPr>
              <w:t>тракта</w:t>
            </w:r>
          </w:p>
        </w:tc>
        <w:tc>
          <w:tcPr>
            <w:tcW w:w="587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F4" w14:textId="77777777" w:rsidR="00EA38A6" w:rsidRPr="004F68F7" w:rsidRDefault="00EA38A6" w:rsidP="00EA38A6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1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F5" w14:textId="77777777" w:rsidR="00EA38A6" w:rsidRDefault="00EA38A6" w:rsidP="00EA38A6">
            <w:r w:rsidRPr="002273A0">
              <w:rPr>
                <w:rFonts w:ascii="Times New Roman" w:hAnsi="Times New Roman"/>
              </w:rPr>
              <w:t>Сектор муниципального  хозя</w:t>
            </w:r>
            <w:r w:rsidRPr="002273A0">
              <w:rPr>
                <w:rFonts w:ascii="Times New Roman" w:hAnsi="Times New Roman"/>
              </w:rPr>
              <w:t>й</w:t>
            </w:r>
            <w:r w:rsidRPr="002273A0">
              <w:rPr>
                <w:rFonts w:ascii="Times New Roman" w:hAnsi="Times New Roman"/>
              </w:rPr>
              <w:t>ства Администрации Шолохо</w:t>
            </w:r>
            <w:r w:rsidRPr="002273A0">
              <w:rPr>
                <w:rFonts w:ascii="Times New Roman" w:hAnsi="Times New Roman"/>
              </w:rPr>
              <w:t>в</w:t>
            </w:r>
            <w:r w:rsidRPr="002273A0">
              <w:rPr>
                <w:rFonts w:ascii="Times New Roman" w:hAnsi="Times New Roman"/>
              </w:rPr>
              <w:t>ского городского поселения (Тимошина О.Г. – заведующий сектором муниципального х</w:t>
            </w:r>
            <w:r w:rsidRPr="002273A0">
              <w:rPr>
                <w:rFonts w:ascii="Times New Roman" w:hAnsi="Times New Roman"/>
              </w:rPr>
              <w:t>о</w:t>
            </w:r>
            <w:r w:rsidRPr="002273A0">
              <w:rPr>
                <w:rFonts w:ascii="Times New Roman" w:hAnsi="Times New Roman"/>
              </w:rPr>
              <w:t>зяйства)</w:t>
            </w:r>
          </w:p>
        </w:tc>
        <w:tc>
          <w:tcPr>
            <w:tcW w:w="62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F6" w14:textId="77777777" w:rsidR="00EA38A6" w:rsidRPr="004F68F7" w:rsidRDefault="00EA38A6" w:rsidP="00EA38A6">
            <w:pPr>
              <w:spacing w:after="0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4C36F0">
              <w:rPr>
                <w:rFonts w:ascii="Times New Roman" w:hAnsi="Times New Roman"/>
                <w:sz w:val="28"/>
                <w:szCs w:val="28"/>
              </w:rPr>
              <w:t>акт приемки выполненных работ</w:t>
            </w:r>
          </w:p>
        </w:tc>
        <w:tc>
          <w:tcPr>
            <w:tcW w:w="7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D348F7" w14:textId="77777777"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 xml:space="preserve">нет </w:t>
            </w:r>
          </w:p>
          <w:p w14:paraId="70D348F8" w14:textId="77777777" w:rsidR="00EA38A6" w:rsidRPr="00B201ED" w:rsidRDefault="00EA38A6" w:rsidP="00EA38A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201ED">
              <w:rPr>
                <w:rFonts w:ascii="Times New Roman" w:hAnsi="Times New Roman"/>
                <w:sz w:val="28"/>
                <w:szCs w:val="28"/>
              </w:rPr>
              <w:t>информационной системы</w:t>
            </w:r>
          </w:p>
        </w:tc>
      </w:tr>
    </w:tbl>
    <w:p w14:paraId="70D348FA" w14:textId="77777777" w:rsidR="004F68F7" w:rsidRPr="004F68F7" w:rsidRDefault="004F68F7" w:rsidP="00FF2F72">
      <w:pPr>
        <w:spacing w:after="0" w:line="240" w:lineRule="auto"/>
        <w:jc w:val="center"/>
        <w:rPr>
          <w:rFonts w:ascii="Times New Roman" w:eastAsia="Times New Roman" w:hAnsi="Times New Roman"/>
          <w:color w:val="FF0000"/>
          <w:kern w:val="2"/>
          <w:sz w:val="28"/>
          <w:szCs w:val="28"/>
          <w:lang w:eastAsia="ru-RU"/>
        </w:rPr>
      </w:pPr>
    </w:p>
    <w:p w14:paraId="70D348FB" w14:textId="77777777" w:rsidR="00EA38A6" w:rsidRDefault="00EA38A6" w:rsidP="00EA38A6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bookmarkStart w:id="5" w:name="_Hlk178170158"/>
      <w:r>
        <w:rPr>
          <w:rFonts w:ascii="Times New Roman" w:hAnsi="Times New Roman"/>
          <w:bCs/>
          <w:sz w:val="28"/>
          <w:szCs w:val="28"/>
        </w:rPr>
        <w:t>Главный специалист                                                                                                                                                    Я.В. Гуреева</w:t>
      </w:r>
      <w:bookmarkEnd w:id="5"/>
    </w:p>
    <w:sectPr w:rsidR="00EA38A6" w:rsidSect="00832390">
      <w:footerReference w:type="default" r:id="rId23"/>
      <w:pgSz w:w="16840" w:h="11907" w:orient="landscape" w:code="9"/>
      <w:pgMar w:top="1701" w:right="1134" w:bottom="567" w:left="1134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7C84863" w14:textId="77777777" w:rsidR="00FC14A1" w:rsidRDefault="00FC14A1">
      <w:pPr>
        <w:spacing w:after="0" w:line="240" w:lineRule="auto"/>
      </w:pPr>
      <w:r>
        <w:separator/>
      </w:r>
    </w:p>
  </w:endnote>
  <w:endnote w:type="continuationSeparator" w:id="0">
    <w:p w14:paraId="23B93332" w14:textId="77777777" w:rsidR="00FC14A1" w:rsidRDefault="00FC14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FreeSans">
    <w:altName w:val="Times New Roman"/>
    <w:charset w:val="01"/>
    <w:family w:val="auto"/>
    <w:pitch w:val="variable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D34903" w14:textId="77777777" w:rsidR="00533F9E" w:rsidRPr="003779DB" w:rsidRDefault="00533F9E" w:rsidP="0081762D">
    <w:pPr>
      <w:pStyle w:val="a6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FFE3AE" w14:textId="77777777" w:rsidR="00FC14A1" w:rsidRDefault="00FC14A1">
      <w:pPr>
        <w:spacing w:after="0" w:line="240" w:lineRule="auto"/>
      </w:pPr>
      <w:r>
        <w:separator/>
      </w:r>
    </w:p>
  </w:footnote>
  <w:footnote w:type="continuationSeparator" w:id="0">
    <w:p w14:paraId="225D60E0" w14:textId="77777777" w:rsidR="00FC14A1" w:rsidRDefault="00FC14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D34902" w14:textId="77777777" w:rsidR="00533F9E" w:rsidRDefault="00533F9E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994"/>
        </w:tabs>
        <w:ind w:left="2062" w:hanging="360"/>
      </w:pPr>
      <w:rPr>
        <w:rFonts w:ascii="Times New Roman" w:eastAsia="Times New Roman" w:hAnsi="Times New Roman" w:cs="Times New Roman"/>
        <w:sz w:val="28"/>
        <w:szCs w:val="28"/>
        <w:lang w:eastAsia="ru-RU"/>
      </w:rPr>
    </w:lvl>
    <w:lvl w:ilvl="1">
      <w:start w:val="1"/>
      <w:numFmt w:val="lowerLetter"/>
      <w:lvlText w:val="%2."/>
      <w:lvlJc w:val="left"/>
      <w:pPr>
        <w:tabs>
          <w:tab w:val="num" w:pos="2695"/>
        </w:tabs>
        <w:ind w:left="4483" w:hanging="360"/>
      </w:pPr>
    </w:lvl>
    <w:lvl w:ilvl="2">
      <w:start w:val="1"/>
      <w:numFmt w:val="lowerRoman"/>
      <w:lvlText w:val="%3."/>
      <w:lvlJc w:val="right"/>
      <w:pPr>
        <w:tabs>
          <w:tab w:val="num" w:pos="2695"/>
        </w:tabs>
        <w:ind w:left="5203" w:hanging="180"/>
      </w:pPr>
    </w:lvl>
    <w:lvl w:ilvl="3">
      <w:start w:val="1"/>
      <w:numFmt w:val="decimal"/>
      <w:lvlText w:val="%4."/>
      <w:lvlJc w:val="left"/>
      <w:pPr>
        <w:tabs>
          <w:tab w:val="num" w:pos="2695"/>
        </w:tabs>
        <w:ind w:left="5923" w:hanging="360"/>
      </w:pPr>
    </w:lvl>
    <w:lvl w:ilvl="4">
      <w:start w:val="1"/>
      <w:numFmt w:val="lowerLetter"/>
      <w:lvlText w:val="%5."/>
      <w:lvlJc w:val="left"/>
      <w:pPr>
        <w:tabs>
          <w:tab w:val="num" w:pos="2695"/>
        </w:tabs>
        <w:ind w:left="6643" w:hanging="360"/>
      </w:pPr>
    </w:lvl>
    <w:lvl w:ilvl="5">
      <w:start w:val="1"/>
      <w:numFmt w:val="lowerRoman"/>
      <w:lvlText w:val="%6."/>
      <w:lvlJc w:val="right"/>
      <w:pPr>
        <w:tabs>
          <w:tab w:val="num" w:pos="2695"/>
        </w:tabs>
        <w:ind w:left="7363" w:hanging="180"/>
      </w:pPr>
    </w:lvl>
    <w:lvl w:ilvl="6">
      <w:start w:val="1"/>
      <w:numFmt w:val="decimal"/>
      <w:lvlText w:val="%7."/>
      <w:lvlJc w:val="left"/>
      <w:pPr>
        <w:tabs>
          <w:tab w:val="num" w:pos="2695"/>
        </w:tabs>
        <w:ind w:left="8083" w:hanging="360"/>
      </w:pPr>
    </w:lvl>
    <w:lvl w:ilvl="7">
      <w:start w:val="1"/>
      <w:numFmt w:val="lowerLetter"/>
      <w:lvlText w:val="%8."/>
      <w:lvlJc w:val="left"/>
      <w:pPr>
        <w:tabs>
          <w:tab w:val="num" w:pos="2695"/>
        </w:tabs>
        <w:ind w:left="8803" w:hanging="360"/>
      </w:pPr>
    </w:lvl>
    <w:lvl w:ilvl="8">
      <w:start w:val="1"/>
      <w:numFmt w:val="lowerRoman"/>
      <w:lvlText w:val="%9."/>
      <w:lvlJc w:val="right"/>
      <w:pPr>
        <w:tabs>
          <w:tab w:val="num" w:pos="2695"/>
        </w:tabs>
        <w:ind w:left="9523" w:hanging="180"/>
      </w:pPr>
    </w:lvl>
  </w:abstractNum>
  <w:abstractNum w:abstractNumId="1">
    <w:nsid w:val="011247B5"/>
    <w:multiLevelType w:val="hybridMultilevel"/>
    <w:tmpl w:val="4A4CAC50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4D29B6"/>
    <w:multiLevelType w:val="hybridMultilevel"/>
    <w:tmpl w:val="D28A87F8"/>
    <w:lvl w:ilvl="0" w:tplc="A19A0D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C604551"/>
    <w:multiLevelType w:val="hybridMultilevel"/>
    <w:tmpl w:val="7FF669DC"/>
    <w:lvl w:ilvl="0" w:tplc="AD08A2BC">
      <w:start w:val="1"/>
      <w:numFmt w:val="decimal"/>
      <w:lvlText w:val="%1."/>
      <w:lvlJc w:val="left"/>
      <w:pPr>
        <w:ind w:left="175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4">
    <w:nsid w:val="24005E89"/>
    <w:multiLevelType w:val="hybridMultilevel"/>
    <w:tmpl w:val="7FF669DC"/>
    <w:lvl w:ilvl="0" w:tplc="AD08A2BC">
      <w:start w:val="1"/>
      <w:numFmt w:val="decimal"/>
      <w:lvlText w:val="%1."/>
      <w:lvlJc w:val="left"/>
      <w:pPr>
        <w:ind w:left="175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5">
    <w:nsid w:val="25142BFD"/>
    <w:multiLevelType w:val="hybridMultilevel"/>
    <w:tmpl w:val="6F8A66EE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A76ADF"/>
    <w:multiLevelType w:val="hybridMultilevel"/>
    <w:tmpl w:val="EBDCF388"/>
    <w:lvl w:ilvl="0" w:tplc="965CDE4E">
      <w:start w:val="1"/>
      <w:numFmt w:val="decimal"/>
      <w:lvlText w:val="%1."/>
      <w:lvlJc w:val="left"/>
      <w:pPr>
        <w:ind w:left="1876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7">
    <w:nsid w:val="2D03130D"/>
    <w:multiLevelType w:val="hybridMultilevel"/>
    <w:tmpl w:val="F38E1C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6B6D98"/>
    <w:multiLevelType w:val="hybridMultilevel"/>
    <w:tmpl w:val="D4C40A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FCA27E2"/>
    <w:multiLevelType w:val="hybridMultilevel"/>
    <w:tmpl w:val="9BCA0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0D87DDD"/>
    <w:multiLevelType w:val="hybridMultilevel"/>
    <w:tmpl w:val="FAD42E3A"/>
    <w:lvl w:ilvl="0" w:tplc="50E60746">
      <w:start w:val="1"/>
      <w:numFmt w:val="decimal"/>
      <w:lvlText w:val="%1."/>
      <w:lvlJc w:val="left"/>
      <w:pPr>
        <w:ind w:left="1928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>
    <w:nsid w:val="32773710"/>
    <w:multiLevelType w:val="multilevel"/>
    <w:tmpl w:val="294497BE"/>
    <w:lvl w:ilvl="0">
      <w:start w:val="1"/>
      <w:numFmt w:val="decimal"/>
      <w:lvlText w:val="%1."/>
      <w:lvlJc w:val="left"/>
      <w:pPr>
        <w:ind w:left="432" w:hanging="432"/>
      </w:pPr>
    </w:lvl>
    <w:lvl w:ilvl="1">
      <w:start w:val="1"/>
      <w:numFmt w:val="decimal"/>
      <w:lvlText w:val="%1.%2."/>
      <w:lvlJc w:val="left"/>
      <w:pPr>
        <w:ind w:left="2138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2">
    <w:nsid w:val="3512411F"/>
    <w:multiLevelType w:val="hybridMultilevel"/>
    <w:tmpl w:val="7FF669DC"/>
    <w:lvl w:ilvl="0" w:tplc="AD08A2BC">
      <w:start w:val="1"/>
      <w:numFmt w:val="decimal"/>
      <w:lvlText w:val="%1."/>
      <w:lvlJc w:val="left"/>
      <w:pPr>
        <w:ind w:left="1752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67" w:hanging="360"/>
      </w:pPr>
    </w:lvl>
    <w:lvl w:ilvl="2" w:tplc="0419001B" w:tentative="1">
      <w:start w:val="1"/>
      <w:numFmt w:val="lowerRoman"/>
      <w:lvlText w:val="%3."/>
      <w:lvlJc w:val="right"/>
      <w:pPr>
        <w:ind w:left="3087" w:hanging="180"/>
      </w:pPr>
    </w:lvl>
    <w:lvl w:ilvl="3" w:tplc="0419000F" w:tentative="1">
      <w:start w:val="1"/>
      <w:numFmt w:val="decimal"/>
      <w:lvlText w:val="%4."/>
      <w:lvlJc w:val="left"/>
      <w:pPr>
        <w:ind w:left="3807" w:hanging="360"/>
      </w:pPr>
    </w:lvl>
    <w:lvl w:ilvl="4" w:tplc="04190019" w:tentative="1">
      <w:start w:val="1"/>
      <w:numFmt w:val="lowerLetter"/>
      <w:lvlText w:val="%5."/>
      <w:lvlJc w:val="left"/>
      <w:pPr>
        <w:ind w:left="4527" w:hanging="360"/>
      </w:pPr>
    </w:lvl>
    <w:lvl w:ilvl="5" w:tplc="0419001B" w:tentative="1">
      <w:start w:val="1"/>
      <w:numFmt w:val="lowerRoman"/>
      <w:lvlText w:val="%6."/>
      <w:lvlJc w:val="right"/>
      <w:pPr>
        <w:ind w:left="5247" w:hanging="180"/>
      </w:pPr>
    </w:lvl>
    <w:lvl w:ilvl="6" w:tplc="0419000F" w:tentative="1">
      <w:start w:val="1"/>
      <w:numFmt w:val="decimal"/>
      <w:lvlText w:val="%7."/>
      <w:lvlJc w:val="left"/>
      <w:pPr>
        <w:ind w:left="5967" w:hanging="360"/>
      </w:pPr>
    </w:lvl>
    <w:lvl w:ilvl="7" w:tplc="04190019" w:tentative="1">
      <w:start w:val="1"/>
      <w:numFmt w:val="lowerLetter"/>
      <w:lvlText w:val="%8."/>
      <w:lvlJc w:val="left"/>
      <w:pPr>
        <w:ind w:left="6687" w:hanging="360"/>
      </w:pPr>
    </w:lvl>
    <w:lvl w:ilvl="8" w:tplc="0419001B" w:tentative="1">
      <w:start w:val="1"/>
      <w:numFmt w:val="lowerRoman"/>
      <w:lvlText w:val="%9."/>
      <w:lvlJc w:val="right"/>
      <w:pPr>
        <w:ind w:left="7407" w:hanging="180"/>
      </w:pPr>
    </w:lvl>
  </w:abstractNum>
  <w:abstractNum w:abstractNumId="13">
    <w:nsid w:val="393D150B"/>
    <w:multiLevelType w:val="hybridMultilevel"/>
    <w:tmpl w:val="AF4C7A9E"/>
    <w:lvl w:ilvl="0" w:tplc="50E60746">
      <w:start w:val="1"/>
      <w:numFmt w:val="decimal"/>
      <w:lvlText w:val="%1."/>
      <w:lvlJc w:val="left"/>
      <w:pPr>
        <w:ind w:left="1361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D92464C"/>
    <w:multiLevelType w:val="hybridMultilevel"/>
    <w:tmpl w:val="B96CD1E8"/>
    <w:lvl w:ilvl="0" w:tplc="B672D5A2">
      <w:start w:val="1"/>
      <w:numFmt w:val="decimal"/>
      <w:lvlText w:val="%1."/>
      <w:lvlJc w:val="left"/>
      <w:pPr>
        <w:tabs>
          <w:tab w:val="num" w:pos="964"/>
        </w:tabs>
        <w:ind w:left="0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220"/>
        </w:tabs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40"/>
        </w:tabs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60"/>
        </w:tabs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80"/>
        </w:tabs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00"/>
        </w:tabs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20"/>
        </w:tabs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40"/>
        </w:tabs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60"/>
        </w:tabs>
        <w:ind w:left="7260" w:hanging="180"/>
      </w:pPr>
    </w:lvl>
  </w:abstractNum>
  <w:abstractNum w:abstractNumId="15">
    <w:nsid w:val="416B6D6A"/>
    <w:multiLevelType w:val="hybridMultilevel"/>
    <w:tmpl w:val="827EBFEA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6">
    <w:nsid w:val="4CEA02CE"/>
    <w:multiLevelType w:val="hybridMultilevel"/>
    <w:tmpl w:val="EE9683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061DB2"/>
    <w:multiLevelType w:val="hybridMultilevel"/>
    <w:tmpl w:val="F5682576"/>
    <w:lvl w:ilvl="0" w:tplc="965CDE4E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97230F0"/>
    <w:multiLevelType w:val="hybridMultilevel"/>
    <w:tmpl w:val="27E6E914"/>
    <w:lvl w:ilvl="0" w:tplc="0419000F">
      <w:start w:val="1"/>
      <w:numFmt w:val="decimal"/>
      <w:lvlText w:val="%1."/>
      <w:lvlJc w:val="left"/>
      <w:pPr>
        <w:tabs>
          <w:tab w:val="num" w:pos="1575"/>
        </w:tabs>
        <w:ind w:left="157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95"/>
        </w:tabs>
        <w:ind w:left="22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15"/>
        </w:tabs>
        <w:ind w:left="30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35"/>
        </w:tabs>
        <w:ind w:left="37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55"/>
        </w:tabs>
        <w:ind w:left="44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75"/>
        </w:tabs>
        <w:ind w:left="51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95"/>
        </w:tabs>
        <w:ind w:left="58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15"/>
        </w:tabs>
        <w:ind w:left="66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35"/>
        </w:tabs>
        <w:ind w:left="7335" w:hanging="180"/>
      </w:pPr>
    </w:lvl>
  </w:abstractNum>
  <w:abstractNum w:abstractNumId="19">
    <w:nsid w:val="610427A4"/>
    <w:multiLevelType w:val="hybridMultilevel"/>
    <w:tmpl w:val="FF0625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15241D4"/>
    <w:multiLevelType w:val="hybridMultilevel"/>
    <w:tmpl w:val="43D800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D10E4C"/>
    <w:multiLevelType w:val="hybridMultilevel"/>
    <w:tmpl w:val="F38E1C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0B47B0A"/>
    <w:multiLevelType w:val="multilevel"/>
    <w:tmpl w:val="270A084A"/>
    <w:lvl w:ilvl="0">
      <w:start w:val="2"/>
      <w:numFmt w:val="upperRoman"/>
      <w:lvlText w:val="%1."/>
      <w:lvlJc w:val="left"/>
      <w:pPr>
        <w:ind w:left="1428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52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3">
    <w:nsid w:val="73BC5572"/>
    <w:multiLevelType w:val="hybridMultilevel"/>
    <w:tmpl w:val="8B40A688"/>
    <w:lvl w:ilvl="0" w:tplc="965CDE4E">
      <w:start w:val="1"/>
      <w:numFmt w:val="decimal"/>
      <w:lvlText w:val="%1."/>
      <w:lvlJc w:val="left"/>
      <w:pPr>
        <w:ind w:left="1308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4">
    <w:nsid w:val="753A7758"/>
    <w:multiLevelType w:val="hybridMultilevel"/>
    <w:tmpl w:val="5BAE77FC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5">
    <w:nsid w:val="7F5A7311"/>
    <w:multiLevelType w:val="multilevel"/>
    <w:tmpl w:val="5E3823A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5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3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30071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22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1610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8936" w:hanging="2160"/>
      </w:pPr>
      <w:rPr>
        <w:rFonts w:hint="default"/>
      </w:rPr>
    </w:lvl>
  </w:abstractNum>
  <w:num w:numId="1">
    <w:abstractNumId w:val="14"/>
  </w:num>
  <w:num w:numId="2">
    <w:abstractNumId w:val="18"/>
  </w:num>
  <w:num w:numId="3">
    <w:abstractNumId w:val="4"/>
  </w:num>
  <w:num w:numId="4">
    <w:abstractNumId w:val="15"/>
  </w:num>
  <w:num w:numId="5">
    <w:abstractNumId w:val="7"/>
  </w:num>
  <w:num w:numId="6">
    <w:abstractNumId w:val="21"/>
  </w:num>
  <w:num w:numId="7">
    <w:abstractNumId w:val="6"/>
  </w:num>
  <w:num w:numId="8">
    <w:abstractNumId w:val="23"/>
  </w:num>
  <w:num w:numId="9">
    <w:abstractNumId w:val="10"/>
  </w:num>
  <w:num w:numId="10">
    <w:abstractNumId w:val="24"/>
  </w:num>
  <w:num w:numId="11">
    <w:abstractNumId w:val="20"/>
  </w:num>
  <w:num w:numId="12">
    <w:abstractNumId w:val="9"/>
  </w:num>
  <w:num w:numId="13">
    <w:abstractNumId w:val="17"/>
  </w:num>
  <w:num w:numId="14">
    <w:abstractNumId w:val="1"/>
  </w:num>
  <w:num w:numId="15">
    <w:abstractNumId w:val="5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3"/>
  </w:num>
  <w:num w:numId="19">
    <w:abstractNumId w:val="2"/>
  </w:num>
  <w:num w:numId="20">
    <w:abstractNumId w:val="16"/>
  </w:num>
  <w:num w:numId="21">
    <w:abstractNumId w:val="19"/>
  </w:num>
  <w:num w:numId="22">
    <w:abstractNumId w:val="8"/>
  </w:num>
  <w:num w:numId="23">
    <w:abstractNumId w:val="3"/>
  </w:num>
  <w:num w:numId="24">
    <w:abstractNumId w:val="12"/>
  </w:num>
  <w:num w:numId="2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0"/>
  </w:num>
  <w:num w:numId="27">
    <w:abstractNumId w:val="22"/>
  </w:num>
  <w:num w:numId="28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3D0F"/>
    <w:rsid w:val="00001571"/>
    <w:rsid w:val="000025BA"/>
    <w:rsid w:val="00006337"/>
    <w:rsid w:val="00013D4E"/>
    <w:rsid w:val="00014AB9"/>
    <w:rsid w:val="0001623C"/>
    <w:rsid w:val="000210B6"/>
    <w:rsid w:val="00021228"/>
    <w:rsid w:val="00021A3D"/>
    <w:rsid w:val="0002399E"/>
    <w:rsid w:val="00026B68"/>
    <w:rsid w:val="00027EC7"/>
    <w:rsid w:val="00031320"/>
    <w:rsid w:val="0003779B"/>
    <w:rsid w:val="0004340B"/>
    <w:rsid w:val="000500E3"/>
    <w:rsid w:val="00053CFB"/>
    <w:rsid w:val="00060C0F"/>
    <w:rsid w:val="00063A34"/>
    <w:rsid w:val="00067BE0"/>
    <w:rsid w:val="00070ACB"/>
    <w:rsid w:val="00070DA0"/>
    <w:rsid w:val="00071412"/>
    <w:rsid w:val="00081045"/>
    <w:rsid w:val="0008187D"/>
    <w:rsid w:val="00082AE7"/>
    <w:rsid w:val="00082AEF"/>
    <w:rsid w:val="00086BF5"/>
    <w:rsid w:val="000979EA"/>
    <w:rsid w:val="000A2F05"/>
    <w:rsid w:val="000A4510"/>
    <w:rsid w:val="000B1D4D"/>
    <w:rsid w:val="000B37B6"/>
    <w:rsid w:val="000B58A9"/>
    <w:rsid w:val="000B5D4D"/>
    <w:rsid w:val="000B708A"/>
    <w:rsid w:val="000C18C1"/>
    <w:rsid w:val="000C5685"/>
    <w:rsid w:val="00105715"/>
    <w:rsid w:val="00116EA3"/>
    <w:rsid w:val="00117A02"/>
    <w:rsid w:val="001208BA"/>
    <w:rsid w:val="00122A43"/>
    <w:rsid w:val="00122D06"/>
    <w:rsid w:val="00132334"/>
    <w:rsid w:val="00134111"/>
    <w:rsid w:val="00142CB9"/>
    <w:rsid w:val="001438A9"/>
    <w:rsid w:val="00143A27"/>
    <w:rsid w:val="00143FBF"/>
    <w:rsid w:val="00144EEB"/>
    <w:rsid w:val="001470DA"/>
    <w:rsid w:val="0014710C"/>
    <w:rsid w:val="00150C42"/>
    <w:rsid w:val="001519FB"/>
    <w:rsid w:val="00153E12"/>
    <w:rsid w:val="00155315"/>
    <w:rsid w:val="001560AE"/>
    <w:rsid w:val="001566B8"/>
    <w:rsid w:val="00160255"/>
    <w:rsid w:val="00163B26"/>
    <w:rsid w:val="00164318"/>
    <w:rsid w:val="00165D81"/>
    <w:rsid w:val="001671B0"/>
    <w:rsid w:val="00174D22"/>
    <w:rsid w:val="0018456B"/>
    <w:rsid w:val="00184D16"/>
    <w:rsid w:val="00194065"/>
    <w:rsid w:val="001940A2"/>
    <w:rsid w:val="00196914"/>
    <w:rsid w:val="001A0AEF"/>
    <w:rsid w:val="001A40E9"/>
    <w:rsid w:val="001A65A9"/>
    <w:rsid w:val="001B185D"/>
    <w:rsid w:val="001B2EA7"/>
    <w:rsid w:val="001B4AE0"/>
    <w:rsid w:val="001B591C"/>
    <w:rsid w:val="001C19B9"/>
    <w:rsid w:val="001C260D"/>
    <w:rsid w:val="001C3D3C"/>
    <w:rsid w:val="001C3D7B"/>
    <w:rsid w:val="001C6F8F"/>
    <w:rsid w:val="001D23FA"/>
    <w:rsid w:val="001D2828"/>
    <w:rsid w:val="001E1022"/>
    <w:rsid w:val="00200033"/>
    <w:rsid w:val="002009B0"/>
    <w:rsid w:val="0020790C"/>
    <w:rsid w:val="00207D09"/>
    <w:rsid w:val="00215B73"/>
    <w:rsid w:val="0021798A"/>
    <w:rsid w:val="00230244"/>
    <w:rsid w:val="00245215"/>
    <w:rsid w:val="00250FA9"/>
    <w:rsid w:val="002521BB"/>
    <w:rsid w:val="0025680A"/>
    <w:rsid w:val="002620C0"/>
    <w:rsid w:val="00263A51"/>
    <w:rsid w:val="00267883"/>
    <w:rsid w:val="00276BEB"/>
    <w:rsid w:val="00280489"/>
    <w:rsid w:val="002826DC"/>
    <w:rsid w:val="00282CA5"/>
    <w:rsid w:val="00297E29"/>
    <w:rsid w:val="002A3194"/>
    <w:rsid w:val="002A3D41"/>
    <w:rsid w:val="002B2810"/>
    <w:rsid w:val="002C22DE"/>
    <w:rsid w:val="002C73E2"/>
    <w:rsid w:val="002D277C"/>
    <w:rsid w:val="002D3DB3"/>
    <w:rsid w:val="002D6D2B"/>
    <w:rsid w:val="002E1865"/>
    <w:rsid w:val="002E2486"/>
    <w:rsid w:val="002E46FB"/>
    <w:rsid w:val="002E6FC2"/>
    <w:rsid w:val="002F01E9"/>
    <w:rsid w:val="002F6A98"/>
    <w:rsid w:val="003100EE"/>
    <w:rsid w:val="003155A3"/>
    <w:rsid w:val="0031728D"/>
    <w:rsid w:val="00330556"/>
    <w:rsid w:val="00331577"/>
    <w:rsid w:val="00331F67"/>
    <w:rsid w:val="0033295C"/>
    <w:rsid w:val="00334055"/>
    <w:rsid w:val="00341766"/>
    <w:rsid w:val="003426A6"/>
    <w:rsid w:val="00344687"/>
    <w:rsid w:val="003628E4"/>
    <w:rsid w:val="00370121"/>
    <w:rsid w:val="00370AB5"/>
    <w:rsid w:val="003750C7"/>
    <w:rsid w:val="003758E9"/>
    <w:rsid w:val="003968C8"/>
    <w:rsid w:val="00397893"/>
    <w:rsid w:val="003A18B5"/>
    <w:rsid w:val="003A30E8"/>
    <w:rsid w:val="003A3DEF"/>
    <w:rsid w:val="003A77D2"/>
    <w:rsid w:val="003A7CF6"/>
    <w:rsid w:val="003B6F40"/>
    <w:rsid w:val="003B7544"/>
    <w:rsid w:val="003C2EDD"/>
    <w:rsid w:val="003C3E09"/>
    <w:rsid w:val="003C4B5D"/>
    <w:rsid w:val="003D4C1F"/>
    <w:rsid w:val="003D4F36"/>
    <w:rsid w:val="003E3F91"/>
    <w:rsid w:val="003E7E9E"/>
    <w:rsid w:val="003F0110"/>
    <w:rsid w:val="003F571B"/>
    <w:rsid w:val="003F6771"/>
    <w:rsid w:val="003F6BBE"/>
    <w:rsid w:val="00402845"/>
    <w:rsid w:val="00405C00"/>
    <w:rsid w:val="004069CA"/>
    <w:rsid w:val="004147D7"/>
    <w:rsid w:val="00421F6C"/>
    <w:rsid w:val="00434D7B"/>
    <w:rsid w:val="00435E28"/>
    <w:rsid w:val="00436167"/>
    <w:rsid w:val="00444768"/>
    <w:rsid w:val="00453175"/>
    <w:rsid w:val="00457D89"/>
    <w:rsid w:val="00457ED1"/>
    <w:rsid w:val="004638D8"/>
    <w:rsid w:val="0046703F"/>
    <w:rsid w:val="00475A31"/>
    <w:rsid w:val="0047618B"/>
    <w:rsid w:val="00477702"/>
    <w:rsid w:val="00483F5D"/>
    <w:rsid w:val="00486F63"/>
    <w:rsid w:val="00492B31"/>
    <w:rsid w:val="004A2259"/>
    <w:rsid w:val="004A54A0"/>
    <w:rsid w:val="004B00B5"/>
    <w:rsid w:val="004B6E73"/>
    <w:rsid w:val="004C1DD4"/>
    <w:rsid w:val="004C3333"/>
    <w:rsid w:val="004C36F0"/>
    <w:rsid w:val="004C7950"/>
    <w:rsid w:val="004D32BD"/>
    <w:rsid w:val="004D4BB9"/>
    <w:rsid w:val="004D792A"/>
    <w:rsid w:val="004E02E0"/>
    <w:rsid w:val="004E45D4"/>
    <w:rsid w:val="004F01DD"/>
    <w:rsid w:val="004F06F6"/>
    <w:rsid w:val="004F68F7"/>
    <w:rsid w:val="005005DE"/>
    <w:rsid w:val="00501473"/>
    <w:rsid w:val="00502C41"/>
    <w:rsid w:val="00504AEF"/>
    <w:rsid w:val="00507D76"/>
    <w:rsid w:val="005114CF"/>
    <w:rsid w:val="00512CEA"/>
    <w:rsid w:val="005140BA"/>
    <w:rsid w:val="005169B3"/>
    <w:rsid w:val="0051784A"/>
    <w:rsid w:val="00517DE3"/>
    <w:rsid w:val="00521214"/>
    <w:rsid w:val="00525437"/>
    <w:rsid w:val="00526963"/>
    <w:rsid w:val="0053129D"/>
    <w:rsid w:val="00533F9E"/>
    <w:rsid w:val="005404EB"/>
    <w:rsid w:val="00541762"/>
    <w:rsid w:val="00547B96"/>
    <w:rsid w:val="00563DE0"/>
    <w:rsid w:val="005669F9"/>
    <w:rsid w:val="005711FF"/>
    <w:rsid w:val="00581779"/>
    <w:rsid w:val="0058690A"/>
    <w:rsid w:val="005907E7"/>
    <w:rsid w:val="00590FFC"/>
    <w:rsid w:val="005938DB"/>
    <w:rsid w:val="0059615C"/>
    <w:rsid w:val="005A2375"/>
    <w:rsid w:val="005A4B14"/>
    <w:rsid w:val="005A5878"/>
    <w:rsid w:val="005A61AC"/>
    <w:rsid w:val="005A7789"/>
    <w:rsid w:val="005B1793"/>
    <w:rsid w:val="005B2364"/>
    <w:rsid w:val="005B4D9D"/>
    <w:rsid w:val="005B5372"/>
    <w:rsid w:val="005B666C"/>
    <w:rsid w:val="005B6AFC"/>
    <w:rsid w:val="005C127B"/>
    <w:rsid w:val="005C1F32"/>
    <w:rsid w:val="005D49F2"/>
    <w:rsid w:val="005D6242"/>
    <w:rsid w:val="005E1064"/>
    <w:rsid w:val="005F4743"/>
    <w:rsid w:val="005F716A"/>
    <w:rsid w:val="00601E0B"/>
    <w:rsid w:val="00604F3F"/>
    <w:rsid w:val="006076A5"/>
    <w:rsid w:val="0061153D"/>
    <w:rsid w:val="00615631"/>
    <w:rsid w:val="00615E78"/>
    <w:rsid w:val="00627C8E"/>
    <w:rsid w:val="00632AEF"/>
    <w:rsid w:val="00633D0F"/>
    <w:rsid w:val="00634B47"/>
    <w:rsid w:val="006364D3"/>
    <w:rsid w:val="0064673C"/>
    <w:rsid w:val="00653347"/>
    <w:rsid w:val="006537B0"/>
    <w:rsid w:val="00653BD8"/>
    <w:rsid w:val="006549B7"/>
    <w:rsid w:val="00656360"/>
    <w:rsid w:val="00682DDE"/>
    <w:rsid w:val="00685E08"/>
    <w:rsid w:val="00686776"/>
    <w:rsid w:val="00690709"/>
    <w:rsid w:val="00695E41"/>
    <w:rsid w:val="00697AB5"/>
    <w:rsid w:val="006A00E9"/>
    <w:rsid w:val="006A1302"/>
    <w:rsid w:val="006B047E"/>
    <w:rsid w:val="006B4ADC"/>
    <w:rsid w:val="006B5CE0"/>
    <w:rsid w:val="006B6181"/>
    <w:rsid w:val="006D06FE"/>
    <w:rsid w:val="006D5806"/>
    <w:rsid w:val="006E28CB"/>
    <w:rsid w:val="006E4B78"/>
    <w:rsid w:val="006E7171"/>
    <w:rsid w:val="006F0F66"/>
    <w:rsid w:val="006F44BA"/>
    <w:rsid w:val="006F557D"/>
    <w:rsid w:val="00701F7C"/>
    <w:rsid w:val="00704878"/>
    <w:rsid w:val="00714F07"/>
    <w:rsid w:val="00717536"/>
    <w:rsid w:val="007305C4"/>
    <w:rsid w:val="00736BB3"/>
    <w:rsid w:val="00737865"/>
    <w:rsid w:val="00741551"/>
    <w:rsid w:val="00751C11"/>
    <w:rsid w:val="00752018"/>
    <w:rsid w:val="0075719B"/>
    <w:rsid w:val="00764CE1"/>
    <w:rsid w:val="00765E1A"/>
    <w:rsid w:val="00770094"/>
    <w:rsid w:val="007700C9"/>
    <w:rsid w:val="00772C6A"/>
    <w:rsid w:val="00774C53"/>
    <w:rsid w:val="007875C4"/>
    <w:rsid w:val="0079053A"/>
    <w:rsid w:val="00791E17"/>
    <w:rsid w:val="00795D19"/>
    <w:rsid w:val="00797826"/>
    <w:rsid w:val="007A050B"/>
    <w:rsid w:val="007A0ABC"/>
    <w:rsid w:val="007A3777"/>
    <w:rsid w:val="007A68E4"/>
    <w:rsid w:val="007A6FE4"/>
    <w:rsid w:val="007A7F17"/>
    <w:rsid w:val="007B05C0"/>
    <w:rsid w:val="007B1929"/>
    <w:rsid w:val="007C1C24"/>
    <w:rsid w:val="007C4F68"/>
    <w:rsid w:val="007C729F"/>
    <w:rsid w:val="007C7D27"/>
    <w:rsid w:val="007D104A"/>
    <w:rsid w:val="007D1687"/>
    <w:rsid w:val="007D6F50"/>
    <w:rsid w:val="007D7469"/>
    <w:rsid w:val="007E29C1"/>
    <w:rsid w:val="007F04D4"/>
    <w:rsid w:val="007F18F7"/>
    <w:rsid w:val="007F2646"/>
    <w:rsid w:val="007F2CEA"/>
    <w:rsid w:val="007F3690"/>
    <w:rsid w:val="007F4E99"/>
    <w:rsid w:val="007F5813"/>
    <w:rsid w:val="007F7AE8"/>
    <w:rsid w:val="00815081"/>
    <w:rsid w:val="0081762D"/>
    <w:rsid w:val="00822FB5"/>
    <w:rsid w:val="0082371F"/>
    <w:rsid w:val="00826323"/>
    <w:rsid w:val="0083101E"/>
    <w:rsid w:val="00831528"/>
    <w:rsid w:val="00832390"/>
    <w:rsid w:val="008433FD"/>
    <w:rsid w:val="00844132"/>
    <w:rsid w:val="00850AF7"/>
    <w:rsid w:val="00850DFA"/>
    <w:rsid w:val="00855125"/>
    <w:rsid w:val="00856AAF"/>
    <w:rsid w:val="008576FA"/>
    <w:rsid w:val="008639B6"/>
    <w:rsid w:val="008773ED"/>
    <w:rsid w:val="00880BC9"/>
    <w:rsid w:val="008815B3"/>
    <w:rsid w:val="00884052"/>
    <w:rsid w:val="00887FCF"/>
    <w:rsid w:val="00895316"/>
    <w:rsid w:val="00896904"/>
    <w:rsid w:val="008A621D"/>
    <w:rsid w:val="008B21CA"/>
    <w:rsid w:val="008B26BA"/>
    <w:rsid w:val="008B4EE7"/>
    <w:rsid w:val="008B7983"/>
    <w:rsid w:val="008C4ECE"/>
    <w:rsid w:val="008C5702"/>
    <w:rsid w:val="008E1A64"/>
    <w:rsid w:val="008F028E"/>
    <w:rsid w:val="008F31D3"/>
    <w:rsid w:val="008F3D0A"/>
    <w:rsid w:val="008F71EB"/>
    <w:rsid w:val="00901ADF"/>
    <w:rsid w:val="009046EB"/>
    <w:rsid w:val="00905A6B"/>
    <w:rsid w:val="0091270A"/>
    <w:rsid w:val="00913472"/>
    <w:rsid w:val="00917FD1"/>
    <w:rsid w:val="009227A7"/>
    <w:rsid w:val="0092723D"/>
    <w:rsid w:val="00935608"/>
    <w:rsid w:val="009408A4"/>
    <w:rsid w:val="0094216E"/>
    <w:rsid w:val="00945175"/>
    <w:rsid w:val="009501B2"/>
    <w:rsid w:val="00952E51"/>
    <w:rsid w:val="00973D96"/>
    <w:rsid w:val="00974E68"/>
    <w:rsid w:val="00982B43"/>
    <w:rsid w:val="009840FA"/>
    <w:rsid w:val="0099279E"/>
    <w:rsid w:val="00994603"/>
    <w:rsid w:val="009979F7"/>
    <w:rsid w:val="009A09F9"/>
    <w:rsid w:val="009A2B60"/>
    <w:rsid w:val="009A3F0E"/>
    <w:rsid w:val="009A3FB0"/>
    <w:rsid w:val="009A66F0"/>
    <w:rsid w:val="009B7F19"/>
    <w:rsid w:val="009C5242"/>
    <w:rsid w:val="009C7E33"/>
    <w:rsid w:val="009D30B3"/>
    <w:rsid w:val="009D38E4"/>
    <w:rsid w:val="009D692E"/>
    <w:rsid w:val="009E6AD2"/>
    <w:rsid w:val="009F26EE"/>
    <w:rsid w:val="00A01FAF"/>
    <w:rsid w:val="00A10E6E"/>
    <w:rsid w:val="00A133C3"/>
    <w:rsid w:val="00A26DF6"/>
    <w:rsid w:val="00A30B57"/>
    <w:rsid w:val="00A320D1"/>
    <w:rsid w:val="00A35045"/>
    <w:rsid w:val="00A35483"/>
    <w:rsid w:val="00A51972"/>
    <w:rsid w:val="00A55C08"/>
    <w:rsid w:val="00A55CF5"/>
    <w:rsid w:val="00A57066"/>
    <w:rsid w:val="00A57A04"/>
    <w:rsid w:val="00A670E4"/>
    <w:rsid w:val="00A7056B"/>
    <w:rsid w:val="00A73DEC"/>
    <w:rsid w:val="00A75223"/>
    <w:rsid w:val="00A80F52"/>
    <w:rsid w:val="00A874C4"/>
    <w:rsid w:val="00A877D6"/>
    <w:rsid w:val="00A92208"/>
    <w:rsid w:val="00AA02B3"/>
    <w:rsid w:val="00AA11CF"/>
    <w:rsid w:val="00AB3F40"/>
    <w:rsid w:val="00AB6317"/>
    <w:rsid w:val="00AC39B1"/>
    <w:rsid w:val="00AC5A08"/>
    <w:rsid w:val="00AD1F6B"/>
    <w:rsid w:val="00AD5C48"/>
    <w:rsid w:val="00AD63F3"/>
    <w:rsid w:val="00AF1FB7"/>
    <w:rsid w:val="00AF3403"/>
    <w:rsid w:val="00AF3AC5"/>
    <w:rsid w:val="00AF3BCD"/>
    <w:rsid w:val="00AF4520"/>
    <w:rsid w:val="00AF6A49"/>
    <w:rsid w:val="00B070B4"/>
    <w:rsid w:val="00B07E80"/>
    <w:rsid w:val="00B145F5"/>
    <w:rsid w:val="00B201ED"/>
    <w:rsid w:val="00B24396"/>
    <w:rsid w:val="00B26B6D"/>
    <w:rsid w:val="00B26D5B"/>
    <w:rsid w:val="00B37021"/>
    <w:rsid w:val="00B37372"/>
    <w:rsid w:val="00B37DE4"/>
    <w:rsid w:val="00B448EF"/>
    <w:rsid w:val="00B5281F"/>
    <w:rsid w:val="00B52B34"/>
    <w:rsid w:val="00B53347"/>
    <w:rsid w:val="00B56023"/>
    <w:rsid w:val="00B56743"/>
    <w:rsid w:val="00B571FB"/>
    <w:rsid w:val="00B57C64"/>
    <w:rsid w:val="00B63B22"/>
    <w:rsid w:val="00B65602"/>
    <w:rsid w:val="00B67E68"/>
    <w:rsid w:val="00B7784C"/>
    <w:rsid w:val="00B81188"/>
    <w:rsid w:val="00B81392"/>
    <w:rsid w:val="00B8648B"/>
    <w:rsid w:val="00B92E45"/>
    <w:rsid w:val="00BA5076"/>
    <w:rsid w:val="00BA64B9"/>
    <w:rsid w:val="00BB725E"/>
    <w:rsid w:val="00BC2D56"/>
    <w:rsid w:val="00BC7F82"/>
    <w:rsid w:val="00BD06C7"/>
    <w:rsid w:val="00BD20E1"/>
    <w:rsid w:val="00BD4001"/>
    <w:rsid w:val="00BD42F5"/>
    <w:rsid w:val="00BD7683"/>
    <w:rsid w:val="00BE0D0B"/>
    <w:rsid w:val="00BE2C93"/>
    <w:rsid w:val="00BE4840"/>
    <w:rsid w:val="00BE7839"/>
    <w:rsid w:val="00BF0164"/>
    <w:rsid w:val="00BF4AD7"/>
    <w:rsid w:val="00BF4B34"/>
    <w:rsid w:val="00BF4E5D"/>
    <w:rsid w:val="00BF7B2C"/>
    <w:rsid w:val="00BF7E1B"/>
    <w:rsid w:val="00BF7FDD"/>
    <w:rsid w:val="00C00DB0"/>
    <w:rsid w:val="00C07F77"/>
    <w:rsid w:val="00C11091"/>
    <w:rsid w:val="00C132CA"/>
    <w:rsid w:val="00C1725C"/>
    <w:rsid w:val="00C21A75"/>
    <w:rsid w:val="00C21F78"/>
    <w:rsid w:val="00C333BB"/>
    <w:rsid w:val="00C51EAB"/>
    <w:rsid w:val="00C54EA7"/>
    <w:rsid w:val="00C554A0"/>
    <w:rsid w:val="00C63F42"/>
    <w:rsid w:val="00C63FF1"/>
    <w:rsid w:val="00C6657E"/>
    <w:rsid w:val="00C72847"/>
    <w:rsid w:val="00C76BB3"/>
    <w:rsid w:val="00C8497B"/>
    <w:rsid w:val="00C84D56"/>
    <w:rsid w:val="00C90515"/>
    <w:rsid w:val="00C91334"/>
    <w:rsid w:val="00C91E18"/>
    <w:rsid w:val="00C92476"/>
    <w:rsid w:val="00C942E6"/>
    <w:rsid w:val="00C94F0C"/>
    <w:rsid w:val="00C9677B"/>
    <w:rsid w:val="00CB1C8D"/>
    <w:rsid w:val="00CB52BC"/>
    <w:rsid w:val="00CC0102"/>
    <w:rsid w:val="00CC6521"/>
    <w:rsid w:val="00CC68EA"/>
    <w:rsid w:val="00CD5CD2"/>
    <w:rsid w:val="00CD5DFE"/>
    <w:rsid w:val="00CD7168"/>
    <w:rsid w:val="00CE6F5D"/>
    <w:rsid w:val="00CF7E74"/>
    <w:rsid w:val="00D01D43"/>
    <w:rsid w:val="00D04CD6"/>
    <w:rsid w:val="00D06211"/>
    <w:rsid w:val="00D11CEE"/>
    <w:rsid w:val="00D11D18"/>
    <w:rsid w:val="00D12BAF"/>
    <w:rsid w:val="00D17F86"/>
    <w:rsid w:val="00D2097C"/>
    <w:rsid w:val="00D21335"/>
    <w:rsid w:val="00D22420"/>
    <w:rsid w:val="00D22C27"/>
    <w:rsid w:val="00D232AB"/>
    <w:rsid w:val="00D26570"/>
    <w:rsid w:val="00D272B0"/>
    <w:rsid w:val="00D36430"/>
    <w:rsid w:val="00D3744C"/>
    <w:rsid w:val="00D4168A"/>
    <w:rsid w:val="00D41E52"/>
    <w:rsid w:val="00D473C9"/>
    <w:rsid w:val="00D47BAB"/>
    <w:rsid w:val="00D52062"/>
    <w:rsid w:val="00D63984"/>
    <w:rsid w:val="00D66BA6"/>
    <w:rsid w:val="00D71595"/>
    <w:rsid w:val="00D753C9"/>
    <w:rsid w:val="00D75F0D"/>
    <w:rsid w:val="00D77E8D"/>
    <w:rsid w:val="00D82C7A"/>
    <w:rsid w:val="00D8425F"/>
    <w:rsid w:val="00D8583F"/>
    <w:rsid w:val="00D90CA2"/>
    <w:rsid w:val="00D968B5"/>
    <w:rsid w:val="00DA20CD"/>
    <w:rsid w:val="00DA2648"/>
    <w:rsid w:val="00DA473B"/>
    <w:rsid w:val="00DA61E6"/>
    <w:rsid w:val="00DB21BF"/>
    <w:rsid w:val="00DB4655"/>
    <w:rsid w:val="00DC0467"/>
    <w:rsid w:val="00DC0534"/>
    <w:rsid w:val="00DC14C8"/>
    <w:rsid w:val="00DC334B"/>
    <w:rsid w:val="00DC50FB"/>
    <w:rsid w:val="00DC7FE6"/>
    <w:rsid w:val="00DD2D37"/>
    <w:rsid w:val="00DD4F44"/>
    <w:rsid w:val="00DE224D"/>
    <w:rsid w:val="00DE2E73"/>
    <w:rsid w:val="00DE50DC"/>
    <w:rsid w:val="00DF048B"/>
    <w:rsid w:val="00DF193C"/>
    <w:rsid w:val="00DF39B6"/>
    <w:rsid w:val="00DF3AF4"/>
    <w:rsid w:val="00DF6D13"/>
    <w:rsid w:val="00E03CF9"/>
    <w:rsid w:val="00E041B5"/>
    <w:rsid w:val="00E04B5C"/>
    <w:rsid w:val="00E04DDE"/>
    <w:rsid w:val="00E0512D"/>
    <w:rsid w:val="00E0611A"/>
    <w:rsid w:val="00E120B2"/>
    <w:rsid w:val="00E121CE"/>
    <w:rsid w:val="00E14338"/>
    <w:rsid w:val="00E1588A"/>
    <w:rsid w:val="00E25F8A"/>
    <w:rsid w:val="00E2662F"/>
    <w:rsid w:val="00E4124B"/>
    <w:rsid w:val="00E41F93"/>
    <w:rsid w:val="00E43EDA"/>
    <w:rsid w:val="00E46575"/>
    <w:rsid w:val="00E467A7"/>
    <w:rsid w:val="00E52630"/>
    <w:rsid w:val="00E639BB"/>
    <w:rsid w:val="00E7282F"/>
    <w:rsid w:val="00E763BA"/>
    <w:rsid w:val="00E778CE"/>
    <w:rsid w:val="00E81933"/>
    <w:rsid w:val="00E847ED"/>
    <w:rsid w:val="00E955A5"/>
    <w:rsid w:val="00EA38A6"/>
    <w:rsid w:val="00EA3C13"/>
    <w:rsid w:val="00EA6FC8"/>
    <w:rsid w:val="00EA715D"/>
    <w:rsid w:val="00EB0A42"/>
    <w:rsid w:val="00EB604E"/>
    <w:rsid w:val="00EB64BE"/>
    <w:rsid w:val="00EB7701"/>
    <w:rsid w:val="00EC01E4"/>
    <w:rsid w:val="00EC5F0C"/>
    <w:rsid w:val="00EC7303"/>
    <w:rsid w:val="00ED0D47"/>
    <w:rsid w:val="00ED273A"/>
    <w:rsid w:val="00ED5BC4"/>
    <w:rsid w:val="00ED76D4"/>
    <w:rsid w:val="00ED7D80"/>
    <w:rsid w:val="00EE100C"/>
    <w:rsid w:val="00EE3F17"/>
    <w:rsid w:val="00EE7D00"/>
    <w:rsid w:val="00EF0331"/>
    <w:rsid w:val="00F01171"/>
    <w:rsid w:val="00F0193B"/>
    <w:rsid w:val="00F0405A"/>
    <w:rsid w:val="00F0431D"/>
    <w:rsid w:val="00F0731A"/>
    <w:rsid w:val="00F079B3"/>
    <w:rsid w:val="00F11561"/>
    <w:rsid w:val="00F13BC3"/>
    <w:rsid w:val="00F1453A"/>
    <w:rsid w:val="00F168FC"/>
    <w:rsid w:val="00F20100"/>
    <w:rsid w:val="00F201AF"/>
    <w:rsid w:val="00F22C2D"/>
    <w:rsid w:val="00F24424"/>
    <w:rsid w:val="00F27CBA"/>
    <w:rsid w:val="00F3041D"/>
    <w:rsid w:val="00F30AFB"/>
    <w:rsid w:val="00F32EC9"/>
    <w:rsid w:val="00F34F1A"/>
    <w:rsid w:val="00F3669C"/>
    <w:rsid w:val="00F42591"/>
    <w:rsid w:val="00F4401F"/>
    <w:rsid w:val="00F4406A"/>
    <w:rsid w:val="00F47FE2"/>
    <w:rsid w:val="00F51062"/>
    <w:rsid w:val="00F60362"/>
    <w:rsid w:val="00F622A1"/>
    <w:rsid w:val="00F64714"/>
    <w:rsid w:val="00F70FEF"/>
    <w:rsid w:val="00F71464"/>
    <w:rsid w:val="00F83BF2"/>
    <w:rsid w:val="00F85C13"/>
    <w:rsid w:val="00F91A53"/>
    <w:rsid w:val="00F97919"/>
    <w:rsid w:val="00FB57EE"/>
    <w:rsid w:val="00FC14A1"/>
    <w:rsid w:val="00FC3EF0"/>
    <w:rsid w:val="00FC706B"/>
    <w:rsid w:val="00FD59B9"/>
    <w:rsid w:val="00FD7DF9"/>
    <w:rsid w:val="00FE16DD"/>
    <w:rsid w:val="00FE2F4E"/>
    <w:rsid w:val="00FF022F"/>
    <w:rsid w:val="00FF2F72"/>
    <w:rsid w:val="00FF3E41"/>
    <w:rsid w:val="00FF5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D3423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066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A61A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1643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164318"/>
    <w:rPr>
      <w:rFonts w:ascii="Segoe UI" w:hAnsi="Segoe UI" w:cs="Segoe UI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AF34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F3403"/>
  </w:style>
  <w:style w:type="character" w:styleId="a8">
    <w:name w:val="page number"/>
    <w:basedOn w:val="a0"/>
    <w:rsid w:val="00AF3403"/>
  </w:style>
  <w:style w:type="paragraph" w:styleId="a9">
    <w:name w:val="header"/>
    <w:basedOn w:val="a"/>
    <w:link w:val="aa"/>
    <w:unhideWhenUsed/>
    <w:rsid w:val="00DA264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DA2648"/>
  </w:style>
  <w:style w:type="paragraph" w:customStyle="1" w:styleId="21">
    <w:name w:val="Основной текст 21"/>
    <w:basedOn w:val="a"/>
    <w:qFormat/>
    <w:rsid w:val="002620C0"/>
    <w:pPr>
      <w:widowControl w:val="0"/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FreeSans"/>
      <w:color w:val="00000A"/>
      <w:sz w:val="24"/>
      <w:szCs w:val="24"/>
      <w:lang w:eastAsia="zh-CN" w:bidi="hi-IN"/>
    </w:rPr>
  </w:style>
  <w:style w:type="paragraph" w:styleId="ab">
    <w:name w:val="List Paragraph"/>
    <w:basedOn w:val="a"/>
    <w:uiPriority w:val="34"/>
    <w:qFormat/>
    <w:rsid w:val="002620C0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ac">
    <w:name w:val="Body Text"/>
    <w:basedOn w:val="a"/>
    <w:link w:val="ad"/>
    <w:rsid w:val="002620C0"/>
    <w:pPr>
      <w:suppressAutoHyphens/>
      <w:spacing w:after="120" w:line="240" w:lineRule="auto"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character" w:customStyle="1" w:styleId="ad">
    <w:name w:val="Основной текст Знак"/>
    <w:link w:val="ac"/>
    <w:rsid w:val="002620C0"/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table" w:customStyle="1" w:styleId="1">
    <w:name w:val="Сетка таблицы1"/>
    <w:basedOn w:val="a1"/>
    <w:next w:val="a3"/>
    <w:uiPriority w:val="39"/>
    <w:rsid w:val="0052543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0B708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e">
    <w:name w:val="Hyperlink"/>
    <w:uiPriority w:val="99"/>
    <w:rsid w:val="00D232AB"/>
    <w:rPr>
      <w:rFonts w:cs="Times New Roman"/>
      <w:color w:val="0000FF"/>
      <w:u w:val="single"/>
    </w:rPr>
  </w:style>
  <w:style w:type="paragraph" w:customStyle="1" w:styleId="w3-n5">
    <w:name w:val="w3-n5"/>
    <w:basedOn w:val="a"/>
    <w:rsid w:val="001B4A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">
    <w:name w:val="Комментарий"/>
    <w:basedOn w:val="a"/>
    <w:next w:val="a"/>
    <w:uiPriority w:val="99"/>
    <w:rsid w:val="001B4AE0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  <w:style w:type="paragraph" w:styleId="af0">
    <w:name w:val="Normal (Web)"/>
    <w:basedOn w:val="a"/>
    <w:uiPriority w:val="99"/>
    <w:unhideWhenUsed/>
    <w:rsid w:val="001B4A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ConsPlusNormal">
    <w:name w:val="ConsPlusNormal"/>
    <w:rsid w:val="0079053A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f1">
    <w:name w:val="Знак"/>
    <w:basedOn w:val="a"/>
    <w:rsid w:val="002521BB"/>
    <w:pPr>
      <w:spacing w:line="240" w:lineRule="exact"/>
    </w:pPr>
    <w:rPr>
      <w:rFonts w:ascii="Verdana" w:eastAsia="Times New Roman" w:hAnsi="Verdana" w:cs="Verdana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7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2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01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93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74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6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7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59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3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8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90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2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login.consultant.ru/link/?req=doc&amp;base=LAW&amp;n=441135&amp;date=11.06.2024" TargetMode="External"/><Relationship Id="rId18" Type="http://schemas.openxmlformats.org/officeDocument/2006/relationships/hyperlink" Target="https://login.consultant.ru/link/?req=doc&amp;base=LAW&amp;n=441135&amp;date=11.06.2024" TargetMode="External"/><Relationship Id="rId3" Type="http://schemas.openxmlformats.org/officeDocument/2006/relationships/styles" Target="styles.xml"/><Relationship Id="rId21" Type="http://schemas.openxmlformats.org/officeDocument/2006/relationships/hyperlink" Target="https://login.consultant.ru/link/?req=doc&amp;base=LAW&amp;n=441135&amp;date=11.06.2024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login.consultant.ru/link/?req=doc&amp;base=LAW&amp;n=441135&amp;date=01.08.2024" TargetMode="External"/><Relationship Id="rId17" Type="http://schemas.openxmlformats.org/officeDocument/2006/relationships/hyperlink" Target="https://login.consultant.ru/link/?req=doc&amp;base=LAW&amp;n=441135&amp;date=11.06.2024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441135&amp;date=11.06.2024" TargetMode="External"/><Relationship Id="rId20" Type="http://schemas.openxmlformats.org/officeDocument/2006/relationships/hyperlink" Target="https://login.consultant.ru/link/?req=doc&amp;base=LAW&amp;n=441135&amp;date=11.06.2024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login.consultant.ru/link/?req=doc&amp;base=LAW&amp;n=441135&amp;date=11.06.2024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login.consultant.ru/link/?req=doc&amp;base=LAW&amp;n=459764&amp;date=11.06.2024&amp;dst=100016&amp;field=134" TargetMode="External"/><Relationship Id="rId19" Type="http://schemas.openxmlformats.org/officeDocument/2006/relationships/hyperlink" Target="https://login.consultant.ru/link/?req=doc&amp;base=LAW&amp;n=441135&amp;date=11.06.2024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s://login.consultant.ru/link/?req=doc&amp;base=LAW&amp;n=441135&amp;date=11.06.2024" TargetMode="External"/><Relationship Id="rId22" Type="http://schemas.openxmlformats.org/officeDocument/2006/relationships/hyperlink" Target="https://login.consultant.ru/link/?req=doc&amp;base=LAW&amp;n=441135&amp;date=11.06.20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FB88B2-179A-4FB7-B5E5-E3618BEC7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1169</TotalTime>
  <Pages>38</Pages>
  <Words>6887</Words>
  <Characters>39260</Characters>
  <Application>Microsoft Office Word</Application>
  <DocSecurity>0</DocSecurity>
  <Lines>327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Волкова Ольга</dc:creator>
  <cp:lastModifiedBy>Гуреева</cp:lastModifiedBy>
  <cp:revision>112</cp:revision>
  <cp:lastPrinted>2025-02-04T13:00:00Z</cp:lastPrinted>
  <dcterms:created xsi:type="dcterms:W3CDTF">2024-09-24T08:42:00Z</dcterms:created>
  <dcterms:modified xsi:type="dcterms:W3CDTF">2025-03-19T08:08:00Z</dcterms:modified>
</cp:coreProperties>
</file>