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66EFCD" w14:textId="25DCED43"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5366F24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804573938" r:id="rId9"/>
        </w:object>
      </w:r>
      <w:r>
        <w:rPr>
          <w:sz w:val="20"/>
        </w:rPr>
        <w:t xml:space="preserve">                                </w:t>
      </w:r>
      <w:r w:rsidR="006F7779">
        <w:rPr>
          <w:sz w:val="20"/>
        </w:rPr>
        <w:t xml:space="preserve">                 </w:t>
      </w:r>
      <w:r>
        <w:rPr>
          <w:sz w:val="20"/>
        </w:rPr>
        <w:t xml:space="preserve">  </w:t>
      </w:r>
      <w:r w:rsidRPr="0018580F">
        <w:rPr>
          <w:b/>
        </w:rPr>
        <w:t xml:space="preserve"> </w:t>
      </w:r>
      <w:r>
        <w:rPr>
          <w:sz w:val="20"/>
        </w:rPr>
        <w:t xml:space="preserve">                   </w:t>
      </w:r>
    </w:p>
    <w:p w14:paraId="5366EFCE" w14:textId="77777777"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14:paraId="5366EFCF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5366EFD0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5366EFD1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5366EFD2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5366EFD3" w14:textId="77777777" w:rsidR="003860D9" w:rsidRDefault="003860D9" w:rsidP="003860D9">
      <w:pPr>
        <w:pStyle w:val="aa"/>
        <w:jc w:val="center"/>
        <w:rPr>
          <w:sz w:val="28"/>
          <w:szCs w:val="28"/>
        </w:rPr>
      </w:pPr>
    </w:p>
    <w:p w14:paraId="5366EFD4" w14:textId="77777777" w:rsidR="00CC4050" w:rsidRPr="003860D9" w:rsidRDefault="00CC4050" w:rsidP="003860D9">
      <w:pPr>
        <w:pStyle w:val="aa"/>
        <w:jc w:val="center"/>
        <w:rPr>
          <w:b/>
          <w:sz w:val="28"/>
          <w:szCs w:val="28"/>
        </w:rPr>
      </w:pPr>
      <w:r w:rsidRPr="003860D9">
        <w:rPr>
          <w:b/>
          <w:sz w:val="28"/>
          <w:szCs w:val="28"/>
        </w:rPr>
        <w:t>ПОСТАНОВЛЕНИЕ</w:t>
      </w:r>
    </w:p>
    <w:p w14:paraId="5366EFD5" w14:textId="78FE7429" w:rsidR="00CC4050" w:rsidRPr="003860D9" w:rsidRDefault="00807772" w:rsidP="003860D9">
      <w:pPr>
        <w:pStyle w:val="aa"/>
        <w:jc w:val="center"/>
        <w:rPr>
          <w:sz w:val="28"/>
          <w:szCs w:val="28"/>
        </w:rPr>
      </w:pPr>
      <w:r w:rsidRPr="003860D9">
        <w:rPr>
          <w:sz w:val="28"/>
          <w:szCs w:val="28"/>
        </w:rPr>
        <w:t>о</w:t>
      </w:r>
      <w:r w:rsidR="00CC4050" w:rsidRPr="003860D9">
        <w:rPr>
          <w:sz w:val="28"/>
          <w:szCs w:val="28"/>
        </w:rPr>
        <w:t>т</w:t>
      </w:r>
      <w:r w:rsidR="00361F76">
        <w:rPr>
          <w:sz w:val="28"/>
          <w:szCs w:val="28"/>
        </w:rPr>
        <w:t xml:space="preserve"> </w:t>
      </w:r>
      <w:r w:rsidR="00DC4446">
        <w:rPr>
          <w:sz w:val="28"/>
          <w:szCs w:val="28"/>
        </w:rPr>
        <w:t>27</w:t>
      </w:r>
      <w:r w:rsidR="00B3561E" w:rsidRPr="003860D9">
        <w:rPr>
          <w:sz w:val="28"/>
          <w:szCs w:val="28"/>
        </w:rPr>
        <w:t>.</w:t>
      </w:r>
      <w:r w:rsidR="00CC4050" w:rsidRPr="003860D9">
        <w:rPr>
          <w:sz w:val="28"/>
          <w:szCs w:val="28"/>
        </w:rPr>
        <w:t>0</w:t>
      </w:r>
      <w:r w:rsidR="00367204">
        <w:rPr>
          <w:sz w:val="28"/>
          <w:szCs w:val="28"/>
        </w:rPr>
        <w:t>3</w:t>
      </w:r>
      <w:r w:rsidR="00CC4050" w:rsidRPr="003860D9">
        <w:rPr>
          <w:sz w:val="28"/>
          <w:szCs w:val="28"/>
        </w:rPr>
        <w:t>.20</w:t>
      </w:r>
      <w:r w:rsidR="00766502" w:rsidRPr="003860D9">
        <w:rPr>
          <w:sz w:val="28"/>
          <w:szCs w:val="28"/>
        </w:rPr>
        <w:t>2</w:t>
      </w:r>
      <w:r w:rsidR="00BC0EB0">
        <w:rPr>
          <w:sz w:val="28"/>
          <w:szCs w:val="28"/>
        </w:rPr>
        <w:t>5</w:t>
      </w:r>
      <w:r w:rsidR="00CC4050" w:rsidRPr="003860D9">
        <w:rPr>
          <w:sz w:val="28"/>
          <w:szCs w:val="28"/>
        </w:rPr>
        <w:t xml:space="preserve"> №</w:t>
      </w:r>
      <w:r w:rsidRPr="003860D9">
        <w:rPr>
          <w:sz w:val="28"/>
          <w:szCs w:val="28"/>
        </w:rPr>
        <w:t xml:space="preserve"> </w:t>
      </w:r>
      <w:r w:rsidR="00DC4446">
        <w:rPr>
          <w:sz w:val="28"/>
          <w:szCs w:val="28"/>
        </w:rPr>
        <w:t>100</w:t>
      </w:r>
    </w:p>
    <w:p w14:paraId="5366EFD6" w14:textId="77777777" w:rsidR="00CC4050" w:rsidRPr="003860D9" w:rsidRDefault="00CC4050" w:rsidP="003860D9">
      <w:pPr>
        <w:pStyle w:val="aa"/>
        <w:jc w:val="center"/>
        <w:rPr>
          <w:sz w:val="28"/>
          <w:szCs w:val="28"/>
        </w:rPr>
      </w:pPr>
      <w:proofErr w:type="spellStart"/>
      <w:r w:rsidRPr="003860D9">
        <w:rPr>
          <w:sz w:val="28"/>
          <w:szCs w:val="28"/>
        </w:rPr>
        <w:t>р.п</w:t>
      </w:r>
      <w:proofErr w:type="spellEnd"/>
      <w:r w:rsidRPr="003860D9">
        <w:rPr>
          <w:sz w:val="28"/>
          <w:szCs w:val="28"/>
        </w:rPr>
        <w:t>. Шолоховский</w:t>
      </w:r>
    </w:p>
    <w:p w14:paraId="5366EFD7" w14:textId="77777777" w:rsidR="00CC4050" w:rsidRDefault="00CC4050" w:rsidP="00CC4050">
      <w:pPr>
        <w:spacing w:before="240"/>
        <w:jc w:val="center"/>
        <w:rPr>
          <w:sz w:val="28"/>
        </w:rPr>
      </w:pPr>
    </w:p>
    <w:p w14:paraId="5366EFD8" w14:textId="77777777" w:rsidR="00CC4050" w:rsidRDefault="00A006B6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14:paraId="5366EFD9" w14:textId="77777777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14:paraId="5366EFDA" w14:textId="187CCE19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5B3E4C">
        <w:rPr>
          <w:b/>
          <w:sz w:val="28"/>
          <w:szCs w:val="28"/>
        </w:rPr>
        <w:t>Управление муниципальными финансами</w:t>
      </w:r>
      <w:r>
        <w:rPr>
          <w:b/>
          <w:sz w:val="28"/>
          <w:szCs w:val="28"/>
        </w:rPr>
        <w:t xml:space="preserve">» за </w:t>
      </w:r>
      <w:r w:rsidR="008E5FCB">
        <w:rPr>
          <w:b/>
          <w:sz w:val="28"/>
          <w:szCs w:val="28"/>
        </w:rPr>
        <w:t>2024</w:t>
      </w:r>
      <w:r>
        <w:rPr>
          <w:b/>
          <w:sz w:val="28"/>
          <w:szCs w:val="28"/>
        </w:rPr>
        <w:t xml:space="preserve"> год</w:t>
      </w:r>
    </w:p>
    <w:p w14:paraId="5366EFDB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5366EFDC" w14:textId="77777777" w:rsidR="00766502" w:rsidRDefault="00766502" w:rsidP="0076650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14:paraId="5366EFDD" w14:textId="77777777" w:rsidR="00766502" w:rsidRPr="00570A0F" w:rsidRDefault="00766502" w:rsidP="00766502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5366EFDE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5366EFDF" w14:textId="722F5B34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</w:t>
      </w:r>
      <w:r w:rsidR="0018580F">
        <w:rPr>
          <w:sz w:val="28"/>
          <w:szCs w:val="28"/>
        </w:rPr>
        <w:t>,</w:t>
      </w:r>
      <w:r>
        <w:rPr>
          <w:sz w:val="28"/>
          <w:szCs w:val="28"/>
        </w:rPr>
        <w:t xml:space="preserve">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5B3E4C">
        <w:rPr>
          <w:sz w:val="28"/>
          <w:szCs w:val="28"/>
        </w:rPr>
        <w:t>Управление муниципальными финансами</w:t>
      </w:r>
      <w:r>
        <w:rPr>
          <w:sz w:val="28"/>
          <w:szCs w:val="28"/>
        </w:rPr>
        <w:t xml:space="preserve">» за </w:t>
      </w:r>
      <w:r w:rsidR="008E5FCB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14:paraId="5366EFE0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5366EFE1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3860D9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3860D9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14:paraId="5366EFE2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5366EFE4" w14:textId="77777777" w:rsidR="00766502" w:rsidRDefault="00702F79" w:rsidP="00766502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66502">
        <w:rPr>
          <w:sz w:val="28"/>
          <w:szCs w:val="28"/>
        </w:rPr>
        <w:t xml:space="preserve">     </w:t>
      </w:r>
      <w:r w:rsidR="00766502" w:rsidRPr="00B85D57">
        <w:rPr>
          <w:sz w:val="28"/>
          <w:szCs w:val="28"/>
        </w:rPr>
        <w:t>Глава</w:t>
      </w:r>
      <w:r w:rsidR="00766502">
        <w:rPr>
          <w:sz w:val="28"/>
          <w:szCs w:val="28"/>
        </w:rPr>
        <w:t xml:space="preserve"> Администрации</w:t>
      </w:r>
    </w:p>
    <w:p w14:paraId="5366EFE5" w14:textId="77777777" w:rsidR="003860D9" w:rsidRDefault="00766502" w:rsidP="008279F7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О.П. Снисаренко</w:t>
      </w:r>
    </w:p>
    <w:p w14:paraId="5366EFE6" w14:textId="77777777" w:rsidR="003860D9" w:rsidRDefault="003860D9" w:rsidP="008279F7">
      <w:pPr>
        <w:rPr>
          <w:sz w:val="28"/>
          <w:szCs w:val="28"/>
        </w:rPr>
      </w:pPr>
    </w:p>
    <w:p w14:paraId="5366EFF4" w14:textId="6AD2130A" w:rsidR="003860D9" w:rsidRDefault="003860D9" w:rsidP="008E5FCB">
      <w:pPr>
        <w:tabs>
          <w:tab w:val="left" w:pos="7530"/>
        </w:tabs>
        <w:suppressAutoHyphens/>
        <w:rPr>
          <w:sz w:val="28"/>
          <w:szCs w:val="28"/>
        </w:rPr>
      </w:pPr>
    </w:p>
    <w:p w14:paraId="5366EFF5" w14:textId="77777777" w:rsidR="003860D9" w:rsidRPr="003860D9" w:rsidRDefault="003860D9" w:rsidP="003860D9">
      <w:pPr>
        <w:rPr>
          <w:sz w:val="28"/>
          <w:szCs w:val="28"/>
        </w:rPr>
        <w:sectPr w:rsidR="003860D9" w:rsidRPr="003860D9" w:rsidSect="00206566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5366EFF6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14:paraId="5366EFF7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5366EFF8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5366EFF9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5366EFFA" w14:textId="2DB26099" w:rsidR="00361F76" w:rsidRDefault="0005292B" w:rsidP="00361F76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</w:t>
      </w:r>
      <w:bookmarkStart w:id="0" w:name="_GoBack"/>
      <w:bookmarkEnd w:id="0"/>
      <w:r>
        <w:rPr>
          <w:sz w:val="28"/>
          <w:szCs w:val="28"/>
        </w:rPr>
        <w:t xml:space="preserve">                     от</w:t>
      </w:r>
      <w:r w:rsidR="00361F76">
        <w:rPr>
          <w:sz w:val="28"/>
          <w:szCs w:val="28"/>
        </w:rPr>
        <w:t xml:space="preserve"> </w:t>
      </w:r>
      <w:r w:rsidR="00DC4446">
        <w:rPr>
          <w:sz w:val="28"/>
          <w:szCs w:val="28"/>
        </w:rPr>
        <w:t>27</w:t>
      </w:r>
      <w:r>
        <w:rPr>
          <w:sz w:val="28"/>
          <w:szCs w:val="28"/>
        </w:rPr>
        <w:t>.0</w:t>
      </w:r>
      <w:r w:rsidR="00044DC7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766502">
        <w:rPr>
          <w:sz w:val="28"/>
          <w:szCs w:val="28"/>
        </w:rPr>
        <w:t>2</w:t>
      </w:r>
      <w:r w:rsidR="00A31F4B">
        <w:rPr>
          <w:sz w:val="28"/>
          <w:szCs w:val="28"/>
        </w:rPr>
        <w:t>5</w:t>
      </w:r>
      <w:r>
        <w:rPr>
          <w:sz w:val="28"/>
          <w:szCs w:val="28"/>
        </w:rPr>
        <w:t xml:space="preserve"> №</w:t>
      </w:r>
      <w:r w:rsidR="003860D9">
        <w:rPr>
          <w:sz w:val="28"/>
          <w:szCs w:val="28"/>
        </w:rPr>
        <w:t xml:space="preserve"> </w:t>
      </w:r>
      <w:r w:rsidR="00DC4446">
        <w:rPr>
          <w:sz w:val="28"/>
          <w:szCs w:val="28"/>
        </w:rPr>
        <w:t>100</w:t>
      </w:r>
    </w:p>
    <w:p w14:paraId="5366EFFB" w14:textId="77777777" w:rsidR="00CC4050" w:rsidRPr="007E0F4A" w:rsidRDefault="00361F76" w:rsidP="00361F76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</w:t>
      </w:r>
      <w:r w:rsidR="00CC4050" w:rsidRPr="007E0F4A">
        <w:rPr>
          <w:sz w:val="28"/>
          <w:szCs w:val="28"/>
        </w:rPr>
        <w:t>ОТЧЕТ</w:t>
      </w:r>
    </w:p>
    <w:p w14:paraId="5366EFFC" w14:textId="2B5FB7BD"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8E5FCB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14:paraId="5366EFFD" w14:textId="77777777" w:rsidR="00CC4050" w:rsidRPr="000475B1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0475B1">
        <w:rPr>
          <w:sz w:val="28"/>
          <w:szCs w:val="28"/>
          <w:u w:val="single"/>
        </w:rPr>
        <w:t xml:space="preserve"> </w:t>
      </w:r>
      <w:r w:rsidR="005B3E4C" w:rsidRPr="000475B1">
        <w:rPr>
          <w:sz w:val="28"/>
          <w:szCs w:val="28"/>
          <w:u w:val="single"/>
        </w:rPr>
        <w:t>«Управление муниципальными финансами»</w:t>
      </w:r>
    </w:p>
    <w:p w14:paraId="5366EFFE" w14:textId="77777777" w:rsidR="00CC4050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14:paraId="5366EFFF" w14:textId="77777777"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5153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41"/>
        <w:gridCol w:w="5525"/>
        <w:gridCol w:w="1417"/>
        <w:gridCol w:w="1418"/>
        <w:gridCol w:w="1134"/>
        <w:gridCol w:w="1417"/>
        <w:gridCol w:w="1801"/>
      </w:tblGrid>
      <w:tr w:rsidR="00CC4050" w:rsidRPr="009D2EF8" w14:paraId="5366F007" w14:textId="77777777" w:rsidTr="003860D9">
        <w:trPr>
          <w:tblCellSpacing w:w="5" w:type="nil"/>
          <w:jc w:val="center"/>
        </w:trPr>
        <w:tc>
          <w:tcPr>
            <w:tcW w:w="2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0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1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2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14:paraId="5366F003" w14:textId="77777777"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14:paraId="5366F004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5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1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6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14:paraId="5366F00E" w14:textId="77777777" w:rsidTr="003860D9">
        <w:trPr>
          <w:tblCellSpacing w:w="5" w:type="nil"/>
          <w:jc w:val="center"/>
        </w:trPr>
        <w:tc>
          <w:tcPr>
            <w:tcW w:w="2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8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9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A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B" w14:textId="77777777" w:rsidR="00CC4050" w:rsidRPr="009D2EF8" w:rsidRDefault="00CC4050" w:rsidP="000249A9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C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1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D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14:paraId="5366F016" w14:textId="77777777" w:rsidTr="003860D9">
        <w:trPr>
          <w:tblCellSpacing w:w="5" w:type="nil"/>
          <w:jc w:val="center"/>
        </w:trPr>
        <w:tc>
          <w:tcPr>
            <w:tcW w:w="2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0F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0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1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2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3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4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1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5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14:paraId="5366F01E" w14:textId="77777777" w:rsidTr="003860D9">
        <w:trPr>
          <w:tblCellSpacing w:w="5" w:type="nil"/>
          <w:jc w:val="center"/>
        </w:trPr>
        <w:tc>
          <w:tcPr>
            <w:tcW w:w="24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7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8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9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A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B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C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D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14:paraId="5366F020" w14:textId="77777777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1F" w14:textId="77777777" w:rsidR="00CC4050" w:rsidRPr="009D2EF8" w:rsidRDefault="00CC4050" w:rsidP="000475B1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>М</w:t>
            </w:r>
            <w:r w:rsidR="005B3E4C">
              <w:rPr>
                <w:sz w:val="28"/>
                <w:szCs w:val="28"/>
              </w:rPr>
              <w:t xml:space="preserve">униципальная программа  </w:t>
            </w:r>
            <w:r w:rsidRPr="005B3E4C">
              <w:rPr>
                <w:sz w:val="28"/>
                <w:szCs w:val="28"/>
              </w:rPr>
              <w:t>«</w:t>
            </w:r>
            <w:r w:rsidR="005B3E4C">
              <w:rPr>
                <w:sz w:val="28"/>
                <w:szCs w:val="28"/>
              </w:rPr>
              <w:t>Управление муниципальными финансами»</w:t>
            </w:r>
          </w:p>
        </w:tc>
      </w:tr>
      <w:tr w:rsidR="005B3E4C" w:rsidRPr="009D2EF8" w14:paraId="5366F028" w14:textId="77777777" w:rsidTr="003860D9">
        <w:trPr>
          <w:trHeight w:val="313"/>
          <w:tblCellSpacing w:w="5" w:type="nil"/>
          <w:jc w:val="center"/>
        </w:trPr>
        <w:tc>
          <w:tcPr>
            <w:tcW w:w="24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21" w14:textId="77777777"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22" w14:textId="77777777"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bCs/>
                <w:sz w:val="28"/>
                <w:szCs w:val="28"/>
                <w:lang w:eastAsia="en-US"/>
              </w:rPr>
              <w:t>Наличие долгосрочной бюджетной стратегии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23" w14:textId="77777777"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sz w:val="28"/>
                <w:szCs w:val="28"/>
                <w:lang w:eastAsia="en-US"/>
              </w:rPr>
              <w:t>да/нет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24" w14:textId="77777777" w:rsidR="005B3E4C" w:rsidRPr="009D2EF8" w:rsidRDefault="00702F79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25" w14:textId="77777777" w:rsidR="005B3E4C" w:rsidRPr="009D2EF8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26" w14:textId="77777777" w:rsidR="005B3E4C" w:rsidRPr="009D2EF8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8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27" w14:textId="77777777" w:rsidR="005B3E4C" w:rsidRPr="009D2EF8" w:rsidRDefault="005B3E4C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3E4C" w:rsidRPr="009D2EF8" w14:paraId="5366F030" w14:textId="77777777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29" w14:textId="77777777"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2A" w14:textId="77777777" w:rsidR="005B3E4C" w:rsidRPr="005B3E4C" w:rsidRDefault="005B3E4C" w:rsidP="00361F7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bCs/>
                <w:sz w:val="28"/>
                <w:szCs w:val="28"/>
                <w:lang w:eastAsia="en-US"/>
              </w:rPr>
              <w:t xml:space="preserve">Качество управления финансами </w:t>
            </w:r>
            <w:r w:rsidRPr="005B3E4C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  <w:r w:rsidRPr="005B3E4C">
              <w:rPr>
                <w:bCs/>
                <w:sz w:val="28"/>
                <w:szCs w:val="28"/>
                <w:lang w:eastAsia="en-US"/>
              </w:rPr>
              <w:t>, определяемое финансовым управлением Администрации Белокалитвинского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2B" w14:textId="77777777"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rFonts w:eastAsia="Calibri"/>
                <w:sz w:val="28"/>
                <w:szCs w:val="28"/>
                <w:lang w:eastAsia="en-US"/>
              </w:rPr>
              <w:t>степень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2C" w14:textId="77777777" w:rsidR="005B3E4C" w:rsidRPr="00702F79" w:rsidRDefault="00702F79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2D" w14:textId="77777777" w:rsidR="005B3E4C" w:rsidRPr="005B3E4C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2E" w14:textId="77777777" w:rsidR="005B3E4C" w:rsidRPr="005B3E4C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2F" w14:textId="77777777" w:rsidR="005B3E4C" w:rsidRPr="009D2EF8" w:rsidRDefault="005B3E4C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3E4C" w:rsidRPr="009D2EF8" w14:paraId="5366F038" w14:textId="77777777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31" w14:textId="77777777"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32" w14:textId="77777777"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33" w14:textId="77777777"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34" w14:textId="77777777"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35" w14:textId="77777777"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36" w14:textId="77777777"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37" w14:textId="77777777"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B3E4C" w:rsidRPr="009D2EF8" w14:paraId="5366F040" w14:textId="77777777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39" w14:textId="77777777"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  <w:r w:rsidRPr="005B3E4C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3A" w14:textId="77777777" w:rsidR="005B3E4C" w:rsidRPr="005B3E4C" w:rsidRDefault="005B3E4C" w:rsidP="00942D16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rFonts w:eastAsia="Calibri"/>
                <w:sz w:val="28"/>
                <w:szCs w:val="28"/>
                <w:lang w:eastAsia="en-US"/>
              </w:rPr>
              <w:t>Наличие просроченной кредиторской задолженности местных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3B" w14:textId="77777777" w:rsidR="005B3E4C" w:rsidRPr="005B3E4C" w:rsidRDefault="005B3E4C" w:rsidP="00942D1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rFonts w:eastAsia="Calibri"/>
                <w:sz w:val="28"/>
                <w:szCs w:val="28"/>
                <w:lang w:eastAsia="en-US"/>
              </w:rPr>
              <w:t>да/нет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3C" w14:textId="77777777" w:rsidR="005B3E4C" w:rsidRPr="005B3E4C" w:rsidRDefault="00702F79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3D" w14:textId="77777777" w:rsidR="005B3E4C" w:rsidRPr="005B3E4C" w:rsidRDefault="005B3E4C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3E" w14:textId="77777777" w:rsidR="005B3E4C" w:rsidRPr="005B3E4C" w:rsidRDefault="005B3E4C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3F" w14:textId="77777777" w:rsidR="005B3E4C" w:rsidRPr="009D2EF8" w:rsidRDefault="005B3E4C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9D2EF8" w14:paraId="5366F042" w14:textId="77777777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1" w14:textId="77777777" w:rsidR="00E95338" w:rsidRPr="009D2EF8" w:rsidRDefault="00E95338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</w:t>
            </w:r>
            <w:r w:rsidRPr="00E95338">
              <w:rPr>
                <w:rFonts w:ascii="Times New Roman" w:hAnsi="Times New Roman" w:cs="Times New Roman"/>
                <w:sz w:val="28"/>
                <w:szCs w:val="28"/>
              </w:rPr>
              <w:t>«Долгосрочное финансовое планирование»</w:t>
            </w:r>
          </w:p>
        </w:tc>
      </w:tr>
      <w:tr w:rsidR="00E95338" w:rsidRPr="009D2EF8" w14:paraId="5366F04A" w14:textId="77777777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3" w14:textId="77777777" w:rsidR="00E95338" w:rsidRPr="00E95338" w:rsidRDefault="00E95338" w:rsidP="00ED722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1.</w:t>
            </w:r>
            <w:r w:rsidR="00ED722F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4" w14:textId="77777777" w:rsidR="00E95338" w:rsidRPr="00E95338" w:rsidRDefault="00E95338" w:rsidP="00942D16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Отклонение фактического исполнения от плановых назначений по налоговым и неналоговым доходам бюджета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5" w14:textId="77777777"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6" w14:textId="4D433B97" w:rsidR="00E95338" w:rsidRPr="00E95338" w:rsidRDefault="007442C9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7" w14:textId="77777777" w:rsidR="00E95338" w:rsidRPr="00E95338" w:rsidRDefault="00E95338" w:rsidP="005B3E4C">
            <w:pPr>
              <w:jc w:val="center"/>
              <w:rPr>
                <w:sz w:val="28"/>
                <w:szCs w:val="28"/>
              </w:rPr>
            </w:pPr>
            <w:r w:rsidRPr="00E95338">
              <w:rPr>
                <w:sz w:val="28"/>
                <w:szCs w:val="28"/>
              </w:rPr>
              <w:t>≥ 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8" w14:textId="1B06BFFB" w:rsidR="00E95338" w:rsidRPr="00E95338" w:rsidRDefault="00D9114E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109,5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9" w14:textId="77777777" w:rsidR="00E95338" w:rsidRPr="009D2EF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14:paraId="5366F052" w14:textId="77777777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B" w14:textId="77777777" w:rsidR="00E95338" w:rsidRPr="00E95338" w:rsidRDefault="00ED722F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1.2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C" w14:textId="77777777" w:rsidR="00E95338" w:rsidRPr="00E95338" w:rsidRDefault="00E95338" w:rsidP="00942D16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>Снижение недоимки по налогам в  бюджет Белокалитвинского района по Шолоховскому городскому поселению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D" w14:textId="77777777"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E" w14:textId="7D68E376" w:rsidR="00E95338" w:rsidRPr="00E95338" w:rsidRDefault="00D9114E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4F" w14:textId="77777777" w:rsidR="00E95338" w:rsidRPr="00E95338" w:rsidRDefault="00E95338" w:rsidP="005B3E4C">
            <w:pPr>
              <w:jc w:val="center"/>
              <w:rPr>
                <w:sz w:val="28"/>
                <w:szCs w:val="28"/>
              </w:rPr>
            </w:pPr>
            <w:r w:rsidRPr="00E95338">
              <w:rPr>
                <w:sz w:val="28"/>
                <w:szCs w:val="28"/>
              </w:rPr>
              <w:t>≤ 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0" w14:textId="0464D587" w:rsidR="00E95338" w:rsidRPr="00E95338" w:rsidRDefault="00D9114E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34,4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1" w14:textId="77777777"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14:paraId="5366F05A" w14:textId="77777777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3" w14:textId="77777777"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ED722F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4" w14:textId="77777777" w:rsidR="00E95338" w:rsidRPr="00E95338" w:rsidRDefault="00E95338" w:rsidP="00ED722F">
            <w:pPr>
              <w:spacing w:line="280" w:lineRule="exact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Доля расходов областного бюджета, формируемых в рамках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муниципальн</w:t>
            </w: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 xml:space="preserve">ых программ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>, в общем объеме расходов бюджета Шолоховского городского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5" w14:textId="77777777"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6" w14:textId="1884F8FE" w:rsidR="00E95338" w:rsidRPr="00E95338" w:rsidRDefault="009C5C23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7" w14:textId="77777777" w:rsidR="00E95338" w:rsidRPr="00E95338" w:rsidRDefault="00E95338" w:rsidP="005B3E4C">
            <w:pPr>
              <w:jc w:val="center"/>
              <w:rPr>
                <w:sz w:val="28"/>
                <w:szCs w:val="28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≥ </w:t>
            </w:r>
            <w:r w:rsidR="00057A52">
              <w:rPr>
                <w:rFonts w:eastAsia="Calibri"/>
                <w:sz w:val="28"/>
                <w:szCs w:val="28"/>
                <w:lang w:eastAsia="en-US"/>
              </w:rPr>
              <w:t>77,3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8" w14:textId="625CBF39" w:rsidR="00E95338" w:rsidRPr="00E95338" w:rsidRDefault="009C5C23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99,3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9" w14:textId="77777777"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14:paraId="5366F05C" w14:textId="77777777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B" w14:textId="77777777" w:rsidR="00E95338" w:rsidRPr="00E95338" w:rsidRDefault="00E95338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5338">
              <w:rPr>
                <w:rFonts w:ascii="Times New Roman" w:hAnsi="Times New Roman" w:cs="Times New Roman"/>
                <w:sz w:val="28"/>
                <w:szCs w:val="28"/>
              </w:rPr>
              <w:t>Подпрограмма 2. «Нормативно-методическое обеспечение и организация бюджетного процесса»</w:t>
            </w:r>
          </w:p>
        </w:tc>
      </w:tr>
      <w:tr w:rsidR="00E95338" w:rsidRPr="00E95338" w14:paraId="5366F064" w14:textId="77777777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D" w14:textId="77777777"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2.1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5E" w14:textId="77777777"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E95338">
              <w:rPr>
                <w:bCs/>
                <w:sz w:val="28"/>
                <w:szCs w:val="28"/>
                <w:lang w:eastAsia="en-US"/>
              </w:rPr>
              <w:t xml:space="preserve">Своевременное внесение проектов решений Собрания депутатов о бюджете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Шолоховского городского поселения </w:t>
            </w:r>
            <w:r w:rsidRPr="00E95338">
              <w:rPr>
                <w:bCs/>
                <w:sz w:val="28"/>
                <w:szCs w:val="28"/>
                <w:lang w:eastAsia="en-US"/>
              </w:rPr>
              <w:t xml:space="preserve"> на очередной финансовый год и плановый период и об </w:t>
            </w:r>
            <w:proofErr w:type="gramStart"/>
            <w:r w:rsidRPr="00E95338">
              <w:rPr>
                <w:bCs/>
                <w:sz w:val="28"/>
                <w:szCs w:val="28"/>
                <w:lang w:eastAsia="en-US"/>
              </w:rPr>
              <w:t>отчете</w:t>
            </w:r>
            <w:proofErr w:type="gramEnd"/>
            <w:r w:rsidRPr="00E95338">
              <w:rPr>
                <w:bCs/>
                <w:sz w:val="28"/>
                <w:szCs w:val="28"/>
                <w:lang w:eastAsia="en-US"/>
              </w:rPr>
              <w:t xml:space="preserve"> об исполнении бюджета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  <w:r w:rsidRPr="00E95338">
              <w:rPr>
                <w:bCs/>
                <w:sz w:val="28"/>
                <w:szCs w:val="28"/>
                <w:lang w:eastAsia="en-US"/>
              </w:rPr>
              <w:t>, в сроки, установленные Бюджетным кодексом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5F" w14:textId="77777777"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да/нет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60" w14:textId="77777777" w:rsidR="00E95338" w:rsidRDefault="00E95338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61" w14:textId="77777777" w:rsidR="00E95338" w:rsidRPr="00E95338" w:rsidRDefault="00E95338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62" w14:textId="77777777" w:rsidR="00E95338" w:rsidRDefault="00E95338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да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63" w14:textId="77777777"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14:paraId="5366F06C" w14:textId="77777777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65" w14:textId="77777777"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2.2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66" w14:textId="77777777" w:rsidR="00E95338" w:rsidRPr="00E95338" w:rsidRDefault="00E95338" w:rsidP="00942D16">
            <w:pPr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>Исполнение расходных обязательств местного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67" w14:textId="77777777"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68" w14:textId="77777777" w:rsidR="00E95338" w:rsidRDefault="00766502" w:rsidP="00702F7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69" w14:textId="77777777" w:rsidR="00E95338" w:rsidRPr="00B14317" w:rsidRDefault="00B14317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B14317">
              <w:rPr>
                <w:rFonts w:eastAsia="Calibri"/>
                <w:sz w:val="28"/>
                <w:szCs w:val="28"/>
                <w:lang w:eastAsia="en-US"/>
              </w:rPr>
              <w:t>≥ 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6A" w14:textId="0FFE25AF" w:rsidR="00E95338" w:rsidRDefault="002E38D5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98,4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6B" w14:textId="77777777"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56B4" w:rsidRPr="00E95338" w14:paraId="5366F06E" w14:textId="77777777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06D" w14:textId="77777777" w:rsidR="004656B4" w:rsidRPr="00E95338" w:rsidRDefault="004656B4" w:rsidP="004656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56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Подпрограмма 3. «Управление муниципальным долгом Шолоховского городского поселения»</w:t>
            </w:r>
          </w:p>
        </w:tc>
      </w:tr>
      <w:tr w:rsidR="004656B4" w:rsidRPr="00E95338" w14:paraId="5366F076" w14:textId="77777777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6F" w14:textId="77777777"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3.1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0" w14:textId="77777777"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Отношение объема муниципального долга Шолоховского городского поселения к общему годовому объему доходов местного бюджета без учета объема безвозмездных поступлений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1" w14:textId="77777777"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2" w14:textId="77777777" w:rsidR="004656B4" w:rsidRDefault="00702F79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3" w14:textId="77777777" w:rsidR="004656B4" w:rsidRP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656B4">
              <w:rPr>
                <w:sz w:val="28"/>
                <w:szCs w:val="28"/>
                <w:lang w:val="en-US"/>
              </w:rPr>
              <w:t>&lt;</w:t>
            </w:r>
            <w:r w:rsidRPr="004656B4">
              <w:rPr>
                <w:sz w:val="28"/>
                <w:szCs w:val="28"/>
              </w:rPr>
              <w:t>5</w:t>
            </w:r>
            <w:r w:rsidRPr="004656B4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4" w14:textId="77777777" w:rsid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5" w14:textId="77777777" w:rsidR="004656B4" w:rsidRPr="00E95338" w:rsidRDefault="004656B4" w:rsidP="004656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56B4" w:rsidRPr="00E95338" w14:paraId="5366F07E" w14:textId="77777777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7" w14:textId="77777777"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3.2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8" w14:textId="77777777"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Доля расходов на обслуживание муниципального долга Шолоховского городского поселения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9" w14:textId="77777777"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A" w14:textId="77777777" w:rsidR="004656B4" w:rsidRDefault="00702F79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B" w14:textId="77777777" w:rsidR="004656B4" w:rsidRP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656B4">
              <w:rPr>
                <w:sz w:val="28"/>
                <w:szCs w:val="28"/>
                <w:lang w:val="en-US"/>
              </w:rPr>
              <w:t>&lt;1</w:t>
            </w:r>
            <w:r w:rsidRPr="004656B4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C" w14:textId="77777777" w:rsid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F07D" w14:textId="77777777" w:rsidR="004656B4" w:rsidRPr="00E95338" w:rsidRDefault="004656B4" w:rsidP="004656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366F07F" w14:textId="77777777"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14:paraId="5366F080" w14:textId="77777777"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14:paraId="5366F081" w14:textId="77777777"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2" w14:textId="77777777"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3" w14:textId="77777777"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4" w14:textId="77777777"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5" w14:textId="77777777"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6" w14:textId="77777777" w:rsidR="00361F76" w:rsidRDefault="00361F7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7" w14:textId="77777777" w:rsidR="00361F76" w:rsidRDefault="00361F7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8" w14:textId="77777777"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9" w14:textId="77777777"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A" w14:textId="77777777"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B" w14:textId="77777777"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C" w14:textId="77777777" w:rsidR="00361F76" w:rsidRDefault="00361F7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08D" w14:textId="77777777" w:rsidR="00CC4050" w:rsidRPr="00955A13" w:rsidRDefault="00CC4050" w:rsidP="0037647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14:paraId="5366F08E" w14:textId="77777777"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14:paraId="5366F08F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1559"/>
        <w:gridCol w:w="992"/>
        <w:gridCol w:w="284"/>
        <w:gridCol w:w="1276"/>
        <w:gridCol w:w="1417"/>
        <w:gridCol w:w="1134"/>
        <w:gridCol w:w="142"/>
        <w:gridCol w:w="992"/>
        <w:gridCol w:w="284"/>
        <w:gridCol w:w="1134"/>
        <w:gridCol w:w="425"/>
        <w:gridCol w:w="1134"/>
      </w:tblGrid>
      <w:tr w:rsidR="00CC4050" w:rsidRPr="00955A13" w14:paraId="5366F099" w14:textId="77777777" w:rsidTr="00923DA1">
        <w:trPr>
          <w:trHeight w:val="828"/>
        </w:trPr>
        <w:tc>
          <w:tcPr>
            <w:tcW w:w="709" w:type="dxa"/>
            <w:vMerge w:val="restart"/>
          </w:tcPr>
          <w:p w14:paraId="5366F09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2835" w:type="dxa"/>
            <w:vMerge w:val="restart"/>
          </w:tcPr>
          <w:p w14:paraId="5366F09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559" w:type="dxa"/>
            <w:vMerge w:val="restart"/>
          </w:tcPr>
          <w:p w14:paraId="5366F092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исполнитель</w:t>
            </w:r>
          </w:p>
          <w:p w14:paraId="5366F09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552" w:type="dxa"/>
            <w:gridSpan w:val="3"/>
          </w:tcPr>
          <w:p w14:paraId="5366F09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14:paraId="5366F095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552" w:type="dxa"/>
            <w:gridSpan w:val="4"/>
          </w:tcPr>
          <w:p w14:paraId="5366F096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gridSpan w:val="2"/>
            <w:vMerge w:val="restart"/>
          </w:tcPr>
          <w:p w14:paraId="5366F097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14:paraId="5366F098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14:paraId="5366F0AC" w14:textId="77777777" w:rsidTr="00923DA1">
        <w:tc>
          <w:tcPr>
            <w:tcW w:w="709" w:type="dxa"/>
            <w:vMerge/>
          </w:tcPr>
          <w:p w14:paraId="5366F09A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14:paraId="5366F09B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5366F09C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5366F09D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5366F09E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14:paraId="5366F09F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5366F0A0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5366F0A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7" w:type="dxa"/>
          </w:tcPr>
          <w:p w14:paraId="5366F0A2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5366F0A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14:paraId="5366F0A4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5366F0A5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5366F0A6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  <w:gridSpan w:val="2"/>
          </w:tcPr>
          <w:p w14:paraId="5366F0A7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8" w:type="dxa"/>
            <w:gridSpan w:val="2"/>
          </w:tcPr>
          <w:p w14:paraId="5366F0A8" w14:textId="77777777"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14:paraId="5366F0A9" w14:textId="77777777"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14:paraId="5366F0AA" w14:textId="77777777"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gridSpan w:val="2"/>
            <w:vMerge/>
          </w:tcPr>
          <w:p w14:paraId="5366F0AB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14:paraId="5366F0B7" w14:textId="77777777" w:rsidTr="00923DA1">
        <w:tc>
          <w:tcPr>
            <w:tcW w:w="709" w:type="dxa"/>
          </w:tcPr>
          <w:p w14:paraId="5366F0A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14:paraId="5366F0AE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14:paraId="5366F0AF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</w:tcPr>
          <w:p w14:paraId="5366F0B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14:paraId="5366F0B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14:paraId="5366F0B2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14:paraId="5366F0B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  <w:gridSpan w:val="2"/>
          </w:tcPr>
          <w:p w14:paraId="5366F0B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  <w:gridSpan w:val="2"/>
          </w:tcPr>
          <w:p w14:paraId="5366F0B5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  <w:gridSpan w:val="2"/>
          </w:tcPr>
          <w:p w14:paraId="5366F0B6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14:paraId="5366F0B9" w14:textId="77777777" w:rsidTr="00923DA1">
        <w:tc>
          <w:tcPr>
            <w:tcW w:w="14317" w:type="dxa"/>
            <w:gridSpan w:val="14"/>
          </w:tcPr>
          <w:p w14:paraId="5366F0B8" w14:textId="77777777" w:rsidR="00CC4050" w:rsidRPr="00955A13" w:rsidRDefault="00CC4050" w:rsidP="000475B1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4656B4" w:rsidRPr="005B3E4C">
              <w:rPr>
                <w:sz w:val="28"/>
                <w:szCs w:val="28"/>
              </w:rPr>
              <w:t>«</w:t>
            </w:r>
            <w:r w:rsidR="004656B4">
              <w:rPr>
                <w:sz w:val="28"/>
                <w:szCs w:val="28"/>
              </w:rPr>
              <w:t>Управление муниципальными финансами»</w:t>
            </w:r>
          </w:p>
        </w:tc>
      </w:tr>
      <w:tr w:rsidR="005B1B4E" w:rsidRPr="00955A13" w14:paraId="5366F0BB" w14:textId="77777777" w:rsidTr="00923DA1">
        <w:tc>
          <w:tcPr>
            <w:tcW w:w="14317" w:type="dxa"/>
            <w:gridSpan w:val="14"/>
          </w:tcPr>
          <w:p w14:paraId="5366F0BA" w14:textId="77777777" w:rsidR="005B1B4E" w:rsidRDefault="005B1B4E" w:rsidP="005B1B4E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1 </w:t>
            </w:r>
            <w:r w:rsidR="004656B4" w:rsidRPr="00E95338">
              <w:rPr>
                <w:sz w:val="28"/>
                <w:szCs w:val="28"/>
              </w:rPr>
              <w:t>«Долгосрочное финансовое планирование»</w:t>
            </w:r>
          </w:p>
        </w:tc>
      </w:tr>
      <w:tr w:rsidR="00CC4050" w:rsidRPr="00955A13" w14:paraId="5366F0C6" w14:textId="77777777" w:rsidTr="00923DA1">
        <w:tc>
          <w:tcPr>
            <w:tcW w:w="709" w:type="dxa"/>
          </w:tcPr>
          <w:p w14:paraId="5366F0BC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14:paraId="5366F0B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59" w:type="dxa"/>
          </w:tcPr>
          <w:p w14:paraId="5366F0BE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5366F0BF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5366F0C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14:paraId="5366F0C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5366F0C2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5366F0C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14:paraId="5366F0C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5366F0C5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14:paraId="5366F0D4" w14:textId="77777777" w:rsidTr="00923DA1">
        <w:trPr>
          <w:trHeight w:val="217"/>
        </w:trPr>
        <w:tc>
          <w:tcPr>
            <w:tcW w:w="709" w:type="dxa"/>
          </w:tcPr>
          <w:p w14:paraId="5366F0C7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835" w:type="dxa"/>
          </w:tcPr>
          <w:p w14:paraId="5366F0C8" w14:textId="77777777" w:rsidR="00CC4050" w:rsidRPr="004656B4" w:rsidRDefault="004656B4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 xml:space="preserve">Разработка и реализация механизмов </w:t>
            </w:r>
            <w:proofErr w:type="gramStart"/>
            <w:r w:rsidRPr="004656B4">
              <w:rPr>
                <w:sz w:val="28"/>
                <w:szCs w:val="28"/>
              </w:rPr>
              <w:t>контроля за</w:t>
            </w:r>
            <w:proofErr w:type="gramEnd"/>
            <w:r w:rsidRPr="004656B4">
              <w:rPr>
                <w:sz w:val="28"/>
                <w:szCs w:val="28"/>
              </w:rPr>
              <w:t xml:space="preserve"> исполнением доходов  бюджета Шолоховского городского поселения и снижением недоимки</w:t>
            </w:r>
          </w:p>
        </w:tc>
        <w:tc>
          <w:tcPr>
            <w:tcW w:w="1559" w:type="dxa"/>
          </w:tcPr>
          <w:p w14:paraId="5366F0C9" w14:textId="77777777" w:rsidR="00CC4050" w:rsidRPr="00955A13" w:rsidRDefault="004656B4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14:paraId="5366F0CA" w14:textId="77777777"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0CB" w14:textId="56B0AD3D" w:rsidR="00CC4050" w:rsidRPr="00955A13" w:rsidRDefault="008E5FCB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0CC" w14:textId="77777777"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0CD" w14:textId="4D3F7DDB" w:rsidR="00CC4050" w:rsidRPr="00955A13" w:rsidRDefault="008E5FCB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0CE" w14:textId="77777777"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0CF" w14:textId="0BCCD801" w:rsidR="00CC4050" w:rsidRPr="00955A13" w:rsidRDefault="008E5FCB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0D0" w14:textId="00AB9C24" w:rsidR="00CC4050" w:rsidRPr="00955A13" w:rsidRDefault="0018580F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0D1" w14:textId="77777777" w:rsidR="00CC4050" w:rsidRPr="00695EFC" w:rsidRDefault="004656B4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14:paraId="5366F0D2" w14:textId="77777777" w:rsidR="00CC4050" w:rsidRPr="00695EFC" w:rsidRDefault="004656B4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14:paraId="5366F0D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14:paraId="5366F0E2" w14:textId="77777777" w:rsidTr="00923DA1">
        <w:trPr>
          <w:trHeight w:val="217"/>
        </w:trPr>
        <w:tc>
          <w:tcPr>
            <w:tcW w:w="709" w:type="dxa"/>
          </w:tcPr>
          <w:p w14:paraId="5366F0D5" w14:textId="77777777"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2835" w:type="dxa"/>
          </w:tcPr>
          <w:p w14:paraId="5366F0D6" w14:textId="77777777"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rFonts w:eastAsia="Calibri"/>
                <w:sz w:val="28"/>
                <w:szCs w:val="28"/>
              </w:rPr>
              <w:t xml:space="preserve">Оценка эффективности налоговых льгот, </w:t>
            </w:r>
            <w:r w:rsidRPr="004656B4">
              <w:rPr>
                <w:rFonts w:eastAsia="Calibri"/>
                <w:sz w:val="28"/>
                <w:szCs w:val="28"/>
              </w:rPr>
              <w:lastRenderedPageBreak/>
              <w:t xml:space="preserve">установленных </w:t>
            </w:r>
            <w:r w:rsidRPr="004656B4">
              <w:rPr>
                <w:bCs/>
                <w:sz w:val="28"/>
                <w:szCs w:val="28"/>
              </w:rPr>
              <w:t>нормативными правовыми актами Шолоховского городского поселения</w:t>
            </w:r>
          </w:p>
        </w:tc>
        <w:tc>
          <w:tcPr>
            <w:tcW w:w="1559" w:type="dxa"/>
          </w:tcPr>
          <w:p w14:paraId="5366F0D7" w14:textId="77777777" w:rsidR="00A006B6" w:rsidRDefault="009C0AB5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</w:t>
            </w:r>
            <w:r w:rsidR="00AD58D4">
              <w:rPr>
                <w:sz w:val="28"/>
                <w:szCs w:val="28"/>
              </w:rPr>
              <w:t>.</w:t>
            </w:r>
          </w:p>
        </w:tc>
        <w:tc>
          <w:tcPr>
            <w:tcW w:w="1276" w:type="dxa"/>
            <w:gridSpan w:val="2"/>
          </w:tcPr>
          <w:p w14:paraId="5366F0D8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0D9" w14:textId="3C5F5692" w:rsidR="00A006B6" w:rsidRPr="00955A13" w:rsidRDefault="008E5FCB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0DA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0DB" w14:textId="11E03FFE" w:rsidR="00A006B6" w:rsidRPr="00955A13" w:rsidRDefault="008E5FCB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0DC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0DD" w14:textId="1D04523A" w:rsidR="00A006B6" w:rsidRPr="00955A13" w:rsidRDefault="008E5FCB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0DE" w14:textId="49427947" w:rsidR="00A006B6" w:rsidRPr="00955A13" w:rsidRDefault="00A006B6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0DF" w14:textId="77777777" w:rsidR="00A006B6" w:rsidRDefault="00A006B6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14:paraId="5366F0E0" w14:textId="77777777"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14:paraId="5366F0E1" w14:textId="77777777"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14:paraId="5366F0F1" w14:textId="77777777" w:rsidTr="00923DA1">
        <w:trPr>
          <w:trHeight w:val="217"/>
        </w:trPr>
        <w:tc>
          <w:tcPr>
            <w:tcW w:w="709" w:type="dxa"/>
          </w:tcPr>
          <w:p w14:paraId="5366F0E3" w14:textId="77777777"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1.3</w:t>
            </w:r>
          </w:p>
        </w:tc>
        <w:tc>
          <w:tcPr>
            <w:tcW w:w="2835" w:type="dxa"/>
          </w:tcPr>
          <w:p w14:paraId="5366F0E4" w14:textId="77777777" w:rsidR="00A006B6" w:rsidRPr="004656B4" w:rsidRDefault="00A006B6" w:rsidP="004656B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656B4">
              <w:rPr>
                <w:color w:val="000000"/>
                <w:sz w:val="28"/>
                <w:szCs w:val="28"/>
              </w:rPr>
              <w:t>Формирование расходов бюджета Шолоховского городского поселения в соответствии с муниципальными программами</w:t>
            </w:r>
          </w:p>
          <w:p w14:paraId="5366F0E5" w14:textId="77777777"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559" w:type="dxa"/>
          </w:tcPr>
          <w:p w14:paraId="5366F0E6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14:paraId="5366F0E7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0E8" w14:textId="4D267504" w:rsidR="00A006B6" w:rsidRPr="00955A13" w:rsidRDefault="008E5FCB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0E9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0EA" w14:textId="32A23BC5" w:rsidR="00A006B6" w:rsidRPr="00955A13" w:rsidRDefault="008E5FCB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0EB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0EC" w14:textId="4E28AD5C" w:rsidR="00A006B6" w:rsidRPr="00955A13" w:rsidRDefault="008E5FCB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0ED" w14:textId="61C6FAB0" w:rsidR="00A006B6" w:rsidRPr="00955A13" w:rsidRDefault="00A006B6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0EE" w14:textId="77777777"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14:paraId="5366F0EF" w14:textId="77777777"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14:paraId="5366F0F0" w14:textId="77777777"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B1B4E" w:rsidRPr="00955A13" w14:paraId="5366F0F3" w14:textId="77777777" w:rsidTr="00923DA1">
        <w:trPr>
          <w:trHeight w:val="217"/>
        </w:trPr>
        <w:tc>
          <w:tcPr>
            <w:tcW w:w="14317" w:type="dxa"/>
            <w:gridSpan w:val="14"/>
          </w:tcPr>
          <w:p w14:paraId="5366F0F2" w14:textId="77777777" w:rsidR="005B1B4E" w:rsidRPr="00955A13" w:rsidRDefault="005B1B4E" w:rsidP="004656B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2</w:t>
            </w:r>
            <w:r w:rsidR="004656B4">
              <w:rPr>
                <w:sz w:val="28"/>
                <w:szCs w:val="28"/>
              </w:rPr>
              <w:t>.</w:t>
            </w:r>
            <w:r w:rsidR="004656B4" w:rsidRPr="004656B4">
              <w:rPr>
                <w:sz w:val="28"/>
                <w:szCs w:val="28"/>
              </w:rPr>
              <w:t xml:space="preserve"> «Нормативно-методическое обеспечение и организация бюджетного процесса»</w:t>
            </w:r>
          </w:p>
        </w:tc>
      </w:tr>
      <w:tr w:rsidR="00A006B6" w:rsidRPr="00955A13" w14:paraId="5366F101" w14:textId="77777777" w:rsidTr="00923DA1">
        <w:trPr>
          <w:trHeight w:val="217"/>
        </w:trPr>
        <w:tc>
          <w:tcPr>
            <w:tcW w:w="709" w:type="dxa"/>
          </w:tcPr>
          <w:p w14:paraId="5366F0F4" w14:textId="77777777"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835" w:type="dxa"/>
          </w:tcPr>
          <w:p w14:paraId="5366F0F5" w14:textId="77777777"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w="1559" w:type="dxa"/>
          </w:tcPr>
          <w:p w14:paraId="5366F0F6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14:paraId="5366F0F7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0F8" w14:textId="01FC45CC" w:rsidR="00A006B6" w:rsidRPr="00955A13" w:rsidRDefault="008E5FCB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0F9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0FA" w14:textId="30221E66" w:rsidR="00A006B6" w:rsidRPr="00955A13" w:rsidRDefault="008E5FCB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0FB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0FC" w14:textId="7D4F1746" w:rsidR="00A006B6" w:rsidRPr="00955A13" w:rsidRDefault="008E5FCB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0FD" w14:textId="610A3CAE" w:rsidR="00A006B6" w:rsidRPr="00955A13" w:rsidRDefault="00A006B6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0FE" w14:textId="77777777"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14:paraId="5366F0FF" w14:textId="77777777"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14:paraId="5366F100" w14:textId="77777777"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14:paraId="5366F10F" w14:textId="77777777" w:rsidTr="00923DA1">
        <w:trPr>
          <w:trHeight w:val="217"/>
        </w:trPr>
        <w:tc>
          <w:tcPr>
            <w:tcW w:w="709" w:type="dxa"/>
          </w:tcPr>
          <w:p w14:paraId="5366F102" w14:textId="77777777"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2835" w:type="dxa"/>
          </w:tcPr>
          <w:p w14:paraId="5366F103" w14:textId="77777777"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 xml:space="preserve">Планирование бюджетных ассигнований </w:t>
            </w:r>
            <w:r w:rsidRPr="004656B4">
              <w:rPr>
                <w:sz w:val="28"/>
                <w:szCs w:val="28"/>
              </w:rPr>
              <w:lastRenderedPageBreak/>
              <w:t>резервного фонда Администрации Шолоховского городского поселения</w:t>
            </w:r>
          </w:p>
        </w:tc>
        <w:tc>
          <w:tcPr>
            <w:tcW w:w="1559" w:type="dxa"/>
          </w:tcPr>
          <w:p w14:paraId="5366F104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14:paraId="5366F105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06" w14:textId="4650AFE1" w:rsidR="00A006B6" w:rsidRPr="00955A13" w:rsidRDefault="008E5FCB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107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108" w14:textId="3F0891F1" w:rsidR="00A006B6" w:rsidRPr="00955A13" w:rsidRDefault="008E5FCB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09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0A" w14:textId="414AB702" w:rsidR="00A006B6" w:rsidRPr="00955A13" w:rsidRDefault="008E5FCB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0B" w14:textId="578032CA" w:rsidR="00A006B6" w:rsidRPr="00955A13" w:rsidRDefault="00A006B6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0C" w14:textId="77777777"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14:paraId="5366F10D" w14:textId="77777777"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14:paraId="5366F10E" w14:textId="77777777"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14:paraId="5366F11D" w14:textId="77777777" w:rsidTr="00923DA1">
        <w:trPr>
          <w:trHeight w:val="217"/>
        </w:trPr>
        <w:tc>
          <w:tcPr>
            <w:tcW w:w="709" w:type="dxa"/>
          </w:tcPr>
          <w:p w14:paraId="5366F110" w14:textId="77777777"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2.3</w:t>
            </w:r>
          </w:p>
        </w:tc>
        <w:tc>
          <w:tcPr>
            <w:tcW w:w="2835" w:type="dxa"/>
          </w:tcPr>
          <w:p w14:paraId="5366F111" w14:textId="77777777" w:rsidR="00A006B6" w:rsidRPr="00733AD0" w:rsidRDefault="00A006B6" w:rsidP="00ED722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</w:t>
            </w:r>
            <w:r w:rsidRPr="00733AD0">
              <w:rPr>
                <w:bCs/>
                <w:sz w:val="28"/>
                <w:szCs w:val="28"/>
              </w:rPr>
              <w:t xml:space="preserve">беспечение деятельности финансового органа Шолоховского городского поселения </w:t>
            </w:r>
            <w:r>
              <w:rPr>
                <w:bCs/>
                <w:sz w:val="28"/>
                <w:szCs w:val="28"/>
              </w:rPr>
              <w:t>в том числе:</w:t>
            </w:r>
          </w:p>
        </w:tc>
        <w:tc>
          <w:tcPr>
            <w:tcW w:w="1559" w:type="dxa"/>
          </w:tcPr>
          <w:p w14:paraId="5366F112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14:paraId="5366F113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14" w14:textId="05F0CCA2" w:rsidR="00A006B6" w:rsidRPr="00955A13" w:rsidRDefault="008E5FCB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115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116" w14:textId="1B3ECFF2" w:rsidR="00A006B6" w:rsidRPr="00955A13" w:rsidRDefault="008E5FCB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17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18" w14:textId="77A4451E" w:rsidR="00A006B6" w:rsidRPr="00955A13" w:rsidRDefault="008E5FCB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19" w14:textId="38EF4143" w:rsidR="00A006B6" w:rsidRPr="00955A13" w:rsidRDefault="00A006B6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1A" w14:textId="6AC131DE" w:rsidR="00A006B6" w:rsidRPr="00FE5E28" w:rsidRDefault="0095180C" w:rsidP="00D44D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13389,8</w:t>
            </w:r>
          </w:p>
        </w:tc>
        <w:tc>
          <w:tcPr>
            <w:tcW w:w="1559" w:type="dxa"/>
            <w:gridSpan w:val="2"/>
          </w:tcPr>
          <w:p w14:paraId="5366F11B" w14:textId="0219816B" w:rsidR="00A006B6" w:rsidRPr="00CF7AF9" w:rsidRDefault="00CC6EB5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12757,7</w:t>
            </w:r>
          </w:p>
        </w:tc>
        <w:tc>
          <w:tcPr>
            <w:tcW w:w="1134" w:type="dxa"/>
          </w:tcPr>
          <w:p w14:paraId="5366F11C" w14:textId="77777777"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14:paraId="5366F12B" w14:textId="77777777" w:rsidTr="00923DA1">
        <w:trPr>
          <w:trHeight w:val="217"/>
        </w:trPr>
        <w:tc>
          <w:tcPr>
            <w:tcW w:w="709" w:type="dxa"/>
          </w:tcPr>
          <w:p w14:paraId="5366F11E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5366F11F" w14:textId="77777777" w:rsidR="00A006B6" w:rsidRPr="00953157" w:rsidRDefault="00A006B6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53157">
              <w:rPr>
                <w:bCs/>
                <w:sz w:val="28"/>
                <w:szCs w:val="28"/>
              </w:rPr>
              <w:t>передача полномочий по осуществлению муниципального жилищного контроля</w:t>
            </w:r>
          </w:p>
        </w:tc>
        <w:tc>
          <w:tcPr>
            <w:tcW w:w="1559" w:type="dxa"/>
          </w:tcPr>
          <w:p w14:paraId="5366F120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5366F121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22" w14:textId="2DC31701" w:rsidR="00A006B6" w:rsidRPr="00955A13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123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124" w14:textId="7BEFEBD1" w:rsidR="00A006B6" w:rsidRPr="00955A13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25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26" w14:textId="54610349" w:rsidR="00A006B6" w:rsidRPr="00955A13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27" w14:textId="171A783A" w:rsidR="00A006B6" w:rsidRPr="00955A13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28" w14:textId="2C01E630" w:rsidR="00A006B6" w:rsidRPr="00287EC2" w:rsidRDefault="00CC6EB5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134,3</w:t>
            </w:r>
          </w:p>
        </w:tc>
        <w:tc>
          <w:tcPr>
            <w:tcW w:w="1559" w:type="dxa"/>
            <w:gridSpan w:val="2"/>
          </w:tcPr>
          <w:p w14:paraId="5366F129" w14:textId="02C663AB" w:rsidR="00A006B6" w:rsidRPr="00287EC2" w:rsidRDefault="00CC6EB5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134,3</w:t>
            </w:r>
          </w:p>
        </w:tc>
        <w:tc>
          <w:tcPr>
            <w:tcW w:w="1134" w:type="dxa"/>
          </w:tcPr>
          <w:p w14:paraId="5366F12A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7AF9" w:rsidRPr="00955A13" w14:paraId="5366F139" w14:textId="77777777" w:rsidTr="00923DA1">
        <w:trPr>
          <w:trHeight w:val="217"/>
        </w:trPr>
        <w:tc>
          <w:tcPr>
            <w:tcW w:w="709" w:type="dxa"/>
          </w:tcPr>
          <w:p w14:paraId="5366F12C" w14:textId="77777777"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5366F12D" w14:textId="77777777" w:rsidR="00CF7AF9" w:rsidRPr="00953157" w:rsidRDefault="00CF7AF9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953157">
              <w:rPr>
                <w:bCs/>
                <w:sz w:val="28"/>
                <w:szCs w:val="28"/>
              </w:rPr>
              <w:t>Передача полномочий в области архитектуры и градостроительства</w:t>
            </w:r>
          </w:p>
        </w:tc>
        <w:tc>
          <w:tcPr>
            <w:tcW w:w="1559" w:type="dxa"/>
          </w:tcPr>
          <w:p w14:paraId="5366F12E" w14:textId="77777777"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5366F12F" w14:textId="77777777"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30" w14:textId="55AC3231" w:rsidR="00CF7AF9" w:rsidRPr="00955A13" w:rsidRDefault="008E5FCB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131" w14:textId="77777777"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132" w14:textId="280BC424" w:rsidR="00CF7AF9" w:rsidRPr="00955A13" w:rsidRDefault="008E5FCB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33" w14:textId="77777777"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34" w14:textId="031DB13D" w:rsidR="00CF7AF9" w:rsidRPr="00955A13" w:rsidRDefault="008E5FCB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35" w14:textId="1A047509" w:rsidR="00CF7AF9" w:rsidRPr="00955A13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36" w14:textId="7A0C5B96" w:rsidR="00CF7AF9" w:rsidRPr="00287EC2" w:rsidRDefault="00CC6EB5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234,8</w:t>
            </w:r>
          </w:p>
        </w:tc>
        <w:tc>
          <w:tcPr>
            <w:tcW w:w="1559" w:type="dxa"/>
            <w:gridSpan w:val="2"/>
          </w:tcPr>
          <w:p w14:paraId="5366F137" w14:textId="126C7125" w:rsidR="00CF7AF9" w:rsidRPr="00287EC2" w:rsidRDefault="00CC6EB5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234,8</w:t>
            </w:r>
          </w:p>
        </w:tc>
        <w:tc>
          <w:tcPr>
            <w:tcW w:w="1134" w:type="dxa"/>
          </w:tcPr>
          <w:p w14:paraId="5366F138" w14:textId="77777777"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7AF9" w:rsidRPr="00955A13" w14:paraId="5366F147" w14:textId="77777777" w:rsidTr="00923DA1">
        <w:trPr>
          <w:trHeight w:val="217"/>
        </w:trPr>
        <w:tc>
          <w:tcPr>
            <w:tcW w:w="709" w:type="dxa"/>
          </w:tcPr>
          <w:p w14:paraId="5366F13A" w14:textId="77777777"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5366F13B" w14:textId="77777777" w:rsidR="00CF7AF9" w:rsidRPr="00953157" w:rsidRDefault="00CF7AF9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Передача полномочий по обеспечению граждан, нуждающихся в улучшении жил</w:t>
            </w:r>
            <w:proofErr w:type="gramStart"/>
            <w:r>
              <w:rPr>
                <w:bCs/>
                <w:sz w:val="28"/>
                <w:szCs w:val="28"/>
              </w:rPr>
              <w:t>.</w:t>
            </w:r>
            <w:proofErr w:type="gramEnd"/>
            <w:r>
              <w:rPr>
                <w:bCs/>
                <w:sz w:val="28"/>
                <w:szCs w:val="28"/>
              </w:rPr>
              <w:t xml:space="preserve"> </w:t>
            </w:r>
            <w:proofErr w:type="gramStart"/>
            <w:r>
              <w:rPr>
                <w:bCs/>
                <w:sz w:val="28"/>
                <w:szCs w:val="28"/>
              </w:rPr>
              <w:t>у</w:t>
            </w:r>
            <w:proofErr w:type="gramEnd"/>
            <w:r>
              <w:rPr>
                <w:bCs/>
                <w:sz w:val="28"/>
                <w:szCs w:val="28"/>
              </w:rPr>
              <w:t>словий</w:t>
            </w:r>
          </w:p>
        </w:tc>
        <w:tc>
          <w:tcPr>
            <w:tcW w:w="1559" w:type="dxa"/>
          </w:tcPr>
          <w:p w14:paraId="5366F13C" w14:textId="77777777"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5366F13D" w14:textId="77777777"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3E" w14:textId="079F0D8E" w:rsidR="00CF7AF9" w:rsidRPr="00955A13" w:rsidRDefault="008E5FCB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13F" w14:textId="77777777"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140" w14:textId="1C7FC2DC" w:rsidR="00CF7AF9" w:rsidRPr="00955A13" w:rsidRDefault="008E5FCB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41" w14:textId="77777777"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42" w14:textId="3345443A" w:rsidR="00CF7AF9" w:rsidRPr="00955A13" w:rsidRDefault="008E5FCB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43" w14:textId="43B0D25A" w:rsidR="00CF7AF9" w:rsidRPr="00955A13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44" w14:textId="03836E22" w:rsidR="00CF7AF9" w:rsidRPr="00287EC2" w:rsidRDefault="00CC6EB5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246,6</w:t>
            </w:r>
          </w:p>
        </w:tc>
        <w:tc>
          <w:tcPr>
            <w:tcW w:w="1559" w:type="dxa"/>
            <w:gridSpan w:val="2"/>
          </w:tcPr>
          <w:p w14:paraId="5366F145" w14:textId="45051523" w:rsidR="00CF7AF9" w:rsidRPr="00287EC2" w:rsidRDefault="00CC6EB5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246,6</w:t>
            </w:r>
          </w:p>
        </w:tc>
        <w:tc>
          <w:tcPr>
            <w:tcW w:w="1134" w:type="dxa"/>
          </w:tcPr>
          <w:p w14:paraId="5366F146" w14:textId="77777777"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F120C" w:rsidRPr="00955A13" w14:paraId="5366F155" w14:textId="77777777" w:rsidTr="00BA496C">
        <w:trPr>
          <w:trHeight w:val="217"/>
        </w:trPr>
        <w:tc>
          <w:tcPr>
            <w:tcW w:w="709" w:type="dxa"/>
          </w:tcPr>
          <w:p w14:paraId="5366F148" w14:textId="77777777"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5366F149" w14:textId="77777777" w:rsidR="00AF120C" w:rsidRDefault="00AF120C" w:rsidP="00BA496C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Передача полномочий по внутреннему муниципальному финансовому контролю</w:t>
            </w:r>
          </w:p>
        </w:tc>
        <w:tc>
          <w:tcPr>
            <w:tcW w:w="1559" w:type="dxa"/>
          </w:tcPr>
          <w:p w14:paraId="5366F14A" w14:textId="77777777"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5366F14B" w14:textId="77777777" w:rsidR="00AF120C" w:rsidRPr="00695EFC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4C" w14:textId="3D1BA502" w:rsidR="00AF120C" w:rsidRPr="00955A13" w:rsidRDefault="008E5FCB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14D" w14:textId="77777777" w:rsidR="00AF120C" w:rsidRPr="00695EFC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14E" w14:textId="6129E650" w:rsidR="00AF120C" w:rsidRPr="00955A13" w:rsidRDefault="008E5FCB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4F" w14:textId="77777777" w:rsidR="00AF120C" w:rsidRPr="00695EFC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50" w14:textId="766A7B0D" w:rsidR="00AF120C" w:rsidRPr="00955A13" w:rsidRDefault="008E5FCB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51" w14:textId="025E5993"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52" w14:textId="65B33C36" w:rsidR="00AF120C" w:rsidRPr="006F2549" w:rsidRDefault="00C77843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61,4</w:t>
            </w:r>
          </w:p>
        </w:tc>
        <w:tc>
          <w:tcPr>
            <w:tcW w:w="1559" w:type="dxa"/>
            <w:gridSpan w:val="2"/>
          </w:tcPr>
          <w:p w14:paraId="5366F153" w14:textId="415B838D" w:rsidR="00AF120C" w:rsidRPr="006F2549" w:rsidRDefault="00C77843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61,4</w:t>
            </w:r>
          </w:p>
        </w:tc>
        <w:tc>
          <w:tcPr>
            <w:tcW w:w="1134" w:type="dxa"/>
          </w:tcPr>
          <w:p w14:paraId="5366F154" w14:textId="77777777"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14:paraId="5366F163" w14:textId="77777777" w:rsidTr="00923DA1">
        <w:trPr>
          <w:trHeight w:val="217"/>
        </w:trPr>
        <w:tc>
          <w:tcPr>
            <w:tcW w:w="709" w:type="dxa"/>
          </w:tcPr>
          <w:p w14:paraId="5366F156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5366F157" w14:textId="77777777" w:rsidR="00A006B6" w:rsidRDefault="00A006B6" w:rsidP="00AF120C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Передача полномочий</w:t>
            </w:r>
            <w:r w:rsidR="00AF120C">
              <w:rPr>
                <w:bCs/>
                <w:sz w:val="28"/>
                <w:szCs w:val="28"/>
              </w:rPr>
              <w:t xml:space="preserve"> в области осуществления муниципального земельного контроля</w:t>
            </w:r>
          </w:p>
        </w:tc>
        <w:tc>
          <w:tcPr>
            <w:tcW w:w="1559" w:type="dxa"/>
          </w:tcPr>
          <w:p w14:paraId="5366F158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5366F159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5A" w14:textId="07CC8C74" w:rsidR="00A006B6" w:rsidRPr="00955A13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15B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15C" w14:textId="02A1D206" w:rsidR="00A006B6" w:rsidRPr="00955A13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5D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5E" w14:textId="2A7CFA5D" w:rsidR="00A006B6" w:rsidRPr="00955A13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5F" w14:textId="11461EE2" w:rsidR="00A006B6" w:rsidRPr="00955A13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60" w14:textId="52DF4681" w:rsidR="00A006B6" w:rsidRPr="006F2549" w:rsidRDefault="00C77843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130,9</w:t>
            </w:r>
          </w:p>
        </w:tc>
        <w:tc>
          <w:tcPr>
            <w:tcW w:w="1559" w:type="dxa"/>
            <w:gridSpan w:val="2"/>
          </w:tcPr>
          <w:p w14:paraId="5366F161" w14:textId="2A75A1EC" w:rsidR="00A006B6" w:rsidRPr="006F2549" w:rsidRDefault="00C77843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130,9</w:t>
            </w:r>
          </w:p>
        </w:tc>
        <w:tc>
          <w:tcPr>
            <w:tcW w:w="1134" w:type="dxa"/>
          </w:tcPr>
          <w:p w14:paraId="5366F162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14:paraId="5366F171" w14:textId="77777777" w:rsidTr="00923DA1">
        <w:trPr>
          <w:trHeight w:val="217"/>
        </w:trPr>
        <w:tc>
          <w:tcPr>
            <w:tcW w:w="709" w:type="dxa"/>
          </w:tcPr>
          <w:p w14:paraId="5366F164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5366F165" w14:textId="77777777" w:rsidR="00A006B6" w:rsidRPr="00FD2F38" w:rsidRDefault="00A006B6" w:rsidP="00ED722F">
            <w:pPr>
              <w:widowControl w:val="0"/>
              <w:autoSpaceDE w:val="0"/>
              <w:autoSpaceDN w:val="0"/>
              <w:adjustRightInd w:val="0"/>
              <w:spacing w:line="280" w:lineRule="exact"/>
              <w:jc w:val="both"/>
              <w:rPr>
                <w:bCs/>
                <w:sz w:val="28"/>
                <w:szCs w:val="28"/>
              </w:rPr>
            </w:pPr>
            <w:r w:rsidRPr="00FD2F38">
              <w:rPr>
                <w:bCs/>
                <w:sz w:val="28"/>
                <w:szCs w:val="28"/>
              </w:rPr>
              <w:t>Расходы на дополнительное профессиональное образование и повышение квалификации работников администрации</w:t>
            </w:r>
          </w:p>
        </w:tc>
        <w:tc>
          <w:tcPr>
            <w:tcW w:w="1559" w:type="dxa"/>
          </w:tcPr>
          <w:p w14:paraId="5366F166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5366F167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68" w14:textId="1A8ADD28" w:rsidR="00A006B6" w:rsidRPr="00955A13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169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16A" w14:textId="77DB9D3B" w:rsidR="00A006B6" w:rsidRPr="00955A13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6B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6C" w14:textId="0ECEDC23" w:rsidR="00A006B6" w:rsidRPr="00955A13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6D" w14:textId="1A5B4CF2" w:rsidR="00A006B6" w:rsidRPr="00955A13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6E" w14:textId="515F33E1" w:rsidR="00A006B6" w:rsidRPr="00FE5E28" w:rsidRDefault="00C77843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7,5</w:t>
            </w:r>
          </w:p>
        </w:tc>
        <w:tc>
          <w:tcPr>
            <w:tcW w:w="1559" w:type="dxa"/>
            <w:gridSpan w:val="2"/>
          </w:tcPr>
          <w:p w14:paraId="5366F16F" w14:textId="3B4C13C4" w:rsidR="00A006B6" w:rsidRPr="00FE5E28" w:rsidRDefault="00C77843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7,5</w:t>
            </w:r>
          </w:p>
        </w:tc>
        <w:tc>
          <w:tcPr>
            <w:tcW w:w="1134" w:type="dxa"/>
          </w:tcPr>
          <w:p w14:paraId="5366F170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14:paraId="5366F17F" w14:textId="77777777" w:rsidTr="00923DA1">
        <w:trPr>
          <w:trHeight w:val="217"/>
        </w:trPr>
        <w:tc>
          <w:tcPr>
            <w:tcW w:w="709" w:type="dxa"/>
          </w:tcPr>
          <w:p w14:paraId="5366F172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5366F173" w14:textId="77777777" w:rsidR="00A006B6" w:rsidRPr="00CF7AF9" w:rsidRDefault="00A006B6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CF7AF9">
              <w:rPr>
                <w:bCs/>
                <w:sz w:val="28"/>
                <w:szCs w:val="28"/>
              </w:rPr>
              <w:t>Оплата налогов и сборов</w:t>
            </w:r>
          </w:p>
        </w:tc>
        <w:tc>
          <w:tcPr>
            <w:tcW w:w="1559" w:type="dxa"/>
          </w:tcPr>
          <w:p w14:paraId="5366F174" w14:textId="77777777" w:rsidR="00A006B6" w:rsidRPr="00CF7AF9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5366F175" w14:textId="77777777" w:rsidR="00A006B6" w:rsidRPr="00CF7AF9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>01.01.</w:t>
            </w:r>
          </w:p>
          <w:p w14:paraId="5366F176" w14:textId="0F1D80B3" w:rsidR="00A006B6" w:rsidRPr="00CF7AF9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177" w14:textId="77777777" w:rsidR="00A006B6" w:rsidRPr="00CF7AF9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>31.12.</w:t>
            </w:r>
          </w:p>
          <w:p w14:paraId="5366F178" w14:textId="7CBE6C62" w:rsidR="00A006B6" w:rsidRPr="00CF7AF9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79" w14:textId="77777777" w:rsidR="00A006B6" w:rsidRPr="00CF7AF9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>01.01.</w:t>
            </w:r>
          </w:p>
          <w:p w14:paraId="5366F17A" w14:textId="2CBAC0D7" w:rsidR="00A006B6" w:rsidRPr="00CF7AF9" w:rsidRDefault="008E5FCB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7B" w14:textId="6906E7A1" w:rsidR="00A006B6" w:rsidRPr="00CF7AF9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7C" w14:textId="60946296" w:rsidR="00A006B6" w:rsidRPr="00CF7AF9" w:rsidRDefault="00495C62" w:rsidP="00D23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5,2</w:t>
            </w:r>
          </w:p>
        </w:tc>
        <w:tc>
          <w:tcPr>
            <w:tcW w:w="1559" w:type="dxa"/>
            <w:gridSpan w:val="2"/>
          </w:tcPr>
          <w:p w14:paraId="5366F17D" w14:textId="2BE71995" w:rsidR="00A006B6" w:rsidRPr="00CF7AF9" w:rsidRDefault="00495C62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134" w:type="dxa"/>
          </w:tcPr>
          <w:p w14:paraId="5366F17E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14:paraId="5366F18D" w14:textId="77777777" w:rsidTr="00923DA1">
        <w:trPr>
          <w:trHeight w:val="217"/>
        </w:trPr>
        <w:tc>
          <w:tcPr>
            <w:tcW w:w="709" w:type="dxa"/>
          </w:tcPr>
          <w:p w14:paraId="5366F180" w14:textId="77777777"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</w:t>
            </w:r>
          </w:p>
        </w:tc>
        <w:tc>
          <w:tcPr>
            <w:tcW w:w="2835" w:type="dxa"/>
          </w:tcPr>
          <w:p w14:paraId="5366F181" w14:textId="77777777" w:rsidR="00A006B6" w:rsidRPr="00733AD0" w:rsidRDefault="00A006B6" w:rsidP="00ED722F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8"/>
                <w:szCs w:val="28"/>
              </w:rPr>
            </w:pPr>
            <w:r w:rsidRPr="00733AD0">
              <w:rPr>
                <w:sz w:val="28"/>
                <w:szCs w:val="28"/>
              </w:rPr>
              <w:t>Организация планирования и исполнения расходов бюджета Шолоховского городского поселения</w:t>
            </w:r>
          </w:p>
        </w:tc>
        <w:tc>
          <w:tcPr>
            <w:tcW w:w="1559" w:type="dxa"/>
          </w:tcPr>
          <w:p w14:paraId="5366F182" w14:textId="77777777" w:rsidR="00A006B6" w:rsidRPr="00955A13" w:rsidRDefault="00A006B6" w:rsidP="007B0C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14:paraId="5366F183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84" w14:textId="5DA02D6B" w:rsidR="00A006B6" w:rsidRPr="00955A13" w:rsidRDefault="008E5FCB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5366F185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186" w14:textId="1667D8B2" w:rsidR="00A006B6" w:rsidRPr="00955A13" w:rsidRDefault="008E5FCB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87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88" w14:textId="3C3BBC42" w:rsidR="00A006B6" w:rsidRPr="00955A13" w:rsidRDefault="008E5FCB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89" w14:textId="790A614C" w:rsidR="00A006B6" w:rsidRPr="00955A13" w:rsidRDefault="00A006B6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8A" w14:textId="77777777" w:rsidR="00A006B6" w:rsidRPr="00FE5E28" w:rsidRDefault="00A006B6" w:rsidP="007B0C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E5E28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14:paraId="5366F18B" w14:textId="77777777" w:rsidR="00A006B6" w:rsidRPr="00FE5E28" w:rsidRDefault="00A006B6" w:rsidP="007B0C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E5E28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14:paraId="5366F18C" w14:textId="77777777"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13AD6" w:rsidRPr="00955A13" w14:paraId="5366F190" w14:textId="77777777" w:rsidTr="00ED722F">
        <w:trPr>
          <w:trHeight w:val="330"/>
        </w:trPr>
        <w:tc>
          <w:tcPr>
            <w:tcW w:w="14317" w:type="dxa"/>
            <w:gridSpan w:val="14"/>
          </w:tcPr>
          <w:p w14:paraId="5366F18E" w14:textId="77777777" w:rsidR="00A13AD6" w:rsidRDefault="00733AD0" w:rsidP="00F525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lastRenderedPageBreak/>
              <w:t>Подпрограмма 3. «Управление муниципальным долгом Шолоховского городского поселения»</w:t>
            </w:r>
          </w:p>
          <w:p w14:paraId="5366F18F" w14:textId="77777777" w:rsidR="003860D9" w:rsidRPr="00955A13" w:rsidRDefault="003860D9" w:rsidP="00F525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14:paraId="5366F19E" w14:textId="77777777" w:rsidTr="00923DA1">
        <w:trPr>
          <w:trHeight w:val="217"/>
        </w:trPr>
        <w:tc>
          <w:tcPr>
            <w:tcW w:w="709" w:type="dxa"/>
          </w:tcPr>
          <w:p w14:paraId="5366F191" w14:textId="77777777" w:rsidR="00A006B6" w:rsidRPr="00955A13" w:rsidRDefault="00A006B6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2835" w:type="dxa"/>
          </w:tcPr>
          <w:p w14:paraId="5366F192" w14:textId="77777777" w:rsidR="00A006B6" w:rsidRPr="00733AD0" w:rsidRDefault="00A006B6" w:rsidP="00ED722F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733AD0">
              <w:rPr>
                <w:sz w:val="28"/>
                <w:szCs w:val="28"/>
              </w:rPr>
              <w:t>беспечение проведения единой политики муниципальных заимствований Шолоховского городского поселения, управления муниципальным долгом Шолоховского городского поселения в соответствии с Бюджетным кодексом Российской Федерации</w:t>
            </w:r>
          </w:p>
        </w:tc>
        <w:tc>
          <w:tcPr>
            <w:tcW w:w="1559" w:type="dxa"/>
          </w:tcPr>
          <w:p w14:paraId="5366F193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992" w:type="dxa"/>
          </w:tcPr>
          <w:p w14:paraId="5366F194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95" w14:textId="20A5DE1B" w:rsidR="00A006B6" w:rsidRPr="00955A13" w:rsidRDefault="008E5FCB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560" w:type="dxa"/>
            <w:gridSpan w:val="2"/>
          </w:tcPr>
          <w:p w14:paraId="5366F196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197" w14:textId="28B37025" w:rsidR="00A006B6" w:rsidRPr="00955A13" w:rsidRDefault="008E5FCB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98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99" w14:textId="29A224FA" w:rsidR="00A006B6" w:rsidRPr="00955A13" w:rsidRDefault="008E5FCB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9A" w14:textId="33C8293C" w:rsidR="00A006B6" w:rsidRPr="00955A13" w:rsidRDefault="00A006B6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9B" w14:textId="77777777"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14:paraId="5366F19C" w14:textId="77777777"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14:paraId="5366F19D" w14:textId="77777777" w:rsidR="00A006B6" w:rsidRPr="00955A13" w:rsidRDefault="00A006B6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14:paraId="5366F1AC" w14:textId="77777777" w:rsidTr="00923DA1">
        <w:trPr>
          <w:trHeight w:val="217"/>
        </w:trPr>
        <w:tc>
          <w:tcPr>
            <w:tcW w:w="709" w:type="dxa"/>
          </w:tcPr>
          <w:p w14:paraId="5366F19F" w14:textId="77777777" w:rsidR="00A006B6" w:rsidRDefault="00A006B6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</w:t>
            </w:r>
          </w:p>
        </w:tc>
        <w:tc>
          <w:tcPr>
            <w:tcW w:w="2835" w:type="dxa"/>
          </w:tcPr>
          <w:p w14:paraId="5366F1A0" w14:textId="77777777" w:rsidR="00A006B6" w:rsidRPr="00733AD0" w:rsidRDefault="00A006B6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33AD0">
              <w:rPr>
                <w:sz w:val="28"/>
                <w:szCs w:val="28"/>
              </w:rPr>
              <w:t>Планирование бюджетных ассигнований на обслуживание муниципального долга Шолоховского городского поселения</w:t>
            </w:r>
          </w:p>
        </w:tc>
        <w:tc>
          <w:tcPr>
            <w:tcW w:w="1559" w:type="dxa"/>
          </w:tcPr>
          <w:p w14:paraId="5366F1A1" w14:textId="77777777"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992" w:type="dxa"/>
          </w:tcPr>
          <w:p w14:paraId="5366F1A2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A3" w14:textId="3210118E" w:rsidR="00A006B6" w:rsidRPr="00955A13" w:rsidRDefault="008E5FCB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560" w:type="dxa"/>
            <w:gridSpan w:val="2"/>
          </w:tcPr>
          <w:p w14:paraId="5366F1A4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5366F1A5" w14:textId="62319628" w:rsidR="00A006B6" w:rsidRPr="00955A13" w:rsidRDefault="008E5FCB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7" w:type="dxa"/>
          </w:tcPr>
          <w:p w14:paraId="5366F1A6" w14:textId="77777777"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5366F1A7" w14:textId="5C2626E1" w:rsidR="00A006B6" w:rsidRPr="00955A13" w:rsidRDefault="008E5FCB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A8" w14:textId="45F0FBC5" w:rsidR="00A006B6" w:rsidRPr="00955A13" w:rsidRDefault="00A006B6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8E5FCB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5366F1A9" w14:textId="77777777"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14:paraId="5366F1AA" w14:textId="77777777"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14:paraId="5366F1AB" w14:textId="77777777" w:rsidR="00A006B6" w:rsidRPr="00955A13" w:rsidRDefault="00A006B6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14:paraId="5366F1AD" w14:textId="77777777" w:rsidR="00BD6149" w:rsidRDefault="00BD6149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1AE" w14:textId="77777777" w:rsidR="00BD6149" w:rsidRDefault="00BD6149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366F1AF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Сведения  </w:t>
      </w:r>
    </w:p>
    <w:p w14:paraId="5366F1B0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14:paraId="5366F1B1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14:paraId="5366F1B2" w14:textId="5B5E661E" w:rsidR="00CC4050" w:rsidRPr="00955A13" w:rsidRDefault="00CC4050" w:rsidP="00733AD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733AD0" w:rsidRPr="005B3E4C">
        <w:rPr>
          <w:sz w:val="28"/>
          <w:szCs w:val="28"/>
        </w:rPr>
        <w:t>«</w:t>
      </w:r>
      <w:r w:rsidR="00733AD0">
        <w:rPr>
          <w:sz w:val="28"/>
          <w:szCs w:val="28"/>
        </w:rPr>
        <w:t>Управление муниципальными финансами»</w:t>
      </w:r>
      <w:r w:rsidRPr="00955A13">
        <w:rPr>
          <w:sz w:val="28"/>
          <w:szCs w:val="28"/>
          <w:u w:val="single"/>
        </w:rPr>
        <w:t xml:space="preserve">    за  </w:t>
      </w:r>
      <w:r w:rsidR="008E5FCB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p w14:paraId="5366F1B3" w14:textId="77777777" w:rsidR="00F52514" w:rsidRPr="00955A13" w:rsidRDefault="00F52514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459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3969"/>
        <w:gridCol w:w="3402"/>
        <w:gridCol w:w="2835"/>
        <w:gridCol w:w="2268"/>
      </w:tblGrid>
      <w:tr w:rsidR="00CC4050" w:rsidRPr="004660D0" w14:paraId="5366F1BD" w14:textId="77777777" w:rsidTr="00923DA1">
        <w:trPr>
          <w:trHeight w:val="176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B4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B5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14:paraId="5366F1B6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5366F1B7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B8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B9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расходов, предусмотрен</w:t>
            </w:r>
          </w:p>
          <w:p w14:paraId="5366F1BA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</w:t>
            </w:r>
          </w:p>
          <w:p w14:paraId="5366F1BB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BC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14:paraId="5366F1C3" w14:textId="77777777" w:rsidTr="00923DA1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BE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BF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0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1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2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C4050" w:rsidRPr="004660D0" w14:paraId="5366F1CA" w14:textId="77777777" w:rsidTr="00923DA1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4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14:paraId="5366F1C5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6" w14:textId="77777777" w:rsidR="00CC4050" w:rsidRPr="00733AD0" w:rsidRDefault="00733AD0" w:rsidP="000475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33AD0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финансами»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7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8" w14:textId="67C9FA57" w:rsidR="00CC4050" w:rsidRPr="004660D0" w:rsidRDefault="00495C62" w:rsidP="00E3061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13389,</w:t>
            </w:r>
            <w:r w:rsidR="00E3061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9" w14:textId="7CE4F55F" w:rsidR="00CC4050" w:rsidRPr="004660D0" w:rsidRDefault="00495C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12757,7</w:t>
            </w:r>
          </w:p>
        </w:tc>
      </w:tr>
      <w:tr w:rsidR="00CC4050" w:rsidRPr="004660D0" w14:paraId="5366F1D0" w14:textId="77777777" w:rsidTr="00923DA1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B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C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D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E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CF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14:paraId="5366F1D6" w14:textId="77777777" w:rsidTr="00923DA1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D1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D2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D3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D4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D5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95C62" w:rsidRPr="004660D0" w14:paraId="5366F1DC" w14:textId="77777777" w:rsidTr="00923DA1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D7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D8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D9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DA" w14:textId="710A7249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13389,</w:t>
            </w:r>
            <w:r w:rsidR="00E3061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DB" w14:textId="5F68CFE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12757,7</w:t>
            </w:r>
          </w:p>
        </w:tc>
      </w:tr>
      <w:tr w:rsidR="00CC4050" w:rsidRPr="004660D0" w14:paraId="5366F1E2" w14:textId="77777777" w:rsidTr="00923DA1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66F1DD" w14:textId="77777777" w:rsidR="00CC4050" w:rsidRPr="004660D0" w:rsidRDefault="00A13A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66F1DE" w14:textId="77777777" w:rsidR="00CC4050" w:rsidRPr="004660D0" w:rsidRDefault="00733AD0" w:rsidP="00A13AD6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E95338">
              <w:rPr>
                <w:sz w:val="28"/>
                <w:szCs w:val="28"/>
              </w:rPr>
              <w:t>Долгосрочное финансовое планирование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DF" w14:textId="77777777" w:rsidR="00CC4050" w:rsidRPr="004660D0" w:rsidRDefault="00CC4050" w:rsidP="002C7C1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E0" w14:textId="77777777" w:rsidR="00CC4050" w:rsidRPr="004660D0" w:rsidRDefault="00733AD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E1" w14:textId="77777777" w:rsidR="00CC4050" w:rsidRPr="004660D0" w:rsidRDefault="00733AD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14:paraId="5366F1E8" w14:textId="77777777" w:rsidTr="00923DA1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66F1E3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66F1E4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E5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E6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E7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14:paraId="5366F1EE" w14:textId="77777777" w:rsidTr="00923DA1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66F1E9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66F1EA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EB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EC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ED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14:paraId="5366F1F4" w14:textId="77777777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66F1EF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66F1F0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1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2" w14:textId="77777777" w:rsidR="00CC4050" w:rsidRPr="004660D0" w:rsidRDefault="002C7C1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3" w14:textId="77777777" w:rsidR="00CC4050" w:rsidRPr="004660D0" w:rsidRDefault="002C7C1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95C62" w:rsidRPr="004660D0" w14:paraId="5366F1FB" w14:textId="77777777" w:rsidTr="00923DA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5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6" w14:textId="77777777" w:rsidR="00495C62" w:rsidRPr="004660D0" w:rsidRDefault="00495C62" w:rsidP="00495C6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Нормативно-методическое обеспечение и организация бюджетного процесса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7" w14:textId="77777777" w:rsidR="00495C62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</w:t>
            </w:r>
          </w:p>
          <w:p w14:paraId="5366F1F8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9" w14:textId="01D32B42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13389,</w:t>
            </w:r>
            <w:r w:rsidR="00E3061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A" w14:textId="6794F97F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12757,7</w:t>
            </w:r>
          </w:p>
        </w:tc>
      </w:tr>
      <w:tr w:rsidR="00F52514" w:rsidRPr="004660D0" w14:paraId="5366F201" w14:textId="77777777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C" w14:textId="77777777"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D" w14:textId="77777777"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E" w14:textId="77777777" w:rsidR="00F52514" w:rsidRPr="004660D0" w:rsidRDefault="00F52514" w:rsidP="002742D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1FF" w14:textId="77777777" w:rsidR="00F52514" w:rsidRPr="004660D0" w:rsidRDefault="00F52514" w:rsidP="00F52514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0" w14:textId="77777777"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52514" w:rsidRPr="004660D0" w14:paraId="5366F207" w14:textId="77777777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2" w14:textId="77777777"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3" w14:textId="77777777"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4" w14:textId="77777777" w:rsidR="00BD6149" w:rsidRPr="004660D0" w:rsidRDefault="00F52514" w:rsidP="002742D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5" w14:textId="77777777" w:rsidR="00F52514" w:rsidRPr="004660D0" w:rsidRDefault="00F52514" w:rsidP="00F52514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6" w14:textId="77777777"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95C62" w:rsidRPr="004660D0" w14:paraId="5366F20D" w14:textId="77777777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8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9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A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B" w14:textId="3523CA84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13389,</w:t>
            </w:r>
            <w:r w:rsidR="00E3061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C" w14:textId="3BF011BE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12757,7</w:t>
            </w:r>
          </w:p>
        </w:tc>
      </w:tr>
      <w:tr w:rsidR="00495C62" w:rsidRPr="004660D0" w14:paraId="5366F213" w14:textId="77777777" w:rsidTr="00923DA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E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Основное мероприятие 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0F" w14:textId="77777777" w:rsidR="00495C62" w:rsidRPr="002C7C12" w:rsidRDefault="00495C62" w:rsidP="00495C6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</w:t>
            </w:r>
            <w:r w:rsidRPr="002C7C12">
              <w:rPr>
                <w:bCs/>
                <w:sz w:val="28"/>
                <w:szCs w:val="28"/>
              </w:rPr>
              <w:t>беспечение деятельности финансового органа Шолоховского городского поселения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0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1" w14:textId="29C28D70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13389,</w:t>
            </w:r>
            <w:r w:rsidR="00E3061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2" w14:textId="0D07C22C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12757,7</w:t>
            </w:r>
          </w:p>
        </w:tc>
      </w:tr>
      <w:tr w:rsidR="00495C62" w:rsidRPr="004660D0" w14:paraId="5366F219" w14:textId="77777777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4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5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6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7" w14:textId="77777777" w:rsidR="00495C62" w:rsidRPr="004660D0" w:rsidRDefault="00495C62" w:rsidP="00495C6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8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95C62" w:rsidRPr="004660D0" w14:paraId="5366F21F" w14:textId="77777777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A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B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C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D" w14:textId="77777777" w:rsidR="00495C62" w:rsidRPr="004660D0" w:rsidRDefault="00495C62" w:rsidP="00495C6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1E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95C62" w:rsidRPr="004660D0" w14:paraId="5366F225" w14:textId="77777777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0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1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2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3" w14:textId="751ED183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13389,</w:t>
            </w:r>
            <w:r w:rsidR="00E3061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4" w14:textId="4BDED8BD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12757,7</w:t>
            </w:r>
          </w:p>
        </w:tc>
      </w:tr>
      <w:tr w:rsidR="00495C62" w:rsidRPr="004660D0" w14:paraId="5366F22B" w14:textId="77777777" w:rsidTr="00923DA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6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3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7" w14:textId="77777777" w:rsidR="00495C62" w:rsidRPr="004660D0" w:rsidRDefault="00495C62" w:rsidP="00495C6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Управление муниципальным долгом Шолоховского городского поселения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8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9" w14:textId="77777777" w:rsidR="00495C62" w:rsidRPr="004660D0" w:rsidRDefault="00495C62" w:rsidP="00495C6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A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95C62" w:rsidRPr="004660D0" w14:paraId="5366F231" w14:textId="77777777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C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D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E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2F" w14:textId="77777777" w:rsidR="00495C62" w:rsidRPr="004660D0" w:rsidRDefault="00495C62" w:rsidP="00495C6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30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95C62" w:rsidRPr="004660D0" w14:paraId="5366F237" w14:textId="77777777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32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33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34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35" w14:textId="77777777" w:rsidR="00495C62" w:rsidRPr="004660D0" w:rsidRDefault="00495C62" w:rsidP="00495C6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36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95C62" w:rsidRPr="004660D0" w14:paraId="5366F23D" w14:textId="77777777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38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39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3A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3B" w14:textId="77777777" w:rsidR="00495C62" w:rsidRPr="004660D0" w:rsidRDefault="00495C62" w:rsidP="00495C6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F23C" w14:textId="77777777" w:rsidR="00495C62" w:rsidRPr="004660D0" w:rsidRDefault="00495C62" w:rsidP="00495C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14:paraId="5366F23E" w14:textId="77777777" w:rsidR="00C30FD6" w:rsidRDefault="00C30FD6" w:rsidP="004660D0">
      <w:pPr>
        <w:spacing w:line="233" w:lineRule="auto"/>
        <w:rPr>
          <w:sz w:val="28"/>
        </w:rPr>
        <w:sectPr w:rsidR="00C30FD6" w:rsidSect="00206566">
          <w:pgSz w:w="16838" w:h="11906" w:orient="landscape"/>
          <w:pgMar w:top="1702" w:right="536" w:bottom="851" w:left="1134" w:header="709" w:footer="709" w:gutter="0"/>
          <w:cols w:space="708"/>
          <w:docGrid w:linePitch="360"/>
        </w:sectPr>
      </w:pPr>
    </w:p>
    <w:p w14:paraId="5366F23F" w14:textId="77777777"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14:paraId="5366F240" w14:textId="77777777"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14:paraId="5366F241" w14:textId="77777777" w:rsidR="002C7C12" w:rsidRPr="00D3031B" w:rsidRDefault="002C7C12" w:rsidP="002C7C12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Реализация мероприятий муниципальной программы Шолоховского городского поселения </w:t>
      </w:r>
      <w:r w:rsidRPr="005B3E4C">
        <w:rPr>
          <w:sz w:val="28"/>
          <w:szCs w:val="28"/>
        </w:rPr>
        <w:t>«</w:t>
      </w:r>
      <w:r>
        <w:rPr>
          <w:sz w:val="28"/>
          <w:szCs w:val="28"/>
        </w:rPr>
        <w:t>Управление муниципальными финансами» направлена на э</w:t>
      </w:r>
      <w:r w:rsidRPr="00D3031B">
        <w:rPr>
          <w:kern w:val="2"/>
          <w:sz w:val="28"/>
          <w:szCs w:val="28"/>
        </w:rPr>
        <w:t xml:space="preserve">ффективное, ответственное и прозрачное управление </w:t>
      </w:r>
      <w:r>
        <w:rPr>
          <w:kern w:val="2"/>
          <w:sz w:val="28"/>
          <w:szCs w:val="28"/>
        </w:rPr>
        <w:t>муниципальными</w:t>
      </w:r>
      <w:r w:rsidRPr="00D3031B">
        <w:rPr>
          <w:kern w:val="2"/>
          <w:sz w:val="28"/>
          <w:szCs w:val="28"/>
        </w:rPr>
        <w:t xml:space="preserve"> финансами</w:t>
      </w:r>
      <w:r>
        <w:rPr>
          <w:kern w:val="2"/>
          <w:sz w:val="28"/>
          <w:szCs w:val="28"/>
        </w:rPr>
        <w:t>, что</w:t>
      </w:r>
      <w:r w:rsidRPr="00D3031B">
        <w:rPr>
          <w:kern w:val="2"/>
          <w:sz w:val="28"/>
          <w:szCs w:val="28"/>
        </w:rPr>
        <w:t xml:space="preserve"> является базовым условием для повышения устойчивого экономического роста, своевременного исполнения социальных обязательств и достижения других стратегических целей социально-экономического развития </w:t>
      </w:r>
      <w:r>
        <w:rPr>
          <w:kern w:val="2"/>
          <w:sz w:val="28"/>
          <w:szCs w:val="28"/>
        </w:rPr>
        <w:t>поселения</w:t>
      </w:r>
      <w:r w:rsidRPr="00D3031B">
        <w:rPr>
          <w:kern w:val="2"/>
          <w:sz w:val="28"/>
          <w:szCs w:val="28"/>
        </w:rPr>
        <w:t>.</w:t>
      </w:r>
    </w:p>
    <w:p w14:paraId="5366F242" w14:textId="77777777" w:rsidR="002C7C12" w:rsidRPr="00D3031B" w:rsidRDefault="002C7C12" w:rsidP="002C7C12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Муниципальная</w:t>
      </w:r>
      <w:r w:rsidRPr="00D3031B">
        <w:rPr>
          <w:kern w:val="2"/>
          <w:sz w:val="28"/>
          <w:szCs w:val="28"/>
        </w:rPr>
        <w:t xml:space="preserve"> программа является «обеспечивающей», то </w:t>
      </w:r>
      <w:r w:rsidR="00702F79" w:rsidRPr="00D3031B">
        <w:rPr>
          <w:kern w:val="2"/>
          <w:sz w:val="28"/>
          <w:szCs w:val="28"/>
        </w:rPr>
        <w:t>есть,</w:t>
      </w:r>
      <w:r w:rsidRPr="00D3031B">
        <w:rPr>
          <w:kern w:val="2"/>
          <w:sz w:val="28"/>
          <w:szCs w:val="28"/>
        </w:rPr>
        <w:t xml:space="preserve"> ориентирована (через развитие правового регулирования и методического обеспечения) на создание общих для всех участников бюджетного процесса условий и механизмов их реализации, обеспечивая значительный вклад в достижение практически всех стратегических целей.</w:t>
      </w:r>
    </w:p>
    <w:p w14:paraId="5366F243" w14:textId="48DB6EE4" w:rsidR="006907C5" w:rsidRPr="0007776D" w:rsidRDefault="00E72F2F" w:rsidP="006B73DC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7776D">
        <w:rPr>
          <w:kern w:val="2"/>
          <w:sz w:val="28"/>
          <w:szCs w:val="28"/>
        </w:rPr>
        <w:t xml:space="preserve">В </w:t>
      </w:r>
      <w:r w:rsidR="008E5FCB">
        <w:rPr>
          <w:kern w:val="2"/>
          <w:sz w:val="28"/>
          <w:szCs w:val="28"/>
        </w:rPr>
        <w:t>2024</w:t>
      </w:r>
      <w:r w:rsidRPr="0007776D">
        <w:rPr>
          <w:kern w:val="2"/>
          <w:sz w:val="28"/>
          <w:szCs w:val="28"/>
        </w:rPr>
        <w:t xml:space="preserve"> году в рамках муниципальной программы </w:t>
      </w:r>
      <w:r w:rsidR="006B73DC" w:rsidRPr="0007776D">
        <w:rPr>
          <w:kern w:val="2"/>
          <w:sz w:val="28"/>
          <w:szCs w:val="28"/>
        </w:rPr>
        <w:t xml:space="preserve">плановые </w:t>
      </w:r>
      <w:r w:rsidR="002D576A" w:rsidRPr="0007776D">
        <w:rPr>
          <w:kern w:val="2"/>
          <w:sz w:val="28"/>
          <w:szCs w:val="28"/>
        </w:rPr>
        <w:t>на</w:t>
      </w:r>
      <w:r w:rsidR="006B73DC" w:rsidRPr="0007776D">
        <w:rPr>
          <w:kern w:val="2"/>
          <w:sz w:val="28"/>
          <w:szCs w:val="28"/>
        </w:rPr>
        <w:t xml:space="preserve">значения составили </w:t>
      </w:r>
      <w:r w:rsidR="003803DC" w:rsidRPr="0007776D">
        <w:rPr>
          <w:kern w:val="2"/>
          <w:sz w:val="28"/>
          <w:szCs w:val="28"/>
        </w:rPr>
        <w:t xml:space="preserve"> </w:t>
      </w:r>
      <w:r w:rsidR="0032474E">
        <w:rPr>
          <w:kern w:val="2"/>
          <w:sz w:val="28"/>
          <w:szCs w:val="28"/>
        </w:rPr>
        <w:t>13389,8</w:t>
      </w:r>
      <w:r w:rsidR="006B73DC" w:rsidRPr="0007776D">
        <w:rPr>
          <w:kern w:val="2"/>
          <w:sz w:val="28"/>
          <w:szCs w:val="28"/>
        </w:rPr>
        <w:t xml:space="preserve"> тыс. рублей, исполнены в сумме </w:t>
      </w:r>
      <w:r w:rsidR="00EE1858">
        <w:rPr>
          <w:kern w:val="2"/>
          <w:sz w:val="28"/>
          <w:szCs w:val="28"/>
        </w:rPr>
        <w:t>12</w:t>
      </w:r>
      <w:r w:rsidR="0032474E">
        <w:rPr>
          <w:kern w:val="2"/>
          <w:sz w:val="28"/>
          <w:szCs w:val="28"/>
        </w:rPr>
        <w:t>757,7</w:t>
      </w:r>
      <w:r w:rsidR="006B73DC" w:rsidRPr="0007776D">
        <w:rPr>
          <w:kern w:val="2"/>
          <w:sz w:val="28"/>
          <w:szCs w:val="28"/>
        </w:rPr>
        <w:t xml:space="preserve"> тыс. рублей или </w:t>
      </w:r>
      <w:r w:rsidR="00EE1858">
        <w:rPr>
          <w:kern w:val="2"/>
          <w:sz w:val="28"/>
          <w:szCs w:val="28"/>
        </w:rPr>
        <w:t>9</w:t>
      </w:r>
      <w:r w:rsidR="00792C95">
        <w:rPr>
          <w:kern w:val="2"/>
          <w:sz w:val="28"/>
          <w:szCs w:val="28"/>
        </w:rPr>
        <w:t>5</w:t>
      </w:r>
      <w:r w:rsidR="00EE1858">
        <w:rPr>
          <w:kern w:val="2"/>
          <w:sz w:val="28"/>
          <w:szCs w:val="28"/>
        </w:rPr>
        <w:t>,</w:t>
      </w:r>
      <w:r w:rsidR="00792C95">
        <w:rPr>
          <w:kern w:val="2"/>
          <w:sz w:val="28"/>
          <w:szCs w:val="28"/>
        </w:rPr>
        <w:t>2</w:t>
      </w:r>
      <w:r w:rsidR="006B73DC" w:rsidRPr="0007776D">
        <w:rPr>
          <w:kern w:val="2"/>
          <w:sz w:val="28"/>
          <w:szCs w:val="28"/>
        </w:rPr>
        <w:t>%</w:t>
      </w:r>
      <w:r w:rsidR="006907C5" w:rsidRPr="0007776D">
        <w:rPr>
          <w:kern w:val="2"/>
          <w:sz w:val="28"/>
          <w:szCs w:val="28"/>
        </w:rPr>
        <w:t xml:space="preserve"> из них: расходы на выплаты по оплате труда работников муниципального образования составили</w:t>
      </w:r>
      <w:r w:rsidR="006A2738" w:rsidRPr="0007776D">
        <w:rPr>
          <w:kern w:val="2"/>
          <w:sz w:val="28"/>
          <w:szCs w:val="28"/>
        </w:rPr>
        <w:t xml:space="preserve"> </w:t>
      </w:r>
      <w:r w:rsidR="00EE1858">
        <w:rPr>
          <w:kern w:val="2"/>
          <w:sz w:val="28"/>
          <w:szCs w:val="28"/>
        </w:rPr>
        <w:t>111</w:t>
      </w:r>
      <w:r w:rsidR="00F81913">
        <w:rPr>
          <w:kern w:val="2"/>
          <w:sz w:val="28"/>
          <w:szCs w:val="28"/>
        </w:rPr>
        <w:t>83,1</w:t>
      </w:r>
      <w:r w:rsidR="003803DC" w:rsidRPr="0007776D">
        <w:rPr>
          <w:kern w:val="2"/>
          <w:sz w:val="28"/>
          <w:szCs w:val="28"/>
        </w:rPr>
        <w:t xml:space="preserve"> </w:t>
      </w:r>
      <w:r w:rsidR="006907C5" w:rsidRPr="0007776D">
        <w:rPr>
          <w:kern w:val="2"/>
          <w:sz w:val="28"/>
          <w:szCs w:val="28"/>
        </w:rPr>
        <w:t xml:space="preserve">тыс. руб.; </w:t>
      </w:r>
      <w:r w:rsidR="00264772">
        <w:rPr>
          <w:kern w:val="2"/>
          <w:sz w:val="28"/>
          <w:szCs w:val="28"/>
        </w:rPr>
        <w:t>на обеспечение деятельности работников – 6</w:t>
      </w:r>
      <w:r w:rsidR="00F81913">
        <w:rPr>
          <w:kern w:val="2"/>
          <w:sz w:val="28"/>
          <w:szCs w:val="28"/>
        </w:rPr>
        <w:t xml:space="preserve">29,5 </w:t>
      </w:r>
      <w:r w:rsidR="00264772">
        <w:rPr>
          <w:kern w:val="2"/>
          <w:sz w:val="28"/>
          <w:szCs w:val="28"/>
        </w:rPr>
        <w:t>тыс. руб.</w:t>
      </w:r>
      <w:r w:rsidR="006907C5" w:rsidRPr="0007776D">
        <w:rPr>
          <w:kern w:val="2"/>
          <w:sz w:val="28"/>
          <w:szCs w:val="28"/>
        </w:rPr>
        <w:t xml:space="preserve">,  </w:t>
      </w:r>
      <w:r w:rsidR="003803DC" w:rsidRPr="0007776D">
        <w:rPr>
          <w:kern w:val="2"/>
          <w:sz w:val="28"/>
          <w:szCs w:val="28"/>
        </w:rPr>
        <w:t>расходы на дополнительное образование и повышение квалификации работников администрации</w:t>
      </w:r>
      <w:r w:rsidR="001408AB">
        <w:rPr>
          <w:kern w:val="2"/>
          <w:sz w:val="28"/>
          <w:szCs w:val="28"/>
        </w:rPr>
        <w:t xml:space="preserve"> </w:t>
      </w:r>
      <w:r w:rsidR="00F81913">
        <w:rPr>
          <w:kern w:val="2"/>
          <w:sz w:val="28"/>
          <w:szCs w:val="28"/>
        </w:rPr>
        <w:t>–</w:t>
      </w:r>
      <w:r w:rsidR="003803DC" w:rsidRPr="0007776D">
        <w:rPr>
          <w:kern w:val="2"/>
          <w:sz w:val="28"/>
          <w:szCs w:val="28"/>
        </w:rPr>
        <w:t xml:space="preserve"> </w:t>
      </w:r>
      <w:r w:rsidR="00F81913">
        <w:rPr>
          <w:kern w:val="2"/>
          <w:sz w:val="28"/>
          <w:szCs w:val="28"/>
        </w:rPr>
        <w:t>7,5</w:t>
      </w:r>
      <w:r w:rsidR="003803DC" w:rsidRPr="0007776D">
        <w:rPr>
          <w:kern w:val="2"/>
          <w:sz w:val="28"/>
          <w:szCs w:val="28"/>
        </w:rPr>
        <w:t xml:space="preserve"> </w:t>
      </w:r>
      <w:proofErr w:type="spellStart"/>
      <w:r w:rsidR="003803DC" w:rsidRPr="0007776D">
        <w:rPr>
          <w:kern w:val="2"/>
          <w:sz w:val="28"/>
          <w:szCs w:val="28"/>
        </w:rPr>
        <w:t>тыс</w:t>
      </w:r>
      <w:proofErr w:type="gramStart"/>
      <w:r w:rsidR="003803DC" w:rsidRPr="0007776D">
        <w:rPr>
          <w:kern w:val="2"/>
          <w:sz w:val="28"/>
          <w:szCs w:val="28"/>
        </w:rPr>
        <w:t>.р</w:t>
      </w:r>
      <w:proofErr w:type="gramEnd"/>
      <w:r w:rsidR="003803DC" w:rsidRPr="0007776D">
        <w:rPr>
          <w:kern w:val="2"/>
          <w:sz w:val="28"/>
          <w:szCs w:val="28"/>
        </w:rPr>
        <w:t>уб</w:t>
      </w:r>
      <w:proofErr w:type="spellEnd"/>
      <w:r w:rsidR="003803DC" w:rsidRPr="0007776D">
        <w:rPr>
          <w:kern w:val="2"/>
          <w:sz w:val="28"/>
          <w:szCs w:val="28"/>
        </w:rPr>
        <w:t xml:space="preserve">., </w:t>
      </w:r>
      <w:r w:rsidR="006A2738" w:rsidRPr="0007776D">
        <w:rPr>
          <w:kern w:val="2"/>
          <w:sz w:val="28"/>
          <w:szCs w:val="28"/>
        </w:rPr>
        <w:t>межбюджетн</w:t>
      </w:r>
      <w:r w:rsidR="006907C5" w:rsidRPr="0007776D">
        <w:rPr>
          <w:kern w:val="2"/>
          <w:sz w:val="28"/>
          <w:szCs w:val="28"/>
        </w:rPr>
        <w:t>ые трансферты</w:t>
      </w:r>
      <w:r w:rsidR="006A2738" w:rsidRPr="0007776D">
        <w:rPr>
          <w:kern w:val="2"/>
          <w:sz w:val="28"/>
          <w:szCs w:val="28"/>
        </w:rPr>
        <w:t xml:space="preserve"> – </w:t>
      </w:r>
      <w:r w:rsidR="00264772">
        <w:rPr>
          <w:kern w:val="2"/>
          <w:sz w:val="28"/>
          <w:szCs w:val="28"/>
        </w:rPr>
        <w:t>8</w:t>
      </w:r>
      <w:r w:rsidR="00F81913">
        <w:rPr>
          <w:kern w:val="2"/>
          <w:sz w:val="28"/>
          <w:szCs w:val="28"/>
        </w:rPr>
        <w:t>08</w:t>
      </w:r>
      <w:r w:rsidR="00EF76A4">
        <w:rPr>
          <w:kern w:val="2"/>
          <w:sz w:val="28"/>
          <w:szCs w:val="28"/>
        </w:rPr>
        <w:t>,0</w:t>
      </w:r>
      <w:r w:rsidR="006A2738" w:rsidRPr="0007776D">
        <w:rPr>
          <w:kern w:val="2"/>
          <w:sz w:val="28"/>
          <w:szCs w:val="28"/>
        </w:rPr>
        <w:t xml:space="preserve"> тыс. руб.</w:t>
      </w:r>
    </w:p>
    <w:p w14:paraId="5366F244" w14:textId="77777777" w:rsidR="006B73DC" w:rsidRPr="006B73DC" w:rsidRDefault="006B73DC" w:rsidP="006B73DC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7776D">
        <w:rPr>
          <w:kern w:val="2"/>
          <w:sz w:val="28"/>
          <w:szCs w:val="28"/>
        </w:rPr>
        <w:t xml:space="preserve">По данной программе отражаются расходы на содержание и материально-техническое обеспечение деятельности аппарата </w:t>
      </w:r>
      <w:r w:rsidR="003B7184" w:rsidRPr="0007776D">
        <w:rPr>
          <w:kern w:val="2"/>
          <w:sz w:val="28"/>
          <w:szCs w:val="28"/>
        </w:rPr>
        <w:t xml:space="preserve">Администрации </w:t>
      </w:r>
      <w:r w:rsidRPr="0007776D">
        <w:rPr>
          <w:kern w:val="2"/>
          <w:sz w:val="28"/>
          <w:szCs w:val="28"/>
        </w:rPr>
        <w:t>Шолоховского городского поселения.</w:t>
      </w:r>
    </w:p>
    <w:p w14:paraId="5366F245" w14:textId="77777777" w:rsidR="00E72F2F" w:rsidRPr="009C5686" w:rsidRDefault="00E72F2F" w:rsidP="009C5686">
      <w:pPr>
        <w:ind w:firstLine="709"/>
        <w:jc w:val="both"/>
        <w:rPr>
          <w:sz w:val="28"/>
        </w:rPr>
      </w:pPr>
    </w:p>
    <w:p w14:paraId="5366F246" w14:textId="77777777" w:rsidR="00C30FD6" w:rsidRDefault="00C30FD6" w:rsidP="00C30FD6">
      <w:pPr>
        <w:rPr>
          <w:sz w:val="28"/>
        </w:rPr>
      </w:pPr>
    </w:p>
    <w:p w14:paraId="5366F247" w14:textId="77777777" w:rsidR="00C30FD6" w:rsidRDefault="00C30FD6" w:rsidP="00C30FD6">
      <w:pPr>
        <w:rPr>
          <w:sz w:val="28"/>
        </w:rPr>
      </w:pPr>
    </w:p>
    <w:p w14:paraId="5366F248" w14:textId="77777777" w:rsidR="00C30FD6" w:rsidRDefault="00FD2F38" w:rsidP="00C30FD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702F79">
        <w:rPr>
          <w:sz w:val="28"/>
          <w:szCs w:val="28"/>
        </w:rPr>
        <w:t xml:space="preserve">Я.В. </w:t>
      </w:r>
      <w:proofErr w:type="spellStart"/>
      <w:r w:rsidR="00702F79">
        <w:rPr>
          <w:sz w:val="28"/>
          <w:szCs w:val="28"/>
        </w:rPr>
        <w:t>Гуреева</w:t>
      </w:r>
      <w:proofErr w:type="spellEnd"/>
    </w:p>
    <w:p w14:paraId="5366F249" w14:textId="77777777" w:rsidR="00C30FD6" w:rsidRPr="009C133C" w:rsidRDefault="00C30FD6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sectPr w:rsidR="00C30FD6" w:rsidRPr="009C133C" w:rsidSect="0020656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035F8E" w14:textId="77777777" w:rsidR="001A4469" w:rsidRDefault="001A4469">
      <w:r>
        <w:separator/>
      </w:r>
    </w:p>
  </w:endnote>
  <w:endnote w:type="continuationSeparator" w:id="0">
    <w:p w14:paraId="247F57C8" w14:textId="77777777" w:rsidR="001A4469" w:rsidRDefault="001A4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66F24F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070B92">
      <w:rPr>
        <w:noProof/>
      </w:rPr>
      <w:t>2</w:t>
    </w:r>
    <w:r>
      <w:fldChar w:fldCharType="end"/>
    </w:r>
  </w:p>
  <w:p w14:paraId="5366F250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D3E489" w14:textId="77777777" w:rsidR="001A4469" w:rsidRDefault="001A4469">
      <w:r>
        <w:separator/>
      </w:r>
    </w:p>
  </w:footnote>
  <w:footnote w:type="continuationSeparator" w:id="0">
    <w:p w14:paraId="14CC8E4E" w14:textId="77777777" w:rsidR="001A4469" w:rsidRDefault="001A44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244FC"/>
    <w:rsid w:val="000249A9"/>
    <w:rsid w:val="000260A0"/>
    <w:rsid w:val="000407F8"/>
    <w:rsid w:val="00044DC7"/>
    <w:rsid w:val="000475B1"/>
    <w:rsid w:val="00052574"/>
    <w:rsid w:val="0005292B"/>
    <w:rsid w:val="00057A52"/>
    <w:rsid w:val="00070B92"/>
    <w:rsid w:val="0007776D"/>
    <w:rsid w:val="000C5005"/>
    <w:rsid w:val="000E0C81"/>
    <w:rsid w:val="000E41B4"/>
    <w:rsid w:val="00101134"/>
    <w:rsid w:val="00117DB6"/>
    <w:rsid w:val="00133EC4"/>
    <w:rsid w:val="001408AB"/>
    <w:rsid w:val="00166F87"/>
    <w:rsid w:val="0018580F"/>
    <w:rsid w:val="00186435"/>
    <w:rsid w:val="001A18C3"/>
    <w:rsid w:val="001A4469"/>
    <w:rsid w:val="001B0B39"/>
    <w:rsid w:val="001D0D4E"/>
    <w:rsid w:val="001D4408"/>
    <w:rsid w:val="00202B98"/>
    <w:rsid w:val="00206566"/>
    <w:rsid w:val="002232F6"/>
    <w:rsid w:val="00231629"/>
    <w:rsid w:val="002328F0"/>
    <w:rsid w:val="0024525A"/>
    <w:rsid w:val="00253CDD"/>
    <w:rsid w:val="00264772"/>
    <w:rsid w:val="00267744"/>
    <w:rsid w:val="002707DE"/>
    <w:rsid w:val="002742DD"/>
    <w:rsid w:val="00275D6F"/>
    <w:rsid w:val="00287EC2"/>
    <w:rsid w:val="002C7C12"/>
    <w:rsid w:val="002D576A"/>
    <w:rsid w:val="002E38D5"/>
    <w:rsid w:val="002E48A5"/>
    <w:rsid w:val="0032474E"/>
    <w:rsid w:val="00336620"/>
    <w:rsid w:val="00361F76"/>
    <w:rsid w:val="00367204"/>
    <w:rsid w:val="00376478"/>
    <w:rsid w:val="003803DC"/>
    <w:rsid w:val="00383925"/>
    <w:rsid w:val="003860D9"/>
    <w:rsid w:val="003A324B"/>
    <w:rsid w:val="003B7184"/>
    <w:rsid w:val="003C211C"/>
    <w:rsid w:val="003D6B65"/>
    <w:rsid w:val="003E0A9F"/>
    <w:rsid w:val="003F58EF"/>
    <w:rsid w:val="003F6976"/>
    <w:rsid w:val="00401094"/>
    <w:rsid w:val="004304B6"/>
    <w:rsid w:val="00435DD7"/>
    <w:rsid w:val="0043778F"/>
    <w:rsid w:val="004656B4"/>
    <w:rsid w:val="004660D0"/>
    <w:rsid w:val="004775ED"/>
    <w:rsid w:val="00495C62"/>
    <w:rsid w:val="004E1442"/>
    <w:rsid w:val="00527D35"/>
    <w:rsid w:val="00542265"/>
    <w:rsid w:val="0055336B"/>
    <w:rsid w:val="005958AD"/>
    <w:rsid w:val="005A150B"/>
    <w:rsid w:val="005A1D0D"/>
    <w:rsid w:val="005A74AE"/>
    <w:rsid w:val="005B1B4E"/>
    <w:rsid w:val="005B3E4C"/>
    <w:rsid w:val="005E1F44"/>
    <w:rsid w:val="006118EF"/>
    <w:rsid w:val="00637271"/>
    <w:rsid w:val="0066284E"/>
    <w:rsid w:val="0067462F"/>
    <w:rsid w:val="006817EE"/>
    <w:rsid w:val="006841AF"/>
    <w:rsid w:val="00686E83"/>
    <w:rsid w:val="006907C5"/>
    <w:rsid w:val="006A2738"/>
    <w:rsid w:val="006B73DC"/>
    <w:rsid w:val="006F2549"/>
    <w:rsid w:val="006F7779"/>
    <w:rsid w:val="00702F79"/>
    <w:rsid w:val="00733AD0"/>
    <w:rsid w:val="007442C9"/>
    <w:rsid w:val="0075262C"/>
    <w:rsid w:val="007573D5"/>
    <w:rsid w:val="00766502"/>
    <w:rsid w:val="007758B9"/>
    <w:rsid w:val="007877EA"/>
    <w:rsid w:val="00792C95"/>
    <w:rsid w:val="007A10A4"/>
    <w:rsid w:val="007B0C65"/>
    <w:rsid w:val="00803DAC"/>
    <w:rsid w:val="00807772"/>
    <w:rsid w:val="00812A03"/>
    <w:rsid w:val="00822459"/>
    <w:rsid w:val="008279F7"/>
    <w:rsid w:val="008378BE"/>
    <w:rsid w:val="008560AF"/>
    <w:rsid w:val="00862DAA"/>
    <w:rsid w:val="008B40AE"/>
    <w:rsid w:val="008E5FCB"/>
    <w:rsid w:val="00923DA1"/>
    <w:rsid w:val="0092437D"/>
    <w:rsid w:val="009341F3"/>
    <w:rsid w:val="00942D16"/>
    <w:rsid w:val="0095180C"/>
    <w:rsid w:val="00953157"/>
    <w:rsid w:val="009900C9"/>
    <w:rsid w:val="009A773D"/>
    <w:rsid w:val="009C0AB5"/>
    <w:rsid w:val="009C133C"/>
    <w:rsid w:val="009C5686"/>
    <w:rsid w:val="009C5C23"/>
    <w:rsid w:val="009E3672"/>
    <w:rsid w:val="00A006B6"/>
    <w:rsid w:val="00A01FE8"/>
    <w:rsid w:val="00A13AD6"/>
    <w:rsid w:val="00A31F4B"/>
    <w:rsid w:val="00A35AEF"/>
    <w:rsid w:val="00A4062A"/>
    <w:rsid w:val="00A54141"/>
    <w:rsid w:val="00A61564"/>
    <w:rsid w:val="00A725CA"/>
    <w:rsid w:val="00A83AE3"/>
    <w:rsid w:val="00AA1E7B"/>
    <w:rsid w:val="00AA37D7"/>
    <w:rsid w:val="00AD58D4"/>
    <w:rsid w:val="00AE2A02"/>
    <w:rsid w:val="00AF120C"/>
    <w:rsid w:val="00B10BE4"/>
    <w:rsid w:val="00B1294C"/>
    <w:rsid w:val="00B14317"/>
    <w:rsid w:val="00B3561E"/>
    <w:rsid w:val="00B4181B"/>
    <w:rsid w:val="00B42F72"/>
    <w:rsid w:val="00B731EA"/>
    <w:rsid w:val="00B85D57"/>
    <w:rsid w:val="00BA496C"/>
    <w:rsid w:val="00BC0EB0"/>
    <w:rsid w:val="00BD6149"/>
    <w:rsid w:val="00BE2764"/>
    <w:rsid w:val="00C30FD6"/>
    <w:rsid w:val="00C46A47"/>
    <w:rsid w:val="00C7163A"/>
    <w:rsid w:val="00C77843"/>
    <w:rsid w:val="00CC4050"/>
    <w:rsid w:val="00CC6EB5"/>
    <w:rsid w:val="00CE0899"/>
    <w:rsid w:val="00CF7AF9"/>
    <w:rsid w:val="00D064DD"/>
    <w:rsid w:val="00D23F47"/>
    <w:rsid w:val="00D27BC0"/>
    <w:rsid w:val="00D44D0C"/>
    <w:rsid w:val="00D57CCF"/>
    <w:rsid w:val="00D7363F"/>
    <w:rsid w:val="00D8479F"/>
    <w:rsid w:val="00D87513"/>
    <w:rsid w:val="00D9114E"/>
    <w:rsid w:val="00D9441A"/>
    <w:rsid w:val="00DA2743"/>
    <w:rsid w:val="00DC4446"/>
    <w:rsid w:val="00DD4664"/>
    <w:rsid w:val="00DE3E01"/>
    <w:rsid w:val="00DF1AE7"/>
    <w:rsid w:val="00DF2B62"/>
    <w:rsid w:val="00E25ADC"/>
    <w:rsid w:val="00E2651B"/>
    <w:rsid w:val="00E3061F"/>
    <w:rsid w:val="00E61F86"/>
    <w:rsid w:val="00E72F2F"/>
    <w:rsid w:val="00E77161"/>
    <w:rsid w:val="00E95338"/>
    <w:rsid w:val="00EB2C93"/>
    <w:rsid w:val="00ED320F"/>
    <w:rsid w:val="00ED722F"/>
    <w:rsid w:val="00EE1858"/>
    <w:rsid w:val="00EF76A4"/>
    <w:rsid w:val="00F10FD5"/>
    <w:rsid w:val="00F41780"/>
    <w:rsid w:val="00F46120"/>
    <w:rsid w:val="00F52514"/>
    <w:rsid w:val="00F61EF6"/>
    <w:rsid w:val="00F65054"/>
    <w:rsid w:val="00F714E0"/>
    <w:rsid w:val="00F81913"/>
    <w:rsid w:val="00F85CA0"/>
    <w:rsid w:val="00FD2F38"/>
    <w:rsid w:val="00FD623F"/>
    <w:rsid w:val="00FE5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66EF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paragraph" w:styleId="aa">
    <w:name w:val="No Spacing"/>
    <w:uiPriority w:val="1"/>
    <w:qFormat/>
    <w:rsid w:val="003860D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paragraph" w:styleId="aa">
    <w:name w:val="No Spacing"/>
    <w:uiPriority w:val="1"/>
    <w:qFormat/>
    <w:rsid w:val="003860D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B49923-D18D-4498-ACD1-8F21A2BC9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12</Pages>
  <Words>1713</Words>
  <Characters>9770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2022-01-13T08:15:00Z</cp:lastPrinted>
  <dcterms:created xsi:type="dcterms:W3CDTF">2024-03-06T08:26:00Z</dcterms:created>
  <dcterms:modified xsi:type="dcterms:W3CDTF">2025-03-27T06:46:00Z</dcterms:modified>
</cp:coreProperties>
</file>