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202723" w14:textId="2966C2E3" w:rsidR="004C7AFA" w:rsidRPr="00916182" w:rsidRDefault="004C7AFA" w:rsidP="004C7AFA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</w:t>
      </w:r>
      <w:r w:rsidR="00DB152F">
        <w:rPr>
          <w:sz w:val="20"/>
        </w:rPr>
        <w:t xml:space="preserve">   </w:t>
      </w:r>
      <w:r w:rsidR="00805242">
        <w:rPr>
          <w:sz w:val="20"/>
        </w:rPr>
        <w:t xml:space="preserve">   </w:t>
      </w:r>
      <w:r>
        <w:rPr>
          <w:sz w:val="28"/>
          <w:szCs w:val="28"/>
        </w:rPr>
        <w:object w:dxaOrig="855" w:dyaOrig="1140" w14:anchorId="3720287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805093341" r:id="rId9"/>
        </w:object>
      </w:r>
      <w:r>
        <w:rPr>
          <w:sz w:val="20"/>
        </w:rPr>
        <w:t xml:space="preserve">                               </w:t>
      </w:r>
      <w:r w:rsidR="00DB152F">
        <w:rPr>
          <w:sz w:val="20"/>
        </w:rPr>
        <w:t xml:space="preserve">          </w:t>
      </w:r>
      <w:r w:rsidRPr="009F0B17">
        <w:rPr>
          <w:b/>
        </w:rPr>
        <w:t xml:space="preserve"> </w:t>
      </w:r>
      <w:r>
        <w:rPr>
          <w:sz w:val="20"/>
        </w:rPr>
        <w:t xml:space="preserve">                                    </w:t>
      </w:r>
    </w:p>
    <w:p w14:paraId="37202724" w14:textId="77777777" w:rsidR="004C7AFA" w:rsidRPr="00BE4366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37202725" w14:textId="77777777"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37202726" w14:textId="77777777" w:rsidR="004C7AFA" w:rsidRDefault="004C7AFA" w:rsidP="004C7AFA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37202727" w14:textId="77777777" w:rsidR="004C7AFA" w:rsidRPr="00BE4366" w:rsidRDefault="004C7AFA" w:rsidP="004C7AFA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37202728" w14:textId="77777777" w:rsidR="004C7AFA" w:rsidRPr="00BE4366" w:rsidRDefault="004C7AFA" w:rsidP="004C7AFA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37202729" w14:textId="77777777" w:rsidR="001815F9" w:rsidRDefault="001815F9" w:rsidP="001815F9">
      <w:pPr>
        <w:pStyle w:val="aa"/>
        <w:jc w:val="center"/>
        <w:rPr>
          <w:sz w:val="28"/>
          <w:szCs w:val="28"/>
        </w:rPr>
      </w:pPr>
    </w:p>
    <w:p w14:paraId="3720272A" w14:textId="77777777" w:rsidR="004C7AFA" w:rsidRPr="001815F9" w:rsidRDefault="004C7AFA" w:rsidP="001815F9">
      <w:pPr>
        <w:pStyle w:val="aa"/>
        <w:jc w:val="center"/>
        <w:rPr>
          <w:b/>
          <w:sz w:val="28"/>
          <w:szCs w:val="28"/>
        </w:rPr>
      </w:pPr>
      <w:r w:rsidRPr="001815F9">
        <w:rPr>
          <w:b/>
          <w:sz w:val="28"/>
          <w:szCs w:val="28"/>
        </w:rPr>
        <w:t>ПОСТАНОВЛЕНИЕ</w:t>
      </w:r>
    </w:p>
    <w:p w14:paraId="3720272B" w14:textId="0B5CE4A6" w:rsidR="004C7AFA" w:rsidRPr="001815F9" w:rsidRDefault="009F4918" w:rsidP="001815F9">
      <w:pPr>
        <w:pStyle w:val="aa"/>
        <w:jc w:val="center"/>
        <w:rPr>
          <w:sz w:val="28"/>
          <w:szCs w:val="28"/>
        </w:rPr>
      </w:pPr>
      <w:r w:rsidRPr="001815F9">
        <w:rPr>
          <w:sz w:val="28"/>
          <w:szCs w:val="28"/>
        </w:rPr>
        <w:t xml:space="preserve">от </w:t>
      </w:r>
      <w:r w:rsidR="00417037">
        <w:rPr>
          <w:sz w:val="28"/>
          <w:szCs w:val="28"/>
        </w:rPr>
        <w:t>27</w:t>
      </w:r>
      <w:r w:rsidR="004C7AFA" w:rsidRPr="001815F9">
        <w:rPr>
          <w:sz w:val="28"/>
          <w:szCs w:val="28"/>
        </w:rPr>
        <w:t>.0</w:t>
      </w:r>
      <w:r w:rsidR="00233D34">
        <w:rPr>
          <w:sz w:val="28"/>
          <w:szCs w:val="28"/>
        </w:rPr>
        <w:t>3</w:t>
      </w:r>
      <w:r w:rsidR="004C7AFA" w:rsidRPr="001815F9">
        <w:rPr>
          <w:sz w:val="28"/>
          <w:szCs w:val="28"/>
        </w:rPr>
        <w:t>.20</w:t>
      </w:r>
      <w:r w:rsidR="00084C09" w:rsidRPr="001815F9">
        <w:rPr>
          <w:sz w:val="28"/>
          <w:szCs w:val="28"/>
        </w:rPr>
        <w:t>2</w:t>
      </w:r>
      <w:r w:rsidR="00233D34">
        <w:rPr>
          <w:sz w:val="28"/>
          <w:szCs w:val="28"/>
        </w:rPr>
        <w:t>5</w:t>
      </w:r>
      <w:r w:rsidR="004C7AFA" w:rsidRPr="001815F9">
        <w:rPr>
          <w:sz w:val="28"/>
          <w:szCs w:val="28"/>
        </w:rPr>
        <w:t xml:space="preserve"> №</w:t>
      </w:r>
      <w:r w:rsidR="008C31F7">
        <w:rPr>
          <w:sz w:val="28"/>
          <w:szCs w:val="28"/>
        </w:rPr>
        <w:t xml:space="preserve"> </w:t>
      </w:r>
      <w:r w:rsidR="00417037">
        <w:rPr>
          <w:sz w:val="28"/>
          <w:szCs w:val="28"/>
        </w:rPr>
        <w:t>104</w:t>
      </w:r>
    </w:p>
    <w:p w14:paraId="3720272C" w14:textId="77777777" w:rsidR="004C7AFA" w:rsidRPr="001815F9" w:rsidRDefault="004C7AFA" w:rsidP="001815F9">
      <w:pPr>
        <w:pStyle w:val="aa"/>
        <w:jc w:val="center"/>
        <w:rPr>
          <w:sz w:val="28"/>
          <w:szCs w:val="28"/>
        </w:rPr>
      </w:pPr>
      <w:proofErr w:type="spellStart"/>
      <w:r w:rsidRPr="001815F9">
        <w:rPr>
          <w:sz w:val="28"/>
          <w:szCs w:val="28"/>
        </w:rPr>
        <w:t>р.п</w:t>
      </w:r>
      <w:proofErr w:type="spellEnd"/>
      <w:r w:rsidRPr="001815F9">
        <w:rPr>
          <w:sz w:val="28"/>
          <w:szCs w:val="28"/>
        </w:rPr>
        <w:t>. Шолоховский</w:t>
      </w:r>
    </w:p>
    <w:p w14:paraId="25ED10BA" w14:textId="77777777" w:rsidR="0030480D" w:rsidRDefault="0030480D" w:rsidP="004C7AFA">
      <w:pPr>
        <w:jc w:val="center"/>
        <w:rPr>
          <w:b/>
          <w:sz w:val="28"/>
          <w:szCs w:val="28"/>
        </w:rPr>
      </w:pPr>
    </w:p>
    <w:p w14:paraId="37202730" w14:textId="26722809" w:rsidR="004C7AFA" w:rsidRDefault="00737DDA" w:rsidP="00C919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C7AFA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4C7AFA" w:rsidRPr="00BE4366">
        <w:rPr>
          <w:b/>
          <w:sz w:val="28"/>
          <w:szCs w:val="28"/>
        </w:rPr>
        <w:t xml:space="preserve">муниципальной программы </w:t>
      </w:r>
      <w:r w:rsidR="004C7AFA">
        <w:rPr>
          <w:b/>
          <w:sz w:val="28"/>
          <w:szCs w:val="28"/>
        </w:rPr>
        <w:t>Шолоховского городского поселения «</w:t>
      </w:r>
      <w:r w:rsidR="00805242">
        <w:rPr>
          <w:b/>
          <w:sz w:val="28"/>
          <w:szCs w:val="28"/>
        </w:rPr>
        <w:t>Энерго</w:t>
      </w:r>
      <w:r w:rsidR="009C1D2E">
        <w:rPr>
          <w:b/>
          <w:sz w:val="28"/>
          <w:szCs w:val="28"/>
        </w:rPr>
        <w:t>сбережение</w:t>
      </w:r>
      <w:r w:rsidR="00805242">
        <w:rPr>
          <w:b/>
          <w:sz w:val="28"/>
          <w:szCs w:val="28"/>
        </w:rPr>
        <w:t xml:space="preserve"> </w:t>
      </w:r>
      <w:r w:rsidR="009C1D2E">
        <w:rPr>
          <w:b/>
          <w:sz w:val="28"/>
          <w:szCs w:val="28"/>
        </w:rPr>
        <w:t>и повышение энергетической эффективности</w:t>
      </w:r>
      <w:r w:rsidR="004C7AFA">
        <w:rPr>
          <w:b/>
          <w:sz w:val="28"/>
          <w:szCs w:val="28"/>
        </w:rPr>
        <w:t xml:space="preserve">» за </w:t>
      </w:r>
      <w:r w:rsidR="00233D34">
        <w:rPr>
          <w:b/>
          <w:sz w:val="28"/>
          <w:szCs w:val="28"/>
        </w:rPr>
        <w:t>2024</w:t>
      </w:r>
      <w:r w:rsidR="004C7AFA">
        <w:rPr>
          <w:b/>
          <w:sz w:val="28"/>
          <w:szCs w:val="28"/>
        </w:rPr>
        <w:t xml:space="preserve"> год</w:t>
      </w:r>
    </w:p>
    <w:p w14:paraId="37202731" w14:textId="77777777" w:rsidR="004C7AFA" w:rsidRDefault="004C7AFA" w:rsidP="004C7AFA">
      <w:pPr>
        <w:jc w:val="center"/>
        <w:rPr>
          <w:b/>
          <w:sz w:val="28"/>
          <w:szCs w:val="28"/>
        </w:rPr>
      </w:pPr>
    </w:p>
    <w:p w14:paraId="37202732" w14:textId="77777777" w:rsidR="00E15629" w:rsidRPr="00570A0F" w:rsidRDefault="00E15629" w:rsidP="008B2CC6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  <w:r w:rsidR="008B2CC6">
        <w:rPr>
          <w:sz w:val="28"/>
          <w:szCs w:val="28"/>
        </w:rPr>
        <w:t xml:space="preserve"> </w:t>
      </w:r>
      <w:r w:rsidRPr="00570A0F">
        <w:rPr>
          <w:b/>
          <w:spacing w:val="60"/>
          <w:sz w:val="28"/>
          <w:szCs w:val="28"/>
        </w:rPr>
        <w:t>постановляет:</w:t>
      </w:r>
    </w:p>
    <w:p w14:paraId="37202733" w14:textId="77777777" w:rsidR="004C7AFA" w:rsidRPr="006F6AC0" w:rsidRDefault="004C7AFA" w:rsidP="004C7AFA">
      <w:pPr>
        <w:jc w:val="center"/>
        <w:rPr>
          <w:sz w:val="28"/>
          <w:szCs w:val="28"/>
        </w:rPr>
      </w:pPr>
    </w:p>
    <w:p w14:paraId="37202734" w14:textId="6051672A"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9C1D2E">
        <w:rPr>
          <w:sz w:val="28"/>
          <w:szCs w:val="28"/>
        </w:rPr>
        <w:t>Энергосбережение и повышение энергетической эффективности</w:t>
      </w:r>
      <w:r>
        <w:rPr>
          <w:sz w:val="28"/>
          <w:szCs w:val="28"/>
        </w:rPr>
        <w:t xml:space="preserve">» за </w:t>
      </w:r>
      <w:r w:rsidR="00233D34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37202735" w14:textId="77777777"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37202736" w14:textId="77777777" w:rsidR="004C7AFA" w:rsidRDefault="004C7AFA" w:rsidP="004C7AFA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37202738" w14:textId="77777777" w:rsidR="00DE4AE3" w:rsidRDefault="00DE4AE3" w:rsidP="00DE4AE3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37202739" w14:textId="77777777" w:rsidR="00DE4AE3" w:rsidRDefault="00DE4AE3" w:rsidP="00DE4AE3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14:paraId="3720273A" w14:textId="77777777" w:rsidR="00DE4AE3" w:rsidRDefault="00DE4AE3" w:rsidP="00DE4AE3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</w:t>
      </w:r>
      <w:r w:rsidR="00191D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О.П. Снисаренко</w:t>
      </w:r>
    </w:p>
    <w:p w14:paraId="3720273B" w14:textId="77777777" w:rsidR="00DE4AE3" w:rsidRDefault="00DE4AE3" w:rsidP="00DE4AE3">
      <w:pPr>
        <w:rPr>
          <w:sz w:val="28"/>
          <w:szCs w:val="28"/>
        </w:rPr>
      </w:pPr>
    </w:p>
    <w:p w14:paraId="3720274C" w14:textId="15F41EE8" w:rsidR="00084C09" w:rsidRDefault="008A6BE2" w:rsidP="0030480D">
      <w:pPr>
        <w:tabs>
          <w:tab w:val="left" w:pos="7399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14:paraId="3720274D" w14:textId="77777777" w:rsidR="00084C09" w:rsidRPr="001815F9" w:rsidRDefault="00084C09" w:rsidP="001815F9">
      <w:pPr>
        <w:rPr>
          <w:sz w:val="28"/>
          <w:szCs w:val="28"/>
        </w:rPr>
        <w:sectPr w:rsidR="00084C09" w:rsidRPr="001815F9" w:rsidSect="00E74D08">
          <w:footerReference w:type="default" r:id="rId1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3720274E" w14:textId="77777777" w:rsidR="004C7AFA" w:rsidRDefault="00084C09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</w:t>
      </w:r>
      <w:r w:rsidR="004C7AFA">
        <w:rPr>
          <w:sz w:val="28"/>
          <w:szCs w:val="28"/>
        </w:rPr>
        <w:t>Приложение</w:t>
      </w:r>
    </w:p>
    <w:p w14:paraId="3720274F" w14:textId="77777777"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к постановлению</w:t>
      </w:r>
    </w:p>
    <w:p w14:paraId="37202750" w14:textId="77777777"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 xml:space="preserve"> </w:t>
      </w:r>
      <w:r w:rsidR="00084C09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</w:p>
    <w:p w14:paraId="37202751" w14:textId="77777777" w:rsidR="004C7AFA" w:rsidRDefault="004C7AFA" w:rsidP="004C7AFA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D2EF8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Шолоховского городского поселения</w:t>
      </w:r>
    </w:p>
    <w:p w14:paraId="37202752" w14:textId="668979AA" w:rsidR="004C7AFA" w:rsidRDefault="004C7AFA" w:rsidP="004C7AFA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D2EF8">
        <w:rPr>
          <w:sz w:val="28"/>
          <w:szCs w:val="28"/>
        </w:rPr>
        <w:t xml:space="preserve">                                                                          </w:t>
      </w:r>
      <w:r w:rsidR="00F41FE5">
        <w:rPr>
          <w:sz w:val="28"/>
          <w:szCs w:val="28"/>
        </w:rPr>
        <w:t xml:space="preserve">от </w:t>
      </w:r>
      <w:r w:rsidR="008C31F7">
        <w:rPr>
          <w:sz w:val="28"/>
          <w:szCs w:val="28"/>
        </w:rPr>
        <w:t xml:space="preserve"> </w:t>
      </w:r>
      <w:r w:rsidR="00417037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C919EB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084C09">
        <w:rPr>
          <w:sz w:val="28"/>
          <w:szCs w:val="28"/>
        </w:rPr>
        <w:t>2</w:t>
      </w:r>
      <w:r w:rsidR="00C919EB">
        <w:rPr>
          <w:sz w:val="28"/>
          <w:szCs w:val="28"/>
        </w:rPr>
        <w:t>5</w:t>
      </w:r>
      <w:r w:rsidR="008C31F7">
        <w:rPr>
          <w:sz w:val="28"/>
          <w:szCs w:val="28"/>
        </w:rPr>
        <w:t xml:space="preserve"> №</w:t>
      </w:r>
      <w:r w:rsidR="00191D0F">
        <w:rPr>
          <w:sz w:val="28"/>
          <w:szCs w:val="28"/>
        </w:rPr>
        <w:t xml:space="preserve"> </w:t>
      </w:r>
      <w:r w:rsidR="00417037">
        <w:rPr>
          <w:sz w:val="28"/>
          <w:szCs w:val="28"/>
        </w:rPr>
        <w:t>104</w:t>
      </w:r>
      <w:bookmarkStart w:id="0" w:name="_GoBack"/>
      <w:bookmarkEnd w:id="0"/>
    </w:p>
    <w:p w14:paraId="37202753" w14:textId="77777777" w:rsidR="00936D24" w:rsidRPr="007E0F4A" w:rsidRDefault="00936D24" w:rsidP="00936D24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37202754" w14:textId="34429091" w:rsidR="009D2EF8" w:rsidRDefault="00936D24" w:rsidP="00936D24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233D34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37202755" w14:textId="77777777" w:rsidR="009C133C" w:rsidRPr="009C1D2E" w:rsidRDefault="009C133C" w:rsidP="00936D24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="0067462F" w:rsidRPr="009C1D2E">
        <w:rPr>
          <w:sz w:val="28"/>
          <w:szCs w:val="28"/>
          <w:u w:val="single"/>
        </w:rPr>
        <w:t>«</w:t>
      </w:r>
      <w:r w:rsidR="009C1D2E" w:rsidRPr="009C1D2E">
        <w:rPr>
          <w:sz w:val="28"/>
          <w:szCs w:val="28"/>
          <w:u w:val="single"/>
        </w:rPr>
        <w:t>Энергосбережение и повышение энергетической эффективности</w:t>
      </w:r>
      <w:r w:rsidR="0067462F" w:rsidRPr="009C1D2E">
        <w:rPr>
          <w:sz w:val="28"/>
          <w:szCs w:val="28"/>
          <w:u w:val="single"/>
        </w:rPr>
        <w:t>»</w:t>
      </w:r>
    </w:p>
    <w:p w14:paraId="37202756" w14:textId="77777777" w:rsidR="009C133C" w:rsidRDefault="009C133C" w:rsidP="009C133C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37202757" w14:textId="77777777" w:rsidR="00936D24" w:rsidRDefault="00936D24" w:rsidP="00936D24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83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99"/>
        <w:gridCol w:w="4637"/>
        <w:gridCol w:w="992"/>
        <w:gridCol w:w="2552"/>
        <w:gridCol w:w="1417"/>
        <w:gridCol w:w="1600"/>
        <w:gridCol w:w="2936"/>
      </w:tblGrid>
      <w:tr w:rsidR="00805242" w:rsidRPr="009D5B89" w14:paraId="3720275E" w14:textId="77777777" w:rsidTr="00805242">
        <w:trPr>
          <w:tblCellSpacing w:w="5" w:type="nil"/>
          <w:jc w:val="center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58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59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5A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3720275B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5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5C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5D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805242" w:rsidRPr="009D5B89" w14:paraId="37202765" w14:textId="77777777" w:rsidTr="00805242">
        <w:trPr>
          <w:tblCellSpacing w:w="5" w:type="nil"/>
          <w:jc w:val="center"/>
        </w:trPr>
        <w:tc>
          <w:tcPr>
            <w:tcW w:w="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5F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0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1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2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  <w:r w:rsidR="00DD31CE">
              <w:fldChar w:fldCharType="begin"/>
            </w:r>
            <w:r w:rsidR="00DD31CE">
              <w:instrText xml:space="preserve"> HYPERLINK \l "Par1462" </w:instrText>
            </w:r>
            <w:r w:rsidR="00DD31CE">
              <w:fldChar w:fldCharType="separate"/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&lt;1&gt;</w:t>
            </w:r>
            <w:r w:rsidR="00DD31CE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  <w:tc>
          <w:tcPr>
            <w:tcW w:w="30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3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4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6D" w14:textId="77777777" w:rsidTr="00805242">
        <w:trPr>
          <w:tblCellSpacing w:w="5" w:type="nil"/>
          <w:jc w:val="center"/>
        </w:trPr>
        <w:tc>
          <w:tcPr>
            <w:tcW w:w="6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6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7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8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9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A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B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9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C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75" w14:textId="77777777" w:rsidTr="00805242">
        <w:trPr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E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6F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0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1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2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3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4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05242" w:rsidRPr="009D5B89" w14:paraId="37202777" w14:textId="77777777" w:rsidTr="00805242">
        <w:trPr>
          <w:tblCellSpacing w:w="5" w:type="nil"/>
          <w:jc w:val="center"/>
        </w:trPr>
        <w:tc>
          <w:tcPr>
            <w:tcW w:w="148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6" w14:textId="77777777" w:rsidR="00805242" w:rsidRPr="009D5B89" w:rsidRDefault="00805242" w:rsidP="00805242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Муниципальная программа          </w:t>
            </w:r>
            <w:r w:rsidRPr="009D5B89">
              <w:rPr>
                <w:sz w:val="28"/>
                <w:szCs w:val="28"/>
                <w:u w:val="single"/>
              </w:rPr>
              <w:t>«Энергоэффективность и развитие энергетики»</w:t>
            </w:r>
            <w:r w:rsidRPr="009D5B89">
              <w:rPr>
                <w:sz w:val="28"/>
                <w:szCs w:val="28"/>
              </w:rPr>
              <w:t xml:space="preserve">                                </w:t>
            </w:r>
          </w:p>
        </w:tc>
      </w:tr>
      <w:tr w:rsidR="00805242" w:rsidRPr="009D5B89" w14:paraId="3720277F" w14:textId="77777777" w:rsidTr="00805242">
        <w:trPr>
          <w:trHeight w:val="313"/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8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9" w14:textId="77777777" w:rsidR="009D5B89" w:rsidRPr="009D5B89" w:rsidRDefault="00805242" w:rsidP="008C31F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Доля объемов электрической энергии, потребляемой (используемой) бюджетными учреждениями оплата, которой осуществляется с использованием приборов учета, в общем объеме электрической энергии, потребляемой (используемой) бюджетными учреждениями 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A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B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C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D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7E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89" w14:textId="77777777" w:rsidTr="00805242">
        <w:trPr>
          <w:tblCellSpacing w:w="5" w:type="nil"/>
          <w:jc w:val="center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0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1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Доля объемов воды, </w:t>
            </w:r>
          </w:p>
          <w:p w14:paraId="37202782" w14:textId="77777777" w:rsidR="00805242" w:rsidRDefault="00805242" w:rsidP="0080524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потребляемой (используемой) бюджетными учреждениями расчеты, за  </w:t>
            </w:r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которую</w:t>
            </w:r>
            <w:proofErr w:type="gram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, осуществляются с использованием приборов учета, в общем объеме воды, потребляемой (используемой) бюджетными учреждениями на территории Шолоховского городского поселения</w:t>
            </w:r>
          </w:p>
          <w:p w14:paraId="37202783" w14:textId="77777777" w:rsidR="00DE4AE3" w:rsidRPr="009D5B89" w:rsidRDefault="00DE4AE3" w:rsidP="0080524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4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5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6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7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8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92" w14:textId="77777777" w:rsidTr="00805242">
        <w:trPr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A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B" w14:textId="77777777" w:rsidR="0032182F" w:rsidRDefault="00805242" w:rsidP="00F05A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тепловой энергии потребляемой (используемой) бюджетными учреждениями, расчеты за которую осуществляются с использованием приборов учета в общем объеме тепловой энергии, потребляемой (используемой) бюджетными учреждениями на территории Шолоховского городского поселения</w:t>
            </w:r>
          </w:p>
          <w:p w14:paraId="3720278C" w14:textId="77777777" w:rsidR="00DE4AE3" w:rsidRPr="009D5B89" w:rsidRDefault="00DE4AE3" w:rsidP="00F05A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D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E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8F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0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1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95" w14:textId="77777777" w:rsidTr="00805242">
        <w:trPr>
          <w:tblCellSpacing w:w="5" w:type="nil"/>
          <w:jc w:val="center"/>
        </w:trPr>
        <w:tc>
          <w:tcPr>
            <w:tcW w:w="1483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3" w14:textId="77777777" w:rsidR="00805242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Подпрограмма 1 «Энергосбережение и повышение энергетической эффективности учреждений органов муниципальных образований»</w:t>
            </w:r>
          </w:p>
          <w:p w14:paraId="37202794" w14:textId="77777777" w:rsidR="00DE4AE3" w:rsidRPr="009D5B89" w:rsidRDefault="00DE4AE3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9D" w14:textId="77777777" w:rsidTr="00805242">
        <w:trPr>
          <w:trHeight w:val="569"/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6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7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Экономия электроэнергии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8" w14:textId="77777777" w:rsidR="00805242" w:rsidRPr="009D5B89" w:rsidRDefault="00805242" w:rsidP="005F6C7C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proofErr w:type="spell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spell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/ч.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9" w14:textId="77777777" w:rsidR="00805242" w:rsidRPr="00424ED6" w:rsidRDefault="00202BD4" w:rsidP="00202BD4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75430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A" w14:textId="77777777" w:rsidR="00805242" w:rsidRPr="00424ED6" w:rsidRDefault="00275430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B" w14:textId="77777777" w:rsidR="00805242" w:rsidRPr="00424ED6" w:rsidRDefault="00275430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C" w14:textId="77777777" w:rsidR="00805242" w:rsidRPr="009D5B89" w:rsidRDefault="00805242" w:rsidP="005F6C7C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9F" w14:textId="77777777" w:rsidTr="0032182F">
        <w:trPr>
          <w:tblCellSpacing w:w="5" w:type="nil"/>
          <w:jc w:val="center"/>
        </w:trPr>
        <w:tc>
          <w:tcPr>
            <w:tcW w:w="14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9E" w14:textId="77777777" w:rsidR="00805242" w:rsidRPr="009D5B89" w:rsidRDefault="00805242" w:rsidP="00DE4AE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Подпрограмма 2 «Энергосбережение и повышение энергетической эффективности муниципальных бюджетных учреждений»                      </w:t>
            </w:r>
          </w:p>
        </w:tc>
      </w:tr>
      <w:tr w:rsidR="00805242" w:rsidRPr="009D5B89" w14:paraId="372027A7" w14:textId="77777777" w:rsidTr="0032182F">
        <w:trPr>
          <w:tblCellSpacing w:w="5" w:type="nil"/>
          <w:jc w:val="center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0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1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электрической энергии, потребляемой (</w:t>
            </w:r>
            <w:proofErr w:type="spellStart"/>
            <w:proofErr w:type="gram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используе</w:t>
            </w:r>
            <w:proofErr w:type="spellEnd"/>
            <w:r w:rsidR="00DD27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мой</w:t>
            </w:r>
            <w:proofErr w:type="gramEnd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) бюджетными учреждениями оплата, которой осуществляется с использованием приборов учета, в общем объеме электрической энергии, потребляемой (</w:t>
            </w:r>
            <w:proofErr w:type="spellStart"/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используе</w:t>
            </w:r>
            <w:proofErr w:type="spellEnd"/>
            <w:r w:rsidR="00DD27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мой) бюджетными учреждениями на территории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2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3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4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5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2027A6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AF" w14:textId="77777777" w:rsidTr="00805242">
        <w:trPr>
          <w:tblCellSpacing w:w="5" w:type="nil"/>
          <w:jc w:val="center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8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9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воды, потребляемой (используемой) бюджетными учреждениями расчеты, за  которую, осуществляются с использованием приборов учета, в общем объеме воды, потребляемой (используемой) бюджетными учреждениями на территории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A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B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C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D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AE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5242" w:rsidRPr="009D5B89" w14:paraId="372027B7" w14:textId="77777777" w:rsidTr="00805242">
        <w:trPr>
          <w:tblCellSpacing w:w="5" w:type="nil"/>
          <w:jc w:val="center"/>
        </w:trPr>
        <w:tc>
          <w:tcPr>
            <w:tcW w:w="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0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1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Доля объемов тепловой энергии потребляемой (используемой) бюджетными учреждениями, расчеты за которую осуществляются с использованием приборов учета в общем объеме тепловой энергии, потребляемой (используемой) бюджетными учреждениями на территории Шолоховского городского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2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3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4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5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9D5B89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7B6" w14:textId="77777777" w:rsidR="00805242" w:rsidRPr="009D5B89" w:rsidRDefault="00805242" w:rsidP="00DD2774">
            <w:pPr>
              <w:pStyle w:val="ConsPlusCell"/>
              <w:shd w:val="clear" w:color="auto" w:fill="FFFFFF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72027B8" w14:textId="77777777" w:rsidR="00F05A35" w:rsidRDefault="00F05A35" w:rsidP="00BF1A6F">
      <w:pPr>
        <w:widowControl w:val="0"/>
        <w:autoSpaceDE w:val="0"/>
        <w:autoSpaceDN w:val="0"/>
        <w:adjustRightInd w:val="0"/>
        <w:jc w:val="center"/>
      </w:pPr>
    </w:p>
    <w:p w14:paraId="372027B9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14:paraId="372027BA" w14:textId="31EB73C7" w:rsidR="00BF1A6F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640469">
        <w:rPr>
          <w:sz w:val="28"/>
          <w:szCs w:val="28"/>
        </w:rPr>
        <w:t xml:space="preserve"> в </w:t>
      </w:r>
      <w:r w:rsidR="00233D34">
        <w:rPr>
          <w:sz w:val="28"/>
          <w:szCs w:val="28"/>
        </w:rPr>
        <w:t>2024</w:t>
      </w:r>
      <w:r w:rsidR="00640469">
        <w:rPr>
          <w:sz w:val="28"/>
          <w:szCs w:val="28"/>
        </w:rPr>
        <w:t xml:space="preserve"> году</w:t>
      </w:r>
    </w:p>
    <w:p w14:paraId="372027BB" w14:textId="77777777" w:rsidR="00805242" w:rsidRPr="00772639" w:rsidRDefault="00805242" w:rsidP="00805242">
      <w:pPr>
        <w:widowControl w:val="0"/>
        <w:autoSpaceDE w:val="0"/>
        <w:autoSpaceDN w:val="0"/>
        <w:adjustRightInd w:val="0"/>
        <w:jc w:val="center"/>
      </w:pP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1842"/>
        <w:gridCol w:w="1417"/>
        <w:gridCol w:w="1417"/>
        <w:gridCol w:w="1277"/>
        <w:gridCol w:w="1418"/>
        <w:gridCol w:w="1134"/>
        <w:gridCol w:w="1275"/>
        <w:gridCol w:w="1701"/>
      </w:tblGrid>
      <w:tr w:rsidR="00805242" w:rsidRPr="009D5B89" w14:paraId="372027C6" w14:textId="77777777" w:rsidTr="009D5B89">
        <w:trPr>
          <w:trHeight w:val="575"/>
        </w:trPr>
        <w:tc>
          <w:tcPr>
            <w:tcW w:w="567" w:type="dxa"/>
            <w:vMerge w:val="restart"/>
          </w:tcPr>
          <w:p w14:paraId="372027BC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№ п/п</w:t>
            </w:r>
          </w:p>
        </w:tc>
        <w:tc>
          <w:tcPr>
            <w:tcW w:w="2694" w:type="dxa"/>
            <w:vMerge w:val="restart"/>
          </w:tcPr>
          <w:p w14:paraId="372027BD" w14:textId="77777777"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842" w:type="dxa"/>
            <w:vMerge w:val="restart"/>
          </w:tcPr>
          <w:p w14:paraId="372027BE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Ответствен</w:t>
            </w:r>
          </w:p>
          <w:p w14:paraId="372027BF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ный</w:t>
            </w:r>
            <w:proofErr w:type="spellEnd"/>
            <w:r w:rsidRPr="009D5B89">
              <w:rPr>
                <w:sz w:val="28"/>
                <w:szCs w:val="28"/>
              </w:rPr>
              <w:t xml:space="preserve"> исполнитель</w:t>
            </w:r>
          </w:p>
          <w:p w14:paraId="372027C0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(ФИО)</w:t>
            </w:r>
          </w:p>
        </w:tc>
        <w:tc>
          <w:tcPr>
            <w:tcW w:w="2834" w:type="dxa"/>
            <w:gridSpan w:val="2"/>
          </w:tcPr>
          <w:p w14:paraId="372027C1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695" w:type="dxa"/>
            <w:gridSpan w:val="2"/>
          </w:tcPr>
          <w:p w14:paraId="372027C2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09" w:type="dxa"/>
            <w:gridSpan w:val="2"/>
          </w:tcPr>
          <w:p w14:paraId="372027C3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Результаты</w:t>
            </w:r>
          </w:p>
        </w:tc>
        <w:tc>
          <w:tcPr>
            <w:tcW w:w="1701" w:type="dxa"/>
            <w:vMerge w:val="restart"/>
          </w:tcPr>
          <w:p w14:paraId="372027C4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D5B89">
              <w:rPr>
                <w:sz w:val="28"/>
                <w:szCs w:val="28"/>
              </w:rPr>
              <w:t>мероприя</w:t>
            </w:r>
            <w:proofErr w:type="spellEnd"/>
          </w:p>
          <w:p w14:paraId="372027C5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тия</w:t>
            </w:r>
            <w:proofErr w:type="spellEnd"/>
            <w:r w:rsidRPr="009D5B89">
              <w:rPr>
                <w:sz w:val="28"/>
                <w:szCs w:val="28"/>
              </w:rPr>
              <w:t xml:space="preserve"> </w:t>
            </w:r>
          </w:p>
        </w:tc>
      </w:tr>
      <w:tr w:rsidR="009D5B89" w:rsidRPr="009D5B89" w14:paraId="372027D8" w14:textId="77777777" w:rsidTr="009D5B89">
        <w:tc>
          <w:tcPr>
            <w:tcW w:w="567" w:type="dxa"/>
            <w:vMerge/>
          </w:tcPr>
          <w:p w14:paraId="372027C7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694" w:type="dxa"/>
            <w:vMerge/>
          </w:tcPr>
          <w:p w14:paraId="372027C8" w14:textId="77777777"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vMerge/>
          </w:tcPr>
          <w:p w14:paraId="372027C9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14:paraId="372027CA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 xml:space="preserve">начала </w:t>
            </w:r>
            <w:proofErr w:type="spellStart"/>
            <w:r w:rsidRPr="009D5B89">
              <w:rPr>
                <w:sz w:val="28"/>
                <w:szCs w:val="28"/>
              </w:rPr>
              <w:t>реализа</w:t>
            </w:r>
            <w:proofErr w:type="spellEnd"/>
          </w:p>
          <w:p w14:paraId="372027CB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14:paraId="372027CC" w14:textId="77777777"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805242" w:rsidRPr="009D5B89">
              <w:rPr>
                <w:sz w:val="28"/>
                <w:szCs w:val="28"/>
              </w:rPr>
              <w:t>конча</w:t>
            </w:r>
            <w:proofErr w:type="spellEnd"/>
          </w:p>
          <w:p w14:paraId="372027CD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ния</w:t>
            </w:r>
            <w:proofErr w:type="spellEnd"/>
            <w:r w:rsidRPr="009D5B89">
              <w:rPr>
                <w:sz w:val="28"/>
                <w:szCs w:val="28"/>
              </w:rPr>
              <w:t xml:space="preserve"> </w:t>
            </w:r>
            <w:proofErr w:type="spellStart"/>
            <w:r w:rsidRPr="009D5B89">
              <w:rPr>
                <w:sz w:val="28"/>
                <w:szCs w:val="28"/>
              </w:rPr>
              <w:t>реализа</w:t>
            </w:r>
            <w:proofErr w:type="spellEnd"/>
          </w:p>
          <w:p w14:paraId="372027CE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7" w:type="dxa"/>
          </w:tcPr>
          <w:p w14:paraId="372027CF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начала реализации</w:t>
            </w:r>
          </w:p>
        </w:tc>
        <w:tc>
          <w:tcPr>
            <w:tcW w:w="1418" w:type="dxa"/>
          </w:tcPr>
          <w:p w14:paraId="372027D0" w14:textId="77777777"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="00805242" w:rsidRPr="009D5B89">
              <w:rPr>
                <w:sz w:val="28"/>
                <w:szCs w:val="28"/>
              </w:rPr>
              <w:t>конча</w:t>
            </w:r>
            <w:proofErr w:type="spellEnd"/>
          </w:p>
          <w:p w14:paraId="372027D1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ния</w:t>
            </w:r>
            <w:proofErr w:type="spellEnd"/>
            <w:r w:rsidRPr="009D5B89">
              <w:rPr>
                <w:sz w:val="28"/>
                <w:szCs w:val="28"/>
              </w:rPr>
              <w:t xml:space="preserve"> </w:t>
            </w:r>
            <w:proofErr w:type="spellStart"/>
            <w:r w:rsidRPr="009D5B89">
              <w:rPr>
                <w:sz w:val="28"/>
                <w:szCs w:val="28"/>
              </w:rPr>
              <w:t>реализа</w:t>
            </w:r>
            <w:proofErr w:type="spellEnd"/>
          </w:p>
          <w:p w14:paraId="372027D2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372027D3" w14:textId="77777777"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</w:t>
            </w:r>
            <w:r w:rsidR="00805242" w:rsidRPr="009D5B89">
              <w:rPr>
                <w:sz w:val="28"/>
                <w:szCs w:val="28"/>
              </w:rPr>
              <w:t>апла</w:t>
            </w:r>
            <w:proofErr w:type="spellEnd"/>
          </w:p>
          <w:p w14:paraId="372027D4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нированные</w:t>
            </w:r>
            <w:proofErr w:type="spellEnd"/>
          </w:p>
        </w:tc>
        <w:tc>
          <w:tcPr>
            <w:tcW w:w="1275" w:type="dxa"/>
          </w:tcPr>
          <w:p w14:paraId="372027D5" w14:textId="77777777" w:rsidR="009D5B89" w:rsidRDefault="009D5B8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805242" w:rsidRPr="009D5B89">
              <w:rPr>
                <w:sz w:val="28"/>
                <w:szCs w:val="28"/>
              </w:rPr>
              <w:t>остиг</w:t>
            </w:r>
          </w:p>
          <w:p w14:paraId="372027D6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D5B89">
              <w:rPr>
                <w:sz w:val="28"/>
                <w:szCs w:val="28"/>
              </w:rPr>
              <w:t>нутые</w:t>
            </w:r>
            <w:proofErr w:type="spellEnd"/>
          </w:p>
        </w:tc>
        <w:tc>
          <w:tcPr>
            <w:tcW w:w="1701" w:type="dxa"/>
            <w:vMerge/>
          </w:tcPr>
          <w:p w14:paraId="372027D7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D5B89" w:rsidRPr="009D5B89" w14:paraId="372027E3" w14:textId="77777777" w:rsidTr="009D5B89">
        <w:tc>
          <w:tcPr>
            <w:tcW w:w="567" w:type="dxa"/>
          </w:tcPr>
          <w:p w14:paraId="372027D9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</w:t>
            </w:r>
          </w:p>
        </w:tc>
        <w:tc>
          <w:tcPr>
            <w:tcW w:w="2694" w:type="dxa"/>
          </w:tcPr>
          <w:p w14:paraId="372027DA" w14:textId="77777777"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14:paraId="372027DB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14:paraId="372027DC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4</w:t>
            </w:r>
          </w:p>
        </w:tc>
        <w:tc>
          <w:tcPr>
            <w:tcW w:w="1417" w:type="dxa"/>
          </w:tcPr>
          <w:p w14:paraId="372027DD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5</w:t>
            </w:r>
          </w:p>
        </w:tc>
        <w:tc>
          <w:tcPr>
            <w:tcW w:w="1277" w:type="dxa"/>
          </w:tcPr>
          <w:p w14:paraId="372027DE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6</w:t>
            </w:r>
          </w:p>
        </w:tc>
        <w:tc>
          <w:tcPr>
            <w:tcW w:w="1418" w:type="dxa"/>
          </w:tcPr>
          <w:p w14:paraId="372027DF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14:paraId="372027E0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8</w:t>
            </w:r>
          </w:p>
        </w:tc>
        <w:tc>
          <w:tcPr>
            <w:tcW w:w="1275" w:type="dxa"/>
          </w:tcPr>
          <w:p w14:paraId="372027E1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</w:tcPr>
          <w:p w14:paraId="372027E2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10</w:t>
            </w:r>
          </w:p>
        </w:tc>
      </w:tr>
      <w:tr w:rsidR="00805242" w:rsidRPr="009D5B89" w14:paraId="372027E5" w14:textId="77777777" w:rsidTr="009D5B89">
        <w:tc>
          <w:tcPr>
            <w:tcW w:w="14742" w:type="dxa"/>
            <w:gridSpan w:val="10"/>
          </w:tcPr>
          <w:p w14:paraId="372027E4" w14:textId="77777777"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Подпрограмма 1 «Энергосбережение и повышение энергетической эффективности учреждений органов муниципальных образований»</w:t>
            </w:r>
          </w:p>
        </w:tc>
      </w:tr>
      <w:tr w:rsidR="00805242" w:rsidRPr="009D5B89" w14:paraId="372027F0" w14:textId="77777777" w:rsidTr="009D5B89">
        <w:tc>
          <w:tcPr>
            <w:tcW w:w="567" w:type="dxa"/>
          </w:tcPr>
          <w:p w14:paraId="372027E6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1.1</w:t>
            </w:r>
          </w:p>
        </w:tc>
        <w:tc>
          <w:tcPr>
            <w:tcW w:w="2694" w:type="dxa"/>
          </w:tcPr>
          <w:p w14:paraId="372027E7" w14:textId="77777777" w:rsidR="00805242" w:rsidRP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1842" w:type="dxa"/>
          </w:tcPr>
          <w:p w14:paraId="372027E8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14:paraId="372027E9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14:paraId="372027EA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7" w:type="dxa"/>
          </w:tcPr>
          <w:p w14:paraId="372027EB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372027EC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372027ED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372027EE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372027EF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05242" w:rsidRPr="009D5B89" w14:paraId="372027FE" w14:textId="77777777" w:rsidTr="009D5B89">
        <w:trPr>
          <w:trHeight w:val="217"/>
        </w:trPr>
        <w:tc>
          <w:tcPr>
            <w:tcW w:w="567" w:type="dxa"/>
          </w:tcPr>
          <w:p w14:paraId="372027F1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1.1.1</w:t>
            </w:r>
          </w:p>
        </w:tc>
        <w:tc>
          <w:tcPr>
            <w:tcW w:w="2694" w:type="dxa"/>
          </w:tcPr>
          <w:p w14:paraId="372027F2" w14:textId="67419891" w:rsidR="00805242" w:rsidRPr="009D5B89" w:rsidRDefault="00F806FF" w:rsidP="00CC506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 по замене </w:t>
            </w:r>
            <w:r w:rsidR="005D6137">
              <w:rPr>
                <w:sz w:val="28"/>
                <w:szCs w:val="28"/>
              </w:rPr>
              <w:t>ламп накаливания на энергосберегающие</w:t>
            </w:r>
          </w:p>
        </w:tc>
        <w:tc>
          <w:tcPr>
            <w:tcW w:w="1842" w:type="dxa"/>
          </w:tcPr>
          <w:p w14:paraId="372027F3" w14:textId="77777777" w:rsidR="00805242" w:rsidRPr="009D5B89" w:rsidRDefault="00640469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1417" w:type="dxa"/>
          </w:tcPr>
          <w:p w14:paraId="372027F4" w14:textId="77777777" w:rsidR="009D5B89" w:rsidRDefault="00805242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01.01.</w:t>
            </w:r>
          </w:p>
          <w:p w14:paraId="372027F5" w14:textId="2007463C" w:rsidR="00805242" w:rsidRPr="009D5B89" w:rsidRDefault="00233D34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  <w:r w:rsidR="001A6570">
              <w:rPr>
                <w:sz w:val="28"/>
                <w:szCs w:val="28"/>
              </w:rPr>
              <w:t xml:space="preserve"> </w:t>
            </w:r>
            <w:r w:rsidR="00805242" w:rsidRPr="009D5B89">
              <w:rPr>
                <w:sz w:val="28"/>
                <w:szCs w:val="28"/>
              </w:rPr>
              <w:t>г</w:t>
            </w:r>
            <w:r w:rsidR="001A6570">
              <w:rPr>
                <w:sz w:val="28"/>
                <w:szCs w:val="28"/>
              </w:rPr>
              <w:t>.</w:t>
            </w:r>
          </w:p>
        </w:tc>
        <w:tc>
          <w:tcPr>
            <w:tcW w:w="1417" w:type="dxa"/>
          </w:tcPr>
          <w:p w14:paraId="372027F6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31.12.</w:t>
            </w:r>
          </w:p>
          <w:p w14:paraId="372027F7" w14:textId="6C1DAA02" w:rsidR="00805242" w:rsidRPr="009D5B89" w:rsidRDefault="00233D34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  <w:r w:rsidR="001A6570">
              <w:rPr>
                <w:sz w:val="28"/>
                <w:szCs w:val="28"/>
              </w:rPr>
              <w:t xml:space="preserve"> </w:t>
            </w:r>
            <w:r w:rsidR="00805242" w:rsidRPr="009D5B89">
              <w:rPr>
                <w:sz w:val="28"/>
                <w:szCs w:val="28"/>
              </w:rPr>
              <w:t>г.</w:t>
            </w:r>
          </w:p>
        </w:tc>
        <w:tc>
          <w:tcPr>
            <w:tcW w:w="1277" w:type="dxa"/>
          </w:tcPr>
          <w:p w14:paraId="372027F8" w14:textId="77777777" w:rsid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D5B89">
              <w:rPr>
                <w:sz w:val="28"/>
                <w:szCs w:val="28"/>
              </w:rPr>
              <w:t>01.01.</w:t>
            </w:r>
          </w:p>
          <w:p w14:paraId="372027F9" w14:textId="064DA6E7" w:rsidR="00805242" w:rsidRPr="009D5B89" w:rsidRDefault="00233D34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  <w:r w:rsidR="001A6570">
              <w:rPr>
                <w:sz w:val="28"/>
                <w:szCs w:val="28"/>
              </w:rPr>
              <w:t xml:space="preserve"> </w:t>
            </w:r>
            <w:r w:rsidR="00805242" w:rsidRPr="009D5B89">
              <w:rPr>
                <w:sz w:val="28"/>
                <w:szCs w:val="28"/>
              </w:rPr>
              <w:t>г</w:t>
            </w:r>
            <w:r w:rsidR="001A6570">
              <w:rPr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14:paraId="372027FA" w14:textId="23E5BFB3" w:rsidR="00805242" w:rsidRPr="009D5B89" w:rsidRDefault="00DB152F" w:rsidP="00DD277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31.12. </w:t>
            </w:r>
            <w:r w:rsidR="00233D34"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372027FB" w14:textId="7396FCF0" w:rsidR="00805242" w:rsidRPr="00933B44" w:rsidRDefault="00C6680C" w:rsidP="00737D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</w:t>
            </w:r>
            <w:r w:rsidR="00D436A9">
              <w:rPr>
                <w:sz w:val="28"/>
                <w:szCs w:val="28"/>
              </w:rPr>
              <w:t>4</w:t>
            </w:r>
          </w:p>
        </w:tc>
        <w:tc>
          <w:tcPr>
            <w:tcW w:w="1275" w:type="dxa"/>
          </w:tcPr>
          <w:p w14:paraId="372027FC" w14:textId="44F6D8A6" w:rsidR="00805242" w:rsidRPr="00933B44" w:rsidRDefault="00D436A9" w:rsidP="009D5B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7,4</w:t>
            </w:r>
          </w:p>
        </w:tc>
        <w:tc>
          <w:tcPr>
            <w:tcW w:w="1701" w:type="dxa"/>
          </w:tcPr>
          <w:p w14:paraId="372027FD" w14:textId="77777777" w:rsidR="00805242" w:rsidRPr="009D5B89" w:rsidRDefault="00805242" w:rsidP="005F6C7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372027FF" w14:textId="77777777" w:rsidR="00805242" w:rsidRDefault="00805242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7202800" w14:textId="77777777" w:rsidR="00955A13" w:rsidRPr="00955A13" w:rsidRDefault="00955A13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7202801" w14:textId="77777777" w:rsidR="008C31F7" w:rsidRDefault="008C31F7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200747D" w14:textId="77777777" w:rsidR="00C6680C" w:rsidRDefault="00C6680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26B00053" w14:textId="77777777" w:rsidR="00C6680C" w:rsidRDefault="00C6680C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7202802" w14:textId="77777777" w:rsidR="008C31F7" w:rsidRDefault="008C31F7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7202803" w14:textId="77777777" w:rsidR="008C31F7" w:rsidRDefault="008C31F7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7202804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14:paraId="37202805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37202806" w14:textId="77777777" w:rsidR="00BF1A6F" w:rsidRPr="00955A13" w:rsidRDefault="00BF1A6F" w:rsidP="00BF1A6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37202807" w14:textId="77777777" w:rsidR="00BF1A6F" w:rsidRPr="009C1D2E" w:rsidRDefault="00BF1A6F" w:rsidP="00BF1A6F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C1D2E">
        <w:rPr>
          <w:sz w:val="28"/>
          <w:szCs w:val="28"/>
          <w:u w:val="single"/>
        </w:rPr>
        <w:t>«</w:t>
      </w:r>
      <w:r w:rsidR="009C1D2E" w:rsidRPr="009C1D2E">
        <w:rPr>
          <w:sz w:val="28"/>
          <w:szCs w:val="28"/>
          <w:u w:val="single"/>
        </w:rPr>
        <w:t>Энергосбережение и повышение энергетической эффективности</w:t>
      </w:r>
      <w:r w:rsidRPr="009C1D2E">
        <w:rPr>
          <w:sz w:val="28"/>
          <w:szCs w:val="28"/>
          <w:u w:val="single"/>
        </w:rPr>
        <w:t>»</w:t>
      </w:r>
    </w:p>
    <w:p w14:paraId="37202808" w14:textId="26AE758D" w:rsidR="00BF1A6F" w:rsidRDefault="00BF1A6F" w:rsidP="00BF1A6F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233D34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14:paraId="37202809" w14:textId="77777777" w:rsidR="00E3403D" w:rsidRDefault="00E3403D" w:rsidP="00BF1A6F">
      <w:pPr>
        <w:spacing w:line="230" w:lineRule="auto"/>
        <w:jc w:val="center"/>
        <w:rPr>
          <w:sz w:val="28"/>
          <w:szCs w:val="28"/>
          <w:u w:val="single"/>
        </w:rPr>
      </w:pP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27"/>
        <w:gridCol w:w="4678"/>
        <w:gridCol w:w="3543"/>
        <w:gridCol w:w="2552"/>
        <w:gridCol w:w="1559"/>
      </w:tblGrid>
      <w:tr w:rsidR="005B37B4" w:rsidRPr="005B37B4" w14:paraId="37202811" w14:textId="77777777" w:rsidTr="008B2CC6">
        <w:trPr>
          <w:trHeight w:val="1487"/>
          <w:tblCellSpacing w:w="5" w:type="nil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0A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0B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подпрограммы муниципальной    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3720280C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0D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0E" w14:textId="77777777" w:rsidR="005B37B4" w:rsidRPr="005B37B4" w:rsidRDefault="005B37B4" w:rsidP="005B37B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0F" w14:textId="77777777" w:rsidR="008B2CC6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37202810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кие 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5B37B4" w:rsidRPr="005B37B4" w14:paraId="37202817" w14:textId="77777777" w:rsidTr="008B2CC6">
        <w:trPr>
          <w:tblCellSpacing w:w="5" w:type="nil"/>
        </w:trPr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2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3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4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5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6" w14:textId="77777777" w:rsidR="005B37B4" w:rsidRPr="005B37B4" w:rsidRDefault="005B37B4" w:rsidP="005F6C7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B37B4" w:rsidRPr="005B37B4" w14:paraId="3720281D" w14:textId="77777777" w:rsidTr="008B2CC6">
        <w:trPr>
          <w:trHeight w:val="17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8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5B37B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9" w14:textId="77777777" w:rsidR="005B37B4" w:rsidRPr="009C1D2E" w:rsidRDefault="009C1D2E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«</w:t>
            </w:r>
            <w:r w:rsidRPr="009C1D2E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Энергосбережение и повышение энергетической эффективности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»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A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B" w14:textId="08999563" w:rsidR="005B37B4" w:rsidRPr="005B37B4" w:rsidRDefault="00D436A9" w:rsidP="005B37B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C" w14:textId="4C128A44" w:rsidR="005B37B4" w:rsidRPr="005B37B4" w:rsidRDefault="00D436A9" w:rsidP="00DD277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5B37B4" w:rsidRPr="005B37B4" w14:paraId="37202823" w14:textId="77777777" w:rsidTr="008B2CC6">
        <w:trPr>
          <w:trHeight w:val="268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E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1F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0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1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2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B37B4" w:rsidRPr="005B37B4" w14:paraId="37202829" w14:textId="77777777" w:rsidTr="008B2CC6">
        <w:trPr>
          <w:trHeight w:val="22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4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5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6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7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8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436A9" w:rsidRPr="005B37B4" w14:paraId="3720282F" w14:textId="77777777" w:rsidTr="008B2CC6">
        <w:trPr>
          <w:trHeight w:val="17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A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B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C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D" w14:textId="087D7454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2E" w14:textId="0A2891C4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5B37B4" w:rsidRPr="005B37B4" w14:paraId="37202835" w14:textId="77777777" w:rsidTr="008B2CC6">
        <w:trPr>
          <w:trHeight w:val="26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0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1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2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3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4" w14:textId="77777777" w:rsidR="005B37B4" w:rsidRPr="005B37B4" w:rsidRDefault="005B37B4" w:rsidP="005F6C7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436A9" w:rsidRPr="005B37B4" w14:paraId="3720283B" w14:textId="77777777" w:rsidTr="00564EE1">
        <w:trPr>
          <w:trHeight w:val="217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6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7" w14:textId="77777777" w:rsidR="00D436A9" w:rsidRPr="00A550A7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0A7">
              <w:rPr>
                <w:rFonts w:ascii="Times New Roman" w:hAnsi="Times New Roman" w:cs="Times New Roman"/>
                <w:bCs/>
                <w:kern w:val="1"/>
                <w:sz w:val="28"/>
                <w:szCs w:val="28"/>
              </w:rPr>
              <w:t xml:space="preserve"> «</w:t>
            </w:r>
            <w:r w:rsidRPr="00A550A7">
              <w:rPr>
                <w:rFonts w:ascii="Times New Roman" w:hAnsi="Times New Roman" w:cs="Times New Roman"/>
                <w:sz w:val="28"/>
                <w:szCs w:val="28"/>
              </w:rPr>
              <w:t>Энергосбережение и повышение энергетической эффективности учреждений органов муниципальных образований</w:t>
            </w:r>
            <w:r w:rsidRPr="00A550A7">
              <w:rPr>
                <w:rFonts w:ascii="Times New Roman" w:hAnsi="Times New Roman" w:cs="Times New Roman"/>
                <w:bCs/>
                <w:kern w:val="1"/>
                <w:sz w:val="28"/>
                <w:szCs w:val="28"/>
              </w:rPr>
              <w:t>»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8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9" w14:textId="587CFA53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A" w14:textId="7B51D544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FA4EC2" w:rsidRPr="005B37B4" w14:paraId="37202841" w14:textId="77777777" w:rsidTr="00564EE1">
        <w:trPr>
          <w:trHeight w:val="30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C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D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E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3F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0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A4EC2" w:rsidRPr="005B37B4" w14:paraId="37202847" w14:textId="77777777" w:rsidTr="00564EE1">
        <w:trPr>
          <w:trHeight w:val="267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2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3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4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5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6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436A9" w:rsidRPr="005B37B4" w14:paraId="3720284D" w14:textId="77777777" w:rsidTr="00564EE1">
        <w:trPr>
          <w:trHeight w:val="17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8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9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A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B" w14:textId="558F982E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C" w14:textId="79BA4268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FA4EC2" w:rsidRPr="005B37B4" w14:paraId="37202853" w14:textId="77777777" w:rsidTr="00564EE1">
        <w:trPr>
          <w:trHeight w:val="249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E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4F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0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1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2" w14:textId="77777777" w:rsidR="00FA4EC2" w:rsidRPr="005B37B4" w:rsidRDefault="00FA4EC2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436A9" w:rsidRPr="005B37B4" w14:paraId="37202859" w14:textId="77777777" w:rsidTr="00564EE1">
        <w:trPr>
          <w:trHeight w:val="253"/>
          <w:tblCellSpacing w:w="5" w:type="nil"/>
        </w:trPr>
        <w:tc>
          <w:tcPr>
            <w:tcW w:w="21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7202854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7202855" w14:textId="77777777" w:rsidR="00D436A9" w:rsidRPr="005B37B4" w:rsidRDefault="00D436A9" w:rsidP="00D436A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 по замене ламп накаливания на энергосберегающие </w:t>
            </w: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6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7" w14:textId="739F7679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8" w14:textId="1EDA2C93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BB37B4" w:rsidRPr="005B37B4" w14:paraId="3720285F" w14:textId="77777777" w:rsidTr="00564EE1">
        <w:trPr>
          <w:trHeight w:val="2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0285A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0285B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C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D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5E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B37B4" w:rsidRPr="005B37B4" w14:paraId="37202865" w14:textId="77777777" w:rsidTr="00564EE1">
        <w:trPr>
          <w:trHeight w:val="30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02860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02861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2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3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4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436A9" w:rsidRPr="005B37B4" w14:paraId="3720286B" w14:textId="77777777" w:rsidTr="00564EE1">
        <w:trPr>
          <w:trHeight w:val="263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02866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202867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8" w14:textId="77777777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9" w14:textId="0DBB89FC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A" w14:textId="6BE99570" w:rsidR="00D436A9" w:rsidRPr="005B37B4" w:rsidRDefault="00D436A9" w:rsidP="00D436A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</w:tr>
      <w:tr w:rsidR="00BB37B4" w:rsidRPr="005B37B4" w14:paraId="37202871" w14:textId="77777777" w:rsidTr="00BB37B4">
        <w:trPr>
          <w:trHeight w:val="182"/>
          <w:tblCellSpacing w:w="5" w:type="nil"/>
        </w:trPr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C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D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E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6F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2870" w14:textId="77777777" w:rsidR="00BB37B4" w:rsidRPr="005B37B4" w:rsidRDefault="00BB37B4" w:rsidP="00564EE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5B37B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37202872" w14:textId="77777777" w:rsidR="00EA0590" w:rsidRDefault="00EA0590" w:rsidP="00B35EB0">
      <w:pPr>
        <w:spacing w:line="221" w:lineRule="auto"/>
        <w:jc w:val="center"/>
        <w:rPr>
          <w:sz w:val="28"/>
          <w:szCs w:val="28"/>
        </w:rPr>
        <w:sectPr w:rsidR="00EA0590" w:rsidSect="00E74D08">
          <w:pgSz w:w="16838" w:h="11906" w:orient="landscape"/>
          <w:pgMar w:top="1701" w:right="1134" w:bottom="567" w:left="1134" w:header="709" w:footer="709" w:gutter="0"/>
          <w:cols w:space="708"/>
          <w:docGrid w:linePitch="360"/>
        </w:sectPr>
      </w:pPr>
    </w:p>
    <w:p w14:paraId="37202873" w14:textId="77777777" w:rsidR="00B35EB0" w:rsidRPr="00275430" w:rsidRDefault="00B35EB0" w:rsidP="00B35EB0">
      <w:pPr>
        <w:spacing w:line="221" w:lineRule="auto"/>
        <w:jc w:val="center"/>
        <w:rPr>
          <w:sz w:val="28"/>
          <w:szCs w:val="28"/>
        </w:rPr>
      </w:pPr>
      <w:r w:rsidRPr="00275430">
        <w:rPr>
          <w:sz w:val="28"/>
          <w:szCs w:val="28"/>
        </w:rPr>
        <w:lastRenderedPageBreak/>
        <w:t xml:space="preserve">Оценка эффективности реализации муниципальной программы  </w:t>
      </w:r>
    </w:p>
    <w:p w14:paraId="37202874" w14:textId="77777777" w:rsidR="00B35EB0" w:rsidRPr="00275430" w:rsidRDefault="00B35EB0" w:rsidP="00B35EB0">
      <w:pPr>
        <w:spacing w:line="221" w:lineRule="auto"/>
        <w:jc w:val="center"/>
        <w:rPr>
          <w:sz w:val="28"/>
          <w:szCs w:val="28"/>
          <w:u w:val="single"/>
        </w:rPr>
      </w:pPr>
      <w:r w:rsidRPr="00275430">
        <w:rPr>
          <w:sz w:val="28"/>
          <w:szCs w:val="28"/>
          <w:u w:val="single"/>
        </w:rPr>
        <w:t>«</w:t>
      </w:r>
      <w:r w:rsidR="009C1D2E" w:rsidRPr="00275430">
        <w:rPr>
          <w:sz w:val="28"/>
          <w:szCs w:val="28"/>
          <w:u w:val="single"/>
        </w:rPr>
        <w:t>Энергосбережение и повышение энергетической эффективности</w:t>
      </w:r>
      <w:r w:rsidRPr="00275430">
        <w:rPr>
          <w:sz w:val="28"/>
          <w:szCs w:val="28"/>
          <w:u w:val="single"/>
        </w:rPr>
        <w:t>»</w:t>
      </w:r>
    </w:p>
    <w:p w14:paraId="37202875" w14:textId="77777777" w:rsidR="00B35EB0" w:rsidRPr="00275430" w:rsidRDefault="00B35EB0" w:rsidP="00B35EB0">
      <w:pPr>
        <w:spacing w:line="221" w:lineRule="auto"/>
        <w:jc w:val="center"/>
        <w:rPr>
          <w:sz w:val="28"/>
          <w:szCs w:val="28"/>
          <w:u w:val="single"/>
        </w:rPr>
      </w:pPr>
    </w:p>
    <w:p w14:paraId="37202876" w14:textId="77777777" w:rsidR="005343DD" w:rsidRPr="00275430" w:rsidRDefault="00B35EB0" w:rsidP="003F04D6">
      <w:pPr>
        <w:jc w:val="both"/>
        <w:rPr>
          <w:sz w:val="28"/>
          <w:szCs w:val="28"/>
        </w:rPr>
      </w:pPr>
      <w:r w:rsidRPr="00275430">
        <w:rPr>
          <w:sz w:val="28"/>
          <w:szCs w:val="28"/>
        </w:rPr>
        <w:t xml:space="preserve">       </w:t>
      </w:r>
    </w:p>
    <w:p w14:paraId="37202877" w14:textId="37153204" w:rsidR="00F05A35" w:rsidRPr="003C1494" w:rsidRDefault="003F04D6" w:rsidP="00CC506A">
      <w:pPr>
        <w:ind w:firstLine="708"/>
        <w:jc w:val="both"/>
        <w:rPr>
          <w:sz w:val="28"/>
          <w:szCs w:val="28"/>
        </w:rPr>
      </w:pPr>
      <w:r w:rsidRPr="00275430">
        <w:rPr>
          <w:sz w:val="28"/>
          <w:szCs w:val="28"/>
        </w:rPr>
        <w:t xml:space="preserve">В </w:t>
      </w:r>
      <w:r w:rsidR="00233D34">
        <w:rPr>
          <w:sz w:val="28"/>
          <w:szCs w:val="28"/>
        </w:rPr>
        <w:t>2024</w:t>
      </w:r>
      <w:r w:rsidRPr="00275430">
        <w:rPr>
          <w:sz w:val="28"/>
          <w:szCs w:val="28"/>
        </w:rPr>
        <w:t xml:space="preserve"> году на реализацию муниципальной программы «</w:t>
      </w:r>
      <w:r w:rsidR="009C1D2E" w:rsidRPr="00275430">
        <w:rPr>
          <w:sz w:val="28"/>
          <w:szCs w:val="28"/>
        </w:rPr>
        <w:t>Энергосбережение и повышение энергетической эффективности</w:t>
      </w:r>
      <w:r w:rsidRPr="00275430">
        <w:rPr>
          <w:sz w:val="28"/>
          <w:szCs w:val="28"/>
        </w:rPr>
        <w:t xml:space="preserve">»  </w:t>
      </w:r>
      <w:r w:rsidRPr="003C1494">
        <w:rPr>
          <w:sz w:val="28"/>
          <w:szCs w:val="28"/>
        </w:rPr>
        <w:t>бюджет</w:t>
      </w:r>
      <w:r w:rsidR="00640469" w:rsidRPr="003C1494">
        <w:rPr>
          <w:sz w:val="28"/>
          <w:szCs w:val="28"/>
        </w:rPr>
        <w:t>ом</w:t>
      </w:r>
      <w:r w:rsidRPr="003C1494">
        <w:rPr>
          <w:sz w:val="28"/>
          <w:szCs w:val="28"/>
        </w:rPr>
        <w:t xml:space="preserve"> Шолоховского городского поселения было </w:t>
      </w:r>
      <w:r w:rsidR="00640469" w:rsidRPr="003C1494">
        <w:rPr>
          <w:sz w:val="28"/>
          <w:szCs w:val="28"/>
        </w:rPr>
        <w:t>предусмотрено</w:t>
      </w:r>
      <w:r w:rsidRPr="003C1494">
        <w:rPr>
          <w:sz w:val="28"/>
          <w:szCs w:val="28"/>
        </w:rPr>
        <w:t xml:space="preserve"> </w:t>
      </w:r>
      <w:r w:rsidR="001816E1" w:rsidRPr="003C1494">
        <w:rPr>
          <w:sz w:val="28"/>
          <w:szCs w:val="28"/>
        </w:rPr>
        <w:t>7,4</w:t>
      </w:r>
      <w:r w:rsidR="0060507F" w:rsidRPr="003C1494">
        <w:rPr>
          <w:sz w:val="28"/>
          <w:szCs w:val="28"/>
        </w:rPr>
        <w:t xml:space="preserve"> </w:t>
      </w:r>
      <w:proofErr w:type="spellStart"/>
      <w:r w:rsidRPr="003C1494">
        <w:rPr>
          <w:sz w:val="28"/>
          <w:szCs w:val="28"/>
        </w:rPr>
        <w:t>тыс</w:t>
      </w:r>
      <w:proofErr w:type="gramStart"/>
      <w:r w:rsidRPr="003C1494">
        <w:rPr>
          <w:sz w:val="28"/>
          <w:szCs w:val="28"/>
        </w:rPr>
        <w:t>.р</w:t>
      </w:r>
      <w:proofErr w:type="gramEnd"/>
      <w:r w:rsidRPr="003C1494">
        <w:rPr>
          <w:sz w:val="28"/>
          <w:szCs w:val="28"/>
        </w:rPr>
        <w:t>ублей</w:t>
      </w:r>
      <w:proofErr w:type="spellEnd"/>
      <w:r w:rsidRPr="003C1494">
        <w:rPr>
          <w:sz w:val="28"/>
          <w:szCs w:val="28"/>
        </w:rPr>
        <w:t xml:space="preserve">, фактическое исполнение составило </w:t>
      </w:r>
      <w:r w:rsidR="007B2135" w:rsidRPr="003C1494">
        <w:rPr>
          <w:sz w:val="28"/>
          <w:szCs w:val="28"/>
        </w:rPr>
        <w:t>7,</w:t>
      </w:r>
      <w:r w:rsidR="001816E1" w:rsidRPr="003C1494">
        <w:rPr>
          <w:sz w:val="28"/>
          <w:szCs w:val="28"/>
        </w:rPr>
        <w:t>4</w:t>
      </w:r>
      <w:r w:rsidRPr="003C1494">
        <w:rPr>
          <w:sz w:val="28"/>
          <w:szCs w:val="28"/>
        </w:rPr>
        <w:t xml:space="preserve"> тыс. руб</w:t>
      </w:r>
      <w:r w:rsidR="003A6462" w:rsidRPr="003C1494">
        <w:rPr>
          <w:sz w:val="28"/>
          <w:szCs w:val="28"/>
        </w:rPr>
        <w:t>лей</w:t>
      </w:r>
      <w:r w:rsidRPr="003C1494">
        <w:rPr>
          <w:sz w:val="28"/>
          <w:szCs w:val="28"/>
        </w:rPr>
        <w:t>. (</w:t>
      </w:r>
      <w:r w:rsidR="001816E1" w:rsidRPr="003C1494">
        <w:rPr>
          <w:sz w:val="28"/>
          <w:szCs w:val="28"/>
        </w:rPr>
        <w:t>100</w:t>
      </w:r>
      <w:r w:rsidRPr="003C1494">
        <w:rPr>
          <w:sz w:val="28"/>
          <w:szCs w:val="28"/>
        </w:rPr>
        <w:t xml:space="preserve">%). В рамках реализации программы </w:t>
      </w:r>
      <w:r w:rsidR="00DB152F" w:rsidRPr="003C1494">
        <w:rPr>
          <w:sz w:val="28"/>
          <w:szCs w:val="28"/>
        </w:rPr>
        <w:t xml:space="preserve">приобретены </w:t>
      </w:r>
      <w:r w:rsidR="00CC506A" w:rsidRPr="003C1494">
        <w:rPr>
          <w:sz w:val="28"/>
          <w:szCs w:val="28"/>
        </w:rPr>
        <w:t xml:space="preserve">энергосберегающие лампы и </w:t>
      </w:r>
      <w:r w:rsidR="00FA14CA" w:rsidRPr="003C1494">
        <w:rPr>
          <w:sz w:val="28"/>
          <w:szCs w:val="28"/>
        </w:rPr>
        <w:t>3</w:t>
      </w:r>
      <w:r w:rsidR="003A6462" w:rsidRPr="003C1494">
        <w:rPr>
          <w:sz w:val="28"/>
          <w:szCs w:val="28"/>
        </w:rPr>
        <w:t xml:space="preserve"> светильник</w:t>
      </w:r>
      <w:r w:rsidR="00FA14CA" w:rsidRPr="003C1494">
        <w:rPr>
          <w:sz w:val="28"/>
          <w:szCs w:val="28"/>
        </w:rPr>
        <w:t>а</w:t>
      </w:r>
      <w:r w:rsidR="00CC506A" w:rsidRPr="003C1494">
        <w:rPr>
          <w:sz w:val="28"/>
          <w:szCs w:val="28"/>
        </w:rPr>
        <w:t>.</w:t>
      </w:r>
    </w:p>
    <w:p w14:paraId="37202878" w14:textId="04C42181" w:rsidR="003F04D6" w:rsidRPr="003C1494" w:rsidRDefault="00640469" w:rsidP="003F04D6">
      <w:pPr>
        <w:jc w:val="both"/>
        <w:rPr>
          <w:sz w:val="28"/>
          <w:szCs w:val="28"/>
        </w:rPr>
      </w:pPr>
      <w:r w:rsidRPr="003C1494">
        <w:rPr>
          <w:sz w:val="28"/>
          <w:szCs w:val="28"/>
        </w:rPr>
        <w:t xml:space="preserve">     </w:t>
      </w:r>
      <w:r w:rsidR="003C1494">
        <w:rPr>
          <w:sz w:val="28"/>
          <w:szCs w:val="28"/>
        </w:rPr>
        <w:tab/>
      </w:r>
      <w:r w:rsidR="003F04D6" w:rsidRPr="003C1494">
        <w:rPr>
          <w:sz w:val="28"/>
          <w:szCs w:val="28"/>
        </w:rPr>
        <w:t xml:space="preserve">В результате реализации программных мероприятий </w:t>
      </w:r>
      <w:r w:rsidRPr="003C1494">
        <w:rPr>
          <w:sz w:val="28"/>
          <w:szCs w:val="28"/>
        </w:rPr>
        <w:t xml:space="preserve">экономия электроэнергии составила </w:t>
      </w:r>
      <w:r w:rsidR="00275430" w:rsidRPr="003C1494">
        <w:rPr>
          <w:sz w:val="28"/>
          <w:szCs w:val="28"/>
        </w:rPr>
        <w:t>0</w:t>
      </w:r>
      <w:r w:rsidR="00933B44" w:rsidRPr="003C1494">
        <w:rPr>
          <w:sz w:val="28"/>
          <w:szCs w:val="28"/>
        </w:rPr>
        <w:t>,5</w:t>
      </w:r>
      <w:r w:rsidR="00546F8B" w:rsidRPr="003C1494">
        <w:rPr>
          <w:sz w:val="28"/>
          <w:szCs w:val="28"/>
        </w:rPr>
        <w:t xml:space="preserve"> тыс. кВт.</w:t>
      </w:r>
      <w:r w:rsidR="00933B44" w:rsidRPr="003C1494">
        <w:rPr>
          <w:sz w:val="28"/>
          <w:szCs w:val="28"/>
        </w:rPr>
        <w:t xml:space="preserve"> </w:t>
      </w:r>
      <w:r w:rsidR="00546F8B" w:rsidRPr="003C1494">
        <w:rPr>
          <w:sz w:val="28"/>
          <w:szCs w:val="28"/>
        </w:rPr>
        <w:t>Д</w:t>
      </w:r>
      <w:r w:rsidR="003F04D6" w:rsidRPr="003C1494">
        <w:rPr>
          <w:sz w:val="28"/>
          <w:szCs w:val="28"/>
        </w:rPr>
        <w:t>оля объемов электрической энергии, потребляемой (используемой) бюджетными учреждениями оплата,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Шо</w:t>
      </w:r>
      <w:r w:rsidRPr="003C1494">
        <w:rPr>
          <w:sz w:val="28"/>
          <w:szCs w:val="28"/>
        </w:rPr>
        <w:t>лоховского городского поселения</w:t>
      </w:r>
      <w:r w:rsidR="003F04D6" w:rsidRPr="003C1494">
        <w:rPr>
          <w:sz w:val="28"/>
          <w:szCs w:val="28"/>
        </w:rPr>
        <w:t xml:space="preserve"> составила 100%. Указанные показатели дают возможность </w:t>
      </w:r>
      <w:r w:rsidR="00933B44" w:rsidRPr="003C1494">
        <w:rPr>
          <w:sz w:val="28"/>
          <w:szCs w:val="28"/>
        </w:rPr>
        <w:t xml:space="preserve">дальнейшего </w:t>
      </w:r>
      <w:r w:rsidR="003F04D6" w:rsidRPr="003C1494">
        <w:rPr>
          <w:sz w:val="28"/>
          <w:szCs w:val="28"/>
        </w:rPr>
        <w:t xml:space="preserve">снижения  объемов  потребления энергоресурсов в </w:t>
      </w:r>
      <w:r w:rsidR="004815E1" w:rsidRPr="003C1494">
        <w:rPr>
          <w:sz w:val="28"/>
          <w:szCs w:val="28"/>
        </w:rPr>
        <w:t>последующ</w:t>
      </w:r>
      <w:r w:rsidR="007B2135" w:rsidRPr="003C1494">
        <w:rPr>
          <w:sz w:val="28"/>
          <w:szCs w:val="28"/>
        </w:rPr>
        <w:t>их</w:t>
      </w:r>
      <w:r w:rsidR="004815E1" w:rsidRPr="003C1494">
        <w:rPr>
          <w:sz w:val="28"/>
          <w:szCs w:val="28"/>
        </w:rPr>
        <w:t xml:space="preserve"> период</w:t>
      </w:r>
      <w:r w:rsidR="007B2135" w:rsidRPr="003C1494">
        <w:rPr>
          <w:sz w:val="28"/>
          <w:szCs w:val="28"/>
        </w:rPr>
        <w:t>ах</w:t>
      </w:r>
      <w:r w:rsidR="004815E1" w:rsidRPr="003C1494">
        <w:rPr>
          <w:sz w:val="28"/>
          <w:szCs w:val="28"/>
        </w:rPr>
        <w:t>.</w:t>
      </w:r>
    </w:p>
    <w:p w14:paraId="37202879" w14:textId="7345F2D4" w:rsidR="00275430" w:rsidRPr="00275430" w:rsidRDefault="003F04D6" w:rsidP="00275430">
      <w:pPr>
        <w:jc w:val="both"/>
        <w:rPr>
          <w:sz w:val="28"/>
          <w:szCs w:val="28"/>
        </w:rPr>
      </w:pPr>
      <w:r w:rsidRPr="003C1494">
        <w:rPr>
          <w:sz w:val="28"/>
          <w:szCs w:val="28"/>
        </w:rPr>
        <w:t xml:space="preserve">        </w:t>
      </w:r>
      <w:r w:rsidR="003C1494">
        <w:rPr>
          <w:sz w:val="28"/>
          <w:szCs w:val="28"/>
        </w:rPr>
        <w:tab/>
      </w:r>
      <w:r w:rsidRPr="003C1494">
        <w:rPr>
          <w:sz w:val="28"/>
          <w:szCs w:val="28"/>
        </w:rPr>
        <w:t xml:space="preserve">По итогам </w:t>
      </w:r>
      <w:r w:rsidR="00233D34" w:rsidRPr="003C1494">
        <w:rPr>
          <w:sz w:val="28"/>
          <w:szCs w:val="28"/>
        </w:rPr>
        <w:t>2024</w:t>
      </w:r>
      <w:r w:rsidRPr="003C1494">
        <w:rPr>
          <w:sz w:val="28"/>
          <w:szCs w:val="28"/>
        </w:rPr>
        <w:t xml:space="preserve"> года </w:t>
      </w:r>
      <w:r w:rsidR="003475D6" w:rsidRPr="003C1494">
        <w:rPr>
          <w:sz w:val="28"/>
          <w:szCs w:val="28"/>
        </w:rPr>
        <w:t xml:space="preserve">целевые показатели исполнены в соответствии с плановыми назначениями, </w:t>
      </w:r>
      <w:r w:rsidR="00CE2968" w:rsidRPr="003C1494">
        <w:rPr>
          <w:sz w:val="28"/>
          <w:szCs w:val="28"/>
        </w:rPr>
        <w:t>мероприятия выполнены в пределах фактически предъявленных расходов.</w:t>
      </w:r>
      <w:r w:rsidR="003475D6" w:rsidRPr="003C1494">
        <w:rPr>
          <w:sz w:val="28"/>
          <w:szCs w:val="28"/>
        </w:rPr>
        <w:t xml:space="preserve"> Эффективность реализации программы признается удовлетворительной.</w:t>
      </w:r>
    </w:p>
    <w:p w14:paraId="3720287A" w14:textId="77777777" w:rsidR="00275430" w:rsidRDefault="00275430" w:rsidP="00275430">
      <w:pPr>
        <w:jc w:val="both"/>
        <w:rPr>
          <w:sz w:val="28"/>
          <w:szCs w:val="28"/>
        </w:rPr>
      </w:pPr>
    </w:p>
    <w:p w14:paraId="3720287B" w14:textId="77777777" w:rsidR="00275430" w:rsidRPr="00275430" w:rsidRDefault="00275430" w:rsidP="00275430">
      <w:pPr>
        <w:jc w:val="both"/>
        <w:rPr>
          <w:sz w:val="28"/>
          <w:szCs w:val="28"/>
        </w:rPr>
      </w:pPr>
    </w:p>
    <w:p w14:paraId="3720287C" w14:textId="77777777" w:rsidR="003F04D6" w:rsidRPr="00275430" w:rsidRDefault="005D637D" w:rsidP="003F04D6">
      <w:pPr>
        <w:tabs>
          <w:tab w:val="left" w:pos="10640"/>
        </w:tabs>
        <w:spacing w:line="230" w:lineRule="auto"/>
        <w:rPr>
          <w:sz w:val="28"/>
          <w:szCs w:val="28"/>
        </w:rPr>
      </w:pPr>
      <w:r w:rsidRPr="00275430">
        <w:rPr>
          <w:sz w:val="28"/>
          <w:szCs w:val="28"/>
        </w:rPr>
        <w:t>Главный</w:t>
      </w:r>
      <w:r w:rsidR="003F04D6" w:rsidRPr="00275430">
        <w:rPr>
          <w:sz w:val="28"/>
          <w:szCs w:val="28"/>
        </w:rPr>
        <w:t xml:space="preserve"> специалист                                                                          </w:t>
      </w:r>
      <w:r w:rsidR="00095672" w:rsidRPr="00275430">
        <w:rPr>
          <w:sz w:val="28"/>
          <w:szCs w:val="28"/>
        </w:rPr>
        <w:t>Я В. Гуреева</w:t>
      </w:r>
    </w:p>
    <w:p w14:paraId="3720287D" w14:textId="77777777" w:rsidR="009C133C" w:rsidRPr="00275430" w:rsidRDefault="009C133C" w:rsidP="003F04D6">
      <w:pPr>
        <w:shd w:val="clear" w:color="auto" w:fill="FFFFFF"/>
        <w:jc w:val="both"/>
        <w:rPr>
          <w:sz w:val="28"/>
          <w:szCs w:val="28"/>
        </w:rPr>
      </w:pPr>
    </w:p>
    <w:p w14:paraId="3720287E" w14:textId="77777777" w:rsidR="005343DD" w:rsidRPr="00275430" w:rsidRDefault="005343DD" w:rsidP="003F04D6">
      <w:pPr>
        <w:shd w:val="clear" w:color="auto" w:fill="FFFFFF"/>
        <w:jc w:val="both"/>
        <w:rPr>
          <w:sz w:val="28"/>
          <w:szCs w:val="28"/>
        </w:rPr>
      </w:pPr>
    </w:p>
    <w:sectPr w:rsidR="005343DD" w:rsidRPr="00275430" w:rsidSect="00E74D08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2271DB" w14:textId="77777777" w:rsidR="0033279B" w:rsidRDefault="0033279B" w:rsidP="009D2EF8">
      <w:r>
        <w:separator/>
      </w:r>
    </w:p>
  </w:endnote>
  <w:endnote w:type="continuationSeparator" w:id="0">
    <w:p w14:paraId="357E10D8" w14:textId="77777777" w:rsidR="0033279B" w:rsidRDefault="0033279B" w:rsidP="009D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202884" w14:textId="77777777" w:rsidR="009D2EF8" w:rsidRDefault="009D2EF8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417037">
      <w:rPr>
        <w:noProof/>
      </w:rPr>
      <w:t>2</w:t>
    </w:r>
    <w:r>
      <w:fldChar w:fldCharType="end"/>
    </w:r>
  </w:p>
  <w:p w14:paraId="37202885" w14:textId="77777777" w:rsidR="009D2EF8" w:rsidRDefault="009D2E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6EC80B" w14:textId="77777777" w:rsidR="0033279B" w:rsidRDefault="0033279B" w:rsidP="009D2EF8">
      <w:r>
        <w:separator/>
      </w:r>
    </w:p>
  </w:footnote>
  <w:footnote w:type="continuationSeparator" w:id="0">
    <w:p w14:paraId="2F900C3C" w14:textId="77777777" w:rsidR="0033279B" w:rsidRDefault="0033279B" w:rsidP="009D2E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D1F0B"/>
    <w:multiLevelType w:val="hybridMultilevel"/>
    <w:tmpl w:val="9DFEB74E"/>
    <w:lvl w:ilvl="0" w:tplc="09ECE84E">
      <w:start w:val="1"/>
      <w:numFmt w:val="bullet"/>
      <w:lvlText w:val="-"/>
      <w:lvlJc w:val="left"/>
      <w:pPr>
        <w:ind w:left="1404" w:hanging="360"/>
      </w:pPr>
      <w:rPr>
        <w:rFonts w:ascii="Verdana" w:hAnsi="Verdana" w:hint="default"/>
      </w:rPr>
    </w:lvl>
    <w:lvl w:ilvl="1" w:tplc="04190003">
      <w:start w:val="1"/>
      <w:numFmt w:val="bullet"/>
      <w:lvlText w:val="o"/>
      <w:lvlJc w:val="left"/>
      <w:pPr>
        <w:ind w:left="21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263"/>
    <w:rsid w:val="000244FC"/>
    <w:rsid w:val="000260A0"/>
    <w:rsid w:val="00052574"/>
    <w:rsid w:val="00053EAC"/>
    <w:rsid w:val="00084C09"/>
    <w:rsid w:val="00095672"/>
    <w:rsid w:val="000D7437"/>
    <w:rsid w:val="000E0C81"/>
    <w:rsid w:val="000E540A"/>
    <w:rsid w:val="00131D31"/>
    <w:rsid w:val="001707EF"/>
    <w:rsid w:val="001815F9"/>
    <w:rsid w:val="001816E1"/>
    <w:rsid w:val="00191D0F"/>
    <w:rsid w:val="001A2052"/>
    <w:rsid w:val="001A6570"/>
    <w:rsid w:val="00202BD4"/>
    <w:rsid w:val="00233D34"/>
    <w:rsid w:val="0026775B"/>
    <w:rsid w:val="00273980"/>
    <w:rsid w:val="00275430"/>
    <w:rsid w:val="002A5A55"/>
    <w:rsid w:val="002B5898"/>
    <w:rsid w:val="002B7F2D"/>
    <w:rsid w:val="002D4F56"/>
    <w:rsid w:val="0030480D"/>
    <w:rsid w:val="0032182F"/>
    <w:rsid w:val="0032712B"/>
    <w:rsid w:val="0033279B"/>
    <w:rsid w:val="003475D6"/>
    <w:rsid w:val="00370B45"/>
    <w:rsid w:val="003A6462"/>
    <w:rsid w:val="003B0919"/>
    <w:rsid w:val="003C1494"/>
    <w:rsid w:val="003C211C"/>
    <w:rsid w:val="003C74D3"/>
    <w:rsid w:val="003F04D6"/>
    <w:rsid w:val="003F6976"/>
    <w:rsid w:val="00417037"/>
    <w:rsid w:val="00421611"/>
    <w:rsid w:val="00424ED6"/>
    <w:rsid w:val="004304B6"/>
    <w:rsid w:val="00443A48"/>
    <w:rsid w:val="004815E1"/>
    <w:rsid w:val="004A1E81"/>
    <w:rsid w:val="004C7AFA"/>
    <w:rsid w:val="005343DD"/>
    <w:rsid w:val="00546F8B"/>
    <w:rsid w:val="00557579"/>
    <w:rsid w:val="00564EE1"/>
    <w:rsid w:val="00595CEA"/>
    <w:rsid w:val="005B37B4"/>
    <w:rsid w:val="005D6137"/>
    <w:rsid w:val="005D637D"/>
    <w:rsid w:val="005F32E5"/>
    <w:rsid w:val="005F6C7C"/>
    <w:rsid w:val="0060507F"/>
    <w:rsid w:val="0061088A"/>
    <w:rsid w:val="006369FA"/>
    <w:rsid w:val="00640469"/>
    <w:rsid w:val="0066284E"/>
    <w:rsid w:val="0067462F"/>
    <w:rsid w:val="00695EFC"/>
    <w:rsid w:val="00737DDA"/>
    <w:rsid w:val="007573D5"/>
    <w:rsid w:val="007A0DF2"/>
    <w:rsid w:val="007A31DC"/>
    <w:rsid w:val="007B2135"/>
    <w:rsid w:val="00803DAC"/>
    <w:rsid w:val="00805242"/>
    <w:rsid w:val="00812A03"/>
    <w:rsid w:val="00822459"/>
    <w:rsid w:val="00852133"/>
    <w:rsid w:val="008560AF"/>
    <w:rsid w:val="00862DAA"/>
    <w:rsid w:val="008A6BE2"/>
    <w:rsid w:val="008B15CD"/>
    <w:rsid w:val="008B2CC6"/>
    <w:rsid w:val="008C31F7"/>
    <w:rsid w:val="008E3AAA"/>
    <w:rsid w:val="00920163"/>
    <w:rsid w:val="00933B44"/>
    <w:rsid w:val="00936D24"/>
    <w:rsid w:val="00955A13"/>
    <w:rsid w:val="00980B5B"/>
    <w:rsid w:val="0099031B"/>
    <w:rsid w:val="009937AA"/>
    <w:rsid w:val="009C133C"/>
    <w:rsid w:val="009C1D2E"/>
    <w:rsid w:val="009D2EF8"/>
    <w:rsid w:val="009D5B89"/>
    <w:rsid w:val="009F0B17"/>
    <w:rsid w:val="009F4918"/>
    <w:rsid w:val="00A00630"/>
    <w:rsid w:val="00A550A7"/>
    <w:rsid w:val="00A6003C"/>
    <w:rsid w:val="00A60857"/>
    <w:rsid w:val="00A725CA"/>
    <w:rsid w:val="00A83AE3"/>
    <w:rsid w:val="00AC48B4"/>
    <w:rsid w:val="00B1294C"/>
    <w:rsid w:val="00B1633A"/>
    <w:rsid w:val="00B35EB0"/>
    <w:rsid w:val="00B4181B"/>
    <w:rsid w:val="00B42F72"/>
    <w:rsid w:val="00B75B24"/>
    <w:rsid w:val="00B85D57"/>
    <w:rsid w:val="00BB37B4"/>
    <w:rsid w:val="00BF1A6F"/>
    <w:rsid w:val="00C07B5E"/>
    <w:rsid w:val="00C20ECD"/>
    <w:rsid w:val="00C2458F"/>
    <w:rsid w:val="00C6680C"/>
    <w:rsid w:val="00C763A4"/>
    <w:rsid w:val="00C919EB"/>
    <w:rsid w:val="00CB578D"/>
    <w:rsid w:val="00CC506A"/>
    <w:rsid w:val="00CE2968"/>
    <w:rsid w:val="00D436A9"/>
    <w:rsid w:val="00D55855"/>
    <w:rsid w:val="00D57CCF"/>
    <w:rsid w:val="00D7246E"/>
    <w:rsid w:val="00D7363F"/>
    <w:rsid w:val="00D741DF"/>
    <w:rsid w:val="00D8479F"/>
    <w:rsid w:val="00DA2743"/>
    <w:rsid w:val="00DB152F"/>
    <w:rsid w:val="00DB1FA9"/>
    <w:rsid w:val="00DD045F"/>
    <w:rsid w:val="00DD2774"/>
    <w:rsid w:val="00DD31CE"/>
    <w:rsid w:val="00DD4664"/>
    <w:rsid w:val="00DE3E01"/>
    <w:rsid w:val="00DE4AE3"/>
    <w:rsid w:val="00E0488D"/>
    <w:rsid w:val="00E0523A"/>
    <w:rsid w:val="00E15629"/>
    <w:rsid w:val="00E3403D"/>
    <w:rsid w:val="00E52A2A"/>
    <w:rsid w:val="00E74D08"/>
    <w:rsid w:val="00E756CF"/>
    <w:rsid w:val="00E85C8A"/>
    <w:rsid w:val="00EA0590"/>
    <w:rsid w:val="00EB1897"/>
    <w:rsid w:val="00EC5F6D"/>
    <w:rsid w:val="00EF5835"/>
    <w:rsid w:val="00F0350C"/>
    <w:rsid w:val="00F05A35"/>
    <w:rsid w:val="00F245FC"/>
    <w:rsid w:val="00F41FE5"/>
    <w:rsid w:val="00F65054"/>
    <w:rsid w:val="00F806FF"/>
    <w:rsid w:val="00F85CA0"/>
    <w:rsid w:val="00F96159"/>
    <w:rsid w:val="00F96166"/>
    <w:rsid w:val="00FA14CA"/>
    <w:rsid w:val="00FA4EC2"/>
    <w:rsid w:val="00FC03E8"/>
    <w:rsid w:val="00FE1C7A"/>
    <w:rsid w:val="00FF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2027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A550A7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paragraph" w:styleId="aa">
    <w:name w:val="No Spacing"/>
    <w:uiPriority w:val="1"/>
    <w:qFormat/>
    <w:rsid w:val="001815F9"/>
    <w:rPr>
      <w:sz w:val="24"/>
      <w:szCs w:val="24"/>
    </w:rPr>
  </w:style>
  <w:style w:type="character" w:customStyle="1" w:styleId="60">
    <w:name w:val="Заголовок 6 Знак"/>
    <w:link w:val="6"/>
    <w:rsid w:val="00A550A7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PlusNormal">
    <w:name w:val="ConsPlusNormal"/>
    <w:uiPriority w:val="99"/>
    <w:rsid w:val="005343D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A550A7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936D24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4C7AFA"/>
    <w:rPr>
      <w:sz w:val="44"/>
    </w:rPr>
  </w:style>
  <w:style w:type="paragraph" w:styleId="a8">
    <w:name w:val="footer"/>
    <w:basedOn w:val="a"/>
    <w:link w:val="a9"/>
    <w:uiPriority w:val="99"/>
    <w:rsid w:val="009D2EF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9D2EF8"/>
    <w:rPr>
      <w:sz w:val="24"/>
      <w:szCs w:val="24"/>
    </w:rPr>
  </w:style>
  <w:style w:type="paragraph" w:styleId="aa">
    <w:name w:val="No Spacing"/>
    <w:uiPriority w:val="1"/>
    <w:qFormat/>
    <w:rsid w:val="001815F9"/>
    <w:rPr>
      <w:sz w:val="24"/>
      <w:szCs w:val="24"/>
    </w:rPr>
  </w:style>
  <w:style w:type="character" w:customStyle="1" w:styleId="60">
    <w:name w:val="Заголовок 6 Знак"/>
    <w:link w:val="6"/>
    <w:rsid w:val="00A550A7"/>
    <w:rPr>
      <w:rFonts w:ascii="Calibri" w:eastAsia="Times New Roman" w:hAnsi="Calibri" w:cs="Times New Roman"/>
      <w:b/>
      <w:bCs/>
      <w:sz w:val="22"/>
      <w:szCs w:val="22"/>
    </w:rPr>
  </w:style>
  <w:style w:type="paragraph" w:customStyle="1" w:styleId="ConsPlusNormal">
    <w:name w:val="ConsPlusNormal"/>
    <w:uiPriority w:val="99"/>
    <w:rsid w:val="005343D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</Pages>
  <Words>1245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8332</CharactersWithSpaces>
  <SharedDoc>false</SharedDoc>
  <HLinks>
    <vt:vector size="6" baseType="variant">
      <vt:variant>
        <vt:i4>6684726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2022-01-19T12:45:00Z</cp:lastPrinted>
  <dcterms:created xsi:type="dcterms:W3CDTF">2024-02-20T06:57:00Z</dcterms:created>
  <dcterms:modified xsi:type="dcterms:W3CDTF">2025-04-02T07:03:00Z</dcterms:modified>
</cp:coreProperties>
</file>