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A2543B" w14:textId="6B925798" w:rsidR="00CC4050" w:rsidRPr="00BE4366" w:rsidRDefault="00CC4050" w:rsidP="00D22400">
      <w:pPr>
        <w:spacing w:before="120"/>
        <w:ind w:left="7371" w:right="851" w:hanging="5358"/>
        <w:jc w:val="both"/>
        <w:rPr>
          <w:sz w:val="28"/>
          <w:szCs w:val="28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 w14:anchorId="2CA255A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805092969" r:id="rId9"/>
        </w:object>
      </w:r>
      <w:r>
        <w:rPr>
          <w:sz w:val="20"/>
        </w:rPr>
        <w:t xml:space="preserve">                           </w:t>
      </w:r>
      <w:r w:rsidR="00B41999">
        <w:rPr>
          <w:sz w:val="20"/>
        </w:rPr>
        <w:t xml:space="preserve">            </w:t>
      </w:r>
      <w:r>
        <w:rPr>
          <w:sz w:val="20"/>
        </w:rPr>
        <w:t xml:space="preserve">         </w:t>
      </w:r>
      <w:r w:rsidR="00B41999">
        <w:rPr>
          <w:sz w:val="20"/>
        </w:rPr>
        <w:t xml:space="preserve">       </w:t>
      </w:r>
    </w:p>
    <w:p w14:paraId="2CA2543C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2CA2543D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2CA2543E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2CA2543F" w14:textId="77777777"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2CA25440" w14:textId="77777777" w:rsidR="0030123D" w:rsidRPr="00BE4366" w:rsidRDefault="0030123D" w:rsidP="00CC4050">
      <w:pPr>
        <w:jc w:val="center"/>
        <w:rPr>
          <w:bCs/>
          <w:color w:val="000000"/>
          <w:sz w:val="28"/>
          <w:szCs w:val="28"/>
        </w:rPr>
      </w:pPr>
    </w:p>
    <w:p w14:paraId="2CA25441" w14:textId="77777777" w:rsidR="00CC4050" w:rsidRPr="00B33CBF" w:rsidRDefault="00CC4050" w:rsidP="0030123D">
      <w:pPr>
        <w:pStyle w:val="1"/>
        <w:rPr>
          <w:b/>
          <w:sz w:val="28"/>
          <w:szCs w:val="28"/>
        </w:rPr>
      </w:pPr>
      <w:r w:rsidRPr="00B33CBF">
        <w:rPr>
          <w:b/>
          <w:sz w:val="28"/>
          <w:szCs w:val="28"/>
        </w:rPr>
        <w:t>ПОСТАНОВЛЕНИЕ</w:t>
      </w:r>
    </w:p>
    <w:p w14:paraId="2CA25442" w14:textId="5D27A6BC" w:rsidR="00CC4050" w:rsidRDefault="002E0270" w:rsidP="0030123D">
      <w:pPr>
        <w:jc w:val="center"/>
        <w:rPr>
          <w:sz w:val="28"/>
        </w:rPr>
      </w:pPr>
      <w:r>
        <w:rPr>
          <w:sz w:val="28"/>
        </w:rPr>
        <w:t>о</w:t>
      </w:r>
      <w:r w:rsidR="00CC4050">
        <w:rPr>
          <w:sz w:val="28"/>
        </w:rPr>
        <w:t>т</w:t>
      </w:r>
      <w:r w:rsidR="008A49CE">
        <w:rPr>
          <w:sz w:val="28"/>
        </w:rPr>
        <w:t xml:space="preserve"> </w:t>
      </w:r>
      <w:r w:rsidR="00CB1518">
        <w:rPr>
          <w:sz w:val="28"/>
        </w:rPr>
        <w:t>27</w:t>
      </w:r>
      <w:r w:rsidR="00CC4050">
        <w:rPr>
          <w:sz w:val="28"/>
        </w:rPr>
        <w:t>.0</w:t>
      </w:r>
      <w:r w:rsidR="00503B6C">
        <w:rPr>
          <w:sz w:val="28"/>
        </w:rPr>
        <w:t>3</w:t>
      </w:r>
      <w:r w:rsidR="00CC4050">
        <w:rPr>
          <w:sz w:val="28"/>
        </w:rPr>
        <w:t>.20</w:t>
      </w:r>
      <w:r w:rsidR="00B41999">
        <w:rPr>
          <w:sz w:val="28"/>
        </w:rPr>
        <w:t>2</w:t>
      </w:r>
      <w:r w:rsidR="00503B6C">
        <w:rPr>
          <w:sz w:val="28"/>
        </w:rPr>
        <w:t>5</w:t>
      </w:r>
      <w:r w:rsidR="00CC4050">
        <w:rPr>
          <w:sz w:val="28"/>
        </w:rPr>
        <w:t xml:space="preserve"> №</w:t>
      </w:r>
      <w:r w:rsidR="008A49CE">
        <w:rPr>
          <w:sz w:val="28"/>
        </w:rPr>
        <w:t xml:space="preserve"> </w:t>
      </w:r>
      <w:r w:rsidR="00CB1518">
        <w:rPr>
          <w:sz w:val="28"/>
        </w:rPr>
        <w:t>97</w:t>
      </w:r>
    </w:p>
    <w:p w14:paraId="2CA25443" w14:textId="77777777" w:rsidR="00CC4050" w:rsidRDefault="00CC4050" w:rsidP="0030123D">
      <w:pPr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14:paraId="2CA25444" w14:textId="77777777" w:rsidR="00CC4050" w:rsidRDefault="00CC4050" w:rsidP="00CC4050">
      <w:pPr>
        <w:spacing w:before="240"/>
        <w:jc w:val="center"/>
        <w:rPr>
          <w:sz w:val="28"/>
        </w:rPr>
      </w:pPr>
    </w:p>
    <w:p w14:paraId="2CA25445" w14:textId="77777777" w:rsidR="00CC4050" w:rsidRDefault="00D2641A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14:paraId="2CA25446" w14:textId="77777777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14:paraId="2CA25447" w14:textId="77777777"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042C41">
        <w:rPr>
          <w:b/>
          <w:sz w:val="28"/>
          <w:szCs w:val="28"/>
        </w:rPr>
        <w:t>Обеспечение общественного порядка и противодействие преступности</w:t>
      </w:r>
      <w:r>
        <w:rPr>
          <w:b/>
          <w:sz w:val="28"/>
          <w:szCs w:val="28"/>
        </w:rPr>
        <w:t xml:space="preserve">» </w:t>
      </w:r>
    </w:p>
    <w:p w14:paraId="2CA25448" w14:textId="36A0D200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503B6C">
        <w:rPr>
          <w:b/>
          <w:sz w:val="28"/>
          <w:szCs w:val="28"/>
        </w:rPr>
        <w:t>2024</w:t>
      </w:r>
      <w:r>
        <w:rPr>
          <w:b/>
          <w:sz w:val="28"/>
          <w:szCs w:val="28"/>
        </w:rPr>
        <w:t xml:space="preserve"> год</w:t>
      </w:r>
    </w:p>
    <w:p w14:paraId="2CA25449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2CA2544A" w14:textId="77777777" w:rsidR="00B33CBF" w:rsidRDefault="00B33CBF" w:rsidP="00B33CBF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 №57 «</w:t>
      </w:r>
      <w:r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>
        <w:rPr>
          <w:sz w:val="28"/>
          <w:szCs w:val="28"/>
        </w:rPr>
        <w:t>» Администрация Шолоховского городского поселения</w:t>
      </w:r>
    </w:p>
    <w:p w14:paraId="2CA2544B" w14:textId="77777777" w:rsidR="00B33CBF" w:rsidRPr="00570A0F" w:rsidRDefault="00B33CBF" w:rsidP="00B33CBF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2CA2544C" w14:textId="77777777" w:rsidR="00CC4050" w:rsidRPr="006F6AC0" w:rsidRDefault="00CC4050" w:rsidP="00CC4050">
      <w:pPr>
        <w:jc w:val="center"/>
        <w:rPr>
          <w:sz w:val="28"/>
          <w:szCs w:val="28"/>
        </w:rPr>
      </w:pPr>
    </w:p>
    <w:p w14:paraId="2CA2544D" w14:textId="20D90942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042C41">
        <w:rPr>
          <w:sz w:val="28"/>
          <w:szCs w:val="28"/>
        </w:rPr>
        <w:t>Обеспечение общественного порядка и противодействие преступности</w:t>
      </w:r>
      <w:r>
        <w:rPr>
          <w:sz w:val="28"/>
          <w:szCs w:val="28"/>
        </w:rPr>
        <w:t xml:space="preserve">» за </w:t>
      </w:r>
      <w:r w:rsidR="00503B6C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14:paraId="2CA2544E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</w:t>
      </w:r>
      <w:r w:rsidR="001B3184">
        <w:rPr>
          <w:sz w:val="28"/>
          <w:szCs w:val="28"/>
        </w:rPr>
        <w:t>азмещению на официальном сайте а</w:t>
      </w:r>
      <w:r>
        <w:rPr>
          <w:sz w:val="28"/>
          <w:szCs w:val="28"/>
        </w:rPr>
        <w:t>дминистрации Шолоховского городского поселения.</w:t>
      </w:r>
    </w:p>
    <w:p w14:paraId="2CA2544F" w14:textId="77777777" w:rsidR="009B6102" w:rsidRDefault="009B6102" w:rsidP="009B6102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14:paraId="2CA25451" w14:textId="77777777" w:rsidR="008D437B" w:rsidRDefault="008D437B" w:rsidP="00CC4050">
      <w:pPr>
        <w:rPr>
          <w:sz w:val="28"/>
          <w:szCs w:val="28"/>
        </w:rPr>
      </w:pPr>
    </w:p>
    <w:p w14:paraId="2CA25452" w14:textId="77777777" w:rsidR="00CC4050" w:rsidRDefault="00CC4050" w:rsidP="00CC4050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0123D">
        <w:rPr>
          <w:sz w:val="28"/>
          <w:szCs w:val="28"/>
        </w:rPr>
        <w:t xml:space="preserve">             </w:t>
      </w:r>
      <w:r w:rsidRPr="00B85D57">
        <w:rPr>
          <w:sz w:val="28"/>
          <w:szCs w:val="28"/>
        </w:rPr>
        <w:t>Глава</w:t>
      </w:r>
      <w:r w:rsidR="0030123D">
        <w:rPr>
          <w:sz w:val="28"/>
          <w:szCs w:val="28"/>
        </w:rPr>
        <w:t xml:space="preserve"> А</w:t>
      </w:r>
      <w:r w:rsidR="001B3184">
        <w:rPr>
          <w:sz w:val="28"/>
          <w:szCs w:val="28"/>
        </w:rPr>
        <w:t>дминистрации</w:t>
      </w:r>
    </w:p>
    <w:p w14:paraId="2CA25453" w14:textId="77777777" w:rsidR="002C6069" w:rsidRDefault="00CC4050" w:rsidP="00D22400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 w:rsidR="00B33CBF">
        <w:rPr>
          <w:sz w:val="28"/>
          <w:szCs w:val="28"/>
        </w:rPr>
        <w:t xml:space="preserve">           О.П. Снисаренко</w:t>
      </w:r>
      <w:r w:rsidR="00B62BD2">
        <w:rPr>
          <w:sz w:val="28"/>
          <w:szCs w:val="28"/>
        </w:rPr>
        <w:t xml:space="preserve">  </w:t>
      </w:r>
    </w:p>
    <w:p w14:paraId="2CA25454" w14:textId="77777777" w:rsidR="00A506D2" w:rsidRDefault="00A506D2" w:rsidP="00D22400">
      <w:pPr>
        <w:rPr>
          <w:sz w:val="28"/>
          <w:szCs w:val="28"/>
        </w:rPr>
      </w:pPr>
    </w:p>
    <w:p w14:paraId="2CA2545D" w14:textId="58F25360" w:rsidR="009B6102" w:rsidRDefault="009B6102" w:rsidP="009B6102">
      <w:pPr>
        <w:rPr>
          <w:sz w:val="28"/>
          <w:szCs w:val="28"/>
        </w:rPr>
      </w:pPr>
    </w:p>
    <w:p w14:paraId="2CA2545E" w14:textId="77777777" w:rsidR="00B62BD2" w:rsidRPr="008A49CE" w:rsidRDefault="00B62BD2" w:rsidP="002C6069">
      <w:pPr>
        <w:rPr>
          <w:b/>
          <w:sz w:val="28"/>
          <w:szCs w:val="28"/>
        </w:rPr>
        <w:sectPr w:rsidR="00B62BD2" w:rsidRPr="008A49CE" w:rsidSect="00A13288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2CA2545F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14:paraId="2CA25460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14:paraId="2CA25461" w14:textId="47C4D9BC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</w:t>
      </w:r>
      <w:r w:rsidR="006C780E">
        <w:rPr>
          <w:sz w:val="28"/>
          <w:szCs w:val="28"/>
        </w:rPr>
        <w:t xml:space="preserve">            </w:t>
      </w:r>
      <w:r w:rsidR="001B3184">
        <w:rPr>
          <w:sz w:val="28"/>
          <w:szCs w:val="28"/>
        </w:rPr>
        <w:t>а</w:t>
      </w:r>
      <w:r>
        <w:rPr>
          <w:sz w:val="28"/>
          <w:szCs w:val="28"/>
        </w:rPr>
        <w:t>дминистрации</w:t>
      </w:r>
    </w:p>
    <w:p w14:paraId="2CA25462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2CA25463" w14:textId="1C6F695E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</w:t>
      </w:r>
      <w:r w:rsidR="008A49CE">
        <w:rPr>
          <w:sz w:val="28"/>
          <w:szCs w:val="28"/>
        </w:rPr>
        <w:t xml:space="preserve">              </w:t>
      </w:r>
      <w:r w:rsidR="002E0270">
        <w:rPr>
          <w:sz w:val="28"/>
          <w:szCs w:val="28"/>
        </w:rPr>
        <w:t>от</w:t>
      </w:r>
      <w:r w:rsidR="008A49CE">
        <w:rPr>
          <w:sz w:val="28"/>
          <w:szCs w:val="28"/>
        </w:rPr>
        <w:t xml:space="preserve"> </w:t>
      </w:r>
      <w:r w:rsidR="00CB1518">
        <w:rPr>
          <w:sz w:val="28"/>
          <w:szCs w:val="28"/>
        </w:rPr>
        <w:t>27</w:t>
      </w:r>
      <w:r>
        <w:rPr>
          <w:sz w:val="28"/>
          <w:szCs w:val="28"/>
        </w:rPr>
        <w:t>.0</w:t>
      </w:r>
      <w:r w:rsidR="00F16833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B33CBF">
        <w:rPr>
          <w:sz w:val="28"/>
          <w:szCs w:val="28"/>
        </w:rPr>
        <w:t>2</w:t>
      </w:r>
      <w:r w:rsidR="00F16833">
        <w:rPr>
          <w:sz w:val="28"/>
          <w:szCs w:val="28"/>
        </w:rPr>
        <w:t>5</w:t>
      </w:r>
      <w:r>
        <w:rPr>
          <w:sz w:val="28"/>
          <w:szCs w:val="28"/>
        </w:rPr>
        <w:t xml:space="preserve"> №</w:t>
      </w:r>
      <w:r w:rsidR="008A49CE">
        <w:rPr>
          <w:sz w:val="28"/>
          <w:szCs w:val="28"/>
        </w:rPr>
        <w:t xml:space="preserve"> </w:t>
      </w:r>
      <w:r w:rsidR="00CB1518">
        <w:rPr>
          <w:sz w:val="28"/>
          <w:szCs w:val="28"/>
        </w:rPr>
        <w:t>97</w:t>
      </w:r>
      <w:bookmarkStart w:id="0" w:name="_GoBack"/>
      <w:bookmarkEnd w:id="0"/>
    </w:p>
    <w:p w14:paraId="2CA25464" w14:textId="77777777"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14:paraId="2CA25465" w14:textId="7E4ABFBA"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за </w:t>
      </w:r>
      <w:r w:rsidR="00503B6C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14:paraId="2CA25466" w14:textId="77777777" w:rsidR="00CC4050" w:rsidRPr="009C133C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C133C">
        <w:rPr>
          <w:sz w:val="28"/>
          <w:szCs w:val="28"/>
        </w:rPr>
        <w:t xml:space="preserve"> </w:t>
      </w:r>
      <w:r w:rsidRPr="0067462F">
        <w:rPr>
          <w:sz w:val="28"/>
          <w:szCs w:val="28"/>
          <w:u w:val="single"/>
        </w:rPr>
        <w:t>«</w:t>
      </w:r>
      <w:r w:rsidR="00042C41">
        <w:rPr>
          <w:sz w:val="28"/>
          <w:szCs w:val="28"/>
          <w:u w:val="single"/>
        </w:rPr>
        <w:t>Обеспечение общественного порядка и противодействие преступности</w:t>
      </w:r>
      <w:r w:rsidRPr="0067462F">
        <w:rPr>
          <w:sz w:val="28"/>
          <w:szCs w:val="28"/>
          <w:u w:val="single"/>
        </w:rPr>
        <w:t>»</w:t>
      </w:r>
    </w:p>
    <w:p w14:paraId="2CA25467" w14:textId="77777777"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14:paraId="2CA25468" w14:textId="77777777"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</w:pPr>
    </w:p>
    <w:p w14:paraId="2CA25469" w14:textId="77777777"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513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670"/>
        <w:gridCol w:w="1984"/>
        <w:gridCol w:w="1559"/>
        <w:gridCol w:w="1134"/>
        <w:gridCol w:w="1276"/>
        <w:gridCol w:w="2067"/>
      </w:tblGrid>
      <w:tr w:rsidR="00CC4050" w:rsidRPr="009D2EF8" w14:paraId="2CA25471" w14:textId="77777777" w:rsidTr="00D466C8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6A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6B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6C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14:paraId="2CA2546D" w14:textId="77777777"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14:paraId="2CA2546E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6F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70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14:paraId="2CA25478" w14:textId="77777777" w:rsidTr="00D466C8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72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73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74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75" w14:textId="77777777" w:rsidR="00CC4050" w:rsidRPr="009D2EF8" w:rsidRDefault="00CC4050" w:rsidP="000249A9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предшест</w:t>
            </w:r>
            <w:r w:rsidR="008D437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вующий</w:t>
            </w:r>
            <w:proofErr w:type="spell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24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76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77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14:paraId="2CA25480" w14:textId="77777777" w:rsidTr="00D466C8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79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7A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7B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7C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7D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7E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7F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14:paraId="2CA25488" w14:textId="77777777" w:rsidTr="00D466C8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81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82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83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84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85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86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87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14:paraId="2CA2548A" w14:textId="77777777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89" w14:textId="77777777" w:rsidR="00CC4050" w:rsidRPr="009D2EF8" w:rsidRDefault="00CC4050" w:rsidP="0005292B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 xml:space="preserve">Муниципальная программа          </w:t>
            </w:r>
            <w:r w:rsidRPr="009D2EF8">
              <w:rPr>
                <w:sz w:val="28"/>
                <w:szCs w:val="28"/>
                <w:u w:val="single"/>
              </w:rPr>
              <w:t>«</w:t>
            </w:r>
            <w:r w:rsidR="00B717D3">
              <w:rPr>
                <w:sz w:val="28"/>
                <w:szCs w:val="28"/>
                <w:u w:val="single"/>
              </w:rPr>
              <w:t>Обеспечение общественного порядка и противодействие преступности</w:t>
            </w:r>
            <w:r w:rsidRPr="009D2EF8">
              <w:rPr>
                <w:sz w:val="28"/>
                <w:szCs w:val="28"/>
                <w:u w:val="single"/>
              </w:rPr>
              <w:t>»</w:t>
            </w:r>
          </w:p>
        </w:tc>
      </w:tr>
      <w:tr w:rsidR="00012F1C" w:rsidRPr="009D2EF8" w14:paraId="2CA2548D" w14:textId="77777777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8B" w14:textId="77777777" w:rsidR="00012F1C" w:rsidRPr="00AD68B3" w:rsidRDefault="00012F1C" w:rsidP="00012F1C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</w:t>
            </w:r>
            <w:r w:rsidRPr="00AD68B3">
              <w:rPr>
                <w:sz w:val="28"/>
                <w:szCs w:val="28"/>
              </w:rPr>
              <w:t>«Профилактика экстремизма и терроризма</w:t>
            </w:r>
            <w:r>
              <w:rPr>
                <w:sz w:val="28"/>
                <w:szCs w:val="28"/>
              </w:rPr>
              <w:t xml:space="preserve"> </w:t>
            </w:r>
            <w:r w:rsidRPr="00AD68B3">
              <w:rPr>
                <w:sz w:val="28"/>
                <w:szCs w:val="28"/>
              </w:rPr>
              <w:t>в Шолоховском городском поселении</w:t>
            </w:r>
          </w:p>
          <w:p w14:paraId="2CA2548C" w14:textId="77777777" w:rsidR="00012F1C" w:rsidRPr="009D2EF8" w:rsidRDefault="00012F1C" w:rsidP="00012F1C">
            <w:pPr>
              <w:spacing w:line="221" w:lineRule="auto"/>
              <w:jc w:val="center"/>
              <w:rPr>
                <w:sz w:val="28"/>
                <w:szCs w:val="28"/>
              </w:rPr>
            </w:pPr>
            <w:r w:rsidRPr="00AD68B3">
              <w:rPr>
                <w:sz w:val="28"/>
                <w:szCs w:val="28"/>
              </w:rPr>
              <w:t>на 2014-2020 годы»</w:t>
            </w:r>
          </w:p>
        </w:tc>
      </w:tr>
      <w:tr w:rsidR="00D466C8" w:rsidRPr="009D2EF8" w14:paraId="2CA25495" w14:textId="77777777" w:rsidTr="00D466C8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8E" w14:textId="77777777" w:rsidR="00D466C8" w:rsidRPr="009D2EF8" w:rsidRDefault="00D466C8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8F" w14:textId="77777777" w:rsidR="00D466C8" w:rsidRDefault="00D466C8" w:rsidP="00D466C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Усиление  антитеррористической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защищенности  мест массового  скопления населения  поселения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90" w14:textId="77777777" w:rsidR="00D466C8" w:rsidRDefault="00D466C8" w:rsidP="00D466C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Кол-во 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91" w14:textId="77777777" w:rsidR="00D466C8" w:rsidRPr="009D2EF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92" w14:textId="77777777" w:rsidR="00D466C8" w:rsidRPr="009D2EF8" w:rsidRDefault="00D466C8" w:rsidP="0005292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93" w14:textId="77777777" w:rsidR="00D466C8" w:rsidRPr="009D2EF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94" w14:textId="77777777" w:rsidR="00D466C8" w:rsidRPr="009D2EF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66C8" w:rsidRPr="009D2EF8" w14:paraId="2CA2549D" w14:textId="77777777" w:rsidTr="00D466C8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96" w14:textId="77777777" w:rsidR="00D466C8" w:rsidRPr="009D2EF8" w:rsidRDefault="00D466C8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97" w14:textId="77777777" w:rsidR="00D466C8" w:rsidRDefault="00D466C8" w:rsidP="00C76E90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   по профилактике и  противодействию   экстремизму на</w:t>
            </w:r>
            <w:r w:rsidR="00C76E9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национальной и религиозной почве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98" w14:textId="77777777" w:rsidR="00D466C8" w:rsidRDefault="00D466C8" w:rsidP="00D466C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Кол-во проведенных мероприятий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99" w14:textId="77777777" w:rsidR="00D466C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9A" w14:textId="01E929DD" w:rsidR="00D466C8" w:rsidRDefault="005070FF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9B" w14:textId="011FD48C" w:rsidR="00D466C8" w:rsidRDefault="005070FF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9C" w14:textId="77777777" w:rsidR="00D466C8" w:rsidRPr="009D2EF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66C8" w:rsidRPr="009D2EF8" w14:paraId="2CA254A5" w14:textId="77777777" w:rsidTr="00D466C8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9E" w14:textId="77777777" w:rsidR="00D466C8" w:rsidRPr="009D2EF8" w:rsidRDefault="00D466C8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9F" w14:textId="77777777" w:rsidR="00D466C8" w:rsidRDefault="00D466C8" w:rsidP="000D566F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Удовлетворенность населения работой органов местного самоуправления Шолоховского городского поселения по осуществлению мероприятий, связанных с профилактикой экстремизма и терроризма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A0" w14:textId="77777777" w:rsidR="00D466C8" w:rsidRDefault="00D466C8" w:rsidP="00D466C8">
            <w:pPr>
              <w:pStyle w:val="ConsPlusCell"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процент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A1" w14:textId="77777777" w:rsidR="00D466C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A2" w14:textId="013E7ADB" w:rsidR="00D466C8" w:rsidRDefault="005070FF" w:rsidP="00D466C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466C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A3" w14:textId="598707B2" w:rsidR="00D466C8" w:rsidRDefault="005070FF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466C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A4" w14:textId="77777777" w:rsidR="00D466C8" w:rsidRPr="009D2EF8" w:rsidRDefault="00D466C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49A9" w:rsidRPr="009D2EF8" w14:paraId="2CA254A7" w14:textId="77777777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A6" w14:textId="77777777" w:rsidR="000249A9" w:rsidRPr="009D2EF8" w:rsidRDefault="000249A9" w:rsidP="000249A9">
            <w:pPr>
              <w:jc w:val="center"/>
              <w:rPr>
                <w:sz w:val="28"/>
                <w:szCs w:val="28"/>
              </w:rPr>
            </w:pPr>
            <w:r w:rsidRPr="000249A9">
              <w:rPr>
                <w:sz w:val="28"/>
                <w:szCs w:val="28"/>
              </w:rPr>
              <w:t xml:space="preserve">Подпрограмма 2 </w:t>
            </w:r>
            <w:r w:rsidR="00012F1C" w:rsidRPr="00F65BF0">
              <w:rPr>
                <w:sz w:val="28"/>
                <w:szCs w:val="28"/>
              </w:rPr>
              <w:t>«Противодействие коррупции в Шолоховском городском поселении»</w:t>
            </w:r>
          </w:p>
        </w:tc>
      </w:tr>
      <w:tr w:rsidR="00012F1C" w:rsidRPr="009D2EF8" w14:paraId="2CA254AF" w14:textId="77777777" w:rsidTr="00D466C8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A8" w14:textId="77777777" w:rsidR="00012F1C" w:rsidRDefault="00012F1C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A9" w14:textId="77777777" w:rsidR="00012F1C" w:rsidRPr="00F65BF0" w:rsidRDefault="00012F1C" w:rsidP="000D566F">
            <w:pPr>
              <w:jc w:val="both"/>
              <w:rPr>
                <w:sz w:val="28"/>
                <w:szCs w:val="28"/>
              </w:rPr>
            </w:pPr>
            <w:proofErr w:type="gramStart"/>
            <w:r w:rsidRPr="00F65BF0">
              <w:rPr>
                <w:sz w:val="28"/>
                <w:szCs w:val="28"/>
              </w:rPr>
              <w:t>Доля граждан, опрошенных в ходе мониторинга общественного мнения, которые лично сталкивались за последний год с проявлениями коррупции в Шолоховского городского поселения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AA" w14:textId="77777777" w:rsidR="00012F1C" w:rsidRPr="00F65BF0" w:rsidRDefault="00012F1C" w:rsidP="000D566F">
            <w:pPr>
              <w:spacing w:after="120" w:line="360" w:lineRule="auto"/>
              <w:jc w:val="both"/>
              <w:rPr>
                <w:rFonts w:eastAsia="Calibri"/>
                <w:sz w:val="26"/>
                <w:szCs w:val="20"/>
              </w:rPr>
            </w:pPr>
            <w:r w:rsidRPr="00F65BF0">
              <w:rPr>
                <w:rFonts w:eastAsia="Calibri"/>
                <w:sz w:val="28"/>
                <w:szCs w:val="28"/>
              </w:rPr>
              <w:t>процент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AB" w14:textId="77777777" w:rsidR="00012F1C" w:rsidRDefault="00012F1C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AC" w14:textId="77777777" w:rsidR="00012F1C" w:rsidRDefault="00012F1C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AD" w14:textId="77777777" w:rsidR="00012F1C" w:rsidRDefault="00012F1C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AE" w14:textId="77777777" w:rsidR="00012F1C" w:rsidRPr="009D2EF8" w:rsidRDefault="00012F1C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2F1C" w:rsidRPr="009D2EF8" w14:paraId="2CA254B7" w14:textId="77777777" w:rsidTr="00D466C8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B0" w14:textId="77777777" w:rsidR="00012F1C" w:rsidRDefault="00012F1C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B1" w14:textId="77777777" w:rsidR="00012F1C" w:rsidRPr="00F65BF0" w:rsidRDefault="00012F1C" w:rsidP="000D566F">
            <w:pPr>
              <w:jc w:val="both"/>
              <w:rPr>
                <w:sz w:val="28"/>
                <w:szCs w:val="28"/>
              </w:rPr>
            </w:pPr>
            <w:r w:rsidRPr="00F65BF0">
              <w:rPr>
                <w:sz w:val="28"/>
                <w:szCs w:val="28"/>
              </w:rPr>
              <w:t>Количество муниципальных служащих, прошедших обучение на семинарах или курсах по теме «Противодействие коррупции в органах государственного и муниципального управления»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B2" w14:textId="77777777" w:rsidR="00012F1C" w:rsidRPr="00F65BF0" w:rsidRDefault="00012F1C" w:rsidP="000D566F">
            <w:pPr>
              <w:jc w:val="center"/>
              <w:rPr>
                <w:sz w:val="28"/>
                <w:szCs w:val="28"/>
              </w:rPr>
            </w:pPr>
            <w:r w:rsidRPr="00F65BF0">
              <w:rPr>
                <w:sz w:val="28"/>
                <w:szCs w:val="28"/>
              </w:rPr>
              <w:t>человек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B3" w14:textId="3EC3EA12" w:rsidR="00012F1C" w:rsidRDefault="00BF6858" w:rsidP="00931A0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B4" w14:textId="3FC4D4EB" w:rsidR="00012F1C" w:rsidRDefault="00BF6858" w:rsidP="00931A0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B5" w14:textId="2DF6F515" w:rsidR="00012F1C" w:rsidRDefault="00BF6858" w:rsidP="005D5F7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B6" w14:textId="77777777" w:rsidR="00012F1C" w:rsidRPr="009D2EF8" w:rsidRDefault="00012F1C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2F1C" w:rsidRPr="009D2EF8" w14:paraId="2CA254BF" w14:textId="77777777" w:rsidTr="00D466C8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B8" w14:textId="77777777" w:rsidR="00012F1C" w:rsidRDefault="00012F1C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B9" w14:textId="77777777" w:rsidR="00012F1C" w:rsidRPr="00F65BF0" w:rsidRDefault="00012F1C" w:rsidP="000D566F">
            <w:pPr>
              <w:spacing w:line="235" w:lineRule="auto"/>
              <w:jc w:val="both"/>
              <w:rPr>
                <w:sz w:val="28"/>
                <w:szCs w:val="28"/>
              </w:rPr>
            </w:pPr>
            <w:r w:rsidRPr="00F65BF0">
              <w:rPr>
                <w:sz w:val="28"/>
                <w:szCs w:val="28"/>
              </w:rPr>
              <w:t xml:space="preserve">Доля граждан, опрошенных в ходе мониторинга общественного мнения, удовлетворенных информационной открытостью деятельности органов местного самоуправления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BA" w14:textId="77777777" w:rsidR="00012F1C" w:rsidRPr="00F65BF0" w:rsidRDefault="00012F1C" w:rsidP="000D566F">
            <w:pPr>
              <w:spacing w:line="235" w:lineRule="auto"/>
              <w:jc w:val="center"/>
              <w:rPr>
                <w:sz w:val="28"/>
                <w:szCs w:val="28"/>
              </w:rPr>
            </w:pPr>
            <w:r w:rsidRPr="00F65BF0">
              <w:rPr>
                <w:sz w:val="28"/>
                <w:szCs w:val="28"/>
              </w:rPr>
              <w:t>процент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BB" w14:textId="77777777" w:rsidR="00012F1C" w:rsidRDefault="00012F1C" w:rsidP="00C63664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C6366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BC" w14:textId="70CD7CCC" w:rsidR="00012F1C" w:rsidRDefault="00BF685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BD" w14:textId="7C7B6078" w:rsidR="00012F1C" w:rsidRDefault="00BF6858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4BE" w14:textId="77777777" w:rsidR="00012F1C" w:rsidRPr="009D2EF8" w:rsidRDefault="00012F1C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CA254C0" w14:textId="77777777" w:rsidR="00CC4050" w:rsidRDefault="00CC4050" w:rsidP="00CC4050">
      <w:pPr>
        <w:widowControl w:val="0"/>
        <w:autoSpaceDE w:val="0"/>
        <w:autoSpaceDN w:val="0"/>
        <w:adjustRightInd w:val="0"/>
        <w:jc w:val="center"/>
      </w:pPr>
    </w:p>
    <w:p w14:paraId="2CA254C1" w14:textId="77777777" w:rsidR="00CC4050" w:rsidRDefault="00CC4050" w:rsidP="00CC4050">
      <w:pPr>
        <w:widowControl w:val="0"/>
        <w:autoSpaceDE w:val="0"/>
        <w:autoSpaceDN w:val="0"/>
        <w:adjustRightInd w:val="0"/>
        <w:jc w:val="center"/>
      </w:pPr>
    </w:p>
    <w:p w14:paraId="2CA254C2" w14:textId="77777777"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14:paraId="2CA254C3" w14:textId="77777777"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14:paraId="2CA254C4" w14:textId="77777777"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14:paraId="2CA254C5" w14:textId="77777777"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14:paraId="2CA254C6" w14:textId="77777777" w:rsidR="00AE55A3" w:rsidRDefault="00AE55A3" w:rsidP="00CC4050">
      <w:pPr>
        <w:widowControl w:val="0"/>
        <w:autoSpaceDE w:val="0"/>
        <w:autoSpaceDN w:val="0"/>
        <w:adjustRightInd w:val="0"/>
        <w:jc w:val="center"/>
      </w:pPr>
    </w:p>
    <w:p w14:paraId="2CA254C7" w14:textId="77777777" w:rsidR="00AE55A3" w:rsidRDefault="00AE55A3" w:rsidP="00CC4050">
      <w:pPr>
        <w:widowControl w:val="0"/>
        <w:autoSpaceDE w:val="0"/>
        <w:autoSpaceDN w:val="0"/>
        <w:adjustRightInd w:val="0"/>
        <w:jc w:val="center"/>
      </w:pPr>
    </w:p>
    <w:p w14:paraId="2CA254C8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14:paraId="2CA254C9" w14:textId="616647F8"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  <w:r w:rsidR="00AE55A3">
        <w:rPr>
          <w:sz w:val="28"/>
          <w:szCs w:val="28"/>
        </w:rPr>
        <w:t xml:space="preserve"> в</w:t>
      </w:r>
      <w:r w:rsidR="00A13288">
        <w:rPr>
          <w:sz w:val="28"/>
          <w:szCs w:val="28"/>
        </w:rPr>
        <w:t xml:space="preserve"> </w:t>
      </w:r>
      <w:r w:rsidR="00503B6C">
        <w:rPr>
          <w:sz w:val="28"/>
          <w:szCs w:val="28"/>
        </w:rPr>
        <w:t>2024</w:t>
      </w:r>
      <w:r w:rsidR="00AE55A3">
        <w:rPr>
          <w:sz w:val="28"/>
          <w:szCs w:val="28"/>
        </w:rPr>
        <w:t xml:space="preserve"> году</w:t>
      </w:r>
    </w:p>
    <w:p w14:paraId="2CA254CA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17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118"/>
        <w:gridCol w:w="1560"/>
        <w:gridCol w:w="1134"/>
        <w:gridCol w:w="1134"/>
        <w:gridCol w:w="1275"/>
        <w:gridCol w:w="1276"/>
        <w:gridCol w:w="1134"/>
        <w:gridCol w:w="1276"/>
        <w:gridCol w:w="1559"/>
      </w:tblGrid>
      <w:tr w:rsidR="00CC4050" w:rsidRPr="00955A13" w14:paraId="2CA254D4" w14:textId="77777777" w:rsidTr="00A13288">
        <w:trPr>
          <w:trHeight w:val="828"/>
        </w:trPr>
        <w:tc>
          <w:tcPr>
            <w:tcW w:w="709" w:type="dxa"/>
            <w:vMerge w:val="restart"/>
          </w:tcPr>
          <w:p w14:paraId="2CA254CB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3118" w:type="dxa"/>
            <w:vMerge w:val="restart"/>
          </w:tcPr>
          <w:p w14:paraId="2CA254CC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560" w:type="dxa"/>
            <w:vMerge w:val="restart"/>
          </w:tcPr>
          <w:p w14:paraId="2CA254CD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исполнитель</w:t>
            </w:r>
          </w:p>
          <w:p w14:paraId="2CA254CE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268" w:type="dxa"/>
            <w:gridSpan w:val="2"/>
          </w:tcPr>
          <w:p w14:paraId="2CA254CF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14:paraId="2CA254D0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410" w:type="dxa"/>
            <w:gridSpan w:val="2"/>
          </w:tcPr>
          <w:p w14:paraId="2CA254D1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14:paraId="2CA254D2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14:paraId="2CA254D3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14:paraId="2CA254E7" w14:textId="77777777" w:rsidTr="00A13288">
        <w:tc>
          <w:tcPr>
            <w:tcW w:w="709" w:type="dxa"/>
            <w:vMerge/>
          </w:tcPr>
          <w:p w14:paraId="2CA254D5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118" w:type="dxa"/>
            <w:vMerge/>
          </w:tcPr>
          <w:p w14:paraId="2CA254D6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</w:tcPr>
          <w:p w14:paraId="2CA254D7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2CA254D8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2CA254D9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14:paraId="2CA254DA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2CA254DB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2CA254DC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5" w:type="dxa"/>
          </w:tcPr>
          <w:p w14:paraId="2CA254DD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2CA254DE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14:paraId="2CA254DF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2CA254E0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2CA254E1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14:paraId="2CA254E2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276" w:type="dxa"/>
          </w:tcPr>
          <w:p w14:paraId="2CA254E3" w14:textId="77777777" w:rsidR="00A13288" w:rsidRDefault="00A1328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</w:t>
            </w:r>
          </w:p>
          <w:p w14:paraId="2CA254E4" w14:textId="77777777"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нутые</w:t>
            </w:r>
            <w:proofErr w:type="spellEnd"/>
          </w:p>
          <w:p w14:paraId="2CA254E5" w14:textId="77777777" w:rsidR="00CC4050" w:rsidRPr="004660D0" w:rsidRDefault="004660D0" w:rsidP="008D43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559" w:type="dxa"/>
            <w:vMerge/>
          </w:tcPr>
          <w:p w14:paraId="2CA254E6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14:paraId="2CA254F2" w14:textId="77777777" w:rsidTr="00A13288">
        <w:tc>
          <w:tcPr>
            <w:tcW w:w="709" w:type="dxa"/>
          </w:tcPr>
          <w:p w14:paraId="2CA254E8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14:paraId="2CA254E9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560" w:type="dxa"/>
          </w:tcPr>
          <w:p w14:paraId="2CA254EA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14:paraId="2CA254EB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14:paraId="2CA254EC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14:paraId="2CA254ED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14:paraId="2CA254EE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14:paraId="2CA254EF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14:paraId="2CA254F0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14:paraId="2CA254F1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1B25F7" w:rsidRPr="00955A13" w14:paraId="2CA254F4" w14:textId="77777777" w:rsidTr="001F5304">
        <w:tc>
          <w:tcPr>
            <w:tcW w:w="14175" w:type="dxa"/>
            <w:gridSpan w:val="10"/>
          </w:tcPr>
          <w:p w14:paraId="2CA254F3" w14:textId="77777777" w:rsidR="001B25F7" w:rsidRPr="00955A13" w:rsidRDefault="001B25F7" w:rsidP="001F5304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Pr="009D2EF8">
              <w:rPr>
                <w:sz w:val="28"/>
                <w:szCs w:val="28"/>
                <w:u w:val="single"/>
              </w:rPr>
              <w:t>«</w:t>
            </w:r>
            <w:r>
              <w:rPr>
                <w:sz w:val="28"/>
                <w:szCs w:val="28"/>
                <w:u w:val="single"/>
              </w:rPr>
              <w:t>Обеспечение общественного порядка и противодействие преступности</w:t>
            </w:r>
            <w:r w:rsidRPr="009D2EF8">
              <w:rPr>
                <w:sz w:val="28"/>
                <w:szCs w:val="28"/>
                <w:u w:val="single"/>
              </w:rPr>
              <w:t>»</w:t>
            </w:r>
          </w:p>
        </w:tc>
      </w:tr>
      <w:tr w:rsidR="00C76E90" w:rsidRPr="00955A13" w14:paraId="2CA254F6" w14:textId="77777777" w:rsidTr="001F5304">
        <w:tc>
          <w:tcPr>
            <w:tcW w:w="14175" w:type="dxa"/>
            <w:gridSpan w:val="10"/>
          </w:tcPr>
          <w:p w14:paraId="2CA254F5" w14:textId="77777777" w:rsidR="00C76E90" w:rsidRPr="00955A13" w:rsidRDefault="001B25F7" w:rsidP="001B25F7">
            <w:pPr>
              <w:pStyle w:val="ab"/>
              <w:rPr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01C01">
              <w:rPr>
                <w:rFonts w:ascii="Times New Roman" w:hAnsi="Times New Roman"/>
                <w:sz w:val="28"/>
                <w:szCs w:val="28"/>
              </w:rPr>
              <w:t>«Противодействие коррупции в Шолоховском городском поселении»</w:t>
            </w:r>
          </w:p>
        </w:tc>
      </w:tr>
      <w:tr w:rsidR="001B25F7" w:rsidRPr="00955A13" w14:paraId="2CA25501" w14:textId="77777777" w:rsidTr="001F5304">
        <w:trPr>
          <w:trHeight w:val="217"/>
        </w:trPr>
        <w:tc>
          <w:tcPr>
            <w:tcW w:w="709" w:type="dxa"/>
          </w:tcPr>
          <w:p w14:paraId="2CA254F7" w14:textId="77777777" w:rsidR="001B25F7" w:rsidRPr="00955A13" w:rsidRDefault="001B25F7" w:rsidP="001B25F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</w:t>
            </w:r>
          </w:p>
        </w:tc>
        <w:tc>
          <w:tcPr>
            <w:tcW w:w="3118" w:type="dxa"/>
          </w:tcPr>
          <w:p w14:paraId="2CA254F8" w14:textId="77777777" w:rsidR="001B25F7" w:rsidRPr="004660D0" w:rsidRDefault="001B25F7" w:rsidP="001F530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Основное мероприятия</w:t>
            </w:r>
          </w:p>
        </w:tc>
        <w:tc>
          <w:tcPr>
            <w:tcW w:w="1560" w:type="dxa"/>
          </w:tcPr>
          <w:p w14:paraId="2CA254F9" w14:textId="77777777" w:rsidR="001B25F7" w:rsidRPr="00955A13" w:rsidRDefault="001B25F7" w:rsidP="001F53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2CA254FA" w14:textId="77777777" w:rsidR="001B25F7" w:rsidRPr="00955A13" w:rsidRDefault="001B25F7" w:rsidP="001F53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134" w:type="dxa"/>
          </w:tcPr>
          <w:p w14:paraId="2CA254FB" w14:textId="77777777" w:rsidR="001B25F7" w:rsidRPr="00955A13" w:rsidRDefault="001B25F7" w:rsidP="001F53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275" w:type="dxa"/>
          </w:tcPr>
          <w:p w14:paraId="2CA254FC" w14:textId="77777777" w:rsidR="001B25F7" w:rsidRPr="00955A13" w:rsidRDefault="001B25F7" w:rsidP="001F53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276" w:type="dxa"/>
          </w:tcPr>
          <w:p w14:paraId="2CA254FD" w14:textId="77777777" w:rsidR="001B25F7" w:rsidRPr="00C63664" w:rsidRDefault="001B25F7" w:rsidP="001F53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2CA254FE" w14:textId="77777777" w:rsidR="001B25F7" w:rsidRPr="00695EFC" w:rsidRDefault="001B25F7" w:rsidP="001F5304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2CA254FF" w14:textId="77777777" w:rsidR="001B25F7" w:rsidRPr="00695EFC" w:rsidRDefault="001B25F7" w:rsidP="001F530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14:paraId="2CA25500" w14:textId="77777777" w:rsidR="001B25F7" w:rsidRPr="00955A13" w:rsidRDefault="001B25F7" w:rsidP="001F53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1B25F7" w:rsidRPr="00955A13" w14:paraId="2CA25510" w14:textId="77777777" w:rsidTr="001F5304">
        <w:trPr>
          <w:trHeight w:val="217"/>
        </w:trPr>
        <w:tc>
          <w:tcPr>
            <w:tcW w:w="709" w:type="dxa"/>
          </w:tcPr>
          <w:p w14:paraId="2CA25502" w14:textId="77777777" w:rsidR="001B25F7" w:rsidRPr="00955A13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3118" w:type="dxa"/>
          </w:tcPr>
          <w:p w14:paraId="2CA25503" w14:textId="77777777" w:rsidR="001B25F7" w:rsidRPr="004660D0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C01C01">
              <w:rPr>
                <w:sz w:val="28"/>
                <w:szCs w:val="28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 поселения</w:t>
            </w:r>
          </w:p>
        </w:tc>
        <w:tc>
          <w:tcPr>
            <w:tcW w:w="1560" w:type="dxa"/>
          </w:tcPr>
          <w:p w14:paraId="2CA25504" w14:textId="77777777" w:rsidR="001B25F7" w:rsidRPr="00955A13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Гуреева Я.В.</w:t>
            </w:r>
          </w:p>
        </w:tc>
        <w:tc>
          <w:tcPr>
            <w:tcW w:w="1134" w:type="dxa"/>
          </w:tcPr>
          <w:p w14:paraId="2CA25505" w14:textId="77777777" w:rsidR="001B25F7" w:rsidRPr="00695EFC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2CA25506" w14:textId="619429CF" w:rsidR="001B25F7" w:rsidRPr="00955A13" w:rsidRDefault="00503B6C" w:rsidP="00737892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2CA25507" w14:textId="77777777" w:rsidR="001B25F7" w:rsidRPr="00695EFC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2CA25508" w14:textId="14E51778" w:rsidR="001B25F7" w:rsidRPr="00955A13" w:rsidRDefault="00503B6C" w:rsidP="00737892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2CA25509" w14:textId="77777777" w:rsidR="001B25F7" w:rsidRPr="00695EFC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2CA2550A" w14:textId="38E0657E" w:rsidR="001B25F7" w:rsidRPr="00955A13" w:rsidRDefault="00503B6C" w:rsidP="00737892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2CA2550B" w14:textId="77777777" w:rsidR="001B25F7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C63664">
              <w:rPr>
                <w:sz w:val="28"/>
                <w:szCs w:val="28"/>
              </w:rPr>
              <w:t>31.12.</w:t>
            </w:r>
          </w:p>
          <w:p w14:paraId="2CA2550C" w14:textId="5816C140" w:rsidR="001B25F7" w:rsidRPr="00C63664" w:rsidRDefault="00503B6C" w:rsidP="00737892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2CA2550D" w14:textId="77777777" w:rsidR="001B25F7" w:rsidRPr="00695EFC" w:rsidRDefault="001B25F7" w:rsidP="005C0E34">
            <w:pPr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5,0 </w:t>
            </w:r>
          </w:p>
        </w:tc>
        <w:tc>
          <w:tcPr>
            <w:tcW w:w="1276" w:type="dxa"/>
          </w:tcPr>
          <w:p w14:paraId="2CA2550E" w14:textId="77777777" w:rsidR="001B25F7" w:rsidRPr="00695EFC" w:rsidRDefault="00354DED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559" w:type="dxa"/>
          </w:tcPr>
          <w:p w14:paraId="2CA2550F" w14:textId="77777777" w:rsidR="001B25F7" w:rsidRPr="00955A13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1B25F7" w:rsidRPr="00955A13" w14:paraId="2CA25512" w14:textId="77777777" w:rsidTr="001F5304">
        <w:tc>
          <w:tcPr>
            <w:tcW w:w="14175" w:type="dxa"/>
            <w:gridSpan w:val="10"/>
          </w:tcPr>
          <w:p w14:paraId="2CA25511" w14:textId="77777777" w:rsidR="001B25F7" w:rsidRPr="00955A13" w:rsidRDefault="001B25F7" w:rsidP="005C0E34">
            <w:pPr>
              <w:pStyle w:val="ab"/>
              <w:spacing w:line="300" w:lineRule="exact"/>
              <w:rPr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2    «Профилактика экстремизма и терроризма в Шолоховском городском  поселении»</w:t>
            </w:r>
          </w:p>
        </w:tc>
      </w:tr>
      <w:tr w:rsidR="00C76E90" w:rsidRPr="00955A13" w14:paraId="2CA2551D" w14:textId="77777777" w:rsidTr="001F5304">
        <w:tc>
          <w:tcPr>
            <w:tcW w:w="709" w:type="dxa"/>
          </w:tcPr>
          <w:p w14:paraId="2CA25513" w14:textId="77777777" w:rsidR="00C76E90" w:rsidRPr="00955A13" w:rsidRDefault="001B25F7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118" w:type="dxa"/>
          </w:tcPr>
          <w:p w14:paraId="2CA25514" w14:textId="77777777"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560" w:type="dxa"/>
          </w:tcPr>
          <w:p w14:paraId="2CA25515" w14:textId="77777777"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2CA25516" w14:textId="77777777"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2CA25517" w14:textId="77777777"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14:paraId="2CA25518" w14:textId="77777777"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2CA25519" w14:textId="77777777"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2CA2551A" w14:textId="77777777"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2CA2551B" w14:textId="77777777"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14:paraId="2CA2551C" w14:textId="77777777" w:rsidR="00C76E90" w:rsidRPr="00955A13" w:rsidRDefault="00C76E90" w:rsidP="005C0E3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A94274" w:rsidRPr="00955A13" w14:paraId="2CA2552C" w14:textId="77777777" w:rsidTr="001F5304">
        <w:trPr>
          <w:trHeight w:val="217"/>
        </w:trPr>
        <w:tc>
          <w:tcPr>
            <w:tcW w:w="709" w:type="dxa"/>
          </w:tcPr>
          <w:p w14:paraId="2CA2551E" w14:textId="243F17A8" w:rsidR="00A94274" w:rsidRPr="00955A13" w:rsidRDefault="00A94274" w:rsidP="00A9427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3118" w:type="dxa"/>
          </w:tcPr>
          <w:p w14:paraId="2CA2551F" w14:textId="61D0D949" w:rsidR="00A94274" w:rsidRPr="004660D0" w:rsidRDefault="00A94274" w:rsidP="00A9427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 по профилактике экстремизма и терроризма</w:t>
            </w:r>
          </w:p>
        </w:tc>
        <w:tc>
          <w:tcPr>
            <w:tcW w:w="1560" w:type="dxa"/>
          </w:tcPr>
          <w:p w14:paraId="2CA25520" w14:textId="52BD1A96" w:rsidR="00A94274" w:rsidRPr="00955A13" w:rsidRDefault="00A94274" w:rsidP="00A9427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Гуреева Я.В.</w:t>
            </w:r>
          </w:p>
        </w:tc>
        <w:tc>
          <w:tcPr>
            <w:tcW w:w="1134" w:type="dxa"/>
          </w:tcPr>
          <w:p w14:paraId="2CA25521" w14:textId="77777777" w:rsidR="00A94274" w:rsidRPr="00695EFC" w:rsidRDefault="00A94274" w:rsidP="00A9427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2CA25522" w14:textId="3EB09F00" w:rsidR="00A94274" w:rsidRPr="00955A13" w:rsidRDefault="00A94274" w:rsidP="00A9427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2CA25523" w14:textId="77777777" w:rsidR="00A94274" w:rsidRPr="00695EFC" w:rsidRDefault="00A94274" w:rsidP="00A9427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2CA25524" w14:textId="1377544D" w:rsidR="00A94274" w:rsidRPr="00955A13" w:rsidRDefault="00A94274" w:rsidP="00A9427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2CA25525" w14:textId="77777777" w:rsidR="00A94274" w:rsidRPr="00695EFC" w:rsidRDefault="00A94274" w:rsidP="00A9427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2CA25526" w14:textId="1BA353F3" w:rsidR="00A94274" w:rsidRPr="00955A13" w:rsidRDefault="00A94274" w:rsidP="00A9427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2CA25527" w14:textId="77777777" w:rsidR="00A94274" w:rsidRDefault="00A94274" w:rsidP="00A9427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 w:rsidRPr="00C63664">
              <w:rPr>
                <w:sz w:val="28"/>
                <w:szCs w:val="28"/>
              </w:rPr>
              <w:t>31.12.</w:t>
            </w:r>
          </w:p>
          <w:p w14:paraId="2CA25528" w14:textId="7C875E20" w:rsidR="00A94274" w:rsidRPr="00C63664" w:rsidRDefault="00A94274" w:rsidP="00A9427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2CA25529" w14:textId="77777777" w:rsidR="00A94274" w:rsidRPr="00695EFC" w:rsidRDefault="00A94274" w:rsidP="00A94274">
            <w:pPr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5,0 </w:t>
            </w:r>
          </w:p>
        </w:tc>
        <w:tc>
          <w:tcPr>
            <w:tcW w:w="1276" w:type="dxa"/>
          </w:tcPr>
          <w:p w14:paraId="2CA2552A" w14:textId="77777777" w:rsidR="00A94274" w:rsidRPr="00695EFC" w:rsidRDefault="00A94274" w:rsidP="00A94274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559" w:type="dxa"/>
          </w:tcPr>
          <w:p w14:paraId="2CA2552B" w14:textId="77777777" w:rsidR="00A94274" w:rsidRPr="00955A13" w:rsidRDefault="00A94274" w:rsidP="00A94274">
            <w:pPr>
              <w:widowControl w:val="0"/>
              <w:autoSpaceDE w:val="0"/>
              <w:autoSpaceDN w:val="0"/>
              <w:adjustRightInd w:val="0"/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</w:tbl>
    <w:p w14:paraId="2CA25543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14:paraId="2CA25544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14:paraId="2CA25545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14:paraId="2CA25546" w14:textId="77777777" w:rsidR="00CC4050" w:rsidRPr="00955A13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Pr="00955A13">
        <w:rPr>
          <w:sz w:val="28"/>
          <w:szCs w:val="28"/>
          <w:u w:val="single"/>
        </w:rPr>
        <w:t>«</w:t>
      </w:r>
      <w:r w:rsidR="000C0FD4">
        <w:rPr>
          <w:sz w:val="28"/>
          <w:szCs w:val="28"/>
          <w:u w:val="single"/>
        </w:rPr>
        <w:t>Обеспечение общественного порядка и противодействие преступности</w:t>
      </w:r>
      <w:r w:rsidRPr="00955A13">
        <w:rPr>
          <w:sz w:val="28"/>
          <w:szCs w:val="28"/>
          <w:u w:val="single"/>
        </w:rPr>
        <w:t>»</w:t>
      </w:r>
    </w:p>
    <w:p w14:paraId="2CA25547" w14:textId="6B7FFA43" w:rsidR="00CC4050" w:rsidRPr="00955A13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503B6C">
        <w:rPr>
          <w:sz w:val="28"/>
          <w:szCs w:val="28"/>
          <w:u w:val="single"/>
        </w:rPr>
        <w:t>2024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317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4678"/>
        <w:gridCol w:w="3685"/>
        <w:gridCol w:w="2410"/>
        <w:gridCol w:w="1559"/>
      </w:tblGrid>
      <w:tr w:rsidR="00CC4050" w:rsidRPr="004660D0" w14:paraId="2CA2554F" w14:textId="77777777" w:rsidTr="00AD3A17">
        <w:trPr>
          <w:trHeight w:val="1825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48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49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основного мероприятия,</w:t>
            </w:r>
          </w:p>
          <w:p w14:paraId="2CA2554A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4B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4C" w14:textId="77777777" w:rsidR="00CC4050" w:rsidRPr="004660D0" w:rsidRDefault="00CC4050" w:rsidP="00AD3A1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4D" w14:textId="77777777" w:rsidR="00A13288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14:paraId="2CA2554E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кие</w:t>
            </w:r>
            <w:proofErr w:type="gram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14:paraId="2CA25555" w14:textId="77777777" w:rsidTr="00AD3A17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50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51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52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53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54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C4050" w:rsidRPr="004660D0" w14:paraId="2CA2555D" w14:textId="77777777" w:rsidTr="00AD3A17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56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14:paraId="2CA25557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58" w14:textId="77777777" w:rsidR="00CC4050" w:rsidRPr="004660D0" w:rsidRDefault="00CC4050" w:rsidP="00186435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4660D0">
              <w:rPr>
                <w:sz w:val="28"/>
                <w:szCs w:val="28"/>
                <w:u w:val="single"/>
              </w:rPr>
              <w:t>«</w:t>
            </w:r>
            <w:r w:rsidR="000C0FD4">
              <w:rPr>
                <w:sz w:val="28"/>
                <w:szCs w:val="28"/>
                <w:u w:val="single"/>
              </w:rPr>
              <w:t>Обеспечение общественного порядка и противодействие преступности</w:t>
            </w:r>
            <w:r w:rsidRPr="004660D0">
              <w:rPr>
                <w:sz w:val="28"/>
                <w:szCs w:val="28"/>
                <w:u w:val="single"/>
              </w:rPr>
              <w:t>»</w:t>
            </w:r>
          </w:p>
          <w:p w14:paraId="2CA25559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5A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5B" w14:textId="77777777" w:rsidR="00CC4050" w:rsidRPr="004660D0" w:rsidRDefault="00354DE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5C" w14:textId="77777777" w:rsidR="00CC4050" w:rsidRPr="004660D0" w:rsidRDefault="00354DED" w:rsidP="00AD3A1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CC4050" w:rsidRPr="004660D0" w14:paraId="2CA25563" w14:textId="77777777" w:rsidTr="00AD3A17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5E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5F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60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61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62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14:paraId="2CA25569" w14:textId="77777777" w:rsidTr="00AD3A17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64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65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66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67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68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14:paraId="2CA2556F" w14:textId="77777777" w:rsidTr="00AD3A17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6A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6B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6C" w14:textId="77777777"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6D" w14:textId="77777777" w:rsidR="00CC4050" w:rsidRPr="004660D0" w:rsidRDefault="00354DED" w:rsidP="00354DE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6E" w14:textId="77777777" w:rsidR="00CC4050" w:rsidRPr="004660D0" w:rsidRDefault="00354DE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AD3A17" w:rsidRPr="00955A13" w14:paraId="2CA25571" w14:textId="77777777" w:rsidTr="00AD3A17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14317" w:type="dxa"/>
            <w:gridSpan w:val="5"/>
          </w:tcPr>
          <w:p w14:paraId="2CA25570" w14:textId="77777777" w:rsidR="00AD3A17" w:rsidRPr="00955A13" w:rsidRDefault="00AD3A17" w:rsidP="001F5304">
            <w:pPr>
              <w:pStyle w:val="ab"/>
              <w:rPr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01C01">
              <w:rPr>
                <w:rFonts w:ascii="Times New Roman" w:hAnsi="Times New Roman"/>
                <w:sz w:val="28"/>
                <w:szCs w:val="28"/>
              </w:rPr>
              <w:t>«Противодействие коррупции в Шолоховском городском поселении»</w:t>
            </w:r>
          </w:p>
        </w:tc>
      </w:tr>
      <w:tr w:rsidR="00AD3A17" w:rsidRPr="004660D0" w14:paraId="2CA25577" w14:textId="77777777" w:rsidTr="001F5304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A25572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1.1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A25573" w14:textId="77777777" w:rsidR="00AD3A17" w:rsidRPr="000C0FD4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эффективности механизмов выявления, предотвращения и урегулирования конфликта интересов на муниципальной службе </w:t>
            </w:r>
            <w:proofErr w:type="spellStart"/>
            <w:proofErr w:type="gramStart"/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Шолоховс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кого</w:t>
            </w:r>
            <w:proofErr w:type="gramEnd"/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 поселения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74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75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76" w14:textId="77777777" w:rsidR="00AD3A17" w:rsidRPr="004660D0" w:rsidRDefault="00354DED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</w:tr>
      <w:tr w:rsidR="00AD3A17" w:rsidRPr="004660D0" w14:paraId="2CA2557D" w14:textId="77777777" w:rsidTr="001F5304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A25578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A25579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7A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7B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7C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AD3A17" w:rsidRPr="004660D0" w14:paraId="2CA25583" w14:textId="77777777" w:rsidTr="001F5304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A2557E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A2557F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80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81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82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AD3A17" w:rsidRPr="004660D0" w14:paraId="2CA25589" w14:textId="77777777" w:rsidTr="001F5304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84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85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86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87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88" w14:textId="77777777" w:rsidR="00AD3A17" w:rsidRPr="004660D0" w:rsidRDefault="00354DED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</w:tr>
      <w:tr w:rsidR="00AD3A17" w:rsidRPr="00955A13" w14:paraId="2CA2558B" w14:textId="77777777" w:rsidTr="00AD3A17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14317" w:type="dxa"/>
            <w:gridSpan w:val="5"/>
          </w:tcPr>
          <w:p w14:paraId="2CA2558A" w14:textId="77777777" w:rsidR="00AD3A17" w:rsidRPr="00955A13" w:rsidRDefault="00AD3A17" w:rsidP="001F5304">
            <w:pPr>
              <w:pStyle w:val="ab"/>
              <w:rPr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2    «Профилактика экстремизма и терроризма в Шолоховском городском  поселении»</w:t>
            </w:r>
          </w:p>
        </w:tc>
      </w:tr>
      <w:tr w:rsidR="00AD3A17" w:rsidRPr="004660D0" w14:paraId="2CA25591" w14:textId="77777777" w:rsidTr="00AD3A17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A2558C" w14:textId="77777777" w:rsidR="00AD3A17" w:rsidRPr="004660D0" w:rsidRDefault="00AD3A17" w:rsidP="006C134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</w:t>
            </w:r>
            <w:r w:rsidR="006C134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A2558D" w14:textId="7FB9F7F9" w:rsidR="00AD3A17" w:rsidRPr="006E3ADC" w:rsidRDefault="006E3ADC" w:rsidP="00AD3A1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6E3ADC">
              <w:rPr>
                <w:rFonts w:ascii="Times New Roman" w:hAnsi="Times New Roman" w:cs="Times New Roman"/>
                <w:sz w:val="28"/>
                <w:szCs w:val="28"/>
              </w:rPr>
              <w:t>Мероприятия по профилактике экстремизма и терроризма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8E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8F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90" w14:textId="77777777" w:rsidR="00AD3A17" w:rsidRPr="004660D0" w:rsidRDefault="00354DED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</w:tr>
      <w:tr w:rsidR="00AD3A17" w:rsidRPr="004660D0" w14:paraId="2CA25597" w14:textId="77777777" w:rsidTr="00AD3A17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A25592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A25593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94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95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96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AD3A17" w:rsidRPr="004660D0" w14:paraId="2CA2559D" w14:textId="77777777" w:rsidTr="00AD3A17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A25598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A25599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9A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9B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9C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AD3A17" w:rsidRPr="004660D0" w14:paraId="2CA255A3" w14:textId="77777777" w:rsidTr="00AD3A17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9E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9F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A0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A1" w14:textId="77777777" w:rsidR="00AD3A17" w:rsidRPr="004660D0" w:rsidRDefault="00AD3A17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255A2" w14:textId="77777777" w:rsidR="00AD3A17" w:rsidRPr="004660D0" w:rsidRDefault="00354DED" w:rsidP="001F530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</w:tr>
    </w:tbl>
    <w:p w14:paraId="2CA255A4" w14:textId="77777777" w:rsidR="00CC4050" w:rsidRPr="00B35EB0" w:rsidRDefault="00CC4050" w:rsidP="00CC4050">
      <w:pPr>
        <w:rPr>
          <w:sz w:val="28"/>
          <w:szCs w:val="28"/>
        </w:rPr>
      </w:pPr>
    </w:p>
    <w:p w14:paraId="2CA255A5" w14:textId="77777777" w:rsidR="00C30FD6" w:rsidRDefault="00C30FD6" w:rsidP="004660D0">
      <w:pPr>
        <w:spacing w:line="233" w:lineRule="auto"/>
        <w:rPr>
          <w:sz w:val="28"/>
        </w:rPr>
        <w:sectPr w:rsidR="00C30FD6" w:rsidSect="00A13288">
          <w:pgSz w:w="16838" w:h="11906" w:orient="landscape"/>
          <w:pgMar w:top="1134" w:right="567" w:bottom="1134" w:left="1701" w:header="709" w:footer="709" w:gutter="0"/>
          <w:cols w:space="708"/>
          <w:docGrid w:linePitch="360"/>
        </w:sectPr>
      </w:pPr>
    </w:p>
    <w:p w14:paraId="2CA255A6" w14:textId="77777777"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программы</w:t>
      </w:r>
    </w:p>
    <w:p w14:paraId="2CA255A7" w14:textId="77777777" w:rsidR="004660D0" w:rsidRPr="004021A0" w:rsidRDefault="004660D0" w:rsidP="00C30FD6">
      <w:pPr>
        <w:spacing w:line="233" w:lineRule="auto"/>
        <w:jc w:val="center"/>
        <w:rPr>
          <w:sz w:val="28"/>
        </w:rPr>
      </w:pPr>
    </w:p>
    <w:p w14:paraId="2CA255A8" w14:textId="65E1DC8F" w:rsidR="006C1343" w:rsidRDefault="004660D0" w:rsidP="00AC7196">
      <w:pPr>
        <w:widowControl w:val="0"/>
        <w:ind w:firstLine="709"/>
        <w:jc w:val="both"/>
        <w:rPr>
          <w:sz w:val="28"/>
        </w:rPr>
      </w:pPr>
      <w:r w:rsidRPr="006C1343">
        <w:rPr>
          <w:sz w:val="28"/>
        </w:rPr>
        <w:t xml:space="preserve">На реализацию мероприятий </w:t>
      </w:r>
      <w:r w:rsidR="00FB3FE0" w:rsidRPr="006C1343">
        <w:rPr>
          <w:sz w:val="28"/>
        </w:rPr>
        <w:t xml:space="preserve">муниципальной </w:t>
      </w:r>
      <w:r w:rsidRPr="006C1343">
        <w:rPr>
          <w:sz w:val="28"/>
        </w:rPr>
        <w:t>программ</w:t>
      </w:r>
      <w:r w:rsidR="00FB3FE0" w:rsidRPr="006C1343">
        <w:rPr>
          <w:sz w:val="28"/>
        </w:rPr>
        <w:t>ы</w:t>
      </w:r>
      <w:r w:rsidRPr="006C1343">
        <w:rPr>
          <w:sz w:val="28"/>
        </w:rPr>
        <w:t xml:space="preserve"> </w:t>
      </w:r>
      <w:r w:rsidR="000C0FD4" w:rsidRPr="006C1343">
        <w:rPr>
          <w:sz w:val="28"/>
          <w:szCs w:val="28"/>
        </w:rPr>
        <w:t>«Обеспечение общественного порядка и противодействие преступности»</w:t>
      </w:r>
      <w:r w:rsidR="00F46094">
        <w:rPr>
          <w:sz w:val="28"/>
          <w:szCs w:val="28"/>
        </w:rPr>
        <w:t xml:space="preserve"> в 2024 году выделено 10,0 </w:t>
      </w:r>
      <w:proofErr w:type="spellStart"/>
      <w:r w:rsidR="00F46094">
        <w:rPr>
          <w:sz w:val="28"/>
          <w:szCs w:val="28"/>
        </w:rPr>
        <w:t>тыс</w:t>
      </w:r>
      <w:proofErr w:type="gramStart"/>
      <w:r w:rsidR="00F46094">
        <w:rPr>
          <w:sz w:val="28"/>
          <w:szCs w:val="28"/>
        </w:rPr>
        <w:t>.р</w:t>
      </w:r>
      <w:proofErr w:type="gramEnd"/>
      <w:r w:rsidR="00F46094">
        <w:rPr>
          <w:sz w:val="28"/>
          <w:szCs w:val="28"/>
        </w:rPr>
        <w:t>ублей</w:t>
      </w:r>
      <w:proofErr w:type="spellEnd"/>
      <w:r w:rsidR="00F46094">
        <w:rPr>
          <w:sz w:val="28"/>
          <w:szCs w:val="28"/>
        </w:rPr>
        <w:t>:</w:t>
      </w:r>
      <w:r w:rsidRPr="006C1343">
        <w:rPr>
          <w:sz w:val="28"/>
        </w:rPr>
        <w:t xml:space="preserve"> </w:t>
      </w:r>
      <w:r w:rsidR="00AC7196" w:rsidRPr="006C1343">
        <w:rPr>
          <w:sz w:val="28"/>
        </w:rPr>
        <w:t>в рамках под</w:t>
      </w:r>
      <w:r w:rsidR="00850FE7" w:rsidRPr="006C1343">
        <w:rPr>
          <w:sz w:val="28"/>
        </w:rPr>
        <w:t>п</w:t>
      </w:r>
      <w:r w:rsidR="00AC7196" w:rsidRPr="006C1343">
        <w:rPr>
          <w:sz w:val="28"/>
        </w:rPr>
        <w:t xml:space="preserve">рограммы </w:t>
      </w:r>
      <w:r w:rsidR="00AC7196" w:rsidRPr="006C1343">
        <w:rPr>
          <w:sz w:val="28"/>
          <w:szCs w:val="28"/>
        </w:rPr>
        <w:t>«Профилактика экстремизма и терроризма в Шолоховском городском поселении»</w:t>
      </w:r>
      <w:r w:rsidR="00AC7196" w:rsidRPr="006C1343">
        <w:rPr>
          <w:sz w:val="28"/>
        </w:rPr>
        <w:t xml:space="preserve"> </w:t>
      </w:r>
      <w:r w:rsidR="00F46094">
        <w:rPr>
          <w:sz w:val="28"/>
        </w:rPr>
        <w:t>-</w:t>
      </w:r>
      <w:r w:rsidR="00F67796">
        <w:rPr>
          <w:sz w:val="28"/>
        </w:rPr>
        <w:t xml:space="preserve"> </w:t>
      </w:r>
      <w:r w:rsidR="006C780E">
        <w:rPr>
          <w:sz w:val="28"/>
        </w:rPr>
        <w:t xml:space="preserve">                             </w:t>
      </w:r>
      <w:r w:rsidR="00F67796">
        <w:rPr>
          <w:sz w:val="28"/>
        </w:rPr>
        <w:t xml:space="preserve">5,0 </w:t>
      </w:r>
      <w:proofErr w:type="spellStart"/>
      <w:r w:rsidR="00F67796">
        <w:rPr>
          <w:sz w:val="28"/>
        </w:rPr>
        <w:t>тыс.руб</w:t>
      </w:r>
      <w:r w:rsidR="008D10C1">
        <w:rPr>
          <w:sz w:val="28"/>
        </w:rPr>
        <w:t>лей</w:t>
      </w:r>
      <w:proofErr w:type="spellEnd"/>
      <w:r w:rsidR="00F67796">
        <w:rPr>
          <w:sz w:val="28"/>
        </w:rPr>
        <w:t xml:space="preserve">, подпрограммы </w:t>
      </w:r>
      <w:r w:rsidR="00A44095">
        <w:rPr>
          <w:sz w:val="28"/>
        </w:rPr>
        <w:t>«Противодейс</w:t>
      </w:r>
      <w:r w:rsidR="006A3EDE">
        <w:rPr>
          <w:sz w:val="28"/>
        </w:rPr>
        <w:t>т</w:t>
      </w:r>
      <w:r w:rsidR="00A44095">
        <w:rPr>
          <w:sz w:val="28"/>
        </w:rPr>
        <w:t>вие коррупции в Шолоховском городском поселении</w:t>
      </w:r>
      <w:r w:rsidR="006A3EDE">
        <w:rPr>
          <w:sz w:val="28"/>
        </w:rPr>
        <w:t>» - 5</w:t>
      </w:r>
      <w:r w:rsidR="008D10C1">
        <w:rPr>
          <w:sz w:val="28"/>
        </w:rPr>
        <w:t>,0</w:t>
      </w:r>
      <w:r w:rsidR="006A3EDE">
        <w:rPr>
          <w:sz w:val="28"/>
        </w:rPr>
        <w:t xml:space="preserve"> </w:t>
      </w:r>
      <w:proofErr w:type="spellStart"/>
      <w:r w:rsidR="006A3EDE">
        <w:rPr>
          <w:sz w:val="28"/>
        </w:rPr>
        <w:t>тыс.руб</w:t>
      </w:r>
      <w:r w:rsidR="008D10C1">
        <w:rPr>
          <w:sz w:val="28"/>
        </w:rPr>
        <w:t>лей</w:t>
      </w:r>
      <w:proofErr w:type="spellEnd"/>
      <w:r w:rsidR="006A3EDE">
        <w:rPr>
          <w:sz w:val="28"/>
        </w:rPr>
        <w:t>.</w:t>
      </w:r>
      <w:r w:rsidR="00AC7196" w:rsidRPr="006C1343">
        <w:rPr>
          <w:sz w:val="28"/>
        </w:rPr>
        <w:t xml:space="preserve"> Указанные средства в полном объеме израсходованы на и</w:t>
      </w:r>
      <w:r w:rsidR="00AC7196" w:rsidRPr="006C1343">
        <w:rPr>
          <w:sz w:val="28"/>
          <w:szCs w:val="28"/>
        </w:rPr>
        <w:t xml:space="preserve">зготовление  плакатов и стендов </w:t>
      </w:r>
      <w:r w:rsidR="006C1343" w:rsidRPr="006C1343">
        <w:rPr>
          <w:sz w:val="28"/>
          <w:szCs w:val="28"/>
        </w:rPr>
        <w:t xml:space="preserve">для осуществления мероприятий по профилактике экстремизма и терроризма и противодействию коррупции на территории Шолоховского городского поселения, </w:t>
      </w:r>
      <w:r w:rsidR="00850FE7" w:rsidRPr="006C1343">
        <w:rPr>
          <w:sz w:val="28"/>
          <w:szCs w:val="28"/>
        </w:rPr>
        <w:t>что способствует обеспечению общественного порядка на территории поселения.</w:t>
      </w:r>
      <w:r w:rsidR="006C1343" w:rsidRPr="006C1343">
        <w:rPr>
          <w:sz w:val="16"/>
          <w:szCs w:val="16"/>
        </w:rPr>
        <w:t xml:space="preserve"> </w:t>
      </w:r>
    </w:p>
    <w:p w14:paraId="2CA255A9" w14:textId="77777777" w:rsidR="00AC7196" w:rsidRDefault="00C30FD6" w:rsidP="00AC7196">
      <w:pPr>
        <w:widowControl w:val="0"/>
        <w:ind w:firstLine="709"/>
        <w:jc w:val="both"/>
        <w:rPr>
          <w:sz w:val="28"/>
          <w:szCs w:val="28"/>
        </w:rPr>
      </w:pPr>
      <w:r w:rsidRPr="004021A0">
        <w:rPr>
          <w:sz w:val="28"/>
        </w:rPr>
        <w:t xml:space="preserve">Программа носит выраженную социальную направленность. </w:t>
      </w:r>
      <w:r w:rsidR="00AC7196">
        <w:rPr>
          <w:sz w:val="28"/>
        </w:rPr>
        <w:t>Цель программы -</w:t>
      </w:r>
      <w:r w:rsidR="00AC7196" w:rsidRPr="00AC7196">
        <w:rPr>
          <w:rFonts w:cs="Arial"/>
          <w:sz w:val="28"/>
          <w:szCs w:val="28"/>
        </w:rPr>
        <w:t xml:space="preserve"> </w:t>
      </w:r>
      <w:r w:rsidR="00AC7196" w:rsidRPr="001F549D">
        <w:rPr>
          <w:rFonts w:cs="Arial"/>
          <w:sz w:val="28"/>
          <w:szCs w:val="28"/>
        </w:rPr>
        <w:t>повышение общественной и личной безопасности на территории поселения</w:t>
      </w:r>
      <w:r w:rsidR="00AC7196">
        <w:rPr>
          <w:rFonts w:cs="Arial"/>
          <w:sz w:val="28"/>
          <w:szCs w:val="28"/>
        </w:rPr>
        <w:t xml:space="preserve">. </w:t>
      </w:r>
      <w:r w:rsidRPr="00AC7196">
        <w:rPr>
          <w:sz w:val="28"/>
        </w:rPr>
        <w:t xml:space="preserve">Реализация мероприятий Программы </w:t>
      </w:r>
      <w:r w:rsidR="00AC7196" w:rsidRPr="00AC7196">
        <w:rPr>
          <w:sz w:val="28"/>
        </w:rPr>
        <w:t>дает возможность улучшить</w:t>
      </w:r>
      <w:r w:rsidR="00AC7196">
        <w:rPr>
          <w:sz w:val="28"/>
          <w:szCs w:val="28"/>
        </w:rPr>
        <w:t xml:space="preserve"> антитеррористическую защищенность объектов социальной сферы, а также снизить существующую социальную напряженность, вызванную боязнью людей возникновения террористической угрозы.</w:t>
      </w:r>
    </w:p>
    <w:p w14:paraId="2CA255AA" w14:textId="77777777" w:rsidR="00C30FD6" w:rsidRDefault="00C30FD6" w:rsidP="00C30FD6">
      <w:pPr>
        <w:rPr>
          <w:sz w:val="28"/>
        </w:rPr>
      </w:pPr>
    </w:p>
    <w:p w14:paraId="2CA255AB" w14:textId="77777777" w:rsidR="00AC7196" w:rsidRDefault="00AC7196" w:rsidP="00C30FD6">
      <w:pPr>
        <w:rPr>
          <w:sz w:val="28"/>
        </w:rPr>
      </w:pPr>
    </w:p>
    <w:p w14:paraId="2CA255AC" w14:textId="77777777" w:rsidR="00AC7196" w:rsidRDefault="00AC7196" w:rsidP="00C30FD6">
      <w:pPr>
        <w:rPr>
          <w:sz w:val="28"/>
        </w:rPr>
      </w:pPr>
    </w:p>
    <w:p w14:paraId="2CA255AD" w14:textId="77777777" w:rsidR="00C30FD6" w:rsidRDefault="00AE55A3" w:rsidP="00C30FD6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14625B">
        <w:rPr>
          <w:sz w:val="28"/>
          <w:szCs w:val="28"/>
        </w:rPr>
        <w:t>Я.В. Гуреева</w:t>
      </w:r>
    </w:p>
    <w:p w14:paraId="2CA255AE" w14:textId="77777777" w:rsidR="00C30FD6" w:rsidRPr="009C133C" w:rsidRDefault="00C30FD6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</w:p>
    <w:sectPr w:rsidR="00C30FD6" w:rsidRPr="009C133C" w:rsidSect="00A1328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13CE49" w14:textId="77777777" w:rsidR="000D0084" w:rsidRDefault="000D0084">
      <w:r>
        <w:separator/>
      </w:r>
    </w:p>
  </w:endnote>
  <w:endnote w:type="continuationSeparator" w:id="0">
    <w:p w14:paraId="316F25D4" w14:textId="77777777" w:rsidR="000D0084" w:rsidRDefault="000D0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A255B4" w14:textId="77777777"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CB1518">
      <w:rPr>
        <w:noProof/>
      </w:rPr>
      <w:t>1</w:t>
    </w:r>
    <w:r>
      <w:fldChar w:fldCharType="end"/>
    </w:r>
  </w:p>
  <w:p w14:paraId="2CA255B5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6EECC7" w14:textId="77777777" w:rsidR="000D0084" w:rsidRDefault="000D0084">
      <w:r>
        <w:separator/>
      </w:r>
    </w:p>
  </w:footnote>
  <w:footnote w:type="continuationSeparator" w:id="0">
    <w:p w14:paraId="6BB28EF2" w14:textId="77777777" w:rsidR="000D0084" w:rsidRDefault="000D00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60A0"/>
    <w:rsid w:val="00034542"/>
    <w:rsid w:val="00034D09"/>
    <w:rsid w:val="00042C41"/>
    <w:rsid w:val="00052574"/>
    <w:rsid w:val="0005292B"/>
    <w:rsid w:val="000813BB"/>
    <w:rsid w:val="00092FEF"/>
    <w:rsid w:val="000C0FD4"/>
    <w:rsid w:val="000D0084"/>
    <w:rsid w:val="000D566F"/>
    <w:rsid w:val="000E0C81"/>
    <w:rsid w:val="000E41B4"/>
    <w:rsid w:val="001052A2"/>
    <w:rsid w:val="00117DB6"/>
    <w:rsid w:val="00133EC4"/>
    <w:rsid w:val="0014625B"/>
    <w:rsid w:val="001813B0"/>
    <w:rsid w:val="00186435"/>
    <w:rsid w:val="001B0B39"/>
    <w:rsid w:val="001B25F7"/>
    <w:rsid w:val="001B3184"/>
    <w:rsid w:val="001F5304"/>
    <w:rsid w:val="002328F0"/>
    <w:rsid w:val="00253CDD"/>
    <w:rsid w:val="002707DE"/>
    <w:rsid w:val="00284648"/>
    <w:rsid w:val="002C1EA7"/>
    <w:rsid w:val="002C6069"/>
    <w:rsid w:val="002E0270"/>
    <w:rsid w:val="002E48A5"/>
    <w:rsid w:val="0030123D"/>
    <w:rsid w:val="00354DED"/>
    <w:rsid w:val="00361DD7"/>
    <w:rsid w:val="0037467D"/>
    <w:rsid w:val="00383925"/>
    <w:rsid w:val="003C211C"/>
    <w:rsid w:val="003C312B"/>
    <w:rsid w:val="003E0A9F"/>
    <w:rsid w:val="003F6976"/>
    <w:rsid w:val="004304B6"/>
    <w:rsid w:val="00432441"/>
    <w:rsid w:val="00451C8C"/>
    <w:rsid w:val="004660D0"/>
    <w:rsid w:val="004A5BB6"/>
    <w:rsid w:val="004E1442"/>
    <w:rsid w:val="004E4658"/>
    <w:rsid w:val="004F213A"/>
    <w:rsid w:val="00503B6C"/>
    <w:rsid w:val="005070FF"/>
    <w:rsid w:val="0057786A"/>
    <w:rsid w:val="00595EBD"/>
    <w:rsid w:val="005C0E34"/>
    <w:rsid w:val="005D5F7B"/>
    <w:rsid w:val="005F6947"/>
    <w:rsid w:val="00617CD1"/>
    <w:rsid w:val="00645932"/>
    <w:rsid w:val="00654928"/>
    <w:rsid w:val="0066284E"/>
    <w:rsid w:val="0067462F"/>
    <w:rsid w:val="006A3EDE"/>
    <w:rsid w:val="006A4994"/>
    <w:rsid w:val="006B1E80"/>
    <w:rsid w:val="006C1343"/>
    <w:rsid w:val="006C780E"/>
    <w:rsid w:val="006E3ADC"/>
    <w:rsid w:val="00717595"/>
    <w:rsid w:val="00731AF6"/>
    <w:rsid w:val="0073569C"/>
    <w:rsid w:val="00737892"/>
    <w:rsid w:val="0075262C"/>
    <w:rsid w:val="007573D5"/>
    <w:rsid w:val="00761BF5"/>
    <w:rsid w:val="007708FD"/>
    <w:rsid w:val="007877EA"/>
    <w:rsid w:val="007949AB"/>
    <w:rsid w:val="007B4520"/>
    <w:rsid w:val="007B45F1"/>
    <w:rsid w:val="00803DAC"/>
    <w:rsid w:val="00812A03"/>
    <w:rsid w:val="00822459"/>
    <w:rsid w:val="008373EB"/>
    <w:rsid w:val="008378BE"/>
    <w:rsid w:val="00850FE7"/>
    <w:rsid w:val="008560AF"/>
    <w:rsid w:val="00862DAA"/>
    <w:rsid w:val="00875493"/>
    <w:rsid w:val="008A49CE"/>
    <w:rsid w:val="008B15F7"/>
    <w:rsid w:val="008C0CB2"/>
    <w:rsid w:val="008D10C1"/>
    <w:rsid w:val="008D437B"/>
    <w:rsid w:val="00931A08"/>
    <w:rsid w:val="00931DBA"/>
    <w:rsid w:val="0094209F"/>
    <w:rsid w:val="0094218E"/>
    <w:rsid w:val="00970029"/>
    <w:rsid w:val="00971C23"/>
    <w:rsid w:val="009A773D"/>
    <w:rsid w:val="009B6102"/>
    <w:rsid w:val="009C133C"/>
    <w:rsid w:val="00A13288"/>
    <w:rsid w:val="00A23DC2"/>
    <w:rsid w:val="00A36ECE"/>
    <w:rsid w:val="00A44095"/>
    <w:rsid w:val="00A46E76"/>
    <w:rsid w:val="00A506D2"/>
    <w:rsid w:val="00A725CA"/>
    <w:rsid w:val="00A83AE3"/>
    <w:rsid w:val="00A94274"/>
    <w:rsid w:val="00AA1E7B"/>
    <w:rsid w:val="00AB08FA"/>
    <w:rsid w:val="00AC7196"/>
    <w:rsid w:val="00AD3A17"/>
    <w:rsid w:val="00AE55A3"/>
    <w:rsid w:val="00B11C1D"/>
    <w:rsid w:val="00B1294C"/>
    <w:rsid w:val="00B33CBF"/>
    <w:rsid w:val="00B4181B"/>
    <w:rsid w:val="00B41999"/>
    <w:rsid w:val="00B42F72"/>
    <w:rsid w:val="00B55B95"/>
    <w:rsid w:val="00B62BD2"/>
    <w:rsid w:val="00B717D3"/>
    <w:rsid w:val="00B731EA"/>
    <w:rsid w:val="00B85D57"/>
    <w:rsid w:val="00BF6858"/>
    <w:rsid w:val="00C12D8B"/>
    <w:rsid w:val="00C30FD6"/>
    <w:rsid w:val="00C31637"/>
    <w:rsid w:val="00C579FE"/>
    <w:rsid w:val="00C63664"/>
    <w:rsid w:val="00C7163A"/>
    <w:rsid w:val="00C76E90"/>
    <w:rsid w:val="00CB1518"/>
    <w:rsid w:val="00CC1B90"/>
    <w:rsid w:val="00CC4050"/>
    <w:rsid w:val="00CE2CD1"/>
    <w:rsid w:val="00D22400"/>
    <w:rsid w:val="00D2641A"/>
    <w:rsid w:val="00D4552C"/>
    <w:rsid w:val="00D466C8"/>
    <w:rsid w:val="00D57CCF"/>
    <w:rsid w:val="00D7363F"/>
    <w:rsid w:val="00D8479F"/>
    <w:rsid w:val="00D87513"/>
    <w:rsid w:val="00DA2743"/>
    <w:rsid w:val="00DB1FB5"/>
    <w:rsid w:val="00DD4664"/>
    <w:rsid w:val="00DE3E01"/>
    <w:rsid w:val="00DF2B62"/>
    <w:rsid w:val="00E21F2C"/>
    <w:rsid w:val="00E244DA"/>
    <w:rsid w:val="00E45090"/>
    <w:rsid w:val="00E61F86"/>
    <w:rsid w:val="00ED320F"/>
    <w:rsid w:val="00F10FD5"/>
    <w:rsid w:val="00F16833"/>
    <w:rsid w:val="00F24629"/>
    <w:rsid w:val="00F31BCF"/>
    <w:rsid w:val="00F3684E"/>
    <w:rsid w:val="00F46094"/>
    <w:rsid w:val="00F61EF6"/>
    <w:rsid w:val="00F65054"/>
    <w:rsid w:val="00F67796"/>
    <w:rsid w:val="00F714E0"/>
    <w:rsid w:val="00F81B14"/>
    <w:rsid w:val="00F85CA0"/>
    <w:rsid w:val="00F96319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A254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a">
    <w:name w:val="Без интервала Знак"/>
    <w:link w:val="ab"/>
    <w:uiPriority w:val="1"/>
    <w:locked/>
    <w:rsid w:val="00C76E9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C76E90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a">
    <w:name w:val="Без интервала Знак"/>
    <w:link w:val="ab"/>
    <w:uiPriority w:val="1"/>
    <w:locked/>
    <w:rsid w:val="00C76E9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C76E90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69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7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C785FD-52CB-415D-9B2A-A60C9A0FF1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6</Pages>
  <Words>1196</Words>
  <Characters>6822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22</cp:revision>
  <cp:lastPrinted>2025-03-31T07:32:00Z</cp:lastPrinted>
  <dcterms:created xsi:type="dcterms:W3CDTF">2024-03-04T11:27:00Z</dcterms:created>
  <dcterms:modified xsi:type="dcterms:W3CDTF">2025-04-02T06:56:00Z</dcterms:modified>
</cp:coreProperties>
</file>