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0EE13F" w14:textId="440EEB47"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 w14:anchorId="3C0EE35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805093016" r:id="rId9"/>
        </w:object>
      </w:r>
      <w:r>
        <w:rPr>
          <w:sz w:val="20"/>
        </w:rPr>
        <w:t xml:space="preserve">                                         </w:t>
      </w:r>
      <w:r w:rsidRPr="004A317C">
        <w:rPr>
          <w:b/>
          <w:sz w:val="28"/>
          <w:szCs w:val="28"/>
        </w:rPr>
        <w:t xml:space="preserve"> </w:t>
      </w:r>
      <w:bookmarkStart w:id="0" w:name="_GoBack"/>
      <w:bookmarkEnd w:id="0"/>
      <w:r>
        <w:rPr>
          <w:sz w:val="20"/>
        </w:rPr>
        <w:t xml:space="preserve">                          </w:t>
      </w:r>
    </w:p>
    <w:p w14:paraId="3C0EE140" w14:textId="77777777"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14:paraId="3C0EE141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3C0EE142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3C0EE143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3C0EE144" w14:textId="77777777"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3C0EE145" w14:textId="77777777" w:rsidR="00FE2172" w:rsidRDefault="00FE2172" w:rsidP="00FE2172">
      <w:pPr>
        <w:pStyle w:val="aa"/>
        <w:jc w:val="center"/>
      </w:pPr>
    </w:p>
    <w:p w14:paraId="3C0EE146" w14:textId="77777777" w:rsidR="00CC4050" w:rsidRPr="00FE2172" w:rsidRDefault="00CC4050" w:rsidP="00FE2172">
      <w:pPr>
        <w:pStyle w:val="aa"/>
        <w:jc w:val="center"/>
        <w:rPr>
          <w:b/>
          <w:sz w:val="28"/>
          <w:szCs w:val="28"/>
        </w:rPr>
      </w:pPr>
      <w:r w:rsidRPr="00FE2172">
        <w:rPr>
          <w:b/>
          <w:sz w:val="28"/>
          <w:szCs w:val="28"/>
        </w:rPr>
        <w:t>ПОСТАНОВЛЕНИЕ</w:t>
      </w:r>
    </w:p>
    <w:p w14:paraId="3C0EE147" w14:textId="17B90FE5" w:rsidR="00CC4050" w:rsidRPr="00FE2172" w:rsidRDefault="00FE2172" w:rsidP="00FE2172">
      <w:pPr>
        <w:pStyle w:val="aa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2514E5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 </w:t>
      </w:r>
      <w:r w:rsidR="0013412B" w:rsidRPr="00FE2172">
        <w:rPr>
          <w:sz w:val="28"/>
          <w:szCs w:val="28"/>
        </w:rPr>
        <w:t xml:space="preserve">от </w:t>
      </w:r>
      <w:r w:rsidR="0013569D" w:rsidRPr="00FE2172">
        <w:rPr>
          <w:sz w:val="28"/>
          <w:szCs w:val="28"/>
        </w:rPr>
        <w:t xml:space="preserve"> </w:t>
      </w:r>
      <w:r w:rsidR="004953FB">
        <w:rPr>
          <w:sz w:val="28"/>
          <w:szCs w:val="28"/>
        </w:rPr>
        <w:t>27</w:t>
      </w:r>
      <w:r w:rsidR="00CC4050" w:rsidRPr="00FE2172">
        <w:rPr>
          <w:sz w:val="28"/>
          <w:szCs w:val="28"/>
        </w:rPr>
        <w:t>.0</w:t>
      </w:r>
      <w:r w:rsidR="008A3F20">
        <w:rPr>
          <w:sz w:val="28"/>
          <w:szCs w:val="28"/>
        </w:rPr>
        <w:t>3</w:t>
      </w:r>
      <w:r w:rsidR="00CC4050" w:rsidRPr="00FE2172">
        <w:rPr>
          <w:sz w:val="28"/>
          <w:szCs w:val="28"/>
        </w:rPr>
        <w:t>.20</w:t>
      </w:r>
      <w:r w:rsidR="00C02DBD" w:rsidRPr="00FE2172">
        <w:rPr>
          <w:sz w:val="28"/>
          <w:szCs w:val="28"/>
        </w:rPr>
        <w:t>2</w:t>
      </w:r>
      <w:r w:rsidR="00AE2642">
        <w:rPr>
          <w:sz w:val="28"/>
          <w:szCs w:val="28"/>
        </w:rPr>
        <w:t>5</w:t>
      </w:r>
      <w:r w:rsidR="00CC4050" w:rsidRPr="00FE2172">
        <w:rPr>
          <w:sz w:val="28"/>
          <w:szCs w:val="28"/>
        </w:rPr>
        <w:t xml:space="preserve"> №</w:t>
      </w:r>
      <w:r w:rsidR="0013412B" w:rsidRPr="00FE2172">
        <w:rPr>
          <w:sz w:val="28"/>
          <w:szCs w:val="28"/>
        </w:rPr>
        <w:t xml:space="preserve"> </w:t>
      </w:r>
      <w:r w:rsidR="004953FB">
        <w:rPr>
          <w:sz w:val="28"/>
          <w:szCs w:val="28"/>
        </w:rPr>
        <w:t>98</w:t>
      </w:r>
    </w:p>
    <w:p w14:paraId="3C0EE148" w14:textId="77777777" w:rsidR="00CC4050" w:rsidRPr="00FE2172" w:rsidRDefault="00CC4050" w:rsidP="00FE2172">
      <w:pPr>
        <w:pStyle w:val="aa"/>
        <w:jc w:val="center"/>
        <w:rPr>
          <w:sz w:val="28"/>
          <w:szCs w:val="28"/>
        </w:rPr>
      </w:pPr>
      <w:proofErr w:type="spellStart"/>
      <w:r w:rsidRPr="00FE2172">
        <w:rPr>
          <w:sz w:val="28"/>
          <w:szCs w:val="28"/>
        </w:rPr>
        <w:t>р.п</w:t>
      </w:r>
      <w:proofErr w:type="spellEnd"/>
      <w:r w:rsidRPr="00FE2172">
        <w:rPr>
          <w:sz w:val="28"/>
          <w:szCs w:val="28"/>
        </w:rPr>
        <w:t>. Шолоховский</w:t>
      </w:r>
    </w:p>
    <w:p w14:paraId="3C0EE149" w14:textId="77777777" w:rsidR="00CC4050" w:rsidRDefault="00CC4050" w:rsidP="00CC4050">
      <w:pPr>
        <w:spacing w:before="240"/>
        <w:jc w:val="center"/>
        <w:rPr>
          <w:sz w:val="28"/>
        </w:rPr>
      </w:pPr>
    </w:p>
    <w:p w14:paraId="3C0EE14A" w14:textId="77777777" w:rsidR="00CC4050" w:rsidRDefault="008A4718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14:paraId="3C0EE14B" w14:textId="77777777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14:paraId="3C0EE14C" w14:textId="77777777"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042C41">
        <w:rPr>
          <w:b/>
          <w:sz w:val="28"/>
          <w:szCs w:val="28"/>
        </w:rPr>
        <w:t xml:space="preserve">Обеспечение </w:t>
      </w:r>
      <w:r w:rsidR="00623DA2">
        <w:rPr>
          <w:b/>
          <w:sz w:val="28"/>
          <w:szCs w:val="28"/>
        </w:rPr>
        <w:t>качественными жилищно-коммунальными услугами населения Шолоховского городского поселения</w:t>
      </w:r>
      <w:r>
        <w:rPr>
          <w:b/>
          <w:sz w:val="28"/>
          <w:szCs w:val="28"/>
        </w:rPr>
        <w:t xml:space="preserve">» </w:t>
      </w:r>
    </w:p>
    <w:p w14:paraId="3C0EE14D" w14:textId="734B74E6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C02DBD">
        <w:rPr>
          <w:b/>
          <w:sz w:val="28"/>
          <w:szCs w:val="28"/>
        </w:rPr>
        <w:t>20</w:t>
      </w:r>
      <w:r w:rsidR="008A4718">
        <w:rPr>
          <w:b/>
          <w:sz w:val="28"/>
          <w:szCs w:val="28"/>
        </w:rPr>
        <w:t>2</w:t>
      </w:r>
      <w:r w:rsidR="00AE2642">
        <w:rPr>
          <w:b/>
          <w:sz w:val="28"/>
          <w:szCs w:val="28"/>
        </w:rPr>
        <w:t>4</w:t>
      </w:r>
      <w:r w:rsidR="00C02DBD">
        <w:rPr>
          <w:b/>
          <w:sz w:val="28"/>
          <w:szCs w:val="28"/>
        </w:rPr>
        <w:t xml:space="preserve"> год</w:t>
      </w:r>
    </w:p>
    <w:p w14:paraId="3C0EE14E" w14:textId="77777777" w:rsidR="00C02DBD" w:rsidRDefault="00C02DBD" w:rsidP="00C02DBD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 №57 «</w:t>
      </w:r>
      <w:r w:rsidRPr="001613AD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Шолоховского городского поселения</w:t>
      </w:r>
      <w:r>
        <w:rPr>
          <w:sz w:val="28"/>
          <w:szCs w:val="28"/>
        </w:rPr>
        <w:t>» Администрация Шолоховского городского поселения</w:t>
      </w:r>
    </w:p>
    <w:p w14:paraId="3C0EE14F" w14:textId="77777777" w:rsidR="00CC4050" w:rsidRPr="00570A0F" w:rsidRDefault="00CC4050" w:rsidP="00CC4050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3C0EE150" w14:textId="77777777" w:rsidR="00CC4050" w:rsidRPr="006F6AC0" w:rsidRDefault="00CC4050" w:rsidP="00CC4050">
      <w:pPr>
        <w:jc w:val="center"/>
        <w:rPr>
          <w:sz w:val="28"/>
          <w:szCs w:val="28"/>
        </w:rPr>
      </w:pPr>
    </w:p>
    <w:p w14:paraId="3C0EE151" w14:textId="76B21914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042C41">
        <w:rPr>
          <w:sz w:val="28"/>
          <w:szCs w:val="28"/>
        </w:rPr>
        <w:t xml:space="preserve">Обеспечение </w:t>
      </w:r>
      <w:r w:rsidR="00623DA2">
        <w:rPr>
          <w:sz w:val="28"/>
          <w:szCs w:val="28"/>
        </w:rPr>
        <w:t>качественными жилищно-коммунальными услугами населения Шолоховского городского поселения</w:t>
      </w:r>
      <w:r>
        <w:rPr>
          <w:sz w:val="28"/>
          <w:szCs w:val="28"/>
        </w:rPr>
        <w:t>» за 20</w:t>
      </w:r>
      <w:r w:rsidR="008A4718">
        <w:rPr>
          <w:sz w:val="28"/>
          <w:szCs w:val="28"/>
        </w:rPr>
        <w:t>2</w:t>
      </w:r>
      <w:r w:rsidR="00AE2642">
        <w:rPr>
          <w:sz w:val="28"/>
          <w:szCs w:val="28"/>
        </w:rPr>
        <w:t>4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14:paraId="3C0EE152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3C0EE153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14:paraId="3C0EE154" w14:textId="77777777" w:rsidR="00CC4050" w:rsidRDefault="00CC4050" w:rsidP="00CC4050">
      <w:pPr>
        <w:ind w:firstLine="709"/>
        <w:rPr>
          <w:sz w:val="28"/>
          <w:szCs w:val="28"/>
        </w:rPr>
      </w:pPr>
    </w:p>
    <w:p w14:paraId="3C0EE155" w14:textId="77777777" w:rsidR="00CC4050" w:rsidRDefault="001C6373" w:rsidP="00CC4050">
      <w:pPr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CC4050">
        <w:rPr>
          <w:sz w:val="28"/>
          <w:szCs w:val="28"/>
        </w:rPr>
        <w:t xml:space="preserve">  </w:t>
      </w:r>
      <w:r w:rsidR="00CC4050" w:rsidRPr="00B85D57">
        <w:rPr>
          <w:sz w:val="28"/>
          <w:szCs w:val="28"/>
        </w:rPr>
        <w:t>Глава</w:t>
      </w:r>
      <w:r w:rsidR="00C02DBD">
        <w:rPr>
          <w:sz w:val="28"/>
          <w:szCs w:val="28"/>
        </w:rPr>
        <w:t xml:space="preserve"> А</w:t>
      </w:r>
      <w:r>
        <w:rPr>
          <w:sz w:val="28"/>
          <w:szCs w:val="28"/>
        </w:rPr>
        <w:t>дминистрации</w:t>
      </w:r>
    </w:p>
    <w:p w14:paraId="3C0EE156" w14:textId="77777777" w:rsidR="00CC4050" w:rsidRDefault="00CC4050" w:rsidP="00CC4050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 w:rsidR="00EA1DE8">
        <w:rPr>
          <w:sz w:val="28"/>
          <w:szCs w:val="28"/>
        </w:rPr>
        <w:t xml:space="preserve">   </w:t>
      </w:r>
      <w:r w:rsidR="00242323">
        <w:rPr>
          <w:sz w:val="28"/>
          <w:szCs w:val="28"/>
        </w:rPr>
        <w:t xml:space="preserve">  </w:t>
      </w:r>
      <w:r w:rsidR="00EA1DE8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</w:t>
      </w:r>
      <w:r w:rsidR="003731D7">
        <w:rPr>
          <w:sz w:val="28"/>
          <w:szCs w:val="28"/>
        </w:rPr>
        <w:t>О.П. Снисаренко</w:t>
      </w:r>
    </w:p>
    <w:p w14:paraId="3C0EE157" w14:textId="77777777" w:rsidR="00C777E2" w:rsidRDefault="00C777E2" w:rsidP="00CC4050">
      <w:pPr>
        <w:rPr>
          <w:sz w:val="28"/>
          <w:szCs w:val="28"/>
        </w:rPr>
      </w:pPr>
    </w:p>
    <w:p w14:paraId="3C0EE15C" w14:textId="71D76DF7" w:rsidR="00C777E2" w:rsidRDefault="00C777E2" w:rsidP="00C777E2">
      <w:pPr>
        <w:spacing w:line="260" w:lineRule="exact"/>
        <w:rPr>
          <w:sz w:val="28"/>
          <w:szCs w:val="28"/>
        </w:rPr>
      </w:pPr>
    </w:p>
    <w:p w14:paraId="3C0EE15D" w14:textId="77777777" w:rsidR="00AC38B3" w:rsidRPr="00AC38B3" w:rsidRDefault="00AC38B3" w:rsidP="00AC38B3">
      <w:pPr>
        <w:rPr>
          <w:sz w:val="28"/>
          <w:szCs w:val="28"/>
        </w:rPr>
        <w:sectPr w:rsidR="00AC38B3" w:rsidRPr="00AC38B3" w:rsidSect="00431D6C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3C0EE15E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14:paraId="3C0EE15F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14:paraId="3C0EE160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14:paraId="3C0EE161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3C0EE162" w14:textId="298C1151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</w:t>
      </w:r>
      <w:r w:rsidR="002514E5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</w:t>
      </w:r>
      <w:r w:rsidR="00B25453">
        <w:rPr>
          <w:sz w:val="28"/>
          <w:szCs w:val="28"/>
        </w:rPr>
        <w:t xml:space="preserve">от  </w:t>
      </w:r>
      <w:r w:rsidR="004953FB">
        <w:rPr>
          <w:sz w:val="28"/>
          <w:szCs w:val="28"/>
        </w:rPr>
        <w:t>27.</w:t>
      </w:r>
      <w:r>
        <w:rPr>
          <w:sz w:val="28"/>
          <w:szCs w:val="28"/>
        </w:rPr>
        <w:t>0</w:t>
      </w:r>
      <w:r w:rsidR="008A3F20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F25F4F">
        <w:rPr>
          <w:sz w:val="28"/>
          <w:szCs w:val="28"/>
        </w:rPr>
        <w:t>2</w:t>
      </w:r>
      <w:r w:rsidR="00AE2642">
        <w:rPr>
          <w:sz w:val="28"/>
          <w:szCs w:val="28"/>
        </w:rPr>
        <w:t>5</w:t>
      </w:r>
      <w:r w:rsidR="00F25F4F">
        <w:rPr>
          <w:sz w:val="28"/>
          <w:szCs w:val="28"/>
        </w:rPr>
        <w:t xml:space="preserve">  </w:t>
      </w:r>
      <w:r w:rsidR="005B0A08">
        <w:rPr>
          <w:sz w:val="28"/>
          <w:szCs w:val="28"/>
        </w:rPr>
        <w:t>№</w:t>
      </w:r>
      <w:r w:rsidR="0013569D">
        <w:rPr>
          <w:sz w:val="28"/>
          <w:szCs w:val="28"/>
        </w:rPr>
        <w:t xml:space="preserve"> </w:t>
      </w:r>
      <w:r w:rsidR="004953FB">
        <w:rPr>
          <w:sz w:val="28"/>
          <w:szCs w:val="28"/>
        </w:rPr>
        <w:t>98</w:t>
      </w:r>
    </w:p>
    <w:p w14:paraId="3C0EE163" w14:textId="77777777"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14:paraId="3C0EE164" w14:textId="6E96C18E"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 20</w:t>
      </w:r>
      <w:r w:rsidR="008A4718">
        <w:rPr>
          <w:sz w:val="28"/>
          <w:szCs w:val="28"/>
        </w:rPr>
        <w:t>2</w:t>
      </w:r>
      <w:r w:rsidR="009D1913">
        <w:rPr>
          <w:sz w:val="28"/>
          <w:szCs w:val="28"/>
        </w:rPr>
        <w:t>4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14:paraId="3C0EE165" w14:textId="77777777" w:rsidR="00CC4050" w:rsidRPr="00623DA2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623DA2">
        <w:rPr>
          <w:sz w:val="28"/>
          <w:szCs w:val="28"/>
          <w:u w:val="single"/>
        </w:rPr>
        <w:t xml:space="preserve"> «</w:t>
      </w:r>
      <w:r w:rsidR="00623DA2" w:rsidRPr="00623DA2">
        <w:rPr>
          <w:sz w:val="28"/>
          <w:szCs w:val="28"/>
          <w:u w:val="single"/>
        </w:rPr>
        <w:t>Обеспечение качественными жилищно-коммунальными услугами населения Шолоховского городского поселения</w:t>
      </w:r>
      <w:r w:rsidRPr="00623DA2">
        <w:rPr>
          <w:sz w:val="28"/>
          <w:szCs w:val="28"/>
          <w:u w:val="single"/>
        </w:rPr>
        <w:t>»</w:t>
      </w:r>
    </w:p>
    <w:p w14:paraId="3C0EE166" w14:textId="77777777" w:rsidR="00CC4050" w:rsidRPr="009C133C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14:paraId="3C0EE167" w14:textId="77777777"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4513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3"/>
        <w:gridCol w:w="5670"/>
        <w:gridCol w:w="1984"/>
        <w:gridCol w:w="2126"/>
        <w:gridCol w:w="851"/>
        <w:gridCol w:w="992"/>
        <w:gridCol w:w="2067"/>
      </w:tblGrid>
      <w:tr w:rsidR="00CC4050" w:rsidRPr="009D2EF8" w14:paraId="3C0EE16F" w14:textId="77777777" w:rsidTr="00D466C8">
        <w:trPr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68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69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6A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14:paraId="3C0EE16B" w14:textId="77777777"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14:paraId="3C0EE16C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6D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6E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14:paraId="3C0EE176" w14:textId="77777777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70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71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72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73" w14:textId="77777777" w:rsidR="00CC4050" w:rsidRPr="009D2EF8" w:rsidRDefault="00CC4050" w:rsidP="00623DA2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предшествую</w:t>
            </w:r>
            <w:r w:rsidR="004629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щий</w:t>
            </w:r>
            <w:proofErr w:type="spell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74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75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14:paraId="3C0EE17E" w14:textId="77777777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77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78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79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7A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7B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7C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7D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14:paraId="3C0EE186" w14:textId="77777777" w:rsidTr="00623DA2">
        <w:trPr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7F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80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81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82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83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84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85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14:paraId="3C0EE188" w14:textId="77777777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87" w14:textId="77777777" w:rsidR="00CC4050" w:rsidRPr="009D2EF8" w:rsidRDefault="00623DA2" w:rsidP="00623DA2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Муниципальная программа</w:t>
            </w:r>
            <w:r w:rsidR="00CC4050" w:rsidRPr="009D2EF8">
              <w:rPr>
                <w:sz w:val="28"/>
                <w:szCs w:val="28"/>
              </w:rPr>
              <w:t xml:space="preserve"> </w:t>
            </w:r>
            <w:r w:rsidR="00CC4050" w:rsidRPr="00623DA2">
              <w:rPr>
                <w:sz w:val="28"/>
                <w:szCs w:val="28"/>
              </w:rPr>
              <w:t>«</w:t>
            </w:r>
            <w:r w:rsidRPr="00623DA2">
              <w:rPr>
                <w:sz w:val="28"/>
                <w:szCs w:val="28"/>
              </w:rPr>
              <w:t>Обеспечение качественными жилищно-коммунальными услугами населения Шолоховского городского поселения</w:t>
            </w:r>
            <w:r w:rsidR="00CC4050" w:rsidRPr="00623DA2">
              <w:rPr>
                <w:sz w:val="28"/>
                <w:szCs w:val="28"/>
              </w:rPr>
              <w:t>»</w:t>
            </w:r>
          </w:p>
        </w:tc>
      </w:tr>
      <w:tr w:rsidR="00623DA2" w:rsidRPr="009D2EF8" w14:paraId="3C0EE190" w14:textId="77777777" w:rsidTr="00623DA2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89" w14:textId="77777777" w:rsidR="00623DA2" w:rsidRPr="009D2EF8" w:rsidRDefault="00623DA2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EE18A" w14:textId="77777777" w:rsidR="00623DA2" w:rsidRPr="00B52EF5" w:rsidRDefault="00623DA2" w:rsidP="00B3134C">
            <w:pPr>
              <w:jc w:val="both"/>
              <w:rPr>
                <w:sz w:val="28"/>
                <w:szCs w:val="28"/>
              </w:rPr>
            </w:pPr>
            <w:r w:rsidRPr="00B52EF5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8B" w14:textId="77777777" w:rsidR="00623DA2" w:rsidRPr="00B133D3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8C" w14:textId="44D7D2ED" w:rsidR="00623DA2" w:rsidRPr="009D2EF8" w:rsidRDefault="00FA6CE4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A45F1">
              <w:rPr>
                <w:rFonts w:ascii="Times New Roman" w:hAnsi="Times New Roman" w:cs="Times New Roman"/>
                <w:sz w:val="28"/>
                <w:szCs w:val="28"/>
              </w:rPr>
              <w:t>8,5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8D" w14:textId="01FE503D" w:rsidR="00623DA2" w:rsidRPr="0044267F" w:rsidRDefault="002A45F1" w:rsidP="0005292B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18,9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8E" w14:textId="61C1FAF3" w:rsidR="00623DA2" w:rsidRPr="009D2EF8" w:rsidRDefault="002A45F1" w:rsidP="001A0AA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18,9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8F" w14:textId="77777777" w:rsidR="00623DA2" w:rsidRPr="009D2EF8" w:rsidRDefault="00623DA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2" w:rsidRPr="009D2EF8" w14:paraId="3C0EE198" w14:textId="77777777" w:rsidTr="00472FD9">
        <w:trPr>
          <w:trHeight w:val="313"/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91" w14:textId="77777777"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92" w14:textId="77777777"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93" w14:textId="77777777"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94" w14:textId="77777777"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95" w14:textId="77777777"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96" w14:textId="77777777"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97" w14:textId="77777777"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623DA2" w:rsidRPr="009D2EF8" w14:paraId="3C0EE1A0" w14:textId="77777777" w:rsidTr="00623DA2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99" w14:textId="77777777" w:rsidR="00623DA2" w:rsidRPr="009D2EF8" w:rsidRDefault="00623DA2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EE19A" w14:textId="77777777" w:rsidR="00623DA2" w:rsidRPr="00B52EF5" w:rsidRDefault="00623DA2" w:rsidP="00472FD9">
            <w:pPr>
              <w:jc w:val="both"/>
              <w:rPr>
                <w:sz w:val="28"/>
                <w:szCs w:val="28"/>
              </w:rPr>
            </w:pPr>
            <w:r w:rsidRPr="00B52EF5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9B" w14:textId="77777777" w:rsidR="00623DA2" w:rsidRPr="00B133D3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9C" w14:textId="1D6FBE6E" w:rsidR="00623DA2" w:rsidRDefault="003C3D3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46,</w:t>
            </w:r>
            <w:r w:rsidR="002A45F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9D" w14:textId="29A2451E" w:rsidR="00623DA2" w:rsidRDefault="003C3D32" w:rsidP="0044267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46,</w:t>
            </w:r>
            <w:r w:rsidR="002A45F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9E" w14:textId="7910A9A9" w:rsidR="00623DA2" w:rsidRDefault="00684C76" w:rsidP="0044267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4267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3C3D3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2A45F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9F" w14:textId="77777777" w:rsidR="00623DA2" w:rsidRPr="009D2EF8" w:rsidRDefault="00623DA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49A9" w:rsidRPr="009D2EF8" w14:paraId="3C0EE1A2" w14:textId="77777777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A1" w14:textId="77777777" w:rsidR="000249A9" w:rsidRPr="009D2EF8" w:rsidRDefault="00623DA2" w:rsidP="00623DA2">
            <w:pPr>
              <w:jc w:val="center"/>
              <w:rPr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</w:tr>
      <w:tr w:rsidR="00623DA2" w:rsidRPr="009D2EF8" w14:paraId="3C0EE1AA" w14:textId="77777777" w:rsidTr="00623DA2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A3" w14:textId="77777777" w:rsidR="00623DA2" w:rsidRPr="00B52EF5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EE1A4" w14:textId="77777777" w:rsidR="00623DA2" w:rsidRPr="00B133D3" w:rsidRDefault="00623DA2" w:rsidP="00472FD9">
            <w:pPr>
              <w:jc w:val="both"/>
              <w:rPr>
                <w:sz w:val="28"/>
                <w:szCs w:val="28"/>
              </w:rPr>
            </w:pPr>
            <w:r w:rsidRPr="00B133D3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A5" w14:textId="77777777" w:rsidR="00623DA2" w:rsidRPr="00B133D3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A6" w14:textId="1EB9FFDD" w:rsidR="00623DA2" w:rsidRDefault="002A45F1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A7" w14:textId="77777777" w:rsidR="00623DA2" w:rsidRPr="00FA6CE4" w:rsidRDefault="003C3D3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A8" w14:textId="348419AC" w:rsidR="00623DA2" w:rsidRPr="00FA6CE4" w:rsidRDefault="002A45F1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A9" w14:textId="77777777" w:rsidR="00623DA2" w:rsidRPr="009D2EF8" w:rsidRDefault="00623DA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2" w:rsidRPr="009D2EF8" w14:paraId="3C0EE1AC" w14:textId="77777777" w:rsidTr="00472FD9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AB" w14:textId="77777777" w:rsidR="00623DA2" w:rsidRPr="009D2EF8" w:rsidRDefault="00623DA2" w:rsidP="00623DA2">
            <w:pPr>
              <w:jc w:val="center"/>
              <w:rPr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</w:tr>
      <w:tr w:rsidR="00623DA2" w:rsidRPr="009D2EF8" w14:paraId="3C0EE1B4" w14:textId="77777777" w:rsidTr="00623DA2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AD" w14:textId="77777777" w:rsidR="00623DA2" w:rsidRPr="00B52EF5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EE1AE" w14:textId="77777777" w:rsidR="00623DA2" w:rsidRPr="00B52EF5" w:rsidRDefault="00623DA2" w:rsidP="00472FD9">
            <w:pPr>
              <w:jc w:val="both"/>
              <w:rPr>
                <w:sz w:val="28"/>
                <w:szCs w:val="28"/>
              </w:rPr>
            </w:pPr>
            <w:r w:rsidRPr="00B52EF5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AF" w14:textId="77777777" w:rsidR="00623DA2" w:rsidRPr="00B52EF5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B0" w14:textId="1955A1AD" w:rsidR="00623DA2" w:rsidRPr="00EA4204" w:rsidRDefault="003C3D3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34,</w:t>
            </w:r>
            <w:r w:rsidR="002A45F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B1" w14:textId="735DB841" w:rsidR="00623DA2" w:rsidRPr="00255B79" w:rsidRDefault="00255B79" w:rsidP="0044267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4267F">
              <w:rPr>
                <w:rFonts w:ascii="Times New Roman" w:hAnsi="Times New Roman" w:cs="Times New Roman"/>
                <w:sz w:val="28"/>
                <w:szCs w:val="28"/>
              </w:rPr>
              <w:t>4,</w:t>
            </w:r>
            <w:r w:rsidR="002A45F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B2" w14:textId="5FD62580" w:rsidR="00623DA2" w:rsidRPr="00255B79" w:rsidRDefault="00255B79" w:rsidP="0044267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4267F">
              <w:rPr>
                <w:rFonts w:ascii="Times New Roman" w:hAnsi="Times New Roman" w:cs="Times New Roman"/>
                <w:sz w:val="28"/>
                <w:szCs w:val="28"/>
              </w:rPr>
              <w:t>4,</w:t>
            </w:r>
            <w:r w:rsidR="002A45F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B3" w14:textId="77777777" w:rsidR="00623DA2" w:rsidRPr="009D2EF8" w:rsidRDefault="00623DA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2" w:rsidRPr="009D2EF8" w14:paraId="3C0EE1B6" w14:textId="77777777" w:rsidTr="00472FD9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B5" w14:textId="77777777" w:rsidR="00623DA2" w:rsidRPr="00623DA2" w:rsidRDefault="00623DA2" w:rsidP="00623DA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Подпрограмма</w:t>
            </w:r>
            <w:r w:rsidRPr="00623DA2">
              <w:rPr>
                <w:color w:val="000000"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623DA2" w:rsidRPr="009D2EF8" w14:paraId="3C0EE1BE" w14:textId="77777777" w:rsidTr="00623DA2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B7" w14:textId="77777777" w:rsidR="00623DA2" w:rsidRPr="00B52EF5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EE1B8" w14:textId="77777777" w:rsidR="00623DA2" w:rsidRPr="00B52EF5" w:rsidRDefault="00623DA2" w:rsidP="00472F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B9" w14:textId="77777777" w:rsidR="00623DA2" w:rsidRPr="00B52EF5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BA" w14:textId="77777777" w:rsidR="00623DA2" w:rsidRDefault="001C6373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BB" w14:textId="77777777" w:rsidR="00623DA2" w:rsidRDefault="00CF3B27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BC" w14:textId="77777777" w:rsidR="00623DA2" w:rsidRDefault="00CF3B27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1BD" w14:textId="77777777" w:rsidR="00623DA2" w:rsidRPr="009D2EF8" w:rsidRDefault="00623DA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C0EE1BF" w14:textId="77777777" w:rsidR="00DB7ED9" w:rsidRDefault="00DB7ED9" w:rsidP="00CC4050">
      <w:pPr>
        <w:widowControl w:val="0"/>
        <w:autoSpaceDE w:val="0"/>
        <w:autoSpaceDN w:val="0"/>
        <w:adjustRightInd w:val="0"/>
        <w:jc w:val="center"/>
      </w:pPr>
    </w:p>
    <w:p w14:paraId="3C0EE1C0" w14:textId="77777777" w:rsidR="00DB7ED9" w:rsidRDefault="00DB7ED9" w:rsidP="00CC4050">
      <w:pPr>
        <w:widowControl w:val="0"/>
        <w:autoSpaceDE w:val="0"/>
        <w:autoSpaceDN w:val="0"/>
        <w:adjustRightInd w:val="0"/>
        <w:jc w:val="center"/>
      </w:pPr>
    </w:p>
    <w:p w14:paraId="3C0EE1C1" w14:textId="77777777"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C0EE1C2" w14:textId="77777777"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C0EE1C3" w14:textId="77777777"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C0EE1C4" w14:textId="77777777"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C0EE1C5" w14:textId="77777777"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C0EE1C6" w14:textId="77777777"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C0EE1C7" w14:textId="77777777"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C0EE1C8" w14:textId="77777777"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C0EE1C9" w14:textId="77777777"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C0EE1CA" w14:textId="77777777"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C0EE1CB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  <w:r w:rsidR="001F3682">
        <w:rPr>
          <w:sz w:val="28"/>
          <w:szCs w:val="28"/>
        </w:rPr>
        <w:t xml:space="preserve"> </w:t>
      </w:r>
    </w:p>
    <w:p w14:paraId="3C0EE1CC" w14:textId="7096B86F"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  <w:r w:rsidR="00255B79">
        <w:rPr>
          <w:sz w:val="28"/>
          <w:szCs w:val="28"/>
        </w:rPr>
        <w:t xml:space="preserve"> в </w:t>
      </w:r>
      <w:r w:rsidR="009D1913">
        <w:rPr>
          <w:sz w:val="28"/>
          <w:szCs w:val="28"/>
        </w:rPr>
        <w:t>2024</w:t>
      </w:r>
      <w:r w:rsidR="00255B79">
        <w:rPr>
          <w:sz w:val="28"/>
          <w:szCs w:val="28"/>
        </w:rPr>
        <w:t xml:space="preserve"> году</w:t>
      </w:r>
    </w:p>
    <w:tbl>
      <w:tblPr>
        <w:tblW w:w="1431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550"/>
        <w:gridCol w:w="1560"/>
        <w:gridCol w:w="141"/>
        <w:gridCol w:w="993"/>
        <w:gridCol w:w="1134"/>
        <w:gridCol w:w="1275"/>
        <w:gridCol w:w="1276"/>
        <w:gridCol w:w="1418"/>
        <w:gridCol w:w="141"/>
        <w:gridCol w:w="1418"/>
        <w:gridCol w:w="1559"/>
      </w:tblGrid>
      <w:tr w:rsidR="00CC4050" w:rsidRPr="00955A13" w14:paraId="3C0EE1D7" w14:textId="77777777" w:rsidTr="00320FC8">
        <w:trPr>
          <w:trHeight w:val="446"/>
        </w:trPr>
        <w:tc>
          <w:tcPr>
            <w:tcW w:w="851" w:type="dxa"/>
            <w:vMerge w:val="restart"/>
          </w:tcPr>
          <w:p w14:paraId="3C0EE1CD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2550" w:type="dxa"/>
            <w:vMerge w:val="restart"/>
          </w:tcPr>
          <w:p w14:paraId="3C0EE1CE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701" w:type="dxa"/>
            <w:gridSpan w:val="2"/>
            <w:vMerge w:val="restart"/>
          </w:tcPr>
          <w:p w14:paraId="3C0EE1CF" w14:textId="77777777" w:rsidR="00DB7ED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Ответственный исполни</w:t>
            </w:r>
          </w:p>
          <w:p w14:paraId="3C0EE1D0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тель</w:t>
            </w:r>
            <w:proofErr w:type="spellEnd"/>
          </w:p>
          <w:p w14:paraId="3C0EE1D1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127" w:type="dxa"/>
            <w:gridSpan w:val="2"/>
          </w:tcPr>
          <w:p w14:paraId="3C0EE1D2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14:paraId="3C0EE1D3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977" w:type="dxa"/>
            <w:gridSpan w:val="3"/>
          </w:tcPr>
          <w:p w14:paraId="3C0EE1D4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559" w:type="dxa"/>
            <w:vMerge w:val="restart"/>
          </w:tcPr>
          <w:p w14:paraId="3C0EE1D5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Проблемы, возникшие в ходе реализации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14:paraId="3C0EE1D6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CC4050" w:rsidRPr="00955A13" w14:paraId="3C0EE1EB" w14:textId="77777777" w:rsidTr="00320FC8">
        <w:tc>
          <w:tcPr>
            <w:tcW w:w="851" w:type="dxa"/>
            <w:vMerge/>
          </w:tcPr>
          <w:p w14:paraId="3C0EE1D8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550" w:type="dxa"/>
            <w:vMerge/>
          </w:tcPr>
          <w:p w14:paraId="3C0EE1D9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</w:tcPr>
          <w:p w14:paraId="3C0EE1DA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14:paraId="3C0EE1DB" w14:textId="77777777" w:rsidR="00DB7ED9" w:rsidRDefault="00DB7ED9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</w:t>
            </w:r>
            <w:r w:rsidR="00CC4050" w:rsidRPr="00955A13">
              <w:rPr>
                <w:sz w:val="28"/>
                <w:szCs w:val="28"/>
              </w:rPr>
              <w:t>ача</w:t>
            </w:r>
            <w:proofErr w:type="spellEnd"/>
          </w:p>
          <w:p w14:paraId="3C0EE1DC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3C0EE1DD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14:paraId="3C0EE1DE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14:paraId="3C0EE1DF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3C0EE1E0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5" w:type="dxa"/>
          </w:tcPr>
          <w:p w14:paraId="3C0EE1E1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3C0EE1E2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14:paraId="3C0EE1E3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14:paraId="3C0EE1E4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3C0EE1E5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559" w:type="dxa"/>
            <w:gridSpan w:val="2"/>
          </w:tcPr>
          <w:p w14:paraId="3C0EE1E6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</w:t>
            </w:r>
            <w:proofErr w:type="spellStart"/>
            <w:r w:rsidR="004660D0">
              <w:rPr>
                <w:sz w:val="28"/>
                <w:szCs w:val="28"/>
              </w:rPr>
              <w:t>руб</w:t>
            </w:r>
            <w:proofErr w:type="spellEnd"/>
            <w:r w:rsidR="004660D0">
              <w:rPr>
                <w:sz w:val="28"/>
                <w:szCs w:val="28"/>
              </w:rPr>
              <w:t>)</w:t>
            </w:r>
          </w:p>
        </w:tc>
        <w:tc>
          <w:tcPr>
            <w:tcW w:w="1418" w:type="dxa"/>
          </w:tcPr>
          <w:p w14:paraId="3C0EE1E7" w14:textId="77777777"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14:paraId="3C0EE1E8" w14:textId="77777777"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тые</w:t>
            </w:r>
            <w:proofErr w:type="spellEnd"/>
          </w:p>
          <w:p w14:paraId="3C0EE1E9" w14:textId="77777777"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559" w:type="dxa"/>
            <w:vMerge/>
          </w:tcPr>
          <w:p w14:paraId="3C0EE1EA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14:paraId="3C0EE1F6" w14:textId="77777777" w:rsidTr="00320FC8">
        <w:tc>
          <w:tcPr>
            <w:tcW w:w="851" w:type="dxa"/>
          </w:tcPr>
          <w:p w14:paraId="3C0EE1EC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550" w:type="dxa"/>
          </w:tcPr>
          <w:p w14:paraId="3C0EE1ED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  <w:gridSpan w:val="2"/>
          </w:tcPr>
          <w:p w14:paraId="3C0EE1EE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14:paraId="3C0EE1EF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14:paraId="3C0EE1F0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14:paraId="3C0EE1F1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14:paraId="3C0EE1F2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559" w:type="dxa"/>
            <w:gridSpan w:val="2"/>
          </w:tcPr>
          <w:p w14:paraId="3C0EE1F3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8" w:type="dxa"/>
          </w:tcPr>
          <w:p w14:paraId="3C0EE1F4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14:paraId="3C0EE1F5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14:paraId="3C0EE1F8" w14:textId="77777777" w:rsidTr="00320FC8">
        <w:tc>
          <w:tcPr>
            <w:tcW w:w="14316" w:type="dxa"/>
            <w:gridSpan w:val="12"/>
          </w:tcPr>
          <w:p w14:paraId="3C0EE1F7" w14:textId="77777777" w:rsidR="00CC4050" w:rsidRPr="00955A13" w:rsidRDefault="00CC4050" w:rsidP="00F10FD5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CF3B27" w:rsidRPr="00623DA2">
              <w:rPr>
                <w:sz w:val="28"/>
                <w:szCs w:val="28"/>
              </w:rPr>
              <w:t>«Обеспечение качественными жилищно-коммунальными услугами населения Шолоховского городского поселения»</w:t>
            </w:r>
          </w:p>
        </w:tc>
      </w:tr>
      <w:tr w:rsidR="00CF3B27" w:rsidRPr="00955A13" w14:paraId="3C0EE1FA" w14:textId="77777777" w:rsidTr="00320FC8">
        <w:tc>
          <w:tcPr>
            <w:tcW w:w="14316" w:type="dxa"/>
            <w:gridSpan w:val="12"/>
          </w:tcPr>
          <w:p w14:paraId="3C0EE1F9" w14:textId="77777777" w:rsidR="00CF3B27" w:rsidRPr="00CF3B27" w:rsidRDefault="00CF3B27" w:rsidP="00F10FD5">
            <w:pPr>
              <w:spacing w:line="221" w:lineRule="auto"/>
              <w:jc w:val="center"/>
              <w:rPr>
                <w:sz w:val="28"/>
                <w:szCs w:val="28"/>
              </w:rPr>
            </w:pPr>
            <w:r w:rsidRPr="00CF3B27">
              <w:rPr>
                <w:color w:val="000000"/>
                <w:sz w:val="28"/>
                <w:szCs w:val="28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CC4050" w:rsidRPr="00955A13" w14:paraId="3C0EE205" w14:textId="77777777" w:rsidTr="0044095B">
        <w:trPr>
          <w:trHeight w:val="469"/>
        </w:trPr>
        <w:tc>
          <w:tcPr>
            <w:tcW w:w="851" w:type="dxa"/>
          </w:tcPr>
          <w:p w14:paraId="3C0EE1FB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550" w:type="dxa"/>
          </w:tcPr>
          <w:p w14:paraId="3C0EE1FC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560" w:type="dxa"/>
          </w:tcPr>
          <w:p w14:paraId="3C0EE1FD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14:paraId="3C0EE1FE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3C0EE1FF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14:paraId="3C0EE200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3C0EE201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3C0EE202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gridSpan w:val="2"/>
          </w:tcPr>
          <w:p w14:paraId="3C0EE203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14:paraId="3C0EE204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44095B" w:rsidRPr="00955A13" w14:paraId="3C0EE215" w14:textId="77777777" w:rsidTr="00226905">
        <w:trPr>
          <w:trHeight w:val="217"/>
        </w:trPr>
        <w:tc>
          <w:tcPr>
            <w:tcW w:w="851" w:type="dxa"/>
          </w:tcPr>
          <w:p w14:paraId="3C0EE206" w14:textId="77777777" w:rsidR="0044095B" w:rsidRPr="00955A13" w:rsidRDefault="0044095B" w:rsidP="0044095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</w:t>
            </w:r>
          </w:p>
        </w:tc>
        <w:tc>
          <w:tcPr>
            <w:tcW w:w="2550" w:type="dxa"/>
          </w:tcPr>
          <w:p w14:paraId="3C0EE207" w14:textId="77777777" w:rsidR="0044095B" w:rsidRDefault="0044095B" w:rsidP="0044095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Мероприятия по обеспечению содержания муниципального жилого фонда (Уплата взносов в Фонд капитального ремонта за муниципальные квартиры)</w:t>
            </w:r>
          </w:p>
          <w:p w14:paraId="3C0EE208" w14:textId="77777777" w:rsidR="0044095B" w:rsidRPr="00CF3B27" w:rsidRDefault="0044095B" w:rsidP="0044095B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560" w:type="dxa"/>
          </w:tcPr>
          <w:p w14:paraId="3C0EE209" w14:textId="77777777" w:rsidR="0044095B" w:rsidRPr="00955A13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14:paraId="3C0EE20A" w14:textId="77777777" w:rsidR="0044095B" w:rsidRPr="00695EFC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3C0EE20B" w14:textId="59B66F05" w:rsidR="0044095B" w:rsidRPr="00955A13" w:rsidRDefault="009D1913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3C0EE20C" w14:textId="77777777" w:rsidR="0044095B" w:rsidRPr="00695EFC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3C0EE20D" w14:textId="675B3F6A" w:rsidR="0044095B" w:rsidRPr="00955A13" w:rsidRDefault="009D1913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3C0EE20E" w14:textId="77777777" w:rsidR="0044095B" w:rsidRPr="00695EFC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3C0EE20F" w14:textId="3F7435AA" w:rsidR="0044095B" w:rsidRPr="00955A13" w:rsidRDefault="009D1913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3C0EE210" w14:textId="77777777" w:rsidR="0044095B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14:paraId="3C0EE211" w14:textId="524491CB" w:rsidR="0044095B" w:rsidRPr="00955A13" w:rsidRDefault="009D1913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14:paraId="3C0EE212" w14:textId="399FD555" w:rsidR="0044095B" w:rsidRPr="00955A13" w:rsidRDefault="00040062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621,0</w:t>
            </w:r>
          </w:p>
        </w:tc>
        <w:tc>
          <w:tcPr>
            <w:tcW w:w="1559" w:type="dxa"/>
            <w:gridSpan w:val="2"/>
          </w:tcPr>
          <w:p w14:paraId="3C0EE213" w14:textId="2FCC63E2" w:rsidR="0044095B" w:rsidRDefault="00040062" w:rsidP="0022690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600,8</w:t>
            </w:r>
          </w:p>
        </w:tc>
        <w:tc>
          <w:tcPr>
            <w:tcW w:w="1559" w:type="dxa"/>
          </w:tcPr>
          <w:p w14:paraId="3C0EE214" w14:textId="77777777" w:rsidR="0044095B" w:rsidRPr="00955A13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3B27" w:rsidRPr="00955A13" w14:paraId="3C0EE224" w14:textId="77777777" w:rsidTr="00320FC8">
        <w:trPr>
          <w:trHeight w:val="217"/>
        </w:trPr>
        <w:tc>
          <w:tcPr>
            <w:tcW w:w="851" w:type="dxa"/>
          </w:tcPr>
          <w:p w14:paraId="3C0EE216" w14:textId="77777777" w:rsidR="00CF3B27" w:rsidRPr="00955A13" w:rsidRDefault="00CF3B2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lastRenderedPageBreak/>
              <w:t>1.</w:t>
            </w:r>
            <w:r w:rsidR="0044095B">
              <w:rPr>
                <w:sz w:val="28"/>
                <w:szCs w:val="28"/>
              </w:rPr>
              <w:t>2</w:t>
            </w:r>
          </w:p>
        </w:tc>
        <w:tc>
          <w:tcPr>
            <w:tcW w:w="2550" w:type="dxa"/>
          </w:tcPr>
          <w:p w14:paraId="3C0EE217" w14:textId="77777777" w:rsidR="00CF3B27" w:rsidRPr="00CF3B27" w:rsidRDefault="00CF3B27" w:rsidP="0044095B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CF3B27">
              <w:rPr>
                <w:color w:val="000000"/>
                <w:sz w:val="28"/>
                <w:szCs w:val="28"/>
              </w:rPr>
              <w:t>Предоставление мер государственной поддержки ремонта</w:t>
            </w:r>
            <w:r w:rsidR="00821368">
              <w:rPr>
                <w:color w:val="000000"/>
                <w:sz w:val="28"/>
                <w:szCs w:val="28"/>
              </w:rPr>
              <w:t xml:space="preserve"> МКД </w:t>
            </w:r>
            <w:r w:rsidRPr="00CF3B27">
              <w:rPr>
                <w:color w:val="000000"/>
                <w:sz w:val="28"/>
                <w:szCs w:val="28"/>
              </w:rPr>
              <w:t xml:space="preserve"> товариществам собственников жилья </w:t>
            </w:r>
          </w:p>
        </w:tc>
        <w:tc>
          <w:tcPr>
            <w:tcW w:w="1560" w:type="dxa"/>
          </w:tcPr>
          <w:p w14:paraId="3C0EE218" w14:textId="77777777" w:rsidR="00CF3B27" w:rsidRPr="00955A13" w:rsidRDefault="00684CCA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14:paraId="3C0EE219" w14:textId="77777777" w:rsidR="00CF3B27" w:rsidRPr="00695EFC" w:rsidRDefault="00CF3B2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3C0EE21A" w14:textId="4EC7F5F6" w:rsidR="00CF3B27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3C0EE21B" w14:textId="77777777" w:rsidR="00CF3B27" w:rsidRPr="00695EFC" w:rsidRDefault="00CF3B2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3C0EE21C" w14:textId="24902B05" w:rsidR="00CF3B27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3C0EE21D" w14:textId="77777777" w:rsidR="00C02DBD" w:rsidRPr="00695EFC" w:rsidRDefault="00C02DBD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3C0EE21E" w14:textId="2C72C594" w:rsidR="00CF3B27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3C0EE21F" w14:textId="77777777" w:rsidR="00255B79" w:rsidRDefault="004C4F6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14:paraId="3C0EE220" w14:textId="42AC8F90" w:rsidR="00CF3B27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14:paraId="3C0EE221" w14:textId="703EAE65" w:rsidR="00CF3B27" w:rsidRPr="00695EFC" w:rsidRDefault="00684CCA" w:rsidP="00917CDF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14:paraId="3C0EE222" w14:textId="77777777" w:rsidR="00CF3B27" w:rsidRPr="00695EFC" w:rsidRDefault="00684CCA" w:rsidP="00917CDF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14:paraId="3C0EE223" w14:textId="77777777" w:rsidR="00CF3B27" w:rsidRPr="00955A13" w:rsidRDefault="00CF3B2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684CCA" w:rsidRPr="00955A13" w14:paraId="3C0EE226" w14:textId="77777777" w:rsidTr="0044095B">
        <w:trPr>
          <w:trHeight w:val="527"/>
        </w:trPr>
        <w:tc>
          <w:tcPr>
            <w:tcW w:w="14316" w:type="dxa"/>
            <w:gridSpan w:val="12"/>
          </w:tcPr>
          <w:p w14:paraId="3C0EE225" w14:textId="77777777" w:rsidR="00684CCA" w:rsidRPr="00955A13" w:rsidRDefault="00684CCA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Подпрограмма 2 </w:t>
            </w:r>
            <w:r w:rsidRPr="00CF3B27">
              <w:rPr>
                <w:color w:val="000000"/>
                <w:sz w:val="28"/>
                <w:szCs w:val="28"/>
              </w:rPr>
              <w:t>"</w:t>
            </w:r>
            <w:r w:rsidRPr="00684CCA">
              <w:rPr>
                <w:color w:val="000000"/>
                <w:sz w:val="28"/>
                <w:szCs w:val="28"/>
              </w:rPr>
              <w:t xml:space="preserve">Развитие водоснабжения, водоотведения и очистки сточных вод Шолоховского городского поселения» </w:t>
            </w:r>
          </w:p>
        </w:tc>
      </w:tr>
      <w:tr w:rsidR="00BE7E05" w:rsidRPr="00955A13" w14:paraId="3C0EE235" w14:textId="77777777" w:rsidTr="00EE270B">
        <w:trPr>
          <w:trHeight w:val="217"/>
        </w:trPr>
        <w:tc>
          <w:tcPr>
            <w:tcW w:w="851" w:type="dxa"/>
          </w:tcPr>
          <w:p w14:paraId="3C0EE227" w14:textId="77777777"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2550" w:type="dxa"/>
          </w:tcPr>
          <w:p w14:paraId="3C0EE228" w14:textId="77777777" w:rsidR="00BE7E05" w:rsidRPr="00A87CE2" w:rsidRDefault="00BE7E05" w:rsidP="0044095B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текущий и капитальный ремонт объектов водопроводно-канализационного хозяйства</w:t>
            </w:r>
          </w:p>
        </w:tc>
        <w:tc>
          <w:tcPr>
            <w:tcW w:w="1560" w:type="dxa"/>
          </w:tcPr>
          <w:p w14:paraId="3C0EE229" w14:textId="77777777"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14:paraId="3C0EE22A" w14:textId="77777777"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3C0EE22B" w14:textId="040EBA4D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3C0EE22C" w14:textId="77777777"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3C0EE22D" w14:textId="5E63DCE6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3C0EE22E" w14:textId="77777777"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3C0EE22F" w14:textId="7EB8343C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3C0EE230" w14:textId="77777777"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14:paraId="3C0EE231" w14:textId="7DC5F720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14:paraId="3C0EE232" w14:textId="77777777" w:rsidR="00BE7E05" w:rsidRDefault="0044095B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BE7E05">
              <w:rPr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2"/>
          </w:tcPr>
          <w:p w14:paraId="3C0EE233" w14:textId="77777777" w:rsidR="00BE7E05" w:rsidRDefault="0044095B" w:rsidP="00917CDF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BE7E05">
              <w:rPr>
                <w:sz w:val="28"/>
                <w:szCs w:val="28"/>
              </w:rPr>
              <w:t>,0</w:t>
            </w:r>
          </w:p>
        </w:tc>
        <w:tc>
          <w:tcPr>
            <w:tcW w:w="1559" w:type="dxa"/>
          </w:tcPr>
          <w:p w14:paraId="3C0EE234" w14:textId="77777777"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416BF1" w:rsidRPr="00955A13" w14:paraId="3C0EE237" w14:textId="77777777" w:rsidTr="00EE270B">
        <w:trPr>
          <w:trHeight w:val="217"/>
        </w:trPr>
        <w:tc>
          <w:tcPr>
            <w:tcW w:w="14316" w:type="dxa"/>
            <w:gridSpan w:val="12"/>
          </w:tcPr>
          <w:p w14:paraId="3C0EE236" w14:textId="77777777" w:rsidR="00416BF1" w:rsidRPr="00955A13" w:rsidRDefault="00416BF1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3</w:t>
            </w:r>
            <w:r w:rsidRPr="00DA53A7">
              <w:rPr>
                <w:sz w:val="28"/>
                <w:szCs w:val="28"/>
              </w:rPr>
              <w:t>"</w:t>
            </w:r>
            <w:r>
              <w:t xml:space="preserve"> </w:t>
            </w:r>
            <w:r w:rsidRPr="000B11E0">
              <w:rPr>
                <w:sz w:val="28"/>
                <w:szCs w:val="28"/>
              </w:rPr>
              <w:t>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  <w:r w:rsidRPr="00DA53A7">
              <w:rPr>
                <w:sz w:val="28"/>
                <w:szCs w:val="28"/>
              </w:rPr>
              <w:t xml:space="preserve"> "</w:t>
            </w:r>
          </w:p>
        </w:tc>
      </w:tr>
      <w:tr w:rsidR="00BE7E05" w:rsidRPr="00955A13" w14:paraId="3C0EE246" w14:textId="77777777" w:rsidTr="00EE270B">
        <w:trPr>
          <w:trHeight w:val="217"/>
        </w:trPr>
        <w:tc>
          <w:tcPr>
            <w:tcW w:w="851" w:type="dxa"/>
          </w:tcPr>
          <w:p w14:paraId="3C0EE238" w14:textId="77777777"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</w:t>
            </w:r>
          </w:p>
        </w:tc>
        <w:tc>
          <w:tcPr>
            <w:tcW w:w="2550" w:type="dxa"/>
          </w:tcPr>
          <w:p w14:paraId="3C0EE239" w14:textId="77777777" w:rsidR="00BE7E05" w:rsidRPr="00781C35" w:rsidRDefault="00BE7E05" w:rsidP="0044095B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D61EEE">
              <w:rPr>
                <w:color w:val="000000"/>
                <w:sz w:val="28"/>
                <w:szCs w:val="28"/>
              </w:rPr>
              <w:t>Расходы на развитие материальной базы в сфере обращения с твёрдыми коммунальными отходами</w:t>
            </w:r>
          </w:p>
        </w:tc>
        <w:tc>
          <w:tcPr>
            <w:tcW w:w="1560" w:type="dxa"/>
          </w:tcPr>
          <w:p w14:paraId="3C0EE23A" w14:textId="77777777"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14:paraId="3C0EE23B" w14:textId="77777777"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3C0EE23C" w14:textId="43675D98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3C0EE23D" w14:textId="77777777"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3C0EE23E" w14:textId="5E89C0B3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3C0EE23F" w14:textId="77777777"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3C0EE240" w14:textId="0A94007A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3C0EE241" w14:textId="77777777"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14:paraId="3C0EE242" w14:textId="21D407EC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14:paraId="3C0EE243" w14:textId="4DFCFB9E" w:rsidR="00BE7E05" w:rsidRDefault="00D7061C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148</w:t>
            </w:r>
            <w:r w:rsidR="00BE7E05">
              <w:rPr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2"/>
          </w:tcPr>
          <w:p w14:paraId="3C0EE244" w14:textId="1B4943CA" w:rsidR="00BE7E05" w:rsidRDefault="00D7061C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148</w:t>
            </w:r>
            <w:r w:rsidR="00BE7E05">
              <w:rPr>
                <w:sz w:val="28"/>
                <w:szCs w:val="28"/>
              </w:rPr>
              <w:t>,0</w:t>
            </w:r>
          </w:p>
        </w:tc>
        <w:tc>
          <w:tcPr>
            <w:tcW w:w="1559" w:type="dxa"/>
          </w:tcPr>
          <w:p w14:paraId="3C0EE245" w14:textId="77777777"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BE7E05" w:rsidRPr="00955A13" w14:paraId="3C0EE255" w14:textId="77777777" w:rsidTr="00320FC8">
        <w:trPr>
          <w:trHeight w:val="217"/>
        </w:trPr>
        <w:tc>
          <w:tcPr>
            <w:tcW w:w="851" w:type="dxa"/>
          </w:tcPr>
          <w:p w14:paraId="3C0EE247" w14:textId="77777777"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3.2</w:t>
            </w:r>
          </w:p>
        </w:tc>
        <w:tc>
          <w:tcPr>
            <w:tcW w:w="2550" w:type="dxa"/>
          </w:tcPr>
          <w:p w14:paraId="3C0EE248" w14:textId="77777777" w:rsidR="00BE7E05" w:rsidRDefault="00BE7E05" w:rsidP="0044095B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781C35">
              <w:rPr>
                <w:color w:val="000000"/>
                <w:sz w:val="28"/>
                <w:szCs w:val="28"/>
              </w:rPr>
              <w:t xml:space="preserve">Обустройство точек </w:t>
            </w:r>
            <w:proofErr w:type="spellStart"/>
            <w:r w:rsidRPr="00781C35">
              <w:rPr>
                <w:color w:val="000000"/>
                <w:sz w:val="28"/>
                <w:szCs w:val="28"/>
              </w:rPr>
              <w:t>тко</w:t>
            </w:r>
            <w:proofErr w:type="spellEnd"/>
            <w:r w:rsidRPr="00781C35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proofErr w:type="gramStart"/>
            <w:r w:rsidRPr="00781C35">
              <w:rPr>
                <w:color w:val="000000"/>
                <w:sz w:val="28"/>
                <w:szCs w:val="28"/>
              </w:rPr>
              <w:t>изготов</w:t>
            </w:r>
            <w:r>
              <w:rPr>
                <w:color w:val="000000"/>
                <w:sz w:val="28"/>
                <w:szCs w:val="28"/>
              </w:rPr>
              <w:t>-</w:t>
            </w:r>
            <w:r w:rsidRPr="00781C35">
              <w:rPr>
                <w:color w:val="000000"/>
                <w:sz w:val="28"/>
                <w:szCs w:val="28"/>
              </w:rPr>
              <w:t>ление</w:t>
            </w:r>
            <w:proofErr w:type="spellEnd"/>
            <w:proofErr w:type="gramEnd"/>
            <w:r w:rsidRPr="00781C35">
              <w:rPr>
                <w:color w:val="000000"/>
                <w:sz w:val="28"/>
                <w:szCs w:val="28"/>
              </w:rPr>
              <w:t xml:space="preserve"> технической документации</w:t>
            </w:r>
          </w:p>
        </w:tc>
        <w:tc>
          <w:tcPr>
            <w:tcW w:w="1560" w:type="dxa"/>
          </w:tcPr>
          <w:p w14:paraId="3C0EE249" w14:textId="77777777"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14:paraId="3C0EE24A" w14:textId="77777777"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3C0EE24B" w14:textId="6F87975B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3C0EE24C" w14:textId="77777777"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3C0EE24D" w14:textId="3B37757C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3C0EE24E" w14:textId="77777777"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3C0EE24F" w14:textId="5C7A7662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3C0EE250" w14:textId="77777777"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14:paraId="3C0EE251" w14:textId="1C17B070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14:paraId="3C0EE252" w14:textId="422CD8C6" w:rsidR="00BE7E05" w:rsidRDefault="00D7061C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49289D">
              <w:rPr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2"/>
          </w:tcPr>
          <w:p w14:paraId="3C0EE253" w14:textId="3B1A6D48" w:rsidR="00BE7E05" w:rsidRDefault="00D7061C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49289D">
              <w:rPr>
                <w:sz w:val="28"/>
                <w:szCs w:val="28"/>
              </w:rPr>
              <w:t>,0</w:t>
            </w:r>
          </w:p>
        </w:tc>
        <w:tc>
          <w:tcPr>
            <w:tcW w:w="1559" w:type="dxa"/>
          </w:tcPr>
          <w:p w14:paraId="3C0EE254" w14:textId="77777777"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BE7E05" w:rsidRPr="00955A13" w14:paraId="3C0EE264" w14:textId="77777777" w:rsidTr="00320FC8">
        <w:trPr>
          <w:trHeight w:val="217"/>
        </w:trPr>
        <w:tc>
          <w:tcPr>
            <w:tcW w:w="851" w:type="dxa"/>
          </w:tcPr>
          <w:p w14:paraId="3C0EE256" w14:textId="77777777"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3.3</w:t>
            </w:r>
          </w:p>
        </w:tc>
        <w:tc>
          <w:tcPr>
            <w:tcW w:w="2550" w:type="dxa"/>
          </w:tcPr>
          <w:p w14:paraId="3C0EE257" w14:textId="77777777" w:rsidR="00BE7E05" w:rsidRPr="00781C35" w:rsidRDefault="00BE7E05" w:rsidP="0044095B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Расходы на ПСД по обустройству контейнерных площадок для сбора твердых коммунальных отходов</w:t>
            </w:r>
          </w:p>
        </w:tc>
        <w:tc>
          <w:tcPr>
            <w:tcW w:w="1560" w:type="dxa"/>
          </w:tcPr>
          <w:p w14:paraId="3C0EE258" w14:textId="77777777"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14:paraId="3C0EE259" w14:textId="77777777"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3C0EE25A" w14:textId="3294A398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3C0EE25B" w14:textId="77777777"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3C0EE25C" w14:textId="4CB5D9E0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3C0EE25D" w14:textId="77777777"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3C0EE25E" w14:textId="449C0F73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3C0EE25F" w14:textId="77777777"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14:paraId="3C0EE260" w14:textId="342F5709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14:paraId="3C0EE261" w14:textId="77777777" w:rsidR="00BE7E05" w:rsidRDefault="0049289D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BE7E05">
              <w:rPr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2"/>
          </w:tcPr>
          <w:p w14:paraId="3C0EE262" w14:textId="77777777"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14:paraId="3C0EE263" w14:textId="77777777"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DA53A7" w:rsidRPr="00955A13" w14:paraId="3C0EE266" w14:textId="77777777" w:rsidTr="00320FC8">
        <w:trPr>
          <w:trHeight w:val="217"/>
        </w:trPr>
        <w:tc>
          <w:tcPr>
            <w:tcW w:w="14316" w:type="dxa"/>
            <w:gridSpan w:val="12"/>
          </w:tcPr>
          <w:p w14:paraId="3C0EE265" w14:textId="77777777" w:rsidR="00DA53A7" w:rsidRPr="00955A13" w:rsidRDefault="00DA53A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Подпрограмма </w:t>
            </w:r>
            <w:r w:rsidR="00416BF1">
              <w:rPr>
                <w:sz w:val="28"/>
                <w:szCs w:val="28"/>
              </w:rPr>
              <w:t>4</w:t>
            </w:r>
            <w:r w:rsidRPr="00DA53A7">
              <w:rPr>
                <w:sz w:val="28"/>
                <w:szCs w:val="28"/>
              </w:rPr>
              <w:t>"</w:t>
            </w:r>
            <w:r>
              <w:t xml:space="preserve"> </w:t>
            </w:r>
            <w:r w:rsidRPr="00DA53A7">
              <w:rPr>
                <w:sz w:val="28"/>
                <w:szCs w:val="28"/>
              </w:rPr>
              <w:t>Создание условий для обеспечения качественными коммунальными услугами  населения Шолоховского городского поселения"</w:t>
            </w:r>
          </w:p>
        </w:tc>
      </w:tr>
      <w:tr w:rsidR="00BE7E05" w:rsidRPr="00955A13" w14:paraId="3C0EE275" w14:textId="77777777" w:rsidTr="00320FC8">
        <w:trPr>
          <w:trHeight w:val="217"/>
        </w:trPr>
        <w:tc>
          <w:tcPr>
            <w:tcW w:w="851" w:type="dxa"/>
          </w:tcPr>
          <w:p w14:paraId="3C0EE267" w14:textId="77777777"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</w:t>
            </w:r>
          </w:p>
        </w:tc>
        <w:tc>
          <w:tcPr>
            <w:tcW w:w="2550" w:type="dxa"/>
          </w:tcPr>
          <w:p w14:paraId="3C0EE268" w14:textId="77777777" w:rsidR="00BE7E05" w:rsidRDefault="00BE7E05" w:rsidP="0044095B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</w:t>
            </w:r>
            <w:r w:rsidRPr="00907A0B">
              <w:rPr>
                <w:color w:val="000000"/>
                <w:sz w:val="28"/>
                <w:szCs w:val="28"/>
              </w:rPr>
              <w:t>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560" w:type="dxa"/>
          </w:tcPr>
          <w:p w14:paraId="3C0EE269" w14:textId="77777777"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14:paraId="3C0EE26A" w14:textId="77777777"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3C0EE26B" w14:textId="5E492FD4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3C0EE26C" w14:textId="77777777"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3C0EE26D" w14:textId="3B6FDFAD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3C0EE26E" w14:textId="77777777"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3C0EE26F" w14:textId="5E78E6D4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3C0EE270" w14:textId="77777777"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14:paraId="3C0EE271" w14:textId="27A4E4C7" w:rsidR="00BE7E05" w:rsidRPr="00955A13" w:rsidRDefault="009D1913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14:paraId="3C0EE272" w14:textId="2DF36FC6" w:rsidR="00BE7E05" w:rsidRDefault="00D7061C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36453,4</w:t>
            </w:r>
          </w:p>
        </w:tc>
        <w:tc>
          <w:tcPr>
            <w:tcW w:w="1559" w:type="dxa"/>
            <w:gridSpan w:val="2"/>
          </w:tcPr>
          <w:p w14:paraId="3C0EE273" w14:textId="0587BFB6" w:rsidR="00BE7E05" w:rsidRDefault="00D7061C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36453,2</w:t>
            </w:r>
          </w:p>
        </w:tc>
        <w:tc>
          <w:tcPr>
            <w:tcW w:w="1559" w:type="dxa"/>
          </w:tcPr>
          <w:p w14:paraId="3C0EE274" w14:textId="77777777"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</w:tbl>
    <w:p w14:paraId="3C0EE276" w14:textId="77777777" w:rsidR="004C4F65" w:rsidRDefault="004C4F65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C0EE277" w14:textId="77777777" w:rsidR="004C4F65" w:rsidRDefault="004C4F65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C0EE278" w14:textId="77777777" w:rsidR="00097FB6" w:rsidRDefault="00097F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C0EE279" w14:textId="77777777" w:rsidR="002514E5" w:rsidRDefault="002514E5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C0EE27A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14:paraId="3C0EE27B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14:paraId="3C0EE27C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14:paraId="3C0EE27D" w14:textId="77777777" w:rsidR="00CC4050" w:rsidRPr="00955A13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="00DB7ED9" w:rsidRPr="00623DA2">
        <w:rPr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14:paraId="3C0EE27E" w14:textId="44A3CF87" w:rsidR="00CC4050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</w:t>
      </w:r>
      <w:r w:rsidR="009D1913">
        <w:rPr>
          <w:sz w:val="28"/>
          <w:szCs w:val="28"/>
          <w:u w:val="single"/>
        </w:rPr>
        <w:t>2024</w:t>
      </w:r>
      <w:r w:rsidRPr="00955A13">
        <w:rPr>
          <w:sz w:val="28"/>
          <w:szCs w:val="28"/>
          <w:u w:val="single"/>
        </w:rPr>
        <w:t xml:space="preserve"> г.</w:t>
      </w:r>
    </w:p>
    <w:tbl>
      <w:tblPr>
        <w:tblW w:w="14601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69"/>
        <w:gridCol w:w="5528"/>
        <w:gridCol w:w="2551"/>
        <w:gridCol w:w="2410"/>
        <w:gridCol w:w="1843"/>
      </w:tblGrid>
      <w:tr w:rsidR="00CC4050" w:rsidRPr="004660D0" w14:paraId="3C0EE286" w14:textId="77777777" w:rsidTr="00F25F4F">
        <w:trPr>
          <w:trHeight w:val="1524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7F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80" w14:textId="77777777" w:rsidR="00CC4050" w:rsidRPr="004660D0" w:rsidRDefault="00CC4050" w:rsidP="00320FC8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320FC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программы,</w:t>
            </w:r>
            <w:r w:rsidR="00320F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     программы,</w:t>
            </w:r>
          </w:p>
          <w:p w14:paraId="3C0EE281" w14:textId="77777777" w:rsidR="00CC4050" w:rsidRPr="004660D0" w:rsidRDefault="00CC4050" w:rsidP="00320FC8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3C0EE282" w14:textId="77777777" w:rsidR="00CC4050" w:rsidRPr="004660D0" w:rsidRDefault="00CC4050" w:rsidP="00320FC8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83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84" w14:textId="77777777" w:rsidR="00CC4050" w:rsidRPr="004660D0" w:rsidRDefault="00CC4050" w:rsidP="00F25F4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85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14:paraId="3C0EE28C" w14:textId="77777777" w:rsidTr="00F25F4F">
        <w:trPr>
          <w:trHeight w:val="200"/>
          <w:tblCellSpacing w:w="5" w:type="nil"/>
        </w:trPr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87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88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89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8A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8B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821368" w:rsidRPr="004660D0" w14:paraId="3C0EE292" w14:textId="77777777" w:rsidTr="00F25F4F">
        <w:trPr>
          <w:trHeight w:val="320"/>
          <w:tblCellSpacing w:w="5" w:type="nil"/>
        </w:trPr>
        <w:tc>
          <w:tcPr>
            <w:tcW w:w="22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8D" w14:textId="77777777" w:rsidR="00821368" w:rsidRPr="004660D0" w:rsidRDefault="00821368" w:rsidP="00320FC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552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8E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8F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90" w14:textId="23BA166B" w:rsidR="00821368" w:rsidRPr="004660D0" w:rsidRDefault="0012649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7061C">
              <w:rPr>
                <w:rFonts w:ascii="Times New Roman" w:hAnsi="Times New Roman" w:cs="Times New Roman"/>
                <w:sz w:val="28"/>
                <w:szCs w:val="28"/>
              </w:rPr>
              <w:t>7222,4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91" w14:textId="437B089F" w:rsidR="00821368" w:rsidRPr="004660D0" w:rsidRDefault="00126497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7061C">
              <w:rPr>
                <w:rFonts w:ascii="Times New Roman" w:hAnsi="Times New Roman" w:cs="Times New Roman"/>
                <w:sz w:val="28"/>
                <w:szCs w:val="28"/>
              </w:rPr>
              <w:t>7202,0</w:t>
            </w:r>
          </w:p>
        </w:tc>
      </w:tr>
      <w:tr w:rsidR="00821368" w:rsidRPr="004660D0" w14:paraId="3C0EE298" w14:textId="77777777" w:rsidTr="00F25F4F">
        <w:trPr>
          <w:trHeight w:val="30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93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94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95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96" w14:textId="5302EFC1" w:rsidR="00821368" w:rsidRPr="004660D0" w:rsidRDefault="00D7061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36088,8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97" w14:textId="3D52B9F9" w:rsidR="00821368" w:rsidRPr="004660D0" w:rsidRDefault="00126497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7061C">
              <w:rPr>
                <w:rFonts w:ascii="Times New Roman" w:hAnsi="Times New Roman" w:cs="Times New Roman"/>
                <w:sz w:val="28"/>
                <w:szCs w:val="28"/>
              </w:rPr>
              <w:t>6088,7</w:t>
            </w:r>
          </w:p>
        </w:tc>
      </w:tr>
      <w:tr w:rsidR="00821368" w:rsidRPr="004660D0" w14:paraId="3C0EE29E" w14:textId="77777777" w:rsidTr="00F25F4F">
        <w:trPr>
          <w:trHeight w:val="148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99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9A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9B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9C" w14:textId="77777777" w:rsidR="00821368" w:rsidRPr="004660D0" w:rsidRDefault="0012649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9D" w14:textId="77777777" w:rsidR="00821368" w:rsidRPr="004660D0" w:rsidRDefault="00126497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821368" w:rsidRPr="004660D0" w14:paraId="3C0EE2A4" w14:textId="77777777" w:rsidTr="00F25F4F">
        <w:trPr>
          <w:trHeight w:val="24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9F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A0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A1" w14:textId="77777777" w:rsidR="00DA53A7" w:rsidRPr="004660D0" w:rsidRDefault="00821368" w:rsidP="00907A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A2" w14:textId="5656A983" w:rsidR="00821368" w:rsidRPr="004660D0" w:rsidRDefault="00D7061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1133,6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A3" w14:textId="18FBA557" w:rsidR="00821368" w:rsidRPr="004660D0" w:rsidRDefault="00D7061C" w:rsidP="0082136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1113,3</w:t>
            </w:r>
          </w:p>
        </w:tc>
      </w:tr>
      <w:tr w:rsidR="00907A0B" w:rsidRPr="004660D0" w14:paraId="3C0EE2A7" w14:textId="77777777" w:rsidTr="00F25F4F">
        <w:trPr>
          <w:trHeight w:val="366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A5" w14:textId="77777777" w:rsidR="00907A0B" w:rsidRPr="004660D0" w:rsidRDefault="00907A0B" w:rsidP="00F25F4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</w:tc>
        <w:tc>
          <w:tcPr>
            <w:tcW w:w="123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A6" w14:textId="77777777" w:rsidR="00D61EEE" w:rsidRPr="004660D0" w:rsidRDefault="00907A0B" w:rsidP="00320FC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07A0B">
              <w:rPr>
                <w:rFonts w:ascii="Times New Roman" w:hAnsi="Times New Roman" w:cs="Times New Roman"/>
                <w:sz w:val="28"/>
                <w:szCs w:val="28"/>
              </w:rPr>
              <w:t>Развитие жилищного хозяйства в Шолоховском городском поселении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CC4050" w:rsidRPr="004660D0" w14:paraId="3C0EE2AD" w14:textId="77777777" w:rsidTr="00F25F4F">
        <w:trPr>
          <w:trHeight w:val="325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0EE2A8" w14:textId="77777777" w:rsidR="00CC4050" w:rsidRPr="004660D0" w:rsidRDefault="00CC4050" w:rsidP="00C47C0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 w:rsidR="00684CC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0EE2A9" w14:textId="77777777" w:rsidR="00CC4050" w:rsidRPr="00C47C07" w:rsidRDefault="00821368" w:rsidP="000C0FD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21368">
              <w:rPr>
                <w:rFonts w:ascii="Times New Roman" w:hAnsi="Times New Roman" w:cs="Times New Roman"/>
                <w:sz w:val="28"/>
                <w:szCs w:val="28"/>
              </w:rPr>
              <w:t>Уплата взносов в Фонд капитального ремонта за муниципальные квартиры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AA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AB" w14:textId="7F4CE5AA" w:rsidR="00CC4050" w:rsidRPr="004660D0" w:rsidRDefault="00D7061C" w:rsidP="00473BC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621,0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AC" w14:textId="473A233F" w:rsidR="00CC4050" w:rsidRPr="004660D0" w:rsidRDefault="00D7061C" w:rsidP="005476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600,8</w:t>
            </w:r>
          </w:p>
        </w:tc>
      </w:tr>
      <w:tr w:rsidR="00CC4050" w:rsidRPr="004660D0" w14:paraId="3C0EE2B3" w14:textId="77777777" w:rsidTr="00F25F4F">
        <w:trPr>
          <w:trHeight w:val="27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2AE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2AF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B0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B1" w14:textId="77777777" w:rsidR="00CC4050" w:rsidRPr="004660D0" w:rsidRDefault="00821368" w:rsidP="001716B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B2" w14:textId="77777777" w:rsidR="00CC4050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14:paraId="3C0EE2B9" w14:textId="77777777" w:rsidTr="00F25F4F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2B4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2B5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B6" w14:textId="77777777" w:rsidR="00CC4050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B7" w14:textId="77777777" w:rsidR="00CC4050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B8" w14:textId="77777777" w:rsidR="00CC4050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126497" w:rsidRPr="004660D0" w14:paraId="3C0EE2BF" w14:textId="77777777" w:rsidTr="00F25F4F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2BA" w14:textId="77777777" w:rsidR="00126497" w:rsidRPr="004660D0" w:rsidRDefault="00126497" w:rsidP="001264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2BB" w14:textId="77777777" w:rsidR="00126497" w:rsidRPr="004660D0" w:rsidRDefault="00126497" w:rsidP="001264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BC" w14:textId="77777777" w:rsidR="00126497" w:rsidRPr="004660D0" w:rsidRDefault="00126497" w:rsidP="001264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BD" w14:textId="60EC183B" w:rsidR="00126497" w:rsidRPr="004660D0" w:rsidRDefault="00D7061C" w:rsidP="001264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621,0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BE" w14:textId="37C70061" w:rsidR="00126497" w:rsidRPr="004660D0" w:rsidRDefault="00D7061C" w:rsidP="001264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600,8</w:t>
            </w:r>
          </w:p>
        </w:tc>
      </w:tr>
      <w:tr w:rsidR="00907A0B" w:rsidRPr="004660D0" w14:paraId="3C0EE2C2" w14:textId="77777777" w:rsidTr="00F25F4F">
        <w:trPr>
          <w:trHeight w:val="403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C0" w14:textId="77777777" w:rsidR="00907A0B" w:rsidRPr="004660D0" w:rsidRDefault="00907A0B" w:rsidP="00F25F4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</w:p>
        </w:tc>
        <w:tc>
          <w:tcPr>
            <w:tcW w:w="123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C1" w14:textId="77777777" w:rsidR="00D61EEE" w:rsidRPr="004660D0" w:rsidRDefault="00907A0B" w:rsidP="00320FC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07A0B">
              <w:rPr>
                <w:rFonts w:ascii="Times New Roman" w:hAnsi="Times New Roman" w:cs="Times New Roman"/>
                <w:sz w:val="28"/>
                <w:szCs w:val="28"/>
              </w:rPr>
              <w:t>«Развитие водоснабжения, водоотведения и очистки сточных вод Шолоховского городского поселения»</w:t>
            </w:r>
          </w:p>
        </w:tc>
      </w:tr>
      <w:tr w:rsidR="00473BCF" w:rsidRPr="004660D0" w14:paraId="3C0EE2C8" w14:textId="77777777" w:rsidTr="00EE270B">
        <w:trPr>
          <w:trHeight w:val="289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0EE2C3" w14:textId="77777777"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2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0EE2C4" w14:textId="77777777" w:rsidR="00473BCF" w:rsidRPr="00A87CE2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текущий и капитальный ремонт объектов водопроводно-канализационного хозяйства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C5" w14:textId="77777777"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C6" w14:textId="77777777" w:rsidR="00473BCF" w:rsidRPr="004660D0" w:rsidRDefault="00126497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C7" w14:textId="77777777" w:rsidR="00473BCF" w:rsidRPr="004660D0" w:rsidRDefault="00126497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473BCF" w:rsidRPr="004660D0" w14:paraId="3C0EE2CE" w14:textId="77777777" w:rsidTr="00EE270B">
        <w:trPr>
          <w:trHeight w:val="12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2C9" w14:textId="77777777"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2CA" w14:textId="77777777"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CB" w14:textId="77777777"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CC" w14:textId="77777777"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CD" w14:textId="77777777"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73BCF" w:rsidRPr="004660D0" w14:paraId="3C0EE2D4" w14:textId="77777777" w:rsidTr="00EE270B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2CF" w14:textId="77777777"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2D0" w14:textId="77777777"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D1" w14:textId="77777777"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D2" w14:textId="77777777"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D3" w14:textId="77777777"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73BCF" w:rsidRPr="004660D0" w14:paraId="3C0EE2DA" w14:textId="77777777" w:rsidTr="00EE270B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D5" w14:textId="77777777"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D6" w14:textId="77777777"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D7" w14:textId="77777777"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D8" w14:textId="77777777" w:rsidR="00473BCF" w:rsidRPr="004660D0" w:rsidRDefault="00126497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D9" w14:textId="77777777" w:rsidR="00473BCF" w:rsidRPr="004660D0" w:rsidRDefault="00126497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473BCF" w:rsidRPr="004660D0" w14:paraId="3C0EE2DD" w14:textId="77777777" w:rsidTr="00EE270B">
        <w:trPr>
          <w:trHeight w:val="403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DB" w14:textId="77777777" w:rsidR="00473BCF" w:rsidRPr="004660D0" w:rsidRDefault="00473BCF" w:rsidP="00473BC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Подпрограмма 3</w:t>
            </w:r>
          </w:p>
        </w:tc>
        <w:tc>
          <w:tcPr>
            <w:tcW w:w="123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DC" w14:textId="77777777"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  <w:r w:rsidRPr="00DA53A7">
              <w:rPr>
                <w:sz w:val="28"/>
                <w:szCs w:val="28"/>
              </w:rPr>
              <w:t xml:space="preserve"> "</w:t>
            </w:r>
          </w:p>
        </w:tc>
      </w:tr>
      <w:tr w:rsidR="003128CE" w:rsidRPr="004660D0" w14:paraId="3C0EE2E3" w14:textId="77777777" w:rsidTr="00EE270B">
        <w:trPr>
          <w:trHeight w:val="289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0EE2DE" w14:textId="77777777" w:rsidR="003128CE" w:rsidRPr="004660D0" w:rsidRDefault="003128CE" w:rsidP="003128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3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0EE2DF" w14:textId="77777777" w:rsidR="003128CE" w:rsidRPr="00C47C07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64D2E">
              <w:rPr>
                <w:rFonts w:ascii="Times New Roman" w:hAnsi="Times New Roman" w:cs="Times New Roman"/>
                <w:sz w:val="28"/>
                <w:szCs w:val="28"/>
              </w:rPr>
              <w:t>Расходы на развитие материальной базы в сфере обращения с твёрдыми коммунальными отходами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E0" w14:textId="77777777"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E1" w14:textId="3C535F40" w:rsidR="003128CE" w:rsidRPr="004660D0" w:rsidRDefault="00D7061C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</w:t>
            </w:r>
            <w:r w:rsidR="003128C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E2" w14:textId="6932A96E" w:rsidR="003128CE" w:rsidRPr="004660D0" w:rsidRDefault="00D7061C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</w:t>
            </w:r>
            <w:r w:rsidR="003128C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3128CE" w:rsidRPr="004660D0" w14:paraId="3C0EE2E9" w14:textId="77777777" w:rsidTr="00EE270B">
        <w:trPr>
          <w:trHeight w:val="12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2E4" w14:textId="77777777"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2E5" w14:textId="77777777"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E6" w14:textId="77777777"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E7" w14:textId="77777777"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E8" w14:textId="77777777"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128CE" w:rsidRPr="004660D0" w14:paraId="3C0EE2EF" w14:textId="77777777" w:rsidTr="00EE270B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2EA" w14:textId="77777777"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2EB" w14:textId="77777777"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EC" w14:textId="77777777"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ED" w14:textId="77777777"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EE" w14:textId="77777777"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128CE" w:rsidRPr="004660D0" w14:paraId="3C0EE2F5" w14:textId="77777777" w:rsidTr="00EE270B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F0" w14:textId="77777777"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F1" w14:textId="77777777"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F2" w14:textId="77777777"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F3" w14:textId="334788A4" w:rsidR="003128CE" w:rsidRPr="004660D0" w:rsidRDefault="00D7061C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</w:t>
            </w:r>
            <w:r w:rsidR="003128C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F4" w14:textId="43854CE7" w:rsidR="003128CE" w:rsidRPr="004660D0" w:rsidRDefault="00D7061C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</w:t>
            </w:r>
            <w:r w:rsidR="003128C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907A0B" w:rsidRPr="004660D0" w14:paraId="3C0EE2FB" w14:textId="77777777" w:rsidTr="00F25F4F">
        <w:trPr>
          <w:trHeight w:val="289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0EE2F6" w14:textId="77777777" w:rsidR="00907A0B" w:rsidRPr="004660D0" w:rsidRDefault="00907A0B" w:rsidP="00473BC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0EE2F7" w14:textId="77777777" w:rsidR="00907A0B" w:rsidRPr="00C47C07" w:rsidRDefault="00564D2E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64D2E">
              <w:rPr>
                <w:rFonts w:ascii="Times New Roman" w:hAnsi="Times New Roman" w:cs="Times New Roman"/>
                <w:sz w:val="28"/>
                <w:szCs w:val="28"/>
              </w:rPr>
              <w:t xml:space="preserve">Обустройство точек </w:t>
            </w:r>
            <w:proofErr w:type="spellStart"/>
            <w:r w:rsidRPr="00564D2E">
              <w:rPr>
                <w:rFonts w:ascii="Times New Roman" w:hAnsi="Times New Roman" w:cs="Times New Roman"/>
                <w:sz w:val="28"/>
                <w:szCs w:val="28"/>
              </w:rPr>
              <w:t>тко</w:t>
            </w:r>
            <w:proofErr w:type="spellEnd"/>
            <w:r w:rsidRPr="00564D2E">
              <w:rPr>
                <w:rFonts w:ascii="Times New Roman" w:hAnsi="Times New Roman" w:cs="Times New Roman"/>
                <w:sz w:val="28"/>
                <w:szCs w:val="28"/>
              </w:rPr>
              <w:t>, изготовление технической документации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F8" w14:textId="77777777"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F9" w14:textId="400F21A0" w:rsidR="00907A0B" w:rsidRPr="004660D0" w:rsidRDefault="00D7061C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126497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FA" w14:textId="475B4C80" w:rsidR="00907A0B" w:rsidRPr="004660D0" w:rsidRDefault="00D7061C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126497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907A0B" w:rsidRPr="004660D0" w14:paraId="3C0EE301" w14:textId="77777777" w:rsidTr="00F25F4F">
        <w:trPr>
          <w:trHeight w:val="12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2FC" w14:textId="77777777"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2FD" w14:textId="77777777"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FE" w14:textId="77777777"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2FF" w14:textId="77777777"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00" w14:textId="77777777"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07A0B" w:rsidRPr="004660D0" w14:paraId="3C0EE307" w14:textId="77777777" w:rsidTr="00F25F4F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302" w14:textId="77777777"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303" w14:textId="77777777"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04" w14:textId="77777777"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05" w14:textId="77777777"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06" w14:textId="77777777"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07A0B" w:rsidRPr="004660D0" w14:paraId="3C0EE30D" w14:textId="77777777" w:rsidTr="00F25F4F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08" w14:textId="77777777"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09" w14:textId="77777777"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0A" w14:textId="77777777"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0B" w14:textId="784C20F1" w:rsidR="00907A0B" w:rsidRPr="004660D0" w:rsidRDefault="00D7061C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126497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0C" w14:textId="194B585E" w:rsidR="00907A0B" w:rsidRPr="004660D0" w:rsidRDefault="00D7061C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126497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6D359A" w:rsidRPr="004660D0" w14:paraId="3C0EE313" w14:textId="77777777" w:rsidTr="00EE270B">
        <w:trPr>
          <w:trHeight w:val="289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0EE30E" w14:textId="77777777" w:rsidR="006D359A" w:rsidRPr="004660D0" w:rsidRDefault="006D359A" w:rsidP="006D359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3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0EE30F" w14:textId="77777777" w:rsidR="006D359A" w:rsidRPr="00781C35" w:rsidRDefault="006D359A" w:rsidP="00EE270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Расходы на ПСД по обустройству контейнерных площадок для сбора твердых коммунальных отходов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10" w14:textId="77777777"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11" w14:textId="77777777" w:rsidR="006D359A" w:rsidRPr="004660D0" w:rsidRDefault="00126497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D359A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12" w14:textId="77777777"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D359A" w:rsidRPr="004660D0" w14:paraId="3C0EE319" w14:textId="77777777" w:rsidTr="00EE270B">
        <w:trPr>
          <w:trHeight w:val="12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314" w14:textId="77777777"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315" w14:textId="77777777"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16" w14:textId="77777777"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17" w14:textId="77777777"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18" w14:textId="77777777"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D359A" w:rsidRPr="004660D0" w14:paraId="3C0EE31F" w14:textId="77777777" w:rsidTr="00EE270B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31A" w14:textId="77777777"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0EE31B" w14:textId="77777777"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1C" w14:textId="77777777"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1D" w14:textId="77777777" w:rsidR="006D359A" w:rsidRPr="004660D0" w:rsidRDefault="00126497" w:rsidP="00233B4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33B4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1E" w14:textId="77777777"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D359A" w:rsidRPr="004660D0" w14:paraId="3C0EE325" w14:textId="77777777" w:rsidTr="00EE270B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20" w14:textId="77777777"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21" w14:textId="77777777"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22" w14:textId="77777777"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23" w14:textId="77777777" w:rsidR="006D359A" w:rsidRPr="004660D0" w:rsidRDefault="006D359A" w:rsidP="006D359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24" w14:textId="77777777"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D359A" w:rsidRPr="004660D0" w14:paraId="3C0EE328" w14:textId="77777777" w:rsidTr="00F25F4F">
        <w:trPr>
          <w:trHeight w:val="403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26" w14:textId="77777777" w:rsidR="006D359A" w:rsidRPr="004660D0" w:rsidRDefault="006D359A" w:rsidP="006D359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4</w:t>
            </w:r>
          </w:p>
        </w:tc>
        <w:tc>
          <w:tcPr>
            <w:tcW w:w="123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27" w14:textId="77777777"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07A0B">
              <w:rPr>
                <w:rFonts w:ascii="Times New Roman" w:hAnsi="Times New Roman" w:cs="Times New Roman"/>
                <w:sz w:val="28"/>
                <w:szCs w:val="28"/>
              </w:rPr>
              <w:t>«Создание условий для обеспечения качественными коммунальными услугами  населения Шолоховского городского поселения»</w:t>
            </w:r>
          </w:p>
        </w:tc>
      </w:tr>
      <w:tr w:rsidR="006D359A" w:rsidRPr="004660D0" w14:paraId="3C0EE32E" w14:textId="77777777" w:rsidTr="00F25F4F">
        <w:trPr>
          <w:trHeight w:val="263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29" w14:textId="77777777" w:rsidR="006D359A" w:rsidRPr="004660D0" w:rsidRDefault="006D359A" w:rsidP="003128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</w:t>
            </w:r>
            <w:r w:rsidR="003128C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2A" w14:textId="77777777" w:rsidR="006D359A" w:rsidRPr="00C47C07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743A4">
              <w:rPr>
                <w:rFonts w:ascii="Times New Roman" w:hAnsi="Times New Roman" w:cs="Times New Roman"/>
                <w:sz w:val="28"/>
                <w:szCs w:val="28"/>
              </w:rPr>
              <w:t>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2B" w14:textId="77777777"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2C" w14:textId="1DBBC74A" w:rsidR="006D359A" w:rsidRPr="004660D0" w:rsidRDefault="00D7061C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36453,4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2D" w14:textId="2C3290CC" w:rsidR="006D359A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7061C">
              <w:rPr>
                <w:rFonts w:ascii="Times New Roman" w:hAnsi="Times New Roman" w:cs="Times New Roman"/>
                <w:sz w:val="28"/>
                <w:szCs w:val="28"/>
              </w:rPr>
              <w:t>6453,2</w:t>
            </w:r>
          </w:p>
        </w:tc>
      </w:tr>
      <w:tr w:rsidR="006D359A" w:rsidRPr="004660D0" w14:paraId="3C0EE334" w14:textId="77777777" w:rsidTr="00F25F4F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2F" w14:textId="77777777"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30" w14:textId="77777777"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31" w14:textId="77777777"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32" w14:textId="760580EE" w:rsidR="006D359A" w:rsidRPr="004660D0" w:rsidRDefault="00D7061C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36088,8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33" w14:textId="69872E6F" w:rsidR="006D359A" w:rsidRPr="004660D0" w:rsidRDefault="00D7061C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36088,7</w:t>
            </w:r>
          </w:p>
        </w:tc>
      </w:tr>
      <w:tr w:rsidR="006D359A" w:rsidRPr="004660D0" w14:paraId="3C0EE33A" w14:textId="77777777" w:rsidTr="00F25F4F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35" w14:textId="77777777"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36" w14:textId="77777777"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37" w14:textId="77777777"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38" w14:textId="77777777" w:rsidR="006D359A" w:rsidRPr="004660D0" w:rsidRDefault="00126497" w:rsidP="003128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39" w14:textId="77777777" w:rsidR="006D359A" w:rsidRPr="004660D0" w:rsidRDefault="00126497" w:rsidP="003128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D359A" w:rsidRPr="004660D0" w14:paraId="3C0EE340" w14:textId="77777777" w:rsidTr="00F25F4F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3B" w14:textId="77777777"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3C" w14:textId="77777777"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3D" w14:textId="77777777"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3E" w14:textId="4D3DA241" w:rsidR="006D359A" w:rsidRPr="004660D0" w:rsidRDefault="00D7061C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364,6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E33F" w14:textId="7E86873F" w:rsidR="006D359A" w:rsidRPr="004660D0" w:rsidRDefault="00D7061C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364,5</w:t>
            </w:r>
          </w:p>
        </w:tc>
      </w:tr>
    </w:tbl>
    <w:p w14:paraId="3C0EE341" w14:textId="77777777" w:rsidR="00C30FD6" w:rsidRDefault="00C30FD6" w:rsidP="004660D0">
      <w:pPr>
        <w:spacing w:line="233" w:lineRule="auto"/>
        <w:rPr>
          <w:sz w:val="28"/>
        </w:rPr>
        <w:sectPr w:rsidR="00C30FD6" w:rsidSect="00431D6C">
          <w:pgSz w:w="16838" w:h="11906" w:orient="landscape"/>
          <w:pgMar w:top="1701" w:right="1134" w:bottom="567" w:left="1134" w:header="709" w:footer="567" w:gutter="0"/>
          <w:cols w:space="708"/>
          <w:docGrid w:linePitch="360"/>
        </w:sectPr>
      </w:pPr>
    </w:p>
    <w:p w14:paraId="3C0EE342" w14:textId="77777777" w:rsidR="00C30FD6" w:rsidRDefault="00C30FD6" w:rsidP="00C30FD6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 w:rsidR="004660D0">
        <w:rPr>
          <w:sz w:val="28"/>
        </w:rPr>
        <w:t>ценка</w:t>
      </w:r>
      <w:r w:rsidRPr="004660D0">
        <w:rPr>
          <w:sz w:val="28"/>
        </w:rPr>
        <w:t xml:space="preserve"> </w:t>
      </w:r>
      <w:r w:rsidR="004660D0"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 w:rsidR="004660D0">
        <w:rPr>
          <w:sz w:val="28"/>
        </w:rPr>
        <w:t>социально-экономических последствий от реализации программы</w:t>
      </w:r>
    </w:p>
    <w:p w14:paraId="3C0EE343" w14:textId="77777777" w:rsidR="00D64ED6" w:rsidRPr="00291EF5" w:rsidRDefault="00D64ED6" w:rsidP="00C30FD6">
      <w:pPr>
        <w:spacing w:line="233" w:lineRule="auto"/>
        <w:jc w:val="center"/>
        <w:rPr>
          <w:sz w:val="12"/>
          <w:szCs w:val="12"/>
        </w:rPr>
      </w:pPr>
    </w:p>
    <w:p w14:paraId="3C0EE344" w14:textId="3090F5FA" w:rsidR="003460B4" w:rsidRDefault="00D64ED6" w:rsidP="00556F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Шоло</w:t>
      </w:r>
      <w:r w:rsidR="009C7080">
        <w:rPr>
          <w:sz w:val="28"/>
          <w:szCs w:val="28"/>
        </w:rPr>
        <w:t>ховского городского поселения 1</w:t>
      </w:r>
      <w:r w:rsidR="005D056B">
        <w:rPr>
          <w:sz w:val="28"/>
          <w:szCs w:val="28"/>
        </w:rPr>
        <w:t>5</w:t>
      </w:r>
      <w:r w:rsidR="0081018A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многоквартирных</w:t>
      </w:r>
      <w:proofErr w:type="gramEnd"/>
      <w:r>
        <w:rPr>
          <w:sz w:val="28"/>
          <w:szCs w:val="28"/>
        </w:rPr>
        <w:t xml:space="preserve"> дом</w:t>
      </w:r>
      <w:r w:rsidR="00CB4EB4">
        <w:rPr>
          <w:sz w:val="28"/>
          <w:szCs w:val="28"/>
        </w:rPr>
        <w:t>а</w:t>
      </w:r>
      <w:r w:rsidR="00F2276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CB439E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81018A">
        <w:rPr>
          <w:sz w:val="28"/>
          <w:szCs w:val="28"/>
        </w:rPr>
        <w:t>9,2</w:t>
      </w:r>
      <w:r>
        <w:rPr>
          <w:sz w:val="28"/>
          <w:szCs w:val="28"/>
        </w:rPr>
        <w:t xml:space="preserve">% </w:t>
      </w:r>
      <w:r w:rsidR="00684C76">
        <w:rPr>
          <w:sz w:val="28"/>
          <w:szCs w:val="28"/>
        </w:rPr>
        <w:t>(</w:t>
      </w:r>
      <w:r w:rsidR="007E2836">
        <w:rPr>
          <w:sz w:val="28"/>
          <w:szCs w:val="28"/>
        </w:rPr>
        <w:t>14</w:t>
      </w:r>
      <w:r w:rsidR="00684C76">
        <w:rPr>
          <w:sz w:val="28"/>
          <w:szCs w:val="28"/>
        </w:rPr>
        <w:t xml:space="preserve"> МКД</w:t>
      </w:r>
      <w:r w:rsidR="00F22767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от общего количество многоквартирных домов выбран способ управления </w:t>
      </w:r>
      <w:r w:rsidR="00921A55">
        <w:rPr>
          <w:sz w:val="28"/>
          <w:szCs w:val="28"/>
        </w:rPr>
        <w:t>и</w:t>
      </w:r>
      <w:r>
        <w:rPr>
          <w:sz w:val="28"/>
          <w:szCs w:val="28"/>
        </w:rPr>
        <w:t xml:space="preserve"> определена управляющая организация</w:t>
      </w:r>
      <w:r w:rsidR="00D534AF">
        <w:rPr>
          <w:sz w:val="28"/>
          <w:szCs w:val="28"/>
        </w:rPr>
        <w:t xml:space="preserve"> </w:t>
      </w:r>
      <w:r w:rsidR="00921A55">
        <w:rPr>
          <w:sz w:val="28"/>
          <w:szCs w:val="28"/>
        </w:rPr>
        <w:t>ООО «Монолит», ООО «</w:t>
      </w:r>
      <w:r w:rsidR="00C4090A">
        <w:rPr>
          <w:sz w:val="28"/>
          <w:szCs w:val="28"/>
        </w:rPr>
        <w:t xml:space="preserve">УК </w:t>
      </w:r>
      <w:proofErr w:type="spellStart"/>
      <w:r w:rsidR="00921A55">
        <w:rPr>
          <w:sz w:val="28"/>
          <w:szCs w:val="28"/>
        </w:rPr>
        <w:t>Белокалитвинская</w:t>
      </w:r>
      <w:proofErr w:type="spellEnd"/>
      <w:r w:rsidR="00C4090A">
        <w:rPr>
          <w:sz w:val="28"/>
          <w:szCs w:val="28"/>
        </w:rPr>
        <w:t>» - 5</w:t>
      </w:r>
      <w:r w:rsidR="00B25544">
        <w:rPr>
          <w:sz w:val="28"/>
          <w:szCs w:val="28"/>
        </w:rPr>
        <w:t>0</w:t>
      </w:r>
      <w:r w:rsidR="001A0AA8">
        <w:rPr>
          <w:sz w:val="28"/>
          <w:szCs w:val="28"/>
        </w:rPr>
        <w:t xml:space="preserve"> МКД (</w:t>
      </w:r>
      <w:r w:rsidR="00E712F8">
        <w:rPr>
          <w:sz w:val="28"/>
          <w:szCs w:val="28"/>
        </w:rPr>
        <w:t>32,7</w:t>
      </w:r>
      <w:r w:rsidR="00C4090A">
        <w:rPr>
          <w:sz w:val="28"/>
          <w:szCs w:val="28"/>
        </w:rPr>
        <w:t>%)</w:t>
      </w:r>
      <w:r w:rsidR="001A3B30">
        <w:rPr>
          <w:sz w:val="28"/>
          <w:szCs w:val="28"/>
        </w:rPr>
        <w:t>,</w:t>
      </w:r>
      <w:r w:rsidR="00D534AF">
        <w:rPr>
          <w:sz w:val="28"/>
          <w:szCs w:val="28"/>
        </w:rPr>
        <w:t xml:space="preserve"> ООО «</w:t>
      </w:r>
      <w:proofErr w:type="spellStart"/>
      <w:r w:rsidR="00D534AF">
        <w:rPr>
          <w:sz w:val="28"/>
          <w:szCs w:val="28"/>
        </w:rPr>
        <w:t>Стройком</w:t>
      </w:r>
      <w:proofErr w:type="spellEnd"/>
      <w:r w:rsidR="00D534AF">
        <w:rPr>
          <w:sz w:val="28"/>
          <w:szCs w:val="28"/>
        </w:rPr>
        <w:t>»</w:t>
      </w:r>
      <w:r w:rsidR="00C4090A">
        <w:rPr>
          <w:sz w:val="28"/>
          <w:szCs w:val="28"/>
        </w:rPr>
        <w:t xml:space="preserve"> - </w:t>
      </w:r>
      <w:r w:rsidR="00407874">
        <w:rPr>
          <w:sz w:val="28"/>
          <w:szCs w:val="28"/>
        </w:rPr>
        <w:t>4</w:t>
      </w:r>
      <w:r w:rsidR="001A3B30">
        <w:rPr>
          <w:sz w:val="28"/>
          <w:szCs w:val="28"/>
        </w:rPr>
        <w:t xml:space="preserve"> </w:t>
      </w:r>
      <w:r w:rsidR="00C4090A">
        <w:rPr>
          <w:sz w:val="28"/>
          <w:szCs w:val="28"/>
        </w:rPr>
        <w:t>МКД (</w:t>
      </w:r>
      <w:r w:rsidR="007161DD">
        <w:rPr>
          <w:sz w:val="28"/>
          <w:szCs w:val="28"/>
        </w:rPr>
        <w:t>2,6</w:t>
      </w:r>
      <w:r w:rsidR="00C4090A">
        <w:rPr>
          <w:sz w:val="28"/>
          <w:szCs w:val="28"/>
        </w:rPr>
        <w:t>%)</w:t>
      </w:r>
      <w:r>
        <w:rPr>
          <w:sz w:val="28"/>
          <w:szCs w:val="28"/>
        </w:rPr>
        <w:t>,</w:t>
      </w:r>
      <w:r w:rsidR="00C4090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="001A0AA8">
        <w:rPr>
          <w:sz w:val="28"/>
          <w:szCs w:val="28"/>
        </w:rPr>
        <w:t>1</w:t>
      </w:r>
      <w:r w:rsidR="00B25544">
        <w:rPr>
          <w:sz w:val="28"/>
          <w:szCs w:val="28"/>
        </w:rPr>
        <w:t>8,</w:t>
      </w:r>
      <w:r w:rsidR="007161DD">
        <w:rPr>
          <w:sz w:val="28"/>
          <w:szCs w:val="28"/>
        </w:rPr>
        <w:t>9</w:t>
      </w:r>
      <w:r>
        <w:rPr>
          <w:sz w:val="28"/>
          <w:szCs w:val="28"/>
        </w:rPr>
        <w:t>%</w:t>
      </w:r>
      <w:r w:rsidR="00684C76">
        <w:rPr>
          <w:sz w:val="28"/>
          <w:szCs w:val="28"/>
        </w:rPr>
        <w:t xml:space="preserve"> (</w:t>
      </w:r>
      <w:r w:rsidR="00CB4EB4">
        <w:rPr>
          <w:sz w:val="28"/>
          <w:szCs w:val="28"/>
        </w:rPr>
        <w:t>2</w:t>
      </w:r>
      <w:r w:rsidR="00B25544">
        <w:rPr>
          <w:sz w:val="28"/>
          <w:szCs w:val="28"/>
        </w:rPr>
        <w:t>9</w:t>
      </w:r>
      <w:r w:rsidR="00CB4EB4">
        <w:rPr>
          <w:sz w:val="28"/>
          <w:szCs w:val="28"/>
        </w:rPr>
        <w:t xml:space="preserve"> </w:t>
      </w:r>
      <w:r w:rsidR="00F22767">
        <w:rPr>
          <w:sz w:val="28"/>
          <w:szCs w:val="28"/>
        </w:rPr>
        <w:t>МКД</w:t>
      </w:r>
      <w:r w:rsidR="00CB4EB4">
        <w:rPr>
          <w:sz w:val="28"/>
          <w:szCs w:val="28"/>
        </w:rPr>
        <w:t>)</w:t>
      </w:r>
      <w:r>
        <w:rPr>
          <w:sz w:val="28"/>
          <w:szCs w:val="28"/>
        </w:rPr>
        <w:t xml:space="preserve"> управление осуществляется ТСЖ</w:t>
      </w:r>
      <w:r w:rsidR="00921A55">
        <w:rPr>
          <w:sz w:val="28"/>
          <w:szCs w:val="28"/>
        </w:rPr>
        <w:t xml:space="preserve"> (ТСЖ «Центральное»</w:t>
      </w:r>
      <w:r w:rsidR="00C4090A">
        <w:rPr>
          <w:sz w:val="28"/>
          <w:szCs w:val="28"/>
        </w:rPr>
        <w:t>, ТСЖ «Южное»</w:t>
      </w:r>
      <w:r w:rsidR="003D5674">
        <w:rPr>
          <w:sz w:val="28"/>
          <w:szCs w:val="28"/>
        </w:rPr>
        <w:t>, ТСЖ «Восток»</w:t>
      </w:r>
      <w:r w:rsidR="00B25544">
        <w:rPr>
          <w:sz w:val="28"/>
          <w:szCs w:val="28"/>
        </w:rPr>
        <w:t>, ТСЖ «Вест», ТСЖ «Наш дом»</w:t>
      </w:r>
      <w:r w:rsidR="00990CC7">
        <w:rPr>
          <w:sz w:val="28"/>
          <w:szCs w:val="28"/>
        </w:rPr>
        <w:t>, ТСЖ «</w:t>
      </w:r>
      <w:r w:rsidR="00A91856">
        <w:rPr>
          <w:sz w:val="28"/>
          <w:szCs w:val="28"/>
        </w:rPr>
        <w:t>Альянс», ТСЖ</w:t>
      </w:r>
      <w:r w:rsidR="00917CDF">
        <w:rPr>
          <w:sz w:val="28"/>
          <w:szCs w:val="28"/>
        </w:rPr>
        <w:t xml:space="preserve"> «</w:t>
      </w:r>
      <w:r w:rsidR="00A91856">
        <w:rPr>
          <w:sz w:val="28"/>
          <w:szCs w:val="28"/>
        </w:rPr>
        <w:t>Шанс»</w:t>
      </w:r>
      <w:r w:rsidR="005371C6">
        <w:rPr>
          <w:sz w:val="28"/>
          <w:szCs w:val="28"/>
        </w:rPr>
        <w:t>, ТСН «Восток»</w:t>
      </w:r>
      <w:proofErr w:type="gramStart"/>
      <w:r w:rsidR="00C4090A">
        <w:rPr>
          <w:sz w:val="28"/>
          <w:szCs w:val="28"/>
        </w:rPr>
        <w:t xml:space="preserve"> </w:t>
      </w:r>
      <w:r w:rsidR="00921A55">
        <w:rPr>
          <w:sz w:val="28"/>
          <w:szCs w:val="28"/>
        </w:rPr>
        <w:t>)</w:t>
      </w:r>
      <w:proofErr w:type="gramEnd"/>
      <w:r>
        <w:rPr>
          <w:sz w:val="28"/>
          <w:szCs w:val="28"/>
        </w:rPr>
        <w:t>.</w:t>
      </w:r>
      <w:r w:rsidR="00556F53">
        <w:rPr>
          <w:sz w:val="28"/>
          <w:szCs w:val="28"/>
        </w:rPr>
        <w:t xml:space="preserve"> </w:t>
      </w:r>
      <w:r w:rsidR="00F22767">
        <w:rPr>
          <w:sz w:val="28"/>
          <w:szCs w:val="28"/>
        </w:rPr>
        <w:t xml:space="preserve">В </w:t>
      </w:r>
      <w:r w:rsidR="009D1913">
        <w:rPr>
          <w:sz w:val="28"/>
          <w:szCs w:val="28"/>
        </w:rPr>
        <w:t>2024</w:t>
      </w:r>
      <w:r w:rsidR="00F22767">
        <w:rPr>
          <w:sz w:val="28"/>
          <w:szCs w:val="28"/>
        </w:rPr>
        <w:t xml:space="preserve"> году собственниками </w:t>
      </w:r>
      <w:r w:rsidR="00A833F8">
        <w:rPr>
          <w:sz w:val="28"/>
          <w:szCs w:val="28"/>
        </w:rPr>
        <w:t>56</w:t>
      </w:r>
      <w:r w:rsidR="00F22767">
        <w:rPr>
          <w:sz w:val="28"/>
          <w:szCs w:val="28"/>
        </w:rPr>
        <w:t xml:space="preserve"> МКД (</w:t>
      </w:r>
      <w:r w:rsidR="00357E17">
        <w:rPr>
          <w:sz w:val="28"/>
          <w:szCs w:val="28"/>
        </w:rPr>
        <w:t>36,6</w:t>
      </w:r>
      <w:r w:rsidR="00F22767">
        <w:rPr>
          <w:sz w:val="28"/>
          <w:szCs w:val="28"/>
        </w:rPr>
        <w:t>%) реализован непосредственный способ управления</w:t>
      </w:r>
      <w:r w:rsidR="003460B4">
        <w:rPr>
          <w:sz w:val="28"/>
          <w:szCs w:val="28"/>
        </w:rPr>
        <w:t>, заключены договор</w:t>
      </w:r>
      <w:r w:rsidR="00821368">
        <w:rPr>
          <w:sz w:val="28"/>
          <w:szCs w:val="28"/>
        </w:rPr>
        <w:t>ы</w:t>
      </w:r>
      <w:r w:rsidR="003460B4">
        <w:rPr>
          <w:sz w:val="28"/>
          <w:szCs w:val="28"/>
        </w:rPr>
        <w:t xml:space="preserve"> обслуживания МКД с ООО «Монолит»</w:t>
      </w:r>
      <w:r w:rsidR="00CB439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14:paraId="3C0EE345" w14:textId="5A379229" w:rsidR="005D056B" w:rsidRDefault="00D64ED6" w:rsidP="0057071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B583C">
        <w:rPr>
          <w:sz w:val="28"/>
          <w:szCs w:val="28"/>
        </w:rPr>
        <w:t xml:space="preserve">В целях создания комфортных условий проживания населения на территории муниципального образования, разработана и реализуется муниципальная программа </w:t>
      </w:r>
      <w:r w:rsidR="002B583C" w:rsidRPr="00DB7ED9">
        <w:rPr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="002B583C">
        <w:rPr>
          <w:sz w:val="28"/>
          <w:szCs w:val="28"/>
        </w:rPr>
        <w:t xml:space="preserve">.  </w:t>
      </w:r>
      <w:r>
        <w:rPr>
          <w:sz w:val="28"/>
          <w:szCs w:val="28"/>
        </w:rPr>
        <w:t xml:space="preserve">В </w:t>
      </w:r>
      <w:r w:rsidR="00CB4EB4">
        <w:rPr>
          <w:sz w:val="28"/>
          <w:szCs w:val="28"/>
        </w:rPr>
        <w:t>рамках подпрограммы</w:t>
      </w:r>
      <w:r w:rsidR="002B583C">
        <w:rPr>
          <w:sz w:val="28"/>
          <w:szCs w:val="28"/>
        </w:rPr>
        <w:t xml:space="preserve"> 1</w:t>
      </w:r>
      <w:r w:rsidR="00CB4EB4">
        <w:rPr>
          <w:sz w:val="28"/>
          <w:szCs w:val="28"/>
        </w:rPr>
        <w:t xml:space="preserve"> </w:t>
      </w:r>
      <w:r w:rsidR="002B583C">
        <w:rPr>
          <w:color w:val="000000"/>
          <w:sz w:val="28"/>
          <w:szCs w:val="28"/>
        </w:rPr>
        <w:t>«</w:t>
      </w:r>
      <w:r w:rsidR="00CB4EB4" w:rsidRPr="00CF3B27">
        <w:rPr>
          <w:color w:val="000000"/>
          <w:sz w:val="28"/>
          <w:szCs w:val="28"/>
        </w:rPr>
        <w:t xml:space="preserve">Развитие жилищного хозяйства в </w:t>
      </w:r>
      <w:r w:rsidR="002B583C">
        <w:rPr>
          <w:color w:val="000000"/>
          <w:sz w:val="28"/>
          <w:szCs w:val="28"/>
        </w:rPr>
        <w:t>Шолоховском городском поселении»</w:t>
      </w:r>
      <w:r w:rsidR="00CB4EB4">
        <w:rPr>
          <w:color w:val="000000"/>
          <w:sz w:val="28"/>
          <w:szCs w:val="28"/>
        </w:rPr>
        <w:t xml:space="preserve"> </w:t>
      </w:r>
      <w:r w:rsidR="00D534AF">
        <w:rPr>
          <w:sz w:val="28"/>
          <w:szCs w:val="28"/>
        </w:rPr>
        <w:t xml:space="preserve">направлены средства на </w:t>
      </w:r>
      <w:r w:rsidR="006D1237">
        <w:rPr>
          <w:sz w:val="28"/>
          <w:szCs w:val="28"/>
        </w:rPr>
        <w:t>у</w:t>
      </w:r>
      <w:r w:rsidR="00D534AF">
        <w:rPr>
          <w:sz w:val="28"/>
          <w:szCs w:val="28"/>
        </w:rPr>
        <w:t xml:space="preserve">плату </w:t>
      </w:r>
      <w:r w:rsidR="006D1237">
        <w:rPr>
          <w:sz w:val="28"/>
          <w:szCs w:val="28"/>
        </w:rPr>
        <w:t>взносов</w:t>
      </w:r>
      <w:r w:rsidR="00D534AF">
        <w:rPr>
          <w:sz w:val="28"/>
          <w:szCs w:val="28"/>
        </w:rPr>
        <w:t xml:space="preserve"> </w:t>
      </w:r>
      <w:r w:rsidR="006D1237">
        <w:rPr>
          <w:sz w:val="28"/>
          <w:szCs w:val="28"/>
        </w:rPr>
        <w:t>на капитальный ремонт МКД (</w:t>
      </w:r>
      <w:r w:rsidR="00CB439E">
        <w:rPr>
          <w:sz w:val="28"/>
          <w:szCs w:val="28"/>
        </w:rPr>
        <w:t xml:space="preserve">за </w:t>
      </w:r>
      <w:r w:rsidR="00D534AF">
        <w:rPr>
          <w:sz w:val="28"/>
          <w:szCs w:val="28"/>
        </w:rPr>
        <w:t>муниципальное жилье</w:t>
      </w:r>
      <w:r w:rsidR="006D1237">
        <w:rPr>
          <w:sz w:val="28"/>
          <w:szCs w:val="28"/>
        </w:rPr>
        <w:t>)</w:t>
      </w:r>
      <w:r w:rsidR="00D534AF">
        <w:rPr>
          <w:sz w:val="28"/>
          <w:szCs w:val="28"/>
        </w:rPr>
        <w:t xml:space="preserve"> в сумме </w:t>
      </w:r>
      <w:r w:rsidR="00631C6F">
        <w:rPr>
          <w:sz w:val="28"/>
          <w:szCs w:val="28"/>
        </w:rPr>
        <w:t>600,8</w:t>
      </w:r>
      <w:r>
        <w:rPr>
          <w:sz w:val="28"/>
          <w:szCs w:val="28"/>
        </w:rPr>
        <w:t xml:space="preserve"> тыс.</w:t>
      </w:r>
      <w:r w:rsidR="00CB4EB4">
        <w:rPr>
          <w:sz w:val="28"/>
          <w:szCs w:val="28"/>
        </w:rPr>
        <w:t xml:space="preserve"> </w:t>
      </w:r>
      <w:r>
        <w:rPr>
          <w:sz w:val="28"/>
          <w:szCs w:val="28"/>
        </w:rPr>
        <w:t>руб</w:t>
      </w:r>
      <w:r w:rsidR="00E12668">
        <w:rPr>
          <w:sz w:val="28"/>
          <w:szCs w:val="28"/>
        </w:rPr>
        <w:t>лей</w:t>
      </w:r>
      <w:r w:rsidR="002B583C">
        <w:rPr>
          <w:sz w:val="28"/>
          <w:szCs w:val="28"/>
        </w:rPr>
        <w:t xml:space="preserve"> при плановых назначениях </w:t>
      </w:r>
      <w:r w:rsidR="00631C6F">
        <w:rPr>
          <w:sz w:val="28"/>
          <w:szCs w:val="28"/>
        </w:rPr>
        <w:t>621,0</w:t>
      </w:r>
      <w:r w:rsidR="002B583C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>,</w:t>
      </w:r>
      <w:r w:rsidR="00CB439E">
        <w:rPr>
          <w:sz w:val="28"/>
          <w:szCs w:val="28"/>
        </w:rPr>
        <w:t xml:space="preserve"> </w:t>
      </w:r>
      <w:r w:rsidR="002B583C">
        <w:rPr>
          <w:sz w:val="28"/>
          <w:szCs w:val="28"/>
        </w:rPr>
        <w:t xml:space="preserve"> исполнение составляет 9</w:t>
      </w:r>
      <w:r w:rsidR="007918B1">
        <w:rPr>
          <w:sz w:val="28"/>
          <w:szCs w:val="28"/>
        </w:rPr>
        <w:t>6</w:t>
      </w:r>
      <w:r w:rsidR="002B583C">
        <w:rPr>
          <w:sz w:val="28"/>
          <w:szCs w:val="28"/>
        </w:rPr>
        <w:t>,</w:t>
      </w:r>
      <w:r w:rsidR="00631C6F">
        <w:rPr>
          <w:sz w:val="28"/>
          <w:szCs w:val="28"/>
        </w:rPr>
        <w:t>7</w:t>
      </w:r>
      <w:r w:rsidR="002B583C">
        <w:rPr>
          <w:sz w:val="28"/>
          <w:szCs w:val="28"/>
        </w:rPr>
        <w:t>%</w:t>
      </w:r>
      <w:r w:rsidR="00CB439E">
        <w:rPr>
          <w:sz w:val="28"/>
          <w:szCs w:val="28"/>
        </w:rPr>
        <w:t xml:space="preserve">. </w:t>
      </w:r>
    </w:p>
    <w:p w14:paraId="3C0EE349" w14:textId="75DB6D21" w:rsidR="00990FCB" w:rsidRPr="00C418B0" w:rsidRDefault="003E288C" w:rsidP="00990F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плану мероприятий подпрограммы 3 </w:t>
      </w:r>
      <w:r w:rsidR="00917CDF">
        <w:rPr>
          <w:sz w:val="28"/>
          <w:szCs w:val="28"/>
        </w:rPr>
        <w:t>«</w:t>
      </w:r>
      <w:r w:rsidRPr="000B11E0">
        <w:rPr>
          <w:sz w:val="28"/>
          <w:szCs w:val="28"/>
        </w:rPr>
        <w:t>Формирование комплексной системы управления отходами и вторичными материальными ресурсами на территории Шолоховского городского поселен</w:t>
      </w:r>
      <w:r>
        <w:rPr>
          <w:sz w:val="28"/>
          <w:szCs w:val="28"/>
        </w:rPr>
        <w:t xml:space="preserve">ия» </w:t>
      </w:r>
      <w:r w:rsidR="008D3141">
        <w:rPr>
          <w:sz w:val="28"/>
          <w:szCs w:val="28"/>
        </w:rPr>
        <w:t xml:space="preserve">приобретены </w:t>
      </w:r>
      <w:r w:rsidR="00E803D2">
        <w:rPr>
          <w:sz w:val="28"/>
          <w:szCs w:val="28"/>
        </w:rPr>
        <w:t xml:space="preserve">10 </w:t>
      </w:r>
      <w:r w:rsidR="008D3141">
        <w:rPr>
          <w:sz w:val="28"/>
          <w:szCs w:val="28"/>
        </w:rPr>
        <w:t>контейнер</w:t>
      </w:r>
      <w:r w:rsidR="00E803D2">
        <w:rPr>
          <w:sz w:val="28"/>
          <w:szCs w:val="28"/>
        </w:rPr>
        <w:t>ов</w:t>
      </w:r>
      <w:r w:rsidR="008D3141">
        <w:rPr>
          <w:sz w:val="28"/>
          <w:szCs w:val="28"/>
        </w:rPr>
        <w:t xml:space="preserve"> для сбора твердых бытовых отходов </w:t>
      </w:r>
      <w:r w:rsidR="00990FCB" w:rsidRPr="00C418B0">
        <w:rPr>
          <w:sz w:val="28"/>
          <w:szCs w:val="28"/>
        </w:rPr>
        <w:t>на сумму</w:t>
      </w:r>
      <w:r w:rsidR="002E4A48" w:rsidRPr="00C418B0">
        <w:rPr>
          <w:sz w:val="28"/>
          <w:szCs w:val="28"/>
        </w:rPr>
        <w:t xml:space="preserve"> </w:t>
      </w:r>
      <w:r w:rsidR="008D3141">
        <w:rPr>
          <w:sz w:val="28"/>
          <w:szCs w:val="28"/>
        </w:rPr>
        <w:t>148</w:t>
      </w:r>
      <w:r w:rsidR="00990FCB" w:rsidRPr="00C418B0">
        <w:rPr>
          <w:sz w:val="28"/>
          <w:szCs w:val="28"/>
        </w:rPr>
        <w:t>,0</w:t>
      </w:r>
      <w:r w:rsidR="002E4A48" w:rsidRPr="00C418B0">
        <w:rPr>
          <w:sz w:val="28"/>
          <w:szCs w:val="28"/>
        </w:rPr>
        <w:t xml:space="preserve"> </w:t>
      </w:r>
      <w:proofErr w:type="spellStart"/>
      <w:r w:rsidR="002E4A48" w:rsidRPr="00C418B0">
        <w:rPr>
          <w:sz w:val="28"/>
          <w:szCs w:val="28"/>
        </w:rPr>
        <w:t>тыс.руб</w:t>
      </w:r>
      <w:proofErr w:type="spellEnd"/>
      <w:r w:rsidR="002E4A48" w:rsidRPr="00C418B0">
        <w:rPr>
          <w:sz w:val="28"/>
          <w:szCs w:val="28"/>
        </w:rPr>
        <w:t>.</w:t>
      </w:r>
    </w:p>
    <w:p w14:paraId="3C0EE34A" w14:textId="5D04E790" w:rsidR="002E4A48" w:rsidRDefault="002E6C26" w:rsidP="002E4A48">
      <w:pPr>
        <w:ind w:firstLine="709"/>
        <w:jc w:val="both"/>
        <w:rPr>
          <w:sz w:val="28"/>
          <w:szCs w:val="28"/>
        </w:rPr>
      </w:pPr>
      <w:r w:rsidRPr="00C418B0">
        <w:rPr>
          <w:sz w:val="28"/>
          <w:szCs w:val="28"/>
        </w:rPr>
        <w:t xml:space="preserve">В подпрограмме </w:t>
      </w:r>
      <w:r w:rsidR="007918B1" w:rsidRPr="00C418B0">
        <w:rPr>
          <w:sz w:val="28"/>
          <w:szCs w:val="28"/>
        </w:rPr>
        <w:t>4</w:t>
      </w:r>
      <w:r w:rsidRPr="00C418B0">
        <w:rPr>
          <w:sz w:val="28"/>
          <w:szCs w:val="28"/>
        </w:rPr>
        <w:t xml:space="preserve"> «Создание условий для обеспечения качественными</w:t>
      </w:r>
      <w:r w:rsidRPr="00907A0B">
        <w:rPr>
          <w:sz w:val="28"/>
          <w:szCs w:val="28"/>
        </w:rPr>
        <w:t xml:space="preserve"> коммунальными услугами населения Шолоховского городского поселения»</w:t>
      </w:r>
      <w:r>
        <w:rPr>
          <w:sz w:val="28"/>
          <w:szCs w:val="28"/>
        </w:rPr>
        <w:t xml:space="preserve"> отражены мероприятия </w:t>
      </w:r>
      <w:r w:rsidR="001E671F">
        <w:rPr>
          <w:sz w:val="28"/>
          <w:szCs w:val="28"/>
        </w:rPr>
        <w:t xml:space="preserve">по </w:t>
      </w:r>
      <w:r w:rsidR="001E671F" w:rsidRPr="001E671F">
        <w:rPr>
          <w:sz w:val="28"/>
          <w:szCs w:val="28"/>
        </w:rPr>
        <w:t>возмещени</w:t>
      </w:r>
      <w:r w:rsidR="001E671F">
        <w:rPr>
          <w:sz w:val="28"/>
          <w:szCs w:val="28"/>
        </w:rPr>
        <w:t>ю</w:t>
      </w:r>
      <w:r w:rsidR="001E671F" w:rsidRPr="001E671F">
        <w:rPr>
          <w:sz w:val="28"/>
          <w:szCs w:val="28"/>
        </w:rPr>
        <w:t xml:space="preserve">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</w:r>
      <w:r w:rsidR="001E671F">
        <w:rPr>
          <w:sz w:val="28"/>
          <w:szCs w:val="28"/>
        </w:rPr>
        <w:t xml:space="preserve"> в сумме </w:t>
      </w:r>
      <w:r w:rsidR="008D3141">
        <w:rPr>
          <w:sz w:val="28"/>
          <w:szCs w:val="28"/>
        </w:rPr>
        <w:t>36453,2</w:t>
      </w:r>
      <w:r w:rsidR="002E4A48">
        <w:rPr>
          <w:sz w:val="28"/>
          <w:szCs w:val="28"/>
        </w:rPr>
        <w:t xml:space="preserve"> </w:t>
      </w:r>
      <w:proofErr w:type="spellStart"/>
      <w:r w:rsidR="001E671F">
        <w:rPr>
          <w:sz w:val="28"/>
          <w:szCs w:val="28"/>
        </w:rPr>
        <w:t>тыс</w:t>
      </w:r>
      <w:proofErr w:type="gramStart"/>
      <w:r w:rsidR="001E671F">
        <w:rPr>
          <w:sz w:val="28"/>
          <w:szCs w:val="28"/>
        </w:rPr>
        <w:t>.р</w:t>
      </w:r>
      <w:proofErr w:type="gramEnd"/>
      <w:r w:rsidR="001E671F">
        <w:rPr>
          <w:sz w:val="28"/>
          <w:szCs w:val="28"/>
        </w:rPr>
        <w:t>уб</w:t>
      </w:r>
      <w:proofErr w:type="spellEnd"/>
      <w:r w:rsidR="001E671F">
        <w:rPr>
          <w:sz w:val="28"/>
          <w:szCs w:val="28"/>
        </w:rPr>
        <w:t>, из ни</w:t>
      </w:r>
      <w:r w:rsidR="002E4A48">
        <w:rPr>
          <w:sz w:val="28"/>
          <w:szCs w:val="28"/>
        </w:rPr>
        <w:t>х</w:t>
      </w:r>
      <w:r w:rsidR="001E671F">
        <w:rPr>
          <w:sz w:val="28"/>
          <w:szCs w:val="28"/>
        </w:rPr>
        <w:t xml:space="preserve"> </w:t>
      </w:r>
      <w:r w:rsidR="007918B1">
        <w:rPr>
          <w:sz w:val="28"/>
          <w:szCs w:val="28"/>
        </w:rPr>
        <w:t>3</w:t>
      </w:r>
      <w:r w:rsidR="008D3141">
        <w:rPr>
          <w:sz w:val="28"/>
          <w:szCs w:val="28"/>
        </w:rPr>
        <w:t>6088,7</w:t>
      </w:r>
      <w:r w:rsidR="001E671F">
        <w:rPr>
          <w:sz w:val="28"/>
          <w:szCs w:val="28"/>
        </w:rPr>
        <w:t>тыс.руб. за счет областного бюджета.</w:t>
      </w:r>
      <w:r w:rsidR="001E671F" w:rsidRPr="001E671F">
        <w:rPr>
          <w:sz w:val="28"/>
          <w:szCs w:val="28"/>
        </w:rPr>
        <w:t xml:space="preserve"> </w:t>
      </w:r>
    </w:p>
    <w:p w14:paraId="3C0EE34B" w14:textId="39E47EC6" w:rsidR="00CB439E" w:rsidRDefault="001E671F" w:rsidP="002E4A48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Средства, запланированные на реализацию Программы израсходованы</w:t>
      </w:r>
      <w:proofErr w:type="gramEnd"/>
      <w:r>
        <w:rPr>
          <w:sz w:val="28"/>
          <w:szCs w:val="28"/>
        </w:rPr>
        <w:t xml:space="preserve"> на 99,</w:t>
      </w:r>
      <w:r w:rsidR="007918B1">
        <w:rPr>
          <w:sz w:val="28"/>
          <w:szCs w:val="28"/>
        </w:rPr>
        <w:t>9</w:t>
      </w:r>
      <w:r>
        <w:rPr>
          <w:sz w:val="28"/>
          <w:szCs w:val="28"/>
        </w:rPr>
        <w:t>%, т</w:t>
      </w:r>
      <w:r w:rsidR="00CB439E">
        <w:rPr>
          <w:sz w:val="28"/>
          <w:szCs w:val="28"/>
        </w:rPr>
        <w:t>аким образом, основн</w:t>
      </w:r>
      <w:r w:rsidR="001A3B30">
        <w:rPr>
          <w:sz w:val="28"/>
          <w:szCs w:val="28"/>
        </w:rPr>
        <w:t xml:space="preserve">ые цели и задачи </w:t>
      </w:r>
      <w:r w:rsidR="00CB439E">
        <w:rPr>
          <w:sz w:val="28"/>
          <w:szCs w:val="28"/>
        </w:rPr>
        <w:t>Программы</w:t>
      </w:r>
      <w:r w:rsidR="00E12668">
        <w:rPr>
          <w:sz w:val="28"/>
          <w:szCs w:val="28"/>
        </w:rPr>
        <w:t xml:space="preserve"> </w:t>
      </w:r>
      <w:r w:rsidR="009D1913">
        <w:rPr>
          <w:sz w:val="28"/>
          <w:szCs w:val="28"/>
        </w:rPr>
        <w:t>2024</w:t>
      </w:r>
      <w:r w:rsidR="00E12668">
        <w:rPr>
          <w:sz w:val="28"/>
          <w:szCs w:val="28"/>
        </w:rPr>
        <w:t xml:space="preserve"> года достигнуты.</w:t>
      </w:r>
    </w:p>
    <w:p w14:paraId="3C0EE34C" w14:textId="77777777" w:rsidR="00D64ED6" w:rsidRDefault="00D64ED6" w:rsidP="00D64ED6">
      <w:pPr>
        <w:ind w:firstLine="709"/>
        <w:jc w:val="both"/>
        <w:rPr>
          <w:color w:val="5C5B5B"/>
          <w:sz w:val="28"/>
          <w:szCs w:val="28"/>
        </w:rPr>
      </w:pPr>
      <w:r w:rsidRPr="0011127F">
        <w:rPr>
          <w:sz w:val="28"/>
          <w:szCs w:val="28"/>
        </w:rPr>
        <w:t>Программа носит социальный характер, основным критерием ее эффективности является создание условий для приведения коммунальной инфраструктуры в соответствие со стандартами качества, обеспечивающими комфортные условия проживания населения Шолоховского городского поселения</w:t>
      </w:r>
      <w:r>
        <w:rPr>
          <w:color w:val="5C5B5B"/>
          <w:sz w:val="28"/>
          <w:szCs w:val="28"/>
        </w:rPr>
        <w:t>.</w:t>
      </w:r>
      <w:r w:rsidR="00102767" w:rsidRPr="00102767">
        <w:rPr>
          <w:sz w:val="28"/>
          <w:szCs w:val="28"/>
        </w:rPr>
        <w:t xml:space="preserve"> </w:t>
      </w:r>
      <w:r w:rsidR="00102767" w:rsidRPr="0031073A">
        <w:rPr>
          <w:sz w:val="28"/>
          <w:szCs w:val="28"/>
        </w:rPr>
        <w:t>Фактические значения показателей Программы соответствуют плановым назначениям</w:t>
      </w:r>
      <w:r w:rsidR="001E671F">
        <w:rPr>
          <w:sz w:val="28"/>
          <w:szCs w:val="28"/>
        </w:rPr>
        <w:t>.</w:t>
      </w:r>
      <w:r w:rsidR="00813B7D">
        <w:rPr>
          <w:sz w:val="28"/>
          <w:szCs w:val="28"/>
        </w:rPr>
        <w:t xml:space="preserve"> </w:t>
      </w:r>
    </w:p>
    <w:p w14:paraId="3C0EE34D" w14:textId="77777777" w:rsidR="00556F53" w:rsidRPr="00291EF5" w:rsidRDefault="00556F53" w:rsidP="000E41B4">
      <w:pPr>
        <w:tabs>
          <w:tab w:val="left" w:pos="10640"/>
        </w:tabs>
        <w:spacing w:line="230" w:lineRule="auto"/>
        <w:rPr>
          <w:sz w:val="12"/>
          <w:szCs w:val="12"/>
        </w:rPr>
      </w:pPr>
    </w:p>
    <w:p w14:paraId="3C0EE34E" w14:textId="77777777" w:rsidR="007918B1" w:rsidRDefault="007918B1" w:rsidP="000E41B4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3C0EE34F" w14:textId="77777777" w:rsidR="00C30FD6" w:rsidRPr="009C133C" w:rsidRDefault="00E90E58" w:rsidP="000E41B4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C30FD6">
        <w:rPr>
          <w:sz w:val="28"/>
          <w:szCs w:val="28"/>
        </w:rPr>
        <w:t xml:space="preserve"> специалист                                                                    </w:t>
      </w:r>
      <w:r w:rsidR="00DC5539">
        <w:rPr>
          <w:sz w:val="28"/>
          <w:szCs w:val="28"/>
        </w:rPr>
        <w:t xml:space="preserve">Я.В </w:t>
      </w:r>
      <w:proofErr w:type="spellStart"/>
      <w:r w:rsidR="00DC5539">
        <w:rPr>
          <w:sz w:val="28"/>
          <w:szCs w:val="28"/>
        </w:rPr>
        <w:t>Гуреева</w:t>
      </w:r>
      <w:proofErr w:type="spellEnd"/>
    </w:p>
    <w:sectPr w:rsidR="00C30FD6" w:rsidRPr="009C133C" w:rsidSect="00431D6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41C917" w14:textId="77777777" w:rsidR="008775D5" w:rsidRDefault="008775D5">
      <w:r>
        <w:separator/>
      </w:r>
    </w:p>
  </w:endnote>
  <w:endnote w:type="continuationSeparator" w:id="0">
    <w:p w14:paraId="59857430" w14:textId="77777777" w:rsidR="008775D5" w:rsidRDefault="008775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0EE355" w14:textId="77777777"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270E42">
      <w:rPr>
        <w:noProof/>
      </w:rPr>
      <w:t>1</w:t>
    </w:r>
    <w:r>
      <w:fldChar w:fldCharType="end"/>
    </w:r>
  </w:p>
  <w:p w14:paraId="3C0EE356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5EFE1B" w14:textId="77777777" w:rsidR="008775D5" w:rsidRDefault="008775D5">
      <w:r>
        <w:separator/>
      </w:r>
    </w:p>
  </w:footnote>
  <w:footnote w:type="continuationSeparator" w:id="0">
    <w:p w14:paraId="34904EE9" w14:textId="77777777" w:rsidR="008775D5" w:rsidRDefault="008775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244FC"/>
    <w:rsid w:val="000249A9"/>
    <w:rsid w:val="000260A0"/>
    <w:rsid w:val="00040062"/>
    <w:rsid w:val="00042C41"/>
    <w:rsid w:val="00052574"/>
    <w:rsid w:val="0005292B"/>
    <w:rsid w:val="00072688"/>
    <w:rsid w:val="00075423"/>
    <w:rsid w:val="00097FB6"/>
    <w:rsid w:val="000A6696"/>
    <w:rsid w:val="000C0FD4"/>
    <w:rsid w:val="000D566F"/>
    <w:rsid w:val="000E0C81"/>
    <w:rsid w:val="000E41B4"/>
    <w:rsid w:val="00102767"/>
    <w:rsid w:val="00106F72"/>
    <w:rsid w:val="001105CA"/>
    <w:rsid w:val="00117DB6"/>
    <w:rsid w:val="00126497"/>
    <w:rsid w:val="00133EC4"/>
    <w:rsid w:val="0013412B"/>
    <w:rsid w:val="0013569D"/>
    <w:rsid w:val="001716BB"/>
    <w:rsid w:val="00186435"/>
    <w:rsid w:val="00195899"/>
    <w:rsid w:val="001A0AA8"/>
    <w:rsid w:val="001A3B30"/>
    <w:rsid w:val="001B0B39"/>
    <w:rsid w:val="001B77A8"/>
    <w:rsid w:val="001C6373"/>
    <w:rsid w:val="001D62EE"/>
    <w:rsid w:val="001E5886"/>
    <w:rsid w:val="001E671F"/>
    <w:rsid w:val="001F19E4"/>
    <w:rsid w:val="001F3682"/>
    <w:rsid w:val="00226905"/>
    <w:rsid w:val="002328F0"/>
    <w:rsid w:val="0023307B"/>
    <w:rsid w:val="00233B46"/>
    <w:rsid w:val="00242323"/>
    <w:rsid w:val="00245835"/>
    <w:rsid w:val="002514E5"/>
    <w:rsid w:val="00253CDD"/>
    <w:rsid w:val="00255B79"/>
    <w:rsid w:val="002707DE"/>
    <w:rsid w:val="00270E42"/>
    <w:rsid w:val="00276719"/>
    <w:rsid w:val="00284648"/>
    <w:rsid w:val="00291EF5"/>
    <w:rsid w:val="002A45F1"/>
    <w:rsid w:val="002A58C6"/>
    <w:rsid w:val="002B583C"/>
    <w:rsid w:val="002E48A5"/>
    <w:rsid w:val="002E4A48"/>
    <w:rsid w:val="002E6C26"/>
    <w:rsid w:val="00303D26"/>
    <w:rsid w:val="003128CE"/>
    <w:rsid w:val="00313CD5"/>
    <w:rsid w:val="00320FC8"/>
    <w:rsid w:val="00325D7A"/>
    <w:rsid w:val="003460B4"/>
    <w:rsid w:val="00357E17"/>
    <w:rsid w:val="003731D7"/>
    <w:rsid w:val="00376F93"/>
    <w:rsid w:val="00383925"/>
    <w:rsid w:val="00396A81"/>
    <w:rsid w:val="003C211C"/>
    <w:rsid w:val="003C3D32"/>
    <w:rsid w:val="003D5674"/>
    <w:rsid w:val="003E0A9F"/>
    <w:rsid w:val="003E288C"/>
    <w:rsid w:val="003F2D96"/>
    <w:rsid w:val="003F3979"/>
    <w:rsid w:val="003F6976"/>
    <w:rsid w:val="00407874"/>
    <w:rsid w:val="0041282D"/>
    <w:rsid w:val="00416BF1"/>
    <w:rsid w:val="004304B6"/>
    <w:rsid w:val="00431D6C"/>
    <w:rsid w:val="0044095B"/>
    <w:rsid w:val="0044267F"/>
    <w:rsid w:val="00445957"/>
    <w:rsid w:val="0045429C"/>
    <w:rsid w:val="004579CE"/>
    <w:rsid w:val="00462553"/>
    <w:rsid w:val="0046294B"/>
    <w:rsid w:val="004660D0"/>
    <w:rsid w:val="00472FD9"/>
    <w:rsid w:val="00473BCF"/>
    <w:rsid w:val="0049289D"/>
    <w:rsid w:val="004953FB"/>
    <w:rsid w:val="004A317C"/>
    <w:rsid w:val="004C4F65"/>
    <w:rsid w:val="004D6D9A"/>
    <w:rsid w:val="004E1442"/>
    <w:rsid w:val="004F5B38"/>
    <w:rsid w:val="004F7CC7"/>
    <w:rsid w:val="005371C6"/>
    <w:rsid w:val="0054763D"/>
    <w:rsid w:val="00547C83"/>
    <w:rsid w:val="00556F53"/>
    <w:rsid w:val="00564D2E"/>
    <w:rsid w:val="0057071A"/>
    <w:rsid w:val="005710D9"/>
    <w:rsid w:val="00585329"/>
    <w:rsid w:val="005B0A08"/>
    <w:rsid w:val="005C5D31"/>
    <w:rsid w:val="005D056B"/>
    <w:rsid w:val="005D35A3"/>
    <w:rsid w:val="00604085"/>
    <w:rsid w:val="00623DA2"/>
    <w:rsid w:val="00631C6F"/>
    <w:rsid w:val="0066284E"/>
    <w:rsid w:val="00662FC4"/>
    <w:rsid w:val="0067401F"/>
    <w:rsid w:val="0067462F"/>
    <w:rsid w:val="006841F0"/>
    <w:rsid w:val="00684C76"/>
    <w:rsid w:val="00684CCA"/>
    <w:rsid w:val="006A0154"/>
    <w:rsid w:val="006D1237"/>
    <w:rsid w:val="006D359A"/>
    <w:rsid w:val="006E7D8A"/>
    <w:rsid w:val="006F22AE"/>
    <w:rsid w:val="007161DD"/>
    <w:rsid w:val="00723FD5"/>
    <w:rsid w:val="0075262C"/>
    <w:rsid w:val="007573D5"/>
    <w:rsid w:val="00760BB7"/>
    <w:rsid w:val="00761BF5"/>
    <w:rsid w:val="00781C35"/>
    <w:rsid w:val="007877EA"/>
    <w:rsid w:val="007918B1"/>
    <w:rsid w:val="007B3823"/>
    <w:rsid w:val="007E0BEF"/>
    <w:rsid w:val="007E2836"/>
    <w:rsid w:val="00803DAC"/>
    <w:rsid w:val="0081018A"/>
    <w:rsid w:val="00812A03"/>
    <w:rsid w:val="00813B7D"/>
    <w:rsid w:val="00815D85"/>
    <w:rsid w:val="00821368"/>
    <w:rsid w:val="00822459"/>
    <w:rsid w:val="008378BE"/>
    <w:rsid w:val="00852880"/>
    <w:rsid w:val="008560AF"/>
    <w:rsid w:val="00862DAA"/>
    <w:rsid w:val="008775D5"/>
    <w:rsid w:val="008A3F20"/>
    <w:rsid w:val="008A4718"/>
    <w:rsid w:val="008C1AE3"/>
    <w:rsid w:val="008D3141"/>
    <w:rsid w:val="008F11A3"/>
    <w:rsid w:val="008F7E10"/>
    <w:rsid w:val="00902834"/>
    <w:rsid w:val="009074EB"/>
    <w:rsid w:val="00907A0B"/>
    <w:rsid w:val="00917CDF"/>
    <w:rsid w:val="00921A55"/>
    <w:rsid w:val="00960F7C"/>
    <w:rsid w:val="00975C2F"/>
    <w:rsid w:val="00990CC7"/>
    <w:rsid w:val="00990FCB"/>
    <w:rsid w:val="009A773D"/>
    <w:rsid w:val="009C133C"/>
    <w:rsid w:val="009C7080"/>
    <w:rsid w:val="009D1913"/>
    <w:rsid w:val="009D4E79"/>
    <w:rsid w:val="00A42B33"/>
    <w:rsid w:val="00A725CA"/>
    <w:rsid w:val="00A8123F"/>
    <w:rsid w:val="00A833F8"/>
    <w:rsid w:val="00A83AE3"/>
    <w:rsid w:val="00A91856"/>
    <w:rsid w:val="00AA1E7B"/>
    <w:rsid w:val="00AA2565"/>
    <w:rsid w:val="00AC38B3"/>
    <w:rsid w:val="00AC7196"/>
    <w:rsid w:val="00AE2642"/>
    <w:rsid w:val="00B025E9"/>
    <w:rsid w:val="00B1294C"/>
    <w:rsid w:val="00B25453"/>
    <w:rsid w:val="00B25544"/>
    <w:rsid w:val="00B3134C"/>
    <w:rsid w:val="00B4181B"/>
    <w:rsid w:val="00B42F72"/>
    <w:rsid w:val="00B540AE"/>
    <w:rsid w:val="00B64C87"/>
    <w:rsid w:val="00B717D3"/>
    <w:rsid w:val="00B731EA"/>
    <w:rsid w:val="00B85D57"/>
    <w:rsid w:val="00BA23F5"/>
    <w:rsid w:val="00BD275A"/>
    <w:rsid w:val="00BD3150"/>
    <w:rsid w:val="00BD5E2E"/>
    <w:rsid w:val="00BE7E05"/>
    <w:rsid w:val="00C02DBD"/>
    <w:rsid w:val="00C30FD6"/>
    <w:rsid w:val="00C4090A"/>
    <w:rsid w:val="00C418B0"/>
    <w:rsid w:val="00C47C07"/>
    <w:rsid w:val="00C7163A"/>
    <w:rsid w:val="00C743A4"/>
    <w:rsid w:val="00C777E2"/>
    <w:rsid w:val="00CB439E"/>
    <w:rsid w:val="00CB4EB4"/>
    <w:rsid w:val="00CC4050"/>
    <w:rsid w:val="00CF3B27"/>
    <w:rsid w:val="00CF4A6B"/>
    <w:rsid w:val="00D15CD6"/>
    <w:rsid w:val="00D351BF"/>
    <w:rsid w:val="00D466C8"/>
    <w:rsid w:val="00D534AF"/>
    <w:rsid w:val="00D57CCF"/>
    <w:rsid w:val="00D61EEE"/>
    <w:rsid w:val="00D64ED6"/>
    <w:rsid w:val="00D7061C"/>
    <w:rsid w:val="00D7363F"/>
    <w:rsid w:val="00D81E77"/>
    <w:rsid w:val="00D8479F"/>
    <w:rsid w:val="00D87513"/>
    <w:rsid w:val="00DA2743"/>
    <w:rsid w:val="00DA53A7"/>
    <w:rsid w:val="00DA7FA5"/>
    <w:rsid w:val="00DB7ED9"/>
    <w:rsid w:val="00DC33FA"/>
    <w:rsid w:val="00DC5539"/>
    <w:rsid w:val="00DD4664"/>
    <w:rsid w:val="00DE3E01"/>
    <w:rsid w:val="00DF2B62"/>
    <w:rsid w:val="00DF58D5"/>
    <w:rsid w:val="00E12668"/>
    <w:rsid w:val="00E57027"/>
    <w:rsid w:val="00E61F86"/>
    <w:rsid w:val="00E712F8"/>
    <w:rsid w:val="00E803D2"/>
    <w:rsid w:val="00E90E58"/>
    <w:rsid w:val="00EA1DE8"/>
    <w:rsid w:val="00EA4204"/>
    <w:rsid w:val="00EC357D"/>
    <w:rsid w:val="00ED320F"/>
    <w:rsid w:val="00EE270B"/>
    <w:rsid w:val="00F10FD5"/>
    <w:rsid w:val="00F14479"/>
    <w:rsid w:val="00F22767"/>
    <w:rsid w:val="00F25F4F"/>
    <w:rsid w:val="00F61EF6"/>
    <w:rsid w:val="00F65054"/>
    <w:rsid w:val="00F714E0"/>
    <w:rsid w:val="00F85CA0"/>
    <w:rsid w:val="00FA368C"/>
    <w:rsid w:val="00FA6CE4"/>
    <w:rsid w:val="00FB3FE0"/>
    <w:rsid w:val="00FD1437"/>
    <w:rsid w:val="00FD5F8B"/>
    <w:rsid w:val="00FD623F"/>
    <w:rsid w:val="00FE2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0EE13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styleId="aa">
    <w:name w:val="No Spacing"/>
    <w:uiPriority w:val="1"/>
    <w:qFormat/>
    <w:rsid w:val="00FE2172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styleId="aa">
    <w:name w:val="No Spacing"/>
    <w:uiPriority w:val="1"/>
    <w:qFormat/>
    <w:rsid w:val="00FE217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89160E-5E68-41E4-B5A0-E825996CD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9</Pages>
  <Words>1772</Words>
  <Characters>10105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26</cp:revision>
  <cp:lastPrinted>2024-02-19T11:48:00Z</cp:lastPrinted>
  <dcterms:created xsi:type="dcterms:W3CDTF">2024-03-06T07:20:00Z</dcterms:created>
  <dcterms:modified xsi:type="dcterms:W3CDTF">2025-04-02T06:57:00Z</dcterms:modified>
</cp:coreProperties>
</file>