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F3D7F2" w14:textId="7E733308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1FF3DA3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805093401" r:id="rId9"/>
        </w:object>
      </w:r>
      <w:r>
        <w:rPr>
          <w:sz w:val="20"/>
        </w:rPr>
        <w:t xml:space="preserve">                 </w:t>
      </w:r>
      <w:r w:rsidR="00702BEE">
        <w:rPr>
          <w:sz w:val="20"/>
        </w:rPr>
        <w:t xml:space="preserve">                </w:t>
      </w:r>
      <w:r>
        <w:rPr>
          <w:sz w:val="20"/>
        </w:rPr>
        <w:t xml:space="preserve">   </w:t>
      </w:r>
      <w:r w:rsidR="00286842">
        <w:rPr>
          <w:sz w:val="20"/>
        </w:rPr>
        <w:t xml:space="preserve">           </w:t>
      </w:r>
      <w:r w:rsidRPr="00286842">
        <w:rPr>
          <w:b/>
        </w:rPr>
        <w:t xml:space="preserve">  </w:t>
      </w:r>
      <w:r>
        <w:rPr>
          <w:sz w:val="20"/>
        </w:rPr>
        <w:t xml:space="preserve">                                                       </w:t>
      </w:r>
    </w:p>
    <w:p w14:paraId="1FF3D7F3" w14:textId="77777777"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1FF3D7F4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1FF3D7F5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1FF3D7F6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1FF3D7F7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1FF3D7F8" w14:textId="77777777" w:rsidR="00ED7D21" w:rsidRDefault="00ED7D21" w:rsidP="00ED7D21">
      <w:pPr>
        <w:pStyle w:val="ab"/>
        <w:jc w:val="center"/>
      </w:pPr>
    </w:p>
    <w:p w14:paraId="1FF3D7F9" w14:textId="77777777" w:rsidR="00CC4050" w:rsidRPr="00ED7D21" w:rsidRDefault="00CC4050" w:rsidP="00ED7D21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D7D21">
        <w:rPr>
          <w:rFonts w:ascii="Times New Roman" w:hAnsi="Times New Roman"/>
          <w:b/>
          <w:sz w:val="28"/>
          <w:szCs w:val="28"/>
        </w:rPr>
        <w:t>ПОСТАНОВЛЕНИЕ</w:t>
      </w:r>
    </w:p>
    <w:p w14:paraId="1FF3D7FA" w14:textId="19C02AD9" w:rsidR="00286842" w:rsidRPr="00ED7D21" w:rsidRDefault="00E06BE8" w:rsidP="00ED7D21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D7D21">
        <w:rPr>
          <w:rFonts w:ascii="Times New Roman" w:hAnsi="Times New Roman"/>
          <w:sz w:val="28"/>
          <w:szCs w:val="28"/>
        </w:rPr>
        <w:t xml:space="preserve">от </w:t>
      </w:r>
      <w:r w:rsidR="00286842" w:rsidRPr="00ED7D21">
        <w:rPr>
          <w:rFonts w:ascii="Times New Roman" w:hAnsi="Times New Roman"/>
          <w:sz w:val="28"/>
          <w:szCs w:val="28"/>
        </w:rPr>
        <w:t xml:space="preserve"> </w:t>
      </w:r>
      <w:r w:rsidR="00626838">
        <w:rPr>
          <w:rFonts w:ascii="Times New Roman" w:hAnsi="Times New Roman"/>
          <w:sz w:val="28"/>
          <w:szCs w:val="28"/>
        </w:rPr>
        <w:t>27</w:t>
      </w:r>
      <w:r w:rsidR="00CC4050" w:rsidRPr="00ED7D21">
        <w:rPr>
          <w:rFonts w:ascii="Times New Roman" w:hAnsi="Times New Roman"/>
          <w:sz w:val="28"/>
          <w:szCs w:val="28"/>
        </w:rPr>
        <w:t>.0</w:t>
      </w:r>
      <w:r w:rsidR="006647C2">
        <w:rPr>
          <w:rFonts w:ascii="Times New Roman" w:hAnsi="Times New Roman"/>
          <w:sz w:val="28"/>
          <w:szCs w:val="28"/>
        </w:rPr>
        <w:t>3</w:t>
      </w:r>
      <w:r w:rsidR="00CC4050" w:rsidRPr="00ED7D21">
        <w:rPr>
          <w:rFonts w:ascii="Times New Roman" w:hAnsi="Times New Roman"/>
          <w:sz w:val="28"/>
          <w:szCs w:val="28"/>
        </w:rPr>
        <w:t>.20</w:t>
      </w:r>
      <w:r w:rsidR="004A39EA" w:rsidRPr="00ED7D21">
        <w:rPr>
          <w:rFonts w:ascii="Times New Roman" w:hAnsi="Times New Roman"/>
          <w:sz w:val="28"/>
          <w:szCs w:val="28"/>
        </w:rPr>
        <w:t>2</w:t>
      </w:r>
      <w:r w:rsidR="008F399A">
        <w:rPr>
          <w:rFonts w:ascii="Times New Roman" w:hAnsi="Times New Roman"/>
          <w:sz w:val="28"/>
          <w:szCs w:val="28"/>
        </w:rPr>
        <w:t>5</w:t>
      </w:r>
      <w:r w:rsidR="00CC4050" w:rsidRPr="00ED7D21">
        <w:rPr>
          <w:rFonts w:ascii="Times New Roman" w:hAnsi="Times New Roman"/>
          <w:sz w:val="28"/>
          <w:szCs w:val="28"/>
        </w:rPr>
        <w:t xml:space="preserve"> №</w:t>
      </w:r>
      <w:r w:rsidRPr="00ED7D21">
        <w:rPr>
          <w:rFonts w:ascii="Times New Roman" w:hAnsi="Times New Roman"/>
          <w:sz w:val="28"/>
          <w:szCs w:val="28"/>
        </w:rPr>
        <w:t xml:space="preserve"> </w:t>
      </w:r>
      <w:r w:rsidR="00626838">
        <w:rPr>
          <w:rFonts w:ascii="Times New Roman" w:hAnsi="Times New Roman"/>
          <w:sz w:val="28"/>
          <w:szCs w:val="28"/>
        </w:rPr>
        <w:t>99</w:t>
      </w:r>
    </w:p>
    <w:p w14:paraId="1FF3D7FB" w14:textId="77777777" w:rsidR="00CC4050" w:rsidRPr="00ED7D21" w:rsidRDefault="00CC4050" w:rsidP="00ED7D21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D7D21">
        <w:rPr>
          <w:rFonts w:ascii="Times New Roman" w:hAnsi="Times New Roman"/>
          <w:sz w:val="28"/>
          <w:szCs w:val="28"/>
        </w:rPr>
        <w:t>р.п. Шолоховский</w:t>
      </w:r>
    </w:p>
    <w:p w14:paraId="1FF3D7FC" w14:textId="77777777" w:rsidR="0021281F" w:rsidRDefault="0021281F" w:rsidP="00CC4050">
      <w:pPr>
        <w:jc w:val="center"/>
        <w:rPr>
          <w:b/>
          <w:sz w:val="28"/>
          <w:szCs w:val="28"/>
        </w:rPr>
      </w:pPr>
    </w:p>
    <w:p w14:paraId="1FF3D7FD" w14:textId="77777777" w:rsidR="00CC4050" w:rsidRDefault="00A73A81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1FF3D7FE" w14:textId="7777777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1FF3D7FF" w14:textId="7637C046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E2830">
        <w:rPr>
          <w:b/>
          <w:sz w:val="28"/>
          <w:szCs w:val="28"/>
        </w:rPr>
        <w:t>Муниципальная политика</w:t>
      </w:r>
      <w:r>
        <w:rPr>
          <w:b/>
          <w:sz w:val="28"/>
          <w:szCs w:val="28"/>
        </w:rPr>
        <w:t>» за 20</w:t>
      </w:r>
      <w:r w:rsidR="00A73A81">
        <w:rPr>
          <w:b/>
          <w:sz w:val="28"/>
          <w:szCs w:val="28"/>
        </w:rPr>
        <w:t>2</w:t>
      </w:r>
      <w:r w:rsidR="008F399A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14:paraId="1FF3D800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1FF3D801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 w:rsidR="00B07C13"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 w:rsidR="00B07C13"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14:paraId="1FF3D802" w14:textId="77777777"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1FF3D803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1FF3D804" w14:textId="2651A92D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BE2830">
        <w:rPr>
          <w:sz w:val="28"/>
          <w:szCs w:val="28"/>
        </w:rPr>
        <w:t>Муниципальная политика</w:t>
      </w:r>
      <w:r>
        <w:rPr>
          <w:sz w:val="28"/>
          <w:szCs w:val="28"/>
        </w:rPr>
        <w:t>» за 20</w:t>
      </w:r>
      <w:r w:rsidR="00A73A81">
        <w:rPr>
          <w:sz w:val="28"/>
          <w:szCs w:val="28"/>
        </w:rPr>
        <w:t>2</w:t>
      </w:r>
      <w:r w:rsidR="008F399A">
        <w:rPr>
          <w:sz w:val="28"/>
          <w:szCs w:val="28"/>
        </w:rPr>
        <w:t>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1FF3D805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FF3D806" w14:textId="77777777" w:rsidR="00ED7D21" w:rsidRDefault="00ED7D21" w:rsidP="00ED7D2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возложить на начальника отдела экономики и финансов Н.Б. Ярош.</w:t>
      </w:r>
    </w:p>
    <w:p w14:paraId="1FF3D808" w14:textId="77777777" w:rsidR="0021281F" w:rsidRDefault="0021281F" w:rsidP="00ED7D21">
      <w:pPr>
        <w:ind w:firstLine="709"/>
        <w:rPr>
          <w:sz w:val="28"/>
          <w:szCs w:val="28"/>
        </w:rPr>
      </w:pPr>
    </w:p>
    <w:p w14:paraId="1FF3D809" w14:textId="77777777" w:rsidR="00ED7D21" w:rsidRDefault="00ED7D21" w:rsidP="00ED7D21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 w:rsidR="000049C1">
        <w:rPr>
          <w:sz w:val="28"/>
          <w:szCs w:val="28"/>
        </w:rPr>
        <w:t xml:space="preserve"> А</w:t>
      </w:r>
      <w:r>
        <w:rPr>
          <w:sz w:val="28"/>
          <w:szCs w:val="28"/>
        </w:rPr>
        <w:t>дминистрация</w:t>
      </w:r>
    </w:p>
    <w:p w14:paraId="1FF3D80A" w14:textId="77777777" w:rsidR="00ED7D21" w:rsidRDefault="00ED7D21" w:rsidP="00ED7D21">
      <w:pPr>
        <w:rPr>
          <w:b/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</w:t>
      </w:r>
      <w:r w:rsidR="001271CA">
        <w:rPr>
          <w:sz w:val="28"/>
          <w:szCs w:val="28"/>
        </w:rPr>
        <w:t xml:space="preserve">     </w:t>
      </w:r>
      <w:r>
        <w:rPr>
          <w:sz w:val="28"/>
          <w:szCs w:val="28"/>
        </w:rPr>
        <w:t>О.П. Снисаренко</w:t>
      </w:r>
    </w:p>
    <w:p w14:paraId="1FF3D80C" w14:textId="77777777" w:rsidR="00ED7D21" w:rsidRDefault="00ED7D21" w:rsidP="00ED7D21">
      <w:pPr>
        <w:tabs>
          <w:tab w:val="left" w:pos="7430"/>
        </w:tabs>
        <w:rPr>
          <w:sz w:val="28"/>
          <w:szCs w:val="28"/>
        </w:rPr>
      </w:pPr>
    </w:p>
    <w:p w14:paraId="1FF3D81A" w14:textId="381021AE" w:rsidR="00ED7D21" w:rsidRDefault="00ED7D21" w:rsidP="008F399A">
      <w:pPr>
        <w:tabs>
          <w:tab w:val="left" w:pos="7530"/>
        </w:tabs>
        <w:suppressAutoHyphens/>
        <w:rPr>
          <w:sz w:val="28"/>
          <w:szCs w:val="28"/>
        </w:rPr>
      </w:pPr>
    </w:p>
    <w:p w14:paraId="1FF3D81B" w14:textId="77777777" w:rsidR="00B07C13" w:rsidRPr="00B07C13" w:rsidRDefault="00B07C13" w:rsidP="00ED7D21">
      <w:pPr>
        <w:rPr>
          <w:sz w:val="28"/>
          <w:szCs w:val="28"/>
        </w:rPr>
        <w:sectPr w:rsidR="00B07C13" w:rsidRPr="00B07C13" w:rsidSect="002C1EA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FF3D81C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14:paraId="1FF3D81D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1FF3D81E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1FF3D81F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1FF3D820" w14:textId="243E9846" w:rsidR="00E2321D" w:rsidRDefault="0005292B" w:rsidP="00E2321D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</w:t>
      </w:r>
      <w:r w:rsidR="002A7477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</w:t>
      </w:r>
      <w:r w:rsidR="00E2321D">
        <w:rPr>
          <w:sz w:val="28"/>
          <w:szCs w:val="28"/>
        </w:rPr>
        <w:t xml:space="preserve">от   </w:t>
      </w:r>
      <w:r w:rsidR="00626838">
        <w:rPr>
          <w:sz w:val="28"/>
          <w:szCs w:val="28"/>
        </w:rPr>
        <w:t>27</w:t>
      </w:r>
      <w:r>
        <w:rPr>
          <w:sz w:val="28"/>
          <w:szCs w:val="28"/>
        </w:rPr>
        <w:t>.</w:t>
      </w:r>
      <w:r w:rsidR="00A73A81">
        <w:rPr>
          <w:sz w:val="28"/>
          <w:szCs w:val="28"/>
        </w:rPr>
        <w:t>0</w:t>
      </w:r>
      <w:r w:rsidR="006647C2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3D0AE6">
        <w:rPr>
          <w:sz w:val="28"/>
          <w:szCs w:val="28"/>
        </w:rPr>
        <w:t>2</w:t>
      </w:r>
      <w:r w:rsidR="008F399A">
        <w:rPr>
          <w:sz w:val="28"/>
          <w:szCs w:val="28"/>
        </w:rPr>
        <w:t>5</w:t>
      </w:r>
      <w:r>
        <w:rPr>
          <w:sz w:val="28"/>
          <w:szCs w:val="28"/>
        </w:rPr>
        <w:t xml:space="preserve"> №</w:t>
      </w:r>
      <w:r w:rsidR="000D684F">
        <w:rPr>
          <w:sz w:val="28"/>
          <w:szCs w:val="28"/>
        </w:rPr>
        <w:t xml:space="preserve"> </w:t>
      </w:r>
      <w:r w:rsidR="00626838">
        <w:rPr>
          <w:sz w:val="28"/>
          <w:szCs w:val="28"/>
        </w:rPr>
        <w:t>99</w:t>
      </w:r>
      <w:bookmarkStart w:id="0" w:name="_GoBack"/>
      <w:bookmarkEnd w:id="0"/>
    </w:p>
    <w:p w14:paraId="1FF3D821" w14:textId="77777777" w:rsidR="00E2321D" w:rsidRDefault="00E2321D" w:rsidP="00E2321D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</w:t>
      </w:r>
    </w:p>
    <w:p w14:paraId="1FF3D822" w14:textId="77777777" w:rsidR="00CC4050" w:rsidRPr="007E0F4A" w:rsidRDefault="00E2321D" w:rsidP="00E2321D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="00CC4050" w:rsidRPr="007E0F4A">
        <w:rPr>
          <w:sz w:val="28"/>
          <w:szCs w:val="28"/>
        </w:rPr>
        <w:t>ОТЧЕТ</w:t>
      </w:r>
    </w:p>
    <w:p w14:paraId="1FF3D823" w14:textId="6398DEBE"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A73A81">
        <w:rPr>
          <w:sz w:val="28"/>
          <w:szCs w:val="28"/>
        </w:rPr>
        <w:t>2</w:t>
      </w:r>
      <w:r w:rsidR="008F399A">
        <w:rPr>
          <w:sz w:val="28"/>
          <w:szCs w:val="28"/>
        </w:rPr>
        <w:t>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1FF3D824" w14:textId="77777777"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BE2830">
        <w:rPr>
          <w:sz w:val="28"/>
          <w:szCs w:val="28"/>
          <w:u w:val="single"/>
        </w:rPr>
        <w:t>Муниципальная политика</w:t>
      </w:r>
      <w:r w:rsidRPr="00623DA2">
        <w:rPr>
          <w:sz w:val="28"/>
          <w:szCs w:val="28"/>
          <w:u w:val="single"/>
        </w:rPr>
        <w:t>»</w:t>
      </w:r>
    </w:p>
    <w:p w14:paraId="1FF3D825" w14:textId="77777777"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1FF3D826" w14:textId="77777777" w:rsidR="00BE2830" w:rsidRPr="009C133C" w:rsidRDefault="00BE2830" w:rsidP="00CC4050">
      <w:pPr>
        <w:spacing w:line="221" w:lineRule="auto"/>
        <w:jc w:val="center"/>
      </w:pPr>
    </w:p>
    <w:p w14:paraId="1FF3D827" w14:textId="77777777"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2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2"/>
        <w:gridCol w:w="5670"/>
        <w:gridCol w:w="1984"/>
        <w:gridCol w:w="2126"/>
        <w:gridCol w:w="851"/>
        <w:gridCol w:w="992"/>
        <w:gridCol w:w="2067"/>
      </w:tblGrid>
      <w:tr w:rsidR="00CC4050" w:rsidRPr="009D2EF8" w14:paraId="1FF3D82F" w14:textId="77777777" w:rsidTr="00ED7D21">
        <w:trPr>
          <w:tblCellSpacing w:w="5" w:type="nil"/>
          <w:jc w:val="center"/>
        </w:trPr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28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29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2A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1FF3D82B" w14:textId="77777777"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14:paraId="1FF3D82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2D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2E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14:paraId="1FF3D836" w14:textId="77777777" w:rsidTr="00ED7D21">
        <w:trPr>
          <w:tblCellSpacing w:w="5" w:type="nil"/>
          <w:jc w:val="center"/>
        </w:trPr>
        <w:tc>
          <w:tcPr>
            <w:tcW w:w="8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0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1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2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3" w14:textId="77777777" w:rsidR="00CC4050" w:rsidRPr="009D2EF8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4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5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1FF3D83E" w14:textId="77777777" w:rsidTr="00ED7D21">
        <w:trPr>
          <w:tblCellSpacing w:w="5" w:type="nil"/>
          <w:jc w:val="center"/>
        </w:trPr>
        <w:tc>
          <w:tcPr>
            <w:tcW w:w="8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7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8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9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A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B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D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1FF3D846" w14:textId="77777777" w:rsidTr="00ED7D21">
        <w:trPr>
          <w:tblCellSpacing w:w="5" w:type="nil"/>
          <w:jc w:val="center"/>
        </w:trPr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3F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0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1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2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3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4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5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14:paraId="1FF3D848" w14:textId="77777777" w:rsidTr="00ED7D21">
        <w:trPr>
          <w:tblCellSpacing w:w="5" w:type="nil"/>
          <w:jc w:val="center"/>
        </w:trPr>
        <w:tc>
          <w:tcPr>
            <w:tcW w:w="14512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7" w14:textId="77777777" w:rsidR="00CC4050" w:rsidRPr="009D2EF8" w:rsidRDefault="00623DA2" w:rsidP="00BE2830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="00BE2830">
              <w:rPr>
                <w:sz w:val="28"/>
                <w:szCs w:val="28"/>
              </w:rPr>
              <w:t>Муниципальная политика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BE2830" w:rsidRPr="009D2EF8" w14:paraId="1FF3D851" w14:textId="77777777" w:rsidTr="00ED7D21">
        <w:trPr>
          <w:trHeight w:val="313"/>
          <w:tblCellSpacing w:w="5" w:type="nil"/>
          <w:jc w:val="center"/>
        </w:trPr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9" w14:textId="77777777" w:rsidR="00BE2830" w:rsidRPr="009D2EF8" w:rsidRDefault="00BE283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A" w14:textId="77777777" w:rsidR="00BE2830" w:rsidRDefault="00BE2830" w:rsidP="00ED7D21">
            <w:pPr>
              <w:pStyle w:val="ConsPlusCell"/>
              <w:widowControl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D143E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D143E3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т общего количества муниципальных служащих Администрации поселения</w:t>
            </w:r>
          </w:p>
          <w:p w14:paraId="1FF3D84B" w14:textId="77777777" w:rsidR="00E2321D" w:rsidRPr="00D143E3" w:rsidRDefault="00E2321D" w:rsidP="00ED7D2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C" w14:textId="77777777" w:rsidR="00BE2830" w:rsidRPr="00D143E3" w:rsidRDefault="00BE2830" w:rsidP="00AE1B5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D" w14:textId="2445985A" w:rsidR="00BE2830" w:rsidRPr="009D2EF8" w:rsidRDefault="008E765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F48BD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E" w14:textId="1F7B5925" w:rsidR="00BE2830" w:rsidRPr="009D2EF8" w:rsidRDefault="008E7654" w:rsidP="00287ED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27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53BE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4F" w14:textId="55D48D11" w:rsidR="00BE2830" w:rsidRPr="009D2EF8" w:rsidRDefault="008E765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27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53BE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0" w14:textId="77777777" w:rsidR="00BE2830" w:rsidRPr="009D2EF8" w:rsidRDefault="00BE283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2830" w:rsidRPr="009D2EF8" w14:paraId="1FF3D859" w14:textId="77777777" w:rsidTr="00ED7D21">
        <w:trPr>
          <w:trHeight w:val="313"/>
          <w:tblCellSpacing w:w="5" w:type="nil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2" w14:textId="77777777"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3" w14:textId="77777777"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4" w14:textId="77777777"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5" w14:textId="77777777"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6" w14:textId="77777777"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7" w14:textId="77777777"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8" w14:textId="77777777"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E2830" w:rsidRPr="009D2EF8" w14:paraId="1FF3D861" w14:textId="77777777" w:rsidTr="00ED7D21">
        <w:trPr>
          <w:tblCellSpacing w:w="5" w:type="nil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A" w14:textId="77777777" w:rsidR="00BE2830" w:rsidRPr="009D2EF8" w:rsidRDefault="00BE283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B" w14:textId="77777777" w:rsidR="00BE2830" w:rsidRPr="00D143E3" w:rsidRDefault="00BE2830" w:rsidP="00AE1B56">
            <w:pPr>
              <w:pStyle w:val="ab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143E3">
              <w:rPr>
                <w:rFonts w:ascii="Times New Roman" w:hAnsi="Times New Roman"/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C" w14:textId="77777777" w:rsidR="00BE2830" w:rsidRPr="00D143E3" w:rsidRDefault="00BE2830" w:rsidP="00AE1B5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D" w14:textId="6C0A3CAB" w:rsidR="00BE2830" w:rsidRDefault="00B6208D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537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E" w14:textId="5FC65638" w:rsidR="00BE2830" w:rsidRDefault="00287ED8" w:rsidP="00287ED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6208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5F" w14:textId="56E683F9" w:rsidR="00BE2830" w:rsidRDefault="00287ED8" w:rsidP="00753737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6208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0" w14:textId="77777777" w:rsidR="00BE2830" w:rsidRPr="009D2EF8" w:rsidRDefault="00BE283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2830" w:rsidRPr="009D2EF8" w14:paraId="1FF3D869" w14:textId="77777777" w:rsidTr="00ED7D21">
        <w:trPr>
          <w:tblCellSpacing w:w="5" w:type="nil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2" w14:textId="77777777" w:rsidR="00BE2830" w:rsidRPr="00B52EF5" w:rsidRDefault="00BE2830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3" w14:textId="77777777" w:rsidR="00BE2830" w:rsidRPr="00D143E3" w:rsidRDefault="00BE2830" w:rsidP="00AE1B5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43E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4" w14:textId="77777777" w:rsidR="00BE2830" w:rsidRPr="00D143E3" w:rsidRDefault="00BE2830" w:rsidP="00AE1B5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5" w14:textId="77777777" w:rsidR="00BE2830" w:rsidRDefault="0075373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6" w14:textId="77777777" w:rsidR="00BE2830" w:rsidRDefault="00BE2830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7" w14:textId="77777777" w:rsidR="00BE2830" w:rsidRDefault="00BE2830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8" w14:textId="77777777" w:rsidR="00BE2830" w:rsidRPr="009D2EF8" w:rsidRDefault="00BE2830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2830" w:rsidRPr="009D2EF8" w14:paraId="1FF3D871" w14:textId="77777777" w:rsidTr="00ED7D21">
        <w:trPr>
          <w:tblCellSpacing w:w="5" w:type="nil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A" w14:textId="77777777" w:rsidR="00BE2830" w:rsidRPr="00B52EF5" w:rsidRDefault="00BE2830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B" w14:textId="77777777" w:rsidR="00BE2830" w:rsidRPr="00D143E3" w:rsidRDefault="00BE2830" w:rsidP="00AE1B56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143E3">
              <w:rPr>
                <w:color w:val="000000"/>
                <w:sz w:val="28"/>
                <w:szCs w:val="28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C" w14:textId="77777777" w:rsidR="00BE2830" w:rsidRPr="00D143E3" w:rsidRDefault="0021281F" w:rsidP="00AE1B5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D" w14:textId="7C63581A" w:rsidR="00BE2830" w:rsidRDefault="00581BEE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E" w14:textId="075568ED" w:rsidR="00BE2830" w:rsidRDefault="00581BEE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6F" w14:textId="290DF2B1" w:rsidR="00BE2830" w:rsidRDefault="00581BEE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870" w14:textId="77777777" w:rsidR="00BE2830" w:rsidRPr="009D2EF8" w:rsidRDefault="00BE2830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FF3D872" w14:textId="77777777"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14:paraId="1FF3D873" w14:textId="77777777"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14:paraId="1FF3D874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5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6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7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8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9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A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B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C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D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E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7F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14:paraId="1FF3D880" w14:textId="77777777" w:rsidR="009D45FA" w:rsidRDefault="009D45FA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FF3D881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14:paraId="1FF3D882" w14:textId="77777777"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14:paraId="1FF3D883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17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2977"/>
        <w:gridCol w:w="1276"/>
        <w:gridCol w:w="141"/>
        <w:gridCol w:w="993"/>
        <w:gridCol w:w="1134"/>
        <w:gridCol w:w="1275"/>
        <w:gridCol w:w="1276"/>
        <w:gridCol w:w="1134"/>
        <w:gridCol w:w="1276"/>
        <w:gridCol w:w="1843"/>
      </w:tblGrid>
      <w:tr w:rsidR="00CC4050" w:rsidRPr="00955A13" w14:paraId="1FF3D88E" w14:textId="77777777" w:rsidTr="00C3210F">
        <w:trPr>
          <w:trHeight w:val="446"/>
        </w:trPr>
        <w:tc>
          <w:tcPr>
            <w:tcW w:w="850" w:type="dxa"/>
            <w:vMerge w:val="restart"/>
          </w:tcPr>
          <w:p w14:paraId="1FF3D88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№ п/п</w:t>
            </w:r>
          </w:p>
        </w:tc>
        <w:tc>
          <w:tcPr>
            <w:tcW w:w="2977" w:type="dxa"/>
            <w:vMerge w:val="restart"/>
          </w:tcPr>
          <w:p w14:paraId="1FF3D88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417" w:type="dxa"/>
            <w:gridSpan w:val="2"/>
            <w:vMerge w:val="restart"/>
          </w:tcPr>
          <w:p w14:paraId="1FF3D886" w14:textId="77777777"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955A13">
              <w:rPr>
                <w:sz w:val="28"/>
                <w:szCs w:val="28"/>
              </w:rPr>
              <w:t>Ответст</w:t>
            </w:r>
            <w:proofErr w:type="spellEnd"/>
            <w:r w:rsidR="009D45FA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венный</w:t>
            </w:r>
            <w:proofErr w:type="gramEnd"/>
            <w:r w:rsidRPr="00955A13">
              <w:rPr>
                <w:sz w:val="28"/>
                <w:szCs w:val="28"/>
              </w:rPr>
              <w:t xml:space="preserve"> исполни</w:t>
            </w:r>
          </w:p>
          <w:p w14:paraId="1FF3D88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тель</w:t>
            </w:r>
            <w:proofErr w:type="spellEnd"/>
          </w:p>
          <w:p w14:paraId="1FF3D888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14:paraId="1FF3D88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1FF3D88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410" w:type="dxa"/>
            <w:gridSpan w:val="2"/>
          </w:tcPr>
          <w:p w14:paraId="1FF3D88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843" w:type="dxa"/>
            <w:vMerge w:val="restart"/>
          </w:tcPr>
          <w:p w14:paraId="1FF3D88C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14:paraId="1FF3D88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14:paraId="1FF3D8A2" w14:textId="77777777" w:rsidTr="00C3210F">
        <w:tc>
          <w:tcPr>
            <w:tcW w:w="850" w:type="dxa"/>
            <w:vMerge/>
          </w:tcPr>
          <w:p w14:paraId="1FF3D88F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1FF3D89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</w:tcPr>
          <w:p w14:paraId="1FF3D89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14:paraId="1FF3D892" w14:textId="77777777"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14:paraId="1FF3D893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FF3D89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1FF3D895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1FF3D896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FF3D89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14:paraId="1FF3D898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FF3D89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14:paraId="1FF3D89A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1FF3D89B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1FF3D89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1FF3D89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276" w:type="dxa"/>
          </w:tcPr>
          <w:p w14:paraId="1FF3D89E" w14:textId="77777777" w:rsidR="00ED56AD" w:rsidRDefault="00ED56A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</w:t>
            </w:r>
          </w:p>
          <w:p w14:paraId="1FF3D89F" w14:textId="77777777"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нутые</w:t>
            </w:r>
            <w:proofErr w:type="spellEnd"/>
          </w:p>
          <w:p w14:paraId="1FF3D8A0" w14:textId="77777777"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843" w:type="dxa"/>
            <w:vMerge/>
          </w:tcPr>
          <w:p w14:paraId="1FF3D8A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14:paraId="1FF3D8AD" w14:textId="77777777" w:rsidTr="00C3210F">
        <w:tc>
          <w:tcPr>
            <w:tcW w:w="850" w:type="dxa"/>
          </w:tcPr>
          <w:p w14:paraId="1FF3D8A3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14:paraId="1FF3D8A4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gridSpan w:val="2"/>
          </w:tcPr>
          <w:p w14:paraId="1FF3D8A5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14:paraId="1FF3D8A6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14:paraId="1FF3D8A7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14:paraId="1FF3D8A8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14:paraId="1FF3D8A9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14:paraId="1FF3D8AA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14:paraId="1FF3D8AB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843" w:type="dxa"/>
          </w:tcPr>
          <w:p w14:paraId="1FF3D8AC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14:paraId="1FF3D8AF" w14:textId="77777777" w:rsidTr="009D45FA">
        <w:tc>
          <w:tcPr>
            <w:tcW w:w="14175" w:type="dxa"/>
            <w:gridSpan w:val="11"/>
          </w:tcPr>
          <w:p w14:paraId="1FF3D8AE" w14:textId="77777777" w:rsidR="00CC4050" w:rsidRPr="00955A13" w:rsidRDefault="00CC4050" w:rsidP="00BE2830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BE2830">
              <w:rPr>
                <w:sz w:val="28"/>
                <w:szCs w:val="28"/>
              </w:rPr>
              <w:t>Муниципальная политика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14:paraId="1FF3D8B1" w14:textId="77777777" w:rsidTr="009D45FA">
        <w:tc>
          <w:tcPr>
            <w:tcW w:w="14175" w:type="dxa"/>
            <w:gridSpan w:val="11"/>
          </w:tcPr>
          <w:p w14:paraId="1FF3D8B0" w14:textId="15DD87AC" w:rsidR="00CF3B27" w:rsidRPr="00CF3B27" w:rsidRDefault="00CF3B27" w:rsidP="00BE2830">
            <w:pPr>
              <w:pStyle w:val="ConsPlusCell"/>
              <w:jc w:val="center"/>
              <w:rPr>
                <w:sz w:val="28"/>
                <w:szCs w:val="28"/>
              </w:rPr>
            </w:pPr>
            <w:r w:rsidRPr="00BE2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1 </w:t>
            </w:r>
            <w:r w:rsidR="00BE2830" w:rsidRPr="00BE2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 поселении»</w:t>
            </w:r>
          </w:p>
        </w:tc>
      </w:tr>
      <w:tr w:rsidR="00CC4050" w:rsidRPr="00955A13" w14:paraId="1FF3D8BC" w14:textId="77777777" w:rsidTr="00C3210F">
        <w:tc>
          <w:tcPr>
            <w:tcW w:w="850" w:type="dxa"/>
          </w:tcPr>
          <w:p w14:paraId="1FF3D8B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14:paraId="1FF3D8B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276" w:type="dxa"/>
          </w:tcPr>
          <w:p w14:paraId="1FF3D8B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1FF3D8B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1FF3D8B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1FF3D8B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1FF3D8B8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1FF3D8B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1FF3D8B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14:paraId="1FF3D8B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FD0F58" w:rsidRPr="00955A13" w14:paraId="1FF3D8CB" w14:textId="77777777" w:rsidTr="00C3210F">
        <w:trPr>
          <w:trHeight w:val="217"/>
        </w:trPr>
        <w:tc>
          <w:tcPr>
            <w:tcW w:w="850" w:type="dxa"/>
          </w:tcPr>
          <w:p w14:paraId="1FF3D8BD" w14:textId="77777777" w:rsidR="00FD0F58" w:rsidRPr="00955A13" w:rsidRDefault="00FD0F58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977" w:type="dxa"/>
          </w:tcPr>
          <w:p w14:paraId="1FF3D8BE" w14:textId="77777777" w:rsidR="00FD0F58" w:rsidRPr="003C2A10" w:rsidRDefault="00FD0F58" w:rsidP="00472FD9">
            <w:pPr>
              <w:jc w:val="both"/>
              <w:rPr>
                <w:color w:val="000000"/>
                <w:sz w:val="28"/>
                <w:szCs w:val="28"/>
              </w:rPr>
            </w:pPr>
            <w:r w:rsidRPr="003C2A10">
              <w:rPr>
                <w:sz w:val="28"/>
                <w:szCs w:val="28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276" w:type="dxa"/>
          </w:tcPr>
          <w:p w14:paraId="1FF3D8BF" w14:textId="77777777" w:rsidR="00FD0F58" w:rsidRPr="00955A13" w:rsidRDefault="00FD0F5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134" w:type="dxa"/>
            <w:gridSpan w:val="2"/>
          </w:tcPr>
          <w:p w14:paraId="1FF3D8C0" w14:textId="77777777" w:rsidR="00FD0F58" w:rsidRPr="00695EFC" w:rsidRDefault="00FD0F58" w:rsidP="005F7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8C1" w14:textId="38F9AF60" w:rsidR="00FD0F58" w:rsidRPr="00955A13" w:rsidRDefault="00FC226E" w:rsidP="00E64B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</w:t>
            </w:r>
            <w:r w:rsidR="00DF771C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14:paraId="1FF3D8C2" w14:textId="77777777" w:rsidR="00FD0F58" w:rsidRPr="00695EFC" w:rsidRDefault="00FD0F58" w:rsidP="005F7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FF3D8C3" w14:textId="5992D7EC" w:rsidR="00FD0F58" w:rsidRPr="00955A13" w:rsidRDefault="00DF771C" w:rsidP="00E64B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FF3D8C4" w14:textId="77777777" w:rsidR="00FD0F58" w:rsidRPr="00695EFC" w:rsidRDefault="00FD0F58" w:rsidP="005F7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8C5" w14:textId="24731A7D" w:rsidR="00FD0F58" w:rsidRPr="00955A13" w:rsidRDefault="00DF771C" w:rsidP="00E64B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FF3D8C6" w14:textId="77777777" w:rsidR="00FD0F58" w:rsidRPr="00656CA7" w:rsidRDefault="00FD0F58" w:rsidP="005F7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14:paraId="1FF3D8C7" w14:textId="237E5C97" w:rsidR="00FD0F58" w:rsidRPr="00955A13" w:rsidRDefault="00DF771C" w:rsidP="00E64B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8C8" w14:textId="77777777" w:rsidR="00FD0F58" w:rsidRPr="00695EFC" w:rsidRDefault="00FD0F58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</w:tcPr>
          <w:p w14:paraId="1FF3D8C9" w14:textId="77777777" w:rsidR="00FD0F58" w:rsidRPr="00695EFC" w:rsidRDefault="00FD0F58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</w:tcPr>
          <w:p w14:paraId="1FF3D8CA" w14:textId="3E9AAA9B" w:rsidR="00FD0F58" w:rsidRPr="00955A13" w:rsidRDefault="00B22D7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DB7ED9" w:rsidRPr="00955A13" w14:paraId="1FF3D8CD" w14:textId="77777777" w:rsidTr="009D45FA">
        <w:trPr>
          <w:trHeight w:val="217"/>
        </w:trPr>
        <w:tc>
          <w:tcPr>
            <w:tcW w:w="14175" w:type="dxa"/>
            <w:gridSpan w:val="11"/>
          </w:tcPr>
          <w:p w14:paraId="1FF3D8CC" w14:textId="19EDFFAA" w:rsidR="00DB7ED9" w:rsidRPr="00DB7ED9" w:rsidRDefault="00DB7ED9" w:rsidP="00D373CE">
            <w:pPr>
              <w:jc w:val="center"/>
              <w:rPr>
                <w:color w:val="000000"/>
                <w:sz w:val="28"/>
                <w:szCs w:val="28"/>
              </w:rPr>
            </w:pPr>
            <w:r w:rsidRPr="00DB7ED9">
              <w:rPr>
                <w:color w:val="000000"/>
                <w:sz w:val="28"/>
                <w:szCs w:val="28"/>
              </w:rPr>
              <w:lastRenderedPageBreak/>
              <w:t>Подпрограмма 2</w:t>
            </w:r>
            <w:r w:rsidR="007A4E6B">
              <w:rPr>
                <w:color w:val="000000"/>
                <w:sz w:val="28"/>
                <w:szCs w:val="28"/>
              </w:rPr>
              <w:t xml:space="preserve"> </w:t>
            </w:r>
            <w:r w:rsidR="00D373CE" w:rsidRPr="0026697D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4063AD" w:rsidRPr="00955A13" w14:paraId="1FF3D8EB" w14:textId="77777777" w:rsidTr="00C3210F">
        <w:trPr>
          <w:trHeight w:val="217"/>
        </w:trPr>
        <w:tc>
          <w:tcPr>
            <w:tcW w:w="850" w:type="dxa"/>
          </w:tcPr>
          <w:p w14:paraId="1FF3D8DD" w14:textId="36CD48C5" w:rsidR="004063AD" w:rsidRDefault="004063A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D444E4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vAlign w:val="center"/>
          </w:tcPr>
          <w:p w14:paraId="1FF3D8DE" w14:textId="77777777" w:rsidR="004063AD" w:rsidRPr="0026697D" w:rsidRDefault="004063AD" w:rsidP="003B58B8">
            <w:pPr>
              <w:jc w:val="both"/>
              <w:rPr>
                <w:color w:val="000000"/>
                <w:sz w:val="28"/>
                <w:szCs w:val="28"/>
              </w:rPr>
            </w:pPr>
            <w:r w:rsidRPr="0026697D">
              <w:rPr>
                <w:color w:val="000000"/>
                <w:sz w:val="28"/>
                <w:szCs w:val="28"/>
              </w:rPr>
              <w:t xml:space="preserve">Официальная публикация </w:t>
            </w:r>
            <w:r w:rsidRPr="0026697D">
              <w:rPr>
                <w:sz w:val="28"/>
                <w:szCs w:val="28"/>
              </w:rPr>
              <w:t xml:space="preserve">нормативно-правовых актов </w:t>
            </w:r>
            <w:r w:rsidRPr="0026697D">
              <w:rPr>
                <w:color w:val="000000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1276" w:type="dxa"/>
          </w:tcPr>
          <w:p w14:paraId="1FF3D8DF" w14:textId="629B891F" w:rsidR="004063AD" w:rsidRPr="00330351" w:rsidRDefault="004063AD" w:rsidP="00AE1B56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14:paraId="1FF3D8E0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8E1" w14:textId="1A0EA019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8E2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FF3D8E3" w14:textId="068E7C7D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FF3D8E4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8E5" w14:textId="7E362728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FF3D8E6" w14:textId="77777777"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14:paraId="1FF3D8E7" w14:textId="6CBFDDBD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8E8" w14:textId="5DC19D26" w:rsidR="004063AD" w:rsidRDefault="007A472A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309,9</w:t>
            </w:r>
          </w:p>
        </w:tc>
        <w:tc>
          <w:tcPr>
            <w:tcW w:w="1276" w:type="dxa"/>
          </w:tcPr>
          <w:p w14:paraId="1FF3D8E9" w14:textId="4872D510" w:rsidR="004063AD" w:rsidRDefault="007A472A" w:rsidP="00D373C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289,9</w:t>
            </w:r>
          </w:p>
        </w:tc>
        <w:tc>
          <w:tcPr>
            <w:tcW w:w="1843" w:type="dxa"/>
          </w:tcPr>
          <w:p w14:paraId="1FF3D8EA" w14:textId="43459625" w:rsidR="004063AD" w:rsidRPr="00955A13" w:rsidRDefault="009109B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</w:t>
            </w:r>
          </w:p>
        </w:tc>
      </w:tr>
      <w:tr w:rsidR="004063AD" w:rsidRPr="00955A13" w14:paraId="1FF3D8FA" w14:textId="77777777" w:rsidTr="00C3210F">
        <w:trPr>
          <w:trHeight w:val="217"/>
        </w:trPr>
        <w:tc>
          <w:tcPr>
            <w:tcW w:w="850" w:type="dxa"/>
          </w:tcPr>
          <w:p w14:paraId="1FF3D8EC" w14:textId="0D2D7DC8" w:rsidR="004063AD" w:rsidRDefault="004063A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D444E4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14:paraId="1FF3D8ED" w14:textId="77777777" w:rsidR="004063AD" w:rsidRPr="0026697D" w:rsidRDefault="004063AD" w:rsidP="009A7D30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на развитие и обновление информационной и телекоммуникационной инфраструктуры</w:t>
            </w:r>
          </w:p>
        </w:tc>
        <w:tc>
          <w:tcPr>
            <w:tcW w:w="1276" w:type="dxa"/>
          </w:tcPr>
          <w:p w14:paraId="1FF3D8EE" w14:textId="77777777" w:rsidR="004063AD" w:rsidRPr="00330351" w:rsidRDefault="004063AD" w:rsidP="009A7D30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14:paraId="1FF3D8EF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8F0" w14:textId="02B7F240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8F1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FF3D8F2" w14:textId="3DA84884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FF3D8F3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8F4" w14:textId="29DE5D52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FF3D8F5" w14:textId="77777777"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14:paraId="1FF3D8F6" w14:textId="17E75A22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8F7" w14:textId="1701B4D1" w:rsidR="004063AD" w:rsidRDefault="006B351D" w:rsidP="009A7D3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559,8</w:t>
            </w:r>
          </w:p>
        </w:tc>
        <w:tc>
          <w:tcPr>
            <w:tcW w:w="1276" w:type="dxa"/>
          </w:tcPr>
          <w:p w14:paraId="1FF3D8F8" w14:textId="767AC404" w:rsidR="004063AD" w:rsidRDefault="006B351D" w:rsidP="009A7D3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545,7</w:t>
            </w:r>
          </w:p>
        </w:tc>
        <w:tc>
          <w:tcPr>
            <w:tcW w:w="1843" w:type="dxa"/>
          </w:tcPr>
          <w:p w14:paraId="1FF3D8F9" w14:textId="58DFCE3B" w:rsidR="004063AD" w:rsidRPr="00955A13" w:rsidRDefault="006B351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14,1</w:t>
            </w:r>
          </w:p>
        </w:tc>
      </w:tr>
      <w:tr w:rsidR="004063AD" w:rsidRPr="00955A13" w14:paraId="1FF3D909" w14:textId="77777777" w:rsidTr="00C3210F">
        <w:trPr>
          <w:trHeight w:val="217"/>
        </w:trPr>
        <w:tc>
          <w:tcPr>
            <w:tcW w:w="850" w:type="dxa"/>
          </w:tcPr>
          <w:p w14:paraId="1FF3D8FB" w14:textId="7FF80C92" w:rsidR="004063AD" w:rsidRDefault="004063AD" w:rsidP="00D373C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D444E4">
              <w:rPr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14:paraId="1FF3D8FC" w14:textId="1B7DA550" w:rsidR="004063AD" w:rsidRPr="0026697D" w:rsidRDefault="00DE6E07" w:rsidP="00AE1B56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="00B464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еализаци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="00B464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B464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направле</w:t>
            </w:r>
            <w:r w:rsidR="004552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="00B464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ния</w:t>
            </w:r>
            <w:proofErr w:type="spellEnd"/>
            <w:r w:rsidR="00B464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расходов (</w:t>
            </w:r>
            <w:r w:rsidR="0093251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="004063AD" w:rsidRPr="002669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плата налогов, сборов и иных расходов</w:t>
            </w:r>
            <w:r w:rsidR="00B464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</w:t>
            </w:r>
          </w:p>
        </w:tc>
        <w:tc>
          <w:tcPr>
            <w:tcW w:w="1276" w:type="dxa"/>
          </w:tcPr>
          <w:p w14:paraId="1FF3D8FD" w14:textId="77777777" w:rsidR="004063AD" w:rsidRPr="00330351" w:rsidRDefault="004063AD" w:rsidP="00472FD9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14:paraId="1FF3D8FE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8FF" w14:textId="4FCE1DCE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900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FF3D901" w14:textId="6DB065DD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FF3D902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903" w14:textId="05FD9BD6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FF3D904" w14:textId="77777777"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14:paraId="1FF3D905" w14:textId="350D4F8B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906" w14:textId="64DCF7F6" w:rsidR="004063AD" w:rsidRDefault="006B351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384,6</w:t>
            </w:r>
          </w:p>
        </w:tc>
        <w:tc>
          <w:tcPr>
            <w:tcW w:w="1276" w:type="dxa"/>
          </w:tcPr>
          <w:p w14:paraId="1FF3D907" w14:textId="4670C5CC" w:rsidR="004063AD" w:rsidRDefault="006B351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384,5</w:t>
            </w:r>
          </w:p>
        </w:tc>
        <w:tc>
          <w:tcPr>
            <w:tcW w:w="1843" w:type="dxa"/>
          </w:tcPr>
          <w:p w14:paraId="1FF3D908" w14:textId="7B307E54" w:rsidR="004063AD" w:rsidRPr="00955A13" w:rsidRDefault="006B351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</w:p>
        </w:tc>
      </w:tr>
      <w:tr w:rsidR="004063AD" w:rsidRPr="00955A13" w14:paraId="1FF3D918" w14:textId="77777777" w:rsidTr="00C3210F">
        <w:trPr>
          <w:trHeight w:val="217"/>
        </w:trPr>
        <w:tc>
          <w:tcPr>
            <w:tcW w:w="850" w:type="dxa"/>
          </w:tcPr>
          <w:p w14:paraId="1FF3D90A" w14:textId="345D72E8" w:rsidR="004063AD" w:rsidRDefault="004063AD" w:rsidP="00D373C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D444E4">
              <w:rPr>
                <w:sz w:val="28"/>
                <w:szCs w:val="28"/>
              </w:rPr>
              <w:t>4</w:t>
            </w:r>
          </w:p>
        </w:tc>
        <w:tc>
          <w:tcPr>
            <w:tcW w:w="2977" w:type="dxa"/>
          </w:tcPr>
          <w:p w14:paraId="1FF3D90B" w14:textId="77777777" w:rsidR="004063AD" w:rsidRPr="003C2A10" w:rsidRDefault="004063AD" w:rsidP="00AE1B56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2A10">
              <w:rPr>
                <w:rFonts w:ascii="Times New Roman" w:hAnsi="Times New Roman"/>
                <w:sz w:val="28"/>
                <w:szCs w:val="28"/>
              </w:rPr>
              <w:t>Мероприятия по диспансеризации</w:t>
            </w:r>
          </w:p>
        </w:tc>
        <w:tc>
          <w:tcPr>
            <w:tcW w:w="1276" w:type="dxa"/>
          </w:tcPr>
          <w:p w14:paraId="1FF3D90C" w14:textId="77777777" w:rsidR="004063AD" w:rsidRPr="00330351" w:rsidRDefault="004063AD" w:rsidP="009A7D30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14:paraId="1FF3D90D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90E" w14:textId="5DD9A0FD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90F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FF3D910" w14:textId="410F4879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FF3D911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912" w14:textId="241B2325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FF3D913" w14:textId="77777777"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14:paraId="1FF3D914" w14:textId="265233BA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915" w14:textId="77777777" w:rsidR="004063AD" w:rsidRDefault="00AC6FD6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</w:tcPr>
          <w:p w14:paraId="1FF3D916" w14:textId="77777777" w:rsidR="004063AD" w:rsidRDefault="00AC6FD6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</w:tcPr>
          <w:p w14:paraId="1FF3D917" w14:textId="6EB2E50A" w:rsidR="004063AD" w:rsidRPr="00955A13" w:rsidRDefault="004A1CFE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D45FA" w:rsidRPr="00955A13" w14:paraId="1FF3D927" w14:textId="77777777" w:rsidTr="00C3210F">
        <w:trPr>
          <w:trHeight w:val="217"/>
        </w:trPr>
        <w:tc>
          <w:tcPr>
            <w:tcW w:w="850" w:type="dxa"/>
          </w:tcPr>
          <w:p w14:paraId="1FF3D919" w14:textId="34DEC47F" w:rsidR="009D45FA" w:rsidRDefault="009D45FA" w:rsidP="006A21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D444E4">
              <w:rPr>
                <w:sz w:val="28"/>
                <w:szCs w:val="28"/>
              </w:rPr>
              <w:t>5</w:t>
            </w:r>
          </w:p>
        </w:tc>
        <w:tc>
          <w:tcPr>
            <w:tcW w:w="2977" w:type="dxa"/>
          </w:tcPr>
          <w:p w14:paraId="1FF3D91A" w14:textId="1B9FBDBA" w:rsidR="009D45FA" w:rsidRPr="003C2A10" w:rsidRDefault="00DE6E07" w:rsidP="006A219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="00304620">
              <w:rPr>
                <w:rFonts w:ascii="Times New Roman" w:hAnsi="Times New Roman"/>
                <w:sz w:val="28"/>
                <w:szCs w:val="28"/>
              </w:rPr>
              <w:t>еализаци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 w:rsidR="00932516">
              <w:rPr>
                <w:rFonts w:ascii="Times New Roman" w:hAnsi="Times New Roman"/>
                <w:sz w:val="28"/>
                <w:szCs w:val="28"/>
              </w:rPr>
              <w:t xml:space="preserve"> направления</w:t>
            </w:r>
            <w:r w:rsidR="00304620">
              <w:rPr>
                <w:rFonts w:ascii="Times New Roman" w:hAnsi="Times New Roman"/>
                <w:sz w:val="28"/>
                <w:szCs w:val="28"/>
              </w:rPr>
              <w:t xml:space="preserve"> расходов (и</w:t>
            </w:r>
            <w:r w:rsidR="009D45FA" w:rsidRPr="003C2A10">
              <w:rPr>
                <w:rFonts w:ascii="Times New Roman" w:hAnsi="Times New Roman"/>
                <w:sz w:val="28"/>
                <w:szCs w:val="28"/>
              </w:rPr>
              <w:t>ные закупки товаров, работ и услуг для обеспечения муниципальных нужд</w:t>
            </w:r>
            <w:r w:rsidR="00304620">
              <w:rPr>
                <w:rFonts w:ascii="Times New Roman" w:hAnsi="Times New Roman"/>
                <w:sz w:val="28"/>
                <w:szCs w:val="28"/>
              </w:rPr>
              <w:t>)</w:t>
            </w:r>
            <w:r w:rsidR="009D45FA" w:rsidRPr="003C2A1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14:paraId="1FF3D91B" w14:textId="77777777" w:rsidR="009D45FA" w:rsidRPr="00330351" w:rsidRDefault="009D45FA" w:rsidP="006A2199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14:paraId="1FF3D91C" w14:textId="77777777" w:rsidR="009D45FA" w:rsidRPr="00695EFC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91D" w14:textId="55C2E282" w:rsidR="009D45FA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91E" w14:textId="77777777" w:rsidR="009D45FA" w:rsidRPr="00695EFC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FF3D91F" w14:textId="184C6536" w:rsidR="009D45FA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FF3D920" w14:textId="77777777" w:rsidR="009D45FA" w:rsidRPr="00695EFC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921" w14:textId="5F23E12E" w:rsidR="009D45FA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FF3D922" w14:textId="77777777" w:rsidR="009D45FA" w:rsidRPr="00656CA7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14:paraId="1FF3D923" w14:textId="70ECC952" w:rsidR="009D45FA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924" w14:textId="55ECEFE2" w:rsidR="009D45FA" w:rsidRDefault="004A1CFE" w:rsidP="006A21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99,1</w:t>
            </w:r>
          </w:p>
        </w:tc>
        <w:tc>
          <w:tcPr>
            <w:tcW w:w="1276" w:type="dxa"/>
          </w:tcPr>
          <w:p w14:paraId="1FF3D925" w14:textId="55821286" w:rsidR="009D45FA" w:rsidRDefault="004A1CFE" w:rsidP="006A21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87,9</w:t>
            </w:r>
          </w:p>
        </w:tc>
        <w:tc>
          <w:tcPr>
            <w:tcW w:w="1843" w:type="dxa"/>
          </w:tcPr>
          <w:p w14:paraId="1FF3D926" w14:textId="6A03E2C6" w:rsidR="009D45FA" w:rsidRPr="00955A13" w:rsidRDefault="006E010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11,2</w:t>
            </w:r>
          </w:p>
        </w:tc>
      </w:tr>
      <w:tr w:rsidR="004063AD" w:rsidRPr="00955A13" w14:paraId="1FF3D936" w14:textId="77777777" w:rsidTr="00C3210F">
        <w:trPr>
          <w:trHeight w:val="217"/>
        </w:trPr>
        <w:tc>
          <w:tcPr>
            <w:tcW w:w="850" w:type="dxa"/>
          </w:tcPr>
          <w:p w14:paraId="1FF3D928" w14:textId="6487311F" w:rsidR="004063AD" w:rsidRDefault="004063AD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D444E4">
              <w:rPr>
                <w:sz w:val="28"/>
                <w:szCs w:val="28"/>
              </w:rPr>
              <w:t>6</w:t>
            </w:r>
          </w:p>
        </w:tc>
        <w:tc>
          <w:tcPr>
            <w:tcW w:w="2977" w:type="dxa"/>
          </w:tcPr>
          <w:p w14:paraId="1FF3D929" w14:textId="7D1B951B" w:rsidR="004063AD" w:rsidRPr="003C2A10" w:rsidRDefault="004554FB" w:rsidP="00B34A9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="009D45FA">
              <w:rPr>
                <w:rFonts w:ascii="Times New Roman" w:hAnsi="Times New Roman"/>
                <w:sz w:val="28"/>
                <w:szCs w:val="28"/>
              </w:rPr>
              <w:t>асходы на реализацию направления расходов</w:t>
            </w:r>
          </w:p>
        </w:tc>
        <w:tc>
          <w:tcPr>
            <w:tcW w:w="1276" w:type="dxa"/>
          </w:tcPr>
          <w:p w14:paraId="1FF3D92A" w14:textId="77777777" w:rsidR="004063AD" w:rsidRPr="00330351" w:rsidRDefault="004063AD" w:rsidP="009A7D30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14:paraId="1FF3D92B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92C" w14:textId="231A53F5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92D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1FF3D92E" w14:textId="3FE5F4A8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1FF3D92F" w14:textId="77777777"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1FF3D930" w14:textId="168801BC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1FF3D931" w14:textId="77777777"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14:paraId="1FF3D932" w14:textId="6338C2E0" w:rsidR="004063AD" w:rsidRPr="00955A13" w:rsidRDefault="00DF771C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1FF3D933" w14:textId="63BEA7A3" w:rsidR="004063AD" w:rsidRDefault="006E010C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14,4</w:t>
            </w:r>
          </w:p>
        </w:tc>
        <w:tc>
          <w:tcPr>
            <w:tcW w:w="1276" w:type="dxa"/>
          </w:tcPr>
          <w:p w14:paraId="1FF3D934" w14:textId="6F92F81E" w:rsidR="004063AD" w:rsidRDefault="006E010C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14,4</w:t>
            </w:r>
          </w:p>
        </w:tc>
        <w:tc>
          <w:tcPr>
            <w:tcW w:w="1843" w:type="dxa"/>
          </w:tcPr>
          <w:p w14:paraId="1FF3D935" w14:textId="744585A4" w:rsidR="004063AD" w:rsidRPr="00955A13" w:rsidRDefault="006E010C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14:paraId="1FF3D93C" w14:textId="77777777" w:rsidR="00CC4050" w:rsidRPr="00955A13" w:rsidRDefault="006E3984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</w:t>
      </w:r>
      <w:r w:rsidR="00CC4050" w:rsidRPr="00955A13">
        <w:rPr>
          <w:sz w:val="28"/>
          <w:szCs w:val="28"/>
        </w:rPr>
        <w:t xml:space="preserve">ведения  </w:t>
      </w:r>
    </w:p>
    <w:p w14:paraId="1FF3D93D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1FF3D93E" w14:textId="77777777" w:rsidR="00CC4050" w:rsidRPr="00955A13" w:rsidRDefault="00CC4050" w:rsidP="001E4F09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и внебюджетных источников на реализацию муниципальной программы </w:t>
      </w:r>
      <w:r w:rsidR="00DB7ED9" w:rsidRPr="00623DA2">
        <w:rPr>
          <w:sz w:val="28"/>
          <w:szCs w:val="28"/>
        </w:rPr>
        <w:t>«</w:t>
      </w:r>
      <w:r w:rsidR="00D373CE">
        <w:rPr>
          <w:sz w:val="28"/>
          <w:szCs w:val="28"/>
        </w:rPr>
        <w:t>Муниципальная политика</w:t>
      </w:r>
      <w:r w:rsidR="00DB7ED9" w:rsidRPr="00623DA2">
        <w:rPr>
          <w:sz w:val="28"/>
          <w:szCs w:val="28"/>
        </w:rPr>
        <w:t>»</w:t>
      </w:r>
    </w:p>
    <w:p w14:paraId="1FF3D93F" w14:textId="6DF425C0"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DF771C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14:paraId="534C8951" w14:textId="77777777" w:rsidR="00C01FBC" w:rsidRDefault="00C01FBC" w:rsidP="00CC4050">
      <w:pPr>
        <w:spacing w:line="230" w:lineRule="auto"/>
        <w:jc w:val="center"/>
        <w:rPr>
          <w:sz w:val="28"/>
          <w:szCs w:val="28"/>
          <w:u w:val="single"/>
        </w:rPr>
      </w:pP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701"/>
      </w:tblGrid>
      <w:tr w:rsidR="00CC4050" w:rsidRPr="004660D0" w14:paraId="1FF3D947" w14:textId="77777777" w:rsidTr="00ED56AD">
        <w:trPr>
          <w:trHeight w:val="558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0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1" w14:textId="27CEFED0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14:paraId="1FF3D942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1FF3D943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4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5" w14:textId="77777777" w:rsidR="00CC4050" w:rsidRPr="004660D0" w:rsidRDefault="00CC4050" w:rsidP="000D68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6" w14:textId="77777777" w:rsidR="00CC4050" w:rsidRPr="004660D0" w:rsidRDefault="00CC4050" w:rsidP="000D68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0D684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14:paraId="1FF3D94D" w14:textId="77777777" w:rsidTr="00ED56AD">
        <w:trPr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8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9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A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B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4C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E320F" w:rsidRPr="004660D0" w14:paraId="3D280A4F" w14:textId="77777777" w:rsidTr="00037254">
        <w:trPr>
          <w:trHeight w:val="241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3DCF1C7" w14:textId="0A3C0AB0" w:rsidR="007E320F" w:rsidRPr="004660D0" w:rsidRDefault="007E320F" w:rsidP="002A2F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  <w:r w:rsidR="002A2F3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E3426FF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политика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8FE52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6907" w14:textId="7E06BA5D" w:rsidR="007E320F" w:rsidRPr="004660D0" w:rsidRDefault="000E055C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1367,8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1832" w14:textId="488F54BA" w:rsidR="007E320F" w:rsidRPr="004660D0" w:rsidRDefault="00946737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1322,4</w:t>
            </w:r>
          </w:p>
        </w:tc>
      </w:tr>
      <w:tr w:rsidR="007E320F" w:rsidRPr="004660D0" w14:paraId="44195C9B" w14:textId="77777777" w:rsidTr="00037254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2051DD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F16AF8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8436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D678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5A50B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E320F" w:rsidRPr="004660D0" w14:paraId="55484371" w14:textId="77777777" w:rsidTr="00037254">
        <w:trPr>
          <w:trHeight w:val="29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027656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582746C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0909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C61C9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00262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E320F" w:rsidRPr="004660D0" w14:paraId="4C626E48" w14:textId="77777777" w:rsidTr="00037254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5017B9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AAED99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4CE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5D4F4" w14:textId="5E1C0F2A" w:rsidR="007E320F" w:rsidRPr="004660D0" w:rsidRDefault="00946737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7609E" w14:textId="69BC52E8" w:rsidR="007E320F" w:rsidRPr="004660D0" w:rsidRDefault="00946737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1322,4</w:t>
            </w:r>
          </w:p>
        </w:tc>
      </w:tr>
      <w:tr w:rsidR="007E320F" w:rsidRPr="004660D0" w14:paraId="08EC8BEE" w14:textId="77777777" w:rsidTr="0003725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D94AC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D867E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D5AED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170E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F4F94" w14:textId="77777777" w:rsidR="007E320F" w:rsidRPr="004660D0" w:rsidRDefault="007E320F" w:rsidP="000372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F22E0" w:rsidRPr="004660D0" w14:paraId="1FF3D954" w14:textId="77777777" w:rsidTr="00ED56AD">
        <w:trPr>
          <w:trHeight w:val="241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FF3D94F" w14:textId="60D8094B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FF3D950" w14:textId="7182B55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552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1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2" w14:textId="2B2F815F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1367,8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3" w14:textId="32235C5A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1322,4</w:t>
            </w:r>
          </w:p>
        </w:tc>
      </w:tr>
      <w:tr w:rsidR="002F22E0" w:rsidRPr="004660D0" w14:paraId="1FF3D95A" w14:textId="77777777" w:rsidTr="00ED56AD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55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56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7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8" w14:textId="77EF6168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9" w14:textId="74E73A73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F22E0" w:rsidRPr="004660D0" w14:paraId="1FF3D960" w14:textId="77777777" w:rsidTr="00ED56AD">
        <w:trPr>
          <w:trHeight w:val="29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5B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5C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D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E" w14:textId="35BED9D5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5F" w14:textId="1F2E4D52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F22E0" w:rsidRPr="004660D0" w14:paraId="1FF3D966" w14:textId="77777777" w:rsidTr="00ED56AD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61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62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63" w14:textId="77777777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64" w14:textId="48310640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65" w14:textId="229273E4" w:rsidR="002F22E0" w:rsidRPr="004660D0" w:rsidRDefault="002F22E0" w:rsidP="002F22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1322,4</w:t>
            </w:r>
          </w:p>
        </w:tc>
      </w:tr>
      <w:tr w:rsidR="00DC1B2D" w:rsidRPr="004660D0" w14:paraId="1FF3D96C" w14:textId="77777777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67" w14:textId="77777777" w:rsidR="00DC1B2D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68" w14:textId="77777777" w:rsidR="00DC1B2D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69" w14:textId="77777777" w:rsidR="00DC1B2D" w:rsidRPr="004660D0" w:rsidRDefault="00DC1B2D" w:rsidP="005B64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6A" w14:textId="77777777" w:rsidR="00DC1B2D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6B" w14:textId="77777777" w:rsidR="00DC1B2D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14:paraId="1FF3D974" w14:textId="77777777" w:rsidTr="001E4F09">
        <w:trPr>
          <w:trHeight w:val="341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F3D96D" w14:textId="77777777" w:rsid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  <w:p w14:paraId="1FF3D96E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F3D96F" w14:textId="77777777" w:rsidR="00D373CE" w:rsidRDefault="00D373CE" w:rsidP="00D373CE">
            <w:pPr>
              <w:jc w:val="both"/>
              <w:rPr>
                <w:color w:val="000000"/>
                <w:sz w:val="28"/>
                <w:szCs w:val="28"/>
              </w:rPr>
            </w:pPr>
            <w:r w:rsidRPr="0026697D">
              <w:rPr>
                <w:color w:val="000000"/>
                <w:sz w:val="28"/>
                <w:szCs w:val="28"/>
              </w:rPr>
              <w:t xml:space="preserve">Официальная публикация </w:t>
            </w:r>
            <w:r w:rsidRPr="0026697D">
              <w:rPr>
                <w:sz w:val="28"/>
                <w:szCs w:val="28"/>
              </w:rPr>
              <w:t xml:space="preserve">нормативно-правовых актов </w:t>
            </w:r>
            <w:r w:rsidRPr="0026697D">
              <w:rPr>
                <w:color w:val="000000"/>
                <w:sz w:val="28"/>
                <w:szCs w:val="28"/>
              </w:rPr>
              <w:t>Шолоховского городского поселения</w:t>
            </w:r>
          </w:p>
          <w:p w14:paraId="1FF3D970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1" w14:textId="77777777" w:rsidR="00C47C07" w:rsidRPr="004660D0" w:rsidRDefault="00C47C07" w:rsidP="001E4F0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2" w14:textId="17C4A6E4" w:rsidR="00C47C07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9C29B0">
              <w:rPr>
                <w:rFonts w:ascii="Times New Roman" w:hAnsi="Times New Roman" w:cs="Times New Roman"/>
                <w:sz w:val="28"/>
                <w:szCs w:val="28"/>
              </w:rPr>
              <w:t>9,9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3" w14:textId="53DEBDD2" w:rsidR="00C47C07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C29B0">
              <w:rPr>
                <w:rFonts w:ascii="Times New Roman" w:hAnsi="Times New Roman" w:cs="Times New Roman"/>
                <w:sz w:val="28"/>
                <w:szCs w:val="28"/>
              </w:rPr>
              <w:t>89,9</w:t>
            </w:r>
          </w:p>
        </w:tc>
      </w:tr>
      <w:tr w:rsidR="00D64ED6" w:rsidRPr="004660D0" w14:paraId="1FF3D97A" w14:textId="77777777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75" w14:textId="77777777"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76" w14:textId="77777777"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7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8" w14:textId="77777777" w:rsidR="00D64ED6" w:rsidRPr="004660D0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9" w14:textId="77777777" w:rsidR="00D64ED6" w:rsidRPr="004660D0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14:paraId="1FF3D980" w14:textId="77777777" w:rsidTr="006E3984">
        <w:trPr>
          <w:trHeight w:val="32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7B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7C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D" w14:textId="77777777"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E" w14:textId="77777777"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7F" w14:textId="77777777"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14:paraId="1FF3D986" w14:textId="77777777" w:rsidTr="00ED56AD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81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82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3" w14:textId="77777777"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4" w14:textId="3E4F53B3" w:rsidR="00C47C07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9C29B0">
              <w:rPr>
                <w:rFonts w:ascii="Times New Roman" w:hAnsi="Times New Roman" w:cs="Times New Roman"/>
                <w:sz w:val="28"/>
                <w:szCs w:val="28"/>
              </w:rPr>
              <w:t>9,9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5" w14:textId="7629A72A" w:rsidR="00C47C07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C29B0">
              <w:rPr>
                <w:rFonts w:ascii="Times New Roman" w:hAnsi="Times New Roman" w:cs="Times New Roman"/>
                <w:sz w:val="28"/>
                <w:szCs w:val="28"/>
              </w:rPr>
              <w:t>89,9</w:t>
            </w:r>
          </w:p>
        </w:tc>
      </w:tr>
      <w:tr w:rsidR="00C47C07" w:rsidRPr="004660D0" w14:paraId="1FF3D98C" w14:textId="77777777" w:rsidTr="006E3984">
        <w:trPr>
          <w:trHeight w:val="27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7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8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9" w14:textId="77777777" w:rsidR="00ED56AD" w:rsidRPr="004660D0" w:rsidRDefault="00C47C07" w:rsidP="00ED56A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A" w14:textId="77777777"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B" w14:textId="77777777"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1FF3D992" w14:textId="77777777" w:rsidTr="00ED56AD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F3D98D" w14:textId="77777777" w:rsidR="00CC4050" w:rsidRPr="004660D0" w:rsidRDefault="00CC4050" w:rsidP="00C47C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Основное мероприятие 1.</w:t>
            </w:r>
            <w:r w:rsidR="00C47C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F3D98E" w14:textId="77777777" w:rsidR="00CC4050" w:rsidRPr="00C47C07" w:rsidRDefault="004A39EA" w:rsidP="000C0FD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на развитие и обновление информационной и телекоммуникационной инфраструктуры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8F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90" w14:textId="5EFA931C" w:rsidR="00CC4050" w:rsidRPr="004660D0" w:rsidRDefault="008E208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91" w14:textId="5D2F0905" w:rsidR="006E3984" w:rsidRPr="004660D0" w:rsidRDefault="008E208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545,7</w:t>
            </w:r>
          </w:p>
        </w:tc>
      </w:tr>
      <w:tr w:rsidR="00CC4050" w:rsidRPr="004660D0" w14:paraId="1FF3D998" w14:textId="77777777" w:rsidTr="006E3984">
        <w:trPr>
          <w:trHeight w:val="1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93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94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95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96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97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1FF3D99E" w14:textId="77777777" w:rsidTr="00ED56AD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99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9A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9B" w14:textId="77777777" w:rsidR="00CC4050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9C" w14:textId="77777777" w:rsidR="00CC4050" w:rsidRPr="004660D0" w:rsidRDefault="004A39E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9D" w14:textId="77777777" w:rsidR="00CC4050" w:rsidRPr="004660D0" w:rsidRDefault="004A39E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14:paraId="1FF3D9A4" w14:textId="77777777" w:rsidTr="00ED56A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9F" w14:textId="77777777" w:rsidR="006E3984" w:rsidRPr="004660D0" w:rsidRDefault="006E398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A0" w14:textId="77777777" w:rsidR="006E3984" w:rsidRPr="004660D0" w:rsidRDefault="006E398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1" w14:textId="77777777" w:rsidR="006E3984" w:rsidRPr="004660D0" w:rsidRDefault="006E398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2" w14:textId="75F8013A" w:rsidR="006E3984" w:rsidRPr="004660D0" w:rsidRDefault="008E208A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559,8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3" w14:textId="13589C5A" w:rsidR="006E3984" w:rsidRPr="004660D0" w:rsidRDefault="008E208A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545,7</w:t>
            </w:r>
          </w:p>
        </w:tc>
      </w:tr>
      <w:tr w:rsidR="00CC4050" w:rsidRPr="004660D0" w14:paraId="1FF3D9AA" w14:textId="77777777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5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6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7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8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9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64ED6" w:rsidRPr="004660D0" w14:paraId="1FF3D9B0" w14:textId="77777777" w:rsidTr="00ED56AD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F3D9AB" w14:textId="77777777" w:rsidR="00D64ED6" w:rsidRPr="004660D0" w:rsidRDefault="00D64ED6" w:rsidP="00D64E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F3D9AC" w14:textId="5BB5131E" w:rsidR="00D64ED6" w:rsidRPr="00C47C07" w:rsidRDefault="00936589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Реализация направления расходов (у</w:t>
            </w:r>
            <w:r w:rsidR="007D75E0" w:rsidRPr="002669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плата налогов, сборов и иных расходов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D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E" w14:textId="06611629" w:rsidR="00D64ED6" w:rsidRPr="004660D0" w:rsidRDefault="00936589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AF" w14:textId="3216C3DE" w:rsidR="00D64ED6" w:rsidRPr="004660D0" w:rsidRDefault="00936589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384,5</w:t>
            </w:r>
          </w:p>
        </w:tc>
      </w:tr>
      <w:tr w:rsidR="00D64ED6" w:rsidRPr="004660D0" w14:paraId="1FF3D9B6" w14:textId="77777777" w:rsidTr="006E3984">
        <w:trPr>
          <w:trHeight w:val="8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B1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B2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B3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B4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B5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64ED6" w:rsidRPr="004660D0" w14:paraId="1FF3D9BC" w14:textId="77777777" w:rsidTr="00ED56AD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B7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B8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B9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BA" w14:textId="77777777" w:rsidR="00D64ED6" w:rsidRPr="004660D0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BB" w14:textId="77777777" w:rsidR="00D64ED6" w:rsidRPr="004660D0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64ED6" w:rsidRPr="004660D0" w14:paraId="1FF3D9C2" w14:textId="77777777" w:rsidTr="00ED56A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BD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3D9BE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BF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0" w14:textId="3A855E10" w:rsidR="00D64ED6" w:rsidRPr="004660D0" w:rsidRDefault="00936589" w:rsidP="00D64E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384,6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1" w14:textId="07796750" w:rsidR="00D64ED6" w:rsidRPr="004660D0" w:rsidRDefault="00936589" w:rsidP="00D64E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384,5</w:t>
            </w:r>
          </w:p>
        </w:tc>
      </w:tr>
      <w:tr w:rsidR="00D64ED6" w:rsidRPr="004660D0" w14:paraId="1FF3D9C8" w14:textId="77777777" w:rsidTr="006E3984">
        <w:trPr>
          <w:trHeight w:val="14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3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4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5" w14:textId="77777777" w:rsidR="00E46F8E" w:rsidRPr="004660D0" w:rsidRDefault="00D64ED6" w:rsidP="005B64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6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7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14:paraId="1FF3D9CF" w14:textId="77777777" w:rsidTr="00ED56AD">
        <w:trPr>
          <w:trHeight w:val="296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9" w14:textId="77777777" w:rsidR="00E46F8E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</w:t>
            </w:r>
          </w:p>
          <w:p w14:paraId="1FF3D9CA" w14:textId="54D95EC4" w:rsidR="00E46F8E" w:rsidRPr="00E46F8E" w:rsidRDefault="00936589" w:rsidP="00E46F8E">
            <w:r>
              <w:rPr>
                <w:sz w:val="28"/>
                <w:szCs w:val="28"/>
              </w:rPr>
              <w:t>м</w:t>
            </w:r>
            <w:r w:rsidR="00E46F8E" w:rsidRPr="004660D0">
              <w:rPr>
                <w:sz w:val="28"/>
                <w:szCs w:val="28"/>
              </w:rPr>
              <w:t>ероприятие</w:t>
            </w:r>
            <w:r w:rsidR="00E46F8E">
              <w:rPr>
                <w:sz w:val="28"/>
                <w:szCs w:val="28"/>
              </w:rPr>
              <w:t xml:space="preserve"> 1.4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B" w14:textId="77777777" w:rsidR="00E46F8E" w:rsidRPr="004A39EA" w:rsidRDefault="004A39EA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39EA">
              <w:rPr>
                <w:rFonts w:ascii="Times New Roman" w:hAnsi="Times New Roman"/>
                <w:sz w:val="28"/>
                <w:szCs w:val="28"/>
              </w:rPr>
              <w:t>Мероприятия по диспансеризации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C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D" w14:textId="77777777" w:rsidR="00E46F8E" w:rsidRPr="00E46F8E" w:rsidRDefault="001B033B" w:rsidP="005B64F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CE" w14:textId="77777777" w:rsidR="00E46F8E" w:rsidRPr="004660D0" w:rsidRDefault="001B033B" w:rsidP="005B64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14:paraId="1FF3D9D5" w14:textId="77777777" w:rsidTr="006E3984">
        <w:trPr>
          <w:trHeight w:val="26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0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1" w14:textId="77777777" w:rsidR="00E46F8E" w:rsidRPr="004A39EA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2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3" w14:textId="77777777" w:rsidR="00E46F8E" w:rsidRPr="00E46F8E" w:rsidRDefault="00E46F8E" w:rsidP="004C58B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6F8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4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14:paraId="1FF3D9DB" w14:textId="77777777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6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7" w14:textId="77777777" w:rsidR="00E46F8E" w:rsidRPr="004A39EA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8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9" w14:textId="77777777" w:rsidR="00E46F8E" w:rsidRPr="00E46F8E" w:rsidRDefault="00E46F8E" w:rsidP="004C58B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6F8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A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14:paraId="1FF3D9E1" w14:textId="77777777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C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D" w14:textId="77777777" w:rsidR="00E46F8E" w:rsidRPr="004A39EA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E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DF" w14:textId="77777777" w:rsidR="00E46F8E" w:rsidRPr="00E46F8E" w:rsidRDefault="001B033B" w:rsidP="006E398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0" w14:textId="77777777" w:rsidR="00E46F8E" w:rsidRPr="004660D0" w:rsidRDefault="001B033B" w:rsidP="006E398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14:paraId="1FF3D9E7" w14:textId="77777777" w:rsidTr="006E3984">
        <w:trPr>
          <w:trHeight w:val="12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2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3" w14:textId="77777777" w:rsidR="00E46F8E" w:rsidRPr="004A39EA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4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5" w14:textId="77777777" w:rsidR="00E46F8E" w:rsidRPr="00E46F8E" w:rsidRDefault="00E46F8E" w:rsidP="004C58B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6F8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6" w14:textId="77777777"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14:paraId="1FF3D9EF" w14:textId="77777777" w:rsidTr="006A2199">
        <w:trPr>
          <w:trHeight w:val="5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8" w14:textId="77777777" w:rsidR="006E3984" w:rsidRDefault="006E3984" w:rsidP="006A2199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Основное </w:t>
            </w:r>
          </w:p>
          <w:p w14:paraId="1FF3D9E9" w14:textId="796D54D8" w:rsidR="006E3984" w:rsidRPr="00E46F8E" w:rsidRDefault="00936589" w:rsidP="006A2199">
            <w:r>
              <w:rPr>
                <w:sz w:val="28"/>
                <w:szCs w:val="28"/>
              </w:rPr>
              <w:t>м</w:t>
            </w:r>
            <w:r w:rsidR="006E3984" w:rsidRPr="004660D0">
              <w:rPr>
                <w:sz w:val="28"/>
                <w:szCs w:val="28"/>
              </w:rPr>
              <w:t>ероприятие</w:t>
            </w:r>
            <w:r w:rsidR="006E3984">
              <w:rPr>
                <w:sz w:val="28"/>
                <w:szCs w:val="28"/>
              </w:rPr>
              <w:t xml:space="preserve"> 1.5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A" w14:textId="690E0378" w:rsidR="006E3984" w:rsidRPr="004A39EA" w:rsidRDefault="00936589" w:rsidP="006A2199">
            <w:pPr>
              <w:pStyle w:val="ab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</w:t>
            </w:r>
            <w:r w:rsidR="006E3984" w:rsidRPr="004A39EA">
              <w:rPr>
                <w:rFonts w:ascii="Times New Roman" w:hAnsi="Times New Roman"/>
                <w:sz w:val="28"/>
                <w:szCs w:val="28"/>
              </w:rPr>
              <w:t>иные закупки  товаров, работ и услуг для обеспечения муниципальных нужд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14:paraId="1FF3D9EB" w14:textId="77777777" w:rsidR="006E3984" w:rsidRPr="004A39EA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C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D" w14:textId="717CB9A7" w:rsidR="006E3984" w:rsidRPr="006E3984" w:rsidRDefault="00936589" w:rsidP="006A2199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99,1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EE" w14:textId="5A2AB77A" w:rsidR="006E3984" w:rsidRPr="004660D0" w:rsidRDefault="00936589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87,9</w:t>
            </w:r>
          </w:p>
        </w:tc>
      </w:tr>
      <w:tr w:rsidR="006E3984" w:rsidRPr="004660D0" w14:paraId="1FF3D9F5" w14:textId="77777777" w:rsidTr="006A2199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0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1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2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3" w14:textId="77777777" w:rsidR="006E3984" w:rsidRPr="006E3984" w:rsidRDefault="006E3984" w:rsidP="006A2199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6E398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4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14:paraId="1FF3D9FB" w14:textId="77777777" w:rsidTr="006A2199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6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7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8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9" w14:textId="77777777" w:rsidR="006E3984" w:rsidRPr="006E3984" w:rsidRDefault="006E3984" w:rsidP="006A2199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6E398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A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14:paraId="1FF3DA01" w14:textId="77777777" w:rsidTr="006A2199">
        <w:trPr>
          <w:trHeight w:val="7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C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D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E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9FF" w14:textId="00A3171C" w:rsidR="006E3984" w:rsidRPr="006E3984" w:rsidRDefault="00936589" w:rsidP="006A2199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99,1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0" w14:textId="7A5A8229" w:rsidR="006E3984" w:rsidRPr="006E3984" w:rsidRDefault="00936589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87,9</w:t>
            </w:r>
          </w:p>
        </w:tc>
      </w:tr>
      <w:tr w:rsidR="006E3984" w:rsidRPr="004660D0" w14:paraId="1FF3DA07" w14:textId="77777777" w:rsidTr="006A2199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2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3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4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5" w14:textId="77777777" w:rsidR="006E3984" w:rsidRPr="004A39EA" w:rsidRDefault="006E3984" w:rsidP="006A2199">
            <w:pPr>
              <w:pStyle w:val="ConsPlusCell"/>
              <w:rPr>
                <w:rFonts w:ascii="Times New Roman" w:hAnsi="Times New Roman"/>
                <w:sz w:val="24"/>
                <w:szCs w:val="24"/>
              </w:rPr>
            </w:pPr>
            <w:r w:rsidRPr="004A39E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6" w14:textId="77777777"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14:paraId="1FF3DA0E" w14:textId="77777777" w:rsidTr="006E3984">
        <w:trPr>
          <w:trHeight w:val="5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8" w14:textId="77777777" w:rsidR="006E3984" w:rsidRDefault="006E3984" w:rsidP="00E46F8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Основное </w:t>
            </w:r>
          </w:p>
          <w:p w14:paraId="1FF3DA09" w14:textId="7153C816" w:rsidR="006E3984" w:rsidRPr="00E46F8E" w:rsidRDefault="00936589" w:rsidP="009A7D30">
            <w:r>
              <w:rPr>
                <w:sz w:val="28"/>
                <w:szCs w:val="28"/>
              </w:rPr>
              <w:t>м</w:t>
            </w:r>
            <w:r w:rsidR="006E3984" w:rsidRPr="004660D0">
              <w:rPr>
                <w:sz w:val="28"/>
                <w:szCs w:val="28"/>
              </w:rPr>
              <w:t>ероприятие</w:t>
            </w:r>
            <w:r w:rsidR="006E3984">
              <w:rPr>
                <w:sz w:val="28"/>
                <w:szCs w:val="28"/>
              </w:rPr>
              <w:t xml:space="preserve"> 1.6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A" w14:textId="77777777" w:rsidR="006E3984" w:rsidRPr="003C2A10" w:rsidRDefault="006E3984" w:rsidP="006A219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Расходы на реализацию направления расходов в рамках подпрограммы «Обеспечение реализации муниципальной программы Шолоховского городского поселения Муниципальная политика»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B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C" w14:textId="0219325A" w:rsidR="006E3984" w:rsidRPr="006E3984" w:rsidRDefault="00936589" w:rsidP="006E3984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14,4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D" w14:textId="315ACA11" w:rsidR="006E3984" w:rsidRPr="004660D0" w:rsidRDefault="00936589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14,4</w:t>
            </w:r>
          </w:p>
        </w:tc>
      </w:tr>
      <w:tr w:rsidR="006E3984" w:rsidRPr="004660D0" w14:paraId="1FF3DA14" w14:textId="77777777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0F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0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1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2" w14:textId="77777777" w:rsidR="006E3984" w:rsidRPr="006E3984" w:rsidRDefault="006E3984" w:rsidP="009A7D30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6E398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3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14:paraId="1FF3DA1A" w14:textId="77777777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5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6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7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8" w14:textId="77777777" w:rsidR="006E3984" w:rsidRPr="006E3984" w:rsidRDefault="006E3984" w:rsidP="009A7D30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6E398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9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14:paraId="1FF3DA20" w14:textId="77777777" w:rsidTr="006E3984">
        <w:trPr>
          <w:trHeight w:val="7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B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C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D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E" w14:textId="15CB74F8" w:rsidR="006E3984" w:rsidRPr="006E3984" w:rsidRDefault="00936589" w:rsidP="009A7D30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14,4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1F" w14:textId="1C4E36C9" w:rsidR="006E3984" w:rsidRPr="006E3984" w:rsidRDefault="00936589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14,4</w:t>
            </w:r>
          </w:p>
        </w:tc>
      </w:tr>
      <w:tr w:rsidR="006E3984" w:rsidRPr="004660D0" w14:paraId="1FF3DA26" w14:textId="77777777" w:rsidTr="00ED56AD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21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22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23" w14:textId="77777777"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24" w14:textId="77777777" w:rsidR="006E3984" w:rsidRPr="00897573" w:rsidRDefault="006E3984" w:rsidP="009A7D30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897573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DA25" w14:textId="77777777" w:rsidR="006E3984" w:rsidRPr="00897573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9757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14:paraId="1FF3DA27" w14:textId="77777777" w:rsidR="00A028B6" w:rsidRDefault="00A028B6" w:rsidP="00C30FD6">
      <w:pPr>
        <w:spacing w:line="233" w:lineRule="auto"/>
        <w:jc w:val="center"/>
        <w:rPr>
          <w:sz w:val="28"/>
        </w:rPr>
        <w:sectPr w:rsidR="00A028B6" w:rsidSect="002C1EA6">
          <w:pgSz w:w="16838" w:h="11906" w:orient="landscape"/>
          <w:pgMar w:top="1701" w:right="567" w:bottom="1134" w:left="1134" w:header="709" w:footer="709" w:gutter="0"/>
          <w:cols w:space="708"/>
          <w:docGrid w:linePitch="360"/>
        </w:sectPr>
      </w:pPr>
    </w:p>
    <w:p w14:paraId="1FF3DA28" w14:textId="77777777" w:rsidR="00C30FD6" w:rsidRDefault="00C30FD6" w:rsidP="00C30FD6">
      <w:pPr>
        <w:spacing w:line="233" w:lineRule="auto"/>
        <w:jc w:val="center"/>
        <w:rPr>
          <w:sz w:val="28"/>
        </w:rPr>
      </w:pPr>
      <w:r w:rsidRPr="00175952">
        <w:rPr>
          <w:sz w:val="28"/>
        </w:rPr>
        <w:lastRenderedPageBreak/>
        <w:t>О</w:t>
      </w:r>
      <w:r w:rsidR="004660D0" w:rsidRPr="00175952">
        <w:rPr>
          <w:sz w:val="28"/>
        </w:rPr>
        <w:t>ценка</w:t>
      </w:r>
      <w:r w:rsidRPr="00175952">
        <w:rPr>
          <w:sz w:val="28"/>
        </w:rPr>
        <w:t xml:space="preserve"> </w:t>
      </w:r>
      <w:r w:rsidR="004660D0" w:rsidRPr="00175952">
        <w:rPr>
          <w:sz w:val="28"/>
        </w:rPr>
        <w:t>эффективности</w:t>
      </w:r>
      <w:r w:rsidRPr="00175952">
        <w:rPr>
          <w:sz w:val="28"/>
        </w:rPr>
        <w:t xml:space="preserve"> </w:t>
      </w:r>
      <w:r w:rsidR="004660D0" w:rsidRPr="00175952">
        <w:rPr>
          <w:sz w:val="28"/>
        </w:rPr>
        <w:t>социально-экономических последствий от реализации программы</w:t>
      </w:r>
    </w:p>
    <w:p w14:paraId="1FF3DA29" w14:textId="77777777" w:rsidR="00D64ED6" w:rsidRDefault="00D64ED6" w:rsidP="00C30FD6">
      <w:pPr>
        <w:spacing w:line="233" w:lineRule="auto"/>
        <w:jc w:val="center"/>
        <w:rPr>
          <w:sz w:val="28"/>
        </w:rPr>
      </w:pPr>
    </w:p>
    <w:p w14:paraId="1FF3DA2A" w14:textId="77777777" w:rsidR="007D75E0" w:rsidRPr="00011ED1" w:rsidRDefault="003B58B8" w:rsidP="004C2A73">
      <w:pPr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М</w:t>
      </w:r>
      <w:r w:rsidR="00BC6FDF" w:rsidRPr="005D7061">
        <w:rPr>
          <w:color w:val="000000"/>
          <w:sz w:val="28"/>
          <w:szCs w:val="28"/>
        </w:rPr>
        <w:t>униципальн</w:t>
      </w:r>
      <w:r w:rsidR="00BC6FDF">
        <w:rPr>
          <w:color w:val="000000"/>
          <w:sz w:val="28"/>
          <w:szCs w:val="28"/>
        </w:rPr>
        <w:t>ая</w:t>
      </w:r>
      <w:r w:rsidR="00BC6FDF" w:rsidRPr="005D7061">
        <w:rPr>
          <w:color w:val="000000"/>
          <w:sz w:val="28"/>
          <w:szCs w:val="28"/>
        </w:rPr>
        <w:t xml:space="preserve"> программ</w:t>
      </w:r>
      <w:r w:rsidR="00BC6FDF">
        <w:rPr>
          <w:color w:val="000000"/>
          <w:sz w:val="28"/>
          <w:szCs w:val="28"/>
        </w:rPr>
        <w:t>а</w:t>
      </w:r>
      <w:r w:rsidR="00BC6FDF" w:rsidRPr="005D7061">
        <w:rPr>
          <w:color w:val="000000"/>
          <w:sz w:val="28"/>
          <w:szCs w:val="28"/>
        </w:rPr>
        <w:t xml:space="preserve"> </w:t>
      </w:r>
      <w:r w:rsidR="00BC6FDF">
        <w:rPr>
          <w:color w:val="000000"/>
          <w:sz w:val="28"/>
          <w:szCs w:val="28"/>
        </w:rPr>
        <w:t>Шолоховского городского</w:t>
      </w:r>
      <w:r w:rsidR="00BC6FDF" w:rsidRPr="005D7061">
        <w:rPr>
          <w:color w:val="000000"/>
          <w:sz w:val="28"/>
          <w:szCs w:val="28"/>
        </w:rPr>
        <w:t xml:space="preserve"> поселения «Муниципальная политика»</w:t>
      </w:r>
      <w:r>
        <w:rPr>
          <w:color w:val="000000"/>
          <w:sz w:val="28"/>
          <w:szCs w:val="28"/>
        </w:rPr>
        <w:t xml:space="preserve"> разработана и реализуется с учетом</w:t>
      </w:r>
      <w:r w:rsidRPr="003B58B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</w:t>
      </w:r>
      <w:r w:rsidRPr="005D7061">
        <w:rPr>
          <w:color w:val="000000"/>
          <w:sz w:val="28"/>
          <w:szCs w:val="28"/>
        </w:rPr>
        <w:t>овременны</w:t>
      </w:r>
      <w:r>
        <w:rPr>
          <w:color w:val="000000"/>
          <w:sz w:val="28"/>
          <w:szCs w:val="28"/>
        </w:rPr>
        <w:t>х</w:t>
      </w:r>
      <w:r w:rsidRPr="005D7061">
        <w:rPr>
          <w:color w:val="000000"/>
          <w:sz w:val="28"/>
          <w:szCs w:val="28"/>
        </w:rPr>
        <w:t xml:space="preserve"> услови</w:t>
      </w:r>
      <w:r>
        <w:rPr>
          <w:color w:val="000000"/>
          <w:sz w:val="28"/>
          <w:szCs w:val="28"/>
        </w:rPr>
        <w:t>й</w:t>
      </w:r>
      <w:r w:rsidRPr="005D7061">
        <w:rPr>
          <w:color w:val="000000"/>
          <w:sz w:val="28"/>
          <w:szCs w:val="28"/>
        </w:rPr>
        <w:t xml:space="preserve"> развития общества </w:t>
      </w:r>
      <w:r>
        <w:rPr>
          <w:color w:val="000000"/>
          <w:sz w:val="28"/>
          <w:szCs w:val="28"/>
        </w:rPr>
        <w:t>и</w:t>
      </w:r>
      <w:r w:rsidRPr="005D7061">
        <w:rPr>
          <w:color w:val="000000"/>
          <w:sz w:val="28"/>
          <w:szCs w:val="28"/>
        </w:rPr>
        <w:t xml:space="preserve"> необходимость</w:t>
      </w:r>
      <w:r>
        <w:rPr>
          <w:color w:val="000000"/>
          <w:sz w:val="28"/>
          <w:szCs w:val="28"/>
        </w:rPr>
        <w:t>ю</w:t>
      </w:r>
      <w:r w:rsidRPr="005D7061">
        <w:rPr>
          <w:color w:val="000000"/>
          <w:sz w:val="28"/>
          <w:szCs w:val="28"/>
        </w:rPr>
        <w:t xml:space="preserve">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  <w:r>
        <w:rPr>
          <w:color w:val="000000"/>
          <w:sz w:val="28"/>
          <w:szCs w:val="28"/>
        </w:rPr>
        <w:t xml:space="preserve"> </w:t>
      </w:r>
      <w:r w:rsidR="007D75E0" w:rsidRPr="005D7061">
        <w:rPr>
          <w:color w:val="000000"/>
          <w:sz w:val="28"/>
          <w:szCs w:val="28"/>
        </w:rPr>
        <w:t xml:space="preserve">Реализация </w:t>
      </w:r>
      <w:r>
        <w:rPr>
          <w:color w:val="000000"/>
          <w:sz w:val="28"/>
          <w:szCs w:val="28"/>
        </w:rPr>
        <w:t>программных мероприятий</w:t>
      </w:r>
      <w:r w:rsidR="007D75E0" w:rsidRPr="005D706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позволяет внедря</w:t>
      </w:r>
      <w:r w:rsidR="007D75E0" w:rsidRPr="005D7061">
        <w:rPr>
          <w:color w:val="000000"/>
          <w:sz w:val="28"/>
          <w:szCs w:val="28"/>
        </w:rPr>
        <w:t>ть и в дальнейшем развивать новые принципы кадровой политики, современные информационные и упр</w:t>
      </w:r>
      <w:r>
        <w:rPr>
          <w:color w:val="000000"/>
          <w:sz w:val="28"/>
          <w:szCs w:val="28"/>
        </w:rPr>
        <w:t>авленческие технологии, повышать</w:t>
      </w:r>
      <w:r w:rsidR="007D75E0" w:rsidRPr="005D7061">
        <w:rPr>
          <w:color w:val="000000"/>
          <w:sz w:val="28"/>
          <w:szCs w:val="28"/>
        </w:rPr>
        <w:t xml:space="preserve"> эффективность и результативность муниципальной службы.</w:t>
      </w:r>
      <w:r w:rsidR="007D75E0" w:rsidRPr="007D75E0">
        <w:rPr>
          <w:color w:val="000000"/>
          <w:sz w:val="28"/>
          <w:szCs w:val="28"/>
        </w:rPr>
        <w:t xml:space="preserve"> </w:t>
      </w:r>
    </w:p>
    <w:p w14:paraId="1FF3DA2B" w14:textId="574F8347" w:rsidR="00F04D15" w:rsidRDefault="007D75E0" w:rsidP="007D75E0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/>
          <w:sz w:val="28"/>
          <w:szCs w:val="28"/>
        </w:rPr>
      </w:pPr>
      <w:r w:rsidRPr="00011ED1">
        <w:rPr>
          <w:color w:val="000000"/>
          <w:sz w:val="28"/>
          <w:szCs w:val="28"/>
        </w:rPr>
        <w:t xml:space="preserve">В этих целях создана и реализуется система информационного взаимодействия органов власти </w:t>
      </w:r>
      <w:r>
        <w:rPr>
          <w:color w:val="000000"/>
          <w:sz w:val="28"/>
          <w:szCs w:val="28"/>
        </w:rPr>
        <w:t xml:space="preserve">Шолоховского городского </w:t>
      </w:r>
      <w:r w:rsidRPr="00011ED1">
        <w:rPr>
          <w:color w:val="000000"/>
          <w:sz w:val="28"/>
          <w:szCs w:val="28"/>
        </w:rPr>
        <w:t>поселения и населения</w:t>
      </w:r>
      <w:r w:rsidR="00175952">
        <w:rPr>
          <w:color w:val="000000"/>
          <w:sz w:val="28"/>
          <w:szCs w:val="28"/>
        </w:rPr>
        <w:t xml:space="preserve">. На мероприятие по </w:t>
      </w:r>
      <w:r w:rsidRPr="00011ED1">
        <w:rPr>
          <w:color w:val="000000"/>
          <w:sz w:val="28"/>
          <w:szCs w:val="28"/>
        </w:rPr>
        <w:t>организаци</w:t>
      </w:r>
      <w:r w:rsidR="00175952">
        <w:rPr>
          <w:color w:val="000000"/>
          <w:sz w:val="28"/>
          <w:szCs w:val="28"/>
        </w:rPr>
        <w:t>и</w:t>
      </w:r>
      <w:r w:rsidRPr="00011ED1">
        <w:rPr>
          <w:color w:val="000000"/>
          <w:sz w:val="28"/>
          <w:szCs w:val="28"/>
        </w:rPr>
        <w:t xml:space="preserve"> официального опубликования в информационном бюллетене </w:t>
      </w:r>
      <w:r>
        <w:rPr>
          <w:color w:val="000000"/>
          <w:sz w:val="28"/>
          <w:szCs w:val="28"/>
        </w:rPr>
        <w:t xml:space="preserve">Шолоховского городского </w:t>
      </w:r>
      <w:r w:rsidRPr="00011ED1">
        <w:rPr>
          <w:color w:val="000000"/>
          <w:sz w:val="28"/>
          <w:szCs w:val="28"/>
        </w:rPr>
        <w:t xml:space="preserve">поселения нормативно-правовых актов и иных информационных материалов Администрации </w:t>
      </w:r>
      <w:r>
        <w:rPr>
          <w:color w:val="000000"/>
          <w:sz w:val="28"/>
          <w:szCs w:val="28"/>
        </w:rPr>
        <w:t xml:space="preserve">Шолоховского городского </w:t>
      </w:r>
      <w:r w:rsidRPr="00011ED1">
        <w:rPr>
          <w:color w:val="000000"/>
          <w:sz w:val="28"/>
          <w:szCs w:val="28"/>
        </w:rPr>
        <w:t>поселения о деятельности органов местной власти</w:t>
      </w:r>
      <w:r w:rsidR="00175952">
        <w:rPr>
          <w:color w:val="000000"/>
          <w:sz w:val="28"/>
          <w:szCs w:val="28"/>
        </w:rPr>
        <w:t xml:space="preserve"> </w:t>
      </w:r>
      <w:r w:rsidR="009473B2">
        <w:rPr>
          <w:color w:val="000000"/>
          <w:sz w:val="28"/>
          <w:szCs w:val="28"/>
        </w:rPr>
        <w:t xml:space="preserve">из </w:t>
      </w:r>
      <w:r w:rsidR="00175952">
        <w:rPr>
          <w:color w:val="000000"/>
          <w:sz w:val="28"/>
          <w:szCs w:val="28"/>
        </w:rPr>
        <w:t>предусмотрен</w:t>
      </w:r>
      <w:r w:rsidR="009473B2">
        <w:rPr>
          <w:color w:val="000000"/>
          <w:sz w:val="28"/>
          <w:szCs w:val="28"/>
        </w:rPr>
        <w:t xml:space="preserve">ных </w:t>
      </w:r>
      <w:r w:rsidR="00175952">
        <w:rPr>
          <w:color w:val="000000"/>
          <w:sz w:val="28"/>
          <w:szCs w:val="28"/>
        </w:rPr>
        <w:t xml:space="preserve">программой </w:t>
      </w:r>
      <w:r w:rsidR="001B388D">
        <w:rPr>
          <w:color w:val="000000"/>
          <w:sz w:val="28"/>
          <w:szCs w:val="28"/>
        </w:rPr>
        <w:t>309,9</w:t>
      </w:r>
      <w:r w:rsidR="009473B2">
        <w:rPr>
          <w:color w:val="000000"/>
          <w:sz w:val="28"/>
          <w:szCs w:val="28"/>
        </w:rPr>
        <w:t xml:space="preserve"> </w:t>
      </w:r>
      <w:proofErr w:type="spellStart"/>
      <w:r w:rsidR="009473B2">
        <w:rPr>
          <w:color w:val="000000"/>
          <w:sz w:val="28"/>
          <w:szCs w:val="28"/>
        </w:rPr>
        <w:t>тыс.руб</w:t>
      </w:r>
      <w:proofErr w:type="spellEnd"/>
      <w:r w:rsidR="009473B2">
        <w:rPr>
          <w:color w:val="000000"/>
          <w:sz w:val="28"/>
          <w:szCs w:val="28"/>
        </w:rPr>
        <w:t xml:space="preserve">. </w:t>
      </w:r>
      <w:r w:rsidR="00175952">
        <w:rPr>
          <w:color w:val="000000"/>
          <w:sz w:val="28"/>
          <w:szCs w:val="28"/>
        </w:rPr>
        <w:t>израсходовано</w:t>
      </w:r>
      <w:r w:rsidR="00A028B6">
        <w:rPr>
          <w:color w:val="000000"/>
          <w:sz w:val="28"/>
          <w:szCs w:val="28"/>
        </w:rPr>
        <w:t xml:space="preserve"> </w:t>
      </w:r>
      <w:r w:rsidR="0071480C">
        <w:rPr>
          <w:color w:val="000000"/>
          <w:sz w:val="28"/>
          <w:szCs w:val="28"/>
        </w:rPr>
        <w:t>–</w:t>
      </w:r>
      <w:r w:rsidR="00175952">
        <w:rPr>
          <w:color w:val="000000"/>
          <w:sz w:val="28"/>
          <w:szCs w:val="28"/>
        </w:rPr>
        <w:t xml:space="preserve"> </w:t>
      </w:r>
      <w:r w:rsidR="001B388D">
        <w:rPr>
          <w:color w:val="000000"/>
          <w:sz w:val="28"/>
          <w:szCs w:val="28"/>
        </w:rPr>
        <w:t>289,9</w:t>
      </w:r>
      <w:r w:rsidR="00175952">
        <w:rPr>
          <w:color w:val="000000"/>
          <w:sz w:val="28"/>
          <w:szCs w:val="28"/>
        </w:rPr>
        <w:t xml:space="preserve"> тыс.</w:t>
      </w:r>
      <w:r w:rsidR="00913FE6">
        <w:rPr>
          <w:color w:val="000000"/>
          <w:sz w:val="28"/>
          <w:szCs w:val="28"/>
        </w:rPr>
        <w:t xml:space="preserve"> </w:t>
      </w:r>
      <w:r w:rsidR="00175952">
        <w:rPr>
          <w:color w:val="000000"/>
          <w:sz w:val="28"/>
          <w:szCs w:val="28"/>
        </w:rPr>
        <w:t>руб.</w:t>
      </w:r>
      <w:r w:rsidR="00F1457C">
        <w:rPr>
          <w:color w:val="000000"/>
          <w:sz w:val="28"/>
          <w:szCs w:val="28"/>
        </w:rPr>
        <w:t xml:space="preserve"> </w:t>
      </w:r>
      <w:r w:rsidR="00F04D15">
        <w:rPr>
          <w:color w:val="000000"/>
          <w:sz w:val="28"/>
          <w:szCs w:val="28"/>
        </w:rPr>
        <w:t xml:space="preserve">Мероприятия выполнены на </w:t>
      </w:r>
      <w:r w:rsidR="001B388D">
        <w:rPr>
          <w:color w:val="000000"/>
          <w:sz w:val="28"/>
          <w:szCs w:val="28"/>
        </w:rPr>
        <w:t>93,5</w:t>
      </w:r>
      <w:r w:rsidR="00F1457C">
        <w:rPr>
          <w:color w:val="000000"/>
          <w:sz w:val="28"/>
          <w:szCs w:val="28"/>
        </w:rPr>
        <w:t>% от плановых назначений</w:t>
      </w:r>
      <w:r w:rsidR="00F04D15">
        <w:rPr>
          <w:color w:val="000000"/>
          <w:sz w:val="28"/>
          <w:szCs w:val="28"/>
        </w:rPr>
        <w:t>, в связи с экономией, образовавшейся при выполнении работ по опубликованию нормативно-правовых актов.</w:t>
      </w:r>
    </w:p>
    <w:p w14:paraId="1FF3DA2C" w14:textId="0331506B" w:rsidR="00834728" w:rsidRDefault="00F04D15" w:rsidP="007D75E0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A028B6">
        <w:rPr>
          <w:color w:val="000000"/>
          <w:sz w:val="28"/>
          <w:szCs w:val="28"/>
        </w:rPr>
        <w:t xml:space="preserve">асходы на развитие и обновление информационной и телекоммуникационной инфраструктуры составили – </w:t>
      </w:r>
      <w:r w:rsidR="001B388D">
        <w:rPr>
          <w:color w:val="000000"/>
          <w:sz w:val="28"/>
          <w:szCs w:val="28"/>
        </w:rPr>
        <w:t>559,8</w:t>
      </w:r>
      <w:r>
        <w:rPr>
          <w:color w:val="000000"/>
          <w:sz w:val="28"/>
          <w:szCs w:val="28"/>
        </w:rPr>
        <w:t xml:space="preserve"> </w:t>
      </w:r>
      <w:proofErr w:type="spellStart"/>
      <w:r w:rsidR="00A028B6">
        <w:rPr>
          <w:color w:val="000000"/>
          <w:sz w:val="28"/>
          <w:szCs w:val="28"/>
        </w:rPr>
        <w:t>тыс.руб</w:t>
      </w:r>
      <w:proofErr w:type="spellEnd"/>
      <w:r w:rsidR="00A028B6">
        <w:rPr>
          <w:color w:val="000000"/>
          <w:sz w:val="28"/>
          <w:szCs w:val="28"/>
        </w:rPr>
        <w:t>.</w:t>
      </w:r>
      <w:r w:rsidR="006E62D9">
        <w:rPr>
          <w:color w:val="000000"/>
          <w:sz w:val="28"/>
          <w:szCs w:val="28"/>
        </w:rPr>
        <w:t xml:space="preserve"> при плане </w:t>
      </w:r>
      <w:r w:rsidR="001B388D">
        <w:rPr>
          <w:color w:val="000000"/>
          <w:sz w:val="28"/>
          <w:szCs w:val="28"/>
        </w:rPr>
        <w:t>545,7</w:t>
      </w:r>
      <w:r w:rsidR="006E62D9">
        <w:rPr>
          <w:color w:val="000000"/>
          <w:sz w:val="28"/>
          <w:szCs w:val="28"/>
        </w:rPr>
        <w:t xml:space="preserve"> </w:t>
      </w:r>
      <w:proofErr w:type="spellStart"/>
      <w:r w:rsidR="006E62D9">
        <w:rPr>
          <w:color w:val="000000"/>
          <w:sz w:val="28"/>
          <w:szCs w:val="28"/>
        </w:rPr>
        <w:t>тыс.руб</w:t>
      </w:r>
      <w:proofErr w:type="spellEnd"/>
      <w:r w:rsidR="006E62D9">
        <w:rPr>
          <w:color w:val="000000"/>
          <w:sz w:val="28"/>
          <w:szCs w:val="28"/>
        </w:rPr>
        <w:t>.</w:t>
      </w:r>
      <w:r w:rsidR="00F1457C">
        <w:rPr>
          <w:color w:val="000000"/>
          <w:sz w:val="28"/>
          <w:szCs w:val="28"/>
        </w:rPr>
        <w:t xml:space="preserve"> (</w:t>
      </w:r>
      <w:r w:rsidR="00980C5A">
        <w:rPr>
          <w:color w:val="000000"/>
          <w:sz w:val="28"/>
          <w:szCs w:val="28"/>
        </w:rPr>
        <w:t>97,</w:t>
      </w:r>
      <w:r w:rsidR="001B388D">
        <w:rPr>
          <w:color w:val="000000"/>
          <w:sz w:val="28"/>
          <w:szCs w:val="28"/>
        </w:rPr>
        <w:t>5</w:t>
      </w:r>
      <w:r w:rsidR="00F1457C">
        <w:rPr>
          <w:color w:val="000000"/>
          <w:sz w:val="28"/>
          <w:szCs w:val="28"/>
        </w:rPr>
        <w:t xml:space="preserve">%), на иные закупки товаров, работ и услуг для обеспечения государственных (муниципальных нужд) израсходовано </w:t>
      </w:r>
      <w:r w:rsidR="001B388D">
        <w:rPr>
          <w:color w:val="000000"/>
          <w:sz w:val="28"/>
          <w:szCs w:val="28"/>
        </w:rPr>
        <w:t>87,9</w:t>
      </w:r>
      <w:r w:rsidR="00F1457C">
        <w:rPr>
          <w:color w:val="000000"/>
          <w:sz w:val="28"/>
          <w:szCs w:val="28"/>
        </w:rPr>
        <w:t xml:space="preserve"> </w:t>
      </w:r>
      <w:proofErr w:type="spellStart"/>
      <w:r w:rsidR="00F1457C">
        <w:rPr>
          <w:color w:val="000000"/>
          <w:sz w:val="28"/>
          <w:szCs w:val="28"/>
        </w:rPr>
        <w:t>тыс.руб</w:t>
      </w:r>
      <w:proofErr w:type="spellEnd"/>
      <w:r w:rsidR="00F1457C">
        <w:rPr>
          <w:color w:val="000000"/>
          <w:sz w:val="28"/>
          <w:szCs w:val="28"/>
        </w:rPr>
        <w:t>. (</w:t>
      </w:r>
      <w:r w:rsidR="001B388D">
        <w:rPr>
          <w:color w:val="000000"/>
          <w:sz w:val="28"/>
          <w:szCs w:val="28"/>
        </w:rPr>
        <w:t>88,7</w:t>
      </w:r>
      <w:r w:rsidR="006E62D9">
        <w:rPr>
          <w:color w:val="000000"/>
          <w:sz w:val="28"/>
          <w:szCs w:val="28"/>
        </w:rPr>
        <w:t>%)</w:t>
      </w:r>
      <w:r w:rsidR="003574FC">
        <w:rPr>
          <w:color w:val="000000"/>
          <w:sz w:val="28"/>
          <w:szCs w:val="28"/>
        </w:rPr>
        <w:t xml:space="preserve">. </w:t>
      </w:r>
    </w:p>
    <w:p w14:paraId="1FF3DA2D" w14:textId="77777777" w:rsidR="004C2A73" w:rsidRPr="00DF2401" w:rsidRDefault="004C2A73" w:rsidP="004C2A7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DF2401">
        <w:rPr>
          <w:color w:val="000000"/>
          <w:sz w:val="28"/>
          <w:szCs w:val="28"/>
        </w:rPr>
        <w:t>Реализация основных мероприятий программы позвол</w:t>
      </w:r>
      <w:r>
        <w:rPr>
          <w:color w:val="000000"/>
          <w:sz w:val="28"/>
          <w:szCs w:val="28"/>
        </w:rPr>
        <w:t>яе</w:t>
      </w:r>
      <w:r w:rsidRPr="00DF2401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п</w:t>
      </w:r>
      <w:r w:rsidRPr="00DF2401">
        <w:rPr>
          <w:color w:val="000000"/>
          <w:sz w:val="28"/>
          <w:szCs w:val="28"/>
        </w:rPr>
        <w:t>овысить эффективность деяте</w:t>
      </w:r>
      <w:r>
        <w:rPr>
          <w:color w:val="000000"/>
          <w:sz w:val="28"/>
          <w:szCs w:val="28"/>
        </w:rPr>
        <w:t xml:space="preserve">льности Администрации поселения, </w:t>
      </w:r>
      <w:r w:rsidRPr="00DF2401">
        <w:rPr>
          <w:color w:val="000000"/>
          <w:sz w:val="28"/>
          <w:szCs w:val="28"/>
        </w:rPr>
        <w:t xml:space="preserve">усовершенствовать уровень дополнительного профессионального образования лиц, занятых в </w:t>
      </w:r>
      <w:r>
        <w:rPr>
          <w:color w:val="000000"/>
          <w:sz w:val="28"/>
          <w:szCs w:val="28"/>
        </w:rPr>
        <w:t xml:space="preserve">системе местного самоуправления, предупредить риски заболеваний муниципальных служащих, </w:t>
      </w:r>
      <w:r w:rsidRPr="00DF2401">
        <w:rPr>
          <w:color w:val="000000"/>
          <w:sz w:val="28"/>
          <w:szCs w:val="28"/>
        </w:rPr>
        <w:t>повысить уровень доверия населения к муниципальным служащим.</w:t>
      </w:r>
    </w:p>
    <w:p w14:paraId="1FF3DA2E" w14:textId="567478AA" w:rsidR="00834728" w:rsidRDefault="00D64ED6" w:rsidP="00834728">
      <w:pPr>
        <w:ind w:firstLine="709"/>
        <w:jc w:val="both"/>
        <w:rPr>
          <w:sz w:val="28"/>
          <w:szCs w:val="28"/>
        </w:rPr>
      </w:pPr>
      <w:r w:rsidRPr="0031073A">
        <w:rPr>
          <w:sz w:val="28"/>
          <w:szCs w:val="28"/>
        </w:rPr>
        <w:t>Фактические значения показателей Программы соответствуют плановым назначениям</w:t>
      </w:r>
      <w:r w:rsidR="00F1457C">
        <w:rPr>
          <w:sz w:val="28"/>
          <w:szCs w:val="28"/>
        </w:rPr>
        <w:t>,</w:t>
      </w:r>
      <w:r w:rsidRPr="0031073A">
        <w:rPr>
          <w:sz w:val="28"/>
          <w:szCs w:val="28"/>
        </w:rPr>
        <w:t xml:space="preserve"> </w:t>
      </w:r>
      <w:r w:rsidR="004C2A73">
        <w:rPr>
          <w:sz w:val="28"/>
          <w:szCs w:val="28"/>
        </w:rPr>
        <w:t>финансовые средства</w:t>
      </w:r>
      <w:r w:rsidR="00834728">
        <w:rPr>
          <w:sz w:val="28"/>
          <w:szCs w:val="28"/>
        </w:rPr>
        <w:t>,</w:t>
      </w:r>
      <w:r w:rsidR="004C2A73">
        <w:rPr>
          <w:sz w:val="28"/>
          <w:szCs w:val="28"/>
        </w:rPr>
        <w:t xml:space="preserve"> предусмотренные на реализацию программных мероприятий</w:t>
      </w:r>
      <w:r w:rsidR="00834728">
        <w:rPr>
          <w:sz w:val="28"/>
          <w:szCs w:val="28"/>
        </w:rPr>
        <w:t>,</w:t>
      </w:r>
      <w:r w:rsidR="004C2A73">
        <w:rPr>
          <w:sz w:val="28"/>
          <w:szCs w:val="28"/>
        </w:rPr>
        <w:t xml:space="preserve"> исполнены в </w:t>
      </w:r>
      <w:r w:rsidR="00463C4E">
        <w:rPr>
          <w:sz w:val="28"/>
          <w:szCs w:val="28"/>
        </w:rPr>
        <w:t xml:space="preserve">сумме </w:t>
      </w:r>
      <w:r w:rsidR="001B388D">
        <w:rPr>
          <w:sz w:val="28"/>
          <w:szCs w:val="28"/>
        </w:rPr>
        <w:t>1322,4</w:t>
      </w:r>
      <w:r w:rsidR="00463C4E">
        <w:rPr>
          <w:sz w:val="28"/>
          <w:szCs w:val="28"/>
        </w:rPr>
        <w:t xml:space="preserve"> тыс. рублей, что составляет </w:t>
      </w:r>
      <w:r w:rsidR="001B388D">
        <w:rPr>
          <w:sz w:val="28"/>
          <w:szCs w:val="28"/>
        </w:rPr>
        <w:t>96,7</w:t>
      </w:r>
      <w:r w:rsidR="00F1457C">
        <w:rPr>
          <w:sz w:val="28"/>
          <w:szCs w:val="28"/>
        </w:rPr>
        <w:t xml:space="preserve"> </w:t>
      </w:r>
      <w:r w:rsidR="00463C4E">
        <w:rPr>
          <w:sz w:val="28"/>
          <w:szCs w:val="28"/>
        </w:rPr>
        <w:t>% плановых назначений</w:t>
      </w:r>
      <w:r w:rsidR="00913FE6">
        <w:rPr>
          <w:sz w:val="28"/>
          <w:szCs w:val="28"/>
        </w:rPr>
        <w:t>.</w:t>
      </w:r>
      <w:r w:rsidR="00175952">
        <w:rPr>
          <w:sz w:val="28"/>
          <w:szCs w:val="28"/>
        </w:rPr>
        <w:t xml:space="preserve"> </w:t>
      </w:r>
    </w:p>
    <w:p w14:paraId="1FF3DA2F" w14:textId="77777777" w:rsidR="009473B2" w:rsidRDefault="009473B2" w:rsidP="009473B2">
      <w:pPr>
        <w:jc w:val="both"/>
        <w:rPr>
          <w:sz w:val="28"/>
          <w:szCs w:val="28"/>
        </w:rPr>
      </w:pPr>
    </w:p>
    <w:p w14:paraId="1FF3DA30" w14:textId="77777777" w:rsidR="009473B2" w:rsidRDefault="009473B2" w:rsidP="009473B2">
      <w:pPr>
        <w:jc w:val="both"/>
        <w:rPr>
          <w:sz w:val="28"/>
          <w:szCs w:val="28"/>
        </w:rPr>
      </w:pPr>
    </w:p>
    <w:p w14:paraId="1FF3DA31" w14:textId="77777777" w:rsidR="009473B2" w:rsidRDefault="009473B2" w:rsidP="009473B2">
      <w:pPr>
        <w:jc w:val="both"/>
        <w:rPr>
          <w:sz w:val="28"/>
          <w:szCs w:val="28"/>
        </w:rPr>
      </w:pPr>
    </w:p>
    <w:p w14:paraId="1FF3DA32" w14:textId="77777777" w:rsidR="00C30FD6" w:rsidRPr="009C133C" w:rsidRDefault="0071480C" w:rsidP="009473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463C4E">
        <w:rPr>
          <w:sz w:val="28"/>
          <w:szCs w:val="28"/>
        </w:rPr>
        <w:t>Я.В. Гуреева</w:t>
      </w:r>
    </w:p>
    <w:sectPr w:rsidR="00C30FD6" w:rsidRPr="009C133C" w:rsidSect="002C1EA6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EE8832" w14:textId="77777777" w:rsidR="00343E67" w:rsidRDefault="00343E67">
      <w:r>
        <w:separator/>
      </w:r>
    </w:p>
  </w:endnote>
  <w:endnote w:type="continuationSeparator" w:id="0">
    <w:p w14:paraId="044C1968" w14:textId="77777777" w:rsidR="00343E67" w:rsidRDefault="00343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F3DA38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626838">
      <w:rPr>
        <w:noProof/>
      </w:rPr>
      <w:t>3</w:t>
    </w:r>
    <w:r>
      <w:fldChar w:fldCharType="end"/>
    </w:r>
  </w:p>
  <w:p w14:paraId="1FF3DA39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8E373B" w14:textId="77777777" w:rsidR="00343E67" w:rsidRDefault="00343E67">
      <w:r>
        <w:separator/>
      </w:r>
    </w:p>
  </w:footnote>
  <w:footnote w:type="continuationSeparator" w:id="0">
    <w:p w14:paraId="1A3D7730" w14:textId="77777777" w:rsidR="00343E67" w:rsidRDefault="00343E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49C1"/>
    <w:rsid w:val="00012F1C"/>
    <w:rsid w:val="000244FC"/>
    <w:rsid w:val="000249A9"/>
    <w:rsid w:val="000260A0"/>
    <w:rsid w:val="00042C41"/>
    <w:rsid w:val="00052574"/>
    <w:rsid w:val="0005292B"/>
    <w:rsid w:val="00064E05"/>
    <w:rsid w:val="00072C10"/>
    <w:rsid w:val="00084A90"/>
    <w:rsid w:val="000C0FD4"/>
    <w:rsid w:val="000C163F"/>
    <w:rsid w:val="000D566F"/>
    <w:rsid w:val="000D684F"/>
    <w:rsid w:val="000E055C"/>
    <w:rsid w:val="000E0C81"/>
    <w:rsid w:val="000E41B4"/>
    <w:rsid w:val="000E45C9"/>
    <w:rsid w:val="00106F16"/>
    <w:rsid w:val="00117DB6"/>
    <w:rsid w:val="001271CA"/>
    <w:rsid w:val="001271EE"/>
    <w:rsid w:val="00127427"/>
    <w:rsid w:val="00133EC4"/>
    <w:rsid w:val="0013546C"/>
    <w:rsid w:val="001476BA"/>
    <w:rsid w:val="00151242"/>
    <w:rsid w:val="00175952"/>
    <w:rsid w:val="00186435"/>
    <w:rsid w:val="001A2622"/>
    <w:rsid w:val="001B033B"/>
    <w:rsid w:val="001B0B39"/>
    <w:rsid w:val="001B388D"/>
    <w:rsid w:val="001E4F09"/>
    <w:rsid w:val="0021281F"/>
    <w:rsid w:val="00220836"/>
    <w:rsid w:val="002328F0"/>
    <w:rsid w:val="00246C8A"/>
    <w:rsid w:val="00253CDD"/>
    <w:rsid w:val="00257C3B"/>
    <w:rsid w:val="00265597"/>
    <w:rsid w:val="002707DE"/>
    <w:rsid w:val="002810A3"/>
    <w:rsid w:val="00284648"/>
    <w:rsid w:val="00286842"/>
    <w:rsid w:val="00287ED8"/>
    <w:rsid w:val="00292583"/>
    <w:rsid w:val="002A2F3C"/>
    <w:rsid w:val="002A7477"/>
    <w:rsid w:val="002B67D9"/>
    <w:rsid w:val="002C1EA6"/>
    <w:rsid w:val="002C55B4"/>
    <w:rsid w:val="002D3681"/>
    <w:rsid w:val="002E48A5"/>
    <w:rsid w:val="002F22E0"/>
    <w:rsid w:val="00304620"/>
    <w:rsid w:val="00313CD5"/>
    <w:rsid w:val="00315929"/>
    <w:rsid w:val="00343E67"/>
    <w:rsid w:val="003574FC"/>
    <w:rsid w:val="00362930"/>
    <w:rsid w:val="00383925"/>
    <w:rsid w:val="00386EDA"/>
    <w:rsid w:val="003A0D7B"/>
    <w:rsid w:val="003B58B8"/>
    <w:rsid w:val="003C211C"/>
    <w:rsid w:val="003C2A10"/>
    <w:rsid w:val="003D0AE6"/>
    <w:rsid w:val="003E0A9F"/>
    <w:rsid w:val="003F09F9"/>
    <w:rsid w:val="003F6976"/>
    <w:rsid w:val="004063AD"/>
    <w:rsid w:val="004064B4"/>
    <w:rsid w:val="004304B6"/>
    <w:rsid w:val="00446C4D"/>
    <w:rsid w:val="0045525E"/>
    <w:rsid w:val="004554FB"/>
    <w:rsid w:val="0046294B"/>
    <w:rsid w:val="00463C4E"/>
    <w:rsid w:val="004660D0"/>
    <w:rsid w:val="00472FD9"/>
    <w:rsid w:val="004A1CFE"/>
    <w:rsid w:val="004A39EA"/>
    <w:rsid w:val="004B7D2C"/>
    <w:rsid w:val="004C2A73"/>
    <w:rsid w:val="004C58B7"/>
    <w:rsid w:val="004E1442"/>
    <w:rsid w:val="004F2C9F"/>
    <w:rsid w:val="00515030"/>
    <w:rsid w:val="00525DFA"/>
    <w:rsid w:val="0057071A"/>
    <w:rsid w:val="005710D9"/>
    <w:rsid w:val="00572F4C"/>
    <w:rsid w:val="00581BEE"/>
    <w:rsid w:val="005B64F4"/>
    <w:rsid w:val="005F71DB"/>
    <w:rsid w:val="00604085"/>
    <w:rsid w:val="006171F4"/>
    <w:rsid w:val="00623DA2"/>
    <w:rsid w:val="00626838"/>
    <w:rsid w:val="00656CA7"/>
    <w:rsid w:val="0066284E"/>
    <w:rsid w:val="006647C2"/>
    <w:rsid w:val="0067462F"/>
    <w:rsid w:val="006841F0"/>
    <w:rsid w:val="00690019"/>
    <w:rsid w:val="006A0156"/>
    <w:rsid w:val="006A2199"/>
    <w:rsid w:val="006B351D"/>
    <w:rsid w:val="006C5DD2"/>
    <w:rsid w:val="006D2619"/>
    <w:rsid w:val="006D6637"/>
    <w:rsid w:val="006E010C"/>
    <w:rsid w:val="006E3984"/>
    <w:rsid w:val="006E62D9"/>
    <w:rsid w:val="006F48BD"/>
    <w:rsid w:val="00702BEE"/>
    <w:rsid w:val="0071480C"/>
    <w:rsid w:val="00720C55"/>
    <w:rsid w:val="00741732"/>
    <w:rsid w:val="0075262C"/>
    <w:rsid w:val="00753737"/>
    <w:rsid w:val="007573D5"/>
    <w:rsid w:val="00761BF5"/>
    <w:rsid w:val="007877EA"/>
    <w:rsid w:val="007A472A"/>
    <w:rsid w:val="007A4E6B"/>
    <w:rsid w:val="007D75E0"/>
    <w:rsid w:val="007E1B08"/>
    <w:rsid w:val="007E320F"/>
    <w:rsid w:val="007E5A67"/>
    <w:rsid w:val="00803DAC"/>
    <w:rsid w:val="00812A03"/>
    <w:rsid w:val="00822459"/>
    <w:rsid w:val="00824AD0"/>
    <w:rsid w:val="00834728"/>
    <w:rsid w:val="008378BE"/>
    <w:rsid w:val="008521A1"/>
    <w:rsid w:val="008560AF"/>
    <w:rsid w:val="00862DAA"/>
    <w:rsid w:val="008630A3"/>
    <w:rsid w:val="008648FF"/>
    <w:rsid w:val="00897573"/>
    <w:rsid w:val="00897940"/>
    <w:rsid w:val="008E208A"/>
    <w:rsid w:val="008E603D"/>
    <w:rsid w:val="008E6689"/>
    <w:rsid w:val="008E7654"/>
    <w:rsid w:val="008F399A"/>
    <w:rsid w:val="009109B5"/>
    <w:rsid w:val="00913FE6"/>
    <w:rsid w:val="00921A55"/>
    <w:rsid w:val="009260A8"/>
    <w:rsid w:val="00932516"/>
    <w:rsid w:val="00936589"/>
    <w:rsid w:val="00946737"/>
    <w:rsid w:val="009473B2"/>
    <w:rsid w:val="00980C5A"/>
    <w:rsid w:val="00996537"/>
    <w:rsid w:val="009A2D36"/>
    <w:rsid w:val="009A773D"/>
    <w:rsid w:val="009A7D30"/>
    <w:rsid w:val="009B2B91"/>
    <w:rsid w:val="009C133C"/>
    <w:rsid w:val="009C29B0"/>
    <w:rsid w:val="009C2A58"/>
    <w:rsid w:val="009D0C75"/>
    <w:rsid w:val="009D45FA"/>
    <w:rsid w:val="00A028B6"/>
    <w:rsid w:val="00A22B2F"/>
    <w:rsid w:val="00A3099D"/>
    <w:rsid w:val="00A43BF4"/>
    <w:rsid w:val="00A51891"/>
    <w:rsid w:val="00A725CA"/>
    <w:rsid w:val="00A73A81"/>
    <w:rsid w:val="00A83AE3"/>
    <w:rsid w:val="00AA1E7B"/>
    <w:rsid w:val="00AB715E"/>
    <w:rsid w:val="00AC6FD6"/>
    <w:rsid w:val="00AC7196"/>
    <w:rsid w:val="00AD1161"/>
    <w:rsid w:val="00AE1B56"/>
    <w:rsid w:val="00B07C13"/>
    <w:rsid w:val="00B1294C"/>
    <w:rsid w:val="00B22D71"/>
    <w:rsid w:val="00B34A9C"/>
    <w:rsid w:val="00B4181B"/>
    <w:rsid w:val="00B42F72"/>
    <w:rsid w:val="00B464FE"/>
    <w:rsid w:val="00B6208D"/>
    <w:rsid w:val="00B64C87"/>
    <w:rsid w:val="00B717D3"/>
    <w:rsid w:val="00B731EA"/>
    <w:rsid w:val="00B85D57"/>
    <w:rsid w:val="00BA1FDA"/>
    <w:rsid w:val="00BC6FDF"/>
    <w:rsid w:val="00BE2830"/>
    <w:rsid w:val="00C01FBC"/>
    <w:rsid w:val="00C25D32"/>
    <w:rsid w:val="00C30FD6"/>
    <w:rsid w:val="00C31E58"/>
    <w:rsid w:val="00C3210F"/>
    <w:rsid w:val="00C456D0"/>
    <w:rsid w:val="00C47C07"/>
    <w:rsid w:val="00C7163A"/>
    <w:rsid w:val="00C97A13"/>
    <w:rsid w:val="00CB4EB4"/>
    <w:rsid w:val="00CC4050"/>
    <w:rsid w:val="00CF3B27"/>
    <w:rsid w:val="00D060F3"/>
    <w:rsid w:val="00D351BF"/>
    <w:rsid w:val="00D373CE"/>
    <w:rsid w:val="00D444E4"/>
    <w:rsid w:val="00D466C8"/>
    <w:rsid w:val="00D55674"/>
    <w:rsid w:val="00D57CCF"/>
    <w:rsid w:val="00D64ED6"/>
    <w:rsid w:val="00D7363F"/>
    <w:rsid w:val="00D8479F"/>
    <w:rsid w:val="00D87513"/>
    <w:rsid w:val="00DA2743"/>
    <w:rsid w:val="00DA6F5F"/>
    <w:rsid w:val="00DB7ED9"/>
    <w:rsid w:val="00DC1B2D"/>
    <w:rsid w:val="00DD4664"/>
    <w:rsid w:val="00DE3E01"/>
    <w:rsid w:val="00DE4401"/>
    <w:rsid w:val="00DE6E07"/>
    <w:rsid w:val="00DF0E85"/>
    <w:rsid w:val="00DF2B62"/>
    <w:rsid w:val="00DF771C"/>
    <w:rsid w:val="00E06BE8"/>
    <w:rsid w:val="00E06DDC"/>
    <w:rsid w:val="00E2321D"/>
    <w:rsid w:val="00E46F8E"/>
    <w:rsid w:val="00E55B12"/>
    <w:rsid w:val="00E61F86"/>
    <w:rsid w:val="00E64BE4"/>
    <w:rsid w:val="00ED320F"/>
    <w:rsid w:val="00ED56AD"/>
    <w:rsid w:val="00ED67CC"/>
    <w:rsid w:val="00ED7D21"/>
    <w:rsid w:val="00EE7730"/>
    <w:rsid w:val="00F04D15"/>
    <w:rsid w:val="00F10FD5"/>
    <w:rsid w:val="00F1457C"/>
    <w:rsid w:val="00F53BE9"/>
    <w:rsid w:val="00F61EF6"/>
    <w:rsid w:val="00F65054"/>
    <w:rsid w:val="00F714E0"/>
    <w:rsid w:val="00F85CA0"/>
    <w:rsid w:val="00FB3FE0"/>
    <w:rsid w:val="00FC226E"/>
    <w:rsid w:val="00FD0F58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F3D7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5CE120-300D-4584-A630-2513BE223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8</Pages>
  <Words>1592</Words>
  <Characters>9076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cp:lastPrinted>2022-01-13T07:44:00Z</cp:lastPrinted>
  <dcterms:created xsi:type="dcterms:W3CDTF">2024-03-06T07:52:00Z</dcterms:created>
  <dcterms:modified xsi:type="dcterms:W3CDTF">2025-04-02T07:04:00Z</dcterms:modified>
</cp:coreProperties>
</file>