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CB3" w:rsidRPr="00195FDF" w:rsidRDefault="00CC4CB3" w:rsidP="00CC4CB3">
      <w:pPr>
        <w:jc w:val="center"/>
        <w:rPr>
          <w:sz w:val="28"/>
          <w:szCs w:val="28"/>
        </w:rPr>
      </w:pPr>
      <w:r w:rsidRPr="00195FDF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9" o:title="" croptop="629f" cropbottom="2514f" cropright="1573f"/>
          </v:shape>
          <o:OLEObject Type="Embed" ProgID="MSPhotoEd.3" ShapeID="_x0000_i1025" DrawAspect="Content" ObjectID="_1810554221" r:id="rId10"/>
        </w:objec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76BA5" w:rsidRPr="00195FDF" w:rsidRDefault="00CC4CB3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F0441" w:rsidRPr="00195FDF" w:rsidRDefault="001F0441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CC4CB3" w:rsidRDefault="00C67A8D" w:rsidP="00396820">
      <w:pPr>
        <w:shd w:val="clear" w:color="auto" w:fill="FFFFFF"/>
        <w:tabs>
          <w:tab w:val="left" w:pos="6840"/>
        </w:tabs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4730B" w:rsidRPr="001035CB" w:rsidRDefault="00F4730B" w:rsidP="00F4730B">
      <w:pPr>
        <w:ind w:right="283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B459A">
        <w:rPr>
          <w:sz w:val="28"/>
          <w:szCs w:val="28"/>
        </w:rPr>
        <w:t>о</w:t>
      </w:r>
      <w:r w:rsidR="003E5224">
        <w:rPr>
          <w:sz w:val="28"/>
          <w:szCs w:val="28"/>
        </w:rPr>
        <w:t>т</w:t>
      </w:r>
      <w:r w:rsidR="007B459A">
        <w:rPr>
          <w:sz w:val="28"/>
          <w:szCs w:val="28"/>
        </w:rPr>
        <w:t xml:space="preserve"> 30.05.</w:t>
      </w:r>
      <w:r w:rsidRPr="001035CB">
        <w:rPr>
          <w:sz w:val="28"/>
          <w:szCs w:val="28"/>
        </w:rPr>
        <w:t>202</w:t>
      </w:r>
      <w:r w:rsidR="00234B89">
        <w:rPr>
          <w:sz w:val="28"/>
          <w:szCs w:val="28"/>
        </w:rPr>
        <w:t>5</w:t>
      </w:r>
      <w:r w:rsidRPr="001035CB">
        <w:rPr>
          <w:sz w:val="28"/>
          <w:szCs w:val="28"/>
        </w:rPr>
        <w:t xml:space="preserve"> №</w:t>
      </w:r>
      <w:r w:rsidR="007B459A">
        <w:rPr>
          <w:sz w:val="28"/>
          <w:szCs w:val="28"/>
        </w:rPr>
        <w:t>179</w:t>
      </w:r>
    </w:p>
    <w:p w:rsidR="00F4730B" w:rsidRPr="001035CB" w:rsidRDefault="007B459A" w:rsidP="00F4730B">
      <w:pPr>
        <w:ind w:right="28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 w:rsidR="00F4730B" w:rsidRPr="001035CB">
        <w:rPr>
          <w:sz w:val="28"/>
          <w:szCs w:val="28"/>
        </w:rPr>
        <w:t>р.п</w:t>
      </w:r>
      <w:proofErr w:type="spellEnd"/>
      <w:r w:rsidR="00F4730B" w:rsidRPr="001035CB">
        <w:rPr>
          <w:sz w:val="28"/>
          <w:szCs w:val="28"/>
        </w:rPr>
        <w:t>. Шолоховский</w:t>
      </w:r>
    </w:p>
    <w:p w:rsidR="00F4730B" w:rsidRPr="001035CB" w:rsidRDefault="00F4730B" w:rsidP="00F4730B">
      <w:pPr>
        <w:jc w:val="center"/>
        <w:rPr>
          <w:sz w:val="28"/>
          <w:szCs w:val="28"/>
        </w:rPr>
      </w:pPr>
    </w:p>
    <w:p w:rsidR="00F4730B" w:rsidRPr="00234B89" w:rsidRDefault="00F4730B" w:rsidP="00F4730B">
      <w:pPr>
        <w:jc w:val="center"/>
        <w:rPr>
          <w:b/>
          <w:spacing w:val="-2"/>
          <w:sz w:val="28"/>
          <w:szCs w:val="28"/>
        </w:rPr>
      </w:pPr>
      <w:bookmarkStart w:id="0" w:name="Дата"/>
      <w:bookmarkEnd w:id="0"/>
      <w:r w:rsidRPr="001035CB">
        <w:rPr>
          <w:b/>
          <w:sz w:val="28"/>
          <w:szCs w:val="28"/>
        </w:rPr>
        <w:t xml:space="preserve">Об </w:t>
      </w:r>
      <w:r w:rsidR="00234B89">
        <w:rPr>
          <w:b/>
          <w:sz w:val="28"/>
          <w:szCs w:val="28"/>
        </w:rPr>
        <w:t>обеспечении безопасности людей на водных объектах в летний период 2025 года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на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территории</w:t>
      </w:r>
      <w:r w:rsidRPr="001035CB">
        <w:rPr>
          <w:b/>
          <w:spacing w:val="-3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Шолоховского городского поселения</w:t>
      </w:r>
    </w:p>
    <w:p w:rsidR="00F4730B" w:rsidRDefault="00F4730B" w:rsidP="00F473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4730B" w:rsidRPr="001035CB" w:rsidRDefault="00F4730B" w:rsidP="00F4730B">
      <w:pPr>
        <w:jc w:val="center"/>
        <w:rPr>
          <w:b/>
          <w:sz w:val="28"/>
          <w:szCs w:val="28"/>
        </w:rPr>
      </w:pPr>
    </w:p>
    <w:p w:rsidR="003E788A" w:rsidRDefault="00F4730B" w:rsidP="00234B89">
      <w:pPr>
        <w:pStyle w:val="ad"/>
        <w:spacing w:after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34B89">
        <w:rPr>
          <w:sz w:val="28"/>
          <w:szCs w:val="28"/>
        </w:rPr>
        <w:t xml:space="preserve">       </w:t>
      </w:r>
      <w:proofErr w:type="gramStart"/>
      <w:r w:rsidR="00234B89">
        <w:rPr>
          <w:sz w:val="28"/>
          <w:szCs w:val="28"/>
        </w:rPr>
        <w:t>В соответствии с п. 6 ст. 43 Федерального закона от 06.10.2023 №131-ФЗ «Об общих принципах организации местного самоуправления в Российской Федерации», в целях обеспечения безопасности людей на водных объектах в летний</w:t>
      </w:r>
      <w:r w:rsidR="003E788A">
        <w:rPr>
          <w:sz w:val="28"/>
          <w:szCs w:val="28"/>
        </w:rPr>
        <w:t xml:space="preserve">   </w:t>
      </w:r>
      <w:r w:rsidR="00234B89">
        <w:rPr>
          <w:sz w:val="28"/>
          <w:szCs w:val="28"/>
        </w:rPr>
        <w:t xml:space="preserve"> период 2025 года на территории </w:t>
      </w:r>
      <w:r w:rsidR="003E788A">
        <w:rPr>
          <w:sz w:val="28"/>
          <w:szCs w:val="28"/>
        </w:rPr>
        <w:t xml:space="preserve"> </w:t>
      </w:r>
      <w:r w:rsidR="00234B89">
        <w:rPr>
          <w:sz w:val="28"/>
          <w:szCs w:val="28"/>
        </w:rPr>
        <w:t xml:space="preserve">Шолоховского городского поселения, </w:t>
      </w:r>
      <w:r w:rsidR="00B3054F">
        <w:rPr>
          <w:sz w:val="28"/>
          <w:szCs w:val="28"/>
        </w:rPr>
        <w:t>на основании Устава</w:t>
      </w:r>
      <w:r w:rsidR="00234B89">
        <w:rPr>
          <w:sz w:val="28"/>
          <w:szCs w:val="28"/>
        </w:rPr>
        <w:t xml:space="preserve"> </w:t>
      </w:r>
      <w:r w:rsidR="00B3054F">
        <w:rPr>
          <w:sz w:val="28"/>
          <w:szCs w:val="28"/>
        </w:rPr>
        <w:t>«</w:t>
      </w:r>
      <w:r w:rsidR="006F59AE">
        <w:rPr>
          <w:sz w:val="28"/>
          <w:szCs w:val="28"/>
        </w:rPr>
        <w:t>Шолоховское городское поселение</w:t>
      </w:r>
      <w:r w:rsidR="003E5224">
        <w:rPr>
          <w:sz w:val="28"/>
          <w:szCs w:val="28"/>
        </w:rPr>
        <w:t>»</w:t>
      </w:r>
      <w:r w:rsidR="006F59AE">
        <w:rPr>
          <w:sz w:val="28"/>
          <w:szCs w:val="28"/>
        </w:rPr>
        <w:t xml:space="preserve"> Белокалитвинского района Ростовской области</w:t>
      </w:r>
      <w:r w:rsidR="00234B89">
        <w:rPr>
          <w:sz w:val="28"/>
          <w:szCs w:val="28"/>
        </w:rPr>
        <w:t>, в с</w:t>
      </w:r>
      <w:r w:rsidR="003E788A">
        <w:rPr>
          <w:sz w:val="28"/>
          <w:szCs w:val="28"/>
        </w:rPr>
        <w:t xml:space="preserve">вязи с </w:t>
      </w:r>
      <w:r w:rsidR="00234B89">
        <w:rPr>
          <w:sz w:val="28"/>
          <w:szCs w:val="28"/>
        </w:rPr>
        <w:t>отсутствием водных объектов,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  </w:t>
      </w:r>
      <w:r>
        <w:rPr>
          <w:sz w:val="28"/>
          <w:szCs w:val="28"/>
        </w:rPr>
        <w:t>Администрация</w:t>
      </w:r>
      <w:r w:rsidR="00234B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</w:t>
      </w:r>
      <w:r>
        <w:rPr>
          <w:sz w:val="28"/>
          <w:szCs w:val="28"/>
        </w:rPr>
        <w:t>Шолоховского</w:t>
      </w:r>
      <w:r w:rsidR="00234B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городского </w:t>
      </w:r>
      <w:r w:rsidR="00234B8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поселения</w:t>
      </w:r>
      <w:r w:rsidR="00234B89">
        <w:rPr>
          <w:sz w:val="28"/>
          <w:szCs w:val="28"/>
        </w:rPr>
        <w:t xml:space="preserve">  </w:t>
      </w:r>
      <w:proofErr w:type="gramEnd"/>
    </w:p>
    <w:p w:rsidR="00F4730B" w:rsidRDefault="00F4730B" w:rsidP="00234B89">
      <w:pPr>
        <w:pStyle w:val="ad"/>
        <w:spacing w:after="0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 о  с  т  а  н  о  в  л  я  е  т:</w:t>
      </w:r>
      <w:r>
        <w:rPr>
          <w:sz w:val="28"/>
          <w:szCs w:val="28"/>
        </w:rPr>
        <w:t xml:space="preserve">  </w:t>
      </w:r>
    </w:p>
    <w:p w:rsidR="00F4730B" w:rsidRPr="00F4730B" w:rsidRDefault="00F4730B" w:rsidP="00F4730B">
      <w:pPr>
        <w:pStyle w:val="ad"/>
        <w:spacing w:after="0"/>
        <w:rPr>
          <w:b/>
          <w:sz w:val="28"/>
          <w:szCs w:val="28"/>
        </w:rPr>
      </w:pPr>
    </w:p>
    <w:p w:rsidR="00F4730B" w:rsidRDefault="00234B89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план дополнительных мероприятий по охране жизни и здоровья людей на водных объектах </w:t>
      </w:r>
      <w:r w:rsidR="004B4D5B">
        <w:rPr>
          <w:sz w:val="28"/>
          <w:szCs w:val="28"/>
        </w:rPr>
        <w:t xml:space="preserve">в летний период с 01.06.2025 по 31.08.2025 </w:t>
      </w:r>
      <w:r w:rsidR="00B3054F">
        <w:rPr>
          <w:sz w:val="28"/>
          <w:szCs w:val="28"/>
        </w:rPr>
        <w:t>года, согласно п</w:t>
      </w:r>
      <w:r w:rsidR="004B4D5B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</w:t>
      </w:r>
      <w:r w:rsidR="004B4D5B">
        <w:rPr>
          <w:sz w:val="28"/>
          <w:szCs w:val="28"/>
        </w:rPr>
        <w:t>№1.</w:t>
      </w:r>
    </w:p>
    <w:p w:rsidR="004B4D5B" w:rsidRDefault="004B4D5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4B4D5B" w:rsidRDefault="004B4D5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заведующую сектором муниципального хозяйства Администрации Шолоховского городского поселения О.Г. Тимошину.</w:t>
      </w:r>
    </w:p>
    <w:p w:rsidR="004B4D5B" w:rsidRDefault="004B4D5B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3E5224" w:rsidRDefault="003E5224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3E5224" w:rsidRDefault="003E5224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Pr="000D4D8D" w:rsidRDefault="003E788A" w:rsidP="00B3054F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</w:t>
      </w:r>
      <w:r w:rsidR="00B3054F" w:rsidRPr="000D4D8D">
        <w:rPr>
          <w:sz w:val="28"/>
          <w:szCs w:val="28"/>
        </w:rPr>
        <w:t xml:space="preserve"> Администрации </w:t>
      </w:r>
    </w:p>
    <w:p w:rsidR="00B3054F" w:rsidRDefault="00B3054F" w:rsidP="00B3054F">
      <w:pPr>
        <w:tabs>
          <w:tab w:val="left" w:pos="6804"/>
        </w:tabs>
        <w:rPr>
          <w:sz w:val="28"/>
          <w:szCs w:val="28"/>
        </w:rPr>
      </w:pPr>
      <w:r w:rsidRPr="000D4D8D">
        <w:rPr>
          <w:sz w:val="28"/>
          <w:szCs w:val="28"/>
        </w:rPr>
        <w:t xml:space="preserve">Шолоховского городского поселения                                    </w:t>
      </w:r>
      <w:r>
        <w:rPr>
          <w:sz w:val="28"/>
          <w:szCs w:val="28"/>
        </w:rPr>
        <w:t xml:space="preserve"> О.</w:t>
      </w:r>
      <w:r w:rsidR="003E788A">
        <w:rPr>
          <w:sz w:val="28"/>
          <w:szCs w:val="28"/>
        </w:rPr>
        <w:t>Г. Тимошина</w:t>
      </w:r>
    </w:p>
    <w:p w:rsidR="00B3054F" w:rsidRPr="00AD3B59" w:rsidRDefault="00B3054F" w:rsidP="00B3054F">
      <w:pPr>
        <w:rPr>
          <w:sz w:val="28"/>
          <w:szCs w:val="28"/>
        </w:rPr>
      </w:pPr>
    </w:p>
    <w:p w:rsidR="003E5224" w:rsidRDefault="003E5224" w:rsidP="005522FF">
      <w:pPr>
        <w:jc w:val="right"/>
        <w:rPr>
          <w:sz w:val="28"/>
          <w:szCs w:val="28"/>
        </w:rPr>
      </w:pPr>
    </w:p>
    <w:p w:rsidR="007B459A" w:rsidRDefault="007B459A" w:rsidP="005522FF">
      <w:pPr>
        <w:jc w:val="right"/>
        <w:rPr>
          <w:sz w:val="28"/>
          <w:szCs w:val="28"/>
        </w:rPr>
      </w:pPr>
    </w:p>
    <w:p w:rsidR="003E5224" w:rsidRDefault="003E5224" w:rsidP="005522FF">
      <w:pPr>
        <w:jc w:val="right"/>
        <w:rPr>
          <w:sz w:val="28"/>
          <w:szCs w:val="28"/>
        </w:rPr>
      </w:pPr>
    </w:p>
    <w:p w:rsidR="005522FF" w:rsidRDefault="007B459A" w:rsidP="005522F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5522FF">
        <w:rPr>
          <w:sz w:val="28"/>
          <w:szCs w:val="28"/>
        </w:rPr>
        <w:t>Приложение №1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поселения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7B459A">
        <w:rPr>
          <w:sz w:val="28"/>
          <w:szCs w:val="28"/>
        </w:rPr>
        <w:t>30.05.2025  №179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</w:pP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13853">
        <w:rPr>
          <w:rFonts w:ascii="Times New Roman" w:hAnsi="Times New Roman" w:cs="Times New Roman"/>
          <w:b w:val="0"/>
          <w:sz w:val="28"/>
          <w:szCs w:val="28"/>
        </w:rPr>
        <w:t>ПЛАН</w:t>
      </w: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Дополнительных мероприятий по охране жизни и здоровья людей на водных объектах в летний период 2025 года</w:t>
      </w: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2835"/>
        <w:gridCol w:w="3738"/>
        <w:gridCol w:w="2464"/>
      </w:tblGrid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/п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Срок исполнения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Ответственный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Распространение памяток для населения по безопасности на воде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 период купального сезона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Глава и р</w:t>
            </w:r>
            <w:bookmarkStart w:id="1" w:name="_GoBack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аботники</w:t>
            </w:r>
            <w:bookmarkEnd w:id="1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администрации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Проведение разъяснительной работы с родителями по недопущению без контрольного нахождения детей на водных объектах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Весь летний период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Глава и работники администрации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Размещение памяток по безопасности на воде и правилам оказания первой помощи утопающему на официальном сайте администрации 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Весь летний период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</w:t>
            </w:r>
          </w:p>
        </w:tc>
      </w:tr>
    </w:tbl>
    <w:p w:rsidR="005522FF" w:rsidRPr="00E13853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</w:t>
      </w:r>
      <w:r w:rsidR="00530DF1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Я.В. Гуреева</w:t>
      </w:r>
    </w:p>
    <w:p w:rsidR="005522FF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Pr="001035CB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404777" w:rsidRDefault="00404777" w:rsidP="00162F62">
      <w:pPr>
        <w:jc w:val="center"/>
        <w:rPr>
          <w:sz w:val="28"/>
          <w:szCs w:val="28"/>
        </w:rPr>
      </w:pPr>
    </w:p>
    <w:sectPr w:rsidR="00404777" w:rsidSect="00B67653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79E" w:rsidRDefault="00F4779E">
      <w:r>
        <w:separator/>
      </w:r>
    </w:p>
  </w:endnote>
  <w:endnote w:type="continuationSeparator" w:id="0">
    <w:p w:rsidR="00F4779E" w:rsidRDefault="00F47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79E" w:rsidRDefault="00F4779E">
      <w:r>
        <w:separator/>
      </w:r>
    </w:p>
  </w:footnote>
  <w:footnote w:type="continuationSeparator" w:id="0">
    <w:p w:rsidR="00F4779E" w:rsidRDefault="00F477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93B79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298464F3"/>
    <w:multiLevelType w:val="hybridMultilevel"/>
    <w:tmpl w:val="A74EFF7E"/>
    <w:lvl w:ilvl="0" w:tplc="3B7A4A7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0F97425"/>
    <w:multiLevelType w:val="hybridMultilevel"/>
    <w:tmpl w:val="FD16F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3AE63DF"/>
    <w:multiLevelType w:val="hybridMultilevel"/>
    <w:tmpl w:val="3940D8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16C0785"/>
    <w:multiLevelType w:val="multilevel"/>
    <w:tmpl w:val="F18887BE"/>
    <w:lvl w:ilvl="0">
      <w:start w:val="1"/>
      <w:numFmt w:val="decimal"/>
      <w:lvlText w:val="%1."/>
      <w:lvlJc w:val="left"/>
      <w:pPr>
        <w:ind w:left="1274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27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3" w:hanging="492"/>
      </w:pPr>
      <w:rPr>
        <w:rFonts w:hint="default"/>
        <w:lang w:val="ru-RU" w:eastAsia="en-US" w:bidi="ar-SA"/>
      </w:rPr>
    </w:lvl>
  </w:abstractNum>
  <w:abstractNum w:abstractNumId="5">
    <w:nsid w:val="424D3913"/>
    <w:multiLevelType w:val="hybridMultilevel"/>
    <w:tmpl w:val="A120C72C"/>
    <w:lvl w:ilvl="0" w:tplc="E9D8B642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BF347ED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7">
    <w:nsid w:val="72D11F5B"/>
    <w:multiLevelType w:val="hybridMultilevel"/>
    <w:tmpl w:val="8D64DFF6"/>
    <w:lvl w:ilvl="0" w:tplc="CC4E7284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CB3"/>
    <w:rsid w:val="00005352"/>
    <w:rsid w:val="00007A58"/>
    <w:rsid w:val="00016E03"/>
    <w:rsid w:val="00045992"/>
    <w:rsid w:val="00072D4D"/>
    <w:rsid w:val="00074CF4"/>
    <w:rsid w:val="00077381"/>
    <w:rsid w:val="000A264F"/>
    <w:rsid w:val="000D1D59"/>
    <w:rsid w:val="000D4B6D"/>
    <w:rsid w:val="000E771C"/>
    <w:rsid w:val="001123BF"/>
    <w:rsid w:val="001217FA"/>
    <w:rsid w:val="00134E58"/>
    <w:rsid w:val="00145A49"/>
    <w:rsid w:val="001574BE"/>
    <w:rsid w:val="00157A99"/>
    <w:rsid w:val="00162F62"/>
    <w:rsid w:val="0016381E"/>
    <w:rsid w:val="00177053"/>
    <w:rsid w:val="001819D2"/>
    <w:rsid w:val="0018560E"/>
    <w:rsid w:val="00195FDF"/>
    <w:rsid w:val="001A682E"/>
    <w:rsid w:val="001B0811"/>
    <w:rsid w:val="001B2CAD"/>
    <w:rsid w:val="001D31C0"/>
    <w:rsid w:val="001E4735"/>
    <w:rsid w:val="001E52EF"/>
    <w:rsid w:val="001E5C33"/>
    <w:rsid w:val="001F0441"/>
    <w:rsid w:val="001F3885"/>
    <w:rsid w:val="0021438D"/>
    <w:rsid w:val="00224726"/>
    <w:rsid w:val="00225C47"/>
    <w:rsid w:val="002319EA"/>
    <w:rsid w:val="00234B89"/>
    <w:rsid w:val="00250C44"/>
    <w:rsid w:val="002520E7"/>
    <w:rsid w:val="00254208"/>
    <w:rsid w:val="002D791B"/>
    <w:rsid w:val="002E542B"/>
    <w:rsid w:val="002F4693"/>
    <w:rsid w:val="002F697B"/>
    <w:rsid w:val="003034D1"/>
    <w:rsid w:val="00304442"/>
    <w:rsid w:val="00323773"/>
    <w:rsid w:val="003278A1"/>
    <w:rsid w:val="00331141"/>
    <w:rsid w:val="00352685"/>
    <w:rsid w:val="00382F86"/>
    <w:rsid w:val="00385FEB"/>
    <w:rsid w:val="00386189"/>
    <w:rsid w:val="00396820"/>
    <w:rsid w:val="003A0706"/>
    <w:rsid w:val="003B5FB2"/>
    <w:rsid w:val="003C3F8F"/>
    <w:rsid w:val="003D498F"/>
    <w:rsid w:val="003D7837"/>
    <w:rsid w:val="003E5224"/>
    <w:rsid w:val="003E788A"/>
    <w:rsid w:val="004030A0"/>
    <w:rsid w:val="00403E78"/>
    <w:rsid w:val="004045E0"/>
    <w:rsid w:val="00404777"/>
    <w:rsid w:val="00407EC9"/>
    <w:rsid w:val="0042164E"/>
    <w:rsid w:val="00422F5C"/>
    <w:rsid w:val="004439F3"/>
    <w:rsid w:val="0047135C"/>
    <w:rsid w:val="00487996"/>
    <w:rsid w:val="004B0C09"/>
    <w:rsid w:val="004B397A"/>
    <w:rsid w:val="004B4D5B"/>
    <w:rsid w:val="004D49CE"/>
    <w:rsid w:val="004E0B79"/>
    <w:rsid w:val="00530DF1"/>
    <w:rsid w:val="0053409B"/>
    <w:rsid w:val="00542834"/>
    <w:rsid w:val="00543430"/>
    <w:rsid w:val="005522FF"/>
    <w:rsid w:val="00552A8E"/>
    <w:rsid w:val="00554128"/>
    <w:rsid w:val="00554D56"/>
    <w:rsid w:val="00563532"/>
    <w:rsid w:val="00574D4F"/>
    <w:rsid w:val="00587CD2"/>
    <w:rsid w:val="00597FCD"/>
    <w:rsid w:val="005B7BC9"/>
    <w:rsid w:val="00621BED"/>
    <w:rsid w:val="0065054A"/>
    <w:rsid w:val="00655D3E"/>
    <w:rsid w:val="00675906"/>
    <w:rsid w:val="00676D8A"/>
    <w:rsid w:val="00684EBA"/>
    <w:rsid w:val="006924AC"/>
    <w:rsid w:val="00694951"/>
    <w:rsid w:val="00695FCC"/>
    <w:rsid w:val="006A3AA4"/>
    <w:rsid w:val="006B5652"/>
    <w:rsid w:val="006C6882"/>
    <w:rsid w:val="006D4B3A"/>
    <w:rsid w:val="006E4F8A"/>
    <w:rsid w:val="006F59AE"/>
    <w:rsid w:val="006F6348"/>
    <w:rsid w:val="00704B0F"/>
    <w:rsid w:val="00705032"/>
    <w:rsid w:val="007074BE"/>
    <w:rsid w:val="00727B42"/>
    <w:rsid w:val="00727DA7"/>
    <w:rsid w:val="0073263F"/>
    <w:rsid w:val="007370F4"/>
    <w:rsid w:val="00754BB7"/>
    <w:rsid w:val="0075534E"/>
    <w:rsid w:val="00765871"/>
    <w:rsid w:val="007658AC"/>
    <w:rsid w:val="0077228E"/>
    <w:rsid w:val="007A03F1"/>
    <w:rsid w:val="007B0405"/>
    <w:rsid w:val="007B459A"/>
    <w:rsid w:val="007B5CD4"/>
    <w:rsid w:val="007C5797"/>
    <w:rsid w:val="007D38BF"/>
    <w:rsid w:val="007D5172"/>
    <w:rsid w:val="007E3088"/>
    <w:rsid w:val="007F73DF"/>
    <w:rsid w:val="00800473"/>
    <w:rsid w:val="008238BE"/>
    <w:rsid w:val="0082429E"/>
    <w:rsid w:val="00826359"/>
    <w:rsid w:val="00837228"/>
    <w:rsid w:val="008375AB"/>
    <w:rsid w:val="008425AF"/>
    <w:rsid w:val="00843F74"/>
    <w:rsid w:val="00850EA0"/>
    <w:rsid w:val="00872392"/>
    <w:rsid w:val="00895586"/>
    <w:rsid w:val="008B391E"/>
    <w:rsid w:val="008C3886"/>
    <w:rsid w:val="008D6EBA"/>
    <w:rsid w:val="008F6A1E"/>
    <w:rsid w:val="009060B5"/>
    <w:rsid w:val="0091382E"/>
    <w:rsid w:val="00924DEA"/>
    <w:rsid w:val="0093005E"/>
    <w:rsid w:val="009329BC"/>
    <w:rsid w:val="00936863"/>
    <w:rsid w:val="00943BFB"/>
    <w:rsid w:val="009658B3"/>
    <w:rsid w:val="009A2F7F"/>
    <w:rsid w:val="009B21CF"/>
    <w:rsid w:val="009C2821"/>
    <w:rsid w:val="009C2AA0"/>
    <w:rsid w:val="009F1A65"/>
    <w:rsid w:val="009F25AB"/>
    <w:rsid w:val="00A020B8"/>
    <w:rsid w:val="00A17433"/>
    <w:rsid w:val="00A27E42"/>
    <w:rsid w:val="00A432D2"/>
    <w:rsid w:val="00A44D23"/>
    <w:rsid w:val="00A468DA"/>
    <w:rsid w:val="00A639BF"/>
    <w:rsid w:val="00A7529E"/>
    <w:rsid w:val="00A7606D"/>
    <w:rsid w:val="00A833D0"/>
    <w:rsid w:val="00A84958"/>
    <w:rsid w:val="00AA14F8"/>
    <w:rsid w:val="00AA3FE4"/>
    <w:rsid w:val="00AB5153"/>
    <w:rsid w:val="00AD6611"/>
    <w:rsid w:val="00AF1009"/>
    <w:rsid w:val="00B11B4B"/>
    <w:rsid w:val="00B13105"/>
    <w:rsid w:val="00B163D3"/>
    <w:rsid w:val="00B1724C"/>
    <w:rsid w:val="00B23743"/>
    <w:rsid w:val="00B3054F"/>
    <w:rsid w:val="00B3355E"/>
    <w:rsid w:val="00B34E38"/>
    <w:rsid w:val="00B5502C"/>
    <w:rsid w:val="00B55AC8"/>
    <w:rsid w:val="00B56245"/>
    <w:rsid w:val="00B60DBF"/>
    <w:rsid w:val="00B60E50"/>
    <w:rsid w:val="00B65951"/>
    <w:rsid w:val="00B67653"/>
    <w:rsid w:val="00B748CF"/>
    <w:rsid w:val="00B76BA5"/>
    <w:rsid w:val="00B8088A"/>
    <w:rsid w:val="00B85357"/>
    <w:rsid w:val="00BA22A0"/>
    <w:rsid w:val="00BB1B92"/>
    <w:rsid w:val="00BC6924"/>
    <w:rsid w:val="00BD07E0"/>
    <w:rsid w:val="00BD0845"/>
    <w:rsid w:val="00BE71B0"/>
    <w:rsid w:val="00C07BB1"/>
    <w:rsid w:val="00C401E4"/>
    <w:rsid w:val="00C412DE"/>
    <w:rsid w:val="00C414EC"/>
    <w:rsid w:val="00C41531"/>
    <w:rsid w:val="00C45947"/>
    <w:rsid w:val="00C67A8D"/>
    <w:rsid w:val="00C94546"/>
    <w:rsid w:val="00C95C1A"/>
    <w:rsid w:val="00CA6982"/>
    <w:rsid w:val="00CB040F"/>
    <w:rsid w:val="00CB19D9"/>
    <w:rsid w:val="00CB2BB7"/>
    <w:rsid w:val="00CB7C4A"/>
    <w:rsid w:val="00CC4745"/>
    <w:rsid w:val="00CC4CB3"/>
    <w:rsid w:val="00CC6E83"/>
    <w:rsid w:val="00CD340B"/>
    <w:rsid w:val="00CF34D2"/>
    <w:rsid w:val="00D05A57"/>
    <w:rsid w:val="00D068F4"/>
    <w:rsid w:val="00D07F7B"/>
    <w:rsid w:val="00D20D66"/>
    <w:rsid w:val="00D22548"/>
    <w:rsid w:val="00D2560B"/>
    <w:rsid w:val="00D330DC"/>
    <w:rsid w:val="00D35753"/>
    <w:rsid w:val="00D4312D"/>
    <w:rsid w:val="00D53753"/>
    <w:rsid w:val="00D54295"/>
    <w:rsid w:val="00D65E04"/>
    <w:rsid w:val="00D67293"/>
    <w:rsid w:val="00D73EEB"/>
    <w:rsid w:val="00DA2BA3"/>
    <w:rsid w:val="00DB27E4"/>
    <w:rsid w:val="00DB7B15"/>
    <w:rsid w:val="00DC7C5A"/>
    <w:rsid w:val="00DD3B1F"/>
    <w:rsid w:val="00DD4171"/>
    <w:rsid w:val="00DF13A1"/>
    <w:rsid w:val="00E10FC5"/>
    <w:rsid w:val="00E228BB"/>
    <w:rsid w:val="00E368DC"/>
    <w:rsid w:val="00E417AF"/>
    <w:rsid w:val="00E93A13"/>
    <w:rsid w:val="00E95E59"/>
    <w:rsid w:val="00EB3E8D"/>
    <w:rsid w:val="00ED3E1A"/>
    <w:rsid w:val="00EF5E42"/>
    <w:rsid w:val="00F16063"/>
    <w:rsid w:val="00F247A6"/>
    <w:rsid w:val="00F42308"/>
    <w:rsid w:val="00F4661E"/>
    <w:rsid w:val="00F4730B"/>
    <w:rsid w:val="00F4779E"/>
    <w:rsid w:val="00F70A03"/>
    <w:rsid w:val="00F84FE6"/>
    <w:rsid w:val="00FA035C"/>
    <w:rsid w:val="00FA219B"/>
    <w:rsid w:val="00FA35EC"/>
    <w:rsid w:val="00FA4142"/>
    <w:rsid w:val="00FB3988"/>
    <w:rsid w:val="00FB5B4B"/>
    <w:rsid w:val="00FC23D0"/>
    <w:rsid w:val="00FF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uiPriority w:val="59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  <w:style w:type="paragraph" w:customStyle="1" w:styleId="ConsPlusNormal">
    <w:name w:val="ConsPlusNormal"/>
    <w:rsid w:val="005522F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Title">
    <w:name w:val="ConsPlusTitle"/>
    <w:rsid w:val="005522FF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uiPriority w:val="59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  <w:style w:type="paragraph" w:customStyle="1" w:styleId="ConsPlusNormal">
    <w:name w:val="ConsPlusNormal"/>
    <w:rsid w:val="005522F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Title">
    <w:name w:val="ConsPlusTitle"/>
    <w:rsid w:val="005522FF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89AE15-36E5-4385-A856-298012962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Links>
    <vt:vector size="18" baseType="variant">
      <vt:variant>
        <vt:i4>3539050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consultantplus://offline/main?base=LAW;n=107420;fld=134;dst=100551</vt:lpwstr>
      </vt:variant>
      <vt:variant>
        <vt:lpwstr/>
      </vt:variant>
      <vt:variant>
        <vt:i4>3604587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  <vt:variant>
        <vt:i4>3604587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6</cp:revision>
  <cp:lastPrinted>2025-06-02T06:07:00Z</cp:lastPrinted>
  <dcterms:created xsi:type="dcterms:W3CDTF">2025-05-28T13:12:00Z</dcterms:created>
  <dcterms:modified xsi:type="dcterms:W3CDTF">2025-06-04T11:57:00Z</dcterms:modified>
</cp:coreProperties>
</file>