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CB3" w:rsidRPr="00195FDF" w:rsidRDefault="00CC4CB3" w:rsidP="00CC4CB3">
      <w:pPr>
        <w:jc w:val="center"/>
        <w:rPr>
          <w:sz w:val="28"/>
          <w:szCs w:val="28"/>
        </w:rPr>
      </w:pPr>
      <w:r w:rsidRPr="00195FDF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 fillcolor="window">
            <v:imagedata r:id="rId9" o:title="" croptop="629f" cropbottom="2514f" cropright="1573f"/>
          </v:shape>
          <o:OLEObject Type="Embed" ProgID="MSPhotoEd.3" ShapeID="_x0000_i1025" DrawAspect="Content" ObjectID="_1810011958" r:id="rId10"/>
        </w:object>
      </w:r>
    </w:p>
    <w:p w:rsidR="00CC4CB3" w:rsidRPr="00195FDF" w:rsidRDefault="00CC4CB3" w:rsidP="00CC4CB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CC4CB3" w:rsidRPr="00195FDF" w:rsidRDefault="00CC4CB3" w:rsidP="00CC4CB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CC4CB3" w:rsidRPr="00195FDF" w:rsidRDefault="00CC4CB3" w:rsidP="00CC4CB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CC4CB3" w:rsidRPr="00195FDF" w:rsidRDefault="00CC4CB3" w:rsidP="00CC4CB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76BA5" w:rsidRPr="00195FDF" w:rsidRDefault="00CC4CB3" w:rsidP="001F044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1F0441" w:rsidRPr="00195FDF" w:rsidRDefault="001F0441" w:rsidP="001F044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</w:p>
    <w:p w:rsidR="00CC4CB3" w:rsidRDefault="00C67A8D" w:rsidP="00396820">
      <w:pPr>
        <w:shd w:val="clear" w:color="auto" w:fill="FFFFFF"/>
        <w:tabs>
          <w:tab w:val="left" w:pos="6840"/>
        </w:tabs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F4730B" w:rsidRPr="001035CB" w:rsidRDefault="00F4730B" w:rsidP="00F4730B">
      <w:pPr>
        <w:ind w:right="283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3054F">
        <w:rPr>
          <w:sz w:val="28"/>
          <w:szCs w:val="28"/>
        </w:rPr>
        <w:t>о</w:t>
      </w:r>
      <w:r w:rsidR="00234B89">
        <w:rPr>
          <w:sz w:val="28"/>
          <w:szCs w:val="28"/>
        </w:rPr>
        <w:t>т ______</w:t>
      </w:r>
      <w:r w:rsidRPr="001035CB">
        <w:rPr>
          <w:sz w:val="28"/>
          <w:szCs w:val="28"/>
        </w:rPr>
        <w:t>202</w:t>
      </w:r>
      <w:r w:rsidR="00234B89">
        <w:rPr>
          <w:sz w:val="28"/>
          <w:szCs w:val="28"/>
        </w:rPr>
        <w:t>5</w:t>
      </w:r>
      <w:r w:rsidRPr="001035CB">
        <w:rPr>
          <w:sz w:val="28"/>
          <w:szCs w:val="28"/>
        </w:rPr>
        <w:t xml:space="preserve"> №</w:t>
      </w:r>
      <w:r w:rsidR="00234B89">
        <w:rPr>
          <w:sz w:val="28"/>
          <w:szCs w:val="28"/>
        </w:rPr>
        <w:t>____</w:t>
      </w:r>
    </w:p>
    <w:p w:rsidR="00F4730B" w:rsidRPr="001035CB" w:rsidRDefault="00F4730B" w:rsidP="00F4730B">
      <w:pPr>
        <w:ind w:right="283"/>
        <w:jc w:val="center"/>
        <w:rPr>
          <w:sz w:val="28"/>
          <w:szCs w:val="28"/>
        </w:rPr>
      </w:pPr>
      <w:r w:rsidRPr="001035CB">
        <w:rPr>
          <w:sz w:val="28"/>
          <w:szCs w:val="28"/>
        </w:rPr>
        <w:t>р.п. Шолоховский</w:t>
      </w:r>
    </w:p>
    <w:p w:rsidR="00F4730B" w:rsidRPr="001035CB" w:rsidRDefault="00F4730B" w:rsidP="00F4730B">
      <w:pPr>
        <w:jc w:val="center"/>
        <w:rPr>
          <w:sz w:val="28"/>
          <w:szCs w:val="28"/>
        </w:rPr>
      </w:pPr>
    </w:p>
    <w:p w:rsidR="00F4730B" w:rsidRPr="00234B89" w:rsidRDefault="00F4730B" w:rsidP="00F4730B">
      <w:pPr>
        <w:jc w:val="center"/>
        <w:rPr>
          <w:b/>
          <w:spacing w:val="-2"/>
          <w:sz w:val="28"/>
          <w:szCs w:val="28"/>
        </w:rPr>
      </w:pPr>
      <w:bookmarkStart w:id="0" w:name="Дата"/>
      <w:bookmarkEnd w:id="0"/>
      <w:r w:rsidRPr="001035CB">
        <w:rPr>
          <w:b/>
          <w:sz w:val="28"/>
          <w:szCs w:val="28"/>
        </w:rPr>
        <w:t xml:space="preserve">Об </w:t>
      </w:r>
      <w:r w:rsidR="00234B89">
        <w:rPr>
          <w:b/>
          <w:sz w:val="28"/>
          <w:szCs w:val="28"/>
        </w:rPr>
        <w:t>обеспечении безопасности людей на водных объектах в летний период 2025 года</w:t>
      </w:r>
      <w:r w:rsidRPr="001035CB">
        <w:rPr>
          <w:b/>
          <w:spacing w:val="-2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на</w:t>
      </w:r>
      <w:r w:rsidRPr="001035CB">
        <w:rPr>
          <w:b/>
          <w:spacing w:val="-2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территории</w:t>
      </w:r>
      <w:r w:rsidRPr="001035CB">
        <w:rPr>
          <w:b/>
          <w:spacing w:val="-3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Шолоховского городского поселения</w:t>
      </w:r>
    </w:p>
    <w:p w:rsidR="00F4730B" w:rsidRDefault="00F4730B" w:rsidP="00F473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4730B" w:rsidRPr="001035CB" w:rsidRDefault="00F4730B" w:rsidP="00F4730B">
      <w:pPr>
        <w:jc w:val="center"/>
        <w:rPr>
          <w:b/>
          <w:sz w:val="28"/>
          <w:szCs w:val="28"/>
        </w:rPr>
      </w:pPr>
    </w:p>
    <w:p w:rsidR="003E788A" w:rsidRDefault="00F4730B" w:rsidP="00234B89">
      <w:pPr>
        <w:pStyle w:val="ad"/>
        <w:spacing w:after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34B89">
        <w:rPr>
          <w:sz w:val="28"/>
          <w:szCs w:val="28"/>
        </w:rPr>
        <w:t xml:space="preserve">       </w:t>
      </w:r>
      <w:proofErr w:type="gramStart"/>
      <w:r w:rsidR="00234B89">
        <w:rPr>
          <w:sz w:val="28"/>
          <w:szCs w:val="28"/>
        </w:rPr>
        <w:t>В соответствии с п. 6 ст. 43 Федерального закона от 06.10.2023 №131-ФЗ «Об общих принципах организации местного самоуправления в Российской Федерации», в целях обеспечения безопасности людей на водных объектах в летний</w:t>
      </w:r>
      <w:r w:rsidR="003E788A">
        <w:rPr>
          <w:sz w:val="28"/>
          <w:szCs w:val="28"/>
        </w:rPr>
        <w:t xml:space="preserve">   </w:t>
      </w:r>
      <w:r w:rsidR="00234B89">
        <w:rPr>
          <w:sz w:val="28"/>
          <w:szCs w:val="28"/>
        </w:rPr>
        <w:t xml:space="preserve"> период 2025 года на территории </w:t>
      </w:r>
      <w:r w:rsidR="003E788A">
        <w:rPr>
          <w:sz w:val="28"/>
          <w:szCs w:val="28"/>
        </w:rPr>
        <w:t xml:space="preserve"> </w:t>
      </w:r>
      <w:r w:rsidR="00234B89">
        <w:rPr>
          <w:sz w:val="28"/>
          <w:szCs w:val="28"/>
        </w:rPr>
        <w:t xml:space="preserve">Шолоховского городского поселения, </w:t>
      </w:r>
      <w:r w:rsidR="00B3054F">
        <w:rPr>
          <w:sz w:val="28"/>
          <w:szCs w:val="28"/>
        </w:rPr>
        <w:t>на основании Устава</w:t>
      </w:r>
      <w:r w:rsidR="00234B89">
        <w:rPr>
          <w:sz w:val="28"/>
          <w:szCs w:val="28"/>
        </w:rPr>
        <w:t xml:space="preserve"> </w:t>
      </w:r>
      <w:r w:rsidR="00B3054F">
        <w:rPr>
          <w:sz w:val="28"/>
          <w:szCs w:val="28"/>
        </w:rPr>
        <w:t>«</w:t>
      </w:r>
      <w:r w:rsidR="006F59AE">
        <w:rPr>
          <w:sz w:val="28"/>
          <w:szCs w:val="28"/>
        </w:rPr>
        <w:t>Шолоховское городское поселение Белокалитвинского района Ростовской области</w:t>
      </w:r>
      <w:bookmarkStart w:id="1" w:name="_GoBack"/>
      <w:bookmarkEnd w:id="1"/>
      <w:r w:rsidR="00B3054F">
        <w:rPr>
          <w:sz w:val="28"/>
          <w:szCs w:val="28"/>
        </w:rPr>
        <w:t>»</w:t>
      </w:r>
      <w:r w:rsidR="00234B89">
        <w:rPr>
          <w:sz w:val="28"/>
          <w:szCs w:val="28"/>
        </w:rPr>
        <w:t>, в с</w:t>
      </w:r>
      <w:r w:rsidR="003E788A">
        <w:rPr>
          <w:sz w:val="28"/>
          <w:szCs w:val="28"/>
        </w:rPr>
        <w:t xml:space="preserve">вязи с </w:t>
      </w:r>
      <w:r w:rsidR="00234B89">
        <w:rPr>
          <w:sz w:val="28"/>
          <w:szCs w:val="28"/>
        </w:rPr>
        <w:t>отсутствием водных объектов,</w:t>
      </w:r>
      <w:r>
        <w:rPr>
          <w:sz w:val="28"/>
          <w:szCs w:val="28"/>
        </w:rPr>
        <w:t xml:space="preserve"> </w:t>
      </w:r>
      <w:r w:rsidR="003E788A">
        <w:rPr>
          <w:sz w:val="28"/>
          <w:szCs w:val="28"/>
        </w:rPr>
        <w:t xml:space="preserve">    </w:t>
      </w:r>
      <w:r>
        <w:rPr>
          <w:sz w:val="28"/>
          <w:szCs w:val="28"/>
        </w:rPr>
        <w:t>Администрация</w:t>
      </w:r>
      <w:r w:rsidR="00234B8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E788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3E788A">
        <w:rPr>
          <w:sz w:val="28"/>
          <w:szCs w:val="28"/>
        </w:rPr>
        <w:t xml:space="preserve">  </w:t>
      </w:r>
      <w:r>
        <w:rPr>
          <w:sz w:val="28"/>
          <w:szCs w:val="28"/>
        </w:rPr>
        <w:t>Шолоховского</w:t>
      </w:r>
      <w:r w:rsidR="00234B8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E788A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городского </w:t>
      </w:r>
      <w:r w:rsidR="00234B8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поселения</w:t>
      </w:r>
      <w:r w:rsidR="00234B89">
        <w:rPr>
          <w:sz w:val="28"/>
          <w:szCs w:val="28"/>
        </w:rPr>
        <w:t xml:space="preserve">  </w:t>
      </w:r>
      <w:proofErr w:type="gramEnd"/>
    </w:p>
    <w:p w:rsidR="00F4730B" w:rsidRDefault="00F4730B" w:rsidP="00234B89">
      <w:pPr>
        <w:pStyle w:val="ad"/>
        <w:spacing w:after="0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 о  с  т  а  н  о  в  л  я  е  т:</w:t>
      </w:r>
      <w:r>
        <w:rPr>
          <w:sz w:val="28"/>
          <w:szCs w:val="28"/>
        </w:rPr>
        <w:t xml:space="preserve">  </w:t>
      </w:r>
    </w:p>
    <w:p w:rsidR="00F4730B" w:rsidRPr="00F4730B" w:rsidRDefault="00F4730B" w:rsidP="00F4730B">
      <w:pPr>
        <w:pStyle w:val="ad"/>
        <w:spacing w:after="0"/>
        <w:rPr>
          <w:b/>
          <w:sz w:val="28"/>
          <w:szCs w:val="28"/>
        </w:rPr>
      </w:pPr>
    </w:p>
    <w:p w:rsidR="00F4730B" w:rsidRDefault="00234B89" w:rsidP="00F4730B">
      <w:pPr>
        <w:pStyle w:val="a7"/>
        <w:widowControl w:val="0"/>
        <w:numPr>
          <w:ilvl w:val="0"/>
          <w:numId w:val="8"/>
        </w:numPr>
        <w:tabs>
          <w:tab w:val="left" w:pos="851"/>
        </w:tabs>
        <w:autoSpaceDE w:val="0"/>
        <w:autoSpaceDN w:val="0"/>
        <w:ind w:left="0" w:right="141" w:firstLine="56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план дополнительных мероприятий по охране жизни и здоровья людей на водных объектах </w:t>
      </w:r>
      <w:r w:rsidR="004B4D5B">
        <w:rPr>
          <w:sz w:val="28"/>
          <w:szCs w:val="28"/>
        </w:rPr>
        <w:t xml:space="preserve">в летний период с 01.06.2025 по 31.08.2025 </w:t>
      </w:r>
      <w:r w:rsidR="00B3054F">
        <w:rPr>
          <w:sz w:val="28"/>
          <w:szCs w:val="28"/>
        </w:rPr>
        <w:t>года, согласно п</w:t>
      </w:r>
      <w:r w:rsidR="004B4D5B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</w:t>
      </w:r>
      <w:r w:rsidR="004B4D5B">
        <w:rPr>
          <w:sz w:val="28"/>
          <w:szCs w:val="28"/>
        </w:rPr>
        <w:t>№1.</w:t>
      </w:r>
    </w:p>
    <w:p w:rsidR="004B4D5B" w:rsidRDefault="004B4D5B" w:rsidP="00F4730B">
      <w:pPr>
        <w:pStyle w:val="a7"/>
        <w:widowControl w:val="0"/>
        <w:numPr>
          <w:ilvl w:val="0"/>
          <w:numId w:val="8"/>
        </w:numPr>
        <w:tabs>
          <w:tab w:val="left" w:pos="851"/>
        </w:tabs>
        <w:autoSpaceDE w:val="0"/>
        <w:autoSpaceDN w:val="0"/>
        <w:ind w:left="0" w:right="141" w:firstLine="56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4B4D5B" w:rsidRDefault="004B4D5B" w:rsidP="00F4730B">
      <w:pPr>
        <w:pStyle w:val="a7"/>
        <w:widowControl w:val="0"/>
        <w:numPr>
          <w:ilvl w:val="0"/>
          <w:numId w:val="8"/>
        </w:numPr>
        <w:tabs>
          <w:tab w:val="left" w:pos="851"/>
        </w:tabs>
        <w:autoSpaceDE w:val="0"/>
        <w:autoSpaceDN w:val="0"/>
        <w:ind w:left="0" w:right="141" w:firstLine="567"/>
        <w:contextualSpacing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заведующую сектором муниципального хозяйства Администрации Шолоховского городского поселения О.Г. Тимошину.</w:t>
      </w:r>
    </w:p>
    <w:p w:rsidR="004B4D5B" w:rsidRDefault="004B4D5B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Pr="000D4D8D" w:rsidRDefault="003E788A" w:rsidP="00B3054F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главы</w:t>
      </w:r>
      <w:r w:rsidR="00B3054F" w:rsidRPr="000D4D8D">
        <w:rPr>
          <w:sz w:val="28"/>
          <w:szCs w:val="28"/>
        </w:rPr>
        <w:t xml:space="preserve"> Администрации </w:t>
      </w:r>
    </w:p>
    <w:p w:rsidR="00B3054F" w:rsidRDefault="00B3054F" w:rsidP="00B3054F">
      <w:pPr>
        <w:tabs>
          <w:tab w:val="left" w:pos="6804"/>
        </w:tabs>
        <w:rPr>
          <w:sz w:val="28"/>
          <w:szCs w:val="28"/>
        </w:rPr>
      </w:pPr>
      <w:r w:rsidRPr="000D4D8D">
        <w:rPr>
          <w:sz w:val="28"/>
          <w:szCs w:val="28"/>
        </w:rPr>
        <w:t xml:space="preserve">Шолоховского городского поселения                                    </w:t>
      </w:r>
      <w:r>
        <w:rPr>
          <w:sz w:val="28"/>
          <w:szCs w:val="28"/>
        </w:rPr>
        <w:t xml:space="preserve"> О.</w:t>
      </w:r>
      <w:r w:rsidR="003E788A">
        <w:rPr>
          <w:sz w:val="28"/>
          <w:szCs w:val="28"/>
        </w:rPr>
        <w:t>Г. Тимошина</w:t>
      </w:r>
    </w:p>
    <w:p w:rsidR="00B3054F" w:rsidRPr="00AD3B59" w:rsidRDefault="00B3054F" w:rsidP="00B3054F">
      <w:pPr>
        <w:rPr>
          <w:sz w:val="28"/>
          <w:szCs w:val="28"/>
        </w:rPr>
      </w:pPr>
    </w:p>
    <w:p w:rsidR="00B3054F" w:rsidRPr="00AD3B59" w:rsidRDefault="00B3054F" w:rsidP="00B3054F">
      <w:pPr>
        <w:rPr>
          <w:sz w:val="28"/>
          <w:szCs w:val="28"/>
        </w:rPr>
      </w:pPr>
      <w:r>
        <w:rPr>
          <w:sz w:val="28"/>
          <w:szCs w:val="28"/>
        </w:rPr>
        <w:t>Проект подготовил</w:t>
      </w:r>
      <w:r w:rsidRPr="00AD3B59">
        <w:rPr>
          <w:sz w:val="28"/>
          <w:szCs w:val="28"/>
        </w:rPr>
        <w:t>:</w:t>
      </w:r>
    </w:p>
    <w:p w:rsidR="00B3054F" w:rsidRPr="00AD3B59" w:rsidRDefault="00B3054F" w:rsidP="00B3054F">
      <w:pPr>
        <w:rPr>
          <w:sz w:val="28"/>
          <w:szCs w:val="28"/>
        </w:rPr>
      </w:pPr>
      <w:r w:rsidRPr="00AD3B59">
        <w:rPr>
          <w:sz w:val="28"/>
          <w:szCs w:val="28"/>
        </w:rPr>
        <w:t xml:space="preserve">Инспектор сектора по </w:t>
      </w:r>
      <w:proofErr w:type="gramStart"/>
      <w:r w:rsidRPr="00AD3B59">
        <w:rPr>
          <w:sz w:val="28"/>
          <w:szCs w:val="28"/>
        </w:rPr>
        <w:t>земельным</w:t>
      </w:r>
      <w:proofErr w:type="gramEnd"/>
    </w:p>
    <w:p w:rsidR="00B3054F" w:rsidRPr="00AD3B59" w:rsidRDefault="00B3054F" w:rsidP="00B3054F">
      <w:pPr>
        <w:rPr>
          <w:sz w:val="28"/>
          <w:szCs w:val="28"/>
        </w:rPr>
      </w:pPr>
      <w:r w:rsidRPr="00AD3B59">
        <w:rPr>
          <w:sz w:val="28"/>
          <w:szCs w:val="28"/>
        </w:rPr>
        <w:t xml:space="preserve">и имущественным отношениям                                              </w:t>
      </w:r>
      <w:r>
        <w:rPr>
          <w:sz w:val="28"/>
          <w:szCs w:val="28"/>
        </w:rPr>
        <w:t xml:space="preserve">  Е.В. </w:t>
      </w:r>
      <w:proofErr w:type="spellStart"/>
      <w:r>
        <w:rPr>
          <w:sz w:val="28"/>
          <w:szCs w:val="28"/>
        </w:rPr>
        <w:t>Елисаветская</w:t>
      </w:r>
      <w:proofErr w:type="spellEnd"/>
      <w:r w:rsidRPr="00AD3B59">
        <w:rPr>
          <w:sz w:val="28"/>
          <w:szCs w:val="28"/>
        </w:rPr>
        <w:t xml:space="preserve"> </w:t>
      </w:r>
    </w:p>
    <w:p w:rsidR="00B3054F" w:rsidRDefault="00B3054F" w:rsidP="00B3054F">
      <w:pPr>
        <w:tabs>
          <w:tab w:val="left" w:pos="195"/>
        </w:tabs>
        <w:autoSpaceDE w:val="0"/>
        <w:autoSpaceDN w:val="0"/>
        <w:adjustRightInd w:val="0"/>
        <w:rPr>
          <w:sz w:val="28"/>
          <w:szCs w:val="28"/>
        </w:rPr>
      </w:pPr>
    </w:p>
    <w:p w:rsidR="00B3054F" w:rsidRDefault="00B3054F" w:rsidP="00B3054F">
      <w:pPr>
        <w:tabs>
          <w:tab w:val="left" w:pos="195"/>
        </w:tabs>
        <w:autoSpaceDE w:val="0"/>
        <w:autoSpaceDN w:val="0"/>
        <w:adjustRightInd w:val="0"/>
        <w:rPr>
          <w:sz w:val="28"/>
          <w:szCs w:val="28"/>
        </w:rPr>
      </w:pPr>
    </w:p>
    <w:p w:rsidR="00B3054F" w:rsidRPr="00842925" w:rsidRDefault="00B3054F" w:rsidP="00B3054F">
      <w:pPr>
        <w:tabs>
          <w:tab w:val="left" w:pos="195"/>
        </w:tabs>
        <w:autoSpaceDE w:val="0"/>
        <w:autoSpaceDN w:val="0"/>
        <w:adjustRightInd w:val="0"/>
        <w:rPr>
          <w:bCs/>
          <w:sz w:val="26"/>
          <w:szCs w:val="26"/>
        </w:rPr>
      </w:pPr>
      <w:r>
        <w:rPr>
          <w:sz w:val="28"/>
          <w:szCs w:val="28"/>
        </w:rPr>
        <w:lastRenderedPageBreak/>
        <w:t>Согласовано:</w:t>
      </w:r>
    </w:p>
    <w:p w:rsidR="00B3054F" w:rsidRDefault="00B3054F" w:rsidP="00B3054F">
      <w:pPr>
        <w:jc w:val="both"/>
        <w:rPr>
          <w:sz w:val="28"/>
          <w:szCs w:val="28"/>
        </w:rPr>
      </w:pPr>
      <w:r w:rsidRPr="00195FDF">
        <w:rPr>
          <w:sz w:val="28"/>
          <w:szCs w:val="28"/>
        </w:rPr>
        <w:t>Главный специалист</w:t>
      </w:r>
      <w:r w:rsidRPr="00195FDF">
        <w:rPr>
          <w:sz w:val="28"/>
          <w:szCs w:val="28"/>
        </w:rPr>
        <w:tab/>
      </w:r>
      <w:r w:rsidRPr="00195FDF">
        <w:rPr>
          <w:sz w:val="28"/>
          <w:szCs w:val="28"/>
        </w:rPr>
        <w:tab/>
      </w:r>
      <w:r w:rsidRPr="00195FDF">
        <w:rPr>
          <w:sz w:val="28"/>
          <w:szCs w:val="28"/>
        </w:rPr>
        <w:tab/>
      </w:r>
      <w:r w:rsidRPr="00195FDF">
        <w:rPr>
          <w:sz w:val="28"/>
          <w:szCs w:val="28"/>
        </w:rPr>
        <w:tab/>
      </w:r>
      <w:r w:rsidRPr="00195FDF">
        <w:rPr>
          <w:sz w:val="28"/>
          <w:szCs w:val="28"/>
        </w:rPr>
        <w:tab/>
      </w:r>
      <w:r w:rsidRPr="00195FDF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</w:t>
      </w:r>
      <w:r w:rsidRPr="00195FDF">
        <w:rPr>
          <w:sz w:val="28"/>
          <w:szCs w:val="28"/>
        </w:rPr>
        <w:t xml:space="preserve">Я.В. Гуреева     </w:t>
      </w:r>
    </w:p>
    <w:p w:rsidR="00B3054F" w:rsidRPr="00842925" w:rsidRDefault="00B3054F" w:rsidP="00B3054F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B3054F" w:rsidRPr="00842925" w:rsidRDefault="00B3054F" w:rsidP="00B3054F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B3054F" w:rsidRPr="00842925" w:rsidRDefault="00B3054F" w:rsidP="00B3054F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B3054F" w:rsidRDefault="00B3054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5522FF" w:rsidRDefault="005522F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5522FF" w:rsidRDefault="005522FF" w:rsidP="005522FF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поселения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от  ____2025  № ___</w:t>
      </w:r>
    </w:p>
    <w:p w:rsidR="005522FF" w:rsidRDefault="005522FF" w:rsidP="005522FF">
      <w:pPr>
        <w:overflowPunct w:val="0"/>
        <w:autoSpaceDE w:val="0"/>
        <w:autoSpaceDN w:val="0"/>
        <w:adjustRightInd w:val="0"/>
        <w:ind w:left="4248" w:firstLine="708"/>
        <w:jc w:val="right"/>
      </w:pPr>
    </w:p>
    <w:p w:rsidR="005522FF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13853">
        <w:rPr>
          <w:rFonts w:ascii="Times New Roman" w:hAnsi="Times New Roman" w:cs="Times New Roman"/>
          <w:b w:val="0"/>
          <w:sz w:val="28"/>
          <w:szCs w:val="28"/>
        </w:rPr>
        <w:t>ПЛАН</w:t>
      </w:r>
    </w:p>
    <w:p w:rsidR="005522FF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Дополнительных мероприятий по охране жизни и здоровья людей на водных объектах в летний период 2025 года</w:t>
      </w:r>
    </w:p>
    <w:p w:rsidR="005522FF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17"/>
        <w:gridCol w:w="2835"/>
        <w:gridCol w:w="3738"/>
        <w:gridCol w:w="2464"/>
      </w:tblGrid>
      <w:tr w:rsidR="005522FF" w:rsidTr="005522FF">
        <w:tc>
          <w:tcPr>
            <w:tcW w:w="817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/п</w:t>
            </w:r>
          </w:p>
        </w:tc>
        <w:tc>
          <w:tcPr>
            <w:tcW w:w="2835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738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Срок исполнения</w:t>
            </w:r>
          </w:p>
        </w:tc>
        <w:tc>
          <w:tcPr>
            <w:tcW w:w="2464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Ответственный</w:t>
            </w:r>
          </w:p>
        </w:tc>
      </w:tr>
      <w:tr w:rsidR="005522FF" w:rsidTr="005522FF">
        <w:tc>
          <w:tcPr>
            <w:tcW w:w="817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Распространение памяток для населения по безопасности на воде</w:t>
            </w:r>
          </w:p>
        </w:tc>
        <w:tc>
          <w:tcPr>
            <w:tcW w:w="3738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В период купального сезона</w:t>
            </w:r>
          </w:p>
        </w:tc>
        <w:tc>
          <w:tcPr>
            <w:tcW w:w="2464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Глава и работники администрации</w:t>
            </w:r>
          </w:p>
        </w:tc>
      </w:tr>
      <w:tr w:rsidR="005522FF" w:rsidTr="005522FF">
        <w:tc>
          <w:tcPr>
            <w:tcW w:w="817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Проведение разъяснительной работы с родителями по недопущению без контрольного нахождения детей на водных объектах</w:t>
            </w:r>
          </w:p>
        </w:tc>
        <w:tc>
          <w:tcPr>
            <w:tcW w:w="3738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Весь летний период</w:t>
            </w:r>
          </w:p>
        </w:tc>
        <w:tc>
          <w:tcPr>
            <w:tcW w:w="2464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Глава и работники администрации</w:t>
            </w:r>
          </w:p>
        </w:tc>
      </w:tr>
      <w:tr w:rsidR="005522FF" w:rsidTr="005522FF">
        <w:tc>
          <w:tcPr>
            <w:tcW w:w="817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Размещение памяток по безопасности на воде и правилам оказания первой помощи утопающему на официальном сайте администрации </w:t>
            </w:r>
          </w:p>
        </w:tc>
        <w:tc>
          <w:tcPr>
            <w:tcW w:w="3738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Весь летний период</w:t>
            </w:r>
          </w:p>
        </w:tc>
        <w:tc>
          <w:tcPr>
            <w:tcW w:w="2464" w:type="dxa"/>
          </w:tcPr>
          <w:p w:rsidR="005522FF" w:rsidRDefault="005522FF" w:rsidP="005A78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Специалист администрации</w:t>
            </w:r>
          </w:p>
        </w:tc>
      </w:tr>
    </w:tbl>
    <w:p w:rsidR="005522FF" w:rsidRPr="00E13853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522FF" w:rsidRDefault="005522FF" w:rsidP="005522FF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522FF" w:rsidRDefault="005522FF" w:rsidP="005522FF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22FF" w:rsidRDefault="005522FF" w:rsidP="005522FF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22FF" w:rsidRDefault="005522FF" w:rsidP="005522FF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22FF" w:rsidRDefault="005522FF" w:rsidP="005522FF">
      <w:pPr>
        <w:pStyle w:val="ConsPlusNormal"/>
        <w:tabs>
          <w:tab w:val="left" w:pos="1134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                             Я.В. Гуреева</w:t>
      </w:r>
    </w:p>
    <w:p w:rsidR="005522FF" w:rsidRDefault="005522F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5522FF" w:rsidRDefault="005522F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5522FF" w:rsidRPr="001035CB" w:rsidRDefault="005522FF" w:rsidP="004B4D5B">
      <w:pPr>
        <w:pStyle w:val="a7"/>
        <w:widowControl w:val="0"/>
        <w:tabs>
          <w:tab w:val="left" w:pos="851"/>
        </w:tabs>
        <w:autoSpaceDE w:val="0"/>
        <w:autoSpaceDN w:val="0"/>
        <w:ind w:left="567" w:right="141"/>
        <w:contextualSpacing w:val="0"/>
        <w:rPr>
          <w:sz w:val="28"/>
          <w:szCs w:val="28"/>
        </w:rPr>
      </w:pPr>
    </w:p>
    <w:p w:rsidR="00404777" w:rsidRDefault="00404777" w:rsidP="00162F62">
      <w:pPr>
        <w:jc w:val="center"/>
        <w:rPr>
          <w:sz w:val="28"/>
          <w:szCs w:val="28"/>
        </w:rPr>
      </w:pPr>
    </w:p>
    <w:sectPr w:rsidR="00404777" w:rsidSect="00B67653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381" w:rsidRDefault="00077381">
      <w:r>
        <w:separator/>
      </w:r>
    </w:p>
  </w:endnote>
  <w:endnote w:type="continuationSeparator" w:id="0">
    <w:p w:rsidR="00077381" w:rsidRDefault="00077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381" w:rsidRDefault="00077381">
      <w:r>
        <w:separator/>
      </w:r>
    </w:p>
  </w:footnote>
  <w:footnote w:type="continuationSeparator" w:id="0">
    <w:p w:rsidR="00077381" w:rsidRDefault="000773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93B79"/>
    <w:multiLevelType w:val="hybridMultilevel"/>
    <w:tmpl w:val="BF64EDF6"/>
    <w:lvl w:ilvl="0" w:tplc="7CC4D9D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298464F3"/>
    <w:multiLevelType w:val="hybridMultilevel"/>
    <w:tmpl w:val="A74EFF7E"/>
    <w:lvl w:ilvl="0" w:tplc="3B7A4A7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0F97425"/>
    <w:multiLevelType w:val="hybridMultilevel"/>
    <w:tmpl w:val="FD16FE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3AE63DF"/>
    <w:multiLevelType w:val="hybridMultilevel"/>
    <w:tmpl w:val="3940D8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16C0785"/>
    <w:multiLevelType w:val="multilevel"/>
    <w:tmpl w:val="F18887BE"/>
    <w:lvl w:ilvl="0">
      <w:start w:val="1"/>
      <w:numFmt w:val="decimal"/>
      <w:lvlText w:val="%1."/>
      <w:lvlJc w:val="left"/>
      <w:pPr>
        <w:ind w:left="1274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27" w:hanging="49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3" w:hanging="492"/>
      </w:pPr>
      <w:rPr>
        <w:rFonts w:hint="default"/>
        <w:lang w:val="ru-RU" w:eastAsia="en-US" w:bidi="ar-SA"/>
      </w:rPr>
    </w:lvl>
  </w:abstractNum>
  <w:abstractNum w:abstractNumId="5">
    <w:nsid w:val="424D3913"/>
    <w:multiLevelType w:val="hybridMultilevel"/>
    <w:tmpl w:val="A120C72C"/>
    <w:lvl w:ilvl="0" w:tplc="E9D8B642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BF347ED"/>
    <w:multiLevelType w:val="hybridMultilevel"/>
    <w:tmpl w:val="BF64EDF6"/>
    <w:lvl w:ilvl="0" w:tplc="7CC4D9D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7">
    <w:nsid w:val="72D11F5B"/>
    <w:multiLevelType w:val="hybridMultilevel"/>
    <w:tmpl w:val="8D64DFF6"/>
    <w:lvl w:ilvl="0" w:tplc="CC4E7284">
      <w:start w:val="1"/>
      <w:numFmt w:val="decimal"/>
      <w:lvlText w:val="%1."/>
      <w:lvlJc w:val="left"/>
      <w:pPr>
        <w:ind w:left="14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3"/>
  </w:num>
  <w:num w:numId="5">
    <w:abstractNumId w:val="5"/>
  </w:num>
  <w:num w:numId="6">
    <w:abstractNumId w:val="2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CB3"/>
    <w:rsid w:val="00005352"/>
    <w:rsid w:val="00007A58"/>
    <w:rsid w:val="00016E03"/>
    <w:rsid w:val="00045992"/>
    <w:rsid w:val="00072D4D"/>
    <w:rsid w:val="00074CF4"/>
    <w:rsid w:val="00077381"/>
    <w:rsid w:val="000A264F"/>
    <w:rsid w:val="000D1D59"/>
    <w:rsid w:val="000D4B6D"/>
    <w:rsid w:val="000E771C"/>
    <w:rsid w:val="001123BF"/>
    <w:rsid w:val="001217FA"/>
    <w:rsid w:val="00134E58"/>
    <w:rsid w:val="00145A49"/>
    <w:rsid w:val="001574BE"/>
    <w:rsid w:val="00157A99"/>
    <w:rsid w:val="00162F62"/>
    <w:rsid w:val="0016381E"/>
    <w:rsid w:val="00177053"/>
    <w:rsid w:val="001819D2"/>
    <w:rsid w:val="0018560E"/>
    <w:rsid w:val="00195FDF"/>
    <w:rsid w:val="001A682E"/>
    <w:rsid w:val="001B0811"/>
    <w:rsid w:val="001B2CAD"/>
    <w:rsid w:val="001D31C0"/>
    <w:rsid w:val="001E4735"/>
    <w:rsid w:val="001E52EF"/>
    <w:rsid w:val="001E5C33"/>
    <w:rsid w:val="001F0441"/>
    <w:rsid w:val="001F3885"/>
    <w:rsid w:val="0021438D"/>
    <w:rsid w:val="00224726"/>
    <w:rsid w:val="00225C47"/>
    <w:rsid w:val="002319EA"/>
    <w:rsid w:val="00234B89"/>
    <w:rsid w:val="00250C44"/>
    <w:rsid w:val="002520E7"/>
    <w:rsid w:val="00254208"/>
    <w:rsid w:val="002D791B"/>
    <w:rsid w:val="002E542B"/>
    <w:rsid w:val="002F4693"/>
    <w:rsid w:val="002F697B"/>
    <w:rsid w:val="003034D1"/>
    <w:rsid w:val="00304442"/>
    <w:rsid w:val="00323773"/>
    <w:rsid w:val="003278A1"/>
    <w:rsid w:val="00331141"/>
    <w:rsid w:val="00352685"/>
    <w:rsid w:val="00382F86"/>
    <w:rsid w:val="00385FEB"/>
    <w:rsid w:val="00386189"/>
    <w:rsid w:val="00396820"/>
    <w:rsid w:val="003A0706"/>
    <w:rsid w:val="003B5FB2"/>
    <w:rsid w:val="003C3F8F"/>
    <w:rsid w:val="003D498F"/>
    <w:rsid w:val="003D7837"/>
    <w:rsid w:val="003E788A"/>
    <w:rsid w:val="004030A0"/>
    <w:rsid w:val="00403E78"/>
    <w:rsid w:val="004045E0"/>
    <w:rsid w:val="00404777"/>
    <w:rsid w:val="00407EC9"/>
    <w:rsid w:val="0042164E"/>
    <w:rsid w:val="00422F5C"/>
    <w:rsid w:val="004439F3"/>
    <w:rsid w:val="0047135C"/>
    <w:rsid w:val="00487996"/>
    <w:rsid w:val="004B0C09"/>
    <w:rsid w:val="004B397A"/>
    <w:rsid w:val="004B4D5B"/>
    <w:rsid w:val="004D49CE"/>
    <w:rsid w:val="004E0B79"/>
    <w:rsid w:val="0053409B"/>
    <w:rsid w:val="00542834"/>
    <w:rsid w:val="00543430"/>
    <w:rsid w:val="005522FF"/>
    <w:rsid w:val="00552A8E"/>
    <w:rsid w:val="00554128"/>
    <w:rsid w:val="00554D56"/>
    <w:rsid w:val="00563532"/>
    <w:rsid w:val="00574D4F"/>
    <w:rsid w:val="00587CD2"/>
    <w:rsid w:val="00597FCD"/>
    <w:rsid w:val="005B7BC9"/>
    <w:rsid w:val="00621BED"/>
    <w:rsid w:val="0065054A"/>
    <w:rsid w:val="00655D3E"/>
    <w:rsid w:val="00675906"/>
    <w:rsid w:val="00676D8A"/>
    <w:rsid w:val="00684EBA"/>
    <w:rsid w:val="006924AC"/>
    <w:rsid w:val="00694951"/>
    <w:rsid w:val="00695FCC"/>
    <w:rsid w:val="006A3AA4"/>
    <w:rsid w:val="006B5652"/>
    <w:rsid w:val="006C6882"/>
    <w:rsid w:val="006D4B3A"/>
    <w:rsid w:val="006E4F8A"/>
    <w:rsid w:val="006F59AE"/>
    <w:rsid w:val="006F6348"/>
    <w:rsid w:val="00704B0F"/>
    <w:rsid w:val="00705032"/>
    <w:rsid w:val="007074BE"/>
    <w:rsid w:val="00727B42"/>
    <w:rsid w:val="00727DA7"/>
    <w:rsid w:val="0073263F"/>
    <w:rsid w:val="007370F4"/>
    <w:rsid w:val="00754BB7"/>
    <w:rsid w:val="0075534E"/>
    <w:rsid w:val="00765871"/>
    <w:rsid w:val="007658AC"/>
    <w:rsid w:val="0077228E"/>
    <w:rsid w:val="007A03F1"/>
    <w:rsid w:val="007B0405"/>
    <w:rsid w:val="007B5CD4"/>
    <w:rsid w:val="007C5797"/>
    <w:rsid w:val="007D38BF"/>
    <w:rsid w:val="007D5172"/>
    <w:rsid w:val="007E3088"/>
    <w:rsid w:val="007F73DF"/>
    <w:rsid w:val="00800473"/>
    <w:rsid w:val="008238BE"/>
    <w:rsid w:val="0082429E"/>
    <w:rsid w:val="00826359"/>
    <w:rsid w:val="00837228"/>
    <w:rsid w:val="008375AB"/>
    <w:rsid w:val="008425AF"/>
    <w:rsid w:val="00843F74"/>
    <w:rsid w:val="00850EA0"/>
    <w:rsid w:val="00872392"/>
    <w:rsid w:val="00895586"/>
    <w:rsid w:val="008B391E"/>
    <w:rsid w:val="008C3886"/>
    <w:rsid w:val="008D6EBA"/>
    <w:rsid w:val="008F6A1E"/>
    <w:rsid w:val="009060B5"/>
    <w:rsid w:val="0091382E"/>
    <w:rsid w:val="00924DEA"/>
    <w:rsid w:val="0093005E"/>
    <w:rsid w:val="009329BC"/>
    <w:rsid w:val="00936863"/>
    <w:rsid w:val="00943BFB"/>
    <w:rsid w:val="009658B3"/>
    <w:rsid w:val="009A2F7F"/>
    <w:rsid w:val="009B21CF"/>
    <w:rsid w:val="009C2821"/>
    <w:rsid w:val="009C2AA0"/>
    <w:rsid w:val="009F1A65"/>
    <w:rsid w:val="009F25AB"/>
    <w:rsid w:val="00A020B8"/>
    <w:rsid w:val="00A17433"/>
    <w:rsid w:val="00A27E42"/>
    <w:rsid w:val="00A432D2"/>
    <w:rsid w:val="00A44D23"/>
    <w:rsid w:val="00A468DA"/>
    <w:rsid w:val="00A639BF"/>
    <w:rsid w:val="00A7529E"/>
    <w:rsid w:val="00A7606D"/>
    <w:rsid w:val="00A833D0"/>
    <w:rsid w:val="00A84958"/>
    <w:rsid w:val="00AA14F8"/>
    <w:rsid w:val="00AA3FE4"/>
    <w:rsid w:val="00AB5153"/>
    <w:rsid w:val="00AD6611"/>
    <w:rsid w:val="00AF1009"/>
    <w:rsid w:val="00B11B4B"/>
    <w:rsid w:val="00B13105"/>
    <w:rsid w:val="00B163D3"/>
    <w:rsid w:val="00B1724C"/>
    <w:rsid w:val="00B23743"/>
    <w:rsid w:val="00B3054F"/>
    <w:rsid w:val="00B3355E"/>
    <w:rsid w:val="00B34E38"/>
    <w:rsid w:val="00B5502C"/>
    <w:rsid w:val="00B55AC8"/>
    <w:rsid w:val="00B56245"/>
    <w:rsid w:val="00B60DBF"/>
    <w:rsid w:val="00B60E50"/>
    <w:rsid w:val="00B65951"/>
    <w:rsid w:val="00B67653"/>
    <w:rsid w:val="00B748CF"/>
    <w:rsid w:val="00B76BA5"/>
    <w:rsid w:val="00B8088A"/>
    <w:rsid w:val="00B85357"/>
    <w:rsid w:val="00BA22A0"/>
    <w:rsid w:val="00BC6924"/>
    <w:rsid w:val="00BD07E0"/>
    <w:rsid w:val="00BD0845"/>
    <w:rsid w:val="00BE71B0"/>
    <w:rsid w:val="00C07BB1"/>
    <w:rsid w:val="00C401E4"/>
    <w:rsid w:val="00C412DE"/>
    <w:rsid w:val="00C414EC"/>
    <w:rsid w:val="00C41531"/>
    <w:rsid w:val="00C45947"/>
    <w:rsid w:val="00C67A8D"/>
    <w:rsid w:val="00C94546"/>
    <w:rsid w:val="00C95C1A"/>
    <w:rsid w:val="00CA6982"/>
    <w:rsid w:val="00CB040F"/>
    <w:rsid w:val="00CB19D9"/>
    <w:rsid w:val="00CB2BB7"/>
    <w:rsid w:val="00CB7C4A"/>
    <w:rsid w:val="00CC4745"/>
    <w:rsid w:val="00CC4CB3"/>
    <w:rsid w:val="00CC6E83"/>
    <w:rsid w:val="00CD340B"/>
    <w:rsid w:val="00CF34D2"/>
    <w:rsid w:val="00D05A57"/>
    <w:rsid w:val="00D068F4"/>
    <w:rsid w:val="00D07F7B"/>
    <w:rsid w:val="00D20D66"/>
    <w:rsid w:val="00D22548"/>
    <w:rsid w:val="00D2560B"/>
    <w:rsid w:val="00D330DC"/>
    <w:rsid w:val="00D35753"/>
    <w:rsid w:val="00D4312D"/>
    <w:rsid w:val="00D53753"/>
    <w:rsid w:val="00D54295"/>
    <w:rsid w:val="00D65E04"/>
    <w:rsid w:val="00D67293"/>
    <w:rsid w:val="00D73EEB"/>
    <w:rsid w:val="00DA2BA3"/>
    <w:rsid w:val="00DB27E4"/>
    <w:rsid w:val="00DB7B15"/>
    <w:rsid w:val="00DC7C5A"/>
    <w:rsid w:val="00DD3B1F"/>
    <w:rsid w:val="00DD4171"/>
    <w:rsid w:val="00DF13A1"/>
    <w:rsid w:val="00E10FC5"/>
    <w:rsid w:val="00E228BB"/>
    <w:rsid w:val="00E368DC"/>
    <w:rsid w:val="00E417AF"/>
    <w:rsid w:val="00E93A13"/>
    <w:rsid w:val="00E95E59"/>
    <w:rsid w:val="00EB3E8D"/>
    <w:rsid w:val="00ED3E1A"/>
    <w:rsid w:val="00EF5E42"/>
    <w:rsid w:val="00F16063"/>
    <w:rsid w:val="00F247A6"/>
    <w:rsid w:val="00F42308"/>
    <w:rsid w:val="00F4661E"/>
    <w:rsid w:val="00F4730B"/>
    <w:rsid w:val="00F70A03"/>
    <w:rsid w:val="00F84FE6"/>
    <w:rsid w:val="00FA035C"/>
    <w:rsid w:val="00FA219B"/>
    <w:rsid w:val="00FA35EC"/>
    <w:rsid w:val="00FA4142"/>
    <w:rsid w:val="00FB3988"/>
    <w:rsid w:val="00FB5B4B"/>
    <w:rsid w:val="00FC23D0"/>
    <w:rsid w:val="00FF6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2F62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C4CB3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C4CB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CC4CB3"/>
    <w:pPr>
      <w:ind w:firstLine="720"/>
      <w:jc w:val="both"/>
    </w:pPr>
    <w:rPr>
      <w:sz w:val="20"/>
      <w:szCs w:val="20"/>
    </w:rPr>
  </w:style>
  <w:style w:type="paragraph" w:styleId="a5">
    <w:name w:val="footer"/>
    <w:basedOn w:val="a"/>
    <w:link w:val="a6"/>
    <w:rsid w:val="00CC4C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CC4CB3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locked/>
    <w:rsid w:val="00CC4CB3"/>
    <w:rPr>
      <w:sz w:val="28"/>
      <w:lang w:bidi="ar-SA"/>
    </w:rPr>
  </w:style>
  <w:style w:type="paragraph" w:styleId="a7">
    <w:name w:val="List Paragraph"/>
    <w:basedOn w:val="a"/>
    <w:uiPriority w:val="1"/>
    <w:qFormat/>
    <w:rsid w:val="003278A1"/>
    <w:pPr>
      <w:ind w:left="720"/>
      <w:contextualSpacing/>
    </w:pPr>
  </w:style>
  <w:style w:type="table" w:styleId="a8">
    <w:name w:val="Table Grid"/>
    <w:basedOn w:val="a1"/>
    <w:uiPriority w:val="59"/>
    <w:rsid w:val="000D4B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924DEA"/>
    <w:rPr>
      <w:b/>
      <w:sz w:val="28"/>
    </w:rPr>
  </w:style>
  <w:style w:type="paragraph" w:styleId="a9">
    <w:name w:val="Balloon Text"/>
    <w:basedOn w:val="a"/>
    <w:link w:val="aa"/>
    <w:rsid w:val="006F634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6F6348"/>
    <w:rPr>
      <w:rFonts w:ascii="Tahoma" w:hAnsi="Tahoma" w:cs="Tahoma"/>
      <w:sz w:val="16"/>
      <w:szCs w:val="16"/>
    </w:rPr>
  </w:style>
  <w:style w:type="paragraph" w:styleId="ab">
    <w:name w:val="Normal (Web)"/>
    <w:basedOn w:val="a"/>
    <w:rsid w:val="00895586"/>
    <w:pPr>
      <w:spacing w:before="100" w:beforeAutospacing="1" w:after="100" w:afterAutospacing="1"/>
    </w:pPr>
  </w:style>
  <w:style w:type="character" w:styleId="ac">
    <w:name w:val="Strong"/>
    <w:basedOn w:val="a0"/>
    <w:qFormat/>
    <w:rsid w:val="00895586"/>
    <w:rPr>
      <w:b/>
      <w:bCs/>
    </w:rPr>
  </w:style>
  <w:style w:type="paragraph" w:styleId="ad">
    <w:name w:val="Body Text"/>
    <w:basedOn w:val="a"/>
    <w:link w:val="ae"/>
    <w:rsid w:val="00943BFB"/>
    <w:pPr>
      <w:spacing w:after="120"/>
    </w:pPr>
    <w:rPr>
      <w:sz w:val="20"/>
      <w:szCs w:val="20"/>
    </w:rPr>
  </w:style>
  <w:style w:type="character" w:customStyle="1" w:styleId="ae">
    <w:name w:val="Основной текст Знак"/>
    <w:basedOn w:val="a0"/>
    <w:link w:val="ad"/>
    <w:rsid w:val="00943BFB"/>
  </w:style>
  <w:style w:type="paragraph" w:customStyle="1" w:styleId="ConsPlusNormal">
    <w:name w:val="ConsPlusNormal"/>
    <w:rsid w:val="005522F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Title">
    <w:name w:val="ConsPlusTitle"/>
    <w:rsid w:val="005522FF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2F62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C4CB3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C4CB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CC4CB3"/>
    <w:pPr>
      <w:ind w:firstLine="720"/>
      <w:jc w:val="both"/>
    </w:pPr>
    <w:rPr>
      <w:sz w:val="20"/>
      <w:szCs w:val="20"/>
    </w:rPr>
  </w:style>
  <w:style w:type="paragraph" w:styleId="a5">
    <w:name w:val="footer"/>
    <w:basedOn w:val="a"/>
    <w:link w:val="a6"/>
    <w:rsid w:val="00CC4C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CC4CB3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locked/>
    <w:rsid w:val="00CC4CB3"/>
    <w:rPr>
      <w:sz w:val="28"/>
      <w:lang w:bidi="ar-SA"/>
    </w:rPr>
  </w:style>
  <w:style w:type="paragraph" w:styleId="a7">
    <w:name w:val="List Paragraph"/>
    <w:basedOn w:val="a"/>
    <w:uiPriority w:val="1"/>
    <w:qFormat/>
    <w:rsid w:val="003278A1"/>
    <w:pPr>
      <w:ind w:left="720"/>
      <w:contextualSpacing/>
    </w:pPr>
  </w:style>
  <w:style w:type="table" w:styleId="a8">
    <w:name w:val="Table Grid"/>
    <w:basedOn w:val="a1"/>
    <w:uiPriority w:val="59"/>
    <w:rsid w:val="000D4B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924DEA"/>
    <w:rPr>
      <w:b/>
      <w:sz w:val="28"/>
    </w:rPr>
  </w:style>
  <w:style w:type="paragraph" w:styleId="a9">
    <w:name w:val="Balloon Text"/>
    <w:basedOn w:val="a"/>
    <w:link w:val="aa"/>
    <w:rsid w:val="006F634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6F6348"/>
    <w:rPr>
      <w:rFonts w:ascii="Tahoma" w:hAnsi="Tahoma" w:cs="Tahoma"/>
      <w:sz w:val="16"/>
      <w:szCs w:val="16"/>
    </w:rPr>
  </w:style>
  <w:style w:type="paragraph" w:styleId="ab">
    <w:name w:val="Normal (Web)"/>
    <w:basedOn w:val="a"/>
    <w:rsid w:val="00895586"/>
    <w:pPr>
      <w:spacing w:before="100" w:beforeAutospacing="1" w:after="100" w:afterAutospacing="1"/>
    </w:pPr>
  </w:style>
  <w:style w:type="character" w:styleId="ac">
    <w:name w:val="Strong"/>
    <w:basedOn w:val="a0"/>
    <w:qFormat/>
    <w:rsid w:val="00895586"/>
    <w:rPr>
      <w:b/>
      <w:bCs/>
    </w:rPr>
  </w:style>
  <w:style w:type="paragraph" w:styleId="ad">
    <w:name w:val="Body Text"/>
    <w:basedOn w:val="a"/>
    <w:link w:val="ae"/>
    <w:rsid w:val="00943BFB"/>
    <w:pPr>
      <w:spacing w:after="120"/>
    </w:pPr>
    <w:rPr>
      <w:sz w:val="20"/>
      <w:szCs w:val="20"/>
    </w:rPr>
  </w:style>
  <w:style w:type="character" w:customStyle="1" w:styleId="ae">
    <w:name w:val="Основной текст Знак"/>
    <w:basedOn w:val="a0"/>
    <w:link w:val="ad"/>
    <w:rsid w:val="00943BFB"/>
  </w:style>
  <w:style w:type="paragraph" w:customStyle="1" w:styleId="ConsPlusNormal">
    <w:name w:val="ConsPlusNormal"/>
    <w:rsid w:val="005522FF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Title">
    <w:name w:val="ConsPlusTitle"/>
    <w:rsid w:val="005522FF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3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925A89-3ED5-4846-949B-56B04970A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Links>
    <vt:vector size="18" baseType="variant">
      <vt:variant>
        <vt:i4>3539050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consultantplus://offline/main?base=LAW;n=107420;fld=134;dst=100551</vt:lpwstr>
      </vt:variant>
      <vt:variant>
        <vt:lpwstr/>
      </vt:variant>
      <vt:variant>
        <vt:i4>3604587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consultantplus://offline/main?base=LAW;n=107420;fld=134;dst=100247</vt:lpwstr>
      </vt:variant>
      <vt:variant>
        <vt:lpwstr/>
      </vt:variant>
      <vt:variant>
        <vt:i4>3604587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consultantplus://offline/main?base=LAW;n=107420;fld=134;dst=100247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Оксана</cp:lastModifiedBy>
  <cp:revision>4</cp:revision>
  <cp:lastPrinted>2025-05-29T05:18:00Z</cp:lastPrinted>
  <dcterms:created xsi:type="dcterms:W3CDTF">2025-05-28T13:12:00Z</dcterms:created>
  <dcterms:modified xsi:type="dcterms:W3CDTF">2025-05-29T05:20:00Z</dcterms:modified>
</cp:coreProperties>
</file>