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1793" w:rsidRPr="00D914AE" w:rsidRDefault="00861793" w:rsidP="00861793">
      <w:pPr>
        <w:jc w:val="center"/>
        <w:rPr>
          <w:sz w:val="28"/>
          <w:szCs w:val="28"/>
        </w:rPr>
      </w:pPr>
      <w:r w:rsidRPr="00D914AE">
        <w:rPr>
          <w:sz w:val="28"/>
          <w:szCs w:val="28"/>
        </w:rP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55pt;height:56.95pt" o:ole="" fillcolor="window">
            <v:imagedata r:id="rId9" o:title="" croptop="629f" cropbottom="2514f" cropright="1573f"/>
          </v:shape>
          <o:OLEObject Type="Embed" ProgID="MSPhotoEd.3" ShapeID="_x0000_i1025" DrawAspect="Content" ObjectID="_1810981006" r:id="rId10"/>
        </w:object>
      </w:r>
    </w:p>
    <w:p w:rsidR="00861793" w:rsidRPr="00861793" w:rsidRDefault="00861793" w:rsidP="00861793">
      <w:pPr>
        <w:pStyle w:val="a8"/>
        <w:jc w:val="center"/>
        <w:rPr>
          <w:rFonts w:ascii="Times New Roman" w:hAnsi="Times New Roman"/>
          <w:sz w:val="28"/>
          <w:szCs w:val="28"/>
        </w:rPr>
      </w:pPr>
      <w:r w:rsidRPr="00861793">
        <w:rPr>
          <w:rFonts w:ascii="Times New Roman" w:hAnsi="Times New Roman"/>
          <w:sz w:val="28"/>
          <w:szCs w:val="28"/>
        </w:rPr>
        <w:t xml:space="preserve"> РОССИЙСКАЯ ФЕДЕРАЦИЯ</w:t>
      </w:r>
    </w:p>
    <w:p w:rsidR="00861793" w:rsidRPr="00861793" w:rsidRDefault="00861793" w:rsidP="00861793">
      <w:pPr>
        <w:pStyle w:val="a8"/>
        <w:jc w:val="center"/>
        <w:rPr>
          <w:rFonts w:ascii="Times New Roman" w:hAnsi="Times New Roman"/>
          <w:sz w:val="28"/>
          <w:szCs w:val="28"/>
        </w:rPr>
      </w:pPr>
      <w:r w:rsidRPr="00861793">
        <w:rPr>
          <w:rFonts w:ascii="Times New Roman" w:hAnsi="Times New Roman"/>
          <w:sz w:val="28"/>
          <w:szCs w:val="28"/>
        </w:rPr>
        <w:t xml:space="preserve">РОСТОВСКАЯ ОБЛАСТЬ                               </w:t>
      </w:r>
    </w:p>
    <w:p w:rsidR="00861793" w:rsidRPr="00861793" w:rsidRDefault="00861793" w:rsidP="00861793">
      <w:pPr>
        <w:pStyle w:val="a8"/>
        <w:tabs>
          <w:tab w:val="left" w:pos="708"/>
        </w:tabs>
        <w:jc w:val="center"/>
        <w:rPr>
          <w:rFonts w:ascii="Times New Roman" w:hAnsi="Times New Roman"/>
          <w:sz w:val="28"/>
          <w:szCs w:val="28"/>
        </w:rPr>
      </w:pPr>
      <w:r w:rsidRPr="00861793"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861793" w:rsidRPr="00861793" w:rsidRDefault="00861793" w:rsidP="00861793">
      <w:pPr>
        <w:pStyle w:val="a8"/>
        <w:tabs>
          <w:tab w:val="left" w:pos="708"/>
        </w:tabs>
        <w:jc w:val="center"/>
        <w:rPr>
          <w:rFonts w:ascii="Times New Roman" w:hAnsi="Times New Roman"/>
          <w:sz w:val="28"/>
          <w:szCs w:val="28"/>
        </w:rPr>
      </w:pPr>
      <w:r w:rsidRPr="00861793">
        <w:rPr>
          <w:rFonts w:ascii="Times New Roman" w:hAnsi="Times New Roman"/>
          <w:sz w:val="28"/>
          <w:szCs w:val="28"/>
        </w:rPr>
        <w:t>«ШОЛОХОВСКОЕ ГОРОДСКОЕ ПОСЕЛЕНИЕ»</w:t>
      </w:r>
    </w:p>
    <w:p w:rsidR="00861793" w:rsidRDefault="00861793" w:rsidP="00115A59">
      <w:pPr>
        <w:pStyle w:val="a8"/>
        <w:jc w:val="center"/>
        <w:rPr>
          <w:rFonts w:ascii="Times New Roman" w:hAnsi="Times New Roman"/>
          <w:sz w:val="28"/>
          <w:szCs w:val="28"/>
        </w:rPr>
      </w:pPr>
      <w:r w:rsidRPr="00861793">
        <w:rPr>
          <w:rFonts w:ascii="Times New Roman" w:hAnsi="Times New Roman"/>
          <w:sz w:val="28"/>
          <w:szCs w:val="28"/>
        </w:rPr>
        <w:t>АДМИНИСТРАЦИЯ Ш</w:t>
      </w:r>
      <w:r w:rsidR="00115A59">
        <w:rPr>
          <w:rFonts w:ascii="Times New Roman" w:hAnsi="Times New Roman"/>
          <w:sz w:val="28"/>
          <w:szCs w:val="28"/>
        </w:rPr>
        <w:t>ОЛОХОВСКОГО ГОРОДСКОГО ПОСЕЛЕНИЯ</w:t>
      </w:r>
    </w:p>
    <w:p w:rsidR="00115A59" w:rsidRPr="00115A59" w:rsidRDefault="00115A59" w:rsidP="00115A59">
      <w:pPr>
        <w:pStyle w:val="a8"/>
        <w:jc w:val="center"/>
        <w:rPr>
          <w:rFonts w:ascii="Times New Roman" w:hAnsi="Times New Roman"/>
          <w:sz w:val="28"/>
          <w:szCs w:val="28"/>
        </w:rPr>
      </w:pPr>
    </w:p>
    <w:p w:rsidR="00861793" w:rsidRPr="0066375D" w:rsidRDefault="00861793" w:rsidP="00115A59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 w:rsidRPr="0066375D">
        <w:rPr>
          <w:rFonts w:ascii="Times New Roman" w:hAnsi="Times New Roman"/>
          <w:b/>
          <w:sz w:val="28"/>
          <w:szCs w:val="28"/>
        </w:rPr>
        <w:t>ПОСТАНОВЛЕНИЕ</w:t>
      </w:r>
    </w:p>
    <w:p w:rsidR="00861793" w:rsidRPr="00871148" w:rsidRDefault="00C85D8C" w:rsidP="00115A59">
      <w:pPr>
        <w:pStyle w:val="ad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__</w:t>
      </w:r>
      <w:r w:rsidR="004C2EED">
        <w:rPr>
          <w:rFonts w:ascii="Times New Roman" w:hAnsi="Times New Roman"/>
          <w:sz w:val="28"/>
          <w:szCs w:val="28"/>
        </w:rPr>
        <w:t>.0</w:t>
      </w:r>
      <w:r w:rsidR="00743BBF">
        <w:rPr>
          <w:rFonts w:ascii="Times New Roman" w:hAnsi="Times New Roman"/>
          <w:sz w:val="28"/>
          <w:szCs w:val="28"/>
        </w:rPr>
        <w:t>6</w:t>
      </w:r>
      <w:r w:rsidR="006F65AA" w:rsidRPr="0087114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2025</w:t>
      </w:r>
      <w:r w:rsidR="00861793" w:rsidRPr="00861793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>__</w:t>
      </w:r>
    </w:p>
    <w:p w:rsidR="00861793" w:rsidRDefault="00861793" w:rsidP="00115A59">
      <w:pPr>
        <w:pStyle w:val="ad"/>
        <w:jc w:val="center"/>
        <w:rPr>
          <w:rFonts w:ascii="Times New Roman" w:hAnsi="Times New Roman"/>
          <w:sz w:val="28"/>
          <w:szCs w:val="28"/>
        </w:rPr>
      </w:pPr>
      <w:r w:rsidRPr="00861793">
        <w:rPr>
          <w:rFonts w:ascii="Times New Roman" w:hAnsi="Times New Roman"/>
          <w:sz w:val="28"/>
          <w:szCs w:val="28"/>
        </w:rPr>
        <w:t>р.п. Шолоховский</w:t>
      </w:r>
    </w:p>
    <w:p w:rsidR="00861793" w:rsidRPr="00861793" w:rsidRDefault="00861793" w:rsidP="00115A59">
      <w:pPr>
        <w:pStyle w:val="ad"/>
        <w:rPr>
          <w:rFonts w:ascii="Times New Roman" w:hAnsi="Times New Roman"/>
          <w:sz w:val="28"/>
          <w:szCs w:val="28"/>
        </w:rPr>
      </w:pPr>
    </w:p>
    <w:p w:rsidR="00861793" w:rsidRPr="006D5AE0" w:rsidRDefault="00861793" w:rsidP="00115A59">
      <w:pPr>
        <w:pStyle w:val="ConsPlusTitle"/>
        <w:jc w:val="center"/>
        <w:rPr>
          <w:sz w:val="28"/>
          <w:szCs w:val="28"/>
        </w:rPr>
      </w:pPr>
      <w:r w:rsidRPr="006D5AE0">
        <w:rPr>
          <w:sz w:val="28"/>
          <w:szCs w:val="28"/>
        </w:rPr>
        <w:t>О внесении изменений в постановление № 95 от 20.05.2014</w:t>
      </w:r>
      <w:r w:rsidR="00115A59">
        <w:rPr>
          <w:sz w:val="28"/>
          <w:szCs w:val="28"/>
        </w:rPr>
        <w:t xml:space="preserve"> </w:t>
      </w:r>
      <w:r w:rsidRPr="006D5AE0">
        <w:rPr>
          <w:sz w:val="28"/>
          <w:szCs w:val="28"/>
        </w:rPr>
        <w:t>г.</w:t>
      </w:r>
    </w:p>
    <w:p w:rsidR="00861793" w:rsidRPr="006D5AE0" w:rsidRDefault="00861793" w:rsidP="00115A59">
      <w:pPr>
        <w:pStyle w:val="ConsPlusTitle"/>
        <w:jc w:val="center"/>
        <w:rPr>
          <w:sz w:val="28"/>
          <w:szCs w:val="28"/>
        </w:rPr>
      </w:pPr>
      <w:r w:rsidRPr="006D5AE0">
        <w:rPr>
          <w:sz w:val="28"/>
          <w:szCs w:val="28"/>
        </w:rPr>
        <w:t>«Об утверждении схемы теплоснабжения Шолоховского</w:t>
      </w:r>
    </w:p>
    <w:p w:rsidR="00861793" w:rsidRDefault="00861793" w:rsidP="00115A59">
      <w:pPr>
        <w:pStyle w:val="ConsPlusTitle"/>
        <w:jc w:val="center"/>
        <w:rPr>
          <w:b w:val="0"/>
          <w:sz w:val="28"/>
          <w:szCs w:val="28"/>
        </w:rPr>
      </w:pPr>
      <w:r w:rsidRPr="006D5AE0">
        <w:rPr>
          <w:sz w:val="28"/>
          <w:szCs w:val="28"/>
        </w:rPr>
        <w:t>городского поселения»</w:t>
      </w:r>
    </w:p>
    <w:p w:rsidR="00861793" w:rsidRDefault="00861793" w:rsidP="00861793">
      <w:pPr>
        <w:pStyle w:val="ac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861793" w:rsidRDefault="00861793" w:rsidP="00861793">
      <w:pPr>
        <w:pStyle w:val="ac"/>
        <w:spacing w:before="0" w:beforeAutospacing="0" w:after="0" w:afterAutospacing="0"/>
        <w:jc w:val="both"/>
        <w:rPr>
          <w:b/>
          <w:spacing w:val="17"/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537549">
        <w:rPr>
          <w:sz w:val="28"/>
          <w:szCs w:val="28"/>
        </w:rPr>
        <w:t xml:space="preserve">В целях эффективного и безопасного функционирования системы </w:t>
      </w:r>
      <w:r>
        <w:rPr>
          <w:sz w:val="28"/>
          <w:szCs w:val="28"/>
        </w:rPr>
        <w:t>теплоснабжения</w:t>
      </w:r>
      <w:r w:rsidRPr="00537549">
        <w:rPr>
          <w:sz w:val="28"/>
          <w:szCs w:val="28"/>
        </w:rPr>
        <w:t xml:space="preserve"> </w:t>
      </w:r>
      <w:r>
        <w:rPr>
          <w:sz w:val="28"/>
          <w:szCs w:val="28"/>
        </w:rPr>
        <w:t>Шолоховского городского поселения</w:t>
      </w:r>
      <w:r w:rsidRPr="00537549">
        <w:rPr>
          <w:sz w:val="28"/>
          <w:szCs w:val="28"/>
        </w:rPr>
        <w:t xml:space="preserve">, руководствуясь Федеральным законом </w:t>
      </w:r>
      <w:r>
        <w:rPr>
          <w:sz w:val="28"/>
          <w:szCs w:val="28"/>
        </w:rPr>
        <w:t>от 27.07.2010 года № 190-ФЗ «О теплоснабжении</w:t>
      </w:r>
      <w:r>
        <w:rPr>
          <w:spacing w:val="1"/>
          <w:sz w:val="28"/>
          <w:szCs w:val="28"/>
        </w:rPr>
        <w:t>»</w:t>
      </w:r>
      <w:r w:rsidRPr="00537549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Генеральным планом Шолоховского городского поселения, </w:t>
      </w:r>
      <w:r w:rsidRPr="00537549">
        <w:rPr>
          <w:sz w:val="28"/>
          <w:szCs w:val="28"/>
        </w:rPr>
        <w:t xml:space="preserve">Уставом </w:t>
      </w:r>
      <w:r>
        <w:rPr>
          <w:sz w:val="28"/>
          <w:szCs w:val="28"/>
        </w:rPr>
        <w:t>МО «Шолоховское городское поселение»</w:t>
      </w:r>
      <w:r w:rsidR="006D5AE0">
        <w:rPr>
          <w:sz w:val="28"/>
          <w:szCs w:val="28"/>
        </w:rPr>
        <w:t xml:space="preserve"> </w:t>
      </w:r>
      <w:r w:rsidR="00510CC6">
        <w:rPr>
          <w:sz w:val="28"/>
          <w:szCs w:val="28"/>
        </w:rPr>
        <w:t>Администрация</w:t>
      </w:r>
      <w:r w:rsidR="006D5AE0">
        <w:rPr>
          <w:sz w:val="28"/>
          <w:szCs w:val="28"/>
        </w:rPr>
        <w:t xml:space="preserve"> </w:t>
      </w:r>
      <w:r w:rsidR="00510CC6">
        <w:rPr>
          <w:sz w:val="28"/>
          <w:szCs w:val="28"/>
        </w:rPr>
        <w:t xml:space="preserve">Шолоховского городского поселения </w:t>
      </w:r>
      <w:proofErr w:type="gramStart"/>
      <w:r w:rsidR="00510CC6" w:rsidRPr="00E36766">
        <w:rPr>
          <w:b/>
          <w:sz w:val="28"/>
          <w:szCs w:val="28"/>
        </w:rPr>
        <w:t>п</w:t>
      </w:r>
      <w:proofErr w:type="gramEnd"/>
      <w:r w:rsidR="00510CC6" w:rsidRPr="00E36766">
        <w:rPr>
          <w:b/>
          <w:sz w:val="28"/>
          <w:szCs w:val="28"/>
        </w:rPr>
        <w:t xml:space="preserve"> о с т а н о в л я е т:</w:t>
      </w:r>
    </w:p>
    <w:p w:rsidR="007307EE" w:rsidRDefault="007307EE" w:rsidP="00247CF0">
      <w:pPr>
        <w:spacing w:before="120"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1793" w:rsidRPr="007307EE" w:rsidRDefault="00861793" w:rsidP="007307EE">
      <w:pPr>
        <w:spacing w:before="120"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861793">
        <w:rPr>
          <w:rFonts w:ascii="Times New Roman" w:hAnsi="Times New Roman"/>
          <w:sz w:val="28"/>
          <w:szCs w:val="28"/>
        </w:rPr>
        <w:t xml:space="preserve">          1.  Внести изменения в постановление № 95 от 20.05.2014</w:t>
      </w:r>
      <w:r w:rsidR="00115A59">
        <w:rPr>
          <w:rFonts w:ascii="Times New Roman" w:hAnsi="Times New Roman"/>
          <w:sz w:val="28"/>
          <w:szCs w:val="28"/>
        </w:rPr>
        <w:t xml:space="preserve"> </w:t>
      </w:r>
      <w:r w:rsidRPr="00861793">
        <w:rPr>
          <w:rFonts w:ascii="Times New Roman" w:hAnsi="Times New Roman"/>
          <w:sz w:val="28"/>
          <w:szCs w:val="28"/>
        </w:rPr>
        <w:t xml:space="preserve">г. «Об утверждении схемы теплоснабжения Шолоховского городского поселения» и </w:t>
      </w:r>
      <w:r w:rsidR="00247CF0" w:rsidRPr="00247CF0">
        <w:rPr>
          <w:rFonts w:ascii="Times New Roman" w:hAnsi="Times New Roman"/>
          <w:sz w:val="28"/>
          <w:szCs w:val="28"/>
        </w:rPr>
        <w:t>таблицу «</w:t>
      </w:r>
      <w:r w:rsidR="00247CF0" w:rsidRPr="00247CF0">
        <w:rPr>
          <w:rFonts w:ascii="Times New Roman" w:eastAsia="Times New Roman" w:hAnsi="Times New Roman"/>
          <w:sz w:val="28"/>
          <w:szCs w:val="28"/>
          <w:lang w:eastAsia="zh-CN"/>
        </w:rPr>
        <w:t>Объемы потребления (полезный отпуск) тепловой энергии абонентами котельных ООО «</w:t>
      </w:r>
      <w:proofErr w:type="spellStart"/>
      <w:r w:rsidR="00247CF0" w:rsidRPr="00247CF0">
        <w:rPr>
          <w:rFonts w:ascii="Times New Roman" w:eastAsia="Times New Roman" w:hAnsi="Times New Roman"/>
          <w:sz w:val="28"/>
          <w:szCs w:val="28"/>
          <w:lang w:eastAsia="zh-CN"/>
        </w:rPr>
        <w:t>Донэнерго</w:t>
      </w:r>
      <w:proofErr w:type="spellEnd"/>
      <w:r w:rsidR="00247CF0" w:rsidRPr="00247CF0">
        <w:rPr>
          <w:rFonts w:ascii="Times New Roman" w:eastAsia="Times New Roman" w:hAnsi="Times New Roman"/>
          <w:sz w:val="28"/>
          <w:szCs w:val="28"/>
          <w:lang w:eastAsia="zh-CN"/>
        </w:rPr>
        <w:t xml:space="preserve"> Тепловые сети» в 2023г. и прогнозный объем потребления тепловой энергии на 2026-2031гг.</w:t>
      </w:r>
      <w:r w:rsidR="00247CF0">
        <w:rPr>
          <w:rFonts w:ascii="Times New Roman" w:eastAsia="Times New Roman" w:hAnsi="Times New Roman"/>
          <w:sz w:val="28"/>
          <w:szCs w:val="28"/>
          <w:lang w:eastAsia="zh-CN"/>
        </w:rPr>
        <w:t>» в разделе 2</w:t>
      </w:r>
      <w:r w:rsidR="007307EE">
        <w:rPr>
          <w:rFonts w:ascii="Times New Roman" w:eastAsia="Times New Roman" w:hAnsi="Times New Roman"/>
          <w:sz w:val="28"/>
          <w:szCs w:val="28"/>
          <w:lang w:eastAsia="zh-CN"/>
        </w:rPr>
        <w:t xml:space="preserve"> </w:t>
      </w:r>
      <w:r w:rsidRPr="00247CF0">
        <w:rPr>
          <w:rFonts w:ascii="Times New Roman" w:hAnsi="Times New Roman"/>
          <w:sz w:val="28"/>
          <w:szCs w:val="28"/>
        </w:rPr>
        <w:t>изложить в редакции</w:t>
      </w:r>
      <w:r w:rsidR="007307EE">
        <w:rPr>
          <w:rFonts w:ascii="Times New Roman" w:hAnsi="Times New Roman"/>
          <w:sz w:val="28"/>
          <w:szCs w:val="28"/>
        </w:rPr>
        <w:t xml:space="preserve"> согласно приложению</w:t>
      </w:r>
      <w:r w:rsidR="00247CF0">
        <w:rPr>
          <w:rFonts w:ascii="Times New Roman" w:hAnsi="Times New Roman"/>
          <w:sz w:val="28"/>
          <w:szCs w:val="28"/>
        </w:rPr>
        <w:t xml:space="preserve"> к данному постановлению</w:t>
      </w:r>
      <w:r w:rsidRPr="00247CF0">
        <w:rPr>
          <w:rFonts w:ascii="Times New Roman" w:hAnsi="Times New Roman"/>
          <w:sz w:val="28"/>
          <w:szCs w:val="28"/>
        </w:rPr>
        <w:t>.</w:t>
      </w:r>
    </w:p>
    <w:p w:rsidR="00861793" w:rsidRPr="00861793" w:rsidRDefault="00861793" w:rsidP="00861793">
      <w:pPr>
        <w:pStyle w:val="ad"/>
        <w:jc w:val="both"/>
        <w:rPr>
          <w:rFonts w:ascii="Times New Roman" w:hAnsi="Times New Roman"/>
          <w:sz w:val="28"/>
          <w:szCs w:val="28"/>
        </w:rPr>
      </w:pPr>
      <w:r w:rsidRPr="00861793">
        <w:rPr>
          <w:rFonts w:ascii="Times New Roman" w:hAnsi="Times New Roman"/>
          <w:sz w:val="28"/>
          <w:szCs w:val="28"/>
        </w:rPr>
        <w:t xml:space="preserve">          2. Настоящее постановление вступает в силу с момента его подписания, подлежит официальному опубликованию и размещению на официальном сайте администрации Шолоховского городского поселения.</w:t>
      </w:r>
      <w:bookmarkStart w:id="0" w:name="_GoBack"/>
      <w:bookmarkEnd w:id="0"/>
    </w:p>
    <w:p w:rsidR="00861793" w:rsidRDefault="00861793" w:rsidP="00861793">
      <w:pPr>
        <w:pStyle w:val="ad"/>
        <w:jc w:val="both"/>
        <w:rPr>
          <w:rFonts w:ascii="Times New Roman" w:hAnsi="Times New Roman"/>
          <w:sz w:val="28"/>
          <w:szCs w:val="28"/>
        </w:rPr>
      </w:pPr>
      <w:r w:rsidRPr="00861793">
        <w:rPr>
          <w:rFonts w:ascii="Times New Roman" w:hAnsi="Times New Roman"/>
          <w:sz w:val="28"/>
          <w:szCs w:val="28"/>
        </w:rPr>
        <w:t xml:space="preserve">      </w:t>
      </w:r>
      <w:r w:rsidR="00247CF0">
        <w:rPr>
          <w:rFonts w:ascii="Times New Roman" w:hAnsi="Times New Roman"/>
          <w:sz w:val="28"/>
          <w:szCs w:val="28"/>
        </w:rPr>
        <w:t xml:space="preserve">   </w:t>
      </w:r>
      <w:r w:rsidRPr="00861793">
        <w:rPr>
          <w:rFonts w:ascii="Times New Roman" w:hAnsi="Times New Roman"/>
          <w:sz w:val="28"/>
          <w:szCs w:val="28"/>
        </w:rPr>
        <w:t xml:space="preserve">3. Контроль за исполнением настоящего постановления возложить на </w:t>
      </w:r>
      <w:r w:rsidR="00881AE6">
        <w:rPr>
          <w:rFonts w:ascii="Times New Roman" w:hAnsi="Times New Roman"/>
          <w:sz w:val="28"/>
          <w:szCs w:val="28"/>
        </w:rPr>
        <w:t xml:space="preserve">заведующего сектором муниципального хозяйства </w:t>
      </w:r>
      <w:r w:rsidRPr="00861793">
        <w:rPr>
          <w:rFonts w:ascii="Times New Roman" w:hAnsi="Times New Roman"/>
          <w:sz w:val="28"/>
          <w:szCs w:val="28"/>
        </w:rPr>
        <w:t xml:space="preserve">администрации Шолоховского городского поселения </w:t>
      </w:r>
      <w:r w:rsidR="00881AE6">
        <w:rPr>
          <w:rFonts w:ascii="Times New Roman" w:hAnsi="Times New Roman"/>
          <w:sz w:val="28"/>
          <w:szCs w:val="28"/>
        </w:rPr>
        <w:t>Тимошина О.Г.</w:t>
      </w:r>
    </w:p>
    <w:p w:rsidR="00861793" w:rsidRPr="00861793" w:rsidRDefault="00861793" w:rsidP="00871148">
      <w:pPr>
        <w:pStyle w:val="ad"/>
        <w:jc w:val="both"/>
        <w:rPr>
          <w:rFonts w:ascii="Times New Roman" w:hAnsi="Times New Roman"/>
          <w:sz w:val="28"/>
          <w:szCs w:val="28"/>
        </w:rPr>
      </w:pPr>
    </w:p>
    <w:p w:rsidR="00871148" w:rsidRDefault="00E36766" w:rsidP="00871148">
      <w:pPr>
        <w:pStyle w:val="ad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4C2EED">
        <w:rPr>
          <w:rFonts w:ascii="Times New Roman" w:hAnsi="Times New Roman"/>
          <w:sz w:val="28"/>
          <w:szCs w:val="28"/>
        </w:rPr>
        <w:t>И.о.</w:t>
      </w:r>
      <w:r>
        <w:rPr>
          <w:rFonts w:ascii="Times New Roman" w:hAnsi="Times New Roman"/>
          <w:sz w:val="28"/>
          <w:szCs w:val="28"/>
        </w:rPr>
        <w:t xml:space="preserve"> </w:t>
      </w:r>
      <w:r w:rsidR="004C2EED">
        <w:rPr>
          <w:rFonts w:ascii="Times New Roman" w:hAnsi="Times New Roman"/>
          <w:sz w:val="28"/>
          <w:szCs w:val="28"/>
        </w:rPr>
        <w:t>г</w:t>
      </w:r>
      <w:r w:rsidR="009336DC">
        <w:rPr>
          <w:rFonts w:ascii="Times New Roman" w:hAnsi="Times New Roman"/>
          <w:sz w:val="28"/>
          <w:szCs w:val="28"/>
        </w:rPr>
        <w:t>лав</w:t>
      </w:r>
      <w:r w:rsidR="004C2EED">
        <w:rPr>
          <w:rFonts w:ascii="Times New Roman" w:hAnsi="Times New Roman"/>
          <w:sz w:val="28"/>
          <w:szCs w:val="28"/>
        </w:rPr>
        <w:t>ы</w:t>
      </w:r>
      <w:r w:rsidR="00861793" w:rsidRPr="00861793">
        <w:rPr>
          <w:rFonts w:ascii="Times New Roman" w:hAnsi="Times New Roman"/>
          <w:sz w:val="28"/>
          <w:szCs w:val="28"/>
        </w:rPr>
        <w:t xml:space="preserve"> Администрации </w:t>
      </w:r>
    </w:p>
    <w:p w:rsidR="008D1F0B" w:rsidRDefault="00861793" w:rsidP="00B459C8">
      <w:pPr>
        <w:pStyle w:val="ad"/>
        <w:jc w:val="both"/>
        <w:rPr>
          <w:rFonts w:ascii="Times New Roman" w:hAnsi="Times New Roman"/>
          <w:sz w:val="28"/>
          <w:szCs w:val="28"/>
        </w:rPr>
      </w:pPr>
      <w:r w:rsidRPr="00B459C8">
        <w:rPr>
          <w:rFonts w:ascii="Times New Roman" w:hAnsi="Times New Roman"/>
          <w:sz w:val="28"/>
          <w:szCs w:val="28"/>
        </w:rPr>
        <w:t>Шолоховского</w:t>
      </w:r>
      <w:r w:rsidR="00871148" w:rsidRPr="00B459C8">
        <w:rPr>
          <w:rFonts w:ascii="Times New Roman" w:hAnsi="Times New Roman"/>
          <w:sz w:val="28"/>
          <w:szCs w:val="28"/>
        </w:rPr>
        <w:t xml:space="preserve"> </w:t>
      </w:r>
      <w:r w:rsidRPr="00B459C8">
        <w:rPr>
          <w:rFonts w:ascii="Times New Roman" w:hAnsi="Times New Roman"/>
          <w:sz w:val="28"/>
          <w:szCs w:val="28"/>
        </w:rPr>
        <w:t>городского посе</w:t>
      </w:r>
      <w:r w:rsidR="005B5262" w:rsidRPr="00B459C8">
        <w:rPr>
          <w:rFonts w:ascii="Times New Roman" w:hAnsi="Times New Roman"/>
          <w:sz w:val="28"/>
          <w:szCs w:val="28"/>
        </w:rPr>
        <w:t xml:space="preserve">ления                </w:t>
      </w:r>
      <w:r w:rsidRPr="00B459C8">
        <w:rPr>
          <w:rFonts w:ascii="Times New Roman" w:hAnsi="Times New Roman"/>
          <w:sz w:val="28"/>
          <w:szCs w:val="28"/>
        </w:rPr>
        <w:t xml:space="preserve">             </w:t>
      </w:r>
      <w:r w:rsidR="00B459C8" w:rsidRPr="00B459C8">
        <w:rPr>
          <w:rFonts w:ascii="Times New Roman" w:hAnsi="Times New Roman"/>
          <w:sz w:val="28"/>
          <w:szCs w:val="28"/>
        </w:rPr>
        <w:t xml:space="preserve">            </w:t>
      </w:r>
      <w:r w:rsidR="009336DC">
        <w:rPr>
          <w:rFonts w:ascii="Times New Roman" w:hAnsi="Times New Roman"/>
          <w:sz w:val="28"/>
          <w:szCs w:val="28"/>
        </w:rPr>
        <w:t>О.</w:t>
      </w:r>
      <w:r w:rsidR="004C2EED">
        <w:rPr>
          <w:rFonts w:ascii="Times New Roman" w:hAnsi="Times New Roman"/>
          <w:sz w:val="28"/>
          <w:szCs w:val="28"/>
        </w:rPr>
        <w:t>Г. Тимошина</w:t>
      </w:r>
    </w:p>
    <w:p w:rsidR="008D1F0B" w:rsidRDefault="008D1F0B" w:rsidP="00B459C8">
      <w:pPr>
        <w:pStyle w:val="ad"/>
        <w:jc w:val="both"/>
        <w:rPr>
          <w:rFonts w:ascii="Times New Roman" w:hAnsi="Times New Roman"/>
          <w:sz w:val="28"/>
          <w:szCs w:val="28"/>
        </w:rPr>
      </w:pPr>
    </w:p>
    <w:p w:rsidR="00147E18" w:rsidRDefault="00147E18" w:rsidP="0004502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85D8C" w:rsidRDefault="00C85D8C" w:rsidP="0004502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85D8C" w:rsidRDefault="00C85D8C" w:rsidP="0004502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247CF0" w:rsidRDefault="00247CF0" w:rsidP="00247CF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</w:t>
      </w:r>
    </w:p>
    <w:p w:rsidR="00247CF0" w:rsidRPr="00045025" w:rsidRDefault="00247CF0" w:rsidP="00247CF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45025">
        <w:rPr>
          <w:rFonts w:ascii="Times New Roman" w:hAnsi="Times New Roman"/>
          <w:sz w:val="24"/>
          <w:szCs w:val="24"/>
        </w:rPr>
        <w:t>к постановлению администрации</w:t>
      </w:r>
    </w:p>
    <w:p w:rsidR="00247CF0" w:rsidRPr="00045025" w:rsidRDefault="00247CF0" w:rsidP="00247CF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Шолоховского</w:t>
      </w:r>
      <w:r w:rsidRPr="00045025">
        <w:rPr>
          <w:rFonts w:ascii="Times New Roman" w:hAnsi="Times New Roman"/>
          <w:sz w:val="24"/>
          <w:szCs w:val="24"/>
        </w:rPr>
        <w:t xml:space="preserve">  городского поселения</w:t>
      </w:r>
    </w:p>
    <w:p w:rsidR="00247CF0" w:rsidRPr="00045025" w:rsidRDefault="00247CF0" w:rsidP="00247CF0">
      <w:pPr>
        <w:spacing w:after="0" w:line="240" w:lineRule="auto"/>
        <w:jc w:val="right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  </w:t>
      </w:r>
      <w:r>
        <w:rPr>
          <w:rFonts w:ascii="Times New Roman" w:hAnsi="Times New Roman"/>
          <w:sz w:val="24"/>
          <w:szCs w:val="24"/>
        </w:rPr>
        <w:t>__.06</w:t>
      </w:r>
      <w:r>
        <w:rPr>
          <w:rFonts w:ascii="Times New Roman" w:hAnsi="Times New Roman"/>
          <w:sz w:val="24"/>
          <w:szCs w:val="24"/>
        </w:rPr>
        <w:t>.2025</w:t>
      </w:r>
      <w:r w:rsidRPr="00045025">
        <w:rPr>
          <w:rFonts w:ascii="Times New Roman" w:hAnsi="Times New Roman"/>
          <w:sz w:val="24"/>
          <w:szCs w:val="24"/>
        </w:rPr>
        <w:t xml:space="preserve"> № </w:t>
      </w:r>
      <w:r>
        <w:rPr>
          <w:rFonts w:ascii="Times New Roman" w:hAnsi="Times New Roman"/>
          <w:sz w:val="24"/>
          <w:szCs w:val="24"/>
        </w:rPr>
        <w:t>__</w:t>
      </w:r>
    </w:p>
    <w:p w:rsidR="00C85D8C" w:rsidRDefault="00C85D8C" w:rsidP="0004502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247CF0" w:rsidRPr="00312B02" w:rsidRDefault="00247CF0" w:rsidP="00247CF0">
      <w:pPr>
        <w:spacing w:before="120"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312B02">
        <w:rPr>
          <w:rFonts w:ascii="Times New Roman" w:eastAsia="Times New Roman" w:hAnsi="Times New Roman"/>
          <w:b/>
          <w:i/>
          <w:sz w:val="28"/>
          <w:szCs w:val="28"/>
          <w:lang w:eastAsia="zh-CN"/>
        </w:rPr>
        <w:t>Объемы потребления (полезный отпуск) тепловой энергии абонентами котельных ООО «</w:t>
      </w:r>
      <w:proofErr w:type="spellStart"/>
      <w:r w:rsidRPr="00312B02">
        <w:rPr>
          <w:rFonts w:ascii="Times New Roman" w:eastAsia="Times New Roman" w:hAnsi="Times New Roman"/>
          <w:b/>
          <w:i/>
          <w:sz w:val="28"/>
          <w:szCs w:val="28"/>
          <w:lang w:eastAsia="zh-CN"/>
        </w:rPr>
        <w:t>Донэнерго</w:t>
      </w:r>
      <w:proofErr w:type="spellEnd"/>
      <w:r w:rsidRPr="00312B02">
        <w:rPr>
          <w:rFonts w:ascii="Times New Roman" w:eastAsia="Times New Roman" w:hAnsi="Times New Roman"/>
          <w:b/>
          <w:i/>
          <w:sz w:val="28"/>
          <w:szCs w:val="28"/>
          <w:lang w:eastAsia="zh-CN"/>
        </w:rPr>
        <w:t xml:space="preserve"> Тепловые сети» в 2023г. и прогнозный объем потребления тепловой энергии на 2026-2031гг.</w:t>
      </w:r>
    </w:p>
    <w:p w:rsidR="00247CF0" w:rsidRPr="00312B02" w:rsidRDefault="00247CF0" w:rsidP="00247CF0">
      <w:pPr>
        <w:spacing w:after="0" w:line="240" w:lineRule="auto"/>
        <w:ind w:firstLine="568"/>
        <w:jc w:val="both"/>
        <w:rPr>
          <w:rFonts w:ascii="Times New Roman" w:eastAsia="Times New Roman" w:hAnsi="Times New Roman"/>
          <w:sz w:val="28"/>
          <w:szCs w:val="28"/>
          <w:lang w:eastAsia="zh-CN"/>
        </w:rPr>
      </w:pPr>
    </w:p>
    <w:tbl>
      <w:tblPr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465"/>
        <w:gridCol w:w="2099"/>
        <w:gridCol w:w="966"/>
        <w:gridCol w:w="966"/>
        <w:gridCol w:w="991"/>
        <w:gridCol w:w="966"/>
        <w:gridCol w:w="966"/>
        <w:gridCol w:w="966"/>
        <w:gridCol w:w="963"/>
      </w:tblGrid>
      <w:tr w:rsidR="00247CF0" w:rsidRPr="00247CF0" w:rsidTr="001F238D"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C85D8C" w:rsidRDefault="00247CF0" w:rsidP="001F23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</w:pPr>
            <w:r w:rsidRPr="00C85D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zh-CN"/>
              </w:rPr>
              <w:t>Наименование котельной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C85D8C" w:rsidRDefault="00247CF0" w:rsidP="001F23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</w:pPr>
            <w:r w:rsidRPr="00C85D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zh-CN"/>
              </w:rPr>
              <w:t>Адрес котельной</w:t>
            </w:r>
          </w:p>
        </w:tc>
        <w:tc>
          <w:tcPr>
            <w:tcW w:w="678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7CF0" w:rsidRPr="00247CF0" w:rsidRDefault="00247CF0" w:rsidP="001F23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Тепловая энергия, потребленная абонентами (полезный отпуск), Гкал</w:t>
            </w:r>
          </w:p>
        </w:tc>
      </w:tr>
      <w:tr w:rsidR="00247CF0" w:rsidRPr="00247CF0" w:rsidTr="001F238D"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C85D8C" w:rsidRDefault="00247CF0" w:rsidP="001F23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C85D8C" w:rsidRDefault="00247CF0" w:rsidP="001F23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7CF0" w:rsidRPr="00C85D8C" w:rsidRDefault="00247CF0" w:rsidP="001F23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</w:pPr>
            <w:r w:rsidRPr="00C85D8C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2023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CF0" w:rsidRPr="00247CF0" w:rsidRDefault="00247CF0" w:rsidP="001F23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2026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CF0" w:rsidRPr="00247CF0" w:rsidRDefault="00247CF0" w:rsidP="001F23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2027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CF0" w:rsidRPr="00247CF0" w:rsidRDefault="00247CF0" w:rsidP="001F23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2028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CF0" w:rsidRPr="00247CF0" w:rsidRDefault="00247CF0" w:rsidP="001F23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2029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CF0" w:rsidRPr="00247CF0" w:rsidRDefault="00247CF0" w:rsidP="001F23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2030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CF0" w:rsidRPr="00247CF0" w:rsidRDefault="00247CF0" w:rsidP="001F23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2031</w:t>
            </w:r>
          </w:p>
        </w:tc>
      </w:tr>
      <w:tr w:rsidR="00247CF0" w:rsidRPr="00247CF0" w:rsidTr="001F238D">
        <w:trPr>
          <w:trHeight w:val="620"/>
        </w:trPr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C85D8C" w:rsidRDefault="00247CF0" w:rsidP="001F238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</w:pPr>
            <w:r w:rsidRPr="00C85D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zh-CN"/>
              </w:rPr>
              <w:t>Котельная №19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C85D8C" w:rsidRDefault="00247CF0" w:rsidP="001F238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</w:pPr>
            <w:r w:rsidRPr="00C85D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zh-CN"/>
              </w:rPr>
              <w:t xml:space="preserve">р.п. </w:t>
            </w:r>
            <w:proofErr w:type="gramStart"/>
            <w:r w:rsidRPr="00C85D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zh-CN"/>
              </w:rPr>
              <w:t>Шолоховский</w:t>
            </w:r>
            <w:proofErr w:type="gramEnd"/>
            <w:r w:rsidRPr="00C85D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zh-CN"/>
              </w:rPr>
              <w:t>, ул. Горького, 4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C85D8C" w:rsidRDefault="00247CF0" w:rsidP="001F238D">
            <w:pPr>
              <w:spacing w:after="0" w:line="240" w:lineRule="auto"/>
              <w:ind w:hanging="12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85D8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864,11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7CF0" w:rsidRPr="00247CF0" w:rsidRDefault="00247CF0" w:rsidP="001F238D">
            <w:pPr>
              <w:spacing w:after="0"/>
              <w:ind w:hanging="95"/>
              <w:jc w:val="center"/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864,108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7CF0" w:rsidRPr="00247CF0" w:rsidRDefault="00247CF0" w:rsidP="001F238D">
            <w:pPr>
              <w:spacing w:after="0"/>
              <w:jc w:val="center"/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864,108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7CF0" w:rsidRPr="00247CF0" w:rsidRDefault="00247CF0" w:rsidP="001F238D">
            <w:pPr>
              <w:spacing w:after="0"/>
              <w:jc w:val="center"/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864,108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7CF0" w:rsidRPr="00247CF0" w:rsidRDefault="00247CF0" w:rsidP="001F238D">
            <w:pPr>
              <w:spacing w:after="0"/>
              <w:jc w:val="center"/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864,108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7CF0" w:rsidRPr="00247CF0" w:rsidRDefault="00247CF0" w:rsidP="001F238D">
            <w:pPr>
              <w:spacing w:after="0"/>
              <w:jc w:val="center"/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864,108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7CF0" w:rsidRPr="00247CF0" w:rsidRDefault="00247CF0" w:rsidP="001F238D">
            <w:pPr>
              <w:spacing w:after="0"/>
              <w:jc w:val="center"/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864,108</w:t>
            </w:r>
          </w:p>
        </w:tc>
      </w:tr>
      <w:tr w:rsidR="00247CF0" w:rsidRPr="00247CF0" w:rsidTr="001F238D">
        <w:trPr>
          <w:trHeight w:val="620"/>
        </w:trPr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C85D8C" w:rsidRDefault="00247CF0" w:rsidP="001F238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</w:pPr>
            <w:r w:rsidRPr="00C85D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zh-CN"/>
              </w:rPr>
              <w:t>Котельная №20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C85D8C" w:rsidRDefault="00247CF0" w:rsidP="001F238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</w:pPr>
            <w:r w:rsidRPr="00C85D8C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 xml:space="preserve">р.п. Шолоховский,                                </w:t>
            </w:r>
            <w:proofErr w:type="spellStart"/>
            <w:r w:rsidRPr="00C85D8C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ул</w:t>
            </w:r>
            <w:proofErr w:type="gramStart"/>
            <w:r w:rsidRPr="00C85D8C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.С</w:t>
            </w:r>
            <w:proofErr w:type="gramEnd"/>
            <w:r w:rsidRPr="00C85D8C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оциалистическая</w:t>
            </w:r>
            <w:proofErr w:type="spellEnd"/>
            <w:r w:rsidRPr="00C85D8C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, 1б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C85D8C" w:rsidRDefault="00247CF0" w:rsidP="001F238D">
            <w:pPr>
              <w:spacing w:after="0" w:line="240" w:lineRule="auto"/>
              <w:ind w:hanging="12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85D8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4260,964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247CF0" w:rsidRDefault="00247CF0" w:rsidP="001F238D">
            <w:pPr>
              <w:spacing w:after="0" w:line="240" w:lineRule="auto"/>
              <w:ind w:hanging="12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4260,964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247CF0" w:rsidRDefault="00247CF0" w:rsidP="001F238D">
            <w:pPr>
              <w:spacing w:after="0" w:line="240" w:lineRule="auto"/>
              <w:ind w:hanging="12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4260,964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247CF0" w:rsidRDefault="00247CF0" w:rsidP="001F238D">
            <w:pPr>
              <w:spacing w:after="0" w:line="240" w:lineRule="auto"/>
              <w:ind w:hanging="12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4260,964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247CF0" w:rsidRDefault="00247CF0" w:rsidP="001F238D">
            <w:pPr>
              <w:spacing w:after="0" w:line="240" w:lineRule="auto"/>
              <w:ind w:hanging="12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4260,964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247CF0" w:rsidRDefault="00247CF0" w:rsidP="001F238D">
            <w:pPr>
              <w:spacing w:after="0" w:line="240" w:lineRule="auto"/>
              <w:ind w:hanging="12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4260,964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247CF0" w:rsidRDefault="00247CF0" w:rsidP="001F238D">
            <w:pPr>
              <w:spacing w:after="0" w:line="240" w:lineRule="auto"/>
              <w:ind w:hanging="12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4260,964</w:t>
            </w:r>
          </w:p>
        </w:tc>
      </w:tr>
      <w:tr w:rsidR="00247CF0" w:rsidRPr="00247CF0" w:rsidTr="001F238D">
        <w:trPr>
          <w:trHeight w:val="620"/>
        </w:trPr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C85D8C" w:rsidRDefault="00247CF0" w:rsidP="001F238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</w:pPr>
            <w:r w:rsidRPr="00C85D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zh-CN"/>
              </w:rPr>
              <w:t>Котельная №28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C85D8C" w:rsidRDefault="00247CF0" w:rsidP="001F238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</w:pPr>
            <w:r w:rsidRPr="00C85D8C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 xml:space="preserve">п. </w:t>
            </w:r>
            <w:proofErr w:type="gramStart"/>
            <w:r w:rsidRPr="00C85D8C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Шолоховский</w:t>
            </w:r>
            <w:proofErr w:type="gramEnd"/>
            <w:r w:rsidRPr="00C85D8C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, ул. Маяковского,17а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C85D8C" w:rsidRDefault="00247CF0" w:rsidP="001F238D">
            <w:pPr>
              <w:spacing w:after="0" w:line="240" w:lineRule="auto"/>
              <w:ind w:hanging="12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85D8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7400,894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247CF0" w:rsidRDefault="00247CF0" w:rsidP="001F238D">
            <w:pPr>
              <w:spacing w:after="0" w:line="240" w:lineRule="auto"/>
              <w:ind w:hanging="12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7400,894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247CF0" w:rsidRDefault="00247CF0" w:rsidP="001F238D">
            <w:pPr>
              <w:spacing w:after="0" w:line="240" w:lineRule="auto"/>
              <w:ind w:hanging="12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7400,894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247CF0" w:rsidRDefault="00247CF0" w:rsidP="001F238D">
            <w:pPr>
              <w:spacing w:after="0" w:line="240" w:lineRule="auto"/>
              <w:ind w:hanging="12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7400,894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247CF0" w:rsidRDefault="00247CF0" w:rsidP="001F238D">
            <w:pPr>
              <w:spacing w:after="0" w:line="240" w:lineRule="auto"/>
              <w:ind w:hanging="12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7400,894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247CF0" w:rsidRDefault="00247CF0" w:rsidP="001F238D">
            <w:pPr>
              <w:spacing w:after="0" w:line="240" w:lineRule="auto"/>
              <w:ind w:hanging="12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7400,894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247CF0" w:rsidRDefault="00247CF0" w:rsidP="001F238D">
            <w:pPr>
              <w:spacing w:after="0" w:line="240" w:lineRule="auto"/>
              <w:ind w:hanging="12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7400,894</w:t>
            </w:r>
          </w:p>
        </w:tc>
      </w:tr>
      <w:tr w:rsidR="00247CF0" w:rsidRPr="00247CF0" w:rsidTr="001F238D">
        <w:trPr>
          <w:trHeight w:val="620"/>
        </w:trPr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C85D8C" w:rsidRDefault="00247CF0" w:rsidP="001F238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</w:pPr>
            <w:r w:rsidRPr="00C85D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zh-CN"/>
              </w:rPr>
              <w:t>Котельная №34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C85D8C" w:rsidRDefault="00247CF0" w:rsidP="001F238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</w:pPr>
            <w:r w:rsidRPr="00C85D8C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р.п. Шолоховский, ул. Железнодорожная, 2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C85D8C" w:rsidRDefault="00247CF0" w:rsidP="001F238D">
            <w:pPr>
              <w:spacing w:after="0" w:line="240" w:lineRule="auto"/>
              <w:ind w:hanging="12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85D8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7970,502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247CF0" w:rsidRDefault="00247CF0" w:rsidP="001F238D">
            <w:pPr>
              <w:spacing w:after="0" w:line="240" w:lineRule="auto"/>
              <w:ind w:hanging="12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7970,502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247CF0" w:rsidRDefault="00247CF0" w:rsidP="001F238D">
            <w:pPr>
              <w:spacing w:after="0" w:line="240" w:lineRule="auto"/>
              <w:ind w:hanging="12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7970,502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247CF0" w:rsidRDefault="00247CF0" w:rsidP="001F238D">
            <w:pPr>
              <w:spacing w:after="0" w:line="240" w:lineRule="auto"/>
              <w:ind w:hanging="12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7970,502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247CF0" w:rsidRDefault="00247CF0" w:rsidP="001F238D">
            <w:pPr>
              <w:spacing w:after="0" w:line="240" w:lineRule="auto"/>
              <w:ind w:hanging="12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7970,502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247CF0" w:rsidRDefault="00247CF0" w:rsidP="001F238D">
            <w:pPr>
              <w:spacing w:after="0" w:line="240" w:lineRule="auto"/>
              <w:ind w:hanging="12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7970,502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247CF0" w:rsidRDefault="00247CF0" w:rsidP="001F238D">
            <w:pPr>
              <w:spacing w:after="0" w:line="240" w:lineRule="auto"/>
              <w:ind w:hanging="12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7CF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7970,502</w:t>
            </w:r>
          </w:p>
        </w:tc>
      </w:tr>
      <w:tr w:rsidR="00247CF0" w:rsidRPr="00247CF0" w:rsidTr="001F238D">
        <w:trPr>
          <w:trHeight w:val="620"/>
        </w:trPr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C85D8C" w:rsidRDefault="00247CF0" w:rsidP="001F238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zh-CN"/>
              </w:rPr>
            </w:pPr>
            <w:r w:rsidRPr="00C85D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zh-CN"/>
              </w:rPr>
              <w:t>Котельная №35 БМК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C85D8C" w:rsidRDefault="00247CF0" w:rsidP="001F238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zh-CN"/>
              </w:rPr>
            </w:pPr>
            <w:r w:rsidRPr="00C85D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zh-CN"/>
              </w:rPr>
              <w:t xml:space="preserve">р.п. </w:t>
            </w:r>
            <w:proofErr w:type="gramStart"/>
            <w:r w:rsidRPr="00C85D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zh-CN"/>
              </w:rPr>
              <w:t>Шолоховский</w:t>
            </w:r>
            <w:proofErr w:type="gramEnd"/>
            <w:r w:rsidRPr="00C85D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zh-CN"/>
              </w:rPr>
              <w:t>, ул. Чапаева, 2д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7CF0" w:rsidRPr="00C85D8C" w:rsidRDefault="00247CF0" w:rsidP="001F238D">
            <w:pPr>
              <w:spacing w:after="0" w:line="240" w:lineRule="auto"/>
              <w:ind w:hanging="12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85D8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10112,98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7CF0" w:rsidRPr="00247CF0" w:rsidRDefault="00247CF0" w:rsidP="001F238D">
            <w:pPr>
              <w:spacing w:after="0" w:line="240" w:lineRule="auto"/>
              <w:ind w:hanging="95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247CF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10037,372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7CF0" w:rsidRPr="00247CF0" w:rsidRDefault="00247CF0" w:rsidP="001F238D">
            <w:pPr>
              <w:spacing w:after="0" w:line="240" w:lineRule="auto"/>
              <w:ind w:hanging="95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247CF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10037,372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7CF0" w:rsidRPr="00247CF0" w:rsidRDefault="00247CF0" w:rsidP="001F238D">
            <w:pPr>
              <w:spacing w:after="0" w:line="240" w:lineRule="auto"/>
              <w:ind w:hanging="95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247CF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10037,372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7CF0" w:rsidRPr="00247CF0" w:rsidRDefault="00247CF0" w:rsidP="001F238D">
            <w:pPr>
              <w:spacing w:after="0" w:line="240" w:lineRule="auto"/>
              <w:ind w:hanging="95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247CF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10037,372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7CF0" w:rsidRPr="00247CF0" w:rsidRDefault="00247CF0" w:rsidP="001F238D">
            <w:pPr>
              <w:spacing w:after="0" w:line="240" w:lineRule="auto"/>
              <w:ind w:hanging="95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247CF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10037,372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7CF0" w:rsidRPr="00247CF0" w:rsidRDefault="00247CF0" w:rsidP="001F238D">
            <w:pPr>
              <w:spacing w:after="0" w:line="240" w:lineRule="auto"/>
              <w:ind w:hanging="95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247CF0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10037,372</w:t>
            </w:r>
          </w:p>
        </w:tc>
      </w:tr>
    </w:tbl>
    <w:p w:rsidR="00247CF0" w:rsidRDefault="00247CF0" w:rsidP="00247CF0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</w:p>
    <w:p w:rsidR="00C85D8C" w:rsidRDefault="00C85D8C" w:rsidP="0004502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C85D8C" w:rsidRDefault="00C85D8C" w:rsidP="0004502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C85D8C" w:rsidRDefault="00C85D8C" w:rsidP="0004502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B03F9" w:rsidRPr="0008072B" w:rsidRDefault="00247CF0" w:rsidP="0008072B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>Главный специалист                                                                                    Я.В. Гуреева</w:t>
      </w:r>
    </w:p>
    <w:sectPr w:rsidR="009B03F9" w:rsidRPr="0008072B" w:rsidSect="000E55D3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4447" w:rsidRDefault="007A4447" w:rsidP="000763B6">
      <w:pPr>
        <w:spacing w:after="0" w:line="240" w:lineRule="auto"/>
      </w:pPr>
      <w:r>
        <w:separator/>
      </w:r>
    </w:p>
  </w:endnote>
  <w:endnote w:type="continuationSeparator" w:id="0">
    <w:p w:rsidR="007A4447" w:rsidRDefault="007A4447" w:rsidP="000763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4447" w:rsidRDefault="007A4447" w:rsidP="000763B6">
      <w:pPr>
        <w:spacing w:after="0" w:line="240" w:lineRule="auto"/>
      </w:pPr>
      <w:r>
        <w:separator/>
      </w:r>
    </w:p>
  </w:footnote>
  <w:footnote w:type="continuationSeparator" w:id="0">
    <w:p w:rsidR="007A4447" w:rsidRDefault="007A4447" w:rsidP="000763B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D5589"/>
    <w:multiLevelType w:val="multilevel"/>
    <w:tmpl w:val="537E9FD0"/>
    <w:lvl w:ilvl="0">
      <w:start w:val="1"/>
      <w:numFmt w:val="decimal"/>
      <w:lvlText w:val="%1."/>
      <w:lvlJc w:val="left"/>
      <w:pPr>
        <w:ind w:left="510" w:hanging="51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1">
    <w:nsid w:val="404C5432"/>
    <w:multiLevelType w:val="hybridMultilevel"/>
    <w:tmpl w:val="6E3086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261"/>
    <w:rsid w:val="00010046"/>
    <w:rsid w:val="00016972"/>
    <w:rsid w:val="000319B3"/>
    <w:rsid w:val="00043AC3"/>
    <w:rsid w:val="00045025"/>
    <w:rsid w:val="0004799E"/>
    <w:rsid w:val="00057C40"/>
    <w:rsid w:val="00061439"/>
    <w:rsid w:val="000615AF"/>
    <w:rsid w:val="0006730B"/>
    <w:rsid w:val="00067F18"/>
    <w:rsid w:val="00071BCE"/>
    <w:rsid w:val="0007240C"/>
    <w:rsid w:val="00073DCD"/>
    <w:rsid w:val="000763B6"/>
    <w:rsid w:val="0008072B"/>
    <w:rsid w:val="00080B56"/>
    <w:rsid w:val="000826E2"/>
    <w:rsid w:val="00085B42"/>
    <w:rsid w:val="0009483B"/>
    <w:rsid w:val="000A47CF"/>
    <w:rsid w:val="000A5005"/>
    <w:rsid w:val="000B3663"/>
    <w:rsid w:val="000B7AFD"/>
    <w:rsid w:val="000C3956"/>
    <w:rsid w:val="000D3AE4"/>
    <w:rsid w:val="000E063A"/>
    <w:rsid w:val="000E55D3"/>
    <w:rsid w:val="000F0740"/>
    <w:rsid w:val="000F1EC2"/>
    <w:rsid w:val="00105F37"/>
    <w:rsid w:val="00111981"/>
    <w:rsid w:val="00112342"/>
    <w:rsid w:val="00113874"/>
    <w:rsid w:val="0011443D"/>
    <w:rsid w:val="00114531"/>
    <w:rsid w:val="00115A59"/>
    <w:rsid w:val="00133413"/>
    <w:rsid w:val="00140C5E"/>
    <w:rsid w:val="00146445"/>
    <w:rsid w:val="00146E76"/>
    <w:rsid w:val="00147E18"/>
    <w:rsid w:val="00154609"/>
    <w:rsid w:val="00155A94"/>
    <w:rsid w:val="00155C57"/>
    <w:rsid w:val="00162D03"/>
    <w:rsid w:val="00164295"/>
    <w:rsid w:val="00171B2D"/>
    <w:rsid w:val="0018245D"/>
    <w:rsid w:val="00182500"/>
    <w:rsid w:val="00185CAF"/>
    <w:rsid w:val="00187813"/>
    <w:rsid w:val="0019204E"/>
    <w:rsid w:val="001924CF"/>
    <w:rsid w:val="00197FC9"/>
    <w:rsid w:val="001A03B6"/>
    <w:rsid w:val="001A2907"/>
    <w:rsid w:val="001A2C7D"/>
    <w:rsid w:val="001B27F6"/>
    <w:rsid w:val="001B60C2"/>
    <w:rsid w:val="001B76CC"/>
    <w:rsid w:val="001D33BD"/>
    <w:rsid w:val="001D5F3E"/>
    <w:rsid w:val="001D6A52"/>
    <w:rsid w:val="001D73B7"/>
    <w:rsid w:val="001F0173"/>
    <w:rsid w:val="0020278C"/>
    <w:rsid w:val="002059A1"/>
    <w:rsid w:val="00206CFF"/>
    <w:rsid w:val="0022456F"/>
    <w:rsid w:val="00236552"/>
    <w:rsid w:val="00244083"/>
    <w:rsid w:val="00247CF0"/>
    <w:rsid w:val="00254BDE"/>
    <w:rsid w:val="00257948"/>
    <w:rsid w:val="00261199"/>
    <w:rsid w:val="00271EBF"/>
    <w:rsid w:val="0028198A"/>
    <w:rsid w:val="002848F5"/>
    <w:rsid w:val="00287D67"/>
    <w:rsid w:val="00290809"/>
    <w:rsid w:val="002972E2"/>
    <w:rsid w:val="002973E7"/>
    <w:rsid w:val="002B27A4"/>
    <w:rsid w:val="002B3293"/>
    <w:rsid w:val="002B41CF"/>
    <w:rsid w:val="002C0AE9"/>
    <w:rsid w:val="002C0C1A"/>
    <w:rsid w:val="002C33D8"/>
    <w:rsid w:val="002C5420"/>
    <w:rsid w:val="002C7444"/>
    <w:rsid w:val="002D755B"/>
    <w:rsid w:val="002D7C6B"/>
    <w:rsid w:val="00312B02"/>
    <w:rsid w:val="00315844"/>
    <w:rsid w:val="00325281"/>
    <w:rsid w:val="00330867"/>
    <w:rsid w:val="00330971"/>
    <w:rsid w:val="00334892"/>
    <w:rsid w:val="003350A0"/>
    <w:rsid w:val="00340C13"/>
    <w:rsid w:val="00340FD6"/>
    <w:rsid w:val="003463C2"/>
    <w:rsid w:val="00363094"/>
    <w:rsid w:val="00376C94"/>
    <w:rsid w:val="00385ACA"/>
    <w:rsid w:val="00386CDF"/>
    <w:rsid w:val="00390F5B"/>
    <w:rsid w:val="003928A7"/>
    <w:rsid w:val="00395807"/>
    <w:rsid w:val="00395C86"/>
    <w:rsid w:val="003979B3"/>
    <w:rsid w:val="003A047A"/>
    <w:rsid w:val="003A1E27"/>
    <w:rsid w:val="003B2ABE"/>
    <w:rsid w:val="003B650F"/>
    <w:rsid w:val="003C7582"/>
    <w:rsid w:val="003E0252"/>
    <w:rsid w:val="003E3892"/>
    <w:rsid w:val="003E41B1"/>
    <w:rsid w:val="003E6A48"/>
    <w:rsid w:val="003E7258"/>
    <w:rsid w:val="003E7628"/>
    <w:rsid w:val="003F0FBB"/>
    <w:rsid w:val="003F549E"/>
    <w:rsid w:val="00402DE3"/>
    <w:rsid w:val="004054A5"/>
    <w:rsid w:val="00413A51"/>
    <w:rsid w:val="00437FC3"/>
    <w:rsid w:val="00441FBF"/>
    <w:rsid w:val="004428F5"/>
    <w:rsid w:val="00444022"/>
    <w:rsid w:val="00446A4F"/>
    <w:rsid w:val="00451BFD"/>
    <w:rsid w:val="0045465E"/>
    <w:rsid w:val="00462F7D"/>
    <w:rsid w:val="00467664"/>
    <w:rsid w:val="00467E1B"/>
    <w:rsid w:val="00470AE6"/>
    <w:rsid w:val="004738BA"/>
    <w:rsid w:val="00482762"/>
    <w:rsid w:val="00486FA5"/>
    <w:rsid w:val="00487C1A"/>
    <w:rsid w:val="00490BC7"/>
    <w:rsid w:val="00491BD9"/>
    <w:rsid w:val="004A2522"/>
    <w:rsid w:val="004A6E12"/>
    <w:rsid w:val="004B3F44"/>
    <w:rsid w:val="004B5FDD"/>
    <w:rsid w:val="004B73AB"/>
    <w:rsid w:val="004B7682"/>
    <w:rsid w:val="004C2EED"/>
    <w:rsid w:val="004C2FD0"/>
    <w:rsid w:val="004C6C89"/>
    <w:rsid w:val="004C718D"/>
    <w:rsid w:val="004E02D5"/>
    <w:rsid w:val="004F37BA"/>
    <w:rsid w:val="00501536"/>
    <w:rsid w:val="0050499F"/>
    <w:rsid w:val="00510CC6"/>
    <w:rsid w:val="00511A59"/>
    <w:rsid w:val="005127FC"/>
    <w:rsid w:val="00530103"/>
    <w:rsid w:val="0053182D"/>
    <w:rsid w:val="005320C4"/>
    <w:rsid w:val="0053312B"/>
    <w:rsid w:val="005430EA"/>
    <w:rsid w:val="005432E4"/>
    <w:rsid w:val="00550B94"/>
    <w:rsid w:val="00551593"/>
    <w:rsid w:val="00561EBE"/>
    <w:rsid w:val="00566CBC"/>
    <w:rsid w:val="00567162"/>
    <w:rsid w:val="0058022A"/>
    <w:rsid w:val="0058132D"/>
    <w:rsid w:val="00581428"/>
    <w:rsid w:val="00587A87"/>
    <w:rsid w:val="00595A39"/>
    <w:rsid w:val="005A3CE2"/>
    <w:rsid w:val="005B5262"/>
    <w:rsid w:val="005C0450"/>
    <w:rsid w:val="005C20D4"/>
    <w:rsid w:val="005C368A"/>
    <w:rsid w:val="005D0566"/>
    <w:rsid w:val="005D08EB"/>
    <w:rsid w:val="005D08F2"/>
    <w:rsid w:val="005D3ED8"/>
    <w:rsid w:val="005D6854"/>
    <w:rsid w:val="005E004D"/>
    <w:rsid w:val="005E4CD2"/>
    <w:rsid w:val="005F7C10"/>
    <w:rsid w:val="00604BB8"/>
    <w:rsid w:val="00610EF3"/>
    <w:rsid w:val="006144B0"/>
    <w:rsid w:val="006147FD"/>
    <w:rsid w:val="0062621B"/>
    <w:rsid w:val="00626A56"/>
    <w:rsid w:val="00635BA4"/>
    <w:rsid w:val="00641732"/>
    <w:rsid w:val="0064321F"/>
    <w:rsid w:val="00644E18"/>
    <w:rsid w:val="0065429E"/>
    <w:rsid w:val="00654C61"/>
    <w:rsid w:val="00655156"/>
    <w:rsid w:val="006564D6"/>
    <w:rsid w:val="00656687"/>
    <w:rsid w:val="0066375D"/>
    <w:rsid w:val="006637A6"/>
    <w:rsid w:val="00671868"/>
    <w:rsid w:val="006718E8"/>
    <w:rsid w:val="00673C16"/>
    <w:rsid w:val="00675FC6"/>
    <w:rsid w:val="00680A13"/>
    <w:rsid w:val="00680B2F"/>
    <w:rsid w:val="00685289"/>
    <w:rsid w:val="00687A49"/>
    <w:rsid w:val="00690B9E"/>
    <w:rsid w:val="00696408"/>
    <w:rsid w:val="006A1939"/>
    <w:rsid w:val="006A1969"/>
    <w:rsid w:val="006A3AEA"/>
    <w:rsid w:val="006A7C24"/>
    <w:rsid w:val="006B61A9"/>
    <w:rsid w:val="006B7001"/>
    <w:rsid w:val="006B7649"/>
    <w:rsid w:val="006C3571"/>
    <w:rsid w:val="006D5AE0"/>
    <w:rsid w:val="006F1B53"/>
    <w:rsid w:val="006F65AA"/>
    <w:rsid w:val="006F67CE"/>
    <w:rsid w:val="006F6B00"/>
    <w:rsid w:val="006F798A"/>
    <w:rsid w:val="00716EF1"/>
    <w:rsid w:val="0072080C"/>
    <w:rsid w:val="00725E37"/>
    <w:rsid w:val="007307EE"/>
    <w:rsid w:val="00730969"/>
    <w:rsid w:val="00733136"/>
    <w:rsid w:val="00735F85"/>
    <w:rsid w:val="00743BBF"/>
    <w:rsid w:val="00751D41"/>
    <w:rsid w:val="00752347"/>
    <w:rsid w:val="00760FA2"/>
    <w:rsid w:val="007726C3"/>
    <w:rsid w:val="00773507"/>
    <w:rsid w:val="007858F1"/>
    <w:rsid w:val="00785A0C"/>
    <w:rsid w:val="007A0D55"/>
    <w:rsid w:val="007A1C74"/>
    <w:rsid w:val="007A2977"/>
    <w:rsid w:val="007A4447"/>
    <w:rsid w:val="007A4AD1"/>
    <w:rsid w:val="007A7ED4"/>
    <w:rsid w:val="007B0D56"/>
    <w:rsid w:val="007B295E"/>
    <w:rsid w:val="007B329E"/>
    <w:rsid w:val="007C0E65"/>
    <w:rsid w:val="007C0ED6"/>
    <w:rsid w:val="007C6613"/>
    <w:rsid w:val="007E015B"/>
    <w:rsid w:val="007E5E51"/>
    <w:rsid w:val="007F3416"/>
    <w:rsid w:val="007F68D5"/>
    <w:rsid w:val="00810A08"/>
    <w:rsid w:val="00811F5E"/>
    <w:rsid w:val="00812E38"/>
    <w:rsid w:val="00817B37"/>
    <w:rsid w:val="0082184B"/>
    <w:rsid w:val="00826621"/>
    <w:rsid w:val="00846EBD"/>
    <w:rsid w:val="00852ADB"/>
    <w:rsid w:val="00852C79"/>
    <w:rsid w:val="00856ACB"/>
    <w:rsid w:val="00861793"/>
    <w:rsid w:val="00871148"/>
    <w:rsid w:val="008723E1"/>
    <w:rsid w:val="0087440C"/>
    <w:rsid w:val="00876031"/>
    <w:rsid w:val="00881A42"/>
    <w:rsid w:val="00881AE6"/>
    <w:rsid w:val="00884ACD"/>
    <w:rsid w:val="00884D17"/>
    <w:rsid w:val="0088732F"/>
    <w:rsid w:val="00891261"/>
    <w:rsid w:val="008A3F65"/>
    <w:rsid w:val="008B26D6"/>
    <w:rsid w:val="008B32E9"/>
    <w:rsid w:val="008D1E72"/>
    <w:rsid w:val="008D1F0B"/>
    <w:rsid w:val="008E2D71"/>
    <w:rsid w:val="008E5E98"/>
    <w:rsid w:val="008E78F6"/>
    <w:rsid w:val="00900152"/>
    <w:rsid w:val="00902A91"/>
    <w:rsid w:val="0090397B"/>
    <w:rsid w:val="009044AD"/>
    <w:rsid w:val="00907008"/>
    <w:rsid w:val="00911E6A"/>
    <w:rsid w:val="00916D50"/>
    <w:rsid w:val="00916F91"/>
    <w:rsid w:val="00926331"/>
    <w:rsid w:val="00927298"/>
    <w:rsid w:val="00927799"/>
    <w:rsid w:val="00927C88"/>
    <w:rsid w:val="0093046F"/>
    <w:rsid w:val="009305AC"/>
    <w:rsid w:val="009336DC"/>
    <w:rsid w:val="009449CA"/>
    <w:rsid w:val="00952DD7"/>
    <w:rsid w:val="009533FF"/>
    <w:rsid w:val="009538D0"/>
    <w:rsid w:val="00964015"/>
    <w:rsid w:val="00971E4D"/>
    <w:rsid w:val="00991138"/>
    <w:rsid w:val="00995E7A"/>
    <w:rsid w:val="0099637B"/>
    <w:rsid w:val="00997CB2"/>
    <w:rsid w:val="009A3D3A"/>
    <w:rsid w:val="009B03F9"/>
    <w:rsid w:val="009B191A"/>
    <w:rsid w:val="009B2394"/>
    <w:rsid w:val="009C299A"/>
    <w:rsid w:val="009D2629"/>
    <w:rsid w:val="009D454A"/>
    <w:rsid w:val="009E138A"/>
    <w:rsid w:val="009E189C"/>
    <w:rsid w:val="009E2CE4"/>
    <w:rsid w:val="009F1B47"/>
    <w:rsid w:val="009F4C2B"/>
    <w:rsid w:val="009F6F40"/>
    <w:rsid w:val="009F771E"/>
    <w:rsid w:val="00A015A0"/>
    <w:rsid w:val="00A0670B"/>
    <w:rsid w:val="00A07DCF"/>
    <w:rsid w:val="00A10F1C"/>
    <w:rsid w:val="00A201C8"/>
    <w:rsid w:val="00A23A5B"/>
    <w:rsid w:val="00A30B3D"/>
    <w:rsid w:val="00A34F4A"/>
    <w:rsid w:val="00A50EA3"/>
    <w:rsid w:val="00A62314"/>
    <w:rsid w:val="00A63F7B"/>
    <w:rsid w:val="00A7202C"/>
    <w:rsid w:val="00A77F03"/>
    <w:rsid w:val="00A91FA7"/>
    <w:rsid w:val="00A92D92"/>
    <w:rsid w:val="00AA010A"/>
    <w:rsid w:val="00AA7723"/>
    <w:rsid w:val="00AB131F"/>
    <w:rsid w:val="00AB4AAC"/>
    <w:rsid w:val="00AB7E86"/>
    <w:rsid w:val="00AC1B90"/>
    <w:rsid w:val="00AC3659"/>
    <w:rsid w:val="00AD2F05"/>
    <w:rsid w:val="00AD4E79"/>
    <w:rsid w:val="00AE0333"/>
    <w:rsid w:val="00AE36F7"/>
    <w:rsid w:val="00AE70CA"/>
    <w:rsid w:val="00AF0030"/>
    <w:rsid w:val="00AF2944"/>
    <w:rsid w:val="00B04E1E"/>
    <w:rsid w:val="00B137DA"/>
    <w:rsid w:val="00B23447"/>
    <w:rsid w:val="00B308F3"/>
    <w:rsid w:val="00B31A47"/>
    <w:rsid w:val="00B356F3"/>
    <w:rsid w:val="00B377F6"/>
    <w:rsid w:val="00B459C8"/>
    <w:rsid w:val="00B547BA"/>
    <w:rsid w:val="00B7119C"/>
    <w:rsid w:val="00B912CC"/>
    <w:rsid w:val="00B95F51"/>
    <w:rsid w:val="00BA2B49"/>
    <w:rsid w:val="00BA388D"/>
    <w:rsid w:val="00BB6E25"/>
    <w:rsid w:val="00BC0803"/>
    <w:rsid w:val="00BC16F2"/>
    <w:rsid w:val="00BD0B81"/>
    <w:rsid w:val="00BD321F"/>
    <w:rsid w:val="00BD6734"/>
    <w:rsid w:val="00BD699B"/>
    <w:rsid w:val="00BF042D"/>
    <w:rsid w:val="00BF1A6A"/>
    <w:rsid w:val="00BF29A9"/>
    <w:rsid w:val="00BF3EEE"/>
    <w:rsid w:val="00C03345"/>
    <w:rsid w:val="00C03AE2"/>
    <w:rsid w:val="00C0690F"/>
    <w:rsid w:val="00C077E4"/>
    <w:rsid w:val="00C17E55"/>
    <w:rsid w:val="00C30563"/>
    <w:rsid w:val="00C37B32"/>
    <w:rsid w:val="00C4205E"/>
    <w:rsid w:val="00C438F5"/>
    <w:rsid w:val="00C50DB6"/>
    <w:rsid w:val="00C51575"/>
    <w:rsid w:val="00C66C58"/>
    <w:rsid w:val="00C70E46"/>
    <w:rsid w:val="00C80067"/>
    <w:rsid w:val="00C81AD8"/>
    <w:rsid w:val="00C8580E"/>
    <w:rsid w:val="00C85D8C"/>
    <w:rsid w:val="00C91213"/>
    <w:rsid w:val="00CA196B"/>
    <w:rsid w:val="00CB21C5"/>
    <w:rsid w:val="00CC3DB8"/>
    <w:rsid w:val="00CC522E"/>
    <w:rsid w:val="00CE141A"/>
    <w:rsid w:val="00CE1453"/>
    <w:rsid w:val="00CE3419"/>
    <w:rsid w:val="00CE791F"/>
    <w:rsid w:val="00CF1C97"/>
    <w:rsid w:val="00D03D59"/>
    <w:rsid w:val="00D06E5B"/>
    <w:rsid w:val="00D112C8"/>
    <w:rsid w:val="00D21A49"/>
    <w:rsid w:val="00D225F9"/>
    <w:rsid w:val="00D236DE"/>
    <w:rsid w:val="00D31F7A"/>
    <w:rsid w:val="00D42E9B"/>
    <w:rsid w:val="00D55D59"/>
    <w:rsid w:val="00D64CB0"/>
    <w:rsid w:val="00D75BD2"/>
    <w:rsid w:val="00D76E8C"/>
    <w:rsid w:val="00D95DA6"/>
    <w:rsid w:val="00DA3ED7"/>
    <w:rsid w:val="00DA7EAF"/>
    <w:rsid w:val="00DB62AA"/>
    <w:rsid w:val="00DB6906"/>
    <w:rsid w:val="00DB70B7"/>
    <w:rsid w:val="00DC3158"/>
    <w:rsid w:val="00DC5AAB"/>
    <w:rsid w:val="00DC7B01"/>
    <w:rsid w:val="00DD06C9"/>
    <w:rsid w:val="00DD4207"/>
    <w:rsid w:val="00DE03FA"/>
    <w:rsid w:val="00DE3A20"/>
    <w:rsid w:val="00DE42AE"/>
    <w:rsid w:val="00DE5223"/>
    <w:rsid w:val="00DE73D4"/>
    <w:rsid w:val="00DF1C9C"/>
    <w:rsid w:val="00E14986"/>
    <w:rsid w:val="00E2292E"/>
    <w:rsid w:val="00E24ABD"/>
    <w:rsid w:val="00E27B41"/>
    <w:rsid w:val="00E33F0F"/>
    <w:rsid w:val="00E36766"/>
    <w:rsid w:val="00E40CD8"/>
    <w:rsid w:val="00E471F7"/>
    <w:rsid w:val="00E50AF0"/>
    <w:rsid w:val="00E5120E"/>
    <w:rsid w:val="00E51EB5"/>
    <w:rsid w:val="00E5294B"/>
    <w:rsid w:val="00E7194F"/>
    <w:rsid w:val="00E75FD4"/>
    <w:rsid w:val="00E8400E"/>
    <w:rsid w:val="00E910BF"/>
    <w:rsid w:val="00E94FA6"/>
    <w:rsid w:val="00EA182D"/>
    <w:rsid w:val="00EB2307"/>
    <w:rsid w:val="00EB2B1A"/>
    <w:rsid w:val="00EB55A0"/>
    <w:rsid w:val="00EB60FF"/>
    <w:rsid w:val="00EB7E70"/>
    <w:rsid w:val="00ED0041"/>
    <w:rsid w:val="00ED1171"/>
    <w:rsid w:val="00ED5240"/>
    <w:rsid w:val="00F123A8"/>
    <w:rsid w:val="00F1604C"/>
    <w:rsid w:val="00F22B18"/>
    <w:rsid w:val="00F330AA"/>
    <w:rsid w:val="00F346D3"/>
    <w:rsid w:val="00F35255"/>
    <w:rsid w:val="00F41497"/>
    <w:rsid w:val="00F51795"/>
    <w:rsid w:val="00F6365D"/>
    <w:rsid w:val="00F65B68"/>
    <w:rsid w:val="00F65B89"/>
    <w:rsid w:val="00F65D40"/>
    <w:rsid w:val="00F7254B"/>
    <w:rsid w:val="00F7405B"/>
    <w:rsid w:val="00F75C67"/>
    <w:rsid w:val="00F85B83"/>
    <w:rsid w:val="00F85B90"/>
    <w:rsid w:val="00F92398"/>
    <w:rsid w:val="00FA453E"/>
    <w:rsid w:val="00FA651B"/>
    <w:rsid w:val="00FA6BA8"/>
    <w:rsid w:val="00FA7DA1"/>
    <w:rsid w:val="00FB0A8D"/>
    <w:rsid w:val="00FB2CD3"/>
    <w:rsid w:val="00FB541B"/>
    <w:rsid w:val="00FB7DE2"/>
    <w:rsid w:val="00FC4FF3"/>
    <w:rsid w:val="00FC6AC8"/>
    <w:rsid w:val="00FD3C9E"/>
    <w:rsid w:val="00FE1E4B"/>
    <w:rsid w:val="00FF4425"/>
    <w:rsid w:val="00FF6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iPriority="0"/>
    <w:lsdException w:name="caption" w:locked="1" w:uiPriority="0" w:qFormat="1"/>
    <w:lsdException w:name="Title" w:locked="1" w:semiHidden="0" w:uiPriority="1" w:unhideWhenUsed="0" w:qFormat="1"/>
    <w:lsdException w:name="Default Paragraph Font" w:locked="1" w:semiHidden="0" w:uiPriority="0" w:unhideWhenUsed="0"/>
    <w:lsdException w:name="Body Text" w:uiPriority="1" w:qFormat="1"/>
    <w:lsdException w:name="Subtitle" w:locked="1" w:semiHidden="0" w:uiPriority="0" w:unhideWhenUsed="0" w:qFormat="1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85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3463C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95C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395C86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2B41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uiPriority w:val="99"/>
    <w:rsid w:val="00E27B41"/>
    <w:rPr>
      <w:rFonts w:cs="Times New Roman"/>
      <w:color w:val="0000FF"/>
      <w:u w:val="single"/>
    </w:rPr>
  </w:style>
  <w:style w:type="paragraph" w:styleId="a8">
    <w:name w:val="header"/>
    <w:aliases w:val="ВерхКолонтитул"/>
    <w:basedOn w:val="a"/>
    <w:link w:val="a9"/>
    <w:rsid w:val="000763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aliases w:val="ВерхКолонтитул Знак"/>
    <w:link w:val="a8"/>
    <w:locked/>
    <w:rsid w:val="000763B6"/>
    <w:rPr>
      <w:rFonts w:cs="Times New Roman"/>
    </w:rPr>
  </w:style>
  <w:style w:type="paragraph" w:styleId="aa">
    <w:name w:val="footer"/>
    <w:basedOn w:val="a"/>
    <w:link w:val="ab"/>
    <w:uiPriority w:val="99"/>
    <w:rsid w:val="000763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link w:val="aa"/>
    <w:uiPriority w:val="99"/>
    <w:locked/>
    <w:rsid w:val="000763B6"/>
    <w:rPr>
      <w:rFonts w:cs="Times New Roman"/>
    </w:rPr>
  </w:style>
  <w:style w:type="paragraph" w:styleId="ac">
    <w:name w:val="Normal (Web)"/>
    <w:basedOn w:val="a"/>
    <w:rsid w:val="0086179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Title">
    <w:name w:val="ConsPlusTitle"/>
    <w:rsid w:val="00861793"/>
    <w:pPr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styleId="ad">
    <w:name w:val="No Spacing"/>
    <w:uiPriority w:val="1"/>
    <w:qFormat/>
    <w:rsid w:val="00861793"/>
    <w:rPr>
      <w:sz w:val="22"/>
      <w:szCs w:val="22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F7254B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e">
    <w:name w:val="Body Text"/>
    <w:basedOn w:val="a"/>
    <w:link w:val="af"/>
    <w:uiPriority w:val="1"/>
    <w:qFormat/>
    <w:rsid w:val="00F7254B"/>
    <w:pPr>
      <w:widowControl w:val="0"/>
      <w:autoSpaceDE w:val="0"/>
      <w:autoSpaceDN w:val="0"/>
      <w:spacing w:after="0" w:line="240" w:lineRule="auto"/>
    </w:pPr>
    <w:rPr>
      <w:rFonts w:ascii="Microsoft Sans Serif" w:eastAsia="Microsoft Sans Serif" w:hAnsi="Microsoft Sans Serif" w:cs="Microsoft Sans Serif"/>
    </w:rPr>
  </w:style>
  <w:style w:type="character" w:customStyle="1" w:styleId="af">
    <w:name w:val="Основной текст Знак"/>
    <w:link w:val="ae"/>
    <w:uiPriority w:val="1"/>
    <w:rsid w:val="00F7254B"/>
    <w:rPr>
      <w:rFonts w:ascii="Microsoft Sans Serif" w:eastAsia="Microsoft Sans Serif" w:hAnsi="Microsoft Sans Serif" w:cs="Microsoft Sans Serif"/>
      <w:sz w:val="22"/>
      <w:szCs w:val="22"/>
      <w:lang w:eastAsia="en-US"/>
    </w:rPr>
  </w:style>
  <w:style w:type="paragraph" w:styleId="af0">
    <w:name w:val="Title"/>
    <w:basedOn w:val="a"/>
    <w:link w:val="af1"/>
    <w:uiPriority w:val="1"/>
    <w:qFormat/>
    <w:locked/>
    <w:rsid w:val="00F7254B"/>
    <w:pPr>
      <w:widowControl w:val="0"/>
      <w:autoSpaceDE w:val="0"/>
      <w:autoSpaceDN w:val="0"/>
      <w:spacing w:after="0" w:line="240" w:lineRule="auto"/>
      <w:ind w:left="1916" w:right="1222"/>
      <w:jc w:val="center"/>
    </w:pPr>
    <w:rPr>
      <w:rFonts w:ascii="Times New Roman" w:eastAsia="Times New Roman" w:hAnsi="Times New Roman"/>
      <w:sz w:val="24"/>
      <w:szCs w:val="24"/>
    </w:rPr>
  </w:style>
  <w:style w:type="character" w:customStyle="1" w:styleId="af1">
    <w:name w:val="Название Знак"/>
    <w:link w:val="af0"/>
    <w:uiPriority w:val="1"/>
    <w:rsid w:val="00F7254B"/>
    <w:rPr>
      <w:rFonts w:ascii="Times New Roman" w:eastAsia="Times New Roman" w:hAnsi="Times New Roman"/>
      <w:sz w:val="24"/>
      <w:szCs w:val="24"/>
      <w:lang w:eastAsia="en-US"/>
    </w:rPr>
  </w:style>
  <w:style w:type="paragraph" w:customStyle="1" w:styleId="TableParagraph">
    <w:name w:val="Table Paragraph"/>
    <w:basedOn w:val="a"/>
    <w:uiPriority w:val="1"/>
    <w:qFormat/>
    <w:rsid w:val="00F7254B"/>
    <w:pPr>
      <w:widowControl w:val="0"/>
      <w:autoSpaceDE w:val="0"/>
      <w:autoSpaceDN w:val="0"/>
      <w:spacing w:before="1" w:after="0" w:line="240" w:lineRule="auto"/>
      <w:ind w:left="107"/>
      <w:jc w:val="center"/>
    </w:pPr>
    <w:rPr>
      <w:rFonts w:ascii="Microsoft Sans Serif" w:eastAsia="Microsoft Sans Serif" w:hAnsi="Microsoft Sans Serif" w:cs="Microsoft Sans Serif"/>
    </w:rPr>
  </w:style>
  <w:style w:type="numbering" w:customStyle="1" w:styleId="1">
    <w:name w:val="Нет списка1"/>
    <w:next w:val="a2"/>
    <w:uiPriority w:val="99"/>
    <w:semiHidden/>
    <w:unhideWhenUsed/>
    <w:rsid w:val="003B650F"/>
  </w:style>
  <w:style w:type="character" w:styleId="af2">
    <w:name w:val="FollowedHyperlink"/>
    <w:basedOn w:val="a0"/>
    <w:uiPriority w:val="99"/>
    <w:semiHidden/>
    <w:unhideWhenUsed/>
    <w:rsid w:val="003B650F"/>
    <w:rPr>
      <w:color w:val="800080"/>
      <w:u w:val="single"/>
    </w:rPr>
  </w:style>
  <w:style w:type="paragraph" w:customStyle="1" w:styleId="msonormal0">
    <w:name w:val="msonormal"/>
    <w:basedOn w:val="a"/>
    <w:rsid w:val="003B650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a"/>
    <w:rsid w:val="003B650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6">
    <w:name w:val="xl66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color w:val="003F2F"/>
      <w:sz w:val="20"/>
      <w:szCs w:val="20"/>
      <w:lang w:eastAsia="ru-RU"/>
    </w:rPr>
  </w:style>
  <w:style w:type="paragraph" w:customStyle="1" w:styleId="xl67">
    <w:name w:val="xl67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b/>
      <w:bCs/>
      <w:color w:val="003F2F"/>
      <w:sz w:val="20"/>
      <w:szCs w:val="20"/>
      <w:lang w:eastAsia="ru-RU"/>
    </w:rPr>
  </w:style>
  <w:style w:type="paragraph" w:customStyle="1" w:styleId="xl68">
    <w:name w:val="xl68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3B650F"/>
    <w:pPr>
      <w:pBdr>
        <w:top w:val="single" w:sz="4" w:space="0" w:color="auto"/>
        <w:left w:val="single" w:sz="4" w:space="14" w:color="auto"/>
        <w:bottom w:val="single" w:sz="4" w:space="0" w:color="auto"/>
        <w:right w:val="single" w:sz="4" w:space="0" w:color="auto"/>
      </w:pBdr>
      <w:shd w:val="clear" w:color="000000" w:fill="F0F6EF"/>
      <w:spacing w:before="100" w:beforeAutospacing="1" w:after="100" w:afterAutospacing="1" w:line="240" w:lineRule="auto"/>
      <w:ind w:firstLineChars="200" w:firstLine="200"/>
      <w:textAlignment w:val="top"/>
    </w:pPr>
    <w:rPr>
      <w:rFonts w:ascii="Arial" w:eastAsia="Times New Roman" w:hAnsi="Arial" w:cs="Arial"/>
      <w:b/>
      <w:bCs/>
      <w:color w:val="003F2F"/>
      <w:sz w:val="24"/>
      <w:szCs w:val="24"/>
      <w:lang w:eastAsia="ru-RU"/>
    </w:rPr>
  </w:style>
  <w:style w:type="paragraph" w:customStyle="1" w:styleId="xl70">
    <w:name w:val="xl70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0F6EF"/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b/>
      <w:bCs/>
      <w:color w:val="003F2F"/>
      <w:sz w:val="24"/>
      <w:szCs w:val="24"/>
      <w:lang w:eastAsia="ru-RU"/>
    </w:rPr>
  </w:style>
  <w:style w:type="paragraph" w:customStyle="1" w:styleId="xl71">
    <w:name w:val="xl71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0F6EF"/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b/>
      <w:bCs/>
      <w:color w:val="003F2F"/>
      <w:sz w:val="24"/>
      <w:szCs w:val="24"/>
      <w:lang w:eastAsia="ru-RU"/>
    </w:rPr>
  </w:style>
  <w:style w:type="paragraph" w:customStyle="1" w:styleId="xl72">
    <w:name w:val="xl72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0F6EF"/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b/>
      <w:bCs/>
      <w:color w:val="003F2F"/>
      <w:sz w:val="24"/>
      <w:szCs w:val="24"/>
      <w:lang w:eastAsia="ru-RU"/>
    </w:rPr>
  </w:style>
  <w:style w:type="paragraph" w:customStyle="1" w:styleId="xl73">
    <w:name w:val="xl73"/>
    <w:basedOn w:val="a"/>
    <w:rsid w:val="003B650F"/>
    <w:pPr>
      <w:pBdr>
        <w:top w:val="single" w:sz="4" w:space="0" w:color="auto"/>
        <w:left w:val="single" w:sz="4" w:space="27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Chars="400" w:firstLine="400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4">
    <w:name w:val="xl74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5">
    <w:name w:val="xl75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6">
    <w:name w:val="xl76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7">
    <w:name w:val="xl77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b/>
      <w:bCs/>
      <w:color w:val="003F2F"/>
      <w:sz w:val="20"/>
      <w:szCs w:val="20"/>
      <w:lang w:eastAsia="ru-RU"/>
    </w:rPr>
  </w:style>
  <w:style w:type="paragraph" w:customStyle="1" w:styleId="xl78">
    <w:name w:val="xl78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0F6EF"/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b/>
      <w:bCs/>
      <w:color w:val="003F2F"/>
      <w:sz w:val="24"/>
      <w:szCs w:val="24"/>
      <w:lang w:eastAsia="ru-RU"/>
    </w:rPr>
  </w:style>
  <w:style w:type="paragraph" w:customStyle="1" w:styleId="xl79">
    <w:name w:val="xl79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0">
    <w:name w:val="xl80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1">
    <w:name w:val="xl81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0F6EF"/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b/>
      <w:bCs/>
      <w:color w:val="003F2F"/>
      <w:sz w:val="24"/>
      <w:szCs w:val="24"/>
      <w:lang w:eastAsia="ru-RU"/>
    </w:rPr>
  </w:style>
  <w:style w:type="paragraph" w:customStyle="1" w:styleId="xl82">
    <w:name w:val="xl82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iPriority="0"/>
    <w:lsdException w:name="caption" w:locked="1" w:uiPriority="0" w:qFormat="1"/>
    <w:lsdException w:name="Title" w:locked="1" w:semiHidden="0" w:uiPriority="1" w:unhideWhenUsed="0" w:qFormat="1"/>
    <w:lsdException w:name="Default Paragraph Font" w:locked="1" w:semiHidden="0" w:uiPriority="0" w:unhideWhenUsed="0"/>
    <w:lsdException w:name="Body Text" w:uiPriority="1" w:qFormat="1"/>
    <w:lsdException w:name="Subtitle" w:locked="1" w:semiHidden="0" w:uiPriority="0" w:unhideWhenUsed="0" w:qFormat="1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85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3463C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95C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395C86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2B41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uiPriority w:val="99"/>
    <w:rsid w:val="00E27B41"/>
    <w:rPr>
      <w:rFonts w:cs="Times New Roman"/>
      <w:color w:val="0000FF"/>
      <w:u w:val="single"/>
    </w:rPr>
  </w:style>
  <w:style w:type="paragraph" w:styleId="a8">
    <w:name w:val="header"/>
    <w:aliases w:val="ВерхКолонтитул"/>
    <w:basedOn w:val="a"/>
    <w:link w:val="a9"/>
    <w:rsid w:val="000763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aliases w:val="ВерхКолонтитул Знак"/>
    <w:link w:val="a8"/>
    <w:locked/>
    <w:rsid w:val="000763B6"/>
    <w:rPr>
      <w:rFonts w:cs="Times New Roman"/>
    </w:rPr>
  </w:style>
  <w:style w:type="paragraph" w:styleId="aa">
    <w:name w:val="footer"/>
    <w:basedOn w:val="a"/>
    <w:link w:val="ab"/>
    <w:uiPriority w:val="99"/>
    <w:rsid w:val="000763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link w:val="aa"/>
    <w:uiPriority w:val="99"/>
    <w:locked/>
    <w:rsid w:val="000763B6"/>
    <w:rPr>
      <w:rFonts w:cs="Times New Roman"/>
    </w:rPr>
  </w:style>
  <w:style w:type="paragraph" w:styleId="ac">
    <w:name w:val="Normal (Web)"/>
    <w:basedOn w:val="a"/>
    <w:rsid w:val="0086179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Title">
    <w:name w:val="ConsPlusTitle"/>
    <w:rsid w:val="00861793"/>
    <w:pPr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styleId="ad">
    <w:name w:val="No Spacing"/>
    <w:uiPriority w:val="1"/>
    <w:qFormat/>
    <w:rsid w:val="00861793"/>
    <w:rPr>
      <w:sz w:val="22"/>
      <w:szCs w:val="22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F7254B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e">
    <w:name w:val="Body Text"/>
    <w:basedOn w:val="a"/>
    <w:link w:val="af"/>
    <w:uiPriority w:val="1"/>
    <w:qFormat/>
    <w:rsid w:val="00F7254B"/>
    <w:pPr>
      <w:widowControl w:val="0"/>
      <w:autoSpaceDE w:val="0"/>
      <w:autoSpaceDN w:val="0"/>
      <w:spacing w:after="0" w:line="240" w:lineRule="auto"/>
    </w:pPr>
    <w:rPr>
      <w:rFonts w:ascii="Microsoft Sans Serif" w:eastAsia="Microsoft Sans Serif" w:hAnsi="Microsoft Sans Serif" w:cs="Microsoft Sans Serif"/>
    </w:rPr>
  </w:style>
  <w:style w:type="character" w:customStyle="1" w:styleId="af">
    <w:name w:val="Основной текст Знак"/>
    <w:link w:val="ae"/>
    <w:uiPriority w:val="1"/>
    <w:rsid w:val="00F7254B"/>
    <w:rPr>
      <w:rFonts w:ascii="Microsoft Sans Serif" w:eastAsia="Microsoft Sans Serif" w:hAnsi="Microsoft Sans Serif" w:cs="Microsoft Sans Serif"/>
      <w:sz w:val="22"/>
      <w:szCs w:val="22"/>
      <w:lang w:eastAsia="en-US"/>
    </w:rPr>
  </w:style>
  <w:style w:type="paragraph" w:styleId="af0">
    <w:name w:val="Title"/>
    <w:basedOn w:val="a"/>
    <w:link w:val="af1"/>
    <w:uiPriority w:val="1"/>
    <w:qFormat/>
    <w:locked/>
    <w:rsid w:val="00F7254B"/>
    <w:pPr>
      <w:widowControl w:val="0"/>
      <w:autoSpaceDE w:val="0"/>
      <w:autoSpaceDN w:val="0"/>
      <w:spacing w:after="0" w:line="240" w:lineRule="auto"/>
      <w:ind w:left="1916" w:right="1222"/>
      <w:jc w:val="center"/>
    </w:pPr>
    <w:rPr>
      <w:rFonts w:ascii="Times New Roman" w:eastAsia="Times New Roman" w:hAnsi="Times New Roman"/>
      <w:sz w:val="24"/>
      <w:szCs w:val="24"/>
    </w:rPr>
  </w:style>
  <w:style w:type="character" w:customStyle="1" w:styleId="af1">
    <w:name w:val="Название Знак"/>
    <w:link w:val="af0"/>
    <w:uiPriority w:val="1"/>
    <w:rsid w:val="00F7254B"/>
    <w:rPr>
      <w:rFonts w:ascii="Times New Roman" w:eastAsia="Times New Roman" w:hAnsi="Times New Roman"/>
      <w:sz w:val="24"/>
      <w:szCs w:val="24"/>
      <w:lang w:eastAsia="en-US"/>
    </w:rPr>
  </w:style>
  <w:style w:type="paragraph" w:customStyle="1" w:styleId="TableParagraph">
    <w:name w:val="Table Paragraph"/>
    <w:basedOn w:val="a"/>
    <w:uiPriority w:val="1"/>
    <w:qFormat/>
    <w:rsid w:val="00F7254B"/>
    <w:pPr>
      <w:widowControl w:val="0"/>
      <w:autoSpaceDE w:val="0"/>
      <w:autoSpaceDN w:val="0"/>
      <w:spacing w:before="1" w:after="0" w:line="240" w:lineRule="auto"/>
      <w:ind w:left="107"/>
      <w:jc w:val="center"/>
    </w:pPr>
    <w:rPr>
      <w:rFonts w:ascii="Microsoft Sans Serif" w:eastAsia="Microsoft Sans Serif" w:hAnsi="Microsoft Sans Serif" w:cs="Microsoft Sans Serif"/>
    </w:rPr>
  </w:style>
  <w:style w:type="numbering" w:customStyle="1" w:styleId="1">
    <w:name w:val="Нет списка1"/>
    <w:next w:val="a2"/>
    <w:uiPriority w:val="99"/>
    <w:semiHidden/>
    <w:unhideWhenUsed/>
    <w:rsid w:val="003B650F"/>
  </w:style>
  <w:style w:type="character" w:styleId="af2">
    <w:name w:val="FollowedHyperlink"/>
    <w:basedOn w:val="a0"/>
    <w:uiPriority w:val="99"/>
    <w:semiHidden/>
    <w:unhideWhenUsed/>
    <w:rsid w:val="003B650F"/>
    <w:rPr>
      <w:color w:val="800080"/>
      <w:u w:val="single"/>
    </w:rPr>
  </w:style>
  <w:style w:type="paragraph" w:customStyle="1" w:styleId="msonormal0">
    <w:name w:val="msonormal"/>
    <w:basedOn w:val="a"/>
    <w:rsid w:val="003B650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a"/>
    <w:rsid w:val="003B650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6">
    <w:name w:val="xl66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color w:val="003F2F"/>
      <w:sz w:val="20"/>
      <w:szCs w:val="20"/>
      <w:lang w:eastAsia="ru-RU"/>
    </w:rPr>
  </w:style>
  <w:style w:type="paragraph" w:customStyle="1" w:styleId="xl67">
    <w:name w:val="xl67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b/>
      <w:bCs/>
      <w:color w:val="003F2F"/>
      <w:sz w:val="20"/>
      <w:szCs w:val="20"/>
      <w:lang w:eastAsia="ru-RU"/>
    </w:rPr>
  </w:style>
  <w:style w:type="paragraph" w:customStyle="1" w:styleId="xl68">
    <w:name w:val="xl68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3B650F"/>
    <w:pPr>
      <w:pBdr>
        <w:top w:val="single" w:sz="4" w:space="0" w:color="auto"/>
        <w:left w:val="single" w:sz="4" w:space="14" w:color="auto"/>
        <w:bottom w:val="single" w:sz="4" w:space="0" w:color="auto"/>
        <w:right w:val="single" w:sz="4" w:space="0" w:color="auto"/>
      </w:pBdr>
      <w:shd w:val="clear" w:color="000000" w:fill="F0F6EF"/>
      <w:spacing w:before="100" w:beforeAutospacing="1" w:after="100" w:afterAutospacing="1" w:line="240" w:lineRule="auto"/>
      <w:ind w:firstLineChars="200" w:firstLine="200"/>
      <w:textAlignment w:val="top"/>
    </w:pPr>
    <w:rPr>
      <w:rFonts w:ascii="Arial" w:eastAsia="Times New Roman" w:hAnsi="Arial" w:cs="Arial"/>
      <w:b/>
      <w:bCs/>
      <w:color w:val="003F2F"/>
      <w:sz w:val="24"/>
      <w:szCs w:val="24"/>
      <w:lang w:eastAsia="ru-RU"/>
    </w:rPr>
  </w:style>
  <w:style w:type="paragraph" w:customStyle="1" w:styleId="xl70">
    <w:name w:val="xl70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0F6EF"/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b/>
      <w:bCs/>
      <w:color w:val="003F2F"/>
      <w:sz w:val="24"/>
      <w:szCs w:val="24"/>
      <w:lang w:eastAsia="ru-RU"/>
    </w:rPr>
  </w:style>
  <w:style w:type="paragraph" w:customStyle="1" w:styleId="xl71">
    <w:name w:val="xl71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0F6EF"/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b/>
      <w:bCs/>
      <w:color w:val="003F2F"/>
      <w:sz w:val="24"/>
      <w:szCs w:val="24"/>
      <w:lang w:eastAsia="ru-RU"/>
    </w:rPr>
  </w:style>
  <w:style w:type="paragraph" w:customStyle="1" w:styleId="xl72">
    <w:name w:val="xl72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0F6EF"/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b/>
      <w:bCs/>
      <w:color w:val="003F2F"/>
      <w:sz w:val="24"/>
      <w:szCs w:val="24"/>
      <w:lang w:eastAsia="ru-RU"/>
    </w:rPr>
  </w:style>
  <w:style w:type="paragraph" w:customStyle="1" w:styleId="xl73">
    <w:name w:val="xl73"/>
    <w:basedOn w:val="a"/>
    <w:rsid w:val="003B650F"/>
    <w:pPr>
      <w:pBdr>
        <w:top w:val="single" w:sz="4" w:space="0" w:color="auto"/>
        <w:left w:val="single" w:sz="4" w:space="27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Chars="400" w:firstLine="400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4">
    <w:name w:val="xl74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5">
    <w:name w:val="xl75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6">
    <w:name w:val="xl76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7">
    <w:name w:val="xl77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b/>
      <w:bCs/>
      <w:color w:val="003F2F"/>
      <w:sz w:val="20"/>
      <w:szCs w:val="20"/>
      <w:lang w:eastAsia="ru-RU"/>
    </w:rPr>
  </w:style>
  <w:style w:type="paragraph" w:customStyle="1" w:styleId="xl78">
    <w:name w:val="xl78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0F6EF"/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b/>
      <w:bCs/>
      <w:color w:val="003F2F"/>
      <w:sz w:val="24"/>
      <w:szCs w:val="24"/>
      <w:lang w:eastAsia="ru-RU"/>
    </w:rPr>
  </w:style>
  <w:style w:type="paragraph" w:customStyle="1" w:styleId="xl79">
    <w:name w:val="xl79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0">
    <w:name w:val="xl80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1">
    <w:name w:val="xl81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0F6EF"/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b/>
      <w:bCs/>
      <w:color w:val="003F2F"/>
      <w:sz w:val="24"/>
      <w:szCs w:val="24"/>
      <w:lang w:eastAsia="ru-RU"/>
    </w:rPr>
  </w:style>
  <w:style w:type="paragraph" w:customStyle="1" w:styleId="xl82">
    <w:name w:val="xl82"/>
    <w:basedOn w:val="a"/>
    <w:rsid w:val="003B65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03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8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65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772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772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772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772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772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77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5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8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6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0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2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8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76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39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0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3E0246-7388-46CC-9C93-5CEABC2A05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2</Pages>
  <Words>424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Схема теплоснабжения Шолоховского городского поселения на 2016-2020 гг.</vt:lpstr>
    </vt:vector>
  </TitlesOfParts>
  <Company>SPecialiST RePack</Company>
  <LinksUpToDate>false</LinksUpToDate>
  <CharactersWithSpaces>2836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Схема теплоснабжения Шолоховского городского поселения на 2016-2020 гг.</dc:title>
  <dc:subject/>
  <dc:creator>Пользователь</dc:creator>
  <cp:keywords/>
  <dc:description/>
  <cp:lastModifiedBy>User</cp:lastModifiedBy>
  <cp:revision>27</cp:revision>
  <cp:lastPrinted>2023-06-20T13:32:00Z</cp:lastPrinted>
  <dcterms:created xsi:type="dcterms:W3CDTF">2023-06-19T12:55:00Z</dcterms:created>
  <dcterms:modified xsi:type="dcterms:W3CDTF">2025-06-09T10:30:00Z</dcterms:modified>
</cp:coreProperties>
</file>