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86" w:rsidRPr="008F2DDC" w:rsidRDefault="00C93686" w:rsidP="00C93686">
      <w:pPr>
        <w:pStyle w:val="western"/>
        <w:spacing w:after="0" w:line="240" w:lineRule="auto"/>
        <w:ind w:left="-403" w:right="-573"/>
        <w:jc w:val="center"/>
        <w:rPr>
          <w:sz w:val="28"/>
          <w:szCs w:val="28"/>
        </w:rPr>
      </w:pPr>
      <w:r w:rsidRPr="008F2DDC">
        <w:rPr>
          <w:rFonts w:ascii="Times New Roman" w:hAnsi="Times New Roman" w:cs="Times New Roman"/>
          <w:b/>
          <w:bCs/>
          <w:sz w:val="28"/>
          <w:szCs w:val="28"/>
        </w:rPr>
        <w:t>ОПИСЬ ДОКУМЕНТОВ,</w:t>
      </w:r>
    </w:p>
    <w:p w:rsidR="00C93686" w:rsidRPr="008F2DDC" w:rsidRDefault="00C93686" w:rsidP="008F2DDC">
      <w:pPr>
        <w:pStyle w:val="western"/>
        <w:spacing w:after="0" w:line="240" w:lineRule="auto"/>
        <w:ind w:left="-403" w:right="-573"/>
        <w:rPr>
          <w:sz w:val="28"/>
          <w:szCs w:val="28"/>
        </w:rPr>
      </w:pPr>
      <w:proofErr w:type="gramStart"/>
      <w:r w:rsidRPr="008F2DDC">
        <w:rPr>
          <w:rFonts w:ascii="Times New Roman" w:hAnsi="Times New Roman" w:cs="Times New Roman"/>
          <w:b/>
          <w:bCs/>
          <w:sz w:val="28"/>
          <w:szCs w:val="28"/>
        </w:rPr>
        <w:t>представленных</w:t>
      </w:r>
      <w:proofErr w:type="gramEnd"/>
      <w:r w:rsidRPr="008F2DDC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</w:t>
      </w:r>
    </w:p>
    <w:p w:rsidR="00C93686" w:rsidRPr="008F2DDC" w:rsidRDefault="00C93686" w:rsidP="008F2DDC">
      <w:pPr>
        <w:pStyle w:val="western"/>
        <w:spacing w:after="0" w:line="240" w:lineRule="auto"/>
        <w:ind w:left="-403" w:right="-573"/>
        <w:rPr>
          <w:sz w:val="28"/>
          <w:szCs w:val="28"/>
        </w:rPr>
      </w:pPr>
      <w:r w:rsidRPr="008F2DDC">
        <w:rPr>
          <w:rFonts w:ascii="Times New Roman" w:hAnsi="Times New Roman" w:cs="Times New Roman"/>
          <w:b/>
          <w:bCs/>
          <w:sz w:val="28"/>
          <w:szCs w:val="28"/>
        </w:rPr>
        <w:t>к заявке на участие в аукционе по продаже муниципального имущества</w:t>
      </w:r>
    </w:p>
    <w:p w:rsidR="00C93686" w:rsidRPr="00F663AE" w:rsidRDefault="00C93686" w:rsidP="00F663AE">
      <w:pPr>
        <w:pStyle w:val="western"/>
        <w:spacing w:after="0" w:line="240" w:lineRule="auto"/>
        <w:ind w:left="-403" w:right="-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рег. №_____ от «_____»____________201</w:t>
      </w:r>
      <w:r w:rsidR="00160AA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93686" w:rsidRDefault="00C93686" w:rsidP="00C93686">
      <w:pPr>
        <w:pStyle w:val="western"/>
        <w:spacing w:after="0" w:line="240" w:lineRule="auto"/>
        <w:ind w:left="-403" w:right="198"/>
        <w:jc w:val="center"/>
      </w:pPr>
    </w:p>
    <w:p w:rsidR="00C93686" w:rsidRDefault="00C93686" w:rsidP="00C93686">
      <w:pPr>
        <w:pStyle w:val="western"/>
        <w:spacing w:after="0" w:line="240" w:lineRule="auto"/>
        <w:ind w:left="198" w:right="198" w:hanging="601"/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 - экз.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C93686" w:rsidRDefault="00C93686" w:rsidP="00C93686">
      <w:pPr>
        <w:pStyle w:val="western"/>
        <w:spacing w:after="0" w:line="240" w:lineRule="auto"/>
        <w:ind w:left="-403" w:right="198"/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 - экз.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C93686" w:rsidRDefault="00C93686" w:rsidP="00C93686">
      <w:pPr>
        <w:pStyle w:val="western"/>
        <w:spacing w:after="0" w:line="240" w:lineRule="auto"/>
        <w:ind w:left="-403" w:right="198"/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 - экз.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C93686" w:rsidRDefault="00C93686" w:rsidP="00C93686">
      <w:pPr>
        <w:pStyle w:val="western"/>
        <w:spacing w:after="0" w:line="240" w:lineRule="auto"/>
        <w:ind w:left="-403" w:right="198"/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 - экз.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C93686" w:rsidRDefault="00C93686" w:rsidP="00C93686">
      <w:pPr>
        <w:pStyle w:val="western"/>
        <w:spacing w:after="0" w:line="240" w:lineRule="auto"/>
        <w:ind w:left="-403" w:right="198"/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 - экз.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C93686" w:rsidRDefault="00C93686" w:rsidP="00C93686">
      <w:pPr>
        <w:pStyle w:val="western"/>
        <w:spacing w:after="0" w:line="240" w:lineRule="auto"/>
        <w:ind w:left="-403" w:right="198"/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 - экз.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C93686" w:rsidRDefault="00C93686" w:rsidP="00C93686">
      <w:pPr>
        <w:pStyle w:val="western"/>
        <w:spacing w:after="0" w:line="240" w:lineRule="auto"/>
        <w:ind w:left="-403" w:right="-573"/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 - экз.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C93686" w:rsidRDefault="00C93686" w:rsidP="00C93686">
      <w:pPr>
        <w:pStyle w:val="western"/>
        <w:spacing w:after="0" w:line="240" w:lineRule="auto"/>
        <w:ind w:left="-403" w:right="-573"/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 - экз.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C93686" w:rsidRDefault="00C93686" w:rsidP="00C93686">
      <w:pPr>
        <w:pStyle w:val="western"/>
        <w:spacing w:after="0" w:line="240" w:lineRule="auto"/>
        <w:ind w:left="-403" w:right="-573"/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 - экз.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3686" w:rsidRDefault="00C93686" w:rsidP="00055E50">
      <w:pPr>
        <w:pStyle w:val="western"/>
        <w:spacing w:after="0" w:line="240" w:lineRule="auto"/>
        <w:ind w:right="-573"/>
      </w:pPr>
    </w:p>
    <w:p w:rsidR="00C93686" w:rsidRPr="008F2DDC" w:rsidRDefault="00C93686" w:rsidP="00C93686">
      <w:pPr>
        <w:pStyle w:val="western"/>
        <w:spacing w:after="0" w:line="240" w:lineRule="auto"/>
        <w:ind w:left="601" w:right="-573" w:hanging="998"/>
        <w:rPr>
          <w:sz w:val="28"/>
          <w:szCs w:val="28"/>
        </w:rPr>
      </w:pPr>
      <w:r w:rsidRPr="008F2DDC">
        <w:rPr>
          <w:rFonts w:ascii="Times New Roman" w:hAnsi="Times New Roman" w:cs="Times New Roman"/>
          <w:sz w:val="28"/>
          <w:szCs w:val="28"/>
        </w:rPr>
        <w:t xml:space="preserve">Документы передал: </w:t>
      </w:r>
      <w:r w:rsidR="00F663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F2DDC"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C93686" w:rsidRPr="008F2DDC" w:rsidRDefault="008F2DDC" w:rsidP="00C93686">
      <w:pPr>
        <w:pStyle w:val="western"/>
        <w:spacing w:after="0" w:line="240" w:lineRule="auto"/>
        <w:ind w:left="-403" w:right="-573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3686" w:rsidRPr="008F2DDC">
        <w:rPr>
          <w:rFonts w:ascii="Times New Roman" w:hAnsi="Times New Roman" w:cs="Times New Roman"/>
          <w:b/>
          <w:bCs/>
          <w:sz w:val="28"/>
          <w:szCs w:val="28"/>
        </w:rPr>
        <w:t xml:space="preserve">т Претендента </w:t>
      </w:r>
      <w:r w:rsidR="00F663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3686" w:rsidRPr="008F2DDC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C93686" w:rsidRPr="008F2D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3686" w:rsidRDefault="00C93686" w:rsidP="00C93686">
      <w:pPr>
        <w:pStyle w:val="western"/>
        <w:spacing w:after="0" w:line="240" w:lineRule="auto"/>
        <w:ind w:left="-403" w:right="-573"/>
      </w:pPr>
    </w:p>
    <w:p w:rsidR="00C93686" w:rsidRDefault="00C93686" w:rsidP="00055E50">
      <w:pPr>
        <w:pStyle w:val="western"/>
        <w:spacing w:after="0" w:line="240" w:lineRule="auto"/>
        <w:ind w:left="-403" w:right="-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___________ </w:t>
      </w:r>
      <w:r w:rsidR="00F663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 ___________</w:t>
      </w:r>
    </w:p>
    <w:p w:rsidR="00055E50" w:rsidRDefault="00055E50" w:rsidP="00055E50">
      <w:pPr>
        <w:pStyle w:val="western"/>
        <w:spacing w:after="0" w:line="240" w:lineRule="auto"/>
        <w:ind w:left="-403" w:right="-573"/>
      </w:pPr>
    </w:p>
    <w:p w:rsidR="009056E6" w:rsidRDefault="009056E6" w:rsidP="00055E50">
      <w:pPr>
        <w:pStyle w:val="western"/>
        <w:spacing w:after="0" w:line="240" w:lineRule="auto"/>
        <w:ind w:left="-403" w:right="-573"/>
      </w:pPr>
    </w:p>
    <w:p w:rsidR="009056E6" w:rsidRDefault="009056E6" w:rsidP="00055E50">
      <w:pPr>
        <w:pStyle w:val="western"/>
        <w:spacing w:after="0" w:line="240" w:lineRule="auto"/>
        <w:ind w:left="-403" w:right="-573"/>
      </w:pPr>
    </w:p>
    <w:p w:rsidR="009056E6" w:rsidRDefault="009056E6" w:rsidP="00055E50">
      <w:pPr>
        <w:pStyle w:val="western"/>
        <w:spacing w:after="0" w:line="240" w:lineRule="auto"/>
        <w:ind w:left="-403" w:right="-573"/>
      </w:pPr>
    </w:p>
    <w:p w:rsidR="009056E6" w:rsidRDefault="009056E6" w:rsidP="00055E50">
      <w:pPr>
        <w:pStyle w:val="western"/>
        <w:spacing w:after="0" w:line="240" w:lineRule="auto"/>
        <w:ind w:left="-403" w:right="-573"/>
      </w:pPr>
    </w:p>
    <w:p w:rsidR="009056E6" w:rsidRDefault="009056E6" w:rsidP="00055E50">
      <w:pPr>
        <w:pStyle w:val="western"/>
        <w:spacing w:after="0" w:line="240" w:lineRule="auto"/>
        <w:ind w:left="-403" w:right="-573"/>
      </w:pPr>
    </w:p>
    <w:p w:rsidR="001D4B25" w:rsidRDefault="001D4B25">
      <w:pPr>
        <w:rPr>
          <w:rFonts w:ascii="Calibri" w:eastAsia="Times New Roman" w:hAnsi="Calibri" w:cs="Calibri"/>
          <w:color w:val="000000"/>
          <w:lang w:eastAsia="ru-RU"/>
        </w:rPr>
      </w:pPr>
    </w:p>
    <w:p w:rsidR="00810E57" w:rsidRDefault="00810E57"/>
    <w:p w:rsidR="00C93686" w:rsidRPr="00C93686" w:rsidRDefault="00C93686" w:rsidP="001D4B2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 w:rsidRPr="00C93686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C93686" w:rsidRPr="00C93686" w:rsidRDefault="00C93686" w:rsidP="001D4B2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 w:rsidRPr="00C93686">
        <w:rPr>
          <w:rFonts w:ascii="Times New Roman" w:eastAsia="Times New Roman" w:hAnsi="Times New Roman" w:cs="Times New Roman"/>
          <w:lang w:eastAsia="ru-RU"/>
        </w:rPr>
        <w:t>к Информационному сообщению о проведен</w:t>
      </w:r>
      <w:proofErr w:type="gramStart"/>
      <w:r w:rsidRPr="00C93686">
        <w:rPr>
          <w:rFonts w:ascii="Times New Roman" w:eastAsia="Times New Roman" w:hAnsi="Times New Roman" w:cs="Times New Roman"/>
          <w:lang w:eastAsia="ru-RU"/>
        </w:rPr>
        <w:t>ии  ау</w:t>
      </w:r>
      <w:proofErr w:type="gramEnd"/>
      <w:r w:rsidRPr="00C93686">
        <w:rPr>
          <w:rFonts w:ascii="Times New Roman" w:eastAsia="Times New Roman" w:hAnsi="Times New Roman" w:cs="Times New Roman"/>
          <w:lang w:eastAsia="ru-RU"/>
        </w:rPr>
        <w:t>кциона</w:t>
      </w:r>
    </w:p>
    <w:p w:rsidR="00C93686" w:rsidRPr="00C93686" w:rsidRDefault="00C93686" w:rsidP="00C9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86" w:rsidRPr="00C93686" w:rsidRDefault="00C93686" w:rsidP="008F2DD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sub_3036"/>
    </w:p>
    <w:bookmarkEnd w:id="0"/>
    <w:p w:rsidR="00827B25" w:rsidRDefault="00827B25" w:rsidP="008549B7">
      <w:pPr>
        <w:pStyle w:val="ConsNonformat"/>
        <w:widowControl/>
        <w:tabs>
          <w:tab w:val="left" w:pos="9923"/>
        </w:tabs>
        <w:ind w:left="4536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Продавцу – </w:t>
      </w:r>
    </w:p>
    <w:p w:rsidR="00827B25" w:rsidRPr="00827B25" w:rsidRDefault="008549B7" w:rsidP="008549B7">
      <w:pPr>
        <w:pStyle w:val="ConsNonformat"/>
        <w:widowControl/>
        <w:tabs>
          <w:tab w:val="left" w:pos="9781"/>
          <w:tab w:val="left" w:pos="9923"/>
        </w:tabs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62C02">
        <w:rPr>
          <w:rFonts w:ascii="Times New Roman" w:hAnsi="Times New Roman" w:cs="Times New Roman"/>
          <w:bCs/>
          <w:sz w:val="24"/>
          <w:szCs w:val="24"/>
        </w:rPr>
        <w:t>Главе</w:t>
      </w:r>
      <w:r w:rsidR="00827B25" w:rsidRPr="00827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3A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="00827B25" w:rsidRPr="00827B25">
        <w:rPr>
          <w:rFonts w:ascii="Times New Roman" w:hAnsi="Times New Roman" w:cs="Times New Roman"/>
          <w:bCs/>
          <w:sz w:val="24"/>
          <w:szCs w:val="24"/>
        </w:rPr>
        <w:t>Шолоховского</w:t>
      </w:r>
      <w:proofErr w:type="gramEnd"/>
    </w:p>
    <w:p w:rsidR="00827B25" w:rsidRDefault="00827B25" w:rsidP="008549B7">
      <w:pPr>
        <w:pStyle w:val="ConsNonformat"/>
        <w:widowControl/>
        <w:tabs>
          <w:tab w:val="left" w:pos="9923"/>
        </w:tabs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827B25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827B25" w:rsidRPr="00827B25" w:rsidRDefault="00827B25" w:rsidP="00827B25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</w:p>
    <w:p w:rsidR="009A75E5" w:rsidRDefault="009A75E5" w:rsidP="009A75E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326BB0" w:rsidRDefault="009A75E5" w:rsidP="009A75E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(типовая форма </w:t>
      </w:r>
      <w:r>
        <w:rPr>
          <w:rFonts w:ascii="Times New Roman" w:hAnsi="Times New Roman" w:cs="Times New Roman"/>
          <w:b/>
          <w:sz w:val="22"/>
          <w:szCs w:val="22"/>
        </w:rPr>
        <w:t>для юридического лица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</w:p>
    <w:p w:rsidR="009A75E5" w:rsidRDefault="009A75E5" w:rsidP="009A75E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составляется в 2 экземплярах)</w:t>
      </w:r>
    </w:p>
    <w:p w:rsidR="009A75E5" w:rsidRDefault="009A75E5" w:rsidP="009A75E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лица, подающего заявку)</w:t>
      </w: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предпринимателя, подающего заявку)</w:t>
      </w:r>
    </w:p>
    <w:p w:rsidR="009A75E5" w:rsidRPr="00326BB0" w:rsidRDefault="009A75E5" w:rsidP="009A75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</w:t>
      </w:r>
      <w:proofErr w:type="gramEnd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качестве индивидуального предпринимателя (Свидетельство о государственной регистрации физического лица в качестве индивидуального </w:t>
      </w:r>
      <w:r w:rsid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предпринимателя: серия ______</w:t>
      </w: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________, дата выдачи свидетельства __________); </w:t>
      </w:r>
    </w:p>
    <w:p w:rsidR="009A75E5" w:rsidRPr="00326BB0" w:rsidRDefault="009A75E5" w:rsidP="009A75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ИН</w:t>
      </w:r>
      <w:r w:rsid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Н ___________________</w:t>
      </w: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, ОГРНИП_______________</w:t>
      </w:r>
      <w:r w:rsid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</w:t>
      </w: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_________.</w:t>
      </w: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26BB0">
        <w:rPr>
          <w:rFonts w:ascii="Times New Roman" w:hAnsi="Times New Roman" w:cs="Times New Roman"/>
          <w:sz w:val="25"/>
          <w:szCs w:val="25"/>
        </w:rPr>
        <w:t>далее именуемый  Претендент, в лице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9A75E5" w:rsidRDefault="009A75E5" w:rsidP="009A75E5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должность)</w:t>
      </w:r>
    </w:p>
    <w:p w:rsidR="009A75E5" w:rsidRPr="00F663AE" w:rsidRDefault="009A75E5" w:rsidP="00F663AE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26BB0">
        <w:rPr>
          <w:rFonts w:ascii="Times New Roman" w:hAnsi="Times New Roman" w:cs="Times New Roman"/>
          <w:sz w:val="25"/>
          <w:szCs w:val="25"/>
        </w:rPr>
        <w:t>действующего на основании ____</w:t>
      </w:r>
      <w:r w:rsidR="00326BB0">
        <w:rPr>
          <w:rFonts w:ascii="Times New Roman" w:hAnsi="Times New Roman" w:cs="Times New Roman"/>
          <w:sz w:val="25"/>
          <w:szCs w:val="25"/>
        </w:rPr>
        <w:t>__________</w:t>
      </w:r>
      <w:r w:rsidRPr="00326BB0">
        <w:rPr>
          <w:rFonts w:ascii="Times New Roman" w:hAnsi="Times New Roman" w:cs="Times New Roman"/>
          <w:sz w:val="25"/>
          <w:szCs w:val="25"/>
        </w:rPr>
        <w:t xml:space="preserve">, принимая  решение  об  участии    в  аукционе  по   продаже  муниципального имущества муниципального образования </w:t>
      </w:r>
      <w:r w:rsidR="00160AA2"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  <w:r w:rsidR="00F663AE" w:rsidRPr="00F663AE">
        <w:rPr>
          <w:rFonts w:ascii="Times New Roman" w:hAnsi="Times New Roman" w:cs="Times New Roman"/>
          <w:sz w:val="25"/>
          <w:szCs w:val="25"/>
        </w:rPr>
        <w:t xml:space="preserve">, </w:t>
      </w:r>
      <w:r w:rsidR="00160AA2">
        <w:rPr>
          <w:rFonts w:ascii="Times New Roman" w:hAnsi="Times New Roman" w:cs="Times New Roman"/>
          <w:sz w:val="25"/>
          <w:szCs w:val="25"/>
        </w:rPr>
        <w:t xml:space="preserve"> расположенное</w:t>
      </w:r>
      <w:r w:rsidR="00F663AE" w:rsidRPr="00F663AE">
        <w:rPr>
          <w:rFonts w:ascii="Times New Roman" w:hAnsi="Times New Roman" w:cs="Times New Roman"/>
          <w:sz w:val="25"/>
          <w:szCs w:val="25"/>
        </w:rPr>
        <w:t xml:space="preserve"> по адресу:</w:t>
      </w:r>
      <w:proofErr w:type="gramEnd"/>
      <w:r w:rsidR="00F663AE" w:rsidRPr="00F663AE">
        <w:rPr>
          <w:rFonts w:ascii="Times New Roman" w:hAnsi="Times New Roman" w:cs="Times New Roman"/>
          <w:sz w:val="25"/>
          <w:szCs w:val="25"/>
        </w:rPr>
        <w:t xml:space="preserve"> Ростовская область, Белокалитвинский район, р.п. Шолоховский,  ул. </w:t>
      </w:r>
      <w:r w:rsidR="00160AA2">
        <w:rPr>
          <w:rFonts w:ascii="Times New Roman" w:hAnsi="Times New Roman" w:cs="Times New Roman"/>
          <w:sz w:val="25"/>
          <w:szCs w:val="25"/>
        </w:rPr>
        <w:t>______________________</w:t>
      </w:r>
      <w:r w:rsidR="00F663AE" w:rsidRPr="00F663AE">
        <w:rPr>
          <w:rFonts w:ascii="Times New Roman" w:hAnsi="Times New Roman" w:cs="Times New Roman"/>
          <w:sz w:val="25"/>
          <w:szCs w:val="25"/>
        </w:rPr>
        <w:t xml:space="preserve">  </w:t>
      </w:r>
      <w:r w:rsidR="008F2DDC" w:rsidRPr="00F663AE">
        <w:rPr>
          <w:rFonts w:ascii="Times New Roman" w:hAnsi="Times New Roman" w:cs="Times New Roman"/>
          <w:b/>
          <w:sz w:val="25"/>
          <w:szCs w:val="25"/>
        </w:rPr>
        <w:t>обязуюсь:</w:t>
      </w:r>
    </w:p>
    <w:p w:rsidR="009A75E5" w:rsidRDefault="009A75E5" w:rsidP="009A75E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1) соблюдать условия аукциона, содержащиеся в </w:t>
      </w:r>
      <w:r w:rsidR="00326BB0" w:rsidRPr="00326BB0">
        <w:rPr>
          <w:rFonts w:ascii="Times New Roman" w:hAnsi="Times New Roman" w:cs="Times New Roman"/>
          <w:sz w:val="25"/>
          <w:szCs w:val="25"/>
        </w:rPr>
        <w:t xml:space="preserve"> Информационном сообщении о проведении  аукциона, опубликованном в печ</w:t>
      </w:r>
      <w:r w:rsidR="000C42EC">
        <w:rPr>
          <w:rFonts w:ascii="Times New Roman" w:hAnsi="Times New Roman" w:cs="Times New Roman"/>
          <w:sz w:val="25"/>
          <w:szCs w:val="25"/>
        </w:rPr>
        <w:t xml:space="preserve">атном издании </w:t>
      </w:r>
      <w:r w:rsidR="00160AA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  <w:r w:rsidR="000C42EC">
        <w:rPr>
          <w:rFonts w:ascii="Times New Roman" w:hAnsi="Times New Roman" w:cs="Times New Roman"/>
          <w:sz w:val="25"/>
          <w:szCs w:val="25"/>
        </w:rPr>
        <w:t>,</w:t>
      </w:r>
      <w:r w:rsidR="00326BB0" w:rsidRPr="00326BB0">
        <w:rPr>
          <w:rFonts w:ascii="Times New Roman" w:hAnsi="Times New Roman" w:cs="Times New Roman"/>
          <w:sz w:val="25"/>
          <w:szCs w:val="25"/>
        </w:rPr>
        <w:t xml:space="preserve"> на официальном сайте Шолоховского городского поселения</w:t>
      </w:r>
      <w:r>
        <w:rPr>
          <w:rFonts w:ascii="Times New Roman" w:hAnsi="Times New Roman" w:cs="Times New Roman"/>
          <w:sz w:val="25"/>
          <w:szCs w:val="25"/>
        </w:rPr>
        <w:t xml:space="preserve"> и размещенном на официальных сайтах </w:t>
      </w:r>
      <w:r w:rsidRPr="00326BB0">
        <w:rPr>
          <w:rFonts w:ascii="Times New Roman" w:hAnsi="Times New Roman" w:cs="Times New Roman"/>
          <w:sz w:val="25"/>
          <w:szCs w:val="25"/>
        </w:rPr>
        <w:t xml:space="preserve">www.torgi.gov.ru, , </w:t>
      </w:r>
      <w:r>
        <w:rPr>
          <w:rFonts w:ascii="Times New Roman" w:hAnsi="Times New Roman" w:cs="Times New Roman"/>
          <w:sz w:val="25"/>
          <w:szCs w:val="25"/>
        </w:rPr>
        <w:t>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  <w:proofErr w:type="gramEnd"/>
    </w:p>
    <w:p w:rsidR="009A75E5" w:rsidRPr="008F2DDC" w:rsidRDefault="009A75E5" w:rsidP="009A75E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2) в случае признания Победителем аукциона заключить с Продавцом договор купли-продажи имущества и уплатить </w:t>
      </w:r>
      <w:r w:rsidRPr="008F2DDC">
        <w:rPr>
          <w:rFonts w:ascii="Times New Roman" w:hAnsi="Times New Roman" w:cs="Times New Roman"/>
          <w:sz w:val="25"/>
          <w:szCs w:val="25"/>
        </w:rPr>
        <w:t>в порядке и  в сроки, определяемые договорами купли-продажи стоимость имущества, установленную по результатам аукциона (за вычетом внесенного задатка и налога на добавленную стоимость), а также налог на добавленную стоимость в порядке, установленном статьей 161 Налогового кодекса РФ.</w:t>
      </w:r>
      <w:proofErr w:type="gramEnd"/>
    </w:p>
    <w:p w:rsidR="009A75E5" w:rsidRDefault="009A75E5" w:rsidP="009A75E5">
      <w:pPr>
        <w:pStyle w:val="2"/>
        <w:ind w:firstLine="540"/>
        <w:rPr>
          <w:sz w:val="24"/>
          <w:szCs w:val="24"/>
        </w:rPr>
      </w:pPr>
    </w:p>
    <w:p w:rsidR="009A75E5" w:rsidRPr="00326BB0" w:rsidRDefault="009A75E5" w:rsidP="009A75E5">
      <w:pPr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Настоящим Заявитель подтверждает, что он ознакомлен с порядком проведения аукциона, с имуществом и  </w:t>
      </w:r>
      <w:proofErr w:type="gramStart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соответствующей документацией, характеризующей имущество и претензий не имеет</w:t>
      </w:r>
      <w:proofErr w:type="gramEnd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549B7" w:rsidRDefault="008549B7" w:rsidP="009A75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49B7" w:rsidRDefault="008549B7" w:rsidP="009A75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A75E5" w:rsidRPr="00326BB0" w:rsidRDefault="009A75E5" w:rsidP="009A75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26BB0">
        <w:rPr>
          <w:rFonts w:ascii="Times New Roman" w:hAnsi="Times New Roman" w:cs="Times New Roman"/>
          <w:sz w:val="25"/>
          <w:szCs w:val="25"/>
        </w:rPr>
        <w:lastRenderedPageBreak/>
        <w:t>Банковские реквизиты Претендента для возврата задатка:</w:t>
      </w:r>
    </w:p>
    <w:p w:rsidR="009A75E5" w:rsidRPr="00326BB0" w:rsidRDefault="009A75E5" w:rsidP="009A75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A75E5" w:rsidRPr="00326BB0" w:rsidRDefault="009A75E5" w:rsidP="009A75E5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Получатель ____________________________</w:t>
      </w:r>
    </w:p>
    <w:p w:rsidR="009A75E5" w:rsidRPr="00326BB0" w:rsidRDefault="009A75E5" w:rsidP="009A75E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___________________________________</w:t>
      </w:r>
    </w:p>
    <w:p w:rsidR="009A75E5" w:rsidRPr="00326BB0" w:rsidRDefault="009A75E5" w:rsidP="009A75E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КПП ___________________________________</w:t>
      </w:r>
    </w:p>
    <w:p w:rsidR="009A75E5" w:rsidRPr="00326BB0" w:rsidRDefault="009A75E5" w:rsidP="009A75E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spellEnd"/>
      <w:proofErr w:type="gramEnd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  <w:proofErr w:type="spellStart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сч</w:t>
      </w:r>
      <w:proofErr w:type="spellEnd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</w:t>
      </w:r>
    </w:p>
    <w:p w:rsidR="009A75E5" w:rsidRPr="00326BB0" w:rsidRDefault="009A75E5" w:rsidP="009A75E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в______________________________________</w:t>
      </w:r>
    </w:p>
    <w:p w:rsidR="009A75E5" w:rsidRPr="00326BB0" w:rsidRDefault="009A75E5" w:rsidP="009A75E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полное наименование банка получателя</w:t>
      </w:r>
    </w:p>
    <w:p w:rsidR="009A75E5" w:rsidRPr="00326BB0" w:rsidRDefault="009A75E5" w:rsidP="009A75E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БИК ___________________________________ </w:t>
      </w:r>
    </w:p>
    <w:p w:rsidR="009A75E5" w:rsidRPr="00326BB0" w:rsidRDefault="009A75E5" w:rsidP="009A75E5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к/</w:t>
      </w:r>
      <w:proofErr w:type="spellStart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сч</w:t>
      </w:r>
      <w:proofErr w:type="spellEnd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. __________________________________.</w:t>
      </w:r>
    </w:p>
    <w:p w:rsidR="009A75E5" w:rsidRPr="00326BB0" w:rsidRDefault="009A75E5" w:rsidP="009A75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26BB0">
        <w:rPr>
          <w:rFonts w:ascii="Times New Roman" w:hAnsi="Times New Roman" w:cs="Times New Roman"/>
          <w:sz w:val="25"/>
          <w:szCs w:val="25"/>
        </w:rPr>
        <w:t xml:space="preserve">Почтовый адрес, контактные телефоны Претендента: </w:t>
      </w:r>
    </w:p>
    <w:p w:rsidR="009A75E5" w:rsidRPr="00326BB0" w:rsidRDefault="009A75E5" w:rsidP="009A75E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26B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</w:t>
      </w:r>
    </w:p>
    <w:p w:rsidR="009A75E5" w:rsidRPr="00326BB0" w:rsidRDefault="009A75E5" w:rsidP="009A75E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9A75E5" w:rsidRPr="00326BB0" w:rsidRDefault="009A75E5" w:rsidP="009A75E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26BB0">
        <w:rPr>
          <w:rFonts w:ascii="Times New Roman" w:hAnsi="Times New Roman" w:cs="Times New Roman"/>
          <w:sz w:val="25"/>
          <w:szCs w:val="25"/>
        </w:rPr>
        <w:t xml:space="preserve">Претендент </w:t>
      </w: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полномочный представитель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)  _________________(_____________________________)</w:t>
      </w:r>
      <w:proofErr w:type="gramEnd"/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        "____" ______________ 201</w:t>
      </w:r>
      <w:r w:rsidR="00160A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75E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представителем Продавца:      </w:t>
      </w:r>
    </w:p>
    <w:p w:rsidR="009A75E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75E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принята Продавцом: 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  "___" __________ 201</w:t>
      </w:r>
      <w:r w:rsidR="00160A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 №______</w:t>
      </w:r>
    </w:p>
    <w:p w:rsidR="009A75E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A75E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 Продавца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___________________(________________________________)</w:t>
      </w:r>
      <w:proofErr w:type="gramEnd"/>
    </w:p>
    <w:p w:rsidR="009A75E5" w:rsidRDefault="009A75E5" w:rsidP="009A75E5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E5" w:rsidRDefault="009A75E5" w:rsidP="009A75E5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5" w:rsidRDefault="00827B25" w:rsidP="009A75E5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5" w:rsidRDefault="00827B25" w:rsidP="009A75E5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5" w:rsidRDefault="00827B25" w:rsidP="009A75E5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5" w:rsidRDefault="00827B25" w:rsidP="009A75E5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5" w:rsidRDefault="00827B25" w:rsidP="009A75E5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5" w:rsidRDefault="00827B25" w:rsidP="009A75E5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5" w:rsidRDefault="00827B25" w:rsidP="009A75E5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5" w:rsidRDefault="00827B25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F2DDC" w:rsidRDefault="008F2DDC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E55C8" w:rsidRDefault="008E55C8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E55C8" w:rsidRDefault="008E55C8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E55C8" w:rsidRDefault="008E55C8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326BB0" w:rsidRDefault="00326BB0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B7" w:rsidRDefault="008549B7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B7" w:rsidRDefault="008549B7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B7" w:rsidRDefault="008549B7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B7" w:rsidRDefault="008549B7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B7" w:rsidRDefault="008549B7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B7" w:rsidRDefault="008549B7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B7" w:rsidRDefault="008549B7" w:rsidP="00326BB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5" w:rsidRDefault="009A75E5" w:rsidP="008549B7">
      <w:pPr>
        <w:pStyle w:val="ConsNonformat"/>
        <w:widowControl/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Продавцу </w:t>
      </w:r>
      <w:r w:rsidR="00827B25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827B25" w:rsidRPr="00827B25" w:rsidRDefault="00562C02" w:rsidP="008549B7">
      <w:pPr>
        <w:pStyle w:val="ConsNonformat"/>
        <w:widowControl/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="00943FD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="00827B25" w:rsidRPr="00827B25">
        <w:rPr>
          <w:rFonts w:ascii="Times New Roman" w:hAnsi="Times New Roman" w:cs="Times New Roman"/>
          <w:bCs/>
          <w:sz w:val="24"/>
          <w:szCs w:val="24"/>
        </w:rPr>
        <w:t>Шолоховского</w:t>
      </w:r>
      <w:proofErr w:type="gramEnd"/>
    </w:p>
    <w:p w:rsidR="009A75E5" w:rsidRPr="00827B25" w:rsidRDefault="00827B25" w:rsidP="008549B7">
      <w:pPr>
        <w:pStyle w:val="ConsNonformat"/>
        <w:widowControl/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827B25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9A75E5" w:rsidRDefault="009A75E5" w:rsidP="009A75E5">
      <w:pPr>
        <w:tabs>
          <w:tab w:val="left" w:pos="5816"/>
        </w:tabs>
        <w:rPr>
          <w:rFonts w:ascii="Times New Roman" w:hAnsi="Times New Roman" w:cs="Times New Roman"/>
          <w:sz w:val="20"/>
          <w:szCs w:val="20"/>
        </w:rPr>
      </w:pPr>
    </w:p>
    <w:p w:rsidR="009A75E5" w:rsidRDefault="009A75E5" w:rsidP="009A75E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УЧАСТИЕ В АУКЦИОНЕ</w:t>
      </w:r>
    </w:p>
    <w:p w:rsidR="009A75E5" w:rsidRDefault="009A75E5" w:rsidP="009A75E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(типовая форма </w:t>
      </w:r>
      <w:r>
        <w:rPr>
          <w:rFonts w:ascii="Times New Roman" w:hAnsi="Times New Roman" w:cs="Times New Roman"/>
          <w:b/>
          <w:sz w:val="22"/>
          <w:szCs w:val="22"/>
        </w:rPr>
        <w:t>для физического лица</w:t>
      </w:r>
      <w:r>
        <w:rPr>
          <w:rFonts w:ascii="Times New Roman" w:hAnsi="Times New Roman" w:cs="Times New Roman"/>
          <w:sz w:val="22"/>
          <w:szCs w:val="22"/>
        </w:rPr>
        <w:t>, составляется в 2 экземплярах)</w:t>
      </w:r>
    </w:p>
    <w:p w:rsidR="009A75E5" w:rsidRDefault="009A75E5" w:rsidP="009A75E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43FD1" w:rsidRPr="00B33BA4" w:rsidRDefault="00160AA2" w:rsidP="00B33BA4">
      <w:pPr>
        <w:pStyle w:val="western"/>
        <w:spacing w:after="0" w:line="240" w:lineRule="auto"/>
        <w:ind w:right="-198"/>
        <w:rPr>
          <w:color w:val="FF0000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</w:t>
      </w:r>
    </w:p>
    <w:p w:rsidR="009A75E5" w:rsidRPr="00943FD1" w:rsidRDefault="009A75E5" w:rsidP="009A75E5">
      <w:pPr>
        <w:pStyle w:val="Con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и паспортные данные  физического лица, подающего заявку)</w:t>
      </w:r>
      <w:r w:rsidR="00943F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именуемый Претендент, в лице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 w:rsidR="00890401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A75E5" w:rsidRDefault="009A75E5" w:rsidP="009A75E5">
      <w:pPr>
        <w:pStyle w:val="Con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(фамилия, имя, отчество)</w:t>
      </w:r>
    </w:p>
    <w:p w:rsidR="009A75E5" w:rsidRPr="00827B25" w:rsidRDefault="009A75E5" w:rsidP="009A75E5">
      <w:pPr>
        <w:pStyle w:val="ConsNonformat"/>
        <w:widowControl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827B25">
        <w:rPr>
          <w:rFonts w:ascii="Times New Roman" w:hAnsi="Times New Roman" w:cs="Times New Roman"/>
          <w:color w:val="000000"/>
          <w:spacing w:val="1"/>
          <w:sz w:val="25"/>
          <w:szCs w:val="25"/>
        </w:rPr>
        <w:t>действующего на основании ______________________________, принимая  решение  об  участии    в  аукционе  по   продаже  муниципального имущества муниципального образования «</w:t>
      </w:r>
      <w:r w:rsidR="00827B25" w:rsidRPr="00827B25">
        <w:rPr>
          <w:rFonts w:ascii="Times New Roman" w:hAnsi="Times New Roman" w:cs="Times New Roman"/>
          <w:color w:val="000000"/>
          <w:spacing w:val="1"/>
          <w:sz w:val="25"/>
          <w:szCs w:val="25"/>
        </w:rPr>
        <w:t>Шолоховское городское поселение</w:t>
      </w:r>
      <w:r w:rsidRPr="00827B25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»: </w:t>
      </w:r>
    </w:p>
    <w:p w:rsidR="00B33BA4" w:rsidRDefault="008E55C8" w:rsidP="00B33BA4">
      <w:pPr>
        <w:pStyle w:val="2"/>
        <w:ind w:firstLine="0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 </w:t>
      </w:r>
      <w:r w:rsidR="00160AA2">
        <w:rPr>
          <w:color w:val="000000"/>
          <w:spacing w:val="1"/>
          <w:sz w:val="25"/>
          <w:szCs w:val="25"/>
        </w:rPr>
        <w:t>_____________________________________________________________________</w:t>
      </w:r>
      <w:r w:rsidR="00B33BA4" w:rsidRPr="00B33BA4">
        <w:rPr>
          <w:color w:val="000000"/>
          <w:spacing w:val="1"/>
          <w:sz w:val="25"/>
          <w:szCs w:val="25"/>
        </w:rPr>
        <w:t xml:space="preserve">,   </w:t>
      </w:r>
      <w:proofErr w:type="gramStart"/>
      <w:r w:rsidR="00B33BA4" w:rsidRPr="00B33BA4">
        <w:rPr>
          <w:color w:val="000000"/>
          <w:spacing w:val="1"/>
          <w:sz w:val="25"/>
          <w:szCs w:val="25"/>
        </w:rPr>
        <w:t>расположенное</w:t>
      </w:r>
      <w:proofErr w:type="gramEnd"/>
      <w:r w:rsidR="00B33BA4" w:rsidRPr="00B33BA4">
        <w:rPr>
          <w:color w:val="000000"/>
          <w:spacing w:val="1"/>
          <w:sz w:val="25"/>
          <w:szCs w:val="25"/>
        </w:rPr>
        <w:t xml:space="preserve"> по адресу: Ростовская область, Белокалитвинский район, р.п. Шолоховский, ул. </w:t>
      </w:r>
      <w:r w:rsidR="00160AA2">
        <w:rPr>
          <w:color w:val="000000"/>
          <w:spacing w:val="1"/>
          <w:sz w:val="25"/>
          <w:szCs w:val="25"/>
        </w:rPr>
        <w:t>___________________</w:t>
      </w:r>
    </w:p>
    <w:p w:rsidR="009A75E5" w:rsidRPr="00B33BA4" w:rsidRDefault="009A75E5" w:rsidP="00B33BA4">
      <w:pPr>
        <w:pStyle w:val="2"/>
        <w:ind w:firstLine="0"/>
        <w:rPr>
          <w:b/>
          <w:sz w:val="26"/>
          <w:szCs w:val="26"/>
        </w:rPr>
      </w:pPr>
      <w:r w:rsidRPr="00B33BA4">
        <w:rPr>
          <w:b/>
          <w:color w:val="000000"/>
          <w:spacing w:val="1"/>
          <w:sz w:val="25"/>
          <w:szCs w:val="25"/>
        </w:rPr>
        <w:t>обя</w:t>
      </w:r>
      <w:r w:rsidR="008F2DDC" w:rsidRPr="00B33BA4">
        <w:rPr>
          <w:b/>
          <w:color w:val="000000"/>
          <w:spacing w:val="1"/>
          <w:sz w:val="25"/>
          <w:szCs w:val="25"/>
        </w:rPr>
        <w:t>зуюсь</w:t>
      </w:r>
      <w:r w:rsidR="008F2DDC" w:rsidRPr="00B33BA4">
        <w:rPr>
          <w:b/>
          <w:sz w:val="26"/>
          <w:szCs w:val="26"/>
        </w:rPr>
        <w:t>:</w:t>
      </w:r>
    </w:p>
    <w:p w:rsidR="00326BB0" w:rsidRDefault="009A75E5" w:rsidP="00326BB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326BB0">
        <w:rPr>
          <w:rFonts w:ascii="Times New Roman" w:hAnsi="Times New Roman" w:cs="Times New Roman"/>
          <w:sz w:val="25"/>
          <w:szCs w:val="25"/>
        </w:rPr>
        <w:t xml:space="preserve">соблюдать условия аукциона, содержащиеся в </w:t>
      </w:r>
      <w:r w:rsidR="00326BB0" w:rsidRPr="00326BB0">
        <w:rPr>
          <w:rFonts w:ascii="Times New Roman" w:hAnsi="Times New Roman" w:cs="Times New Roman"/>
          <w:sz w:val="25"/>
          <w:szCs w:val="25"/>
        </w:rPr>
        <w:t xml:space="preserve"> Информационном сообщении о проведении  аукциона, опубликованном в печатном издании </w:t>
      </w:r>
      <w:r w:rsidR="00160AA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  <w:r w:rsidR="00326BB0" w:rsidRPr="00326BB0">
        <w:rPr>
          <w:rFonts w:ascii="Times New Roman" w:hAnsi="Times New Roman" w:cs="Times New Roman"/>
          <w:sz w:val="25"/>
          <w:szCs w:val="25"/>
        </w:rPr>
        <w:t>, на официальном сайте Шолоховского городского поселения</w:t>
      </w:r>
      <w:r w:rsidR="00326BB0">
        <w:rPr>
          <w:rFonts w:ascii="Times New Roman" w:hAnsi="Times New Roman" w:cs="Times New Roman"/>
          <w:sz w:val="25"/>
          <w:szCs w:val="25"/>
        </w:rPr>
        <w:t xml:space="preserve"> и размещенном на официальных сайтах </w:t>
      </w:r>
      <w:r w:rsidR="00326BB0" w:rsidRPr="00326BB0">
        <w:rPr>
          <w:rFonts w:ascii="Times New Roman" w:hAnsi="Times New Roman" w:cs="Times New Roman"/>
          <w:sz w:val="25"/>
          <w:szCs w:val="25"/>
        </w:rPr>
        <w:t xml:space="preserve">www.torgi.gov.ru, , </w:t>
      </w:r>
      <w:r w:rsidR="00326BB0">
        <w:rPr>
          <w:rFonts w:ascii="Times New Roman" w:hAnsi="Times New Roman" w:cs="Times New Roman"/>
          <w:sz w:val="25"/>
          <w:szCs w:val="25"/>
        </w:rPr>
        <w:t>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  <w:proofErr w:type="gramEnd"/>
    </w:p>
    <w:p w:rsidR="009A75E5" w:rsidRPr="00326BB0" w:rsidRDefault="009A75E5" w:rsidP="00326BB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2) в случае признания Победителем аукциона заключить с Продавцом договор купли-продажи имущества и уплатить </w:t>
      </w:r>
      <w:r w:rsidRPr="00326BB0">
        <w:rPr>
          <w:rFonts w:ascii="Times New Roman" w:hAnsi="Times New Roman" w:cs="Times New Roman"/>
          <w:sz w:val="25"/>
          <w:szCs w:val="25"/>
        </w:rPr>
        <w:t>в порядке и  в сроки, определяемые договорами купли-продажи стоимость имущества, установленную по результатам аукциона (за вычетом внесенного задатка и налога на добавленную стоимость), а также налог на добавленную стоимость в порядке, установленном ста</w:t>
      </w:r>
      <w:r w:rsidR="00326BB0">
        <w:rPr>
          <w:rFonts w:ascii="Times New Roman" w:hAnsi="Times New Roman" w:cs="Times New Roman"/>
          <w:sz w:val="25"/>
          <w:szCs w:val="25"/>
        </w:rPr>
        <w:t>тьей 161 Налогового кодекса РФ.</w:t>
      </w:r>
      <w:proofErr w:type="gramEnd"/>
    </w:p>
    <w:p w:rsidR="009A75E5" w:rsidRPr="00326BB0" w:rsidRDefault="009A75E5" w:rsidP="009A75E5">
      <w:pPr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Настоящим Заявитель подтверждает, что он ознакомлен с порядком проведения аукциона, с имуществом и  </w:t>
      </w:r>
      <w:proofErr w:type="gramStart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соответствующей документацией, характеризующей имущество и претензий не имеет</w:t>
      </w:r>
      <w:proofErr w:type="gramEnd"/>
      <w:r w:rsidRPr="00326B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33BA4" w:rsidRDefault="009A75E5" w:rsidP="00B33BA4">
      <w:pPr>
        <w:pStyle w:val="Con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  <w:r w:rsidRPr="00326BB0">
        <w:rPr>
          <w:rFonts w:ascii="Times New Roman" w:hAnsi="Times New Roman" w:cs="Times New Roman"/>
          <w:b/>
          <w:sz w:val="25"/>
          <w:szCs w:val="25"/>
        </w:rPr>
        <w:t xml:space="preserve">Адрес и контактные телефоны Претендента: </w:t>
      </w:r>
    </w:p>
    <w:p w:rsidR="009A75E5" w:rsidRPr="008549B7" w:rsidRDefault="00160AA2" w:rsidP="006917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9B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___________________________________________________________________________________________________________________________________________</w:t>
      </w:r>
      <w:r w:rsidR="008549B7">
        <w:rPr>
          <w:rFonts w:ascii="Times New Roman" w:hAnsi="Times New Roman" w:cs="Times New Roman"/>
          <w:sz w:val="26"/>
          <w:szCs w:val="26"/>
          <w:u w:val="single"/>
        </w:rPr>
        <w:t>_________</w:t>
      </w:r>
      <w:r w:rsidRPr="008549B7">
        <w:rPr>
          <w:rFonts w:ascii="Times New Roman" w:hAnsi="Times New Roman" w:cs="Times New Roman"/>
          <w:sz w:val="26"/>
          <w:szCs w:val="26"/>
          <w:u w:val="single"/>
        </w:rPr>
        <w:t>__</w:t>
      </w:r>
    </w:p>
    <w:tbl>
      <w:tblPr>
        <w:tblW w:w="9060" w:type="dxa"/>
        <w:tblInd w:w="-34" w:type="dxa"/>
        <w:tblLook w:val="04A0"/>
      </w:tblPr>
      <w:tblGrid>
        <w:gridCol w:w="3970"/>
        <w:gridCol w:w="5090"/>
      </w:tblGrid>
      <w:tr w:rsidR="009A75E5" w:rsidRPr="00827B25" w:rsidTr="00827B25">
        <w:trPr>
          <w:trHeight w:val="300"/>
        </w:trPr>
        <w:tc>
          <w:tcPr>
            <w:tcW w:w="9060" w:type="dxa"/>
            <w:gridSpan w:val="2"/>
            <w:noWrap/>
            <w:vAlign w:val="bottom"/>
            <w:hideMark/>
          </w:tcPr>
          <w:p w:rsidR="00326BB0" w:rsidRDefault="00326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744" w:rsidRDefault="00691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B7" w:rsidRDefault="008549B7" w:rsidP="00B3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B7" w:rsidRDefault="008549B7" w:rsidP="00B3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5E5" w:rsidRPr="00827B25" w:rsidRDefault="009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*Платежные реквизиты для возврата задатка:</w:t>
            </w:r>
          </w:p>
        </w:tc>
      </w:tr>
      <w:tr w:rsidR="009A75E5" w:rsidRPr="00827B25" w:rsidTr="00827B25">
        <w:trPr>
          <w:trHeight w:val="6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Получатель   (ФИО Претендента)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E5" w:rsidRPr="00827B25" w:rsidRDefault="009A75E5" w:rsidP="00160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5E5" w:rsidRPr="00827B25" w:rsidTr="00827B25">
        <w:trPr>
          <w:trHeight w:val="3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  (12 цифр)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5E5" w:rsidRPr="00827B25" w:rsidTr="00827B25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5E5" w:rsidRPr="00827B25" w:rsidTr="00326BB0">
        <w:trPr>
          <w:trHeight w:val="8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E5" w:rsidRPr="00827B25" w:rsidTr="00827B25">
        <w:trPr>
          <w:trHeight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счет, на котором открыт лицевой счет (20 цифр)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E5" w:rsidRPr="00827B25" w:rsidTr="00827B25">
        <w:trPr>
          <w:trHeight w:val="4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получателя (20 цифр)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E5" w:rsidRPr="00827B25" w:rsidTr="00827B25">
        <w:trPr>
          <w:trHeight w:val="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(9 цифр)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E5" w:rsidRPr="00827B25" w:rsidTr="00827B25">
        <w:trPr>
          <w:trHeight w:val="5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 получателя (10 цифр)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E5" w:rsidRPr="00827B25" w:rsidTr="00827B25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банка получателя (9 цифр)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E5" w:rsidRPr="00827B25" w:rsidRDefault="009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5E5" w:rsidRPr="00827B25" w:rsidRDefault="009A75E5" w:rsidP="009A75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75E5" w:rsidRPr="00827B25" w:rsidRDefault="009A75E5" w:rsidP="009A75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B25">
        <w:rPr>
          <w:rFonts w:ascii="Times New Roman" w:hAnsi="Times New Roman" w:cs="Times New Roman"/>
          <w:sz w:val="24"/>
          <w:szCs w:val="24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A75E5" w:rsidRPr="00827B25" w:rsidRDefault="009A75E5" w:rsidP="009A75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75E5" w:rsidRPr="00827B2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 (его полномочный представитель</w:t>
      </w:r>
      <w:proofErr w:type="gramStart"/>
      <w:r w:rsidRPr="00827B25">
        <w:rPr>
          <w:rFonts w:ascii="Times New Roman" w:hAnsi="Times New Roman" w:cs="Times New Roman"/>
          <w:sz w:val="24"/>
          <w:szCs w:val="24"/>
        </w:rPr>
        <w:t xml:space="preserve">)     </w:t>
      </w:r>
      <w:r w:rsidR="001932C0">
        <w:rPr>
          <w:rFonts w:ascii="Times New Roman" w:hAnsi="Times New Roman" w:cs="Times New Roman"/>
          <w:sz w:val="24"/>
          <w:szCs w:val="24"/>
        </w:rPr>
        <w:t xml:space="preserve">___________________( </w:t>
      </w:r>
      <w:r w:rsidR="00160AA2">
        <w:rPr>
          <w:rFonts w:ascii="Times New Roman" w:hAnsi="Times New Roman" w:cs="Times New Roman"/>
          <w:sz w:val="24"/>
          <w:szCs w:val="24"/>
        </w:rPr>
        <w:t>____________)</w:t>
      </w:r>
      <w:proofErr w:type="gramEnd"/>
    </w:p>
    <w:p w:rsidR="009A75E5" w:rsidRDefault="001932C0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"  </w:t>
      </w:r>
      <w:r w:rsidR="00160A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" </w:t>
      </w:r>
      <w:r w:rsidR="00160AA2">
        <w:rPr>
          <w:rFonts w:ascii="Times New Roman" w:hAnsi="Times New Roman" w:cs="Times New Roman"/>
          <w:sz w:val="24"/>
          <w:szCs w:val="24"/>
        </w:rPr>
        <w:t>________</w:t>
      </w:r>
      <w:r w:rsidR="009A75E5">
        <w:rPr>
          <w:rFonts w:ascii="Times New Roman" w:hAnsi="Times New Roman" w:cs="Times New Roman"/>
          <w:sz w:val="24"/>
          <w:szCs w:val="24"/>
        </w:rPr>
        <w:t xml:space="preserve"> 201</w:t>
      </w:r>
      <w:r w:rsidR="00160AA2">
        <w:rPr>
          <w:rFonts w:ascii="Times New Roman" w:hAnsi="Times New Roman" w:cs="Times New Roman"/>
          <w:sz w:val="24"/>
          <w:szCs w:val="24"/>
        </w:rPr>
        <w:t>9</w:t>
      </w:r>
      <w:r w:rsidR="009A75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75E5" w:rsidRPr="00827B2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75E5" w:rsidRPr="00827B2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75E5" w:rsidRPr="00326BB0" w:rsidRDefault="009A75E5" w:rsidP="009A75E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26BB0">
        <w:rPr>
          <w:rFonts w:ascii="Times New Roman" w:hAnsi="Times New Roman" w:cs="Times New Roman"/>
          <w:sz w:val="25"/>
          <w:szCs w:val="25"/>
        </w:rPr>
        <w:t xml:space="preserve">Заполняется представителем Продавца:      </w:t>
      </w:r>
    </w:p>
    <w:p w:rsidR="009A75E5" w:rsidRPr="00827B25" w:rsidRDefault="009A75E5" w:rsidP="009A75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75E5" w:rsidRPr="00827B2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A75E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27B25">
        <w:rPr>
          <w:rFonts w:ascii="Times New Roman" w:hAnsi="Times New Roman" w:cs="Times New Roman"/>
          <w:sz w:val="24"/>
          <w:szCs w:val="24"/>
        </w:rPr>
        <w:t xml:space="preserve">Заявка принята Продавцом: 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   "____" ____________ 201</w:t>
      </w:r>
      <w:r w:rsidR="00160A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за №______</w:t>
      </w:r>
    </w:p>
    <w:p w:rsidR="009A75E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A75E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___________________(_____________________________)</w:t>
      </w:r>
      <w:proofErr w:type="gramEnd"/>
    </w:p>
    <w:p w:rsidR="009A75E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A75E5" w:rsidRPr="00827B25" w:rsidRDefault="009A75E5" w:rsidP="009A75E5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A75E5" w:rsidRPr="00827B25" w:rsidRDefault="009A75E5" w:rsidP="009A75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E5" w:rsidRDefault="009A75E5" w:rsidP="009A75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64B" w:rsidRDefault="0027364B" w:rsidP="009A75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64B" w:rsidRDefault="0027364B" w:rsidP="009A75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55" w:rsidRDefault="00666555" w:rsidP="0027364B">
      <w:pPr>
        <w:pStyle w:val="aa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8549B7" w:rsidRPr="008549B7" w:rsidRDefault="008549B7" w:rsidP="008549B7">
      <w:pPr>
        <w:pStyle w:val="ab"/>
        <w:rPr>
          <w:lang w:eastAsia="ru-RU"/>
        </w:rPr>
      </w:pPr>
    </w:p>
    <w:p w:rsidR="00666555" w:rsidRDefault="00666555" w:rsidP="0027364B">
      <w:pPr>
        <w:pStyle w:val="aa"/>
        <w:rPr>
          <w:rFonts w:ascii="Times New Roman" w:hAnsi="Times New Roman"/>
          <w:b w:val="0"/>
          <w:sz w:val="25"/>
          <w:szCs w:val="25"/>
          <w:lang w:eastAsia="ru-RU"/>
        </w:rPr>
      </w:pPr>
    </w:p>
    <w:p w:rsidR="008549B7" w:rsidRPr="008549B7" w:rsidRDefault="008549B7" w:rsidP="008549B7">
      <w:pPr>
        <w:rPr>
          <w:lang w:eastAsia="ru-RU"/>
        </w:rPr>
      </w:pPr>
    </w:p>
    <w:p w:rsidR="008549B7" w:rsidRDefault="008549B7" w:rsidP="0027364B">
      <w:pPr>
        <w:pStyle w:val="aa"/>
        <w:rPr>
          <w:rFonts w:ascii="Times New Roman" w:hAnsi="Times New Roman"/>
          <w:b w:val="0"/>
          <w:sz w:val="25"/>
          <w:szCs w:val="25"/>
          <w:lang w:eastAsia="ru-RU"/>
        </w:rPr>
      </w:pPr>
    </w:p>
    <w:p w:rsidR="0027364B" w:rsidRPr="0027364B" w:rsidRDefault="0027364B" w:rsidP="0027364B">
      <w:pPr>
        <w:pStyle w:val="aa"/>
        <w:rPr>
          <w:rFonts w:ascii="Times New Roman" w:hAnsi="Times New Roman"/>
          <w:b w:val="0"/>
          <w:sz w:val="25"/>
          <w:szCs w:val="25"/>
          <w:lang w:eastAsia="ru-RU"/>
        </w:rPr>
      </w:pPr>
      <w:r w:rsidRPr="0027364B">
        <w:rPr>
          <w:rFonts w:ascii="Times New Roman" w:hAnsi="Times New Roman"/>
          <w:b w:val="0"/>
          <w:sz w:val="25"/>
          <w:szCs w:val="25"/>
          <w:lang w:eastAsia="ru-RU"/>
        </w:rPr>
        <w:t xml:space="preserve">Д О Г О В О </w:t>
      </w:r>
      <w:proofErr w:type="gramStart"/>
      <w:r w:rsidRPr="0027364B">
        <w:rPr>
          <w:rFonts w:ascii="Times New Roman" w:hAnsi="Times New Roman"/>
          <w:b w:val="0"/>
          <w:sz w:val="25"/>
          <w:szCs w:val="25"/>
          <w:lang w:eastAsia="ru-RU"/>
        </w:rPr>
        <w:t>Р</w:t>
      </w:r>
      <w:proofErr w:type="gramEnd"/>
      <w:r w:rsidRPr="0027364B">
        <w:rPr>
          <w:rFonts w:ascii="Times New Roman" w:hAnsi="Times New Roman"/>
          <w:b w:val="0"/>
          <w:sz w:val="25"/>
          <w:szCs w:val="25"/>
          <w:lang w:eastAsia="ru-RU"/>
        </w:rPr>
        <w:t xml:space="preserve">  № ______</w:t>
      </w:r>
    </w:p>
    <w:p w:rsidR="0027364B" w:rsidRPr="0027364B" w:rsidRDefault="0027364B" w:rsidP="0027364B">
      <w:pPr>
        <w:pStyle w:val="a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7364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купли-продажи муниципального имущества</w:t>
      </w:r>
    </w:p>
    <w:p w:rsidR="0027364B" w:rsidRPr="0027364B" w:rsidRDefault="0027364B" w:rsidP="0027364B">
      <w:pPr>
        <w:pStyle w:val="a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364B" w:rsidRPr="0027364B" w:rsidRDefault="0027364B" w:rsidP="0027364B">
      <w:pPr>
        <w:pStyle w:val="a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7364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 201</w:t>
      </w:r>
      <w:r w:rsid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27364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р.п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олоховский</w:t>
      </w:r>
    </w:p>
    <w:p w:rsidR="00160AA2" w:rsidRPr="00160AA2" w:rsidRDefault="00160AA2" w:rsidP="00666555">
      <w:pPr>
        <w:pStyle w:val="a7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60AA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Администрация Шолоховского городского поселения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(Администрация), внесена в Единый   государственный реестр юридических лиц 09.11.2005 г. за основным государственным регистрационным номером 1056142025906, именуемая в дальнейшем Продавец, в лице Главы администрации Шолоховского городского поселения Казакова Михаила Борисовича,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г.р</w:t>
      </w:r>
      <w:proofErr w:type="spell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пол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место рождения: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паспорт гражданина Российской Федерации серия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номер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выдан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spell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код подразделения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, зарегистрированный по адресу</w:t>
      </w:r>
      <w:proofErr w:type="gram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, именуемый в дальнейшем Покупатель, с другой стороны, и именуемые в дальнейшем  Стороны, заключили настоящий договор (далее - Договор) о нижеследующем:</w:t>
      </w:r>
    </w:p>
    <w:p w:rsidR="00160AA2" w:rsidRPr="00160AA2" w:rsidRDefault="00160AA2" w:rsidP="00160AA2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Предмет Договора.</w:t>
      </w:r>
    </w:p>
    <w:p w:rsidR="00160AA2" w:rsidRPr="00160AA2" w:rsidRDefault="00160AA2" w:rsidP="0066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На основании протокола об итогах аукциона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продаже муниципал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ного имущества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Продавец обязуется передать в собственность, а Покупатель принять и оплатить по цене и на условиях настоящего Договора муниципальное имущество: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общей площадью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кв.м.,   расположенное по адресу: Росто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ская область, Белокалитвинский район, р.п. </w:t>
      </w:r>
      <w:proofErr w:type="gramStart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Шолоховский</w:t>
      </w:r>
      <w:proofErr w:type="gram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. (далее «Им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щество»).</w:t>
      </w:r>
    </w:p>
    <w:p w:rsidR="00160AA2" w:rsidRPr="00160AA2" w:rsidRDefault="00160AA2" w:rsidP="0066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 Продавец гарантирует, что указанное в </w:t>
      </w:r>
      <w:proofErr w:type="spellStart"/>
      <w:proofErr w:type="gramStart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spellEnd"/>
      <w:proofErr w:type="gram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1.1. настоящего договора Имущество  является муниципальной собственность продавца,  не заложено, не находится в споре, под арестом, не о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ременено правами третьих лиц, не является предметом каких-либо иных сделок, ограничивающих право покупателя на распор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жение  им. </w:t>
      </w:r>
    </w:p>
    <w:p w:rsidR="00666555" w:rsidRDefault="00160AA2" w:rsidP="0066655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</w:t>
      </w:r>
    </w:p>
    <w:p w:rsidR="00160AA2" w:rsidRPr="00666555" w:rsidRDefault="00666555" w:rsidP="00666555">
      <w:pPr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</w:t>
      </w:r>
      <w:r w:rsidR="00160AA2"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 Плата по Договору.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 Цена Имущества с учетом НДС составляет 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</w:t>
      </w:r>
      <w:proofErr w:type="gramStart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. (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 </w:t>
      </w:r>
      <w:proofErr w:type="gram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Сумма оплаты за Имущество с учетом разницы между ценой Имущества и задатком с учетом НДС составляет 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>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коп. (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>, без НДС ________</w:t>
      </w:r>
      <w:r w:rsidR="00666555"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>____</w:t>
      </w:r>
      <w:r w:rsidR="00666555"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коп. (</w:t>
      </w:r>
      <w:r w:rsidR="00666555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</w:t>
      </w:r>
      <w:r w:rsidR="00666555"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2.2. Уплата НДС на Имущество осуществляется Покупателем самостоятельно в порядке, установленном действующим налоговым законодательством Российской Федерации (для юридических лиц и индивидуальных предпринимателей).</w:t>
      </w:r>
    </w:p>
    <w:p w:rsidR="00160AA2" w:rsidRPr="00160AA2" w:rsidRDefault="00160AA2" w:rsidP="00666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2.3. </w:t>
      </w:r>
      <w:proofErr w:type="gramStart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Покупатель оплачивает разницу между ценой Имущества и задатком в течение семи календарных дней с момента заключения настоящего Договора посредством вн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сения суммы платежа на счёт </w:t>
      </w:r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№ </w:t>
      </w:r>
      <w:r w:rsidR="00666555"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40101810303490010007</w:t>
      </w:r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Управления Федерального казначейства по Ро</w:t>
      </w:r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</w:t>
      </w:r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товской области (Администрация Шолоховского городского поселения л/</w:t>
      </w:r>
      <w:proofErr w:type="spellStart"/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сч</w:t>
      </w:r>
      <w:proofErr w:type="spellEnd"/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04583139610), БИК 046015001, ИНН 6142019400, КПП 614201001  отделение г. Ростов-на-Дону, ОКТМО  60606102, КБК 951 1 14 02053 13 0000 410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“Доходы от реализации</w:t>
      </w:r>
      <w:proofErr w:type="gram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иного имущества, находящегося в собственности муниципального образования”. 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2.4. Полная оплата цены Имущества должна быть произведена в течение семи календарных дней с момента заключения договора купли-продажи имущества.</w:t>
      </w:r>
    </w:p>
    <w:p w:rsidR="00160AA2" w:rsidRPr="00160AA2" w:rsidRDefault="00160AA2" w:rsidP="00666555">
      <w:pPr>
        <w:pStyle w:val="a7"/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</w:p>
    <w:p w:rsidR="00160AA2" w:rsidRPr="00666555" w:rsidRDefault="00160AA2" w:rsidP="00160AA2">
      <w:pPr>
        <w:pStyle w:val="a7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</w:t>
      </w:r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3.Права и обязанности Сторон.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3.1. Продавец обязуется: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3.1.1. Предоставить Покупателю сведения, необходимые для исполнения условий,          установленных Договором.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3.1.2. Передать Покупателю Имущество не позднее чем через 30 дней после полной оплаты имущества. Факт оплаты  имущества  подтверждается выпиской со счёта Продавца о поступлении сре</w:t>
      </w:r>
      <w:proofErr w:type="gramStart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в р</w:t>
      </w:r>
      <w:proofErr w:type="gram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азмере и сроки, указанные в договоре купли-продажи имущества. Настоящий договор имеет силу передаточного акта.  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3.1.3. Продавец обеспечивает получение Покупателем документации, необходимой для государственной регистрации перехода права собственности на Имущество 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Покупатель обязуется: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3.2.1. Оплатить разницу между ценой Имущества и задатком в срок и в порядке, установленные разделом 2 Договора.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3.2.2. С момента подписания настоящего Договора и до перехода к нему права собственности на Имущество не отчуждать его и не распоряжаться им иным образом без согласия Продавца.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3.2.3. За свой счёт обеспечить государственную регистрацию права собственности на Имущество (в двухмесячный срок со дня получения от Продавца  необходимых для этого документов) и представить копию документа о государственной регистрации Продавцу.</w:t>
      </w:r>
    </w:p>
    <w:p w:rsidR="00160AA2" w:rsidRPr="00160AA2" w:rsidRDefault="00160AA2" w:rsidP="00666555">
      <w:pPr>
        <w:pStyle w:val="a7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0AA2" w:rsidRPr="00666555" w:rsidRDefault="00160AA2" w:rsidP="00666555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 Ответственность Сторон.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4.1. Покупатель  несёт  ответственность  перед  третьими лицами за последствия  отчуждения Имущества с момента заключения Договора и до государственной регистрации права собственности на Имущество.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4.2. За нарушение срока внесения платежа, указанного в п. 2.3 раздела 2 Договора, Покупатель выплачивает Продавцу пеню из расчёта 1/300 ставки рефинансирования Центрального банка Российской Федерации от суммы невнесенного платежа за каждый календарный день просрочки.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Пеня перечисляется в порядке, предусмотренном в п. 2.3 Договора для оплаты разницы между ценой Имущества и задатком. </w:t>
      </w:r>
    </w:p>
    <w:p w:rsidR="00160AA2" w:rsidRPr="00160AA2" w:rsidRDefault="00160AA2" w:rsidP="00666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4.3. В случае отказа или уклонения Покупателя от оплаты имущества задаток ему не </w:t>
      </w:r>
      <w:proofErr w:type="gramStart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во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вращается</w:t>
      </w:r>
      <w:proofErr w:type="gram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он утрачивает право на приобретение Имущества.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4.4.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60AA2" w:rsidRPr="00160AA2" w:rsidRDefault="00160AA2" w:rsidP="00666555">
      <w:pPr>
        <w:pStyle w:val="a7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0AA2" w:rsidRPr="00666555" w:rsidRDefault="00160AA2" w:rsidP="00666555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 Особые условия.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 Техническое состояние продаваемого Имущества Покупателю известно, в </w:t>
      </w:r>
      <w:proofErr w:type="gramStart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связи</w:t>
      </w:r>
      <w:proofErr w:type="gramEnd"/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чем претензии по данному основанию приниматься не будут.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5.2. Споры, возникающие при исполнении настоящего Договора, разрешаются в установленном законом порядке.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5.3. Отношения сторон, не предусмотренные настоящим Договором, регулируются действующим законодательством.</w:t>
      </w:r>
    </w:p>
    <w:p w:rsidR="00160AA2" w:rsidRPr="00160AA2" w:rsidRDefault="00160AA2" w:rsidP="00666555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0AA2" w:rsidRPr="00666555" w:rsidRDefault="00160AA2" w:rsidP="00666555">
      <w:pPr>
        <w:pStyle w:val="a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6. Заключительные положения.</w:t>
      </w:r>
    </w:p>
    <w:p w:rsidR="00160AA2" w:rsidRPr="00160AA2" w:rsidRDefault="00160AA2" w:rsidP="00666555">
      <w:pPr>
        <w:pStyle w:val="a7"/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6.1. Договор вступает в силу с момента его подписания. </w:t>
      </w:r>
    </w:p>
    <w:p w:rsidR="00160AA2" w:rsidRPr="00160AA2" w:rsidRDefault="00160AA2" w:rsidP="00666555">
      <w:pPr>
        <w:pStyle w:val="a7"/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AA2">
        <w:rPr>
          <w:rFonts w:ascii="Times New Roman" w:eastAsia="Times New Roman" w:hAnsi="Times New Roman" w:cs="Times New Roman"/>
          <w:sz w:val="25"/>
          <w:szCs w:val="25"/>
          <w:lang w:eastAsia="ru-RU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549B7" w:rsidRDefault="00160AA2" w:rsidP="00160AA2">
      <w:pPr>
        <w:pStyle w:val="a9"/>
        <w:ind w:firstLine="709"/>
        <w:jc w:val="both"/>
        <w:rPr>
          <w:spacing w:val="0"/>
          <w:kern w:val="0"/>
          <w:position w:val="0"/>
          <w:sz w:val="25"/>
          <w:szCs w:val="25"/>
          <w:lang w:val="ru-RU"/>
        </w:rPr>
      </w:pPr>
      <w:r w:rsidRPr="00160AA2">
        <w:rPr>
          <w:spacing w:val="0"/>
          <w:kern w:val="0"/>
          <w:position w:val="0"/>
          <w:sz w:val="25"/>
          <w:szCs w:val="25"/>
          <w:lang w:val="ru-RU"/>
        </w:rPr>
        <w:t>6.3. Договор совершен и подписан в 3-х экземплярах, имеющих одинаковую юридич</w:t>
      </w:r>
      <w:r w:rsidRPr="00160AA2">
        <w:rPr>
          <w:spacing w:val="0"/>
          <w:kern w:val="0"/>
          <w:position w:val="0"/>
          <w:sz w:val="25"/>
          <w:szCs w:val="25"/>
          <w:lang w:val="ru-RU"/>
        </w:rPr>
        <w:t>е</w:t>
      </w:r>
      <w:r w:rsidRPr="00160AA2">
        <w:rPr>
          <w:spacing w:val="0"/>
          <w:kern w:val="0"/>
          <w:position w:val="0"/>
          <w:sz w:val="25"/>
          <w:szCs w:val="25"/>
          <w:lang w:val="ru-RU"/>
        </w:rPr>
        <w:t>скую силу, из  которых  по  одному  экземпляру  хранится у Сторон, 1 экземпляр направляется в терр</w:t>
      </w:r>
      <w:r w:rsidRPr="00160AA2">
        <w:rPr>
          <w:spacing w:val="0"/>
          <w:kern w:val="0"/>
          <w:position w:val="0"/>
          <w:sz w:val="25"/>
          <w:szCs w:val="25"/>
          <w:lang w:val="ru-RU"/>
        </w:rPr>
        <w:t>и</w:t>
      </w:r>
      <w:r w:rsidRPr="00160AA2">
        <w:rPr>
          <w:spacing w:val="0"/>
          <w:kern w:val="0"/>
          <w:position w:val="0"/>
          <w:sz w:val="25"/>
          <w:szCs w:val="25"/>
          <w:lang w:val="ru-RU"/>
        </w:rPr>
        <w:t xml:space="preserve">ториальный орган федерального органа исполнительной власти, </w:t>
      </w:r>
    </w:p>
    <w:p w:rsidR="008549B7" w:rsidRDefault="008549B7" w:rsidP="00160AA2">
      <w:pPr>
        <w:pStyle w:val="a9"/>
        <w:ind w:firstLine="709"/>
        <w:jc w:val="both"/>
        <w:rPr>
          <w:spacing w:val="0"/>
          <w:kern w:val="0"/>
          <w:position w:val="0"/>
          <w:sz w:val="25"/>
          <w:szCs w:val="25"/>
          <w:lang w:val="ru-RU"/>
        </w:rPr>
      </w:pPr>
    </w:p>
    <w:p w:rsidR="00160AA2" w:rsidRPr="00160AA2" w:rsidRDefault="00160AA2" w:rsidP="008549B7">
      <w:pPr>
        <w:pStyle w:val="a9"/>
        <w:jc w:val="both"/>
        <w:rPr>
          <w:spacing w:val="0"/>
          <w:kern w:val="0"/>
          <w:position w:val="0"/>
          <w:sz w:val="25"/>
          <w:szCs w:val="25"/>
          <w:lang w:val="ru-RU"/>
        </w:rPr>
      </w:pPr>
      <w:r w:rsidRPr="00160AA2">
        <w:rPr>
          <w:spacing w:val="0"/>
          <w:kern w:val="0"/>
          <w:position w:val="0"/>
          <w:sz w:val="25"/>
          <w:szCs w:val="25"/>
          <w:lang w:val="ru-RU"/>
        </w:rPr>
        <w:lastRenderedPageBreak/>
        <w:t>осуществляющий функции по государственной регистрации прав на недвижимое имущество и сделок с ним.</w:t>
      </w:r>
    </w:p>
    <w:p w:rsidR="00160AA2" w:rsidRPr="00160AA2" w:rsidRDefault="00160AA2" w:rsidP="00666555">
      <w:pPr>
        <w:pStyle w:val="a7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0AA2" w:rsidRPr="00666555" w:rsidRDefault="00160AA2" w:rsidP="00666555">
      <w:pPr>
        <w:pStyle w:val="a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665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Юридические адреса и реквизиты Сторон.</w:t>
      </w:r>
    </w:p>
    <w:p w:rsidR="00160AA2" w:rsidRPr="00160AA2" w:rsidRDefault="00160AA2" w:rsidP="00160AA2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858" w:type="dxa"/>
        <w:jc w:val="center"/>
        <w:tblLayout w:type="fixed"/>
        <w:tblLook w:val="0000"/>
      </w:tblPr>
      <w:tblGrid>
        <w:gridCol w:w="4981"/>
        <w:gridCol w:w="284"/>
        <w:gridCol w:w="4593"/>
      </w:tblGrid>
      <w:tr w:rsidR="00160AA2" w:rsidRPr="00160AA2" w:rsidTr="00D54B63">
        <w:trPr>
          <w:jc w:val="center"/>
        </w:trPr>
        <w:tc>
          <w:tcPr>
            <w:tcW w:w="4981" w:type="dxa"/>
          </w:tcPr>
          <w:p w:rsidR="00160AA2" w:rsidRPr="00160AA2" w:rsidRDefault="00160AA2" w:rsidP="00160AA2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Продавец:</w:t>
            </w:r>
          </w:p>
          <w:p w:rsidR="00160AA2" w:rsidRPr="00160AA2" w:rsidRDefault="00160AA2" w:rsidP="00666555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Администрация </w:t>
            </w:r>
            <w:proofErr w:type="gramStart"/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Шолоховского</w:t>
            </w:r>
            <w:proofErr w:type="gramEnd"/>
          </w:p>
          <w:p w:rsidR="00160AA2" w:rsidRPr="00160AA2" w:rsidRDefault="00160AA2" w:rsidP="00666555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городского поселения</w:t>
            </w:r>
          </w:p>
          <w:p w:rsidR="00160AA2" w:rsidRPr="00160AA2" w:rsidRDefault="00160AA2" w:rsidP="00666555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60AA2" w:rsidRPr="00160AA2" w:rsidRDefault="00160AA2" w:rsidP="00160AA2">
            <w:pPr>
              <w:pStyle w:val="Noeeu"/>
              <w:snapToGrid w:val="0"/>
              <w:spacing w:line="216" w:lineRule="auto"/>
              <w:jc w:val="both"/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</w:pPr>
            <w:r w:rsidRPr="00160AA2"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  <w:t>347022, Ростовская область, Белокалитвинский район, р.п</w:t>
            </w:r>
            <w:proofErr w:type="gramStart"/>
            <w:r w:rsidRPr="00160AA2"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  <w:t>.Ш</w:t>
            </w:r>
            <w:proofErr w:type="gramEnd"/>
            <w:r w:rsidRPr="00160AA2"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  <w:t>олоховский, ул. Комсомольская,21</w:t>
            </w:r>
          </w:p>
          <w:p w:rsidR="00160AA2" w:rsidRPr="00160AA2" w:rsidRDefault="00160AA2" w:rsidP="00160AA2">
            <w:pPr>
              <w:pStyle w:val="Noeeu"/>
              <w:spacing w:line="216" w:lineRule="auto"/>
              <w:jc w:val="both"/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</w:pPr>
            <w:r w:rsidRPr="00160AA2"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  <w:t xml:space="preserve">ИНН 6142019400, КПП 614201001, </w:t>
            </w:r>
          </w:p>
          <w:p w:rsidR="00160AA2" w:rsidRPr="00160AA2" w:rsidRDefault="00160AA2" w:rsidP="00160AA2">
            <w:pPr>
              <w:pStyle w:val="Noeeu"/>
              <w:spacing w:line="216" w:lineRule="auto"/>
              <w:jc w:val="both"/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</w:pPr>
            <w:r w:rsidRPr="00160AA2"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  <w:t>БИК 046015001</w:t>
            </w:r>
          </w:p>
          <w:p w:rsidR="00160AA2" w:rsidRPr="00160AA2" w:rsidRDefault="00160AA2" w:rsidP="00160AA2">
            <w:pPr>
              <w:pStyle w:val="Noeeu"/>
              <w:spacing w:line="216" w:lineRule="auto"/>
              <w:jc w:val="both"/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</w:pPr>
            <w:proofErr w:type="spellStart"/>
            <w:r w:rsidRPr="00160AA2"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  <w:t>сч</w:t>
            </w:r>
            <w:proofErr w:type="spellEnd"/>
            <w:r w:rsidRPr="00160AA2"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  <w:t xml:space="preserve">. № </w:t>
            </w:r>
            <w:r w:rsidR="0089472F" w:rsidRPr="0089472F">
              <w:t>40101810303490010007</w:t>
            </w:r>
            <w:r w:rsidRPr="0089472F">
              <w:rPr>
                <w:rFonts w:eastAsia="Times New Roman"/>
                <w:spacing w:val="0"/>
                <w:kern w:val="0"/>
                <w:sz w:val="25"/>
                <w:szCs w:val="25"/>
                <w:lang w:val="ru-RU" w:eastAsia="ru-RU"/>
              </w:rPr>
              <w:t xml:space="preserve"> </w:t>
            </w:r>
          </w:p>
          <w:p w:rsidR="00160AA2" w:rsidRPr="00160AA2" w:rsidRDefault="00160AA2" w:rsidP="00160AA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отделении банка по Ростовской области </w:t>
            </w:r>
          </w:p>
          <w:p w:rsidR="00160AA2" w:rsidRPr="00160AA2" w:rsidRDefault="00160AA2" w:rsidP="00160AA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60AA2" w:rsidRPr="00160AA2" w:rsidRDefault="00160AA2" w:rsidP="00160AA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   М.Б. Казаков</w:t>
            </w:r>
          </w:p>
          <w:p w:rsidR="00160AA2" w:rsidRPr="00160AA2" w:rsidRDefault="00160AA2" w:rsidP="00160AA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284" w:type="dxa"/>
          </w:tcPr>
          <w:p w:rsidR="00160AA2" w:rsidRPr="00160AA2" w:rsidRDefault="00160AA2" w:rsidP="00160AA2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93" w:type="dxa"/>
          </w:tcPr>
          <w:p w:rsidR="00160AA2" w:rsidRPr="00160AA2" w:rsidRDefault="00160AA2" w:rsidP="00160AA2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Покупатель:</w:t>
            </w:r>
          </w:p>
          <w:p w:rsidR="00160AA2" w:rsidRDefault="00160AA2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66555" w:rsidRDefault="00666555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66555" w:rsidRDefault="00666555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66555" w:rsidRDefault="00666555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66555" w:rsidRDefault="00666555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66555" w:rsidRPr="00160AA2" w:rsidRDefault="00666555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60AA2" w:rsidRPr="00160AA2" w:rsidRDefault="00160AA2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66555" w:rsidRDefault="00666555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60AA2" w:rsidRPr="00160AA2" w:rsidRDefault="00160AA2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</w:t>
            </w:r>
            <w:r w:rsidR="0066655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________</w:t>
            </w:r>
          </w:p>
          <w:p w:rsidR="00160AA2" w:rsidRPr="00160AA2" w:rsidRDefault="00160AA2" w:rsidP="0066655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0A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</w:t>
            </w:r>
          </w:p>
        </w:tc>
      </w:tr>
    </w:tbl>
    <w:p w:rsidR="00160AA2" w:rsidRPr="00160AA2" w:rsidRDefault="00160AA2" w:rsidP="00160AA2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D4B25" w:rsidRPr="0027364B" w:rsidRDefault="001D4B25" w:rsidP="00160AA2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D4B25" w:rsidRPr="0027364B" w:rsidRDefault="001D4B25" w:rsidP="00160AA2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D4B25" w:rsidRPr="0027364B" w:rsidRDefault="001D4B2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D4B25" w:rsidRDefault="001D4B2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2DC1" w:rsidRDefault="00BF2DC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55C8" w:rsidRDefault="008E55C8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8E55C8" w:rsidSect="008549B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7D3"/>
    <w:multiLevelType w:val="hybridMultilevel"/>
    <w:tmpl w:val="A7A88606"/>
    <w:lvl w:ilvl="0" w:tplc="D04C96E8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">
    <w:nsid w:val="45D1353A"/>
    <w:multiLevelType w:val="multilevel"/>
    <w:tmpl w:val="84D0B8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86"/>
    <w:rsid w:val="00000B2F"/>
    <w:rsid w:val="0000280E"/>
    <w:rsid w:val="000165DC"/>
    <w:rsid w:val="000227A8"/>
    <w:rsid w:val="00024076"/>
    <w:rsid w:val="00026AA5"/>
    <w:rsid w:val="00055E50"/>
    <w:rsid w:val="00060FC0"/>
    <w:rsid w:val="0006196A"/>
    <w:rsid w:val="00065D76"/>
    <w:rsid w:val="000724B8"/>
    <w:rsid w:val="00090909"/>
    <w:rsid w:val="000A0451"/>
    <w:rsid w:val="000A617A"/>
    <w:rsid w:val="000A6F67"/>
    <w:rsid w:val="000B6B83"/>
    <w:rsid w:val="000B742C"/>
    <w:rsid w:val="000C0C9C"/>
    <w:rsid w:val="000C42EC"/>
    <w:rsid w:val="000C4DF7"/>
    <w:rsid w:val="000C7647"/>
    <w:rsid w:val="000D0C59"/>
    <w:rsid w:val="000D3897"/>
    <w:rsid w:val="000D7627"/>
    <w:rsid w:val="000E0667"/>
    <w:rsid w:val="000E4269"/>
    <w:rsid w:val="000E7115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0AA2"/>
    <w:rsid w:val="001678CE"/>
    <w:rsid w:val="0017283D"/>
    <w:rsid w:val="00183E7B"/>
    <w:rsid w:val="001932C0"/>
    <w:rsid w:val="001B177F"/>
    <w:rsid w:val="001B7338"/>
    <w:rsid w:val="001C26DC"/>
    <w:rsid w:val="001C32F6"/>
    <w:rsid w:val="001D3AB9"/>
    <w:rsid w:val="001D3D92"/>
    <w:rsid w:val="001D4B25"/>
    <w:rsid w:val="001E114D"/>
    <w:rsid w:val="001E5607"/>
    <w:rsid w:val="001F1490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364B"/>
    <w:rsid w:val="0027409D"/>
    <w:rsid w:val="0027410A"/>
    <w:rsid w:val="002767A9"/>
    <w:rsid w:val="00284A5A"/>
    <w:rsid w:val="002937FF"/>
    <w:rsid w:val="00293DCA"/>
    <w:rsid w:val="00294E88"/>
    <w:rsid w:val="002957EF"/>
    <w:rsid w:val="002A03A5"/>
    <w:rsid w:val="002A21C1"/>
    <w:rsid w:val="002B7F90"/>
    <w:rsid w:val="002C3047"/>
    <w:rsid w:val="002C4151"/>
    <w:rsid w:val="002C6065"/>
    <w:rsid w:val="002C68B2"/>
    <w:rsid w:val="00326752"/>
    <w:rsid w:val="00326BB0"/>
    <w:rsid w:val="00327235"/>
    <w:rsid w:val="0033538E"/>
    <w:rsid w:val="003458B8"/>
    <w:rsid w:val="003463C7"/>
    <w:rsid w:val="00360AB9"/>
    <w:rsid w:val="0036195C"/>
    <w:rsid w:val="00373A14"/>
    <w:rsid w:val="003854E0"/>
    <w:rsid w:val="003C4DC2"/>
    <w:rsid w:val="003D06D4"/>
    <w:rsid w:val="003D1F5B"/>
    <w:rsid w:val="003D629B"/>
    <w:rsid w:val="003E4754"/>
    <w:rsid w:val="004053CC"/>
    <w:rsid w:val="00406BAC"/>
    <w:rsid w:val="004103D1"/>
    <w:rsid w:val="0041395C"/>
    <w:rsid w:val="00414B51"/>
    <w:rsid w:val="00415B2D"/>
    <w:rsid w:val="00435E40"/>
    <w:rsid w:val="00441D7D"/>
    <w:rsid w:val="00460AE6"/>
    <w:rsid w:val="004671FF"/>
    <w:rsid w:val="00475979"/>
    <w:rsid w:val="00487441"/>
    <w:rsid w:val="00490902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47212"/>
    <w:rsid w:val="005524E3"/>
    <w:rsid w:val="00562C02"/>
    <w:rsid w:val="00567059"/>
    <w:rsid w:val="00577357"/>
    <w:rsid w:val="00585A0D"/>
    <w:rsid w:val="005A2F5E"/>
    <w:rsid w:val="005A701A"/>
    <w:rsid w:val="005B1D42"/>
    <w:rsid w:val="005B6A31"/>
    <w:rsid w:val="005E2CDC"/>
    <w:rsid w:val="005E4774"/>
    <w:rsid w:val="005F56E8"/>
    <w:rsid w:val="00603E8A"/>
    <w:rsid w:val="00610289"/>
    <w:rsid w:val="00615568"/>
    <w:rsid w:val="00617D1C"/>
    <w:rsid w:val="0062109D"/>
    <w:rsid w:val="0062764E"/>
    <w:rsid w:val="0063711C"/>
    <w:rsid w:val="006424C6"/>
    <w:rsid w:val="00642A80"/>
    <w:rsid w:val="00643C3A"/>
    <w:rsid w:val="00652430"/>
    <w:rsid w:val="006576E3"/>
    <w:rsid w:val="00666555"/>
    <w:rsid w:val="006739CB"/>
    <w:rsid w:val="0068021F"/>
    <w:rsid w:val="00680C7A"/>
    <w:rsid w:val="00682CBC"/>
    <w:rsid w:val="00691744"/>
    <w:rsid w:val="006B1037"/>
    <w:rsid w:val="006B6887"/>
    <w:rsid w:val="006C463B"/>
    <w:rsid w:val="006D496B"/>
    <w:rsid w:val="006D6832"/>
    <w:rsid w:val="006E6E58"/>
    <w:rsid w:val="006E7F35"/>
    <w:rsid w:val="006F35E1"/>
    <w:rsid w:val="006F73C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92858"/>
    <w:rsid w:val="00796E34"/>
    <w:rsid w:val="00796F3B"/>
    <w:rsid w:val="00797EDF"/>
    <w:rsid w:val="007A75D8"/>
    <w:rsid w:val="007B5F87"/>
    <w:rsid w:val="007C535F"/>
    <w:rsid w:val="007D5C23"/>
    <w:rsid w:val="007D5E98"/>
    <w:rsid w:val="007E16F4"/>
    <w:rsid w:val="007F5A22"/>
    <w:rsid w:val="00810E57"/>
    <w:rsid w:val="00813614"/>
    <w:rsid w:val="00815281"/>
    <w:rsid w:val="0082049F"/>
    <w:rsid w:val="0082255E"/>
    <w:rsid w:val="0082279B"/>
    <w:rsid w:val="00827B25"/>
    <w:rsid w:val="008313FD"/>
    <w:rsid w:val="00834E88"/>
    <w:rsid w:val="00842430"/>
    <w:rsid w:val="00845E29"/>
    <w:rsid w:val="00847464"/>
    <w:rsid w:val="00853CF0"/>
    <w:rsid w:val="008549B7"/>
    <w:rsid w:val="008569F1"/>
    <w:rsid w:val="00861040"/>
    <w:rsid w:val="00861321"/>
    <w:rsid w:val="00863D8E"/>
    <w:rsid w:val="0086459F"/>
    <w:rsid w:val="00865576"/>
    <w:rsid w:val="008665B0"/>
    <w:rsid w:val="008741E8"/>
    <w:rsid w:val="0087740B"/>
    <w:rsid w:val="00880446"/>
    <w:rsid w:val="0088331C"/>
    <w:rsid w:val="008872AB"/>
    <w:rsid w:val="00890401"/>
    <w:rsid w:val="0089472F"/>
    <w:rsid w:val="008A17C7"/>
    <w:rsid w:val="008B443E"/>
    <w:rsid w:val="008B65CB"/>
    <w:rsid w:val="008D1ABF"/>
    <w:rsid w:val="008D5F14"/>
    <w:rsid w:val="008E55C8"/>
    <w:rsid w:val="008F1CD7"/>
    <w:rsid w:val="008F272E"/>
    <w:rsid w:val="008F2DDC"/>
    <w:rsid w:val="008F310C"/>
    <w:rsid w:val="008F7244"/>
    <w:rsid w:val="0090417F"/>
    <w:rsid w:val="009056E6"/>
    <w:rsid w:val="009132FE"/>
    <w:rsid w:val="00943D4B"/>
    <w:rsid w:val="00943FD1"/>
    <w:rsid w:val="00954CB5"/>
    <w:rsid w:val="00970FD5"/>
    <w:rsid w:val="009743E7"/>
    <w:rsid w:val="00983E22"/>
    <w:rsid w:val="00993DD6"/>
    <w:rsid w:val="009A6314"/>
    <w:rsid w:val="009A6AE8"/>
    <w:rsid w:val="009A75E5"/>
    <w:rsid w:val="009B2B89"/>
    <w:rsid w:val="009C0A07"/>
    <w:rsid w:val="009C2C7C"/>
    <w:rsid w:val="009D483D"/>
    <w:rsid w:val="009E5134"/>
    <w:rsid w:val="00A00E2F"/>
    <w:rsid w:val="00A03E51"/>
    <w:rsid w:val="00A10DD6"/>
    <w:rsid w:val="00A40212"/>
    <w:rsid w:val="00A52942"/>
    <w:rsid w:val="00A56578"/>
    <w:rsid w:val="00A6135D"/>
    <w:rsid w:val="00A63D31"/>
    <w:rsid w:val="00A672EF"/>
    <w:rsid w:val="00A71ACD"/>
    <w:rsid w:val="00A81AFB"/>
    <w:rsid w:val="00A831DF"/>
    <w:rsid w:val="00A84B23"/>
    <w:rsid w:val="00A87891"/>
    <w:rsid w:val="00A97EBD"/>
    <w:rsid w:val="00AB196F"/>
    <w:rsid w:val="00AB53C2"/>
    <w:rsid w:val="00AC2788"/>
    <w:rsid w:val="00AC4D00"/>
    <w:rsid w:val="00AC4D51"/>
    <w:rsid w:val="00AD1A95"/>
    <w:rsid w:val="00AF1905"/>
    <w:rsid w:val="00AF2E5B"/>
    <w:rsid w:val="00B16667"/>
    <w:rsid w:val="00B233AC"/>
    <w:rsid w:val="00B33BA4"/>
    <w:rsid w:val="00B453FD"/>
    <w:rsid w:val="00B47643"/>
    <w:rsid w:val="00B65156"/>
    <w:rsid w:val="00B744FC"/>
    <w:rsid w:val="00B815FD"/>
    <w:rsid w:val="00B81DEA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BF2DC1"/>
    <w:rsid w:val="00C016D4"/>
    <w:rsid w:val="00C0275D"/>
    <w:rsid w:val="00C11179"/>
    <w:rsid w:val="00C13C72"/>
    <w:rsid w:val="00C22143"/>
    <w:rsid w:val="00C23207"/>
    <w:rsid w:val="00C33AF0"/>
    <w:rsid w:val="00C36716"/>
    <w:rsid w:val="00C41729"/>
    <w:rsid w:val="00C507CA"/>
    <w:rsid w:val="00C652F8"/>
    <w:rsid w:val="00C71835"/>
    <w:rsid w:val="00C77709"/>
    <w:rsid w:val="00C84129"/>
    <w:rsid w:val="00C84EAD"/>
    <w:rsid w:val="00C93686"/>
    <w:rsid w:val="00C944D7"/>
    <w:rsid w:val="00C945C2"/>
    <w:rsid w:val="00CB7C97"/>
    <w:rsid w:val="00CD297E"/>
    <w:rsid w:val="00CD5735"/>
    <w:rsid w:val="00CE18B0"/>
    <w:rsid w:val="00CF7B4D"/>
    <w:rsid w:val="00D0189B"/>
    <w:rsid w:val="00D07C7F"/>
    <w:rsid w:val="00D108F7"/>
    <w:rsid w:val="00D436F1"/>
    <w:rsid w:val="00D54DC9"/>
    <w:rsid w:val="00D7160A"/>
    <w:rsid w:val="00D756F3"/>
    <w:rsid w:val="00D76493"/>
    <w:rsid w:val="00D93975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17988"/>
    <w:rsid w:val="00E21E4B"/>
    <w:rsid w:val="00E31E2E"/>
    <w:rsid w:val="00E34213"/>
    <w:rsid w:val="00E46C17"/>
    <w:rsid w:val="00E56B1D"/>
    <w:rsid w:val="00E606D6"/>
    <w:rsid w:val="00E660DB"/>
    <w:rsid w:val="00E66FFD"/>
    <w:rsid w:val="00E760AF"/>
    <w:rsid w:val="00E84093"/>
    <w:rsid w:val="00E928D8"/>
    <w:rsid w:val="00EA1FBC"/>
    <w:rsid w:val="00EB7267"/>
    <w:rsid w:val="00EC0C78"/>
    <w:rsid w:val="00EC7C0A"/>
    <w:rsid w:val="00ED064C"/>
    <w:rsid w:val="00ED0663"/>
    <w:rsid w:val="00ED11FA"/>
    <w:rsid w:val="00F14326"/>
    <w:rsid w:val="00F163FB"/>
    <w:rsid w:val="00F46204"/>
    <w:rsid w:val="00F47BAC"/>
    <w:rsid w:val="00F567A6"/>
    <w:rsid w:val="00F614DB"/>
    <w:rsid w:val="00F63B29"/>
    <w:rsid w:val="00F663AE"/>
    <w:rsid w:val="00F7133F"/>
    <w:rsid w:val="00F76CB6"/>
    <w:rsid w:val="00F86A60"/>
    <w:rsid w:val="00FA61BE"/>
    <w:rsid w:val="00FB0FB8"/>
    <w:rsid w:val="00FB58FA"/>
    <w:rsid w:val="00FB68B3"/>
    <w:rsid w:val="00FC1975"/>
    <w:rsid w:val="00FC7FCD"/>
    <w:rsid w:val="00FD6D33"/>
    <w:rsid w:val="00FE3A6E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86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93686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bsatz-Standardschriftart">
    <w:name w:val="Absatz-Standardschriftart"/>
    <w:rsid w:val="003D629B"/>
  </w:style>
  <w:style w:type="character" w:styleId="a4">
    <w:name w:val="Hyperlink"/>
    <w:semiHidden/>
    <w:unhideWhenUsed/>
    <w:rsid w:val="009A75E5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9A75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75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A7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736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7364B"/>
  </w:style>
  <w:style w:type="paragraph" w:customStyle="1" w:styleId="a9">
    <w:name w:val="Ñòèëü"/>
    <w:rsid w:val="0027364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a">
    <w:name w:val="Title"/>
    <w:basedOn w:val="a"/>
    <w:next w:val="ab"/>
    <w:link w:val="ac"/>
    <w:qFormat/>
    <w:rsid w:val="0027364B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c">
    <w:name w:val="Название Знак"/>
    <w:basedOn w:val="a0"/>
    <w:link w:val="aa"/>
    <w:rsid w:val="0027364B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Noeeu">
    <w:name w:val="Noeeu"/>
    <w:rsid w:val="0027364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styleId="ab">
    <w:name w:val="Subtitle"/>
    <w:basedOn w:val="a"/>
    <w:next w:val="a"/>
    <w:link w:val="ad"/>
    <w:uiPriority w:val="11"/>
    <w:qFormat/>
    <w:rsid w:val="002736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273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BF2DC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C46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86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93686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bsatz-Standardschriftart">
    <w:name w:val="Absatz-Standardschriftart"/>
    <w:rsid w:val="003D629B"/>
  </w:style>
  <w:style w:type="character" w:styleId="a4">
    <w:name w:val="Hyperlink"/>
    <w:semiHidden/>
    <w:unhideWhenUsed/>
    <w:rsid w:val="009A75E5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9A75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75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A7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736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7364B"/>
  </w:style>
  <w:style w:type="paragraph" w:customStyle="1" w:styleId="a9">
    <w:name w:val="Ñòèëü"/>
    <w:rsid w:val="0027364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a">
    <w:name w:val="Title"/>
    <w:basedOn w:val="a"/>
    <w:next w:val="ab"/>
    <w:link w:val="ac"/>
    <w:qFormat/>
    <w:rsid w:val="0027364B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c">
    <w:name w:val="Название Знак"/>
    <w:basedOn w:val="a0"/>
    <w:link w:val="aa"/>
    <w:rsid w:val="0027364B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Noeeu">
    <w:name w:val="Noeeu"/>
    <w:rsid w:val="0027364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styleId="ab">
    <w:name w:val="Subtitle"/>
    <w:basedOn w:val="a"/>
    <w:next w:val="a"/>
    <w:link w:val="ad"/>
    <w:uiPriority w:val="11"/>
    <w:qFormat/>
    <w:rsid w:val="002736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273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BF2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2019-03-13T11:05:00Z</cp:lastPrinted>
  <dcterms:created xsi:type="dcterms:W3CDTF">2013-05-31T10:56:00Z</dcterms:created>
  <dcterms:modified xsi:type="dcterms:W3CDTF">2019-03-13T11:15:00Z</dcterms:modified>
</cp:coreProperties>
</file>