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FAB" w:rsidRDefault="00706CB6" w:rsidP="00507FA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</w:t>
      </w:r>
      <w:bookmarkStart w:id="0" w:name="_GoBack"/>
      <w:bookmarkEnd w:id="0"/>
      <w:r w:rsidR="00507FAB"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5" o:title=""/>
          </v:shape>
          <o:OLEObject Type="Embed" ProgID="MSPhotoEd.3" ShapeID="_x0000_i1025" DrawAspect="Content" ObjectID="_1573376151" r:id="rId6"/>
        </w:objec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ПРОЕКТ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:rsidR="00507FAB" w:rsidRDefault="00507FAB" w:rsidP="00507FA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507FAB" w:rsidRDefault="00507FAB" w:rsidP="00507FA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/>
          <w:i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 xml:space="preserve">         РЕШЕНИЕ                                            </w:t>
      </w:r>
    </w:p>
    <w:p w:rsidR="00507FAB" w:rsidRDefault="00507FAB" w:rsidP="00507FAB">
      <w:pPr>
        <w:spacing w:after="0" w:line="240" w:lineRule="auto"/>
        <w:ind w:left="6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FAB" w:rsidRDefault="00F1446F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__.__</w:t>
      </w:r>
      <w:r w:rsidR="00507FAB">
        <w:rPr>
          <w:rFonts w:ascii="Times New Roman" w:eastAsia="Times New Roman" w:hAnsi="Times New Roman"/>
          <w:sz w:val="28"/>
          <w:szCs w:val="28"/>
          <w:lang w:eastAsia="ru-RU"/>
        </w:rPr>
        <w:t>.2017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№ ___</w:t>
      </w: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tbl>
      <w:tblPr>
        <w:tblW w:w="6663" w:type="dxa"/>
        <w:tblInd w:w="1809" w:type="dxa"/>
        <w:tblLook w:val="01E0" w:firstRow="1" w:lastRow="1" w:firstColumn="1" w:lastColumn="1" w:noHBand="0" w:noVBand="0"/>
      </w:tblPr>
      <w:tblGrid>
        <w:gridCol w:w="6663"/>
      </w:tblGrid>
      <w:tr w:rsidR="00507FAB" w:rsidTr="008F5CF8">
        <w:tc>
          <w:tcPr>
            <w:tcW w:w="6663" w:type="dxa"/>
            <w:hideMark/>
          </w:tcPr>
          <w:p w:rsidR="00507FAB" w:rsidRDefault="00507FAB" w:rsidP="008F5C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507FAB" w:rsidRDefault="00507FAB" w:rsidP="00507FAB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8080" w:type="dxa"/>
        <w:tblInd w:w="817" w:type="dxa"/>
        <w:tblLook w:val="01E0" w:firstRow="1" w:lastRow="1" w:firstColumn="1" w:lastColumn="1" w:noHBand="0" w:noVBand="0"/>
      </w:tblPr>
      <w:tblGrid>
        <w:gridCol w:w="8080"/>
      </w:tblGrid>
      <w:tr w:rsidR="00507FAB" w:rsidRPr="004569D3" w:rsidTr="008F5CF8">
        <w:tc>
          <w:tcPr>
            <w:tcW w:w="8080" w:type="dxa"/>
          </w:tcPr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 внесении изменений в решение</w:t>
            </w:r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Собрания депутатов Шолоховского</w:t>
            </w:r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городского   поселения     </w:t>
            </w:r>
            <w:proofErr w:type="gramStart"/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от</w:t>
            </w:r>
            <w:proofErr w:type="gramEnd"/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09 .12.2016  года  №  13</w:t>
            </w:r>
          </w:p>
          <w:p w:rsidR="00507FAB" w:rsidRPr="004569D3" w:rsidRDefault="00507FAB" w:rsidP="008F5CF8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8"/>
                <w:szCs w:val="24"/>
                <w:lang w:eastAsia="ru-RU"/>
              </w:rPr>
            </w:pPr>
          </w:p>
        </w:tc>
      </w:tr>
    </w:tbl>
    <w:p w:rsidR="00507FAB" w:rsidRDefault="00507FAB" w:rsidP="00507F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FAB" w:rsidRPr="000119D2" w:rsidRDefault="00507FAB" w:rsidP="00507F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09 декабря 2016 года № 13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119D2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н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507FAB" w:rsidRPr="000119D2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07FAB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outlineLvl w:val="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07FAB" w:rsidRDefault="00507FAB" w:rsidP="00507FAB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32"/>
          <w:szCs w:val="32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Е Ш И Л О:    </w:t>
      </w:r>
    </w:p>
    <w:p w:rsidR="00507FAB" w:rsidRDefault="00507FAB" w:rsidP="00507FA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поселения  от 09 декабря 2016 года № 13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775F2C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» следующие изменения: </w:t>
      </w:r>
    </w:p>
    <w:p w:rsidR="00507FAB" w:rsidRPr="00DC368D" w:rsidRDefault="00507FAB" w:rsidP="00507FAB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DC368D">
        <w:rPr>
          <w:rFonts w:ascii="Times New Roman" w:eastAsia="Times New Roman" w:hAnsi="Times New Roman"/>
          <w:sz w:val="28"/>
          <w:szCs w:val="28"/>
          <w:lang w:eastAsia="ru-RU"/>
        </w:rPr>
        <w:t>В пункте 1</w:t>
      </w:r>
    </w:p>
    <w:p w:rsidR="00507FAB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а) в пункте 1 цифры «101 806,8» заменить цифрами «104 408,3»;</w:t>
      </w:r>
    </w:p>
    <w:p w:rsidR="00507FAB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б) в пункте 2 цифры «104 446,3»</w:t>
      </w:r>
      <w:r w:rsidRP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заменить цифрами «107 047,8»;</w:t>
      </w:r>
    </w:p>
    <w:p w:rsidR="00507FAB" w:rsidRPr="006458F4" w:rsidRDefault="00507FAB" w:rsidP="00507FA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в) в пункте 3 цифры « </w:t>
      </w:r>
      <w:r w:rsidR="006458F4"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5 226.0</w:t>
      </w:r>
      <w:r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</w:t>
      </w:r>
      <w:r w:rsidR="006458F4"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7 235.5</w:t>
      </w:r>
      <w:r w:rsidRPr="006458F4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AD4163" w:rsidRPr="00D93A09" w:rsidRDefault="00AD4163" w:rsidP="00AD41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2. </w:t>
      </w:r>
      <w:r w:rsidRPr="00D93A0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Утвердить </w:t>
      </w:r>
      <w:r w:rsidRPr="00D93A09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аспределение средст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в резервного фонда Администрации Шолоховского городского поселения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>7</w:t>
      </w:r>
      <w:r w:rsidRPr="00D93A09">
        <w:rPr>
          <w:rFonts w:ascii="Times New Roman" w:eastAsia="Times New Roman" w:hAnsi="Times New Roman"/>
          <w:snapToGrid w:val="0"/>
          <w:color w:val="000000"/>
          <w:sz w:val="28"/>
          <w:szCs w:val="28"/>
        </w:rPr>
        <w:t xml:space="preserve"> год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согласно приложению №20</w:t>
      </w:r>
      <w:r w:rsidRPr="00D93A0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458F4" w:rsidRDefault="006458F4" w:rsidP="00507F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FAB" w:rsidRDefault="00AD4163" w:rsidP="00507F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507FA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07FAB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1 «Объем поступлений доходов  бюджета Шолоховского городского  поселения </w:t>
      </w:r>
      <w:r w:rsidR="00507FAB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</w:t>
      </w:r>
      <w:r w:rsidR="00507FAB" w:rsidRPr="004812D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507FAB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изложить в следующей редакции:</w:t>
      </w:r>
    </w:p>
    <w:p w:rsidR="00507FAB" w:rsidRPr="00786A8D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r w:rsidR="00F1446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от __.__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F1446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2017 года  №__</w:t>
      </w:r>
    </w:p>
    <w:p w:rsidR="00507FAB" w:rsidRPr="00786A8D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507FAB" w:rsidRPr="00786A8D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 и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</w:p>
    <w:p w:rsidR="00507FAB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плановый период 2018-2019 годов»</w:t>
      </w:r>
    </w:p>
    <w:p w:rsidR="00507FAB" w:rsidRPr="00786A8D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3931"/>
        <w:gridCol w:w="3407"/>
        <w:gridCol w:w="2693"/>
      </w:tblGrid>
      <w:tr w:rsidR="00507FAB" w:rsidRPr="00507FAB" w:rsidTr="00507FAB">
        <w:trPr>
          <w:trHeight w:val="322"/>
        </w:trPr>
        <w:tc>
          <w:tcPr>
            <w:tcW w:w="3931" w:type="dxa"/>
            <w:vMerge w:val="restart"/>
            <w:hideMark/>
          </w:tcPr>
          <w:p w:rsidR="00507FAB" w:rsidRPr="00507FAB" w:rsidRDefault="00507FAB" w:rsidP="00507FA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7" w:type="dxa"/>
            <w:vMerge w:val="restart"/>
            <w:hideMark/>
          </w:tcPr>
          <w:p w:rsidR="00507FAB" w:rsidRPr="00507FAB" w:rsidRDefault="00507FAB" w:rsidP="00507FA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2693" w:type="dxa"/>
            <w:vMerge w:val="restart"/>
            <w:hideMark/>
          </w:tcPr>
          <w:p w:rsidR="00507FAB" w:rsidRPr="00507FAB" w:rsidRDefault="00507FAB" w:rsidP="00507FAB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t>Сумма</w:t>
            </w:r>
            <w:r w:rsidRPr="00507FAB">
              <w:rPr>
                <w:rFonts w:ascii="Times New Roman" w:hAnsi="Times New Roman"/>
                <w:bCs/>
                <w:sz w:val="28"/>
                <w:szCs w:val="28"/>
              </w:rPr>
              <w:br/>
              <w:t>(тыс. руб.)</w:t>
            </w:r>
          </w:p>
        </w:tc>
      </w:tr>
      <w:tr w:rsidR="00507FAB" w:rsidRPr="00507FAB" w:rsidTr="00507FAB">
        <w:trPr>
          <w:trHeight w:val="322"/>
        </w:trPr>
        <w:tc>
          <w:tcPr>
            <w:tcW w:w="3931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407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07FAB" w:rsidRPr="00507FAB" w:rsidTr="00507FAB">
        <w:trPr>
          <w:trHeight w:val="322"/>
        </w:trPr>
        <w:tc>
          <w:tcPr>
            <w:tcW w:w="3931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407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noWrap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ИТОГО ДОХОДОВ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1 00 00000 00 0000 000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9 995.6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9 058.8</w:t>
            </w:r>
          </w:p>
        </w:tc>
      </w:tr>
      <w:tr w:rsidR="00507FAB" w:rsidRPr="00507FAB" w:rsidTr="00507FAB">
        <w:trPr>
          <w:trHeight w:val="1000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3 330.0</w:t>
            </w:r>
          </w:p>
        </w:tc>
      </w:tr>
      <w:tr w:rsidR="00507FAB" w:rsidRPr="00507FAB" w:rsidTr="00507FAB">
        <w:trPr>
          <w:trHeight w:val="7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1 01 02000 01 0000 110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3 330.0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1 01 02010 01 0000 110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3 300.0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1 01 02030 01 0000 110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30.0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НАЛОГИ НА ТОВАРЫ (РАБОТЫ, УСЛУГИ), РЕАЛИЗУЕМЫЕ НА ТЕРРИТОРИИ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1 03 00000 00 0000 000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715.1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1 03 02000 01 0000 110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715.1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1 03 02230 01 0000 110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244.2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07FAB">
              <w:rPr>
                <w:rFonts w:ascii="Times New Roman" w:hAnsi="Times New Roman"/>
                <w:sz w:val="28"/>
                <w:szCs w:val="28"/>
              </w:rPr>
              <w:t>инжекторных</w:t>
            </w:r>
            <w:proofErr w:type="spellEnd"/>
            <w:r w:rsidRPr="00507FAB">
              <w:rPr>
                <w:rFonts w:ascii="Times New Roman" w:hAnsi="Times New Roman"/>
                <w:sz w:val="28"/>
                <w:szCs w:val="2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1 03 02240 01 0000 110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1 03 02250 01 0000 110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517.3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нормативов отчислений в местные бюджеты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1 03 02260 01 0000 110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-48.8</w:t>
            </w:r>
          </w:p>
        </w:tc>
      </w:tr>
      <w:tr w:rsidR="00507FAB" w:rsidRPr="00507FAB" w:rsidTr="00507FAB">
        <w:trPr>
          <w:trHeight w:val="601"/>
        </w:trPr>
        <w:tc>
          <w:tcPr>
            <w:tcW w:w="3931" w:type="dxa"/>
            <w:hideMark/>
          </w:tcPr>
          <w:p w:rsidR="00507FAB" w:rsidRPr="00507FAB" w:rsidRDefault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НАЛОГИ НА ИМУЩЕСТВО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4 919.3</w:t>
            </w:r>
          </w:p>
        </w:tc>
      </w:tr>
      <w:tr w:rsidR="00507FAB" w:rsidRPr="00507FAB" w:rsidTr="00507FAB">
        <w:trPr>
          <w:trHeight w:val="964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1 06 01000 00 0000 110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441.0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1 06 01030 13 0000 110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441.0</w:t>
            </w:r>
          </w:p>
        </w:tc>
      </w:tr>
      <w:tr w:rsidR="00507FAB" w:rsidRPr="00507FAB" w:rsidTr="00507FAB">
        <w:trPr>
          <w:trHeight w:val="60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1 06 06000 00 0000 110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4 478.3</w:t>
            </w:r>
          </w:p>
        </w:tc>
      </w:tr>
      <w:tr w:rsidR="00507FAB" w:rsidRPr="00507FAB" w:rsidTr="00507FAB">
        <w:trPr>
          <w:trHeight w:val="83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1 06 06030 00 0000 110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3 348.7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1 06 06033 13 0000 110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3 348.7</w:t>
            </w:r>
          </w:p>
        </w:tc>
      </w:tr>
      <w:tr w:rsidR="00507FAB" w:rsidRPr="00507FAB" w:rsidTr="00507FAB">
        <w:trPr>
          <w:trHeight w:val="9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1 06 06040 00 0000 110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1 129.6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1 06 06043 13 0000 110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1 129.6</w:t>
            </w:r>
          </w:p>
        </w:tc>
      </w:tr>
      <w:tr w:rsidR="00507FAB" w:rsidRPr="00507FAB" w:rsidTr="00507FAB">
        <w:trPr>
          <w:trHeight w:val="930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1 08 00000 00 0000 000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1 08 04000 01 0000 110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1 08 04020 01 0000 110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94.4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936.8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694.9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1 11 05000 00 0000 120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289.3</w:t>
            </w:r>
          </w:p>
        </w:tc>
      </w:tr>
      <w:tr w:rsidR="00507FAB" w:rsidRPr="00507FAB" w:rsidTr="00507FAB">
        <w:trPr>
          <w:trHeight w:val="1339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1 11 05010 00 0000 120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155.3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1 11 05013 13 0000 120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155.3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1 11 05070 00 0000 120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134.0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1 11 05075 13 0000 120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134.0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1 11 09000 00 0000 120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507FAB" w:rsidRPr="00507FAB" w:rsidTr="00507FAB">
        <w:trPr>
          <w:trHeight w:val="414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1 11 09040 00 0000 120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507FAB" w:rsidRPr="00507FAB" w:rsidTr="00507FAB">
        <w:trPr>
          <w:trHeight w:val="16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1 11 09045 13 0000 120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405.6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ДОХОДЫ ОТ ОКАЗАНИЯ ПЛАТНЫХ УСЛУГ (РАБОТ) И КОМПЕНСАЦИИ ЗАТРАТ ГОСУДАРСТВА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80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компенсации затрат государства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1 13 02000 00 0000 130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1 13 02060 00 0000 130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1 13 02065 13 0000 130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1 14 06000 00 0000 430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1 14 06010 00 0000 430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1 14 06013 13 0000 430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55.3</w:t>
            </w:r>
          </w:p>
        </w:tc>
      </w:tr>
      <w:tr w:rsidR="00507FAB" w:rsidRPr="00507FAB" w:rsidTr="00507FAB">
        <w:trPr>
          <w:trHeight w:val="97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60.5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1 16 51000 02 0000 140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1 16 51040 02 0000 140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1 16 90000 00 0000 140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10.5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1 16 90050 13 0000 140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10.5</w:t>
            </w:r>
          </w:p>
        </w:tc>
      </w:tr>
      <w:tr w:rsidR="00507FAB" w:rsidRPr="00507FAB" w:rsidTr="00507FAB">
        <w:trPr>
          <w:trHeight w:val="817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1 17 00000 00 0000 000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507FAB" w:rsidRPr="00507FAB" w:rsidTr="00507FAB">
        <w:trPr>
          <w:trHeight w:val="57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1 17 05000 00 0000 180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507FAB" w:rsidRPr="00507FAB" w:rsidTr="00507FAB">
        <w:trPr>
          <w:trHeight w:val="11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неналоговые доходы бюджетов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1 17 05050 13 0000 180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90.0</w:t>
            </w:r>
          </w:p>
        </w:tc>
      </w:tr>
      <w:tr w:rsidR="00507FAB" w:rsidRPr="00507FAB" w:rsidTr="00507FAB">
        <w:trPr>
          <w:trHeight w:val="390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2 00 00000 00 0000 000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94 412.7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95 404.1</w:t>
            </w:r>
          </w:p>
        </w:tc>
      </w:tr>
      <w:tr w:rsidR="00507FAB" w:rsidRPr="00507FAB" w:rsidTr="00507FAB">
        <w:trPr>
          <w:trHeight w:val="1303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2 02 10000 00 0000 151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507FAB" w:rsidRPr="00507FAB" w:rsidTr="00507FAB">
        <w:trPr>
          <w:trHeight w:val="11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2 02 15001 00 0000 151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2 02 15001 13 0000 151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12 154.6</w:t>
            </w:r>
          </w:p>
        </w:tc>
      </w:tr>
      <w:tr w:rsidR="00507FAB" w:rsidRPr="00507FAB" w:rsidTr="00507FAB">
        <w:trPr>
          <w:trHeight w:val="113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2 02 30000 00 0000 151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173.5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2 02 30024 00 0000 151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2 02 30024 13 0000 151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2 02 35118 00 0000 151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2 02 35118 13 0000 151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507FAB" w:rsidRPr="00507FAB" w:rsidTr="00507FAB">
        <w:trPr>
          <w:trHeight w:val="841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2 02 40000 00 0000 151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83 076.0</w:t>
            </w:r>
          </w:p>
        </w:tc>
      </w:tr>
      <w:tr w:rsidR="00507FAB" w:rsidRPr="00507FAB" w:rsidTr="00507FAB">
        <w:trPr>
          <w:trHeight w:val="112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2 02 49999 00 0000 151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83 076.0</w:t>
            </w:r>
          </w:p>
        </w:tc>
      </w:tr>
      <w:tr w:rsidR="00507FAB" w:rsidRPr="00507FAB" w:rsidTr="00507FAB">
        <w:trPr>
          <w:trHeight w:val="668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2 02 49999 13 0000 151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83 076.0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2 19 00000 00 0000 000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2 19 00000 13 0000 151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  <w:tr w:rsidR="00507FAB" w:rsidRPr="00507FAB" w:rsidTr="00507FAB">
        <w:trPr>
          <w:trHeight w:val="1002"/>
        </w:trPr>
        <w:tc>
          <w:tcPr>
            <w:tcW w:w="3931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 xml:space="preserve">Возврат прочих остатков субсидий, субвенций и иных межбюджетных трансфертов, </w:t>
            </w: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имеющих целевое назначение, прошлых лет из бюджетов городских поселений</w:t>
            </w:r>
          </w:p>
        </w:tc>
        <w:tc>
          <w:tcPr>
            <w:tcW w:w="3407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2 19 60010 13 0000 151 </w:t>
            </w:r>
          </w:p>
        </w:tc>
        <w:tc>
          <w:tcPr>
            <w:tcW w:w="2693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-991.4</w:t>
            </w:r>
          </w:p>
        </w:tc>
      </w:tr>
    </w:tbl>
    <w:p w:rsidR="00507FAB" w:rsidRDefault="00507FAB" w:rsidP="00507F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7FAB" w:rsidRDefault="00507FAB" w:rsidP="00507F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7FAB" w:rsidRPr="00AC192B" w:rsidRDefault="00AD4163" w:rsidP="00AD4163">
      <w:pPr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4</w:t>
      </w:r>
      <w:r w:rsidR="00507FAB">
        <w:rPr>
          <w:rFonts w:ascii="Times New Roman" w:hAnsi="Times New Roman"/>
          <w:sz w:val="28"/>
          <w:szCs w:val="28"/>
        </w:rPr>
        <w:t xml:space="preserve">. </w:t>
      </w:r>
      <w:r w:rsidR="00507FAB" w:rsidRPr="00AC192B">
        <w:rPr>
          <w:rFonts w:ascii="Times New Roman" w:hAnsi="Times New Roman"/>
          <w:sz w:val="28"/>
          <w:szCs w:val="28"/>
        </w:rPr>
        <w:t>Приложение 3 «</w:t>
      </w:r>
      <w:r w:rsidR="00507FAB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507FAB" w:rsidRDefault="00507FAB" w:rsidP="00AD4163">
      <w:pPr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 изложить в следующей редакции:</w:t>
      </w:r>
    </w:p>
    <w:p w:rsidR="00507FAB" w:rsidRPr="00CA5EA6" w:rsidRDefault="00507FAB" w:rsidP="00507FAB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3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507FAB" w:rsidRPr="00860B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r w:rsidR="00F1446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от __.__ 2017 года  №__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507FAB" w:rsidRPr="00CA5EA6" w:rsidRDefault="00507FAB" w:rsidP="00507FA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и на плановый период 2018-2019 годов» </w:t>
      </w:r>
    </w:p>
    <w:p w:rsidR="00507FAB" w:rsidRDefault="00507FAB" w:rsidP="00507FA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507FAB" w:rsidRPr="0089472F" w:rsidRDefault="00507FAB" w:rsidP="00507FA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9472F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507FAB" w:rsidRPr="0089472F" w:rsidRDefault="00507FAB" w:rsidP="00507FA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9472F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</w:p>
    <w:p w:rsidR="00507FAB" w:rsidRDefault="00507FAB" w:rsidP="00507FAB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507FAB" w:rsidRPr="0089472F" w:rsidRDefault="00507FAB" w:rsidP="00507FAB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 xml:space="preserve">                                                                                                           </w:t>
      </w:r>
      <w:r w:rsidR="0021607F"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 xml:space="preserve">      </w:t>
      </w:r>
      <w:r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 xml:space="preserve">    </w:t>
      </w:r>
      <w:r w:rsidRPr="0089472F">
        <w:rPr>
          <w:rFonts w:ascii="Times New Roman" w:eastAsiaTheme="minorEastAsia" w:hAnsi="Times New Roman"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Style w:val="a3"/>
        <w:tblW w:w="9571" w:type="dxa"/>
        <w:tblLook w:val="04A0" w:firstRow="1" w:lastRow="0" w:firstColumn="1" w:lastColumn="0" w:noHBand="0" w:noVBand="1"/>
      </w:tblPr>
      <w:tblGrid>
        <w:gridCol w:w="3085"/>
        <w:gridCol w:w="4253"/>
        <w:gridCol w:w="2233"/>
      </w:tblGrid>
      <w:tr w:rsidR="00507FAB" w:rsidRPr="00507FAB" w:rsidTr="00507FAB">
        <w:trPr>
          <w:trHeight w:val="322"/>
        </w:trPr>
        <w:tc>
          <w:tcPr>
            <w:tcW w:w="3085" w:type="dxa"/>
            <w:vMerge w:val="restart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4253" w:type="dxa"/>
            <w:vMerge w:val="restart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2233" w:type="dxa"/>
            <w:vMerge w:val="restart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507FAB" w:rsidRPr="00507FAB" w:rsidTr="00507FAB">
        <w:trPr>
          <w:trHeight w:val="322"/>
        </w:trPr>
        <w:tc>
          <w:tcPr>
            <w:tcW w:w="3085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25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233" w:type="dxa"/>
            <w:vMerge/>
            <w:hideMark/>
          </w:tcPr>
          <w:p w:rsidR="00507FAB" w:rsidRPr="00507FAB" w:rsidRDefault="00507FA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01 00 00 00 00 0000 000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2 639.5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01 05 00 00 00 0000 000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507FAB">
              <w:rPr>
                <w:rFonts w:ascii="Times New Roman" w:hAnsi="Times New Roman"/>
                <w:i/>
                <w:iCs/>
                <w:sz w:val="28"/>
                <w:szCs w:val="28"/>
              </w:rPr>
              <w:t>2 639.5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01 05 00 00 00 0000 500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01 05 02 00 00 0000 500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01 05 02 01 00 0000 510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01 05 02 01 13 0000 510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104 408.3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01 05 00 00 00 0000 600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  <w:tr w:rsidR="00507FAB" w:rsidRPr="00507FAB" w:rsidTr="00507FAB">
        <w:trPr>
          <w:trHeight w:val="390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01 05 02 00 00 0000 600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01 05 02 01 00 0000 610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  <w:tr w:rsidR="00507FAB" w:rsidRPr="00507FAB" w:rsidTr="00507FAB">
        <w:trPr>
          <w:trHeight w:val="777"/>
        </w:trPr>
        <w:tc>
          <w:tcPr>
            <w:tcW w:w="3085" w:type="dxa"/>
            <w:hideMark/>
          </w:tcPr>
          <w:p w:rsidR="00507FAB" w:rsidRPr="00507FAB" w:rsidRDefault="00507FAB" w:rsidP="00507FAB">
            <w:pPr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lastRenderedPageBreak/>
              <w:t>01 05 02 01 13 0000 610</w:t>
            </w:r>
          </w:p>
        </w:tc>
        <w:tc>
          <w:tcPr>
            <w:tcW w:w="4253" w:type="dxa"/>
            <w:hideMark/>
          </w:tcPr>
          <w:p w:rsidR="00507FAB" w:rsidRPr="00507FAB" w:rsidRDefault="00507FAB" w:rsidP="00507FA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233" w:type="dxa"/>
            <w:hideMark/>
          </w:tcPr>
          <w:p w:rsidR="00507FAB" w:rsidRPr="00507FAB" w:rsidRDefault="00507FAB" w:rsidP="00507FAB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507FAB">
              <w:rPr>
                <w:rFonts w:ascii="Times New Roman" w:hAnsi="Times New Roman"/>
                <w:sz w:val="28"/>
                <w:szCs w:val="28"/>
              </w:rPr>
              <w:t>107 047.8</w:t>
            </w:r>
          </w:p>
        </w:tc>
      </w:tr>
    </w:tbl>
    <w:p w:rsidR="00D161EF" w:rsidRDefault="00D161EF"/>
    <w:p w:rsidR="008F5CF8" w:rsidRPr="00AC192B" w:rsidRDefault="00AD4163" w:rsidP="008F5CF8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="008F5CF8">
        <w:rPr>
          <w:rFonts w:ascii="Times New Roman" w:hAnsi="Times New Roman"/>
          <w:sz w:val="28"/>
          <w:szCs w:val="28"/>
        </w:rPr>
        <w:t xml:space="preserve">.  </w:t>
      </w:r>
      <w:r w:rsidR="008F5CF8" w:rsidRPr="00AC192B">
        <w:rPr>
          <w:rFonts w:ascii="Times New Roman" w:hAnsi="Times New Roman"/>
          <w:sz w:val="28"/>
          <w:szCs w:val="28"/>
        </w:rPr>
        <w:t>Приложение №8 «</w:t>
      </w:r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 w:rsidR="008F5CF8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 w:rsidR="008F5CF8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аправлениям деятельности),  группам (подгруппам) видов </w:t>
      </w:r>
      <w:proofErr w:type="gramStart"/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="008F5CF8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  <w:r w:rsidR="008F5CF8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8F5CF8" w:rsidRDefault="008F5CF8" w:rsidP="008F5CF8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8F5CF8" w:rsidRPr="00A63955" w:rsidRDefault="008F5CF8" w:rsidP="008F5CF8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8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</w:t>
      </w:r>
      <w:r w:rsidR="00F1446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от __.__.2017 года  №__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8F5CF8" w:rsidRPr="00A63955" w:rsidRDefault="008F5CF8" w:rsidP="008F5CF8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p w:rsidR="008F5CF8" w:rsidRPr="00A63955" w:rsidRDefault="008F5CF8" w:rsidP="008F5CF8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плановый период 2018 и 2019 годов» </w:t>
      </w:r>
    </w:p>
    <w:p w:rsidR="008F5CF8" w:rsidRPr="00A63955" w:rsidRDefault="008F5CF8" w:rsidP="008F5CF8">
      <w:pPr>
        <w:widowControl w:val="0"/>
        <w:tabs>
          <w:tab w:val="center" w:pos="1293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F5CF8" w:rsidRPr="00A63955" w:rsidRDefault="008F5CF8" w:rsidP="008F5CF8">
      <w:pPr>
        <w:widowControl w:val="0"/>
        <w:tabs>
          <w:tab w:val="center" w:pos="1293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F5CF8" w:rsidRPr="00B7555B" w:rsidRDefault="008F5CF8" w:rsidP="008F5CF8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jc w:val="center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8F5CF8" w:rsidRPr="00B7555B" w:rsidRDefault="008F5CF8" w:rsidP="008F5CF8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по разделам, подразделам, целевым статьям (муниципальным программным и непрограммным направлениям деятельности),  группам (подгруппам) видов </w:t>
      </w:r>
      <w:proofErr w:type="gramStart"/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классификации расходов бюджета Шолоховского городского поселения</w:t>
      </w:r>
      <w:proofErr w:type="gramEnd"/>
      <w:r w:rsidRPr="00B7555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Белокалитвинского района на 2017 год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4143"/>
        <w:gridCol w:w="605"/>
        <w:gridCol w:w="605"/>
        <w:gridCol w:w="1843"/>
        <w:gridCol w:w="992"/>
        <w:gridCol w:w="1418"/>
      </w:tblGrid>
      <w:tr w:rsidR="00AE7C7C" w:rsidRPr="00B2052E" w:rsidTr="005704F4">
        <w:trPr>
          <w:trHeight w:val="390"/>
        </w:trPr>
        <w:tc>
          <w:tcPr>
            <w:tcW w:w="4143" w:type="dxa"/>
          </w:tcPr>
          <w:p w:rsidR="00AE7C7C" w:rsidRPr="00B2052E" w:rsidRDefault="00AE7C7C" w:rsidP="005704F4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843" w:type="dxa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410" w:type="dxa"/>
            <w:gridSpan w:val="2"/>
            <w:hideMark/>
          </w:tcPr>
          <w:p w:rsidR="00AE7C7C" w:rsidRPr="00B2052E" w:rsidRDefault="00AE7C7C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  <w:p w:rsidR="00AE7C7C" w:rsidRPr="00B2052E" w:rsidRDefault="00AE7C7C" w:rsidP="00AE7C7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(тыс. руб.)</w:t>
            </w:r>
          </w:p>
        </w:tc>
      </w:tr>
      <w:tr w:rsidR="00B2052E" w:rsidRPr="00B2052E" w:rsidTr="00B2052E">
        <w:trPr>
          <w:trHeight w:val="654"/>
        </w:trPr>
        <w:tc>
          <w:tcPr>
            <w:tcW w:w="4143" w:type="dxa"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1418" w:type="dxa"/>
            <w:hideMark/>
          </w:tcPr>
          <w:p w:rsidR="00B2052E" w:rsidRPr="00B2052E" w:rsidRDefault="00B2052E" w:rsidP="00B2052E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5704F4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107 047.8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5704F4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7 723.3</w:t>
            </w:r>
          </w:p>
        </w:tc>
      </w:tr>
      <w:tr w:rsidR="00B2052E" w:rsidRPr="00B2052E" w:rsidTr="00B2052E">
        <w:trPr>
          <w:trHeight w:val="200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7 024.0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09 1 00 28270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09 1 00 28270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10 2 00 28600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123.0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10 2 00 28600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123.0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5 750.4</w:t>
            </w:r>
          </w:p>
        </w:tc>
      </w:tr>
      <w:tr w:rsidR="00B2052E" w:rsidRPr="00B2052E" w:rsidTr="00B2052E">
        <w:trPr>
          <w:trHeight w:val="668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5 750.4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895.6</w:t>
            </w:r>
          </w:p>
        </w:tc>
      </w:tr>
      <w:tr w:rsidR="00B2052E" w:rsidRPr="00B2052E" w:rsidTr="00B2052E">
        <w:trPr>
          <w:trHeight w:val="702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39.5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853.6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11 2 00 00190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hAnsi="Times New Roman"/>
                <w:sz w:val="28"/>
                <w:szCs w:val="28"/>
              </w:rPr>
              <w:t>ы Шолоховского городского посел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11 2 00 87030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249.8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>
              <w:rPr>
                <w:rFonts w:ascii="Times New Roman" w:hAnsi="Times New Roman"/>
                <w:sz w:val="28"/>
                <w:szCs w:val="28"/>
              </w:rPr>
              <w:t>ы Шолоховского городского посел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11 2 00 87030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249.8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hAnsi="Times New Roman"/>
                <w:sz w:val="28"/>
                <w:szCs w:val="28"/>
              </w:rPr>
              <w:t>ым мероприятиям в рамках  непро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граммного направления деятельности «Реализация функций иных государственных  органов Ростовской области»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99 9 00 72390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B2052E" w:rsidRPr="00B2052E" w:rsidTr="00B2052E">
        <w:trPr>
          <w:trHeight w:val="668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</w:t>
            </w:r>
            <w:r>
              <w:rPr>
                <w:rFonts w:ascii="Times New Roman" w:hAnsi="Times New Roman"/>
                <w:sz w:val="28"/>
                <w:szCs w:val="28"/>
              </w:rPr>
              <w:t>ым мероприятиям в рамках  непро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граммного направления деятельности «Реализация функций иных государственных  органов Ростовской области»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99 9 00 72390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0.2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99 9 00 87040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99 9 00 87040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36.1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Резервные фонды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Резервный фонд Администрации Шолоховского городского поселения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Резервный фонд Администрации Шолоховского городского поселения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643.2</w:t>
            </w:r>
          </w:p>
        </w:tc>
      </w:tr>
      <w:tr w:rsidR="00B2052E" w:rsidRPr="00B2052E" w:rsidTr="00B2052E">
        <w:trPr>
          <w:trHeight w:val="234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01 2 00 28580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19.3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(Социальное обеспечение и иные выплаты населению)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01 2 00 28580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19.3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04 1 00 28140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04 1 00 28140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5.0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100.0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«Обеспечение общественного порядка и противодействие преступности»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04 1 00 85030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100.0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05 1 00 28160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12.6</w:t>
            </w:r>
          </w:p>
        </w:tc>
      </w:tr>
      <w:tr w:rsidR="00B2052E" w:rsidRPr="00B2052E" w:rsidTr="00B2052E">
        <w:trPr>
          <w:trHeight w:val="4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05 1 00 28160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12.6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65.0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65.0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94.5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94.5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276.8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беспечения государственных (муниципальных) нужд)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10 2 00 28340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276.8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10 2 00 28590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234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рам-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ках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непрограммных расходов государ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ственных органов Ростовской области (Субвенции)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99 9 00 51180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 Расходы на осуществление первичного воинского учета на территориях, где отсутствуют военные комиссариаты в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рам-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ках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непрограммных расходов государ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ственных органов Ростовской области (Субвенции)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99 9 00 51180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173.3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446.0</w:t>
            </w:r>
          </w:p>
        </w:tc>
      </w:tr>
      <w:tr w:rsidR="00B2052E" w:rsidRPr="00B2052E" w:rsidTr="00B2052E">
        <w:trPr>
          <w:trHeight w:val="133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446.0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05 2 00 28180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18.4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05 2 00 28180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18.4</w:t>
            </w:r>
          </w:p>
        </w:tc>
      </w:tr>
      <w:tr w:rsidR="00B2052E" w:rsidRPr="00B2052E" w:rsidTr="00B2052E">
        <w:trPr>
          <w:trHeight w:val="601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аварийно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05 2 00 87010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427.6</w:t>
            </w:r>
          </w:p>
        </w:tc>
      </w:tr>
      <w:tr w:rsidR="00B2052E" w:rsidRPr="00B2052E" w:rsidTr="00B2052E">
        <w:trPr>
          <w:trHeight w:val="635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аварийно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(Межбюджетные трансферты)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05 2 00 87010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427.6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7 235.5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7 235.5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08 1 00 28230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2 086.6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08 1 00 28230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2 086.6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1 779.5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1 779.5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М.Горького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08 1 00 86200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1 200.4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М.Горького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>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08 1 00 86200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1 200.4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S3510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1 888.5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1 00 S3510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1 888.5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08 2 00 85030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50.5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08 2 00 85030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50.5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230.0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230.0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47 584.6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Жилищное хозяйство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14 270.4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03 1 00 99990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415.6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03 1 00 99990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415.6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13 854.8</w:t>
            </w:r>
          </w:p>
        </w:tc>
      </w:tr>
      <w:tr w:rsidR="00B2052E" w:rsidRPr="00B2052E" w:rsidTr="00B2052E">
        <w:trPr>
          <w:trHeight w:val="200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13 854.8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Коммунальное хозяйство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29 696.7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2 00 S3190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29 444.7</w:t>
            </w:r>
          </w:p>
        </w:tc>
      </w:tr>
      <w:tr w:rsidR="00B2052E" w:rsidRPr="00B2052E" w:rsidTr="00B2052E">
        <w:trPr>
          <w:trHeight w:val="556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 2 00 S3190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29 444.7</w:t>
            </w:r>
          </w:p>
        </w:tc>
      </w:tr>
      <w:tr w:rsidR="00B2052E" w:rsidRPr="00B2052E" w:rsidTr="00B2052E">
        <w:trPr>
          <w:trHeight w:val="66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Резервные фонды местных администраций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252.0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Резервные фонды местных администраций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99 9 00 97010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252.0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3 617.5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09 1 00 86024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201.6</w:t>
            </w:r>
          </w:p>
        </w:tc>
      </w:tr>
      <w:tr w:rsidR="00B2052E" w:rsidRPr="00B2052E" w:rsidTr="00B2052E">
        <w:trPr>
          <w:trHeight w:val="534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тивности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Энергоэффек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тивность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и развитие энергетики»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09 1 00 86024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201.6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12 1 00 28430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2 416.4</w:t>
            </w:r>
          </w:p>
        </w:tc>
      </w:tr>
      <w:tr w:rsidR="00B2052E" w:rsidRPr="00B2052E" w:rsidTr="00B2052E">
        <w:trPr>
          <w:trHeight w:val="555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12 1 00 28430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2 416.4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B2052E" w:rsidRPr="00B2052E" w:rsidTr="00B2052E">
        <w:trPr>
          <w:trHeight w:val="534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2.4</w:t>
            </w:r>
          </w:p>
        </w:tc>
      </w:tr>
      <w:tr w:rsidR="00B2052E" w:rsidRPr="00B2052E" w:rsidTr="00B2052E">
        <w:trPr>
          <w:trHeight w:val="468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750.0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12 3 00 28460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750.0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реализация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12 3 00 28530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97.1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реализация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(Закупка товаров, работ и услуг для обеспечения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12 3 00 28530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97.1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150.0</w:t>
            </w:r>
          </w:p>
        </w:tc>
      </w:tr>
      <w:tr w:rsidR="00B2052E" w:rsidRPr="00B2052E" w:rsidTr="00B2052E">
        <w:trPr>
          <w:trHeight w:val="200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150.0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ОБРАЗОВАНИЕ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11 2 00 28610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601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11 2 00 28610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28.4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36 854.3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Культура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36 854.3</w:t>
            </w:r>
          </w:p>
        </w:tc>
      </w:tr>
      <w:tr w:rsidR="00B2052E" w:rsidRPr="00B2052E" w:rsidTr="00B2052E">
        <w:trPr>
          <w:trHeight w:val="267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06 1 00 00590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6 555.3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06 1 00 00590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6 555.3</w:t>
            </w:r>
          </w:p>
        </w:tc>
      </w:tr>
      <w:tr w:rsidR="00B2052E" w:rsidRPr="00B2052E" w:rsidTr="00B2052E">
        <w:trPr>
          <w:trHeight w:val="2340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23 912.2</w:t>
            </w:r>
          </w:p>
        </w:tc>
      </w:tr>
      <w:tr w:rsidR="00B2052E" w:rsidRPr="00B2052E" w:rsidTr="00B2052E">
        <w:trPr>
          <w:trHeight w:val="555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23 912.2</w:t>
            </w:r>
          </w:p>
        </w:tc>
      </w:tr>
      <w:tr w:rsidR="00B2052E" w:rsidRPr="00B2052E" w:rsidTr="00B2052E">
        <w:trPr>
          <w:trHeight w:val="267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382.4</w:t>
            </w:r>
          </w:p>
        </w:tc>
      </w:tr>
      <w:tr w:rsidR="00B2052E" w:rsidRPr="00B2052E" w:rsidTr="00B2052E">
        <w:trPr>
          <w:trHeight w:val="401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382.4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мероприятий по приобре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тению материалов и устройству автоматического полива центральной площади в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рп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Шолоховский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S4220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262.6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</w:t>
            </w:r>
            <w:r>
              <w:rPr>
                <w:rFonts w:ascii="Times New Roman" w:hAnsi="Times New Roman"/>
                <w:sz w:val="28"/>
                <w:szCs w:val="28"/>
              </w:rPr>
              <w:t>сирование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мероприятий по приобре</w:t>
            </w: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тению материалов и устройству автоматического полива центральной площади в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рп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Шолоховский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1 00 S4220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262.6</w:t>
            </w:r>
          </w:p>
        </w:tc>
      </w:tr>
      <w:tr w:rsidR="00B2052E" w:rsidRPr="00B2052E" w:rsidTr="00B2052E">
        <w:trPr>
          <w:trHeight w:val="267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)м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06 2 00 85040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35.7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Расходы на обеспечение деятельности (оказание услуг</w:t>
            </w: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t>)м</w:t>
            </w:r>
            <w:proofErr w:type="gramEnd"/>
            <w:r w:rsidRPr="00B2052E">
              <w:rPr>
                <w:rFonts w:ascii="Times New Roman" w:hAnsi="Times New Roman"/>
                <w:sz w:val="28"/>
                <w:szCs w:val="28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06 2 00 85040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35.7</w:t>
            </w:r>
          </w:p>
        </w:tc>
      </w:tr>
      <w:tr w:rsidR="00B2052E" w:rsidRPr="00B2052E" w:rsidTr="00B2052E">
        <w:trPr>
          <w:trHeight w:val="501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06 2 00 87020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1 367.0</w:t>
            </w:r>
          </w:p>
        </w:tc>
      </w:tr>
      <w:tr w:rsidR="00B2052E" w:rsidRPr="00B2052E" w:rsidTr="00B2052E">
        <w:trPr>
          <w:trHeight w:val="534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06 2 00 87020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1 367.0</w:t>
            </w:r>
          </w:p>
        </w:tc>
      </w:tr>
      <w:tr w:rsidR="00B2052E" w:rsidRPr="00B2052E" w:rsidTr="00B2052E">
        <w:trPr>
          <w:trHeight w:val="3008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225.7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Расходы на </w:t>
            </w:r>
            <w:proofErr w:type="spellStart"/>
            <w:r w:rsidRPr="00B2052E"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 w:rsidRPr="00B2052E">
              <w:rPr>
                <w:rFonts w:ascii="Times New Roman" w:hAnsi="Times New Roman"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(Межбюджетные трансферты)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06 2 00 S3850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225.7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4 113.4</w:t>
            </w:r>
          </w:p>
        </w:tc>
      </w:tr>
      <w:tr w:rsidR="00B2052E" w:rsidRPr="00B2052E" w:rsidTr="00B2052E">
        <w:trPr>
          <w:trHeight w:val="167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Расходы за счет средств резервного фонда Правительства Ростовской области (Капитальные вложения в объекты государственной (муниципальной) собственности)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99 9 00 71180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4 113.4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6 982.4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Пенсионное обеспечение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84.3</w:t>
            </w:r>
          </w:p>
        </w:tc>
      </w:tr>
      <w:tr w:rsidR="00B2052E" w:rsidRPr="00B2052E" w:rsidTr="00B2052E">
        <w:trPr>
          <w:trHeight w:val="367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01 1 00 28010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84.3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(Социальное обеспечение и иные выплаты населению)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01 1 00 28010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84.3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6 898.1</w:t>
            </w:r>
          </w:p>
        </w:tc>
      </w:tr>
      <w:tr w:rsidR="00B2052E" w:rsidRPr="00B2052E" w:rsidTr="00B2052E">
        <w:trPr>
          <w:trHeight w:val="568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 2 00 S3160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5 116.1</w:t>
            </w:r>
          </w:p>
        </w:tc>
      </w:tr>
      <w:tr w:rsidR="00B2052E" w:rsidRPr="00B2052E" w:rsidTr="00B2052E">
        <w:trPr>
          <w:trHeight w:val="6353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(Социальное обеспечение и иные выплаты населению)</w:t>
            </w:r>
            <w:proofErr w:type="gramEnd"/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 2 00 S3160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5 116.1</w:t>
            </w:r>
          </w:p>
        </w:tc>
      </w:tr>
      <w:tr w:rsidR="00B2052E" w:rsidRPr="00B2052E" w:rsidTr="00B2052E">
        <w:trPr>
          <w:trHeight w:val="100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Финансирование расходов по Решению суда и исполнительным листам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1 782.0</w:t>
            </w:r>
          </w:p>
        </w:tc>
      </w:tr>
      <w:tr w:rsidR="00B2052E" w:rsidRPr="00B2052E" w:rsidTr="00B2052E">
        <w:trPr>
          <w:trHeight w:val="1339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Финансирование расходов по Решению суда и исполнительным листам (Иные бюджетные ассигнования)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99 9 00 98040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800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1 782.0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2052E">
              <w:rPr>
                <w:rFonts w:ascii="Times New Roman" w:hAnsi="Times New Roman"/>
                <w:b/>
                <w:bCs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334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Массовый спорт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3342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07 1 00 28220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  <w:tr w:rsidR="00B2052E" w:rsidRPr="00B2052E" w:rsidTr="00B2052E">
        <w:trPr>
          <w:trHeight w:val="4347"/>
        </w:trPr>
        <w:tc>
          <w:tcPr>
            <w:tcW w:w="4143" w:type="dxa"/>
          </w:tcPr>
          <w:p w:rsidR="00B2052E" w:rsidRPr="00B2052E" w:rsidRDefault="00B2052E" w:rsidP="00B205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(Закупка товаров, работ и услуг для обеспечения государственных (муниципальных) нужд)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843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07 1 00 28220</w:t>
            </w:r>
          </w:p>
        </w:tc>
        <w:tc>
          <w:tcPr>
            <w:tcW w:w="992" w:type="dxa"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1418" w:type="dxa"/>
            <w:noWrap/>
            <w:hideMark/>
          </w:tcPr>
          <w:p w:rsidR="00B2052E" w:rsidRPr="00B2052E" w:rsidRDefault="00B2052E" w:rsidP="00B2052E">
            <w:pPr>
              <w:rPr>
                <w:rFonts w:ascii="Times New Roman" w:hAnsi="Times New Roman"/>
                <w:sz w:val="28"/>
                <w:szCs w:val="28"/>
              </w:rPr>
            </w:pPr>
            <w:r w:rsidRPr="00B2052E">
              <w:rPr>
                <w:rFonts w:ascii="Times New Roman" w:hAnsi="Times New Roman"/>
                <w:sz w:val="28"/>
                <w:szCs w:val="28"/>
              </w:rPr>
              <w:t>20.0</w:t>
            </w:r>
          </w:p>
        </w:tc>
      </w:tr>
    </w:tbl>
    <w:p w:rsid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Pr="00EC55F0" w:rsidRDefault="00AD4163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="00EC55F0"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Приложение 10 «Ведомственная структура расходов бюджета Шолоховского городского поселения Белокалитвинского района на 2017 год» изложить в следующей редакции:</w:t>
      </w:r>
    </w:p>
    <w:p w:rsidR="00EC55F0" w:rsidRP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P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C55F0" w:rsidRPr="00EC55F0" w:rsidRDefault="00EC55F0" w:rsidP="00EC55F0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</w:t>
      </w: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Шолоховского городского поселения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</w:t>
      </w:r>
      <w:r w:rsidR="00F1446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от __.__. 2017 года  №__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«О бюджете Шолоховского городского поселения </w:t>
      </w:r>
    </w:p>
    <w:p w:rsidR="00EC55F0" w:rsidRPr="00EC55F0" w:rsidRDefault="00EC55F0" w:rsidP="00EC55F0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Белокалитвинского района на 2017 год</w:t>
      </w:r>
    </w:p>
    <w:p w:rsidR="00EC55F0" w:rsidRPr="00EC55F0" w:rsidRDefault="00EC55F0" w:rsidP="00EC55F0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EC55F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и плановый период 2018 и 2019 годов» </w:t>
      </w:r>
    </w:p>
    <w:p w:rsidR="00EC55F0" w:rsidRPr="00EC55F0" w:rsidRDefault="00EC55F0" w:rsidP="00EC55F0">
      <w:pPr>
        <w:widowControl w:val="0"/>
        <w:tabs>
          <w:tab w:val="center" w:pos="792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EC55F0" w:rsidRPr="00EC55F0" w:rsidRDefault="00EC55F0" w:rsidP="00EC55F0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sz w:val="28"/>
          <w:szCs w:val="28"/>
          <w:lang w:eastAsia="ru-RU"/>
        </w:rPr>
        <w:t>Ведомственная структура расходов бюджета Шолоховского городского</w:t>
      </w:r>
    </w:p>
    <w:p w:rsidR="00EC55F0" w:rsidRPr="00EC55F0" w:rsidRDefault="00EC55F0" w:rsidP="00EC55F0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EC55F0">
        <w:rPr>
          <w:rFonts w:ascii="Times New Roman" w:eastAsiaTheme="minorEastAsia" w:hAnsi="Times New Roman"/>
          <w:sz w:val="28"/>
          <w:szCs w:val="28"/>
          <w:lang w:eastAsia="ru-RU"/>
        </w:rPr>
        <w:t>поселения Белокалитвинского района на 2017 год.</w:t>
      </w:r>
    </w:p>
    <w:tbl>
      <w:tblPr>
        <w:tblStyle w:val="a3"/>
        <w:tblW w:w="10632" w:type="dxa"/>
        <w:tblInd w:w="-459" w:type="dxa"/>
        <w:tblLook w:val="04A0" w:firstRow="1" w:lastRow="0" w:firstColumn="1" w:lastColumn="0" w:noHBand="0" w:noVBand="1"/>
      </w:tblPr>
      <w:tblGrid>
        <w:gridCol w:w="4395"/>
        <w:gridCol w:w="850"/>
        <w:gridCol w:w="529"/>
        <w:gridCol w:w="605"/>
        <w:gridCol w:w="1985"/>
        <w:gridCol w:w="850"/>
        <w:gridCol w:w="1418"/>
      </w:tblGrid>
      <w:tr w:rsidR="00B16F47" w:rsidRPr="00EC55F0" w:rsidTr="00B16F47">
        <w:trPr>
          <w:trHeight w:val="39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529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98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418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sz w:val="28"/>
                <w:szCs w:val="28"/>
              </w:rPr>
            </w:pPr>
            <w:r w:rsidRPr="00EC55F0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B16F47" w:rsidRPr="00EC55F0" w:rsidTr="00B16F47">
        <w:trPr>
          <w:trHeight w:val="322"/>
        </w:trPr>
        <w:tc>
          <w:tcPr>
            <w:tcW w:w="4395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850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Мин</w:t>
            </w:r>
          </w:p>
        </w:tc>
        <w:tc>
          <w:tcPr>
            <w:tcW w:w="529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605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985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850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1418" w:type="dxa"/>
            <w:vMerge w:val="restart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Сумма</w:t>
            </w:r>
          </w:p>
        </w:tc>
      </w:tr>
      <w:tr w:rsidR="00B16F47" w:rsidRPr="00EC55F0" w:rsidTr="00B16F47">
        <w:trPr>
          <w:trHeight w:val="322"/>
        </w:trPr>
        <w:tc>
          <w:tcPr>
            <w:tcW w:w="4395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529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605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vMerge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B16F47" w:rsidRPr="00EC55F0" w:rsidTr="00B16F47">
        <w:trPr>
          <w:trHeight w:val="334"/>
        </w:trPr>
        <w:tc>
          <w:tcPr>
            <w:tcW w:w="4395" w:type="dxa"/>
            <w:hideMark/>
          </w:tcPr>
          <w:p w:rsidR="00EC55F0" w:rsidRPr="00EC55F0" w:rsidRDefault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29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98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107 047.8</w:t>
            </w:r>
          </w:p>
        </w:tc>
      </w:tr>
      <w:tr w:rsidR="00B16F47" w:rsidRPr="00EC55F0" w:rsidTr="00B16F47">
        <w:trPr>
          <w:trHeight w:val="100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60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985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50" w:type="dxa"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18" w:type="dxa"/>
            <w:noWrap/>
            <w:hideMark/>
          </w:tcPr>
          <w:p w:rsidR="00EC55F0" w:rsidRPr="00EC55F0" w:rsidRDefault="00EC55F0" w:rsidP="00EC55F0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b/>
                <w:bCs/>
                <w:sz w:val="28"/>
                <w:szCs w:val="28"/>
              </w:rPr>
              <w:t>107 047.8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энергоэффективности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Энергоэффективность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09 1 00 28270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5.0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10 2 00 28600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123.0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5 750.4</w:t>
            </w:r>
          </w:p>
        </w:tc>
      </w:tr>
      <w:tr w:rsidR="00B16F47" w:rsidRPr="00EC55F0" w:rsidTr="00B16F47">
        <w:trPr>
          <w:trHeight w:val="601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39.5</w:t>
            </w:r>
          </w:p>
        </w:tc>
      </w:tr>
      <w:tr w:rsidR="00B16F47" w:rsidRPr="00EC55F0" w:rsidTr="00B16F47">
        <w:trPr>
          <w:trHeight w:val="635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853.6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11 2 00 00190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850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2.5</w:t>
            </w:r>
          </w:p>
        </w:tc>
      </w:tr>
      <w:tr w:rsidR="00B16F47" w:rsidRPr="00EC55F0" w:rsidTr="00B16F47">
        <w:trPr>
          <w:trHeight w:val="2965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мы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Шолоховского городского посе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11 2 00 87030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249.8</w:t>
            </w:r>
          </w:p>
        </w:tc>
      </w:tr>
      <w:tr w:rsidR="00B16F47" w:rsidRPr="00EC55F0" w:rsidTr="00B16F47">
        <w:trPr>
          <w:trHeight w:val="668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непро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99 9 00 72390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0.2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99 9 00 87040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36.1</w:t>
            </w:r>
          </w:p>
        </w:tc>
      </w:tr>
      <w:tr w:rsidR="00B16F47" w:rsidRPr="00EC55F0" w:rsidTr="00B16F47">
        <w:trPr>
          <w:trHeight w:val="100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99 9 00 98030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870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20.0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01 2 00 28580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19.3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04 1 00 28140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5.0</w:t>
            </w:r>
          </w:p>
        </w:tc>
      </w:tr>
      <w:tr w:rsidR="00B16F47" w:rsidRPr="00EC55F0" w:rsidTr="00B16F47">
        <w:trPr>
          <w:trHeight w:val="112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04 1 00 85030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100.0</w:t>
            </w:r>
          </w:p>
        </w:tc>
      </w:tr>
      <w:tr w:rsidR="00B16F47" w:rsidRPr="00EC55F0" w:rsidTr="00B16F47">
        <w:trPr>
          <w:trHeight w:val="501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05 1 00 28160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12.6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10 2 00 28310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65.0</w:t>
            </w:r>
          </w:p>
        </w:tc>
      </w:tr>
      <w:tr w:rsidR="00B16F47" w:rsidRPr="00EC55F0" w:rsidTr="00B16F47">
        <w:trPr>
          <w:trHeight w:val="434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10 2 00 28320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850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94.5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о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10 2 00 28340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276.8</w:t>
            </w:r>
          </w:p>
        </w:tc>
      </w:tr>
      <w:tr w:rsidR="00B16F47" w:rsidRPr="00EC55F0" w:rsidTr="00B16F47">
        <w:trPr>
          <w:trHeight w:val="239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10 2 00 28590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20.0</w:t>
            </w:r>
          </w:p>
        </w:tc>
      </w:tr>
      <w:tr w:rsidR="00B16F47" w:rsidRPr="00EC55F0" w:rsidTr="00B16F47">
        <w:trPr>
          <w:trHeight w:val="167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50.0</w:t>
            </w:r>
          </w:p>
        </w:tc>
      </w:tr>
      <w:tr w:rsidR="00B16F47" w:rsidRPr="00EC55F0" w:rsidTr="00B16F47">
        <w:trPr>
          <w:trHeight w:val="334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вуют военные комиссариаты в рам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ках непрограммных расходов </w:t>
            </w:r>
            <w:proofErr w:type="spellStart"/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государ-ственных</w:t>
            </w:r>
            <w:proofErr w:type="spellEnd"/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99 9 00 51180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173.3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05 2 00 28180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18.4</w:t>
            </w:r>
          </w:p>
        </w:tc>
      </w:tr>
      <w:tr w:rsidR="00B16F47" w:rsidRPr="00EC55F0" w:rsidTr="00B16F47">
        <w:trPr>
          <w:trHeight w:val="635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 xml:space="preserve"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аварийно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05 2 00 87010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427.6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08 1 00 28230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2 086.6</w:t>
            </w:r>
          </w:p>
        </w:tc>
      </w:tr>
      <w:tr w:rsidR="00B16F47" w:rsidRPr="00EC55F0" w:rsidTr="00B16F47">
        <w:trPr>
          <w:trHeight w:val="501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08 1 00 86180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1 779.5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М.Горького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08 1 00 86200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1 200.4</w:t>
            </w:r>
          </w:p>
        </w:tc>
      </w:tr>
      <w:tr w:rsidR="00B16F47" w:rsidRPr="00EC55F0" w:rsidTr="00B16F47">
        <w:trPr>
          <w:trHeight w:val="555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1 00 S3510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1 888.5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08 2 00 85030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50.5</w:t>
            </w:r>
          </w:p>
        </w:tc>
      </w:tr>
      <w:tr w:rsidR="00B16F47" w:rsidRPr="00EC55F0" w:rsidTr="00B16F47">
        <w:trPr>
          <w:trHeight w:val="167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04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230.0</w:t>
            </w:r>
          </w:p>
        </w:tc>
      </w:tr>
      <w:tr w:rsidR="00B16F47" w:rsidRPr="00EC55F0" w:rsidTr="00B16F47">
        <w:trPr>
          <w:trHeight w:val="4680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03 1 00 99990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415.6</w:t>
            </w:r>
          </w:p>
        </w:tc>
      </w:tr>
      <w:tr w:rsidR="00B16F47" w:rsidRPr="00EC55F0" w:rsidTr="00B16F47">
        <w:trPr>
          <w:trHeight w:val="200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13 854.8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 2 00 S3190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29 444.7</w:t>
            </w:r>
          </w:p>
        </w:tc>
      </w:tr>
      <w:tr w:rsidR="00B16F47" w:rsidRPr="00EC55F0" w:rsidTr="00B16F47">
        <w:trPr>
          <w:trHeight w:val="1673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99 9 00 97010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252.0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энергоэффективности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Энергоэффективность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09 1 00 86024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201.6</w:t>
            </w:r>
          </w:p>
        </w:tc>
      </w:tr>
      <w:tr w:rsidR="00B16F47" w:rsidRPr="00EC55F0" w:rsidTr="00B16F47">
        <w:trPr>
          <w:trHeight w:val="41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12 1 00 28430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2 416.4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12 3 00 28450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2.4</w:t>
            </w:r>
          </w:p>
        </w:tc>
      </w:tr>
      <w:tr w:rsidR="00B16F47" w:rsidRPr="00EC55F0" w:rsidTr="00B16F47">
        <w:trPr>
          <w:trHeight w:val="568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12 3 00 28460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750.0</w:t>
            </w:r>
          </w:p>
        </w:tc>
      </w:tr>
      <w:tr w:rsidR="00B16F47" w:rsidRPr="00EC55F0" w:rsidTr="00B16F47">
        <w:trPr>
          <w:trHeight w:val="1406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на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реализация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12 3 00 28530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97.1</w:t>
            </w:r>
          </w:p>
        </w:tc>
      </w:tr>
      <w:tr w:rsidR="00B16F47" w:rsidRPr="00EC55F0" w:rsidTr="00B16F47">
        <w:trPr>
          <w:trHeight w:val="200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150.0</w:t>
            </w:r>
          </w:p>
        </w:tc>
      </w:tr>
      <w:tr w:rsidR="00B16F47" w:rsidRPr="00EC55F0" w:rsidTr="00B16F47">
        <w:trPr>
          <w:trHeight w:val="668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07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05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11 2 00 28610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28.4</w:t>
            </w:r>
          </w:p>
        </w:tc>
      </w:tr>
      <w:tr w:rsidR="00B16F47" w:rsidRPr="00EC55F0" w:rsidTr="00B16F47">
        <w:trPr>
          <w:trHeight w:val="112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06 1 00 00590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6 555.3</w:t>
            </w:r>
          </w:p>
        </w:tc>
      </w:tr>
      <w:tr w:rsidR="00B16F47" w:rsidRPr="00EC55F0" w:rsidTr="00B16F47">
        <w:trPr>
          <w:trHeight w:val="267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S3840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23 912.2</w:t>
            </w:r>
          </w:p>
        </w:tc>
      </w:tr>
      <w:tr w:rsidR="00B16F47" w:rsidRPr="00EC55F0" w:rsidTr="00B16F47">
        <w:trPr>
          <w:trHeight w:val="334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софинансирование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S3850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610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382.4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софинан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сирование</w:t>
            </w:r>
            <w:proofErr w:type="spellEnd"/>
            <w:r>
              <w:rPr>
                <w:rFonts w:ascii="Times New Roman" w:hAnsi="Times New Roman"/>
                <w:iCs/>
                <w:sz w:val="28"/>
                <w:szCs w:val="28"/>
              </w:rPr>
              <w:t xml:space="preserve"> мероприятий по приобре</w:t>
            </w: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тению материалов и устройству автоматического полива центральной площади в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рп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Шолоховский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1 00 S4220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262.6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Расходы на обеспечение деятельности (оказание услуг</w:t>
            </w: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)м</w:t>
            </w:r>
            <w:proofErr w:type="gram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06 2 00 85040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35.7</w:t>
            </w:r>
          </w:p>
        </w:tc>
      </w:tr>
      <w:tr w:rsidR="00B16F47" w:rsidRPr="00EC55F0" w:rsidTr="00B16F47">
        <w:trPr>
          <w:trHeight w:val="5348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06 2 00 87020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1 367.0</w:t>
            </w:r>
          </w:p>
        </w:tc>
      </w:tr>
      <w:tr w:rsidR="00B16F47" w:rsidRPr="00EC55F0" w:rsidTr="00B16F47">
        <w:trPr>
          <w:trHeight w:val="367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Расходы на </w:t>
            </w:r>
            <w:proofErr w:type="spell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софинансирование</w:t>
            </w:r>
            <w:proofErr w:type="spellEnd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06 2 00 S3850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225.7</w:t>
            </w:r>
          </w:p>
        </w:tc>
      </w:tr>
      <w:tr w:rsidR="00B16F47" w:rsidRPr="00EC55F0" w:rsidTr="00B16F47">
        <w:trPr>
          <w:trHeight w:val="1002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Расходы за счет средств резервного фонда Правительства Ростовской области (Бюджетные инвестиции)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08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99 9 00 71180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4 113.4</w:t>
            </w:r>
          </w:p>
        </w:tc>
      </w:tr>
      <w:tr w:rsidR="00B16F47" w:rsidRPr="00EC55F0" w:rsidTr="00B16F47">
        <w:trPr>
          <w:trHeight w:val="434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01 1 00 28010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310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84.3</w:t>
            </w:r>
          </w:p>
        </w:tc>
      </w:tr>
      <w:tr w:rsidR="00B16F47" w:rsidRPr="00EC55F0" w:rsidTr="00B16F47">
        <w:trPr>
          <w:trHeight w:val="3674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proofErr w:type="gramStart"/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 2 00 S3160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320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5 116.1</w:t>
            </w:r>
          </w:p>
        </w:tc>
      </w:tr>
      <w:tr w:rsidR="00B16F47" w:rsidRPr="00EC55F0" w:rsidTr="00B16F47">
        <w:trPr>
          <w:trHeight w:val="1339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10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03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99 9 00 98040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830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1 782.0</w:t>
            </w:r>
          </w:p>
        </w:tc>
      </w:tr>
      <w:tr w:rsidR="00B16F47" w:rsidRPr="00EC55F0" w:rsidTr="00B16F47">
        <w:trPr>
          <w:trHeight w:val="4347"/>
        </w:trPr>
        <w:tc>
          <w:tcPr>
            <w:tcW w:w="4395" w:type="dxa"/>
            <w:hideMark/>
          </w:tcPr>
          <w:p w:rsidR="00EC55F0" w:rsidRPr="00EC55F0" w:rsidRDefault="00EC55F0" w:rsidP="00EC55F0">
            <w:pPr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C55F0">
              <w:rPr>
                <w:rFonts w:ascii="Times New Roman" w:hAnsi="Times New Roman"/>
                <w:iCs/>
                <w:sz w:val="28"/>
                <w:szCs w:val="28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951</w:t>
            </w:r>
          </w:p>
        </w:tc>
        <w:tc>
          <w:tcPr>
            <w:tcW w:w="529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11</w:t>
            </w:r>
          </w:p>
        </w:tc>
        <w:tc>
          <w:tcPr>
            <w:tcW w:w="60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02</w:t>
            </w:r>
          </w:p>
        </w:tc>
        <w:tc>
          <w:tcPr>
            <w:tcW w:w="1985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07 1 00 28220</w:t>
            </w:r>
          </w:p>
        </w:tc>
        <w:tc>
          <w:tcPr>
            <w:tcW w:w="850" w:type="dxa"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240</w:t>
            </w:r>
          </w:p>
        </w:tc>
        <w:tc>
          <w:tcPr>
            <w:tcW w:w="1418" w:type="dxa"/>
            <w:noWrap/>
            <w:hideMark/>
          </w:tcPr>
          <w:p w:rsidR="00EC55F0" w:rsidRPr="00B16F47" w:rsidRDefault="00EC55F0" w:rsidP="00EC55F0">
            <w:pPr>
              <w:rPr>
                <w:rFonts w:ascii="Times New Roman" w:hAnsi="Times New Roman"/>
                <w:iCs/>
                <w:sz w:val="28"/>
                <w:szCs w:val="28"/>
              </w:rPr>
            </w:pPr>
            <w:r w:rsidRPr="00B16F47">
              <w:rPr>
                <w:rFonts w:ascii="Times New Roman" w:hAnsi="Times New Roman"/>
                <w:iCs/>
                <w:sz w:val="28"/>
                <w:szCs w:val="28"/>
              </w:rPr>
              <w:t>20.0</w:t>
            </w:r>
          </w:p>
        </w:tc>
      </w:tr>
    </w:tbl>
    <w:p w:rsidR="0021607F" w:rsidRDefault="0021607F"/>
    <w:p w:rsidR="00B16F47" w:rsidRDefault="00B16F47"/>
    <w:p w:rsidR="00B16F47" w:rsidRDefault="00B16F47"/>
    <w:p w:rsidR="00B16F47" w:rsidRDefault="00B16F47"/>
    <w:p w:rsidR="00B16F47" w:rsidRDefault="00B16F47"/>
    <w:p w:rsidR="00B16F47" w:rsidRDefault="00B16F47"/>
    <w:p w:rsidR="00B16F47" w:rsidRDefault="00B16F47">
      <w:pPr>
        <w:sectPr w:rsidR="00B16F47" w:rsidSect="00B16F47">
          <w:pgSz w:w="11906" w:h="16838"/>
          <w:pgMar w:top="851" w:right="851" w:bottom="624" w:left="1134" w:header="709" w:footer="709" w:gutter="0"/>
          <w:cols w:space="708"/>
          <w:docGrid w:linePitch="360"/>
        </w:sectPr>
      </w:pPr>
    </w:p>
    <w:p w:rsidR="00B16F47" w:rsidRPr="00B16F47" w:rsidRDefault="00AD4163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7</w:t>
      </w:r>
      <w:r w:rsidR="00B16F47"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Приложение 12 «</w:t>
      </w:r>
      <w:r w:rsidR="00B16F47" w:rsidRPr="00B16F4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Шолоховского городского поселения и непрограммным направлениям деятельности), группам (подгруппам) видов расходов, разделам, подразделам классификации расходов бюджета Шолоховского городского поселения Белокалитвинского района на 2017 год» изложить в следующей редакции:</w:t>
      </w:r>
    </w:p>
    <w:p w:rsidR="00B16F47" w:rsidRPr="00B16F47" w:rsidRDefault="00B16F47" w:rsidP="00B16F4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16F47" w:rsidRPr="00B16F47" w:rsidRDefault="00B16F47" w:rsidP="00B16F4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16F47" w:rsidRPr="00B16F47" w:rsidRDefault="00B16F47" w:rsidP="00B16F4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16F47" w:rsidRPr="00B16F47" w:rsidRDefault="00B16F47" w:rsidP="00B16F47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B16F47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  </w:t>
      </w: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Theme="minorHAnsi" w:eastAsiaTheme="minorEastAsia" w:hAnsiTheme="minorHAnsi"/>
          <w:sz w:val="24"/>
          <w:szCs w:val="24"/>
          <w:lang w:eastAsia="ru-RU"/>
        </w:rPr>
        <w:t xml:space="preserve">                                                                                    </w:t>
      </w: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 w:rsidR="00F1446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от __.__. 2017 года  №__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B16F47" w:rsidRPr="00B16F47" w:rsidRDefault="00B16F47" w:rsidP="00B16F47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B16F47" w:rsidRPr="00B16F47" w:rsidRDefault="00B16F47" w:rsidP="00B16F47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B16F4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B16F47" w:rsidRPr="00B16F47" w:rsidRDefault="00B16F47" w:rsidP="00B16F47">
      <w:pPr>
        <w:widowControl w:val="0"/>
        <w:tabs>
          <w:tab w:val="center" w:pos="1284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gramStart"/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  <w:proofErr w:type="gramEnd"/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before="19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и непрограммным направлениям деятельности), </w:t>
      </w: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B16F47" w:rsidRPr="00B16F47" w:rsidRDefault="00B16F47" w:rsidP="00B16F47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B16F47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16F47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 на 2017 год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8520"/>
        <w:gridCol w:w="2127"/>
        <w:gridCol w:w="992"/>
        <w:gridCol w:w="850"/>
        <w:gridCol w:w="851"/>
        <w:gridCol w:w="1984"/>
      </w:tblGrid>
      <w:tr w:rsidR="00B16F47" w:rsidRPr="00B16F47" w:rsidTr="00B16F47">
        <w:trPr>
          <w:trHeight w:val="33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B16F47" w:rsidRPr="00B16F47" w:rsidTr="00B16F47">
        <w:trPr>
          <w:trHeight w:val="300"/>
        </w:trPr>
        <w:tc>
          <w:tcPr>
            <w:tcW w:w="8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B16F47" w:rsidRPr="00B16F47" w:rsidTr="00B16F47">
        <w:trPr>
          <w:trHeight w:val="300"/>
        </w:trPr>
        <w:tc>
          <w:tcPr>
            <w:tcW w:w="8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16F47" w:rsidRPr="00B16F47" w:rsidTr="00B16F47">
        <w:trPr>
          <w:trHeight w:val="33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107 047.8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103.6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84.3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"Социальная поддержка отдельных категорий граждан"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01 2 00 00000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19.3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Выплата выходного пособия при увольнении, в рамках подпрограммы "Социальная поддержка отдельных категорий граждан" муниципальной программы Шолоховского городского поселения "Социальная поддержка граждан" (Социальные выплаты гражданам, кроме публичных нормативных социальных выплат)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01 2 00 28580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19.3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02 2 00 00000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B16F47" w:rsidRPr="00B16F47" w:rsidTr="00B16F47">
        <w:trPr>
          <w:trHeight w:val="334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5 116.1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29 860.3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415.6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415.6</w:t>
            </w:r>
          </w:p>
        </w:tc>
      </w:tr>
      <w:tr w:rsidR="00B16F47" w:rsidRPr="00B16F47" w:rsidTr="00B16F47">
        <w:trPr>
          <w:trHeight w:val="2007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03 2 00 00000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29 444.7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29 444.7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105.0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105.0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общественного порядка на территории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04 1 00 85030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458.6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12.6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05 2 00 00000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446.0</w:t>
            </w:r>
          </w:p>
        </w:tc>
      </w:tr>
      <w:tr w:rsidR="00B16F47" w:rsidRPr="00B16F47" w:rsidTr="00B16F47">
        <w:trPr>
          <w:trHeight w:val="300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18.4</w:t>
            </w:r>
          </w:p>
        </w:tc>
      </w:tr>
      <w:tr w:rsidR="00B16F47" w:rsidRPr="00B16F47" w:rsidTr="00B16F47">
        <w:trPr>
          <w:trHeight w:val="334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ганизацию деятельности аварийно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427.6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32 740.9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06 1 00 00000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31 112.5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6 555.3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строительство и реконструкцию объектов культуры и туристических объектов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23 912.2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382.4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сирование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мероприятий по приобре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тению материалов и устройству автоматического полива центральной площади в р</w:t>
            </w:r>
            <w:r w:rsidR="00560F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="00560F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в рамках подпрограммы "Развитие культуры" муниципальной программы Шолоховского городского поселения "Развитие культуры и туризма"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S4220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262.6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06 2 00 00000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1 628.4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)м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униципальных бюджетных учреждений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06 2 00 85040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35.7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1 367.0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225.7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2007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7 005.5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6 955.0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2 086.6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(озеленение)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08 1 00 86180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1 779.5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ремонт, капитальный ремонт, строительство и реконструкцию муниципальных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(ремонт тротуаров по ул. М.</w:t>
            </w:r>
            <w:r w:rsidR="00560FF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Горького)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08 1 00 86200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1 200.4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1 888.5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08 2 00 00000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50.5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безопасности дорожного движения в рамках подпрограммы "Повышение безопасности дорожного движения на территории Шолоховского городского поселения" муниципальной программы Шолоховского городского поселения "Развитие транспортной инфраструктуры" (нанесение разметки на дорожное полотно)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08 2 00 85030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50.5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206.6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09 1 00 00000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206.6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Мероприятия по замене ламп накаливания на энергосберегающие в рамках подпрограммы «Энергосбережение и повышение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5.0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замену ламп накаливания, светильников и других неэффективных элементов систем наружного освещения, на энергосберегающие в рамках подпрограммы «Энергосбережение и повышение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Шолоховского городского поселения» муниципальной программы Шолоховского городского поселения «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09 1 00 86024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201.6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579.3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10 2 00 00000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579.3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65.0</w:t>
            </w:r>
          </w:p>
        </w:tc>
      </w:tr>
      <w:tr w:rsidR="00B16F47" w:rsidRPr="00B16F47" w:rsidTr="00B16F47">
        <w:trPr>
          <w:trHeight w:val="2007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276.8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изготовление ПСД для проведения капитального ремонта здания Администрации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10 2 00 28590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123.0</w:t>
            </w:r>
          </w:p>
        </w:tc>
      </w:tr>
      <w:tr w:rsidR="00B16F47" w:rsidRPr="00B16F47" w:rsidTr="00B16F47">
        <w:trPr>
          <w:trHeight w:val="1339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6 924.2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11 2 00 00000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6 924.2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5 750.4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853.6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</w:t>
            </w:r>
          </w:p>
        </w:tc>
      </w:tr>
      <w:tr w:rsidR="00B16F47" w:rsidRPr="00B16F47" w:rsidTr="00B16F47">
        <w:trPr>
          <w:trHeight w:val="300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28.4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Шолоховского городского посел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249.8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3 265.9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12 1 00 00000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2 416.4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2 416.4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12 3 00 00000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849.5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</w:t>
            </w:r>
          </w:p>
        </w:tc>
      </w:tr>
      <w:tr w:rsidR="00B16F47" w:rsidRPr="00B16F47" w:rsidTr="00B16F47">
        <w:trPr>
          <w:trHeight w:val="2674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750.0</w:t>
            </w:r>
          </w:p>
        </w:tc>
      </w:tr>
      <w:tr w:rsidR="00B16F47" w:rsidRPr="00B16F47" w:rsidTr="00B16F47">
        <w:trPr>
          <w:trHeight w:val="2340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97.1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99 0 00 00000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20 661.8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99 9 00 00000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20 661.8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ках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173.3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13 854.8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за счет средств резервного фонда Правительства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за счет средств резервного фонда Правительства Ростовской области (Бюджетные инвестиции)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99 9 00 71180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4 113.4</w:t>
            </w:r>
          </w:p>
        </w:tc>
      </w:tr>
      <w:tr w:rsidR="00B16F47" w:rsidRPr="00B16F47" w:rsidTr="00B16F47">
        <w:trPr>
          <w:trHeight w:val="334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0.2</w:t>
            </w:r>
          </w:p>
        </w:tc>
      </w:tr>
      <w:tr w:rsidR="00B16F47" w:rsidRPr="00B16F47" w:rsidTr="00B16F47">
        <w:trPr>
          <w:trHeight w:val="1673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36.1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50.0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230.0</w:t>
            </w:r>
          </w:p>
        </w:tc>
      </w:tr>
      <w:tr w:rsidR="00B16F47" w:rsidRPr="00B16F47" w:rsidTr="00B16F47">
        <w:trPr>
          <w:trHeight w:val="1002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99 9 00 97010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252.0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20.0</w:t>
            </w:r>
          </w:p>
        </w:tc>
      </w:tr>
      <w:tr w:rsidR="00B16F47" w:rsidRPr="00B16F47" w:rsidTr="00B16F47">
        <w:trPr>
          <w:trHeight w:val="668"/>
        </w:trPr>
        <w:tc>
          <w:tcPr>
            <w:tcW w:w="8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16F47" w:rsidRPr="00B16F47" w:rsidRDefault="00B16F47" w:rsidP="00B16F4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16F4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1 782.0</w:t>
            </w:r>
          </w:p>
        </w:tc>
      </w:tr>
    </w:tbl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Pr="005704F4" w:rsidRDefault="00AD4163" w:rsidP="005704F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="005704F4"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 Приложение 16 «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годов» изложить в следующей редакции:</w:t>
      </w:r>
    </w:p>
    <w:p w:rsidR="005704F4" w:rsidRP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Приложение  16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1446F">
        <w:rPr>
          <w:rFonts w:ascii="Times New Roman" w:eastAsia="Times New Roman" w:hAnsi="Times New Roman"/>
          <w:sz w:val="28"/>
          <w:szCs w:val="28"/>
          <w:lang w:eastAsia="ru-RU"/>
        </w:rPr>
        <w:t>__.__. 2017 года № __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 и 2019годов»</w:t>
      </w: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Pr="005704F4" w:rsidRDefault="005704F4" w:rsidP="005704F4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4F4" w:rsidRPr="005704F4" w:rsidRDefault="005704F4" w:rsidP="005704F4">
      <w:pPr>
        <w:tabs>
          <w:tab w:val="left" w:pos="567"/>
          <w:tab w:val="left" w:pos="616"/>
        </w:tabs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ab/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</w:p>
    <w:tbl>
      <w:tblPr>
        <w:tblW w:w="16317" w:type="dxa"/>
        <w:tblInd w:w="93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16317"/>
      </w:tblGrid>
      <w:tr w:rsidR="005704F4" w:rsidRPr="005704F4" w:rsidTr="005704F4">
        <w:trPr>
          <w:trHeight w:val="2425"/>
        </w:trPr>
        <w:tc>
          <w:tcPr>
            <w:tcW w:w="16317" w:type="dxa"/>
            <w:shd w:val="clear" w:color="auto" w:fill="auto"/>
            <w:vAlign w:val="bottom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tbl>
            <w:tblPr>
              <w:tblW w:w="13861" w:type="dxa"/>
              <w:jc w:val="center"/>
              <w:tblInd w:w="26" w:type="dxa"/>
              <w:tblLayout w:type="fixed"/>
              <w:tblLook w:val="04A0" w:firstRow="1" w:lastRow="0" w:firstColumn="1" w:lastColumn="0" w:noHBand="0" w:noVBand="1"/>
            </w:tblPr>
            <w:tblGrid>
              <w:gridCol w:w="3756"/>
              <w:gridCol w:w="1628"/>
              <w:gridCol w:w="1937"/>
              <w:gridCol w:w="1531"/>
              <w:gridCol w:w="1541"/>
              <w:gridCol w:w="1577"/>
              <w:gridCol w:w="1891"/>
            </w:tblGrid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2017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2018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2019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местного бюджета               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местного бюджета               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Софинансиров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5704F4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местного бюджета               </w:t>
                  </w:r>
                </w:p>
              </w:tc>
            </w:tr>
            <w:tr w:rsidR="005704F4" w:rsidRPr="005704F4" w:rsidTr="005704F4">
              <w:trPr>
                <w:trHeight w:val="307"/>
                <w:jc w:val="center"/>
              </w:trPr>
              <w:tc>
                <w:tcPr>
                  <w:tcW w:w="37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7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ВСЕГО РАСХОДОВ,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616459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57184,6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872BF1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3725,2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47409,4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55,9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47453,5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58.8</w:t>
                  </w:r>
                </w:p>
              </w:tc>
            </w:tr>
            <w:tr w:rsidR="005704F4" w:rsidRPr="005704F4" w:rsidTr="005704F4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из них: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922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1775,1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113,4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876.3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55.9</w:t>
                  </w: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920.4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58.8</w:t>
                  </w: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 xml:space="preserve">Расходы на строительство и реконструкцию объектов культуры и туристических объектов в рамках подпрограммы «Развитие культуры» муниципальной программы Шолоховского городского поселения «Развитие культуры и туризма» 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22350,7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1501,7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  «Обеспечение качественными жилищно-коммунальными услугами населения Шолоховского городского поселения» (строительство КНС)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27678,0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1766,7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Расходы на повышение заработной платы работникам муниципальных учреждений культуры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571,7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36,4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5704F4" w:rsidRPr="005704F4" w:rsidTr="005704F4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Theme="minorEastAsia" w:hAnsi="Times New Roman"/>
                      <w:bCs/>
                      <w:color w:val="000000"/>
                      <w:sz w:val="28"/>
                      <w:szCs w:val="28"/>
                      <w:lang w:eastAsia="ru-RU"/>
                    </w:rPr>
                    <w:lastRenderedPageBreak/>
      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4809,1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923A6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307,0</w:t>
                  </w:r>
                </w:p>
              </w:tc>
              <w:tc>
                <w:tcPr>
                  <w:tcW w:w="1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5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5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5704F4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46533,1</w:t>
                  </w:r>
                </w:p>
              </w:tc>
              <w:tc>
                <w:tcPr>
                  <w:tcW w:w="18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704F4" w:rsidRPr="005704F4" w:rsidRDefault="005704F4" w:rsidP="005704F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704F4" w:rsidRP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5704F4" w:rsidRDefault="005704F4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Pr="005704F4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sectPr w:rsidR="00AD4163" w:rsidSect="00B16F47">
          <w:pgSz w:w="16838" w:h="11906" w:orient="landscape"/>
          <w:pgMar w:top="1134" w:right="851" w:bottom="851" w:left="624" w:header="709" w:footer="709" w:gutter="0"/>
          <w:cols w:space="708"/>
          <w:docGrid w:linePitch="360"/>
        </w:sectPr>
      </w:pPr>
    </w:p>
    <w:p w:rsidR="00AD4163" w:rsidRDefault="00AD4163" w:rsidP="00AD4163">
      <w:pPr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AD4163" w:rsidRPr="003B2333" w:rsidRDefault="00AD4163" w:rsidP="00AD416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9. Приложение 17 </w:t>
      </w:r>
      <w:r w:rsidRPr="003B233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r w:rsidRPr="003B2333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межбюджетных трансфертов, перечисляемых из местного бюджета бюджету  Белокалитвинского района, на финансирование расходов, связанных с передачей </w:t>
      </w:r>
      <w:proofErr w:type="gramStart"/>
      <w:r w:rsidRPr="003B2333">
        <w:rPr>
          <w:rFonts w:ascii="Times New Roman" w:eastAsia="Times New Roman" w:hAnsi="Times New Roman"/>
          <w:sz w:val="28"/>
          <w:szCs w:val="28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3B2333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органам местного самоуправления Белокалитвинского района на 2017 год» изложить в следующей редакции: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Приложение  17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AD4163" w:rsidRPr="00AD4163" w:rsidRDefault="00F1446F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__.__. 2017 года №__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AD4163" w:rsidRPr="00AD4163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4163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2018-2019 годов »</w:t>
      </w:r>
    </w:p>
    <w:p w:rsidR="00AD4163" w:rsidRPr="0064463D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D4163" w:rsidRPr="00AD4163" w:rsidRDefault="00AD4163" w:rsidP="00AD41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>Распределение межбюджетных трансфертов, перечисляемых из местного бюджета</w:t>
      </w:r>
    </w:p>
    <w:p w:rsidR="00AD4163" w:rsidRDefault="00AD4163" w:rsidP="00AD4163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 xml:space="preserve">бюджету  Белокалитвинского района, на финансирование расходов, связанных с передачей </w:t>
      </w:r>
      <w:proofErr w:type="gramStart"/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AD4163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органам местного самоуправления Белокалитвинского района на 2017 год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62"/>
        <w:gridCol w:w="1409"/>
      </w:tblGrid>
      <w:tr w:rsidR="00AD4163" w:rsidRPr="0064463D" w:rsidTr="00B857B3">
        <w:tc>
          <w:tcPr>
            <w:tcW w:w="8762" w:type="dxa"/>
            <w:vAlign w:val="center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409" w:type="dxa"/>
            <w:vAlign w:val="center"/>
          </w:tcPr>
          <w:p w:rsidR="00AD4163" w:rsidRPr="0064463D" w:rsidRDefault="00AD4163" w:rsidP="00B857B3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Сумма </w:t>
            </w: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расходов, тыс. рублей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1628,4</w:t>
            </w:r>
          </w:p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427.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79,2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108.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62.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определению органа в сфере жилищно-коммунального хозяйства и оплате его услуг, уполномоченного производить расчет адресной социальной выплаты и устанавливать наличие оснований на ее получение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36.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AD4163" w:rsidRPr="0064463D" w:rsidTr="00B857B3">
        <w:tc>
          <w:tcPr>
            <w:tcW w:w="8762" w:type="dxa"/>
          </w:tcPr>
          <w:p w:rsidR="00AD4163" w:rsidRPr="0064463D" w:rsidRDefault="00AD4163" w:rsidP="00B857B3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409" w:type="dxa"/>
          </w:tcPr>
          <w:p w:rsidR="00AD4163" w:rsidRPr="0064463D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2341,9</w:t>
            </w:r>
          </w:p>
        </w:tc>
      </w:tr>
    </w:tbl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AD4163" w:rsidRDefault="00AD4163" w:rsidP="005704F4">
      <w:pPr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sectPr w:rsidR="00AD4163" w:rsidSect="00AD4163">
          <w:pgSz w:w="11906" w:h="16838"/>
          <w:pgMar w:top="0" w:right="851" w:bottom="624" w:left="1134" w:header="709" w:footer="709" w:gutter="0"/>
          <w:cols w:space="708"/>
          <w:docGrid w:linePitch="360"/>
        </w:sectPr>
      </w:pPr>
    </w:p>
    <w:p w:rsidR="005704F4" w:rsidRPr="005704F4" w:rsidRDefault="00AD4163" w:rsidP="005704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>10</w:t>
      </w:r>
      <w:r w:rsidR="005704F4" w:rsidRPr="005704F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 П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риложение 19  «Р</w:t>
      </w:r>
      <w:r w:rsidR="005704F4"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</w:t>
      </w:r>
      <w:r w:rsidR="003B2333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Правительства Ростовской области</w:t>
      </w:r>
      <w:r w:rsidR="005704F4"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росам местного значения, на 2017</w:t>
      </w:r>
      <w:r w:rsidR="005704F4"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 год</w:t>
      </w:r>
      <w:r w:rsidR="005704F4" w:rsidRPr="005704F4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изложить в следующей редакции: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</w:p>
    <w:p w:rsidR="005704F4" w:rsidRPr="005704F4" w:rsidRDefault="003B2333" w:rsidP="005704F4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sz w:val="28"/>
          <w:szCs w:val="28"/>
          <w:lang w:eastAsia="ru-RU"/>
        </w:rPr>
        <w:t>Приложение  19</w:t>
      </w:r>
    </w:p>
    <w:p w:rsidR="005704F4" w:rsidRPr="005704F4" w:rsidRDefault="005704F4" w:rsidP="005704F4">
      <w:pPr>
        <w:spacing w:after="0" w:line="240" w:lineRule="auto"/>
        <w:jc w:val="right"/>
        <w:rPr>
          <w:rFonts w:asciiTheme="minorHAnsi" w:eastAsiaTheme="minorHAnsi" w:hAnsiTheme="minorHAnsi" w:cstheme="minorBidi"/>
          <w:sz w:val="28"/>
          <w:szCs w:val="28"/>
          <w:lang w:eastAsia="ru-RU"/>
        </w:rPr>
      </w:pPr>
      <w:r w:rsidRPr="005704F4">
        <w:rPr>
          <w:rFonts w:ascii="Times New Roman" w:eastAsiaTheme="minorHAnsi" w:hAnsi="Times New Roman"/>
          <w:sz w:val="28"/>
          <w:szCs w:val="28"/>
          <w:lang w:eastAsia="ru-RU"/>
        </w:rPr>
        <w:t>к решению Собрания депутатов</w:t>
      </w:r>
      <w:r w:rsidRPr="005704F4">
        <w:rPr>
          <w:rFonts w:asciiTheme="minorHAnsi" w:eastAsiaTheme="minorHAnsi" w:hAnsiTheme="minorHAnsi" w:cstheme="minorBidi"/>
          <w:sz w:val="28"/>
          <w:szCs w:val="28"/>
          <w:lang w:eastAsia="ru-RU"/>
        </w:rPr>
        <w:t xml:space="preserve">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5704F4" w:rsidRPr="005704F4" w:rsidRDefault="00F1446F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__.__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 года №___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5704F4" w:rsidRPr="005704F4" w:rsidRDefault="005704F4" w:rsidP="005704F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на 2016 год»</w:t>
      </w:r>
    </w:p>
    <w:p w:rsidR="005704F4" w:rsidRPr="005704F4" w:rsidRDefault="005704F4" w:rsidP="005704F4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5704F4" w:rsidRPr="005704F4" w:rsidTr="005704F4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5704F4">
              <w:rPr>
                <w:rFonts w:ascii="Times New Roman" w:eastAsia="Times New Roman" w:hAnsi="Times New Roman"/>
                <w:sz w:val="28"/>
                <w:szCs w:val="28"/>
              </w:rPr>
              <w:t>Р</w:t>
            </w:r>
            <w:r w:rsidRPr="005704F4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аспределение средств резервного фонда Правительства Ростовской области,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2017 год</w:t>
            </w:r>
          </w:p>
        </w:tc>
      </w:tr>
      <w:tr w:rsidR="005704F4" w:rsidRPr="005704F4" w:rsidTr="005704F4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5704F4" w:rsidRPr="005704F4" w:rsidTr="005704F4">
        <w:trPr>
          <w:trHeight w:val="285"/>
        </w:trPr>
        <w:tc>
          <w:tcPr>
            <w:tcW w:w="361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</w:p>
          <w:p w:rsidR="005704F4" w:rsidRPr="005704F4" w:rsidRDefault="005704F4" w:rsidP="005704F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704F4">
              <w:rPr>
                <w:rFonts w:ascii="Times New Roman" w:eastAsia="Times New Roman" w:hAnsi="Times New Roman"/>
                <w:bCs/>
              </w:rPr>
              <w:t>тыс. руб.</w:t>
            </w:r>
          </w:p>
        </w:tc>
      </w:tr>
      <w:tr w:rsidR="005704F4" w:rsidRPr="005704F4" w:rsidTr="005704F4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 xml:space="preserve">№ </w:t>
            </w:r>
            <w:proofErr w:type="gramStart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proofErr w:type="gramEnd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</w:tr>
      <w:tr w:rsidR="005704F4" w:rsidRPr="005704F4" w:rsidTr="005704F4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Средства резервного фонда Правительства РО</w:t>
            </w:r>
          </w:p>
        </w:tc>
      </w:tr>
      <w:tr w:rsidR="005704F4" w:rsidRPr="005704F4" w:rsidTr="005704F4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</w:tr>
      <w:tr w:rsidR="005704F4" w:rsidRPr="005704F4" w:rsidTr="005704F4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49999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18 118,2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Средства на снос расселённых аварийных домов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0501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13 854,8</w:t>
            </w:r>
          </w:p>
        </w:tc>
      </w:tr>
      <w:tr w:rsidR="005704F4" w:rsidRPr="005704F4" w:rsidTr="005704F4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Устройство системы автоматического полива центральной площади в </w:t>
            </w:r>
            <w:proofErr w:type="spellStart"/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р.п</w:t>
            </w:r>
            <w:proofErr w:type="spellEnd"/>
            <w:r w:rsidRPr="005704F4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. Шолоховский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0801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4 113,4</w:t>
            </w:r>
          </w:p>
        </w:tc>
      </w:tr>
      <w:tr w:rsidR="00112D6B" w:rsidRPr="005704F4" w:rsidTr="005704F4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Приобретение 18 светильников уличного освещения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0503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9990071180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12D6B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150,0</w:t>
            </w:r>
          </w:p>
        </w:tc>
      </w:tr>
      <w:tr w:rsidR="005704F4" w:rsidRPr="005704F4" w:rsidTr="005704F4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 w:val="18"/>
                <w:szCs w:val="18"/>
              </w:rPr>
            </w:pPr>
            <w:r w:rsidRPr="005704F4">
              <w:rPr>
                <w:rFonts w:ascii="Arial" w:eastAsia="Times New Roman" w:hAnsi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18 118,2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5704F4" w:rsidRPr="005704F4" w:rsidRDefault="005704F4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4F4" w:rsidRPr="005704F4" w:rsidRDefault="00112D6B" w:rsidP="005704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18 118,2</w:t>
            </w:r>
          </w:p>
        </w:tc>
      </w:tr>
    </w:tbl>
    <w:p w:rsidR="00AD4163" w:rsidRPr="005704F4" w:rsidRDefault="00AD4163" w:rsidP="00AD416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>11</w:t>
      </w:r>
      <w:r w:rsidRPr="005704F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.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риложение 20</w:t>
      </w: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«Р</w:t>
      </w:r>
      <w:r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аспределение средств резервного фонда 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Администрации Шолоховского городского поселения</w:t>
      </w:r>
      <w:r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</w:t>
      </w:r>
      <w:r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>росам местного значения, на 2017</w:t>
      </w:r>
      <w:r w:rsidRPr="005704F4"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  <w:t xml:space="preserve"> год</w:t>
      </w:r>
      <w:r w:rsidRPr="005704F4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 изложить в следующей редакции: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Theme="minorHAnsi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sz w:val="28"/>
          <w:szCs w:val="28"/>
          <w:lang w:eastAsia="ru-RU"/>
        </w:rPr>
        <w:t xml:space="preserve">Приложение  </w:t>
      </w:r>
      <w:r w:rsidR="00836377">
        <w:rPr>
          <w:rFonts w:ascii="Times New Roman" w:eastAsiaTheme="minorHAnsi" w:hAnsi="Times New Roman"/>
          <w:sz w:val="28"/>
          <w:szCs w:val="28"/>
          <w:lang w:eastAsia="ru-RU"/>
        </w:rPr>
        <w:t>20</w:t>
      </w:r>
    </w:p>
    <w:p w:rsidR="00AD4163" w:rsidRPr="005704F4" w:rsidRDefault="00AD4163" w:rsidP="00AD4163">
      <w:pPr>
        <w:spacing w:after="0" w:line="240" w:lineRule="auto"/>
        <w:jc w:val="right"/>
        <w:rPr>
          <w:rFonts w:asciiTheme="minorHAnsi" w:eastAsiaTheme="minorHAnsi" w:hAnsiTheme="minorHAnsi" w:cstheme="minorBidi"/>
          <w:sz w:val="28"/>
          <w:szCs w:val="28"/>
          <w:lang w:eastAsia="ru-RU"/>
        </w:rPr>
      </w:pPr>
      <w:r w:rsidRPr="005704F4">
        <w:rPr>
          <w:rFonts w:ascii="Times New Roman" w:eastAsiaTheme="minorHAnsi" w:hAnsi="Times New Roman"/>
          <w:sz w:val="28"/>
          <w:szCs w:val="28"/>
          <w:lang w:eastAsia="ru-RU"/>
        </w:rPr>
        <w:t>к решению Собрания депутатов</w:t>
      </w:r>
      <w:r w:rsidRPr="005704F4">
        <w:rPr>
          <w:rFonts w:asciiTheme="minorHAnsi" w:eastAsiaTheme="minorHAnsi" w:hAnsiTheme="minorHAnsi" w:cstheme="minorBidi"/>
          <w:sz w:val="28"/>
          <w:szCs w:val="28"/>
          <w:lang w:eastAsia="ru-RU"/>
        </w:rPr>
        <w:t xml:space="preserve"> 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AD4163" w:rsidRPr="005704F4" w:rsidRDefault="00F1446F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__.__</w:t>
      </w:r>
      <w:r w:rsidR="00AD4163" w:rsidRPr="005704F4">
        <w:rPr>
          <w:rFonts w:ascii="Times New Roman" w:eastAsia="Times New Roman" w:hAnsi="Times New Roman"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17 года №___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AD4163" w:rsidRPr="005704F4" w:rsidRDefault="00AD4163" w:rsidP="00AD416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>на 2016 год»</w:t>
      </w:r>
    </w:p>
    <w:p w:rsidR="00AD4163" w:rsidRPr="005704F4" w:rsidRDefault="00AD4163" w:rsidP="00AD4163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45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1"/>
        <w:gridCol w:w="2524"/>
        <w:gridCol w:w="605"/>
        <w:gridCol w:w="132"/>
        <w:gridCol w:w="473"/>
        <w:gridCol w:w="86"/>
        <w:gridCol w:w="640"/>
        <w:gridCol w:w="82"/>
        <w:gridCol w:w="478"/>
        <w:gridCol w:w="621"/>
        <w:gridCol w:w="540"/>
        <w:gridCol w:w="1123"/>
        <w:gridCol w:w="2829"/>
        <w:gridCol w:w="546"/>
        <w:gridCol w:w="155"/>
        <w:gridCol w:w="760"/>
        <w:gridCol w:w="430"/>
        <w:gridCol w:w="532"/>
        <w:gridCol w:w="408"/>
        <w:gridCol w:w="672"/>
        <w:gridCol w:w="1454"/>
      </w:tblGrid>
      <w:tr w:rsidR="00AD4163" w:rsidRPr="005704F4" w:rsidTr="00B857B3">
        <w:trPr>
          <w:trHeight w:val="285"/>
        </w:trPr>
        <w:tc>
          <w:tcPr>
            <w:tcW w:w="15451" w:type="dxa"/>
            <w:gridSpan w:val="21"/>
            <w:vMerge w:val="restart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  <w:r w:rsidRPr="005704F4">
              <w:rPr>
                <w:rFonts w:ascii="Times New Roman" w:eastAsia="Times New Roman" w:hAnsi="Times New Roman"/>
                <w:sz w:val="28"/>
                <w:szCs w:val="28"/>
              </w:rPr>
              <w:t>Р</w:t>
            </w:r>
            <w:r w:rsidRPr="005704F4">
              <w:rPr>
                <w:rFonts w:ascii="Times New Roman" w:eastAsia="Times New Roman" w:hAnsi="Times New Roman"/>
                <w:snapToGrid w:val="0"/>
                <w:color w:val="000000"/>
                <w:sz w:val="28"/>
                <w:szCs w:val="28"/>
              </w:rPr>
              <w:t>аспределение средств резервного фонда Правительства Ростовской области, предоставляемых  Шолоховскому городскому поселению для финансирования расходных обязательств, возникающих при выполнении полномочий органов местного самоуправления по вопросам местного значения, на 2017 год</w:t>
            </w:r>
          </w:p>
        </w:tc>
      </w:tr>
      <w:tr w:rsidR="00AD4163" w:rsidRPr="005704F4" w:rsidTr="00B857B3">
        <w:trPr>
          <w:trHeight w:val="615"/>
        </w:trPr>
        <w:tc>
          <w:tcPr>
            <w:tcW w:w="15451" w:type="dxa"/>
            <w:gridSpan w:val="21"/>
            <w:vMerge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</w:rPr>
            </w:pPr>
          </w:p>
        </w:tc>
      </w:tr>
      <w:tr w:rsidR="00AD4163" w:rsidRPr="005704F4" w:rsidTr="00B857B3">
        <w:trPr>
          <w:trHeight w:val="285"/>
        </w:trPr>
        <w:tc>
          <w:tcPr>
            <w:tcW w:w="361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24" w:type="dxa"/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737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59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22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478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621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40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1123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829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701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highlight w:val="cyan"/>
              </w:rPr>
            </w:pPr>
          </w:p>
        </w:tc>
        <w:tc>
          <w:tcPr>
            <w:tcW w:w="1190" w:type="dxa"/>
            <w:gridSpan w:val="2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532" w:type="dxa"/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highlight w:val="cyan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</w:rPr>
            </w:pPr>
          </w:p>
          <w:p w:rsidR="00AD4163" w:rsidRPr="005704F4" w:rsidRDefault="00AD4163" w:rsidP="00B857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704F4">
              <w:rPr>
                <w:rFonts w:ascii="Times New Roman" w:eastAsia="Times New Roman" w:hAnsi="Times New Roman"/>
                <w:bCs/>
              </w:rPr>
              <w:t>тыс. руб.</w:t>
            </w:r>
          </w:p>
        </w:tc>
      </w:tr>
      <w:tr w:rsidR="00AD4163" w:rsidRPr="005704F4" w:rsidTr="00B857B3">
        <w:trPr>
          <w:trHeight w:val="330"/>
        </w:trPr>
        <w:tc>
          <w:tcPr>
            <w:tcW w:w="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 xml:space="preserve">№ </w:t>
            </w:r>
            <w:proofErr w:type="gramStart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proofErr w:type="gramEnd"/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/п</w:t>
            </w:r>
          </w:p>
        </w:tc>
        <w:tc>
          <w:tcPr>
            <w:tcW w:w="2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субсидий, предоставляемых из Фонда софинансирования расходов</w:t>
            </w:r>
          </w:p>
        </w:tc>
        <w:tc>
          <w:tcPr>
            <w:tcW w:w="3657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доходов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  <w:tc>
          <w:tcPr>
            <w:tcW w:w="2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Наименование расходов, осуществляемых за счет субсидий, предоставляемых  из Фонда софинансирования расходов</w:t>
            </w:r>
          </w:p>
        </w:tc>
        <w:tc>
          <w:tcPr>
            <w:tcW w:w="35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Классификация расходов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Сумма (тыс. руб.)</w:t>
            </w:r>
          </w:p>
        </w:tc>
      </w:tr>
      <w:tr w:rsidR="00AD4163" w:rsidRPr="005704F4" w:rsidTr="00B857B3">
        <w:trPr>
          <w:trHeight w:val="945"/>
        </w:trPr>
        <w:tc>
          <w:tcPr>
            <w:tcW w:w="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3657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Ведомство</w:t>
            </w:r>
          </w:p>
        </w:tc>
        <w:tc>
          <w:tcPr>
            <w:tcW w:w="9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Раздел Подраздел</w:t>
            </w:r>
          </w:p>
        </w:tc>
        <w:tc>
          <w:tcPr>
            <w:tcW w:w="137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Целевая статья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КВР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Средства резервного фонда Правительства РО</w:t>
            </w:r>
          </w:p>
        </w:tc>
      </w:tr>
      <w:tr w:rsidR="00AD4163" w:rsidRPr="005704F4" w:rsidTr="00B857B3">
        <w:trPr>
          <w:trHeight w:val="288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3</w:t>
            </w: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6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</w:t>
            </w:r>
          </w:p>
        </w:tc>
      </w:tr>
      <w:tr w:rsidR="00AD4163" w:rsidRPr="005704F4" w:rsidTr="00B857B3">
        <w:trPr>
          <w:trHeight w:val="716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202</w:t>
            </w: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49999</w:t>
            </w: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151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532,0</w:t>
            </w: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Побелка бордюров и деревьев</w:t>
            </w:r>
            <w:r w:rsidR="006A55C8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; нанесение горизонтальной разметки и пешеходных переходов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0409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230,0</w:t>
            </w:r>
          </w:p>
        </w:tc>
      </w:tr>
      <w:tr w:rsidR="00AD4163" w:rsidRPr="005704F4" w:rsidTr="00836377">
        <w:trPr>
          <w:trHeight w:val="475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Обустройство контейнерных площадок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152,0</w:t>
            </w:r>
          </w:p>
        </w:tc>
      </w:tr>
      <w:tr w:rsidR="00AD4163" w:rsidRPr="005704F4" w:rsidTr="00836377">
        <w:trPr>
          <w:trHeight w:val="425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D4163" w:rsidRPr="005704F4" w:rsidRDefault="00AD4163" w:rsidP="006A55C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 xml:space="preserve">Приобретение </w:t>
            </w:r>
            <w:r w:rsidR="006A55C8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баннеров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0113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50,0</w:t>
            </w:r>
          </w:p>
        </w:tc>
      </w:tr>
      <w:tr w:rsidR="006A55C8" w:rsidRPr="005704F4" w:rsidTr="00836377">
        <w:trPr>
          <w:trHeight w:val="557"/>
        </w:trPr>
        <w:tc>
          <w:tcPr>
            <w:tcW w:w="3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252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72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6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6A55C8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28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55C8" w:rsidRDefault="006A55C8" w:rsidP="006A55C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</w:rPr>
              <w:t>Приобретение рубильно-дробильной машины веток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C8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951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0502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99990097010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55C8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100,0</w:t>
            </w:r>
          </w:p>
        </w:tc>
      </w:tr>
      <w:tr w:rsidR="00AD4163" w:rsidRPr="005704F4" w:rsidTr="00B857B3">
        <w:trPr>
          <w:trHeight w:val="296"/>
        </w:trPr>
        <w:tc>
          <w:tcPr>
            <w:tcW w:w="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sz w:val="18"/>
                <w:szCs w:val="18"/>
              </w:rPr>
            </w:pPr>
            <w:r w:rsidRPr="005704F4">
              <w:rPr>
                <w:rFonts w:ascii="Arial" w:eastAsia="Times New Roman" w:hAnsi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7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highlight w:val="yellow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532,0</w:t>
            </w:r>
          </w:p>
        </w:tc>
        <w:tc>
          <w:tcPr>
            <w:tcW w:w="2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AD4163" w:rsidRPr="005704F4" w:rsidRDefault="00AD4163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5704F4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D4163" w:rsidRPr="005704F4" w:rsidRDefault="006A55C8" w:rsidP="00B857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532,0</w:t>
            </w:r>
          </w:p>
        </w:tc>
      </w:tr>
    </w:tbl>
    <w:p w:rsidR="003B2333" w:rsidRDefault="003B2333" w:rsidP="005704F4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  <w:sectPr w:rsidR="003B2333" w:rsidSect="00AD4163">
          <w:pgSz w:w="16838" w:h="11906" w:orient="landscape"/>
          <w:pgMar w:top="1134" w:right="238" w:bottom="851" w:left="624" w:header="709" w:footer="709" w:gutter="0"/>
          <w:cols w:space="708"/>
          <w:docGrid w:linePitch="360"/>
        </w:sectPr>
      </w:pPr>
    </w:p>
    <w:p w:rsidR="005704F4" w:rsidRPr="005704F4" w:rsidRDefault="000745F8" w:rsidP="005704F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12</w:t>
      </w:r>
      <w:r w:rsidR="005704F4" w:rsidRPr="005704F4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:rsidR="005704F4" w:rsidRPr="005704F4" w:rsidRDefault="000745F8" w:rsidP="005704F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="005704F4" w:rsidRPr="005704F4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       председателем   постоянно  действующей  депутатской  комиссии  Собрания депутатов Шолоховского городского поселения по бюджету, налогам и муниципальной собственности.</w:t>
      </w:r>
    </w:p>
    <w:p w:rsidR="005704F4" w:rsidRPr="005704F4" w:rsidRDefault="005704F4" w:rsidP="005704F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4F4"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771"/>
        <w:gridCol w:w="8363"/>
      </w:tblGrid>
      <w:tr w:rsidR="005704F4" w:rsidRPr="005704F4" w:rsidTr="000745F8">
        <w:trPr>
          <w:trHeight w:val="580"/>
        </w:trPr>
        <w:tc>
          <w:tcPr>
            <w:tcW w:w="6771" w:type="dxa"/>
          </w:tcPr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4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 w:rsidRPr="005704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 w:rsidRPr="005704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8363" w:type="dxa"/>
          </w:tcPr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5704F4" w:rsidRPr="005704F4" w:rsidRDefault="005704F4" w:rsidP="005704F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5704F4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 w:rsidRPr="005704F4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0536FD" w:rsidRPr="005704F4" w:rsidRDefault="000536FD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5704F4" w:rsidRP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Верно:</w:t>
      </w:r>
    </w:p>
    <w:p w:rsidR="005704F4" w:rsidRPr="005704F4" w:rsidRDefault="005704F4" w:rsidP="005704F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Ведущий специалист                                                                       </w:t>
      </w:r>
      <w:r w:rsidR="000536F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</w:t>
      </w:r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Я.В. </w:t>
      </w:r>
      <w:proofErr w:type="spellStart"/>
      <w:r w:rsidRPr="005704F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Гуреева</w:t>
      </w:r>
      <w:proofErr w:type="spellEnd"/>
    </w:p>
    <w:p w:rsidR="00B16F47" w:rsidRPr="00B16F47" w:rsidRDefault="00B16F47"/>
    <w:sectPr w:rsidR="00B16F47" w:rsidRPr="00B16F47" w:rsidSect="00AD4163">
      <w:pgSz w:w="16838" w:h="11906" w:orient="landscape"/>
      <w:pgMar w:top="1134" w:right="238" w:bottom="851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7ED"/>
    <w:rsid w:val="000536FD"/>
    <w:rsid w:val="000745F8"/>
    <w:rsid w:val="00112D6B"/>
    <w:rsid w:val="001F73EF"/>
    <w:rsid w:val="0021607F"/>
    <w:rsid w:val="003B2333"/>
    <w:rsid w:val="00507FAB"/>
    <w:rsid w:val="00560FFD"/>
    <w:rsid w:val="005704F4"/>
    <w:rsid w:val="00616459"/>
    <w:rsid w:val="006458F4"/>
    <w:rsid w:val="006A55C8"/>
    <w:rsid w:val="00706CB6"/>
    <w:rsid w:val="00836377"/>
    <w:rsid w:val="00840AD0"/>
    <w:rsid w:val="00872BF1"/>
    <w:rsid w:val="008B37CF"/>
    <w:rsid w:val="008F5CF8"/>
    <w:rsid w:val="00923A64"/>
    <w:rsid w:val="009B6DEA"/>
    <w:rsid w:val="00AD4163"/>
    <w:rsid w:val="00AE7C7C"/>
    <w:rsid w:val="00B16F47"/>
    <w:rsid w:val="00B2052E"/>
    <w:rsid w:val="00D161EF"/>
    <w:rsid w:val="00EC55F0"/>
    <w:rsid w:val="00F1446F"/>
    <w:rsid w:val="00FB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F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7F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F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7F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30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87</Pages>
  <Words>16124</Words>
  <Characters>91912</Characters>
  <Application>Microsoft Office Word</Application>
  <DocSecurity>0</DocSecurity>
  <Lines>765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2017-11-20T07:31:00Z</dcterms:created>
  <dcterms:modified xsi:type="dcterms:W3CDTF">2017-11-28T09:09:00Z</dcterms:modified>
</cp:coreProperties>
</file>