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48B" w:rsidRPr="00DD348B" w:rsidRDefault="00DD348B" w:rsidP="00DD348B">
      <w:pPr>
        <w:tabs>
          <w:tab w:val="left" w:pos="8473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</w:pPr>
      <w:r w:rsidRPr="00DD348B"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  <w:object w:dxaOrig="4724" w:dyaOrig="5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pt" o:ole="" fillcolor="window">
            <v:imagedata r:id="rId5" o:title=""/>
          </v:shape>
          <o:OLEObject Type="Embed" ProgID="MSPhotoEd.3" ShapeID="_x0000_i1025" DrawAspect="Content" ObjectID="_1586259369" r:id="rId6"/>
        </w:object>
      </w:r>
    </w:p>
    <w:p w:rsidR="00DD348B" w:rsidRPr="00DD348B" w:rsidRDefault="00DD348B" w:rsidP="00DD348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48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DD348B" w:rsidRPr="00DD348B" w:rsidRDefault="00DD348B" w:rsidP="00DD348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48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DD348B" w:rsidRPr="00DD348B" w:rsidRDefault="00DD348B" w:rsidP="00DD348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:rsidR="00DD348B" w:rsidRPr="00DD348B" w:rsidRDefault="00DD348B" w:rsidP="00DD348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48B">
        <w:rPr>
          <w:rFonts w:ascii="Times New Roman" w:eastAsia="Times New Roman" w:hAnsi="Times New Roman" w:cs="Times New Roman"/>
          <w:sz w:val="28"/>
          <w:szCs w:val="28"/>
          <w:lang w:eastAsia="ru-RU"/>
        </w:rPr>
        <w:t>« ШОЛОХОВСКОЕ ГОРОДСКОЕ ПОСЕЛЕНИЕ»</w:t>
      </w:r>
    </w:p>
    <w:p w:rsidR="00DD348B" w:rsidRPr="00DD348B" w:rsidRDefault="00DD348B" w:rsidP="00DD34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</w:pPr>
      <w:r w:rsidRPr="00DD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 ДЕПУТАТОВ </w:t>
      </w:r>
      <w:proofErr w:type="gramStart"/>
      <w:r w:rsidRPr="00DD348B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ШОЛОХОВСКОГО</w:t>
      </w:r>
      <w:proofErr w:type="gramEnd"/>
    </w:p>
    <w:p w:rsidR="00DD348B" w:rsidRPr="00DD348B" w:rsidRDefault="00DD348B" w:rsidP="00DD3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D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</w:p>
    <w:p w:rsidR="00DD348B" w:rsidRPr="00DD348B" w:rsidRDefault="00DD348B" w:rsidP="00DD348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D348B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РЕШЕНИЕ</w:t>
      </w:r>
    </w:p>
    <w:p w:rsidR="00DD348B" w:rsidRPr="00E85C0D" w:rsidRDefault="00DD348B" w:rsidP="00DD3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</w:pPr>
      <w:r w:rsidRPr="00DD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014B3">
        <w:rPr>
          <w:rFonts w:ascii="Times New Roman" w:eastAsia="Times New Roman" w:hAnsi="Times New Roman" w:cs="Times New Roman"/>
          <w:sz w:val="28"/>
          <w:szCs w:val="28"/>
          <w:lang w:eastAsia="ru-RU"/>
        </w:rPr>
        <w:t>.03</w:t>
      </w:r>
      <w:r w:rsidRPr="00DD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 № </w:t>
      </w:r>
    </w:p>
    <w:p w:rsidR="00DD348B" w:rsidRPr="00DD348B" w:rsidRDefault="00DD348B" w:rsidP="00DD3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D348B">
        <w:rPr>
          <w:rFonts w:ascii="Times New Roman" w:eastAsia="Times New Roman" w:hAnsi="Times New Roman" w:cs="Times New Roman"/>
          <w:sz w:val="24"/>
          <w:szCs w:val="20"/>
          <w:lang w:eastAsia="ru-RU"/>
        </w:rPr>
        <w:t>р.п. Шолоховский</w:t>
      </w:r>
    </w:p>
    <w:p w:rsidR="00DD348B" w:rsidRPr="00DD348B" w:rsidRDefault="00DD348B" w:rsidP="00DD3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7513" w:type="dxa"/>
        <w:tblInd w:w="1242" w:type="dxa"/>
        <w:tblLook w:val="01E0"/>
      </w:tblPr>
      <w:tblGrid>
        <w:gridCol w:w="7513"/>
      </w:tblGrid>
      <w:tr w:rsidR="00DD348B" w:rsidRPr="00DD348B" w:rsidTr="00D014B3">
        <w:tc>
          <w:tcPr>
            <w:tcW w:w="7513" w:type="dxa"/>
          </w:tcPr>
          <w:p w:rsidR="00DD348B" w:rsidRPr="00DD348B" w:rsidRDefault="00DD348B" w:rsidP="00DD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D34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 назначении публичных слушаний</w:t>
            </w:r>
          </w:p>
          <w:p w:rsidR="00DD348B" w:rsidRPr="00DD348B" w:rsidRDefault="00DD348B" w:rsidP="00DD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D34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 утверждении отчета об исполнении</w:t>
            </w:r>
          </w:p>
          <w:p w:rsidR="00DD348B" w:rsidRPr="00DD348B" w:rsidRDefault="00DD348B" w:rsidP="00DD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D34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бюджета Шолоховского городского</w:t>
            </w:r>
          </w:p>
          <w:p w:rsidR="00DD348B" w:rsidRPr="00DD348B" w:rsidRDefault="00DD348B" w:rsidP="00DD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D34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поселения за 201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  <w:r w:rsidRPr="00DD34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год</w:t>
            </w:r>
          </w:p>
        </w:tc>
      </w:tr>
    </w:tbl>
    <w:p w:rsidR="00DD348B" w:rsidRDefault="00DD348B" w:rsidP="00DD348B">
      <w:pPr>
        <w:pStyle w:val="21"/>
        <w:jc w:val="both"/>
        <w:rPr>
          <w:sz w:val="28"/>
        </w:rPr>
      </w:pPr>
    </w:p>
    <w:p w:rsidR="00DD348B" w:rsidRDefault="00DD348B" w:rsidP="00DD348B">
      <w:pPr>
        <w:pStyle w:val="21"/>
        <w:jc w:val="both"/>
        <w:rPr>
          <w:sz w:val="28"/>
        </w:rPr>
      </w:pPr>
    </w:p>
    <w:p w:rsidR="00DD348B" w:rsidRDefault="00DD348B" w:rsidP="00DD348B">
      <w:pPr>
        <w:pStyle w:val="21"/>
        <w:jc w:val="both"/>
        <w:rPr>
          <w:sz w:val="28"/>
        </w:rPr>
      </w:pPr>
      <w:r>
        <w:rPr>
          <w:sz w:val="28"/>
        </w:rPr>
        <w:t xml:space="preserve">В целях обсуждения населением отчета об исполнении бюджета Шолоховского городского </w:t>
      </w:r>
      <w:r w:rsidRPr="00D014B3">
        <w:rPr>
          <w:sz w:val="28"/>
        </w:rPr>
        <w:t xml:space="preserve">поселения </w:t>
      </w:r>
      <w:r w:rsidR="00D014B3" w:rsidRPr="00D014B3">
        <w:rPr>
          <w:sz w:val="28"/>
        </w:rPr>
        <w:t>в соответствии со ст. 13</w:t>
      </w:r>
      <w:r w:rsidRPr="00D014B3">
        <w:rPr>
          <w:sz w:val="28"/>
        </w:rPr>
        <w:t xml:space="preserve"> Устава муниципального образования «Шолоховское городское поселение»,</w:t>
      </w:r>
    </w:p>
    <w:p w:rsidR="00720154" w:rsidRPr="00720154" w:rsidRDefault="00720154" w:rsidP="00720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01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Шолоховского городского поселения</w:t>
      </w:r>
    </w:p>
    <w:p w:rsidR="00720154" w:rsidRPr="00720154" w:rsidRDefault="00720154" w:rsidP="00720154">
      <w:pPr>
        <w:suppressAutoHyphens/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015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20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 О:</w:t>
      </w:r>
    </w:p>
    <w:p w:rsidR="00720154" w:rsidRPr="00720154" w:rsidRDefault="00720154" w:rsidP="007201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0154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Назначить публичные слушания в форме информирования населения об утверждении отчета об исполнении бюджета Шолоховского городского поселения за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7201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на 14</w:t>
      </w:r>
      <w:r w:rsidRPr="00720154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00</w:t>
      </w:r>
      <w:r w:rsidRPr="007201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час «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28</w:t>
      </w:r>
      <w:r w:rsidRPr="00720154">
        <w:rPr>
          <w:rFonts w:ascii="Times New Roman" w:eastAsia="Times New Roman" w:hAnsi="Times New Roman" w:cs="Times New Roman"/>
          <w:sz w:val="28"/>
          <w:szCs w:val="24"/>
          <w:lang w:eastAsia="ru-RU"/>
        </w:rPr>
        <w:t>» марта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7201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года. Провести публичные слушания в МБУК Шолоховский ДК</w:t>
      </w:r>
      <w:proofErr w:type="gramStart"/>
      <w:r w:rsidRPr="007201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,</w:t>
      </w:r>
      <w:proofErr w:type="gramEnd"/>
      <w:r w:rsidRPr="007201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адресу: п. Шолоховский ул. Спортивная д.10.</w:t>
      </w:r>
    </w:p>
    <w:p w:rsidR="00720154" w:rsidRPr="00720154" w:rsidRDefault="00720154" w:rsidP="007201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01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Ответственность за проведение публичных слушаний по проекту </w:t>
      </w:r>
      <w:r w:rsidR="00071D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отчёта об исполнении </w:t>
      </w:r>
      <w:bookmarkStart w:id="0" w:name="_GoBack"/>
      <w:bookmarkEnd w:id="0"/>
      <w:r w:rsidRPr="00720154">
        <w:rPr>
          <w:rFonts w:ascii="Times New Roman" w:eastAsia="Times New Roman" w:hAnsi="Times New Roman" w:cs="Times New Roman"/>
          <w:sz w:val="28"/>
          <w:szCs w:val="24"/>
          <w:lang w:eastAsia="ru-RU"/>
        </w:rPr>
        <w:t>бюджета Шолоховского городского поселения оставляю за собой.</w:t>
      </w:r>
    </w:p>
    <w:p w:rsidR="00720154" w:rsidRDefault="00720154" w:rsidP="0072015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0154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Настоящее постановление вступает в силу со дня официального опубликования.</w:t>
      </w:r>
    </w:p>
    <w:p w:rsidR="00720154" w:rsidRPr="00720154" w:rsidRDefault="00720154" w:rsidP="00720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4819"/>
      </w:tblGrid>
      <w:tr w:rsidR="00720154" w:rsidRPr="00720154" w:rsidTr="00B30DCA">
        <w:trPr>
          <w:trHeight w:val="101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20154" w:rsidRPr="00720154" w:rsidRDefault="00720154" w:rsidP="00720154">
            <w:pPr>
              <w:snapToGrid w:val="0"/>
              <w:spacing w:after="0" w:line="240" w:lineRule="auto"/>
              <w:ind w:right="42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01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 Собрания депутатов – глава Шолоховского городского поселения</w:t>
            </w:r>
          </w:p>
          <w:p w:rsidR="00720154" w:rsidRPr="00720154" w:rsidRDefault="00720154" w:rsidP="00720154">
            <w:pPr>
              <w:snapToGrid w:val="0"/>
              <w:spacing w:after="0" w:line="240" w:lineRule="auto"/>
              <w:ind w:right="42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20154" w:rsidRPr="00720154" w:rsidRDefault="00720154" w:rsidP="00720154">
            <w:pPr>
              <w:snapToGrid w:val="0"/>
              <w:spacing w:after="0" w:line="240" w:lineRule="auto"/>
              <w:ind w:left="318" w:firstLine="33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20154" w:rsidRPr="00720154" w:rsidRDefault="00720154" w:rsidP="00720154">
            <w:pPr>
              <w:snapToGrid w:val="0"/>
              <w:spacing w:after="0" w:line="240" w:lineRule="auto"/>
              <w:ind w:left="318" w:firstLine="33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01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Н.А. </w:t>
            </w:r>
            <w:proofErr w:type="spellStart"/>
            <w:r w:rsidRPr="007201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Войнова</w:t>
            </w:r>
            <w:proofErr w:type="spellEnd"/>
          </w:p>
          <w:p w:rsidR="00720154" w:rsidRPr="00720154" w:rsidRDefault="00720154" w:rsidP="00720154">
            <w:pPr>
              <w:snapToGrid w:val="0"/>
              <w:spacing w:after="0" w:line="240" w:lineRule="auto"/>
              <w:ind w:left="318" w:firstLine="33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20154" w:rsidRPr="00720154" w:rsidRDefault="00720154" w:rsidP="0072015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D161EF" w:rsidRDefault="00D161EF"/>
    <w:sectPr w:rsidR="00D161EF" w:rsidSect="00533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87687"/>
    <w:multiLevelType w:val="hybridMultilevel"/>
    <w:tmpl w:val="E6888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B02"/>
    <w:rsid w:val="00071D57"/>
    <w:rsid w:val="003B7B02"/>
    <w:rsid w:val="0053336B"/>
    <w:rsid w:val="005620EB"/>
    <w:rsid w:val="00720154"/>
    <w:rsid w:val="007E5275"/>
    <w:rsid w:val="00840AD0"/>
    <w:rsid w:val="00D014B3"/>
    <w:rsid w:val="00D161EF"/>
    <w:rsid w:val="00DD348B"/>
    <w:rsid w:val="00E85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DD348B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DD348B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sholohgp</cp:lastModifiedBy>
  <cp:revision>8</cp:revision>
  <dcterms:created xsi:type="dcterms:W3CDTF">2018-03-21T07:56:00Z</dcterms:created>
  <dcterms:modified xsi:type="dcterms:W3CDTF">2018-04-26T11:50:00Z</dcterms:modified>
</cp:coreProperties>
</file>