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9C1" w:rsidRPr="00623D6D" w:rsidRDefault="002439C1" w:rsidP="002439C1">
      <w:pPr>
        <w:rPr>
          <w:rFonts w:ascii="Bookman Old Style" w:hAnsi="Bookman Old Style"/>
          <w:b/>
          <w:color w:val="FF0000"/>
          <w:sz w:val="40"/>
          <w:szCs w:val="40"/>
        </w:rPr>
      </w:pPr>
      <w:r w:rsidRPr="00623D6D">
        <w:rPr>
          <w:rFonts w:ascii="Bookman Old Style" w:hAnsi="Bookman Old Style"/>
          <w:b/>
          <w:color w:val="FF0000"/>
          <w:sz w:val="40"/>
          <w:szCs w:val="40"/>
        </w:rPr>
        <w:t>Памятка по выпасу крупного рогатого скота вблизи железнодорожных путей и правилам его прогона</w:t>
      </w:r>
    </w:p>
    <w:p w:rsidR="00623D6D" w:rsidRDefault="00623D6D" w:rsidP="00623D6D">
      <w:r>
        <w:rPr>
          <w:noProof/>
          <w:lang w:eastAsia="ru-RU"/>
        </w:rPr>
        <w:drawing>
          <wp:inline distT="0" distB="0" distL="0" distR="0">
            <wp:extent cx="4962525" cy="2155625"/>
            <wp:effectExtent l="19050" t="0" r="9525" b="0"/>
            <wp:docPr id="1" name="Рисунок 1" descr="C:\Documents and Settings\Александр\Рабочий стол\фото коровы на рельсах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Александр\Рабочий стол\фото коровы на рельсах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2525" cy="215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39C1" w:rsidRDefault="002439C1" w:rsidP="002439C1">
      <w:r>
        <w:t>1.   Категорически запрещается выпас скота в непосредственной близости от железнодорожных путей.</w:t>
      </w:r>
    </w:p>
    <w:p w:rsidR="002439C1" w:rsidRDefault="00623D6D" w:rsidP="00623D6D">
      <w:pPr>
        <w:ind w:firstLine="0"/>
      </w:pPr>
      <w:r>
        <w:t xml:space="preserve">         </w:t>
      </w:r>
      <w:r w:rsidR="002439C1">
        <w:t>2.   При выпасе скота обратите особое внимание на удаленность от железнодорожных путей не менее 50 м для более быстрого реагирования отгона скота, направляющегося к железнодорожным путям.</w:t>
      </w:r>
    </w:p>
    <w:p w:rsidR="00623D6D" w:rsidRDefault="00623D6D" w:rsidP="00623D6D">
      <w:r>
        <w:t>3.    Категорически запрещается перегон скота в не установленных местах.</w:t>
      </w:r>
    </w:p>
    <w:p w:rsidR="00623D6D" w:rsidRDefault="00623D6D" w:rsidP="00623D6D">
      <w:r>
        <w:t>4.    Перегоняйте крупный рогатый скот в специально отведенных местах:</w:t>
      </w:r>
    </w:p>
    <w:p w:rsidR="00623D6D" w:rsidRDefault="00623D6D" w:rsidP="00623D6D">
      <w:r>
        <w:t>а) через ж.д. переезды по согласованию с дежурным работником, так как перегон скота через переезд прекращается до прохода поезда не менее чем за 5 минут, а при пропуске пассажирского поезда не менее чем за 20 минут</w:t>
      </w:r>
    </w:p>
    <w:p w:rsidR="00E143C0" w:rsidRDefault="00623D6D" w:rsidP="00EA5FA9">
      <w:r>
        <w:t>б) под искусственными сооружениями перегон скота допускается с разрешения начальника службы пути железной дороги.</w:t>
      </w:r>
    </w:p>
    <w:p w:rsidR="008764AA" w:rsidRDefault="00E07EA1" w:rsidP="00E143C0">
      <w:r>
        <w:rPr>
          <w:noProof/>
          <w:lang w:eastAsia="ru-RU"/>
        </w:rPr>
        <w:drawing>
          <wp:inline distT="0" distB="0" distL="0" distR="0">
            <wp:extent cx="3600450" cy="1307975"/>
            <wp:effectExtent l="19050" t="0" r="0" b="0"/>
            <wp:docPr id="2" name="Рисунок 2" descr="C:\Documents and Settings\Александр\Рабочий стол\фото коровы на рельсах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Александр\Рабочий стол\фото коровы на рельсах 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5541" cy="13098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FA9" w:rsidRPr="00EA5FA9" w:rsidRDefault="00EA5FA9" w:rsidP="00E143C0">
      <w:pPr>
        <w:rPr>
          <w:color w:val="FF0000"/>
        </w:rPr>
      </w:pPr>
      <w:r w:rsidRPr="00EA5FA9">
        <w:rPr>
          <w:color w:val="FF0000"/>
        </w:rPr>
        <w:t>В случае нахождения крупного рогатого скота в полосе отвода, будет сообщено в линейный отдел полиции на транспорте в целях принятия мер к нарушителям</w:t>
      </w:r>
      <w:r>
        <w:rPr>
          <w:color w:val="FF0000"/>
        </w:rPr>
        <w:t>.</w:t>
      </w:r>
    </w:p>
    <w:sectPr w:rsidR="00EA5FA9" w:rsidRPr="00EA5FA9" w:rsidSect="00866791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2439C1"/>
    <w:rsid w:val="000E2B4A"/>
    <w:rsid w:val="002439C1"/>
    <w:rsid w:val="00334B72"/>
    <w:rsid w:val="00623D6D"/>
    <w:rsid w:val="00866791"/>
    <w:rsid w:val="00872CBA"/>
    <w:rsid w:val="008764AA"/>
    <w:rsid w:val="00935772"/>
    <w:rsid w:val="009D6D6C"/>
    <w:rsid w:val="00CE3670"/>
    <w:rsid w:val="00E07EA1"/>
    <w:rsid w:val="00E143C0"/>
    <w:rsid w:val="00EA5FA9"/>
    <w:rsid w:val="00EB2C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D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23D6D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3D6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4</cp:revision>
  <dcterms:created xsi:type="dcterms:W3CDTF">2020-08-13T13:42:00Z</dcterms:created>
  <dcterms:modified xsi:type="dcterms:W3CDTF">2020-08-14T05:20:00Z</dcterms:modified>
</cp:coreProperties>
</file>