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7A439B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6.45pt;margin-top:-11.65pt;width:0;height:8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F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Mz6fXNke3Um2N75Cd1Kt+BvbdEgVlQ9VeBOe3s8bY1EfE70L8xmrMsuu/AEcfivhh&#10;WKfadB4Sx0BOgZPzjRNxcoQNhwxP02Q2zZKHQFhM82ukNtZ9FtARbxSRdYbKfeNKUAqpB5OGPPT4&#10;bJ2vi+bXAJ9WwUa2bVBAq0hfRIvpZBoCLLSS+0vvZs1+V7aGHKnXUPhCk3hz72bgoHgAawTl64vt&#10;qGwHG5O3yuNhZ1jOxRpE8mORLNbz9TwbZZPZepQlVTV62pTZaLZJP02rh6osq/SnLy3N8kZyLpSv&#10;7irYNPs7QVyeziC1m2RvY4jfo4d5YbHXfyg6UOvZHHSxA37emivlqNHgfHlP/hHc79G+f/WrXwA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CufSqFHwIAAD0EAAAOAAAAAAAAAAAAAAAAAC4CAABkcnMvZTJvRG9jLnht&#10;bFBLAQItABQABgAIAAAAIQAQXer74QAAAA4BAAAPAAAAAAAAAAAAAAAAAHkEAABkcnMvZG93bnJl&#10;di54bWxQSwUGAAAAAAQABADzAAAAhwUAAAAA&#10;"/>
        </w:pict>
      </w: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551.65pt;margin-top:9.4pt;width:34.6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mV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BISBDEwrMAUkdm7xHXOp9nx8qC0ec9kj+wi&#10;xwoa78Dp7l4bS4ZmRxcbS8iSd51rfieeHYDjdAKh4aq1WRKulz/TIF0lq4R4JJqtPBIUhXdbLok3&#10;K8N5XLwrlssi/GXjhiRreV0zYcMcdRWSP+vbQeGTIk7K0rLjtYWzlLTarJedQjsKui7d50oOlrOb&#10;/5yGKwLk8iKlMCLBXZR65SyZe6QksZfOg8QLwvQunQUkJUX5PKV7Lti/p4TGHKdxFE9aOpN+kVvg&#10;vte50aznBiZHx/scJycnmlkFrkTtWmso76b1RSks/XMpoN3HRju9WolOYjX79R5QrIjXsn4C5SoJ&#10;ygJ5wriDRSvVD4xGGB051t+3VDGMug8C1J+GIFeYNW5D4nkEG3VpWV9aqKgAKscGo2m5NNN82g6K&#10;b1qIdHxvt/BiSu7UfGZ1eGcwHlxSh1Fm58/l3nmdB+7iNwAAAP//AwBQSwMEFAAGAAgAAAAhANcF&#10;sALeAAAACwEAAA8AAABkcnMvZG93bnJldi54bWxMj8tOwzAQRfdI/IM1SOyok1QkVYhTVagty0KJ&#10;WLuxSSLisWW7afj7Tlewm6s5uo9qPZuRTdqHwaKAdJEA09haNWAnoPncPa2AhShRydGiFvCrA6zr&#10;+7tKlspe8ENPx9gxMsFQSgF9jK7kPLS9NjIsrNNIv2/rjYwkfceVlxcyNyPPkiTnRg5ICb10+rXX&#10;7c/xbAS46PbFmz+8b7a7KWm+9k02dFshHh/mzQuwqOf4B8OtPlWHmjqd7BlVYCPpNFkuiaVrRRtu&#10;RFpkObCTgOciB15X/P+G+goAAP//AwBQSwECLQAUAAYACAAAACEAtoM4kv4AAADhAQAAEwAAAAAA&#10;AAAAAAAAAAAAAAAAW0NvbnRlbnRfVHlwZXNdLnhtbFBLAQItABQABgAIAAAAIQA4/SH/1gAAAJQB&#10;AAALAAAAAAAAAAAAAAAAAC8BAABfcmVscy8ucmVsc1BLAQItABQABgAIAAAAIQD8dSmVtQIAALgF&#10;AAAOAAAAAAAAAAAAAAAAAC4CAABkcnMvZTJvRG9jLnhtbFBLAQItABQABgAIAAAAIQDXBbAC3gAA&#10;AAsBAAAPAAAAAAAAAAAAAAAAAA8FAABkcnMvZG93bnJldi54bWxQSwUGAAAAAAQABADzAAAAGgYA&#10;AAAA&#10;" filled="f" stroked="f">
            <v:textbox style="mso-next-textbox:#Text Box 5;mso-fit-shape-to-text:t">
              <w:txbxContent>
                <w:p w:rsidR="00520F57" w:rsidRPr="0078333E" w:rsidRDefault="00520F57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6" o:spid="_x0000_s1028" type="#_x0000_t32" style="position:absolute;left:0;text-align:left;margin-left:557.1pt;margin-top:2.8pt;width:26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lSPA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fL0xhWQVamNDQTpUT2ZB01/OKR01RK14zH5+WSgNgsVyZuSsHAGNtn2XzWDHAL4&#10;UatjYzvUSGG+hMIADnqgYzyc0+1w+NEjCh/H43yaTzCi11BCioAQ6ox1/jPXHQqTEjtvidi1vtJK&#10;gQO0PaOTw4Pzob+XglCs9FpIGY0gFepLPJ+MJrEdp6VgIRjSnN1tK2nRgQQrxSeShcjrNKv3ikWw&#10;lhO2Ugz5qIy3ArSSHIcdOs4wkhxuTJjFbE+EfG82EJAq9ATaAKXL7Oy3n/N0vpqtZvkgH01Xgzyt&#10;68H9usoH03X2aVKP66qqs1+BXpYXrWCMq8Dw6v0sf5+3Lrfw7Nqb+29SJm/Ro+bQ7PUdm442Cc44&#10;e2yr2Wljw/EEx4DdY/Llaob79Hods15+IMvf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DEp6VI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Pr="001C4DBB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«УТВЕРЖДЕНО»</w:t>
      </w: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CA2233" w:rsidRPr="00B36FD4" w:rsidRDefault="00B36FD4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Шолохов</w:t>
      </w:r>
      <w:r w:rsidR="00CA2233" w:rsidRPr="00B36FD4">
        <w:rPr>
          <w:rFonts w:ascii="Times New Roman" w:hAnsi="Times New Roman" w:cs="Times New Roman"/>
          <w:lang w:val="ru-RU"/>
        </w:rPr>
        <w:t>ского городского поселения</w:t>
      </w: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от «____»__________ 2018 г. №________</w:t>
      </w:r>
    </w:p>
    <w:p w:rsidR="00CA2233" w:rsidRPr="00B36FD4" w:rsidRDefault="00B36FD4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85597F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________________  М.</w:t>
      </w:r>
      <w:r w:rsidR="00B36FD4" w:rsidRPr="00B36FD4">
        <w:rPr>
          <w:rFonts w:ascii="Times New Roman" w:hAnsi="Times New Roman" w:cs="Times New Roman"/>
          <w:lang w:val="ru-RU"/>
        </w:rPr>
        <w:t>Б</w:t>
      </w:r>
      <w:r w:rsidRPr="00B36FD4">
        <w:rPr>
          <w:rFonts w:ascii="Times New Roman" w:hAnsi="Times New Roman" w:cs="Times New Roman"/>
          <w:lang w:val="ru-RU"/>
        </w:rPr>
        <w:t>.</w:t>
      </w:r>
      <w:r w:rsidR="00B36FD4" w:rsidRPr="00B36FD4">
        <w:rPr>
          <w:rFonts w:ascii="Times New Roman" w:hAnsi="Times New Roman" w:cs="Times New Roman"/>
          <w:lang w:val="ru-RU"/>
        </w:rPr>
        <w:t>Казаков</w:t>
      </w: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</w:t>
      </w:r>
      <w:r w:rsidR="004F0E35">
        <w:rPr>
          <w:rFonts w:ascii="Times New Roman" w:hAnsi="Times New Roman" w:cs="Times New Roman"/>
          <w:b/>
          <w:sz w:val="32"/>
          <w:szCs w:val="32"/>
          <w:lang w:val="ru-RU"/>
        </w:rPr>
        <w:t>межевания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4F0E35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 w:rsidR="00456DEB"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85597F" w:rsidRPr="000520AA" w:rsidRDefault="0085597F" w:rsidP="008559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20A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Основная часть</w:t>
      </w: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CA2233" w:rsidRDefault="00CA2233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F71B46" w:rsidRDefault="00F71B46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220108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  <w:sectPr w:rsidR="00220108" w:rsidSect="00893CE0">
          <w:footerReference w:type="default" r:id="rId8"/>
          <w:footerReference w:type="first" r:id="rId9"/>
          <w:pgSz w:w="11906" w:h="16838"/>
          <w:pgMar w:top="1134" w:right="851" w:bottom="1134" w:left="1701" w:header="709" w:footer="53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7A439B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7" o:spid="_x0000_s1029" type="#_x0000_t32" style="position:absolute;left:0;text-align:left;margin-left:556.45pt;margin-top:-11.65pt;width:0;height:8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u8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aPoT29cQV4VWprQ4H0pF7Ni6bfHVK6aona8+j8djYQm4WI5F1I2DgDSXb9Z83AhwB+&#10;7NWpsV2AhC6gUxzJ+TYSfvKIDocUTrN0Ns3TSZxXQoprpLHOf+K6Q8EosfOWiH3rK60UTF7bLOYh&#10;xxfnAy9SXANCWqU3QsooAKlQX+LFdDyNAU5LwcJlcHN2v6ukRUcSJBS/WCTc3LtZfVAsgrWcsPXF&#10;9kTIwYbkUgU8qAzoXKxBIz8W6WI9X8/zUT6erUd5Wtej502Vj2ab7HFaT+qqqrOfgVqWF61gjKvA&#10;7qrXLP87PVxezqC0m2JvbUjeo8d+AdnrP5KOow3THHSx0+y8tdeRg0Sj8+U5hTdwvwf7/tGvfgE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B6C4u8HwIAADwEAAAOAAAAAAAAAAAAAAAAAC4CAABkcnMvZTJvRG9jLnht&#10;bFBLAQItABQABgAIAAAAIQAQXer74QAAAA4BAAAPAAAAAAAAAAAAAAAAAHkEAABkcnMvZG93bnJl&#10;di54bWxQSwUGAAAAAAQABADzAAAAhwUAAAAA&#10;"/>
        </w:pict>
      </w: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Text Box 8" o:spid="_x0000_s1030" type="#_x0000_t202" style="position:absolute;left:0;text-align:left;margin-left:551.65pt;margin-top:9.4pt;width:34.65pt;height:19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Lg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BISBHGMUQWmiMzeJa5zPs2OlwelzXsme2QX&#10;OVbQeAdOd/fa2GRodnSxsYQsede55nfi2QE4TicQGq5am03C9fJnGqSrZJUQj0SzlUeCovBuyyXx&#10;ZmU4j4t3xXJZhL9s3JBkLa9rJmyYo65C8md9Oyh8UsRJWVp2vLZwNiWtNutlp9COgq5L97mSg+Xs&#10;5j9PwxUBuLygFEYkuItSr5wlc4+UJPbSeZB4QZjepbOApKQon1O654L9OyU05jiNo3jS0jnpF9wC&#10;973mRrOeG5gcHe9znJycaGYVuBK1a62hvJvWF6Ww6Z9LAe0+Ntrp1Up0EqvZr/fuYTgxWy2vZf0E&#10;AlYSBAYqhakHi1aqHxiNMEFyrL9vqWIYdR8EPII0BNXCyHEbEs8j2KhLy/rSQkUFUDk2GE3LpZnG&#10;1HZQfNNCpOOzu4WHU3In6nNWh+cGU8JxO0w0O4Yu987rPHcXvwEAAP//AwBQSwMEFAAGAAgAAAAh&#10;ANcFsALeAAAACwEAAA8AAABkcnMvZG93bnJldi54bWxMj8tOwzAQRfdI/IM1SOyok1QkVYhTVagt&#10;y0KJWLuxSSLisWW7afj7Tlewm6s5uo9qPZuRTdqHwaKAdJEA09haNWAnoPncPa2AhShRydGiFvCr&#10;A6zr+7tKlspe8ENPx9gxMsFQSgF9jK7kPLS9NjIsrNNIv2/rjYwkfceVlxcyNyPPkiTnRg5ICb10&#10;+rXX7c/xbAS46PbFmz+8b7a7KWm+9k02dFshHh/mzQuwqOf4B8OtPlWHmjqd7BlVYCPpNFkuiaVr&#10;RRtuRFpkObCTgOciB15X/P+G+goAAP//AwBQSwECLQAUAAYACAAAACEAtoM4kv4AAADhAQAAEwAA&#10;AAAAAAAAAAAAAAAAAAAAW0NvbnRlbnRfVHlwZXNdLnhtbFBLAQItABQABgAIAAAAIQA4/SH/1gAA&#10;AJQBAAALAAAAAAAAAAAAAAAAAC8BAABfcmVscy8ucmVsc1BLAQItABQABgAIAAAAIQCRVGLguAIA&#10;AL8FAAAOAAAAAAAAAAAAAAAAAC4CAABkcnMvZTJvRG9jLnhtbFBLAQItABQABgAIAAAAIQDXBbAC&#10;3gAAAAsBAAAPAAAAAAAAAAAAAAAAABIFAABkcnMvZG93bnJldi54bWxQSwUGAAAAAAQABADzAAAA&#10;HQYAAAAA&#10;" filled="f" stroked="f">
            <v:textbox style="mso-next-textbox:#Text Box 8;mso-fit-shape-to-text:t">
              <w:txbxContent>
                <w:p w:rsidR="00520F57" w:rsidRPr="0078333E" w:rsidRDefault="00520F57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7A439B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9" o:spid="_x0000_s1031" type="#_x0000_t32" style="position:absolute;left:0;text-align:left;margin-left:557.1pt;margin-top:2.8pt;width:26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tFPAIAAIgEAAAOAAAAZHJzL2Uyb0RvYy54bWysVE2P2yAQvVfqf0DcE9uJkyZWnNXKTtrD&#10;dhtptz+AAI5RMSAgcaKq/70D+djd9rKq6gMGM/OY9+bhxd2xk+jArRNalTgbphhxRTUTalfi78/r&#10;wQwj54liRGrFS3ziDt8tP35Y9KbgI91qybhFAKJc0ZsSt96bIkkcbXlH3FAbrmCz0bYjHpZ2lzBL&#10;ekDvZDJK02nSa8uM1ZQ7B1/r8yZeRvym4dR/axrHPZIlhtp8HG0ct2FMlgtS7CwxraCXMsg/VNER&#10;oeDQG1RNPEF7K/6C6gS12unGD6nuEt00gvLIAdhk6R9snlpieOQC4jhzk8n9P1j6eNhYJBj0DiNF&#10;OmjR/d7reDKaB3l64wqIqtTGBoL0qJ7Mg6Y/HFK6aona8Rj8fDKQm4WM5E1KWDgDh2z7r5pBDAH8&#10;qNWxsR1qpDBfQmIABz3QMTbndGsOP3pE4eN4nE/zCUb0upWQIiCEPGOd/8x1h8KkxM5bInatr7RS&#10;4ABtz+jk8OB8qO8lISQrvRZSRiNIhfoSzyejSSzHaSlY2Axhzu62lbToQIKV4hPJws7rMKv3ikWw&#10;lhO2Ugz5qIy3ArSSHIcTOs4wkhxuTJjFaE+EfG80EJAq1ATaAKXL7Oy3n/N0vpqtZvkgH01Xgzyt&#10;68H9usoH03X2aVKP66qqs1+BXpYXrWCMq8Dw6v0sf5+3Lrfw7Nqb+29SJm/Ro+ZQ7PUdi442Cc44&#10;e2yr2WljQ3uCY8DuMfhyNcN9er2OUS8/kOVv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PNg20U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Pr="001C4DBB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F71B46" w:rsidRDefault="00F71B46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4F0E35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межевания </w:t>
      </w:r>
    </w:p>
    <w:p w:rsidR="004F0E35" w:rsidRPr="00485741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4F0E35" w:rsidRPr="00485741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 w:rsidR="00456DEB"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0520AA" w:rsidRPr="000520AA" w:rsidRDefault="000520AA" w:rsidP="000520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20A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Основная часть</w:t>
      </w:r>
    </w:p>
    <w:p w:rsidR="0085597F" w:rsidRPr="000520AA" w:rsidRDefault="0085597F" w:rsidP="008559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contextualSpacing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rFonts w:eastAsia="Calibri"/>
                <w:sz w:val="28"/>
              </w:rPr>
            </w:pPr>
            <w:bookmarkStart w:id="0" w:name="_Toc309754693"/>
            <w:bookmarkStart w:id="1" w:name="_Toc310339814"/>
            <w:bookmarkStart w:id="2" w:name="_Toc310339919"/>
            <w:r w:rsidRPr="00456F82">
              <w:rPr>
                <w:rFonts w:eastAsia="Calibri"/>
                <w:sz w:val="28"/>
              </w:rPr>
              <w:t>Директор</w:t>
            </w:r>
            <w:bookmarkEnd w:id="0"/>
            <w:bookmarkEnd w:id="1"/>
            <w:bookmarkEnd w:id="2"/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rFonts w:eastAsia="Calibri"/>
                <w:sz w:val="28"/>
              </w:rPr>
              <w:t>Т.Г. Морозова</w:t>
            </w: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  <w:r w:rsidRPr="00456F82">
              <w:rPr>
                <w:sz w:val="28"/>
              </w:rPr>
              <w:t>Главный архитектор проекта</w:t>
            </w:r>
          </w:p>
        </w:tc>
        <w:tc>
          <w:tcPr>
            <w:tcW w:w="4786" w:type="dxa"/>
            <w:hideMark/>
          </w:tcPr>
          <w:p w:rsidR="0085597F" w:rsidRDefault="0085597F" w:rsidP="00893CE0">
            <w:pPr>
              <w:pStyle w:val="00"/>
              <w:spacing w:line="240" w:lineRule="auto"/>
              <w:jc w:val="right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sz w:val="28"/>
              </w:rPr>
              <w:t>Ю.А. Шапошникова</w:t>
            </w:r>
          </w:p>
        </w:tc>
      </w:tr>
    </w:tbl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F71B46" w:rsidRDefault="00F71B46" w:rsidP="0085597F">
      <w:pPr>
        <w:rPr>
          <w:rFonts w:ascii="Times New Roman" w:hAnsi="Times New Roman" w:cs="Times New Roman"/>
          <w:b/>
          <w:lang w:val="ru-RU"/>
        </w:rPr>
      </w:pPr>
    </w:p>
    <w:p w:rsidR="00F71B46" w:rsidRDefault="00F71B46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220108" w:rsidRDefault="0085597F" w:rsidP="002201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20108" w:rsidSect="00893CE0">
          <w:pgSz w:w="11906" w:h="16838"/>
          <w:pgMar w:top="1134" w:right="851" w:bottom="1134" w:left="1701" w:header="709" w:footer="53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825803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 xml:space="preserve">Содержание 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 xml:space="preserve">тома </w:t>
      </w:r>
      <w:r w:rsidR="008221B4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1</w:t>
      </w:r>
    </w:p>
    <w:p w:rsidR="00EE1716" w:rsidRDefault="00EE1716" w:rsidP="00EE17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Основная часть</w:t>
      </w:r>
    </w:p>
    <w:p w:rsidR="00EE1716" w:rsidRPr="00EE1716" w:rsidRDefault="00EE1716" w:rsidP="00EE1716">
      <w:pPr>
        <w:rPr>
          <w:lang w:val="ru-RU" w:eastAsia="ru-RU"/>
        </w:rPr>
      </w:pPr>
    </w:p>
    <w:p w:rsidR="0085597F" w:rsidRPr="006A0FFA" w:rsidRDefault="0085597F" w:rsidP="0085597F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</w:t>
      </w:r>
      <w:r w:rsidRPr="006A0FFA">
        <w:rPr>
          <w:rFonts w:ascii="Arial" w:hAnsi="Arial" w:cs="Arial"/>
          <w:lang w:val="ru-RU"/>
        </w:rPr>
        <w:t>Стр.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6A0FFA">
        <w:rPr>
          <w:rFonts w:ascii="Times New Roman" w:hAnsi="Times New Roman" w:cs="Times New Roman"/>
          <w:lang w:val="ru-RU"/>
        </w:rPr>
        <w:t>Содержание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6A0FFA">
        <w:rPr>
          <w:rFonts w:ascii="Times New Roman" w:hAnsi="Times New Roman" w:cs="Times New Roman"/>
          <w:lang w:val="ru-RU"/>
        </w:rPr>
        <w:t xml:space="preserve">тома </w:t>
      </w:r>
      <w:r w:rsidR="008221B4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</w:t>
      </w:r>
      <w:r w:rsidR="00CF7F7C">
        <w:rPr>
          <w:rFonts w:ascii="Times New Roman" w:hAnsi="Times New Roman" w:cs="Times New Roman"/>
          <w:lang w:val="ru-RU"/>
        </w:rPr>
        <w:t>..</w:t>
      </w:r>
      <w:r>
        <w:rPr>
          <w:rFonts w:ascii="Times New Roman" w:hAnsi="Times New Roman" w:cs="Times New Roman"/>
          <w:lang w:val="ru-RU"/>
        </w:rPr>
        <w:t>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Состав проекта планировки территории и проекта межевания территории</w:t>
      </w:r>
      <w:r>
        <w:rPr>
          <w:rFonts w:ascii="Times New Roman" w:hAnsi="Times New Roman" w:cs="Times New Roman"/>
          <w:lang w:val="ru-RU"/>
        </w:rPr>
        <w:t>.......................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302F28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Авторский коллектив. Справка Главного архитектора проекта</w:t>
      </w:r>
      <w:r>
        <w:rPr>
          <w:rFonts w:ascii="Times New Roman" w:hAnsi="Times New Roman" w:cs="Times New Roman"/>
          <w:lang w:val="ru-RU"/>
        </w:rPr>
        <w:t>...........</w:t>
      </w:r>
      <w:r w:rsidR="00B41794">
        <w:rPr>
          <w:rFonts w:ascii="Times New Roman" w:hAnsi="Times New Roman" w:cs="Times New Roman"/>
          <w:lang w:val="ru-RU"/>
        </w:rPr>
        <w:t>...............................</w:t>
      </w:r>
      <w:r w:rsidR="00CF7F7C">
        <w:rPr>
          <w:rFonts w:ascii="Times New Roman" w:hAnsi="Times New Roman" w:cs="Times New Roman"/>
          <w:lang w:val="ru-RU"/>
        </w:rPr>
        <w:t>4</w:t>
      </w:r>
    </w:p>
    <w:p w:rsidR="00456DEB" w:rsidRDefault="00302F28" w:rsidP="0085597F">
      <w:pPr>
        <w:rPr>
          <w:rFonts w:ascii="Times New Roman" w:hAnsi="Times New Roman" w:cs="Times New Roman"/>
          <w:b/>
          <w:lang w:val="ru-RU"/>
        </w:rPr>
      </w:pPr>
      <w:r w:rsidRPr="00EE1716">
        <w:rPr>
          <w:rFonts w:ascii="Times New Roman" w:hAnsi="Times New Roman" w:cs="Times New Roman"/>
          <w:b/>
          <w:lang w:val="ru-RU"/>
        </w:rPr>
        <w:t>Текстовая часть.</w:t>
      </w:r>
    </w:p>
    <w:p w:rsidR="00456DEB" w:rsidRDefault="00916CCD" w:rsidP="0085597F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Технико</w:t>
      </w:r>
      <w:proofErr w:type="spellEnd"/>
      <w:r>
        <w:rPr>
          <w:rFonts w:ascii="Times New Roman" w:hAnsi="Times New Roman" w:cs="Times New Roman"/>
          <w:lang w:val="ru-RU"/>
        </w:rPr>
        <w:t xml:space="preserve"> - экономические показатели по проекту межевания</w:t>
      </w:r>
      <w:r w:rsidR="00EE1716">
        <w:rPr>
          <w:rFonts w:ascii="Times New Roman" w:hAnsi="Times New Roman" w:cs="Times New Roman"/>
          <w:lang w:val="ru-RU"/>
        </w:rPr>
        <w:t>...........</w:t>
      </w:r>
      <w:r w:rsidR="008221B4">
        <w:rPr>
          <w:rFonts w:ascii="Times New Roman" w:hAnsi="Times New Roman" w:cs="Times New Roman"/>
          <w:lang w:val="ru-RU"/>
        </w:rPr>
        <w:t>...............................</w:t>
      </w:r>
      <w:r w:rsidR="00EE1716">
        <w:rPr>
          <w:rFonts w:ascii="Times New Roman" w:hAnsi="Times New Roman" w:cs="Times New Roman"/>
          <w:lang w:val="ru-RU"/>
        </w:rPr>
        <w:t>....</w:t>
      </w:r>
      <w:r w:rsidR="00220108">
        <w:rPr>
          <w:rFonts w:ascii="Times New Roman" w:hAnsi="Times New Roman" w:cs="Times New Roman"/>
          <w:lang w:val="ru-RU"/>
        </w:rPr>
        <w:t>5</w:t>
      </w:r>
    </w:p>
    <w:p w:rsidR="00916CCD" w:rsidRDefault="00456DEB" w:rsidP="0085597F">
      <w:pPr>
        <w:rPr>
          <w:rFonts w:ascii="Times New Roman" w:hAnsi="Times New Roman" w:cs="Times New Roman"/>
          <w:lang w:val="ru-RU"/>
        </w:rPr>
      </w:pPr>
      <w:r w:rsidRPr="000B31F7">
        <w:rPr>
          <w:rFonts w:ascii="Times New Roman" w:hAnsi="Times New Roman" w:cs="Times New Roman"/>
          <w:lang w:val="ru-RU"/>
        </w:rPr>
        <w:t>Каталоги координат углов поворота границ участков</w:t>
      </w:r>
      <w:r w:rsidR="008221B4">
        <w:rPr>
          <w:rFonts w:ascii="Times New Roman" w:hAnsi="Times New Roman" w:cs="Times New Roman"/>
          <w:lang w:val="ru-RU"/>
        </w:rPr>
        <w:t>..........................</w:t>
      </w:r>
      <w:r w:rsidR="004B3526">
        <w:rPr>
          <w:rFonts w:ascii="Times New Roman" w:hAnsi="Times New Roman" w:cs="Times New Roman"/>
          <w:lang w:val="ru-RU"/>
        </w:rPr>
        <w:t>...............................</w:t>
      </w:r>
      <w:r w:rsidR="008221B4">
        <w:rPr>
          <w:rFonts w:ascii="Times New Roman" w:hAnsi="Times New Roman" w:cs="Times New Roman"/>
          <w:lang w:val="ru-RU"/>
        </w:rPr>
        <w:t>.</w:t>
      </w:r>
      <w:r w:rsidR="004B3526">
        <w:rPr>
          <w:rFonts w:ascii="Times New Roman" w:hAnsi="Times New Roman" w:cs="Times New Roman"/>
          <w:lang w:val="ru-RU"/>
        </w:rPr>
        <w:t>5</w:t>
      </w:r>
      <w:r w:rsidR="00916CCD">
        <w:rPr>
          <w:rFonts w:ascii="Times New Roman" w:hAnsi="Times New Roman" w:cs="Times New Roman"/>
          <w:lang w:val="ru-RU"/>
        </w:rPr>
        <w:t xml:space="preserve"> </w:t>
      </w:r>
    </w:p>
    <w:p w:rsidR="00925B63" w:rsidRDefault="00EE1716" w:rsidP="0085597F">
      <w:pPr>
        <w:rPr>
          <w:rFonts w:ascii="Times New Roman" w:hAnsi="Times New Roman" w:cs="Times New Roman"/>
          <w:lang w:val="ru-RU"/>
        </w:rPr>
      </w:pPr>
      <w:r w:rsidRPr="00EE1716">
        <w:rPr>
          <w:rFonts w:ascii="Times New Roman" w:hAnsi="Times New Roman" w:cs="Times New Roman"/>
          <w:b/>
          <w:lang w:val="ru-RU"/>
        </w:rPr>
        <w:t>Графическая часть.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226FF3" w:rsidRDefault="00302F28" w:rsidP="00855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Чертеж межевания территории.</w:t>
      </w:r>
      <w:r w:rsidR="00925B63">
        <w:rPr>
          <w:rFonts w:ascii="Times New Roman" w:hAnsi="Times New Roman" w:cs="Times New Roman"/>
          <w:lang w:val="ru-RU"/>
        </w:rPr>
        <w:t>(</w:t>
      </w:r>
      <w:r w:rsidR="00925B63">
        <w:rPr>
          <w:rFonts w:ascii="Times New Roman" w:hAnsi="Times New Roman" w:cs="Times New Roman"/>
        </w:rPr>
        <w:t>I</w:t>
      </w:r>
      <w:r w:rsidR="00925B63" w:rsidRPr="00925B63">
        <w:rPr>
          <w:rFonts w:ascii="Times New Roman" w:hAnsi="Times New Roman" w:cs="Times New Roman"/>
          <w:lang w:val="ru-RU"/>
        </w:rPr>
        <w:t xml:space="preserve"> </w:t>
      </w:r>
      <w:r w:rsidR="00925B63">
        <w:rPr>
          <w:rFonts w:ascii="Times New Roman" w:hAnsi="Times New Roman" w:cs="Times New Roman"/>
          <w:lang w:val="ru-RU"/>
        </w:rPr>
        <w:t>э</w:t>
      </w:r>
      <w:r w:rsidR="00226FF3">
        <w:rPr>
          <w:rFonts w:ascii="Times New Roman" w:hAnsi="Times New Roman" w:cs="Times New Roman"/>
          <w:lang w:val="ru-RU"/>
        </w:rPr>
        <w:t>тап</w:t>
      </w:r>
      <w:r w:rsidR="00925B63">
        <w:rPr>
          <w:rFonts w:ascii="Times New Roman" w:hAnsi="Times New Roman" w:cs="Times New Roman"/>
          <w:lang w:val="ru-RU"/>
        </w:rPr>
        <w:t>)</w:t>
      </w:r>
    </w:p>
    <w:p w:rsidR="00226FF3" w:rsidRDefault="00226FF3" w:rsidP="00226FF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Чертеж межевания территории.(</w:t>
      </w:r>
      <w:r>
        <w:rPr>
          <w:rFonts w:ascii="Times New Roman" w:hAnsi="Times New Roman" w:cs="Times New Roman"/>
        </w:rPr>
        <w:t>II</w:t>
      </w:r>
      <w:r w:rsidRPr="00925B6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этап)</w:t>
      </w:r>
    </w:p>
    <w:p w:rsidR="00EE1716" w:rsidRDefault="00EE1716" w:rsidP="0085597F">
      <w:pPr>
        <w:rPr>
          <w:rFonts w:ascii="Times New Roman" w:hAnsi="Times New Roman" w:cs="Times New Roman"/>
          <w:b/>
          <w:lang w:val="ru-RU"/>
        </w:rPr>
      </w:pPr>
    </w:p>
    <w:p w:rsidR="00641155" w:rsidRPr="00641155" w:rsidRDefault="00641155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Arial" w:hAnsi="Arial" w:cs="Arial"/>
          <w:lang w:val="ru-RU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  <w:r w:rsidRPr="00BD7B5E">
        <w:rPr>
          <w:b/>
          <w:sz w:val="28"/>
          <w:szCs w:val="28"/>
          <w:lang w:bidi="en-US"/>
        </w:rPr>
        <w:t>Состав проекта планировки территории и проекта межевания территории</w:t>
      </w: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2"/>
        <w:gridCol w:w="5607"/>
        <w:gridCol w:w="1487"/>
      </w:tblGrid>
      <w:tr w:rsidR="0085597F" w:rsidRPr="005B7335" w:rsidTr="00893CE0">
        <w:tc>
          <w:tcPr>
            <w:tcW w:w="900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Номер тома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Обозначение</w:t>
            </w:r>
          </w:p>
        </w:tc>
        <w:tc>
          <w:tcPr>
            <w:tcW w:w="5607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Примечание</w:t>
            </w:r>
          </w:p>
        </w:tc>
      </w:tr>
      <w:tr w:rsidR="0085597F" w:rsidRPr="00520F57" w:rsidTr="00893CE0">
        <w:tc>
          <w:tcPr>
            <w:tcW w:w="900" w:type="dxa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607" w:type="dxa"/>
            <w:vAlign w:val="center"/>
          </w:tcPr>
          <w:p w:rsidR="001730EC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Проект планировки территории.</w:t>
            </w:r>
          </w:p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 Основная часть.</w:t>
            </w:r>
          </w:p>
        </w:tc>
        <w:tc>
          <w:tcPr>
            <w:tcW w:w="1487" w:type="dxa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5597F" w:rsidRPr="00520F57" w:rsidTr="00893CE0">
        <w:tc>
          <w:tcPr>
            <w:tcW w:w="900" w:type="dxa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607" w:type="dxa"/>
            <w:vAlign w:val="center"/>
          </w:tcPr>
          <w:p w:rsidR="001730EC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планировки территории. </w:t>
            </w:r>
          </w:p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обоснованию</w:t>
            </w:r>
            <w:r w:rsidR="001730E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487" w:type="dxa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221B4" w:rsidRPr="00520F57" w:rsidTr="00893CE0">
        <w:tc>
          <w:tcPr>
            <w:tcW w:w="900" w:type="dxa"/>
          </w:tcPr>
          <w:p w:rsidR="008221B4" w:rsidRPr="00B65262" w:rsidRDefault="008221B4" w:rsidP="008221B4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М1</w:t>
            </w:r>
          </w:p>
        </w:tc>
        <w:tc>
          <w:tcPr>
            <w:tcW w:w="5607" w:type="dxa"/>
            <w:vAlign w:val="center"/>
          </w:tcPr>
          <w:p w:rsidR="008221B4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Основная часть. </w:t>
            </w:r>
          </w:p>
        </w:tc>
        <w:tc>
          <w:tcPr>
            <w:tcW w:w="1487" w:type="dxa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221B4" w:rsidRPr="00520F57" w:rsidTr="00893CE0">
        <w:tc>
          <w:tcPr>
            <w:tcW w:w="900" w:type="dxa"/>
          </w:tcPr>
          <w:p w:rsidR="008221B4" w:rsidRPr="00B65262" w:rsidRDefault="008221B4" w:rsidP="008221B4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М2</w:t>
            </w:r>
          </w:p>
        </w:tc>
        <w:tc>
          <w:tcPr>
            <w:tcW w:w="5607" w:type="dxa"/>
            <w:vAlign w:val="center"/>
          </w:tcPr>
          <w:p w:rsidR="008221B4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</w:t>
            </w:r>
            <w:r w:rsidR="001730EC">
              <w:rPr>
                <w:rFonts w:ascii="Times New Roman" w:hAnsi="Times New Roman" w:cs="Times New Roman"/>
                <w:lang w:val="ru-RU" w:eastAsia="ru-RU" w:bidi="ar-SA"/>
              </w:rPr>
              <w:t>ю.</w:t>
            </w:r>
          </w:p>
        </w:tc>
        <w:tc>
          <w:tcPr>
            <w:tcW w:w="1487" w:type="dxa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85597F" w:rsidRPr="00BF79ED" w:rsidRDefault="0085597F" w:rsidP="0085597F">
      <w:pPr>
        <w:pStyle w:val="1"/>
        <w:pageBreakBefore/>
        <w:ind w:left="-74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>Авторский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 xml:space="preserve"> </w:t>
      </w: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коллектив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b/>
        </w:rPr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u w:val="single"/>
        </w:rPr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Главный архитектор проекта                                </w:t>
      </w:r>
      <w:r w:rsidR="00CA2233">
        <w:t xml:space="preserve">                   </w:t>
      </w:r>
      <w:r>
        <w:t>Ю.А.</w:t>
      </w:r>
      <w:r w:rsidRPr="006E6716">
        <w:t>Шапошникова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>
        <w:t>А</w:t>
      </w:r>
      <w:r w:rsidRPr="006E6716">
        <w:t xml:space="preserve">рхитектор </w:t>
      </w:r>
      <w:r>
        <w:t xml:space="preserve">главный специалист                                             </w:t>
      </w:r>
      <w:proofErr w:type="spellStart"/>
      <w:r>
        <w:t>М.В.</w:t>
      </w:r>
      <w:r w:rsidRPr="006E6716">
        <w:t>Канурная</w:t>
      </w:r>
      <w:proofErr w:type="spellEnd"/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>Архитектор</w:t>
      </w:r>
      <w:r>
        <w:t xml:space="preserve"> ведущий специалист             </w:t>
      </w:r>
      <w:r w:rsidR="00456DEB">
        <w:t xml:space="preserve">                               </w:t>
      </w:r>
      <w:r>
        <w:t>Е.В.</w:t>
      </w:r>
      <w:r w:rsidR="00CA2233">
        <w:t>Орлова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Pr="00CA32D0" w:rsidRDefault="0085597F" w:rsidP="0085597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b/>
          <w:sz w:val="28"/>
          <w:szCs w:val="28"/>
          <w:lang w:val="ru-RU"/>
        </w:rPr>
        <w:t>Справка главного архитектора</w:t>
      </w:r>
    </w:p>
    <w:p w:rsidR="0085597F" w:rsidRPr="00CA32D0" w:rsidRDefault="0085597F" w:rsidP="0085597F">
      <w:pPr>
        <w:ind w:left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97F" w:rsidRPr="00CA32D0" w:rsidRDefault="0085597F" w:rsidP="0085597F">
      <w:pPr>
        <w:pStyle w:val="a9"/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Проектные</w:t>
      </w:r>
      <w:r w:rsidRPr="00CA32D0">
        <w:rPr>
          <w:sz w:val="28"/>
          <w:szCs w:val="28"/>
        </w:rPr>
        <w:t xml:space="preserve"> решения, принятые в проекте планировки  </w:t>
      </w:r>
      <w:r>
        <w:rPr>
          <w:sz w:val="28"/>
          <w:szCs w:val="28"/>
        </w:rPr>
        <w:t>территории,</w:t>
      </w:r>
      <w:r w:rsidRPr="00517B2E">
        <w:rPr>
          <w:sz w:val="28"/>
          <w:szCs w:val="28"/>
        </w:rPr>
        <w:t xml:space="preserve"> проекте межевания территории </w:t>
      </w:r>
      <w:r w:rsidRPr="00CA32D0">
        <w:rPr>
          <w:sz w:val="28"/>
          <w:szCs w:val="28"/>
        </w:rPr>
        <w:t>в указанных границах, соответствуют требованиям</w:t>
      </w:r>
      <w:r>
        <w:rPr>
          <w:sz w:val="28"/>
          <w:szCs w:val="28"/>
        </w:rPr>
        <w:t>,</w:t>
      </w:r>
      <w:r w:rsidRPr="00CA32D0">
        <w:rPr>
          <w:sz w:val="28"/>
          <w:szCs w:val="28"/>
        </w:rPr>
        <w:t xml:space="preserve"> </w:t>
      </w:r>
      <w:r w:rsidRPr="001E0ABD">
        <w:rPr>
          <w:sz w:val="28"/>
          <w:szCs w:val="28"/>
        </w:rPr>
        <w:t>предъявляемым к градостроительной документации, положениям утвержденной документации территориального планирования, градостроительного зонирования, планировки территории, требованиям нормативов градостроительного проектирования, технических регламентов и санитарно-гигиенических нормативов.</w:t>
      </w: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sz w:val="28"/>
          <w:szCs w:val="28"/>
          <w:lang w:val="ru-RU"/>
        </w:rPr>
        <w:t>Главный архитектор проекта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>Ю.А.Шапошникова</w:t>
      </w: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41A" w:rsidRDefault="00D6341A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Pr="00EA24C0" w:rsidRDefault="008221B4" w:rsidP="008221B4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A24C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Технико-экономические показатели по проекту межевания территории.</w:t>
      </w:r>
    </w:p>
    <w:p w:rsidR="008221B4" w:rsidRPr="00EA24C0" w:rsidRDefault="008221B4" w:rsidP="008221B4">
      <w:pPr>
        <w:rPr>
          <w:lang w:val="ru-RU"/>
        </w:rPr>
      </w:pPr>
    </w:p>
    <w:tbl>
      <w:tblPr>
        <w:tblStyle w:val="a7"/>
        <w:tblW w:w="9571" w:type="dxa"/>
        <w:tblLook w:val="04A0"/>
      </w:tblPr>
      <w:tblGrid>
        <w:gridCol w:w="564"/>
        <w:gridCol w:w="4612"/>
        <w:gridCol w:w="1463"/>
        <w:gridCol w:w="1463"/>
        <w:gridCol w:w="1469"/>
      </w:tblGrid>
      <w:tr w:rsidR="008221B4" w:rsidRPr="003A2C80" w:rsidTr="008221B4">
        <w:trPr>
          <w:trHeight w:val="300"/>
        </w:trPr>
        <w:tc>
          <w:tcPr>
            <w:tcW w:w="564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r w:rsidRPr="003A2C8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r w:rsidRPr="003A2C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12" w:type="dxa"/>
            <w:noWrap/>
            <w:hideMark/>
          </w:tcPr>
          <w:p w:rsidR="003B4581" w:rsidRDefault="003B4581" w:rsidP="003B4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4581" w:rsidRDefault="003B4581" w:rsidP="003B4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3B45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показателей</w:t>
            </w:r>
            <w:proofErr w:type="spellEnd"/>
          </w:p>
        </w:tc>
        <w:tc>
          <w:tcPr>
            <w:tcW w:w="1463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Единицы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A24C0">
              <w:rPr>
                <w:rFonts w:ascii="Times New Roman" w:hAnsi="Times New Roman" w:cs="Times New Roman"/>
                <w:b/>
                <w:lang w:val="ru-RU"/>
              </w:rPr>
              <w:t>Количество           (в том числе площадь публичных сервитутов)</w:t>
            </w:r>
          </w:p>
        </w:tc>
        <w:tc>
          <w:tcPr>
            <w:tcW w:w="1469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5</w:t>
            </w:r>
          </w:p>
        </w:tc>
      </w:tr>
      <w:tr w:rsidR="008221B4" w:rsidRPr="003A2C80" w:rsidTr="008221B4">
        <w:trPr>
          <w:trHeight w:val="300"/>
        </w:trPr>
        <w:tc>
          <w:tcPr>
            <w:tcW w:w="9571" w:type="dxa"/>
            <w:gridSpan w:val="5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 w:val="restart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1.</w:t>
            </w: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2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lang w:val="ru-RU"/>
              </w:rPr>
            </w:pPr>
            <w:r w:rsidRPr="00EA24C0">
              <w:rPr>
                <w:rFonts w:ascii="Times New Roman" w:hAnsi="Times New Roman" w:cs="Times New Roman"/>
                <w:lang w:val="ru-RU"/>
              </w:rPr>
              <w:t>Площадь территории в границах проекта планировки территории,                                                  в том числе: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lang w:val="ru-RU"/>
              </w:rPr>
            </w:pPr>
            <w:r w:rsidRPr="00EA24C0">
              <w:rPr>
                <w:rFonts w:ascii="Times New Roman" w:hAnsi="Times New Roman" w:cs="Times New Roman"/>
                <w:lang w:val="ru-RU"/>
              </w:rPr>
              <w:t>площадь территории в красных линиях элемента планировочной структуры,                                                                      в том числе: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подлежащие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межеванию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4C6623" w:rsidRDefault="008221B4" w:rsidP="004C6623">
            <w:pPr>
              <w:rPr>
                <w:rFonts w:ascii="Times New Roman" w:hAnsi="Times New Roman" w:cs="Times New Roman"/>
                <w:lang w:val="ru-RU"/>
              </w:rPr>
            </w:pPr>
            <w:r w:rsidRPr="004C6623">
              <w:rPr>
                <w:rFonts w:ascii="Times New Roman" w:hAnsi="Times New Roman" w:cs="Times New Roman"/>
                <w:lang w:val="ru-RU"/>
              </w:rPr>
              <w:t xml:space="preserve">территории кадетского корпуса (участок </w:t>
            </w:r>
            <w:r w:rsidR="004C6623">
              <w:rPr>
                <w:rFonts w:ascii="Times New Roman" w:hAnsi="Times New Roman" w:cs="Times New Roman"/>
                <w:lang w:val="ru-RU"/>
              </w:rPr>
              <w:t>ЗУ 9</w:t>
            </w:r>
            <w:r w:rsidRPr="004C66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подлежащие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межеванию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3A2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</w:rPr>
              <w:t>жилой</w:t>
            </w:r>
            <w:proofErr w:type="spellEnd"/>
            <w:r w:rsidRPr="003A2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</w:rPr>
              <w:t>застройки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221B4" w:rsidRPr="008221B4" w:rsidRDefault="008221B4" w:rsidP="008221B4">
      <w:pPr>
        <w:rPr>
          <w:lang w:val="ru-RU"/>
        </w:rPr>
      </w:pPr>
    </w:p>
    <w:tbl>
      <w:tblPr>
        <w:tblW w:w="9488" w:type="dxa"/>
        <w:jc w:val="center"/>
        <w:tblInd w:w="83" w:type="dxa"/>
        <w:tblLook w:val="04A0"/>
      </w:tblPr>
      <w:tblGrid>
        <w:gridCol w:w="17"/>
        <w:gridCol w:w="1156"/>
        <w:gridCol w:w="1031"/>
        <w:gridCol w:w="1126"/>
        <w:gridCol w:w="971"/>
        <w:gridCol w:w="2002"/>
        <w:gridCol w:w="1978"/>
        <w:gridCol w:w="1207"/>
      </w:tblGrid>
      <w:tr w:rsidR="00226FF3" w:rsidRPr="00B36FD4" w:rsidTr="0075708E">
        <w:trPr>
          <w:gridBefore w:val="1"/>
          <w:wBefore w:w="9" w:type="dxa"/>
          <w:trHeight w:val="11541"/>
          <w:jc w:val="center"/>
        </w:trPr>
        <w:tc>
          <w:tcPr>
            <w:tcW w:w="9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F3" w:rsidRPr="008221B4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EA24C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Технико-экономические показатели по образуемым земельным участкам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226FF3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3B458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I этап</w:t>
            </w:r>
          </w:p>
          <w:p w:rsidR="00226FF3" w:rsidRPr="00226FF3" w:rsidRDefault="00226FF3" w:rsidP="00226FF3">
            <w:pPr>
              <w:rPr>
                <w:lang w:val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93"/>
              <w:gridCol w:w="2003"/>
              <w:gridCol w:w="2104"/>
              <w:gridCol w:w="1894"/>
              <w:gridCol w:w="1064"/>
              <w:gridCol w:w="1487"/>
            </w:tblGrid>
            <w:tr w:rsidR="00226FF3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проекту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межевания</w:t>
                  </w:r>
                  <w:proofErr w:type="spellEnd"/>
                </w:p>
              </w:tc>
              <w:tc>
                <w:tcPr>
                  <w:tcW w:w="2104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Вид разрешенного использования                        земельного участка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Возможный способ образования земельного участка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226FF3" w:rsidRPr="00520F57" w:rsidRDefault="00226FF3" w:rsidP="00226F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0F5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Площадь </w:t>
                  </w:r>
                  <w:proofErr w:type="spellStart"/>
                  <w:r w:rsidRPr="00520F5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земельно</w:t>
                  </w:r>
                  <w:r w:rsidR="004C662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520F5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</w:t>
                  </w:r>
                  <w:proofErr w:type="spellEnd"/>
                  <w:r w:rsidRPr="00520F5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участка, га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Примечания</w:t>
                  </w:r>
                  <w:proofErr w:type="spellEnd"/>
                </w:p>
              </w:tc>
            </w:tr>
            <w:tr w:rsidR="00226FF3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226FF3" w:rsidRPr="00520F57" w:rsidTr="00520F57">
              <w:trPr>
                <w:trHeight w:val="300"/>
              </w:trPr>
              <w:tc>
                <w:tcPr>
                  <w:tcW w:w="9245" w:type="dxa"/>
                  <w:gridSpan w:val="6"/>
                  <w:noWrap/>
                  <w:vAlign w:val="center"/>
                  <w:hideMark/>
                </w:tcPr>
                <w:p w:rsidR="00226FF3" w:rsidRPr="003B4581" w:rsidRDefault="00226FF3" w:rsidP="00226F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Земельные участки общественно-деловой застройки</w:t>
                  </w:r>
                </w:p>
              </w:tc>
            </w:tr>
            <w:tr w:rsidR="00226FF3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ЗУ1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61:47:0030106:42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0,018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226FF3" w:rsidRPr="00520F57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0F57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226FF3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ЗУ2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61:47:0030106:42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0,165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0F57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ЗУ3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0,002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946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399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ЗУ4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0,341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946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399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ЗУ5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0,006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946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399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ЗУ6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образование земельного участка из земель, государственная собственность на которые не разграничена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0,005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946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399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ЗУ7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образование земельного участка из земель, государственная собственность на </w:t>
                  </w: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которые не разграничена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lastRenderedPageBreak/>
                    <w:t>0,166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946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399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ЗУ8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образование земельного участка из земель, государственная собственность на которые не разграничена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0,003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445C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5CCA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61:47:0030106:781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1,02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445C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5CCA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226FF3" w:rsidRDefault="00520F57" w:rsidP="00226F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61:47:0030106:1076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0,16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445C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5CCA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715829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61:47:0030106:847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0,17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445C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5CCA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  <w:tr w:rsidR="00520F57" w:rsidRPr="00226FF3" w:rsidTr="00520F57">
              <w:trPr>
                <w:trHeight w:val="300"/>
              </w:trPr>
              <w:tc>
                <w:tcPr>
                  <w:tcW w:w="694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003" w:type="dxa"/>
                  <w:noWrap/>
                  <w:hideMark/>
                </w:tcPr>
                <w:p w:rsidR="00520F57" w:rsidRPr="00715829" w:rsidRDefault="00520F57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61:47:0030106:199</w:t>
                  </w:r>
                </w:p>
              </w:tc>
              <w:tc>
                <w:tcPr>
                  <w:tcW w:w="210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894" w:type="dxa"/>
                  <w:noWrap/>
                  <w:hideMark/>
                </w:tcPr>
                <w:p w:rsidR="00520F57" w:rsidRPr="003B4581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63" w:type="dxa"/>
                  <w:noWrap/>
                  <w:hideMark/>
                </w:tcPr>
                <w:p w:rsidR="00520F57" w:rsidRPr="00226FF3" w:rsidRDefault="00520F57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0,05</w:t>
                  </w:r>
                </w:p>
              </w:tc>
              <w:tc>
                <w:tcPr>
                  <w:tcW w:w="1487" w:type="dxa"/>
                  <w:noWrap/>
                  <w:hideMark/>
                </w:tcPr>
                <w:p w:rsidR="00520F57" w:rsidRDefault="00520F57">
                  <w:r w:rsidRPr="00445C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5CCA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</w:tbl>
          <w:p w:rsidR="00226FF3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1041"/>
              <w:gridCol w:w="1151"/>
              <w:gridCol w:w="1261"/>
              <w:gridCol w:w="1004"/>
              <w:gridCol w:w="2052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520F57" w:rsidTr="00476FC2">
              <w:trPr>
                <w:trHeight w:val="300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углов поворота границ участка ЗУ 1</w:t>
                  </w:r>
                </w:p>
              </w:tc>
            </w:tr>
            <w:tr w:rsidR="00476FC2" w:rsidRPr="00520F57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6FC2" w:rsidRPr="00520F57" w:rsidTr="00476FC2">
              <w:trPr>
                <w:trHeight w:val="31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15"/>
              </w:trPr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1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538500,98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2304482,56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54,36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31' 15"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538495,75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2304536,67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1,99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22' 59"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538493,77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51,91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42' 6"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538498,92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2304484,83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31,73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40' 54"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538467,35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2304481,69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2,47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43' 31"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lastRenderedPageBreak/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538467,60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2304479,23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33,55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41' 49"</w:t>
                  </w:r>
                </w:p>
              </w:tc>
            </w:tr>
            <w:tr w:rsidR="00476FC2" w:rsidRPr="00476FC2" w:rsidTr="00476FC2">
              <w:trPr>
                <w:trHeight w:val="315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538500,98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2304482,56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45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181,92 м</w:t>
                  </w: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6080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520F57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2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998"/>
              <w:gridCol w:w="1080"/>
              <w:gridCol w:w="1193"/>
              <w:gridCol w:w="999"/>
              <w:gridCol w:w="2239"/>
            </w:tblGrid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X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Y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Дирекционный угол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538498,92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2304484,83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51,91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95° 42' 6"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538493,77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2304536,48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3,23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22' 59"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538490,55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2304536,18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19,16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184° 59' 58"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538471,46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2304534,51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9,36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38' 37"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538462,15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2304533,59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52,16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275° 43' 31"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538467,35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2304481,69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31,73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5° 40' 54"</w:t>
                  </w:r>
                </w:p>
              </w:tc>
            </w:tr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538498,92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2304484,83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34"/>
              </w:trPr>
              <w:tc>
                <w:tcPr>
                  <w:tcW w:w="2078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vertAlign w:val="superscript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Площадь 1652,31 м</w:t>
                  </w: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vertAlign w:val="superscript"/>
                      <w:lang w:val="ru-RU" w:bidi="ar-SA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6080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520F57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3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998"/>
              <w:gridCol w:w="1080"/>
              <w:gridCol w:w="1193"/>
              <w:gridCol w:w="999"/>
              <w:gridCol w:w="2239"/>
            </w:tblGrid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X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Y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Дирекционный угол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538495,75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2304536,67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10,98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95° 17' 9"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538494,74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2304547,60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2,07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40' 54"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538492,68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2304547,39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10,95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275° 42' 6"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538493,77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2304536,49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1,99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5° 4' 35"</w:t>
                  </w:r>
                </w:p>
              </w:tc>
            </w:tr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538495,75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2304536,67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34"/>
              </w:trPr>
              <w:tc>
                <w:tcPr>
                  <w:tcW w:w="998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vertAlign w:val="superscript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Площадь 22,28 м</w:t>
                  </w: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vertAlign w:val="superscript"/>
                      <w:lang w:val="ru-RU" w:bidi="ar-SA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4C6623" w:rsidRDefault="004C6623" w:rsidP="00226FF3">
            <w:pPr>
              <w:rPr>
                <w:lang w:val="ru-RU"/>
              </w:rPr>
            </w:pPr>
          </w:p>
          <w:p w:rsidR="004C6623" w:rsidRDefault="004C662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575" w:type="dxa"/>
              <w:tblLook w:val="04A0"/>
            </w:tblPr>
            <w:tblGrid>
              <w:gridCol w:w="11"/>
              <w:gridCol w:w="1106"/>
              <w:gridCol w:w="11"/>
              <w:gridCol w:w="1249"/>
              <w:gridCol w:w="11"/>
              <w:gridCol w:w="1370"/>
              <w:gridCol w:w="11"/>
              <w:gridCol w:w="1090"/>
              <w:gridCol w:w="11"/>
              <w:gridCol w:w="1717"/>
              <w:gridCol w:w="234"/>
              <w:gridCol w:w="272"/>
              <w:gridCol w:w="7"/>
            </w:tblGrid>
            <w:tr w:rsidR="00476FC2" w:rsidRPr="00476FC2" w:rsidTr="0075708E">
              <w:trPr>
                <w:gridBefore w:val="1"/>
                <w:gridAfter w:val="1"/>
                <w:wBefore w:w="10" w:type="dxa"/>
                <w:wAfter w:w="7" w:type="dxa"/>
                <w:trHeight w:val="300"/>
              </w:trPr>
              <w:tc>
                <w:tcPr>
                  <w:tcW w:w="655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>Каталог координат</w:t>
                  </w:r>
                </w:p>
              </w:tc>
            </w:tr>
            <w:tr w:rsidR="00476FC2" w:rsidRPr="00520F57" w:rsidTr="0075708E">
              <w:trPr>
                <w:gridBefore w:val="1"/>
                <w:gridAfter w:val="1"/>
                <w:wBefore w:w="10" w:type="dxa"/>
                <w:wAfter w:w="7" w:type="dxa"/>
                <w:trHeight w:val="300"/>
              </w:trPr>
              <w:tc>
                <w:tcPr>
                  <w:tcW w:w="655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4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1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8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538494,74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2304547,60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135,53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17' 9"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3,06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37' 38"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538479,21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2304682,25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20,11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42' 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538477,22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2304702,26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6,65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187° 41' 40"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538470,62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2304701,37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38,63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35' 7"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538474,38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2304662,92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13,51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44' 9"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538460,94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2304661,57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2,04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54' 22"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538458,91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2304661,36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5,09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58' 46"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538459,44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2304656,30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122,39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56' 32"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538472,11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2304534,57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21,74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4' 35"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538493,77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2304536,49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10,95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42' 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538492,68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2304547,39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2,07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40' 54"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538494,74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2304547,60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45"/>
              </w:trPr>
              <w:tc>
                <w:tcPr>
                  <w:tcW w:w="65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3414,82 м</w:t>
                  </w: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  <w:tr w:rsidR="00476FC2" w:rsidRPr="00476FC2" w:rsidTr="0075708E">
              <w:trPr>
                <w:gridAfter w:val="3"/>
                <w:wAfter w:w="495" w:type="dxa"/>
                <w:trHeight w:val="300"/>
              </w:trPr>
              <w:tc>
                <w:tcPr>
                  <w:tcW w:w="6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Default="0075708E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520F57" w:rsidTr="0075708E">
              <w:trPr>
                <w:gridAfter w:val="3"/>
                <w:wAfter w:w="495" w:type="dxa"/>
                <w:trHeight w:val="300"/>
              </w:trPr>
              <w:tc>
                <w:tcPr>
                  <w:tcW w:w="6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5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1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20,23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17' 9"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538480,39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2304702,69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3,20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187° 41' 40"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538477,22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2304702,26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20,11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42' 6"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538479,21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2304682,25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3,06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37' 38"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45"/>
              </w:trPr>
              <w:tc>
                <w:tcPr>
                  <w:tcW w:w="656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63,10 м</w:t>
                  </w: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  <w:tr w:rsidR="00476FC2" w:rsidRPr="00476FC2" w:rsidTr="0075708E">
              <w:trPr>
                <w:gridAfter w:val="2"/>
                <w:wAfter w:w="279" w:type="dxa"/>
                <w:trHeight w:val="300"/>
              </w:trPr>
              <w:tc>
                <w:tcPr>
                  <w:tcW w:w="62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Default="0075708E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>Каталог координат</w:t>
                  </w:r>
                </w:p>
              </w:tc>
            </w:tr>
            <w:tr w:rsidR="00476FC2" w:rsidRPr="00520F57" w:rsidTr="0075708E">
              <w:trPr>
                <w:gridAfter w:val="2"/>
                <w:wAfter w:w="279" w:type="dxa"/>
                <w:trHeight w:val="300"/>
              </w:trPr>
              <w:tc>
                <w:tcPr>
                  <w:tcW w:w="62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6</w:t>
                  </w:r>
                </w:p>
                <w:tbl>
                  <w:tblPr>
                    <w:tblW w:w="6080" w:type="dxa"/>
                    <w:tblLook w:val="04A0"/>
                  </w:tblPr>
                  <w:tblGrid>
                    <w:gridCol w:w="1031"/>
                    <w:gridCol w:w="1163"/>
                    <w:gridCol w:w="1275"/>
                    <w:gridCol w:w="1016"/>
                    <w:gridCol w:w="2080"/>
                  </w:tblGrid>
                  <w:tr w:rsidR="0075708E" w:rsidRPr="0075708E" w:rsidTr="0075708E">
                    <w:trPr>
                      <w:trHeight w:val="315"/>
                    </w:trPr>
                    <w:tc>
                      <w:tcPr>
                        <w:tcW w:w="9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538477,22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2304702,26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2,62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42' 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538476,96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2304704,86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20,12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186° 18' 5"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538456,96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2304702,66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2,60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32' 1"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538457,21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2304700,07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6,00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32' 56"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538463,18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2304700,65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1,30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45' 16"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538463,05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2304701,94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2,50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30' 20"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538465,54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2304702,18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1,30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45' 16"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538465,67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2304700,89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4,97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32' 19"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538470,62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2304701,37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6,65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7° 41' 40"</w:t>
                        </w:r>
                      </w:p>
                    </w:tc>
                  </w:tr>
                  <w:tr w:rsidR="0075708E" w:rsidRPr="0075708E" w:rsidTr="0075708E">
                    <w:trPr>
                      <w:trHeight w:val="315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538477,22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2304702,26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45"/>
                    </w:trPr>
                    <w:tc>
                      <w:tcPr>
                        <w:tcW w:w="60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Площадь 50,91 м</w:t>
                        </w: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  <w:lang w:val="ru-RU" w:eastAsia="ru-RU" w:bidi="ar-SA"/>
                          </w:rPr>
                          <w:t>2</w:t>
                        </w:r>
                      </w:p>
                    </w:tc>
                  </w:tr>
                </w:tbl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tbl>
                  <w:tblPr>
                    <w:tblW w:w="6605" w:type="dxa"/>
                    <w:tblLook w:val="04A0"/>
                  </w:tblPr>
                  <w:tblGrid>
                    <w:gridCol w:w="30"/>
                    <w:gridCol w:w="10"/>
                    <w:gridCol w:w="958"/>
                    <w:gridCol w:w="73"/>
                    <w:gridCol w:w="1007"/>
                    <w:gridCol w:w="156"/>
                    <w:gridCol w:w="1037"/>
                    <w:gridCol w:w="238"/>
                    <w:gridCol w:w="761"/>
                    <w:gridCol w:w="255"/>
                    <w:gridCol w:w="1585"/>
                    <w:gridCol w:w="399"/>
                    <w:gridCol w:w="96"/>
                  </w:tblGrid>
                  <w:tr w:rsidR="00476FC2" w:rsidRPr="00476FC2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Каталог координат</w:t>
                        </w:r>
                      </w:p>
                    </w:tc>
                  </w:tr>
                  <w:tr w:rsidR="00476FC2" w:rsidRPr="00520F57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углов поворота границ участка ЗУ</w:t>
                        </w:r>
                        <w:r w:rsidRPr="00F71B46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</w:t>
                        </w:r>
                        <w:r w:rsidRPr="00F71B46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7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15"/>
                    </w:trPr>
                    <w:tc>
                      <w:tcPr>
                        <w:tcW w:w="103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538507,62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2304548,88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4,89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37' 45"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538507,14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2304553,75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3,28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36' 22"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538506,82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2304557,01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72,94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56' 28"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538499,27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2304629,56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54,40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43' 42"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538493,84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2304683,69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11,64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185° 37' 38"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538482,25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2304682,55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135,53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17' 9"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538494,74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2304547,60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12,94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40' 54"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15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538507,62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2304548,88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45"/>
                    </w:trPr>
                    <w:tc>
                      <w:tcPr>
                        <w:tcW w:w="65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Площадь 1660,73 м</w:t>
                        </w: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  <w:lang w:val="ru-RU" w:eastAsia="ru-RU" w:bidi="ar-SA"/>
                          </w:rPr>
                          <w:t>2</w:t>
                        </w:r>
                      </w:p>
                    </w:tc>
                  </w:tr>
                  <w:tr w:rsidR="00476FC2" w:rsidRPr="00476FC2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lastRenderedPageBreak/>
                          <w:t>Каталог координат</w:t>
                        </w:r>
                      </w:p>
                    </w:tc>
                  </w:tr>
                  <w:tr w:rsidR="00476FC2" w:rsidRPr="00520F57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углов поворота границ участка ЗУ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8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05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proofErr w:type="spellStart"/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proofErr w:type="spellStart"/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538554,05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2304688,74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0,88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94° 14' 18"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538553,99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2304689,62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60,44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185° 37' 38"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538493,84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2304683,69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31,29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4° 33' 52"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538525,03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2304686,18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29,13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5° 2' 29"</w:t>
                        </w: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05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538554,05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2304688,74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520F57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34"/>
                    </w:trPr>
                    <w:tc>
                      <w:tcPr>
                        <w:tcW w:w="998" w:type="dxa"/>
                        <w:gridSpan w:val="5"/>
                        <w:tcBorders>
                          <w:top w:val="single" w:sz="12" w:space="0" w:color="auto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vertAlign w:val="superscript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Площадь 30,34 м</w:t>
                        </w: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vertAlign w:val="superscript"/>
                            <w:lang w:val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</w:tbl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476FC2" w:rsidRPr="00226FF3" w:rsidRDefault="00476FC2" w:rsidP="00226FF3">
            <w:pPr>
              <w:rPr>
                <w:lang w:val="ru-RU"/>
              </w:rPr>
            </w:pPr>
          </w:p>
          <w:p w:rsidR="00226FF3" w:rsidRPr="008221B4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EA24C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Технико-экономические показатели по образуемым земельным участкам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226FF3" w:rsidRPr="003B4581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3B458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II этап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042"/>
              <w:gridCol w:w="1270"/>
              <w:gridCol w:w="1923"/>
              <w:gridCol w:w="2280"/>
              <w:gridCol w:w="1373"/>
              <w:gridCol w:w="1357"/>
            </w:tblGrid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по</w:t>
                  </w:r>
                  <w:proofErr w:type="spellEnd"/>
                  <w:r w:rsidRPr="00876C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проекту</w:t>
                  </w:r>
                  <w:proofErr w:type="spellEnd"/>
                  <w:r w:rsidRPr="00876C22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межевания</w:t>
                  </w:r>
                  <w:proofErr w:type="spellEnd"/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Вид разрешенного использования                        земельного участка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Возможный способ образования земельного участка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Площадь земельного участка             (в том числе площадь публичных сервитутов), га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Примеча</w:t>
                  </w:r>
                  <w:proofErr w:type="spellEnd"/>
                  <w:r w:rsidR="004C6623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</w:tr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226FF3" w:rsidRPr="00520F57" w:rsidTr="00226FF3">
              <w:trPr>
                <w:trHeight w:val="300"/>
              </w:trPr>
              <w:tc>
                <w:tcPr>
                  <w:tcW w:w="9253" w:type="dxa"/>
                  <w:gridSpan w:val="6"/>
                  <w:noWrap/>
                  <w:vAlign w:val="center"/>
                  <w:hideMark/>
                </w:tcPr>
                <w:p w:rsidR="00226FF3" w:rsidRPr="00226FF3" w:rsidRDefault="00226FF3" w:rsidP="00226F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Земельные участки общественно-деловой застройки</w:t>
                  </w:r>
                </w:p>
              </w:tc>
            </w:tr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ЗУ9</w:t>
                  </w:r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объединение земельных участков: ЗУ2; ЗУ4; ЗУ6;   ЗУ7; ЗУ8; 61:47:0030106:781; 61:47:0030106:1076; 61:47:0030106:847; 61:47:0030106:199.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2,07                           (0,2)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0F57">
                    <w:rPr>
                      <w:rFonts w:ascii="Times New Roman" w:hAnsi="Times New Roman" w:cs="Times New Roman"/>
                      <w:lang w:val="ru-RU"/>
                    </w:rPr>
                    <w:t>Земли населенных пунктов</w:t>
                  </w:r>
                </w:p>
              </w:tc>
            </w:tr>
          </w:tbl>
          <w:p w:rsidR="00226FF3" w:rsidRDefault="00226FF3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Pr="00226FF3" w:rsidRDefault="0075708E" w:rsidP="00476FC2">
            <w:pPr>
              <w:rPr>
                <w:lang w:val="ru-RU"/>
              </w:rPr>
            </w:pPr>
          </w:p>
        </w:tc>
      </w:tr>
      <w:tr w:rsidR="00B36FD4" w:rsidRPr="00B36FD4" w:rsidTr="0075708E">
        <w:trPr>
          <w:gridBefore w:val="1"/>
          <w:gridAfter w:val="1"/>
          <w:wBefore w:w="9" w:type="dxa"/>
          <w:wAfter w:w="1344" w:type="dxa"/>
          <w:trHeight w:val="300"/>
          <w:jc w:val="center"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4" w:rsidRPr="00B36FD4" w:rsidRDefault="00B36FD4" w:rsidP="0075708E">
            <w:pPr>
              <w:pStyle w:val="2"/>
              <w:spacing w:before="0"/>
              <w:ind w:firstLine="178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B36FD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Каталог координат</w:t>
            </w:r>
          </w:p>
        </w:tc>
      </w:tr>
      <w:tr w:rsidR="00B36FD4" w:rsidRPr="00520F57" w:rsidTr="0075708E">
        <w:trPr>
          <w:gridBefore w:val="1"/>
          <w:gridAfter w:val="1"/>
          <w:wBefore w:w="9" w:type="dxa"/>
          <w:wAfter w:w="1344" w:type="dxa"/>
          <w:trHeight w:val="300"/>
          <w:jc w:val="center"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4" w:rsidRDefault="00B36FD4" w:rsidP="0075708E">
            <w:pPr>
              <w:pStyle w:val="2"/>
              <w:spacing w:before="0"/>
              <w:ind w:left="788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B36FD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углов поворота границ участка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="0022010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ЗУ 9</w:t>
            </w:r>
          </w:p>
          <w:p w:rsidR="0075708E" w:rsidRPr="0075708E" w:rsidRDefault="0075708E" w:rsidP="0075708E">
            <w:pPr>
              <w:rPr>
                <w:lang w:val="ru-RU"/>
              </w:rPr>
            </w:pP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15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Точка,№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X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Длина,м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Дирекционный угол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538631,22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2304556,27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82,45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25' 18"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538623,43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2304638,35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183° 58' 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538558,12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2304633,82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94° 14' 18"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538553,99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2304689,62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37' 38"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538479,21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2304682,25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2304704,86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186° 18' 5"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2304702,66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32' 1"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2304661,57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54' 22"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2304661,36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58' 46"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2304656,30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56' 32"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16' 26"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38' 37"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52,16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43' 31"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2304481,69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2304484,83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538492,68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2304547,39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538507,62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4° 3'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538509,59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2304549,02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4° 58' 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538562,28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7° 49' 17"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538575,02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39' 20"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538575,53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6° 56' 14"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538586,05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6° 3' 12"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538631,22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2304556,27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45"/>
        </w:trPr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Площадь 20758,19 м</w:t>
            </w: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 w:eastAsia="ru-RU" w:bidi="ar-SA"/>
              </w:rPr>
              <w:t>2</w:t>
            </w:r>
          </w:p>
        </w:tc>
      </w:tr>
    </w:tbl>
    <w:p w:rsidR="008221B4" w:rsidRDefault="008221B4" w:rsidP="008221B4">
      <w:pPr>
        <w:rPr>
          <w:lang w:val="ru-RU"/>
        </w:rPr>
      </w:pPr>
    </w:p>
    <w:p w:rsidR="00AE3011" w:rsidRPr="00AE3011" w:rsidRDefault="00AE3011" w:rsidP="00AE3011">
      <w:pPr>
        <w:ind w:right="283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011">
        <w:rPr>
          <w:rFonts w:ascii="Times New Roman" w:hAnsi="Times New Roman" w:cs="Times New Roman"/>
          <w:b/>
          <w:i/>
          <w:sz w:val="28"/>
          <w:szCs w:val="28"/>
          <w:lang w:val="ru-RU"/>
        </w:rPr>
        <w:t>Каталог координат</w:t>
      </w:r>
    </w:p>
    <w:p w:rsidR="00AE3011" w:rsidRDefault="00AE3011" w:rsidP="00AE3011">
      <w:pPr>
        <w:ind w:right="283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011">
        <w:rPr>
          <w:rFonts w:ascii="Times New Roman" w:hAnsi="Times New Roman" w:cs="Times New Roman"/>
          <w:b/>
          <w:i/>
          <w:sz w:val="28"/>
          <w:szCs w:val="28"/>
          <w:lang w:val="ru-RU"/>
        </w:rPr>
        <w:t>углов поворота границ сервитута на участке ЗУ 9</w:t>
      </w:r>
    </w:p>
    <w:p w:rsidR="00F71B46" w:rsidRPr="00AE3011" w:rsidRDefault="00F71B46" w:rsidP="00AE3011">
      <w:pPr>
        <w:ind w:right="2834"/>
        <w:jc w:val="center"/>
        <w:rPr>
          <w:b/>
          <w:lang w:val="ru-RU"/>
        </w:rPr>
      </w:pPr>
    </w:p>
    <w:tbl>
      <w:tblPr>
        <w:tblW w:w="6787" w:type="dxa"/>
        <w:tblInd w:w="92" w:type="dxa"/>
        <w:tblLook w:val="04A0"/>
      </w:tblPr>
      <w:tblGrid>
        <w:gridCol w:w="1041"/>
        <w:gridCol w:w="1151"/>
        <w:gridCol w:w="1261"/>
        <w:gridCol w:w="1004"/>
        <w:gridCol w:w="2080"/>
        <w:gridCol w:w="250"/>
      </w:tblGrid>
      <w:tr w:rsidR="00AE3011" w:rsidRPr="00220108" w:rsidTr="00AE3011">
        <w:trPr>
          <w:trHeight w:val="315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Точка,№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X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Y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Длина,м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Дирекционный угол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538507,62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2304548,88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538494,16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2304683,72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37' 38"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2304682,25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42' 6"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538492,68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2304547,39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538507,62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2304548,88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45"/>
        </w:trPr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Площадь 2035,04 м</w:t>
            </w: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</w:tbl>
    <w:p w:rsidR="008221B4" w:rsidRPr="0085597F" w:rsidRDefault="008221B4">
      <w:pPr>
        <w:rPr>
          <w:lang w:val="ru-RU"/>
        </w:rPr>
      </w:pPr>
    </w:p>
    <w:sectPr w:rsidR="008221B4" w:rsidRPr="0085597F" w:rsidSect="00893C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57" w:rsidRDefault="00520F57" w:rsidP="00273F2F">
      <w:r>
        <w:separator/>
      </w:r>
    </w:p>
  </w:endnote>
  <w:endnote w:type="continuationSeparator" w:id="1">
    <w:p w:rsidR="00520F57" w:rsidRDefault="00520F57" w:rsidP="0027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34"/>
      <w:docPartObj>
        <w:docPartGallery w:val="Page Numbers (Bottom of Page)"/>
        <w:docPartUnique/>
      </w:docPartObj>
    </w:sdtPr>
    <w:sdtContent>
      <w:p w:rsidR="00520F57" w:rsidRDefault="00520F57">
        <w:pPr>
          <w:pStyle w:val="a5"/>
          <w:jc w:val="right"/>
        </w:pPr>
        <w:fldSimple w:instr=" PAGE   \* MERGEFORMAT ">
          <w:r w:rsidR="00DF6129">
            <w:rPr>
              <w:noProof/>
            </w:rPr>
            <w:t>12</w:t>
          </w:r>
        </w:fldSimple>
      </w:p>
    </w:sdtContent>
  </w:sdt>
  <w:p w:rsidR="00520F57" w:rsidRPr="00D37E10" w:rsidRDefault="00520F57" w:rsidP="00893CE0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57" w:rsidRPr="00D37E10" w:rsidRDefault="00520F57" w:rsidP="00893CE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57" w:rsidRDefault="00520F57" w:rsidP="00273F2F">
      <w:r>
        <w:separator/>
      </w:r>
    </w:p>
  </w:footnote>
  <w:footnote w:type="continuationSeparator" w:id="1">
    <w:p w:rsidR="00520F57" w:rsidRDefault="00520F57" w:rsidP="0027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57" w:rsidRPr="00925B63" w:rsidRDefault="00520F57" w:rsidP="00893CE0">
    <w:pPr>
      <w:jc w:val="center"/>
      <w:rPr>
        <w:b/>
        <w:sz w:val="28"/>
        <w:szCs w:val="28"/>
        <w:lang w:val="ru-RU"/>
      </w:rPr>
    </w:pPr>
  </w:p>
  <w:p w:rsidR="00520F57" w:rsidRDefault="00520F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C8"/>
    <w:multiLevelType w:val="hybridMultilevel"/>
    <w:tmpl w:val="EA6E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5597F"/>
    <w:rsid w:val="000520AA"/>
    <w:rsid w:val="000B04F6"/>
    <w:rsid w:val="000F077A"/>
    <w:rsid w:val="001730EC"/>
    <w:rsid w:val="00220108"/>
    <w:rsid w:val="00226FF3"/>
    <w:rsid w:val="00273F2F"/>
    <w:rsid w:val="002806B6"/>
    <w:rsid w:val="00302F28"/>
    <w:rsid w:val="003B4581"/>
    <w:rsid w:val="003F722C"/>
    <w:rsid w:val="00456DEB"/>
    <w:rsid w:val="00476FC2"/>
    <w:rsid w:val="004B3526"/>
    <w:rsid w:val="004C6623"/>
    <w:rsid w:val="004F0E35"/>
    <w:rsid w:val="00520DF0"/>
    <w:rsid w:val="00520F57"/>
    <w:rsid w:val="005F7F62"/>
    <w:rsid w:val="0063413E"/>
    <w:rsid w:val="00641155"/>
    <w:rsid w:val="007263C3"/>
    <w:rsid w:val="0075708E"/>
    <w:rsid w:val="00796C7A"/>
    <w:rsid w:val="007A439B"/>
    <w:rsid w:val="008221B4"/>
    <w:rsid w:val="0085597F"/>
    <w:rsid w:val="00893CE0"/>
    <w:rsid w:val="00916CCD"/>
    <w:rsid w:val="00925B63"/>
    <w:rsid w:val="00A555B3"/>
    <w:rsid w:val="00AE3011"/>
    <w:rsid w:val="00B36FD4"/>
    <w:rsid w:val="00B41794"/>
    <w:rsid w:val="00C316D1"/>
    <w:rsid w:val="00C74898"/>
    <w:rsid w:val="00CA2233"/>
    <w:rsid w:val="00CD7863"/>
    <w:rsid w:val="00CF7F7C"/>
    <w:rsid w:val="00D6341A"/>
    <w:rsid w:val="00DF6129"/>
    <w:rsid w:val="00E47A6F"/>
    <w:rsid w:val="00EC753F"/>
    <w:rsid w:val="00EE1716"/>
    <w:rsid w:val="00F67EAE"/>
    <w:rsid w:val="00F7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5" type="connector" idref="#AutoShape 6"/>
        <o:r id="V:Rule6" type="connector" idref="#AutoShape 4"/>
        <o:r id="V:Rule7" type="connector" idref="#AutoShape 7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5597F"/>
    <w:pPr>
      <w:keepNext/>
      <w:tabs>
        <w:tab w:val="num" w:pos="-76"/>
      </w:tabs>
      <w:spacing w:before="240" w:after="60"/>
      <w:ind w:left="-76"/>
      <w:outlineLvl w:val="0"/>
    </w:pPr>
    <w:rPr>
      <w:rFonts w:ascii="Arial" w:hAnsi="Arial"/>
      <w:b/>
      <w:bCs/>
      <w:kern w:val="1"/>
      <w:szCs w:val="32"/>
    </w:rPr>
  </w:style>
  <w:style w:type="paragraph" w:styleId="2">
    <w:name w:val="heading 2"/>
    <w:basedOn w:val="a"/>
    <w:next w:val="a"/>
    <w:link w:val="20"/>
    <w:unhideWhenUsed/>
    <w:qFormat/>
    <w:rsid w:val="00855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5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7F"/>
    <w:rPr>
      <w:rFonts w:ascii="Arial" w:eastAsia="Times New Roman" w:hAnsi="Arial" w:cs="Calibri"/>
      <w:b/>
      <w:bCs/>
      <w:kern w:val="1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85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8559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3">
    <w:name w:val="header"/>
    <w:aliases w:val="ВерхКолонтитул,ВерхКолонтитул Знак"/>
    <w:basedOn w:val="a"/>
    <w:link w:val="a4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1,ВерхКолонтитул Знак Знак"/>
    <w:basedOn w:val="a0"/>
    <w:link w:val="a3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85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597F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styleId="a9">
    <w:name w:val="Body Text"/>
    <w:basedOn w:val="a"/>
    <w:link w:val="aa"/>
    <w:rsid w:val="0085597F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5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597F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b">
    <w:name w:val="Body Text Indent"/>
    <w:basedOn w:val="a"/>
    <w:link w:val="ac"/>
    <w:unhideWhenUsed/>
    <w:rsid w:val="008559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00">
    <w:name w:val="00 табица по правому краю"/>
    <w:basedOn w:val="a"/>
    <w:qFormat/>
    <w:rsid w:val="0085597F"/>
    <w:pPr>
      <w:suppressAutoHyphens w:val="0"/>
      <w:snapToGrid w:val="0"/>
      <w:spacing w:line="276" w:lineRule="auto"/>
    </w:pPr>
    <w:rPr>
      <w:rFonts w:ascii="Times New Roman" w:hAnsi="Times New Roman" w:cs="Times New Roman"/>
      <w:sz w:val="22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канурная</dc:creator>
  <cp:lastModifiedBy>liza</cp:lastModifiedBy>
  <cp:revision>2</cp:revision>
  <cp:lastPrinted>2018-05-22T12:55:00Z</cp:lastPrinted>
  <dcterms:created xsi:type="dcterms:W3CDTF">2018-05-22T13:23:00Z</dcterms:created>
  <dcterms:modified xsi:type="dcterms:W3CDTF">2018-05-22T13:23:00Z</dcterms:modified>
</cp:coreProperties>
</file>