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4C44A4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4C44A4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4C44A4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4C44A4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4C44A4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4C44A4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410471">
        <w:rPr>
          <w:rFonts w:ascii="Times New Roman" w:hAnsi="Times New Roman"/>
          <w:sz w:val="24"/>
          <w:szCs w:val="24"/>
        </w:rPr>
        <w:t xml:space="preserve">от </w:t>
      </w:r>
      <w:r w:rsidR="00410471" w:rsidRPr="00410471">
        <w:rPr>
          <w:rFonts w:ascii="Times New Roman" w:hAnsi="Times New Roman"/>
          <w:sz w:val="24"/>
          <w:szCs w:val="24"/>
        </w:rPr>
        <w:t>15</w:t>
      </w:r>
      <w:r w:rsidR="00824E6F" w:rsidRPr="00410471">
        <w:rPr>
          <w:rFonts w:ascii="Times New Roman" w:hAnsi="Times New Roman"/>
          <w:sz w:val="24"/>
          <w:szCs w:val="24"/>
        </w:rPr>
        <w:t>.</w:t>
      </w:r>
      <w:r w:rsidR="004C44A4" w:rsidRPr="00410471">
        <w:rPr>
          <w:rFonts w:ascii="Times New Roman" w:hAnsi="Times New Roman"/>
          <w:sz w:val="24"/>
          <w:szCs w:val="24"/>
        </w:rPr>
        <w:t>07</w:t>
      </w:r>
      <w:r w:rsidR="00824E6F" w:rsidRPr="00410471">
        <w:rPr>
          <w:rFonts w:ascii="Times New Roman" w:hAnsi="Times New Roman"/>
          <w:sz w:val="24"/>
          <w:szCs w:val="24"/>
        </w:rPr>
        <w:t>.201</w:t>
      </w:r>
      <w:r w:rsidR="004C44A4" w:rsidRPr="00410471">
        <w:rPr>
          <w:rFonts w:ascii="Times New Roman" w:hAnsi="Times New Roman"/>
          <w:sz w:val="24"/>
          <w:szCs w:val="24"/>
        </w:rPr>
        <w:t>9</w:t>
      </w:r>
      <w:r w:rsidR="00824E6F" w:rsidRPr="00410471">
        <w:rPr>
          <w:rFonts w:ascii="Times New Roman" w:hAnsi="Times New Roman"/>
          <w:sz w:val="24"/>
          <w:szCs w:val="24"/>
        </w:rPr>
        <w:t xml:space="preserve"> </w:t>
      </w:r>
      <w:r w:rsidR="00410471" w:rsidRPr="00410471">
        <w:rPr>
          <w:rFonts w:ascii="Times New Roman" w:hAnsi="Times New Roman"/>
          <w:sz w:val="24"/>
          <w:szCs w:val="24"/>
        </w:rPr>
        <w:t>№64</w:t>
      </w:r>
      <w:bookmarkStart w:id="0" w:name="_GoBack"/>
      <w:bookmarkEnd w:id="0"/>
    </w:p>
    <w:p w:rsidR="00516BF5" w:rsidRDefault="0018640E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  <w:r>
        <w:rPr>
          <w:rFonts w:ascii="Times New Roman" w:hAnsi="Times New Roman"/>
          <w:sz w:val="24"/>
          <w:szCs w:val="24"/>
        </w:rPr>
        <w:t xml:space="preserve">внесение изменений в </w:t>
      </w:r>
      <w:r w:rsidR="00516BF5"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D21E15" w:rsidRPr="00D21E15">
        <w:rPr>
          <w:rFonts w:ascii="Times New Roman" w:eastAsia="Times New Roman" w:hAnsi="Times New Roman"/>
          <w:sz w:val="24"/>
          <w:szCs w:val="24"/>
          <w:lang w:eastAsia="ru-RU"/>
        </w:rPr>
        <w:t xml:space="preserve">Развитие транспортной </w:t>
      </w:r>
      <w:r w:rsidR="00DF2E83">
        <w:rPr>
          <w:rFonts w:ascii="Times New Roman" w:eastAsia="Times New Roman" w:hAnsi="Times New Roman"/>
          <w:sz w:val="24"/>
          <w:szCs w:val="24"/>
          <w:lang w:eastAsia="ru-RU"/>
        </w:rPr>
        <w:t>системы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3F570C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6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DF2E83" w:rsidP="00DF2E83">
            <w:pPr>
              <w:pStyle w:val="ConsPlusCell"/>
              <w:rPr>
                <w:rFonts w:ascii="Times New Roman" w:hAnsi="Times New Roman"/>
                <w:sz w:val="24"/>
                <w:szCs w:val="24"/>
              </w:rPr>
            </w:pPr>
            <w:r w:rsidRPr="00DF2E83">
              <w:rPr>
                <w:rFonts w:ascii="Times New Roman" w:hAnsi="Times New Roman" w:cs="Times New Roman"/>
                <w:sz w:val="24"/>
                <w:szCs w:val="24"/>
              </w:rPr>
              <w:t>Подпрограмма</w:t>
            </w:r>
            <w:r w:rsidR="00516BF5" w:rsidRPr="00DF2E8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770E6" w:rsidRPr="00DF2E83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D6585A" w:rsidRPr="00DF2E8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5770E6" w:rsidRPr="00DF2E83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</w:t>
            </w:r>
            <w:r w:rsidR="00D21E15" w:rsidRPr="00DF2E83">
              <w:rPr>
                <w:rFonts w:ascii="Times New Roman" w:hAnsi="Times New Roman" w:cs="Times New Roman"/>
                <w:sz w:val="24"/>
                <w:szCs w:val="24"/>
              </w:rPr>
              <w:t>сети автомобильных дорог общего пользования</w:t>
            </w:r>
            <w:r w:rsidR="00D6585A" w:rsidRPr="00DF2E8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Д.И.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C44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3207,5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F2E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920,4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C44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2287,0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2E83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E83" w:rsidRDefault="00DF2E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E83" w:rsidRDefault="00DF2E83" w:rsidP="005770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21E15">
              <w:rPr>
                <w:rFonts w:ascii="Times New Roman" w:hAnsi="Times New Roman" w:cs="Times New Roman"/>
                <w:sz w:val="24"/>
                <w:szCs w:val="24"/>
              </w:rPr>
              <w:t>Содержание авто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softHyphen/>
              <w:t>мобильных дорог общего пользова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softHyphen/>
              <w:t>ния местного  значения и ис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softHyphen/>
              <w:t>кусственных со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softHyphen/>
              <w:t>оружений на них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83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Д.И.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83" w:rsidRDefault="00DF2E83" w:rsidP="008A569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сети автомо</w:t>
            </w:r>
            <w:r w:rsidRPr="008A569E">
              <w:rPr>
                <w:rFonts w:ascii="Times New Roman" w:hAnsi="Times New Roman" w:cs="Times New Roman"/>
                <w:sz w:val="24"/>
                <w:szCs w:val="24"/>
              </w:rPr>
              <w:t>бильных дорог в полном объ</w:t>
            </w:r>
            <w:r w:rsidRPr="008A569E">
              <w:rPr>
                <w:rFonts w:ascii="Times New Roman" w:hAnsi="Times New Roman" w:cs="Times New Roman"/>
                <w:sz w:val="24"/>
                <w:szCs w:val="24"/>
              </w:rPr>
              <w:softHyphen/>
              <w:t>еме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83" w:rsidRDefault="00DF2E83" w:rsidP="00DF2E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83" w:rsidRDefault="004C44A4" w:rsidP="0018640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2467,0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83" w:rsidRDefault="00DF2E83" w:rsidP="00DD69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920,4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83" w:rsidRDefault="00DF2E83" w:rsidP="00DD69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83" w:rsidRDefault="004C44A4" w:rsidP="0018640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1546,6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83" w:rsidRDefault="00DF2E83" w:rsidP="00DD69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2DE8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Pr="00332DE8" w:rsidRDefault="0018640E" w:rsidP="005770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Расходы на </w:t>
            </w:r>
            <w:r w:rsidR="00332DE8" w:rsidRPr="00332DE8"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 автомобильных дорог общего пользования местного значения и  искусственных со</w:t>
            </w:r>
            <w:r w:rsidR="00332DE8" w:rsidRPr="00332DE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оружений на них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 w:rsidP="00DD69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Д.И.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 w:rsidP="008A569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 w:rsidP="00DF2E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18640E" w:rsidP="00DD69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739,6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 w:rsidP="00DD69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 w:rsidP="00DD69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18640E" w:rsidP="00DD69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 w:rsidP="00DD69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2DE8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DE8" w:rsidRDefault="00332DE8" w:rsidP="00D21E1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    «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t>Повышение безопасности дорожного движения на территории Шолоховского городского поселения»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Д.И.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4C44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331,2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4C44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331,2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2DE8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DE8" w:rsidRDefault="00332DE8" w:rsidP="005770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2DE8" w:rsidTr="008A569E">
        <w:trPr>
          <w:trHeight w:val="98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DE8" w:rsidRDefault="0018640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обеспечению безопасности дорожного движения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Д.И.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Снижение количества ДТП с участием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пешеходов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 w:rsidP="00DF2E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31.12.2019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4C44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331,2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4C44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2DE8" w:rsidTr="002947E6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32DE8" w:rsidRDefault="00332DE8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32DE8" w:rsidRDefault="00332DE8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2DE8" w:rsidRDefault="00332DE8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32DE8" w:rsidRDefault="00332DE8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32DE8" w:rsidRPr="002947E6" w:rsidRDefault="004C44A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3538,7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32DE8" w:rsidRPr="002947E6" w:rsidRDefault="00332DE8" w:rsidP="005770E6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920,4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32DE8" w:rsidRPr="002947E6" w:rsidRDefault="00332DE8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32DE8" w:rsidRPr="002947E6" w:rsidRDefault="004C44A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2618,3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32DE8" w:rsidRPr="002947E6" w:rsidRDefault="00332DE8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332DE8" w:rsidTr="002947E6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8640E" w:rsidRDefault="0018640E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</w:p>
    <w:p w:rsidR="00516BF5" w:rsidRDefault="00D21E1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----------------</w:t>
      </w:r>
      <w:r w:rsidR="00516BF5"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18640E"/>
    <w:rsid w:val="00257CEE"/>
    <w:rsid w:val="002947E6"/>
    <w:rsid w:val="003042E7"/>
    <w:rsid w:val="00332DE8"/>
    <w:rsid w:val="003F570C"/>
    <w:rsid w:val="00410471"/>
    <w:rsid w:val="004C44A4"/>
    <w:rsid w:val="00516BF5"/>
    <w:rsid w:val="005770E6"/>
    <w:rsid w:val="00824E6F"/>
    <w:rsid w:val="008A569E"/>
    <w:rsid w:val="008B6F1C"/>
    <w:rsid w:val="00A17275"/>
    <w:rsid w:val="00D21E15"/>
    <w:rsid w:val="00D6585A"/>
    <w:rsid w:val="00DF2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273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2018-01-31T06:52:00Z</cp:lastPrinted>
  <dcterms:created xsi:type="dcterms:W3CDTF">2018-01-31T06:15:00Z</dcterms:created>
  <dcterms:modified xsi:type="dcterms:W3CDTF">2019-07-18T06:01:00Z</dcterms:modified>
</cp:coreProperties>
</file>