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4D055E" w:rsidP="004D055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4D055E" w:rsidRPr="00C62AAC" w:rsidRDefault="0095197F" w:rsidP="004D05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4D055E" w:rsidRPr="00C62AAC" w:rsidRDefault="004D055E" w:rsidP="004D05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95197F">
        <w:rPr>
          <w:rFonts w:ascii="Times New Roman" w:hAnsi="Times New Roman"/>
          <w:sz w:val="28"/>
          <w:szCs w:val="28"/>
        </w:rPr>
        <w:t>распоряжением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4D055E" w:rsidRPr="00C62AAC" w:rsidRDefault="004D055E" w:rsidP="004D05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4D055E" w:rsidRPr="00C62AAC" w:rsidRDefault="004D055E" w:rsidP="004D055E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="00E65536">
        <w:rPr>
          <w:rFonts w:ascii="Times New Roman" w:hAnsi="Times New Roman"/>
          <w:sz w:val="28"/>
          <w:szCs w:val="28"/>
        </w:rPr>
        <w:t xml:space="preserve">от </w:t>
      </w:r>
      <w:r w:rsidR="001F4EA3">
        <w:rPr>
          <w:rFonts w:ascii="Times New Roman" w:hAnsi="Times New Roman"/>
          <w:sz w:val="28"/>
          <w:szCs w:val="28"/>
        </w:rPr>
        <w:t>04</w:t>
      </w:r>
      <w:r w:rsidR="002B6EF5">
        <w:rPr>
          <w:rFonts w:ascii="Times New Roman" w:hAnsi="Times New Roman"/>
          <w:sz w:val="28"/>
          <w:szCs w:val="28"/>
        </w:rPr>
        <w:t>.</w:t>
      </w:r>
      <w:r w:rsidR="006406A8">
        <w:rPr>
          <w:rFonts w:ascii="Times New Roman" w:hAnsi="Times New Roman"/>
          <w:sz w:val="28"/>
          <w:szCs w:val="28"/>
        </w:rPr>
        <w:t>0</w:t>
      </w:r>
      <w:r w:rsidR="005B2C43">
        <w:rPr>
          <w:rFonts w:ascii="Times New Roman" w:hAnsi="Times New Roman"/>
          <w:sz w:val="28"/>
          <w:szCs w:val="28"/>
        </w:rPr>
        <w:t>3</w:t>
      </w:r>
      <w:r w:rsidR="002B6EF5">
        <w:rPr>
          <w:rFonts w:ascii="Times New Roman" w:hAnsi="Times New Roman"/>
          <w:sz w:val="28"/>
          <w:szCs w:val="28"/>
        </w:rPr>
        <w:t>.</w:t>
      </w:r>
      <w:r w:rsidRPr="00C62AAC">
        <w:rPr>
          <w:rFonts w:ascii="Times New Roman" w:hAnsi="Times New Roman"/>
          <w:sz w:val="28"/>
          <w:szCs w:val="28"/>
        </w:rPr>
        <w:t>20</w:t>
      </w:r>
      <w:r w:rsidR="006406A8">
        <w:rPr>
          <w:rFonts w:ascii="Times New Roman" w:hAnsi="Times New Roman"/>
          <w:sz w:val="28"/>
          <w:szCs w:val="28"/>
        </w:rPr>
        <w:t>21</w:t>
      </w:r>
      <w:r w:rsidR="00E65536">
        <w:rPr>
          <w:rFonts w:ascii="Times New Roman" w:hAnsi="Times New Roman"/>
          <w:sz w:val="28"/>
          <w:szCs w:val="28"/>
        </w:rPr>
        <w:t>№</w:t>
      </w:r>
      <w:r w:rsidR="00633C4A">
        <w:rPr>
          <w:rFonts w:ascii="Times New Roman" w:hAnsi="Times New Roman"/>
          <w:sz w:val="28"/>
          <w:szCs w:val="28"/>
        </w:rPr>
        <w:t xml:space="preserve"> </w:t>
      </w:r>
      <w:r w:rsidR="001F4EA3">
        <w:rPr>
          <w:rFonts w:ascii="Times New Roman" w:hAnsi="Times New Roman"/>
          <w:sz w:val="28"/>
          <w:szCs w:val="28"/>
        </w:rPr>
        <w:t>14</w:t>
      </w:r>
    </w:p>
    <w:p w:rsidR="00633C4A" w:rsidRPr="005758CF" w:rsidRDefault="005B2C43" w:rsidP="00633C4A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5B2C43">
        <w:rPr>
          <w:sz w:val="28"/>
          <w:szCs w:val="28"/>
        </w:rPr>
        <w:t>Внесение изменений</w:t>
      </w:r>
      <w:r>
        <w:rPr>
          <w:b w:val="0"/>
          <w:sz w:val="28"/>
          <w:szCs w:val="28"/>
        </w:rPr>
        <w:t xml:space="preserve"> в </w:t>
      </w:r>
      <w:r w:rsidR="00633C4A" w:rsidRPr="005758CF">
        <w:rPr>
          <w:b w:val="0"/>
          <w:sz w:val="28"/>
          <w:szCs w:val="28"/>
        </w:rPr>
        <w:t>План</w:t>
      </w:r>
    </w:p>
    <w:p w:rsidR="00633C4A" w:rsidRPr="005758CF" w:rsidRDefault="00633C4A" w:rsidP="00633C4A">
      <w:pPr>
        <w:widowControl w:val="0"/>
        <w:autoSpaceDE w:val="0"/>
        <w:autoSpaceDN w:val="0"/>
        <w:adjustRightInd w:val="0"/>
        <w:jc w:val="center"/>
        <w:rPr>
          <w:b w:val="0"/>
          <w:sz w:val="24"/>
          <w:szCs w:val="24"/>
        </w:rPr>
      </w:pPr>
      <w:r w:rsidRPr="005758CF">
        <w:rPr>
          <w:b w:val="0"/>
          <w:sz w:val="28"/>
          <w:szCs w:val="28"/>
        </w:rPr>
        <w:t>реализации муниципальной программы</w:t>
      </w:r>
      <w:r w:rsidRPr="005758CF">
        <w:rPr>
          <w:b w:val="0"/>
          <w:sz w:val="24"/>
          <w:szCs w:val="24"/>
        </w:rPr>
        <w:t xml:space="preserve"> «</w:t>
      </w:r>
      <w:r w:rsidRPr="005758CF">
        <w:rPr>
          <w:b w:val="0"/>
          <w:sz w:val="28"/>
          <w:szCs w:val="28"/>
        </w:rPr>
        <w:t>Переселение граждан из многоквартирных домов, признанных аварийными после     1 января 2012 г., в 2019 -2030 годах</w:t>
      </w:r>
      <w:r w:rsidRPr="005758CF">
        <w:rPr>
          <w:b w:val="0"/>
          <w:sz w:val="24"/>
          <w:szCs w:val="24"/>
        </w:rPr>
        <w:t>» на 202</w:t>
      </w:r>
      <w:r w:rsidR="005758CF" w:rsidRPr="005758CF">
        <w:rPr>
          <w:b w:val="0"/>
          <w:sz w:val="24"/>
          <w:szCs w:val="24"/>
        </w:rPr>
        <w:t>1</w:t>
      </w:r>
      <w:r w:rsidRPr="005758CF">
        <w:rPr>
          <w:b w:val="0"/>
          <w:sz w:val="24"/>
          <w:szCs w:val="24"/>
        </w:rPr>
        <w:t xml:space="preserve"> год</w:t>
      </w:r>
    </w:p>
    <w:p w:rsidR="00633C4A" w:rsidRDefault="00633C4A" w:rsidP="00633C4A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843"/>
        <w:gridCol w:w="1560"/>
        <w:gridCol w:w="1133"/>
        <w:gridCol w:w="1275"/>
        <w:gridCol w:w="1134"/>
        <w:gridCol w:w="992"/>
        <w:gridCol w:w="992"/>
      </w:tblGrid>
      <w:tr w:rsidR="00633C4A" w:rsidTr="005B2C43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8" w:anchor="Par1127" w:history="1">
              <w:r>
                <w:rPr>
                  <w:rStyle w:val="af2"/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633C4A" w:rsidTr="005B2C43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C4A" w:rsidRDefault="00633C4A" w:rsidP="00633C4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C4A" w:rsidRDefault="00633C4A" w:rsidP="00633C4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C4A" w:rsidRDefault="00633C4A" w:rsidP="00633C4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C4A" w:rsidRDefault="00633C4A" w:rsidP="00633C4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C4A" w:rsidRDefault="00633C4A" w:rsidP="00633C4A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1241" w:rsidRDefault="00C91241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33C4A">
              <w:rPr>
                <w:rFonts w:ascii="Times New Roman" w:hAnsi="Times New Roman" w:cs="Times New Roman"/>
                <w:sz w:val="24"/>
                <w:szCs w:val="24"/>
              </w:rPr>
              <w:t>ест</w:t>
            </w:r>
          </w:p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633C4A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B6314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14" w:rsidRDefault="00DB6314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14" w:rsidRDefault="00DB6314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217D96">
              <w:rPr>
                <w:rFonts w:ascii="Times New Roman" w:hAnsi="Times New Roman" w:cs="Times New Roman"/>
                <w:sz w:val="28"/>
                <w:szCs w:val="28"/>
              </w:rPr>
              <w:br/>
              <w:t>после 1 января 2012 г., в 2019 – 2030 годах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Default="00DB6314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Default="00DB6314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14" w:rsidRDefault="00DB6314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5B2C43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106543,1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5B2C43" w:rsidP="00DB6314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64450,6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5B2C43" w:rsidP="00DB6314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38166,9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5B2C43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3925,6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33C4A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Default="00633C4A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C4A" w:rsidRPr="000A2882" w:rsidRDefault="00633C4A" w:rsidP="00633C4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Pr="005758CF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Pr="005758CF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Pr="005758CF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Pr="005758CF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Pr="005758CF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5B2C43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C43" w:rsidRDefault="005B2C43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C43" w:rsidRPr="00431E81" w:rsidRDefault="005B2C43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31E81">
              <w:rPr>
                <w:rFonts w:ascii="Times New Roman" w:hAnsi="Times New Roman" w:cs="Times New Roman"/>
                <w:sz w:val="28"/>
                <w:szCs w:val="28"/>
              </w:rPr>
              <w:t xml:space="preserve">Переселение граждан из многоквартирных домов, признанных аварийными </w:t>
            </w:r>
            <w:r w:rsidRPr="00431E81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после 1 января 2012 г. до </w:t>
            </w:r>
          </w:p>
          <w:p w:rsidR="005B2C43" w:rsidRPr="00431E81" w:rsidRDefault="005B2C43" w:rsidP="00633C4A">
            <w:pPr>
              <w:rPr>
                <w:b w:val="0"/>
                <w:lang w:eastAsia="ru-RU"/>
              </w:rPr>
            </w:pPr>
            <w:r w:rsidRPr="00431E81">
              <w:rPr>
                <w:b w:val="0"/>
                <w:sz w:val="28"/>
                <w:szCs w:val="28"/>
                <w:lang w:eastAsia="ru-RU"/>
              </w:rPr>
              <w:t>1 января 2017 г.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Default="005B2C43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217D96" w:rsidRDefault="005B2C43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обеспечение безопасных и благоприятных условий для проживания граждан, зарегистрированных в </w:t>
            </w: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lastRenderedPageBreak/>
              <w:t>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Default="005B2C43" w:rsidP="005758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31.12.2021 г.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DB6314" w:rsidRDefault="005B2C43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106153,1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DB6314" w:rsidRDefault="005B2C43" w:rsidP="005B2C43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64450,6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DB6314" w:rsidRDefault="005B2C43" w:rsidP="005B2C43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38166,9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DB6314" w:rsidRDefault="005B2C43" w:rsidP="003C7EA6">
            <w:pPr>
              <w:jc w:val="center"/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>3535,6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C43" w:rsidRPr="00DB6314" w:rsidRDefault="005B2C43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B6314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Default="00DB6314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217D96" w:rsidRDefault="00DB6314" w:rsidP="00633C4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Переселение граждан из аварийного жилищного фонда, грозящего обрушением, признанного таковым после 1.01.2017 года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Default="00DB6314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217D96" w:rsidRDefault="00DB6314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7D96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безопасных и благоприятных условий для проживания граждан, зарегистрированных в многоквартирных домах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Default="00DB6314" w:rsidP="005758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31.12.2021 г.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3C7EA6">
            <w:pPr>
              <w:jc w:val="center"/>
              <w:rPr>
                <w:b w:val="0"/>
              </w:rPr>
            </w:pPr>
            <w:r w:rsidRPr="00DB6314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3C7EA6">
            <w:pPr>
              <w:jc w:val="center"/>
              <w:rPr>
                <w:b w:val="0"/>
              </w:rPr>
            </w:pPr>
            <w:r w:rsidRPr="00DB6314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14" w:rsidRPr="00DB6314" w:rsidRDefault="00DB6314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96F38" w:rsidTr="005B2C4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Default="00596F38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Default="00596F38" w:rsidP="00633C4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Снос многоквартирных домов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Default="00596F38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217D96" w:rsidRDefault="00596F38" w:rsidP="00633C4A">
            <w:pPr>
              <w:pStyle w:val="ConsPlusCell"/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Default="00596F38" w:rsidP="005758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31.12.2021г.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DB6314" w:rsidRDefault="005B2C43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DB6314" w:rsidRDefault="00596F38" w:rsidP="003C7EA6">
            <w:pPr>
              <w:jc w:val="center"/>
              <w:rPr>
                <w:b w:val="0"/>
              </w:rPr>
            </w:pPr>
            <w:r w:rsidRPr="00DB6314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DB6314" w:rsidRDefault="00596F38" w:rsidP="003C7EA6">
            <w:pPr>
              <w:jc w:val="center"/>
              <w:rPr>
                <w:b w:val="0"/>
              </w:rPr>
            </w:pPr>
            <w:r w:rsidRPr="00DB6314">
              <w:rPr>
                <w:b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DB6314" w:rsidRDefault="00596F38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390,0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F38" w:rsidRPr="00DB6314" w:rsidRDefault="00596F38" w:rsidP="003C7EA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631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B2C43" w:rsidTr="005B2C43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Default="005B2C43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C43" w:rsidRPr="000A2882" w:rsidRDefault="005B2C43" w:rsidP="00633C4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Итого по </w:t>
            </w:r>
            <w:r w:rsidRPr="000A2882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0A288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0A2882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Default="005B2C43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Default="005B2C43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C43" w:rsidRDefault="005B2C43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Pr="005B2C43" w:rsidRDefault="005B2C43" w:rsidP="005B2C4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C43">
              <w:rPr>
                <w:rFonts w:ascii="Times New Roman" w:hAnsi="Times New Roman" w:cs="Times New Roman"/>
                <w:b/>
                <w:sz w:val="24"/>
                <w:szCs w:val="24"/>
              </w:rPr>
              <w:t>106543,1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Pr="005B2C43" w:rsidRDefault="005B2C43" w:rsidP="005B2C43">
            <w:pPr>
              <w:jc w:val="center"/>
            </w:pPr>
            <w:r w:rsidRPr="005B2C43">
              <w:rPr>
                <w:sz w:val="24"/>
                <w:szCs w:val="24"/>
              </w:rPr>
              <w:t>64450,6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Pr="005B2C43" w:rsidRDefault="005B2C43" w:rsidP="005B2C43">
            <w:pPr>
              <w:jc w:val="center"/>
            </w:pPr>
            <w:r w:rsidRPr="005B2C43">
              <w:rPr>
                <w:sz w:val="24"/>
                <w:szCs w:val="24"/>
              </w:rPr>
              <w:t>38166,9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Pr="005B2C43" w:rsidRDefault="005B2C43" w:rsidP="005B2C4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C43">
              <w:rPr>
                <w:rFonts w:ascii="Times New Roman" w:hAnsi="Times New Roman" w:cs="Times New Roman"/>
                <w:b/>
                <w:sz w:val="24"/>
                <w:szCs w:val="24"/>
              </w:rPr>
              <w:t>3925,6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C43" w:rsidRPr="00596F38" w:rsidRDefault="005B2C43" w:rsidP="003C7EA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6F38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633C4A" w:rsidTr="005B2C43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C4A" w:rsidRDefault="00633C4A" w:rsidP="00633C4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33C4A" w:rsidRDefault="00633C4A" w:rsidP="00633C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633C4A" w:rsidRDefault="00633C4A" w:rsidP="00633C4A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&lt;*&gt; Объем расходов приводится на очередной финансовый год.</w:t>
      </w:r>
    </w:p>
    <w:p w:rsidR="005758CF" w:rsidRDefault="005758CF" w:rsidP="004D055E">
      <w:pPr>
        <w:rPr>
          <w:b w:val="0"/>
          <w:sz w:val="28"/>
          <w:szCs w:val="28"/>
        </w:rPr>
      </w:pPr>
    </w:p>
    <w:p w:rsidR="004D055E" w:rsidRDefault="002B6EF5" w:rsidP="004D055E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Главный </w:t>
      </w:r>
      <w:r w:rsidR="004D055E" w:rsidRPr="004D055E">
        <w:rPr>
          <w:b w:val="0"/>
          <w:sz w:val="28"/>
          <w:szCs w:val="28"/>
        </w:rPr>
        <w:t xml:space="preserve"> специалист                                                                                                Я.В. </w:t>
      </w:r>
      <w:proofErr w:type="spellStart"/>
      <w:r w:rsidR="004D055E" w:rsidRPr="004D055E">
        <w:rPr>
          <w:b w:val="0"/>
          <w:sz w:val="28"/>
          <w:szCs w:val="28"/>
        </w:rPr>
        <w:t>Гуреева</w:t>
      </w:r>
      <w:proofErr w:type="spellEnd"/>
    </w:p>
    <w:p w:rsidR="00633C4A" w:rsidRDefault="004A1B81" w:rsidP="004A1B81">
      <w:pPr>
        <w:tabs>
          <w:tab w:val="left" w:pos="11443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</w:t>
      </w: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</w:p>
    <w:p w:rsidR="00633C4A" w:rsidRDefault="00633C4A" w:rsidP="004A1B81">
      <w:pPr>
        <w:tabs>
          <w:tab w:val="left" w:pos="11443"/>
        </w:tabs>
        <w:rPr>
          <w:sz w:val="28"/>
          <w:szCs w:val="28"/>
        </w:rPr>
      </w:pPr>
      <w:bookmarkStart w:id="0" w:name="_GoBack"/>
      <w:bookmarkEnd w:id="0"/>
    </w:p>
    <w:sectPr w:rsidR="00633C4A" w:rsidSect="0095197F">
      <w:pgSz w:w="16838" w:h="11906" w:orient="landscape"/>
      <w:pgMar w:top="709" w:right="678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EED" w:rsidRDefault="00A40EED" w:rsidP="00E135F9">
      <w:r>
        <w:separator/>
      </w:r>
    </w:p>
  </w:endnote>
  <w:endnote w:type="continuationSeparator" w:id="0">
    <w:p w:rsidR="00A40EED" w:rsidRDefault="00A40EED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EED" w:rsidRDefault="00A40EED" w:rsidP="00E135F9">
      <w:r>
        <w:separator/>
      </w:r>
    </w:p>
  </w:footnote>
  <w:footnote w:type="continuationSeparator" w:id="0">
    <w:p w:rsidR="00A40EED" w:rsidRDefault="00A40EED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5515A"/>
    <w:rsid w:val="0008519C"/>
    <w:rsid w:val="00095ABF"/>
    <w:rsid w:val="000B2061"/>
    <w:rsid w:val="000E0F09"/>
    <w:rsid w:val="000E170B"/>
    <w:rsid w:val="001715C9"/>
    <w:rsid w:val="001F4EA3"/>
    <w:rsid w:val="002B6EF5"/>
    <w:rsid w:val="002F4B84"/>
    <w:rsid w:val="003834C3"/>
    <w:rsid w:val="003A3F7D"/>
    <w:rsid w:val="003C7EA6"/>
    <w:rsid w:val="004256FD"/>
    <w:rsid w:val="00431E81"/>
    <w:rsid w:val="0044135E"/>
    <w:rsid w:val="004A1B81"/>
    <w:rsid w:val="004B3671"/>
    <w:rsid w:val="004C3FED"/>
    <w:rsid w:val="004D055E"/>
    <w:rsid w:val="004E0A48"/>
    <w:rsid w:val="0054535D"/>
    <w:rsid w:val="005758CF"/>
    <w:rsid w:val="00596F38"/>
    <w:rsid w:val="005B2C43"/>
    <w:rsid w:val="005D2746"/>
    <w:rsid w:val="00616B54"/>
    <w:rsid w:val="00633C4A"/>
    <w:rsid w:val="006406A8"/>
    <w:rsid w:val="0068021E"/>
    <w:rsid w:val="006C5883"/>
    <w:rsid w:val="006D3038"/>
    <w:rsid w:val="00766BCB"/>
    <w:rsid w:val="00781381"/>
    <w:rsid w:val="007E241D"/>
    <w:rsid w:val="00811566"/>
    <w:rsid w:val="00827673"/>
    <w:rsid w:val="0087108A"/>
    <w:rsid w:val="008B7DE1"/>
    <w:rsid w:val="008F24A9"/>
    <w:rsid w:val="00904518"/>
    <w:rsid w:val="00941D85"/>
    <w:rsid w:val="0095197F"/>
    <w:rsid w:val="00A40EED"/>
    <w:rsid w:val="00A4641C"/>
    <w:rsid w:val="00A61265"/>
    <w:rsid w:val="00AC2EA9"/>
    <w:rsid w:val="00AC42D5"/>
    <w:rsid w:val="00B23645"/>
    <w:rsid w:val="00B40414"/>
    <w:rsid w:val="00B6358C"/>
    <w:rsid w:val="00BB3117"/>
    <w:rsid w:val="00BB4231"/>
    <w:rsid w:val="00BD01A9"/>
    <w:rsid w:val="00C037FD"/>
    <w:rsid w:val="00C62AAC"/>
    <w:rsid w:val="00C91241"/>
    <w:rsid w:val="00DB6314"/>
    <w:rsid w:val="00DC0ED8"/>
    <w:rsid w:val="00DE0CF0"/>
    <w:rsid w:val="00DF4EF7"/>
    <w:rsid w:val="00E00FAF"/>
    <w:rsid w:val="00E020A5"/>
    <w:rsid w:val="00E135F9"/>
    <w:rsid w:val="00E241B5"/>
    <w:rsid w:val="00E247F5"/>
    <w:rsid w:val="00E416A4"/>
    <w:rsid w:val="00E47E1D"/>
    <w:rsid w:val="00E51FCC"/>
    <w:rsid w:val="00E57871"/>
    <w:rsid w:val="00E65536"/>
    <w:rsid w:val="00EE22ED"/>
    <w:rsid w:val="00F04A5D"/>
    <w:rsid w:val="00F11847"/>
    <w:rsid w:val="00FD2034"/>
    <w:rsid w:val="00F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34</cp:revision>
  <cp:lastPrinted>2021-03-09T05:33:00Z</cp:lastPrinted>
  <dcterms:created xsi:type="dcterms:W3CDTF">2018-02-05T08:23:00Z</dcterms:created>
  <dcterms:modified xsi:type="dcterms:W3CDTF">2021-03-09T12:44:00Z</dcterms:modified>
</cp:coreProperties>
</file>