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FB5CC3">
        <w:rPr>
          <w:rFonts w:ascii="Times New Roman" w:hAnsi="Times New Roman"/>
          <w:sz w:val="24"/>
          <w:szCs w:val="24"/>
        </w:rPr>
        <w:t>27</w:t>
      </w:r>
      <w:r w:rsidR="00795706">
        <w:rPr>
          <w:rFonts w:ascii="Times New Roman" w:hAnsi="Times New Roman"/>
          <w:sz w:val="24"/>
          <w:szCs w:val="24"/>
        </w:rPr>
        <w:t>.</w:t>
      </w:r>
      <w:r w:rsidR="00FB5CC3">
        <w:rPr>
          <w:rFonts w:ascii="Times New Roman" w:hAnsi="Times New Roman"/>
          <w:sz w:val="24"/>
          <w:szCs w:val="24"/>
        </w:rPr>
        <w:t>12</w:t>
      </w:r>
      <w:r w:rsidR="00795706">
        <w:rPr>
          <w:rFonts w:ascii="Times New Roman" w:hAnsi="Times New Roman"/>
          <w:sz w:val="24"/>
          <w:szCs w:val="24"/>
        </w:rPr>
        <w:t>.20</w:t>
      </w:r>
      <w:r w:rsidR="00FB5CC3">
        <w:rPr>
          <w:rFonts w:ascii="Times New Roman" w:hAnsi="Times New Roman"/>
          <w:sz w:val="24"/>
          <w:szCs w:val="24"/>
        </w:rPr>
        <w:t>19</w:t>
      </w:r>
      <w:r w:rsidR="0079570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№</w:t>
      </w:r>
      <w:r w:rsidR="00FB5CC3">
        <w:rPr>
          <w:rFonts w:ascii="Times New Roman" w:hAnsi="Times New Roman"/>
          <w:sz w:val="24"/>
          <w:szCs w:val="24"/>
        </w:rPr>
        <w:t>135</w:t>
      </w:r>
      <w:bookmarkStart w:id="0" w:name="_GoBack"/>
      <w:bookmarkEnd w:id="0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r1054"/>
      <w:bookmarkEnd w:id="1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4E0F6D" w:rsidRPr="004E0F6D">
        <w:rPr>
          <w:rFonts w:ascii="Times New Roman" w:hAnsi="Times New Roman"/>
          <w:sz w:val="24"/>
          <w:szCs w:val="24"/>
        </w:rPr>
        <w:t>«Защита населения и территории от чрезвычайных ситуаций, обеспечение пожарной безопасности</w:t>
      </w:r>
      <w:r w:rsidR="006F38DA" w:rsidRPr="004E0F6D">
        <w:rPr>
          <w:rFonts w:ascii="Times New Roman" w:hAnsi="Times New Roman"/>
          <w:sz w:val="24"/>
          <w:szCs w:val="24"/>
        </w:rPr>
        <w:t>»</w:t>
      </w:r>
      <w:r w:rsidR="006F38DA">
        <w:rPr>
          <w:sz w:val="28"/>
          <w:szCs w:val="28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 </w:t>
      </w:r>
      <w:r w:rsidR="00D6585A">
        <w:rPr>
          <w:rFonts w:ascii="Times New Roman" w:hAnsi="Times New Roman"/>
          <w:sz w:val="24"/>
          <w:szCs w:val="24"/>
        </w:rPr>
        <w:t>20</w:t>
      </w:r>
      <w:r w:rsidR="00C22F72">
        <w:rPr>
          <w:rFonts w:ascii="Times New Roman" w:hAnsi="Times New Roman"/>
          <w:sz w:val="24"/>
          <w:szCs w:val="24"/>
        </w:rPr>
        <w:t>20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028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560"/>
        <w:gridCol w:w="1560"/>
        <w:gridCol w:w="993"/>
        <w:gridCol w:w="1275"/>
        <w:gridCol w:w="1134"/>
        <w:gridCol w:w="1276"/>
        <w:gridCol w:w="1276"/>
      </w:tblGrid>
      <w:tr w:rsidR="00516BF5" w:rsidTr="004E0F6D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4E0F6D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4E0F6D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4E0F6D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Pr="004E0F6D" w:rsidRDefault="00516BF5" w:rsidP="004E0F6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="005407DF" w:rsidRPr="004E0F6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4E0F6D" w:rsidRPr="004E0F6D">
              <w:rPr>
                <w:rFonts w:ascii="Times New Roman" w:hAnsi="Times New Roman" w:cs="Times New Roman"/>
                <w:sz w:val="24"/>
                <w:szCs w:val="24"/>
              </w:rPr>
              <w:t>Пожарная безопасность</w:t>
            </w:r>
            <w:r w:rsidR="005407DF" w:rsidRPr="004E0F6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C22F7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C22F72" w:rsidP="00C22F7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31.12.2020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107ACE" w:rsidP="00C22F7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</w:t>
            </w:r>
            <w:r w:rsidR="00C22F7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107ACE" w:rsidP="00C22F7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</w:t>
            </w:r>
            <w:r w:rsidR="00C22F7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4E0F6D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2F72" w:rsidTr="004E0F6D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 w:rsidP="002C74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 w:rsidP="00B77D4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B77D43">
              <w:rPr>
                <w:rFonts w:ascii="Times New Roman" w:hAnsi="Times New Roman" w:cs="Times New Roman"/>
                <w:sz w:val="24"/>
                <w:szCs w:val="24"/>
              </w:rPr>
              <w:t>нформирование населения  и выполнение правил безопасности при пожарах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 w:rsidP="006B102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 w:rsidP="002C74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лучшение оперативных </w:t>
            </w:r>
            <w:proofErr w:type="spellStart"/>
            <w:proofErr w:type="gramStart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возможнос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тей</w:t>
            </w:r>
            <w:proofErr w:type="spellEnd"/>
            <w:proofErr w:type="gramEnd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противопо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жарных</w:t>
            </w:r>
            <w:proofErr w:type="spellEnd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 подразделе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ний</w:t>
            </w:r>
            <w:proofErr w:type="spellEnd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 при тушении пожаров и спасании людей на пожарах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 w:rsidP="00C22F7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31.12.2020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22F72" w:rsidTr="004E0F6D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2F72" w:rsidRDefault="00C22F7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средств оповещения и пожаротушения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 w:rsidP="006B102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 w:rsidP="004E0F6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лучшение оперативных </w:t>
            </w:r>
            <w:proofErr w:type="spellStart"/>
            <w:proofErr w:type="gramStart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возможнос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тей</w:t>
            </w:r>
            <w:proofErr w:type="spellEnd"/>
            <w:proofErr w:type="gramEnd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противопо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жарных</w:t>
            </w:r>
            <w:proofErr w:type="spellEnd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подразделе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ний</w:t>
            </w:r>
            <w:proofErr w:type="spellEnd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 при тушении пожаров и спасании людей на пожарах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 w:rsidP="00C22F7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31.12.2020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24,9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22F72" w:rsidTr="004E0F6D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1.1.3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Pr="004E0F6D" w:rsidRDefault="00C22F7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Страхование добровольных пожарных дружинников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 w:rsidP="006B102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Pr="004E0F6D" w:rsidRDefault="00C22F72" w:rsidP="004E0F6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уровня </w:t>
            </w:r>
            <w:proofErr w:type="gramStart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противопожар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softHyphen/>
              <w:t>ной</w:t>
            </w:r>
            <w:proofErr w:type="gramEnd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 защищен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ности</w:t>
            </w:r>
            <w:proofErr w:type="spellEnd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 населения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 w:rsidP="00C22F7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31.12.2020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22F72" w:rsidTr="004E0F6D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2F72" w:rsidRDefault="00C22F7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2F72" w:rsidRPr="004E0F6D" w:rsidRDefault="00C22F72" w:rsidP="004E0F6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Подпрограмма 2    «Защита от чрезвычайных ситуаций»</w:t>
            </w:r>
          </w:p>
          <w:p w:rsidR="00C22F72" w:rsidRDefault="00C22F7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 w:rsidP="006B102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2F72" w:rsidRDefault="00C22F7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 w:rsidP="00A6423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531,8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531,8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22F72" w:rsidTr="004E0F6D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2F72" w:rsidRDefault="00C22F7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2F72" w:rsidRDefault="00C22F7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</w:t>
            </w:r>
          </w:p>
          <w:p w:rsidR="00C22F72" w:rsidRDefault="00C22F7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 w:rsidP="006B102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2F72" w:rsidTr="004E0F6D">
        <w:trPr>
          <w:trHeight w:val="115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2F72" w:rsidRDefault="00C22F7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Подготовка должностных лиц  мерам пожарной   безопасности  и действиям при  возникновении ЧС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 w:rsidP="006B102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повышение уровня подготовки специалистов к действиям при возникновении пожара и ЧС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 w:rsidP="00C22F7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31.12.2020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F72" w:rsidRDefault="00C22F7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6DDA" w:rsidTr="004E0F6D">
        <w:trPr>
          <w:trHeight w:val="1596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Pr="004E0F6D" w:rsidRDefault="004E0F6D" w:rsidP="004E0F6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Содержание и организация деятельности АСФ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B77D4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Гриценко Александр Николаевич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Pr="00B06712" w:rsidRDefault="00B77D43" w:rsidP="00B77D4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77D43">
              <w:rPr>
                <w:rFonts w:ascii="Times New Roman" w:hAnsi="Times New Roman" w:cs="Times New Roman"/>
                <w:sz w:val="24"/>
                <w:szCs w:val="24"/>
              </w:rPr>
              <w:t xml:space="preserve">Содержание и организация деятельности </w:t>
            </w:r>
            <w:proofErr w:type="gramStart"/>
            <w:r w:rsidRPr="00B77D43">
              <w:rPr>
                <w:rFonts w:ascii="Times New Roman" w:hAnsi="Times New Roman" w:cs="Times New Roman"/>
                <w:sz w:val="24"/>
                <w:szCs w:val="24"/>
              </w:rPr>
              <w:t>аварийно-спасательных</w:t>
            </w:r>
            <w:proofErr w:type="gramEnd"/>
            <w:r w:rsidRPr="00B77D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77D43">
              <w:rPr>
                <w:rFonts w:ascii="Times New Roman" w:hAnsi="Times New Roman" w:cs="Times New Roman"/>
                <w:sz w:val="24"/>
                <w:szCs w:val="24"/>
              </w:rPr>
              <w:t>формирова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B77D43">
              <w:rPr>
                <w:rFonts w:ascii="Times New Roman" w:hAnsi="Times New Roman" w:cs="Times New Roman"/>
                <w:sz w:val="24"/>
                <w:szCs w:val="24"/>
              </w:rPr>
              <w:t>ний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BD2B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</w:t>
            </w:r>
            <w:r w:rsidR="00BD2BF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C22F72" w:rsidP="00A6423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509,0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C22F72" w:rsidP="00A6423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509,0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B6F1C" w:rsidTr="004E0F6D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6F1C" w:rsidRDefault="008B6F1C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6F1C" w:rsidRDefault="008B6F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C22F72" w:rsidP="00C35A91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556,7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C22F7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556,7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2947E6" w:rsidTr="004E0F6D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107ACE"/>
    <w:rsid w:val="00257CEE"/>
    <w:rsid w:val="002947E6"/>
    <w:rsid w:val="003042E7"/>
    <w:rsid w:val="00316DDA"/>
    <w:rsid w:val="004E0F6D"/>
    <w:rsid w:val="00516BF5"/>
    <w:rsid w:val="005407DF"/>
    <w:rsid w:val="006F38DA"/>
    <w:rsid w:val="00730C80"/>
    <w:rsid w:val="00795706"/>
    <w:rsid w:val="008B6F1C"/>
    <w:rsid w:val="00A17275"/>
    <w:rsid w:val="00A6423D"/>
    <w:rsid w:val="00B77D43"/>
    <w:rsid w:val="00BD2BF1"/>
    <w:rsid w:val="00C22F72"/>
    <w:rsid w:val="00C35A91"/>
    <w:rsid w:val="00D6585A"/>
    <w:rsid w:val="00FB5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locked/>
    <w:rsid w:val="00B77D43"/>
    <w:rPr>
      <w:sz w:val="28"/>
      <w:lang w:eastAsia="ru-RU"/>
    </w:rPr>
  </w:style>
  <w:style w:type="paragraph" w:styleId="a5">
    <w:name w:val="header"/>
    <w:aliases w:val="Знак"/>
    <w:basedOn w:val="a"/>
    <w:link w:val="a4"/>
    <w:rsid w:val="00B77D43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B77D43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locked/>
    <w:rsid w:val="00B77D43"/>
    <w:rPr>
      <w:sz w:val="28"/>
      <w:lang w:eastAsia="ru-RU"/>
    </w:rPr>
  </w:style>
  <w:style w:type="paragraph" w:styleId="a5">
    <w:name w:val="header"/>
    <w:aliases w:val="Знак"/>
    <w:basedOn w:val="a"/>
    <w:link w:val="a4"/>
    <w:rsid w:val="00B77D43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B77D43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347</Words>
  <Characters>1981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cp:lastPrinted>2018-01-31T06:52:00Z</cp:lastPrinted>
  <dcterms:created xsi:type="dcterms:W3CDTF">2018-01-31T06:15:00Z</dcterms:created>
  <dcterms:modified xsi:type="dcterms:W3CDTF">2020-02-07T12:25:00Z</dcterms:modified>
</cp:coreProperties>
</file>