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Pr="00D65FE8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D65FE8"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Pr="00D65FE8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D65FE8"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Pr="00D65FE8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D65FE8"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516BF5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B270BA">
        <w:rPr>
          <w:rFonts w:ascii="Times New Roman" w:hAnsi="Times New Roman"/>
          <w:sz w:val="24"/>
          <w:szCs w:val="24"/>
        </w:rPr>
        <w:t xml:space="preserve">от </w:t>
      </w:r>
      <w:r w:rsidR="00826A58">
        <w:rPr>
          <w:rFonts w:ascii="Times New Roman" w:hAnsi="Times New Roman"/>
          <w:sz w:val="24"/>
          <w:szCs w:val="24"/>
        </w:rPr>
        <w:t>27</w:t>
      </w:r>
      <w:r w:rsidR="00BF7EA9" w:rsidRPr="00B270BA">
        <w:rPr>
          <w:rFonts w:ascii="Times New Roman" w:hAnsi="Times New Roman"/>
          <w:sz w:val="24"/>
          <w:szCs w:val="24"/>
        </w:rPr>
        <w:t>.</w:t>
      </w:r>
      <w:r w:rsidR="00826A58">
        <w:rPr>
          <w:rFonts w:ascii="Times New Roman" w:hAnsi="Times New Roman"/>
          <w:sz w:val="24"/>
          <w:szCs w:val="24"/>
        </w:rPr>
        <w:t>12</w:t>
      </w:r>
      <w:r w:rsidR="00BF7EA9" w:rsidRPr="00B270BA">
        <w:rPr>
          <w:rFonts w:ascii="Times New Roman" w:hAnsi="Times New Roman"/>
          <w:sz w:val="24"/>
          <w:szCs w:val="24"/>
        </w:rPr>
        <w:t>.20</w:t>
      </w:r>
      <w:r w:rsidR="00826A58">
        <w:rPr>
          <w:rFonts w:ascii="Times New Roman" w:hAnsi="Times New Roman"/>
          <w:sz w:val="24"/>
          <w:szCs w:val="24"/>
        </w:rPr>
        <w:t>19</w:t>
      </w:r>
      <w:r w:rsidR="00BF7EA9" w:rsidRPr="00B270BA">
        <w:rPr>
          <w:rFonts w:ascii="Times New Roman" w:hAnsi="Times New Roman"/>
          <w:sz w:val="24"/>
          <w:szCs w:val="24"/>
        </w:rPr>
        <w:t xml:space="preserve"> </w:t>
      </w:r>
      <w:r w:rsidRPr="00B270BA">
        <w:rPr>
          <w:rFonts w:ascii="Times New Roman" w:hAnsi="Times New Roman"/>
          <w:sz w:val="24"/>
          <w:szCs w:val="24"/>
        </w:rPr>
        <w:t>№</w:t>
      </w:r>
      <w:r w:rsidR="00826A58">
        <w:rPr>
          <w:rFonts w:ascii="Times New Roman" w:hAnsi="Times New Roman"/>
          <w:sz w:val="24"/>
          <w:szCs w:val="24"/>
        </w:rPr>
        <w:t>135</w:t>
      </w:r>
      <w:bookmarkStart w:id="0" w:name="_GoBack"/>
      <w:bookmarkEnd w:id="0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r1054"/>
      <w:bookmarkEnd w:id="1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D6585A" w:rsidRPr="00D6585A">
        <w:rPr>
          <w:rFonts w:ascii="Times New Roman" w:hAnsi="Times New Roman"/>
          <w:sz w:val="24"/>
          <w:szCs w:val="24"/>
        </w:rPr>
        <w:t>«</w:t>
      </w:r>
      <w:r w:rsidR="009063FB" w:rsidRPr="009063FB">
        <w:rPr>
          <w:rFonts w:ascii="Times New Roman" w:hAnsi="Times New Roman"/>
          <w:sz w:val="24"/>
          <w:szCs w:val="24"/>
        </w:rPr>
        <w:t>Муниципальная политика</w:t>
      </w:r>
      <w:r w:rsidR="00D6585A" w:rsidRPr="00D6585A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на </w:t>
      </w:r>
      <w:r w:rsidR="00D6585A">
        <w:rPr>
          <w:rFonts w:ascii="Times New Roman" w:hAnsi="Times New Roman"/>
          <w:sz w:val="24"/>
          <w:szCs w:val="24"/>
        </w:rPr>
        <w:t>20</w:t>
      </w:r>
      <w:r w:rsidR="00CE2A71">
        <w:rPr>
          <w:rFonts w:ascii="Times New Roman" w:hAnsi="Times New Roman"/>
          <w:sz w:val="24"/>
          <w:szCs w:val="24"/>
        </w:rPr>
        <w:t>20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417"/>
        <w:gridCol w:w="1560"/>
        <w:gridCol w:w="993"/>
        <w:gridCol w:w="1275"/>
        <w:gridCol w:w="1134"/>
        <w:gridCol w:w="1276"/>
        <w:gridCol w:w="1276"/>
      </w:tblGrid>
      <w:tr w:rsidR="00516BF5" w:rsidTr="00D6585A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D6585A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BC2B10">
        <w:trPr>
          <w:trHeight w:val="1495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4E62" w:rsidRPr="002A5A1D" w:rsidRDefault="00516BF5" w:rsidP="00BC2B10">
            <w:pPr>
              <w:rPr>
                <w:rFonts w:ascii="Times New Roman" w:hAnsi="Times New Roman"/>
              </w:rPr>
            </w:pPr>
            <w:r w:rsidRPr="002A5A1D">
              <w:rPr>
                <w:rFonts w:ascii="Times New Roman" w:hAnsi="Times New Roman"/>
                <w:lang w:eastAsia="ru-RU"/>
              </w:rPr>
              <w:t xml:space="preserve">Подпрограмма 1  </w:t>
            </w:r>
            <w:r w:rsidR="00D6585A" w:rsidRPr="002A5A1D">
              <w:rPr>
                <w:rFonts w:ascii="Times New Roman" w:hAnsi="Times New Roman"/>
                <w:lang w:eastAsia="ru-RU"/>
              </w:rPr>
              <w:t>«</w:t>
            </w:r>
            <w:r w:rsidR="009063FB" w:rsidRPr="002A5A1D">
              <w:rPr>
                <w:rFonts w:ascii="Times New Roman" w:hAnsi="Times New Roman"/>
                <w:lang w:eastAsia="ru-RU"/>
              </w:rPr>
              <w:t xml:space="preserve">Развитие муниципального  управления и муниципальной службы в </w:t>
            </w:r>
            <w:r w:rsidR="00BC2B10">
              <w:rPr>
                <w:rFonts w:ascii="Times New Roman" w:hAnsi="Times New Roman"/>
                <w:lang w:eastAsia="ru-RU"/>
              </w:rPr>
              <w:t>Шолоховском городском поселении</w:t>
            </w:r>
            <w:r w:rsidR="00D6585A" w:rsidRPr="002A5A1D">
              <w:rPr>
                <w:rFonts w:ascii="Times New Roman" w:hAnsi="Times New Roman"/>
                <w:lang w:eastAsia="ru-RU"/>
              </w:rPr>
              <w:t>»</w:t>
            </w:r>
            <w:r w:rsidRPr="002A5A1D">
              <w:rPr>
                <w:rFonts w:ascii="Times New Roman" w:hAnsi="Times New Roman"/>
              </w:rPr>
              <w:t xml:space="preserve">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044E6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044E6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585A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Pr="00BC2B10" w:rsidRDefault="00BC2B10" w:rsidP="009063F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C2B10">
              <w:rPr>
                <w:rFonts w:ascii="Times New Roman" w:hAnsi="Times New Roman" w:cs="Times New Roman"/>
                <w:sz w:val="24"/>
                <w:szCs w:val="24"/>
              </w:rPr>
              <w:t>Обеспечение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Pr="0056144A" w:rsidRDefault="00216251" w:rsidP="0056144A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Повышение престижа муниципальной службы и авторитета муниципальных служащих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CE2A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</w:t>
            </w:r>
            <w:r w:rsidR="00CE2A71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044E62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044E62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3E9" w:rsidRDefault="00516BF5" w:rsidP="002A5A1D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4E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Подпрограмма 2    </w:t>
            </w:r>
            <w:r w:rsidR="009063FB" w:rsidRPr="00044E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реализации муниципальной  программы Шолоховского городского поселения «Муниципальная политика»</w:t>
            </w:r>
          </w:p>
          <w:p w:rsidR="003653E9" w:rsidRPr="00044E62" w:rsidRDefault="003653E9" w:rsidP="002A5A1D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CE2A71" w:rsidP="00A959F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764,8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6E40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6E40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CE2A71" w:rsidP="00A959F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764,8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BC2B1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6BF5" w:rsidTr="0056144A">
        <w:trPr>
          <w:trHeight w:val="147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Pr="002A5A1D" w:rsidRDefault="00044E62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5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 проведения социологических исследований путем индивидуальных опросов жителей Шолоховского городского поселения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Pr="00BC2B10" w:rsidRDefault="00216251" w:rsidP="00BC2B10">
            <w:pPr>
              <w:pStyle w:val="a4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C2B10">
              <w:rPr>
                <w:rFonts w:ascii="Times New Roman" w:hAnsi="Times New Roman"/>
                <w:sz w:val="24"/>
                <w:szCs w:val="24"/>
                <w:lang w:eastAsia="ru-RU"/>
              </w:rPr>
              <w:t>Подготовка каталога социально-бытовых проблем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 w:rsidP="00CE2A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</w:t>
            </w:r>
            <w:r w:rsidR="00CE2A71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A5A1D" w:rsidTr="002A5A1D">
        <w:trPr>
          <w:trHeight w:val="11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Pr="002A5A1D" w:rsidRDefault="002A5A1D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5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Официальная публикация нормативно-правовых актов Шолоховского городского поселения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>
            <w:r w:rsidRPr="001233B2">
              <w:rPr>
                <w:rFonts w:ascii="Times New Roman" w:hAnsi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Pr="0056144A" w:rsidRDefault="00216251" w:rsidP="0056144A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Соблюдение норм федерального и областного законода-тельства, регулирующих вопросы опубликования правовых актов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 w:rsidP="00CE2A71">
            <w:r w:rsidRPr="000604E9">
              <w:rPr>
                <w:rFonts w:ascii="Times New Roman" w:hAnsi="Times New Roman"/>
                <w:sz w:val="24"/>
                <w:szCs w:val="24"/>
              </w:rPr>
              <w:t>31.12.20</w:t>
            </w:r>
            <w:r w:rsidR="00CE2A71">
              <w:rPr>
                <w:rFonts w:ascii="Times New Roman" w:hAnsi="Times New Roman"/>
                <w:sz w:val="24"/>
                <w:szCs w:val="24"/>
              </w:rPr>
              <w:t>20</w:t>
            </w:r>
            <w:r w:rsidRPr="000604E9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CE2A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CE2A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A5A1D" w:rsidTr="002A5A1D">
        <w:trPr>
          <w:trHeight w:val="112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Pr="002A5A1D" w:rsidRDefault="009C30AB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C30A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 и обновление информационной и телекоммуникационной инфраструктуры</w:t>
            </w:r>
            <w:r w:rsidR="002A5A1D" w:rsidRPr="002A5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>
            <w:r w:rsidRPr="001233B2">
              <w:rPr>
                <w:rFonts w:ascii="Times New Roman" w:hAnsi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Pr="0056144A" w:rsidRDefault="008C2C60" w:rsidP="0056144A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2A5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бновление информационной и телекоммуникационной инфраструктуры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 w:rsidP="00CE2A71">
            <w:r w:rsidRPr="000604E9">
              <w:rPr>
                <w:rFonts w:ascii="Times New Roman" w:hAnsi="Times New Roman"/>
                <w:sz w:val="24"/>
                <w:szCs w:val="24"/>
              </w:rPr>
              <w:t>31.12.20</w:t>
            </w:r>
            <w:r w:rsidR="00CE2A71">
              <w:rPr>
                <w:rFonts w:ascii="Times New Roman" w:hAnsi="Times New Roman"/>
                <w:sz w:val="24"/>
                <w:szCs w:val="24"/>
              </w:rPr>
              <w:t>20</w:t>
            </w:r>
            <w:r w:rsidRPr="000604E9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CE2A71" w:rsidP="00D65F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439,1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CE2A71" w:rsidP="00D65F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439,1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A5A1D" w:rsidTr="002A5A1D">
        <w:trPr>
          <w:trHeight w:val="98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Pr="002A5A1D" w:rsidRDefault="009C30AB" w:rsidP="003653E9">
            <w:pPr>
              <w:pStyle w:val="a4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C30AB">
              <w:rPr>
                <w:rFonts w:ascii="Times New Roman" w:hAnsi="Times New Roman"/>
                <w:sz w:val="24"/>
                <w:szCs w:val="24"/>
              </w:rPr>
              <w:t>Реализация направления расходов (уплата налогов и сборов</w:t>
            </w:r>
            <w:r w:rsidR="003653E9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>
            <w:r w:rsidRPr="001233B2">
              <w:rPr>
                <w:rFonts w:ascii="Times New Roman" w:hAnsi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Pr="0056144A" w:rsidRDefault="00216251" w:rsidP="0056144A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Соблюде</w:t>
            </w:r>
            <w:r w:rsid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норм налогового законода-тельства, реализация расходов в рамках подпрограммы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 w:rsidP="00CE2A71">
            <w:r w:rsidRPr="000604E9">
              <w:rPr>
                <w:rFonts w:ascii="Times New Roman" w:hAnsi="Times New Roman"/>
                <w:sz w:val="24"/>
                <w:szCs w:val="24"/>
              </w:rPr>
              <w:t>31.12.20</w:t>
            </w:r>
            <w:r w:rsidR="00CE2A71">
              <w:rPr>
                <w:rFonts w:ascii="Times New Roman" w:hAnsi="Times New Roman"/>
                <w:sz w:val="24"/>
                <w:szCs w:val="24"/>
              </w:rPr>
              <w:t>20</w:t>
            </w:r>
            <w:r w:rsidRPr="000604E9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3653E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3653E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5FE8" w:rsidTr="002A5A1D">
        <w:trPr>
          <w:trHeight w:val="98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Default="00D65F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Pr="009C30AB" w:rsidRDefault="00D65FE8" w:rsidP="003653E9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Мероприятия по диспансеризации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Default="00D65FE8" w:rsidP="002D5721">
            <w:r w:rsidRPr="001233B2">
              <w:rPr>
                <w:rFonts w:ascii="Times New Roman" w:hAnsi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Pr="0056144A" w:rsidRDefault="00D65FE8" w:rsidP="002D5721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Default="00D65FE8" w:rsidP="00CE2A71">
            <w:r w:rsidRPr="000604E9">
              <w:rPr>
                <w:rFonts w:ascii="Times New Roman" w:hAnsi="Times New Roman"/>
                <w:sz w:val="24"/>
                <w:szCs w:val="24"/>
              </w:rPr>
              <w:t>31.12.20</w:t>
            </w:r>
            <w:r w:rsidR="00CE2A71">
              <w:rPr>
                <w:rFonts w:ascii="Times New Roman" w:hAnsi="Times New Roman"/>
                <w:sz w:val="24"/>
                <w:szCs w:val="24"/>
              </w:rPr>
              <w:t>20</w:t>
            </w:r>
            <w:r w:rsidRPr="000604E9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Default="00CE2A71" w:rsidP="002D57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Default="00D65FE8" w:rsidP="002D57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Default="00D65FE8" w:rsidP="002D57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Default="00CE2A71" w:rsidP="002D57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Default="00D65FE8" w:rsidP="002D57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653E9" w:rsidTr="002A5A1D">
        <w:trPr>
          <w:trHeight w:val="98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3E9" w:rsidRDefault="003653E9" w:rsidP="00D65F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</w:t>
            </w:r>
            <w:r w:rsidR="00D65FE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3E9" w:rsidRPr="009C30AB" w:rsidRDefault="003653E9" w:rsidP="003653E9">
            <w:pPr>
              <w:pStyle w:val="a4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9C30AB">
              <w:rPr>
                <w:rFonts w:ascii="Times New Roman" w:hAnsi="Times New Roman"/>
                <w:sz w:val="24"/>
                <w:szCs w:val="24"/>
              </w:rPr>
              <w:t>иные закупки  товаров, работ и услуг для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обеспечения муниципальных нужд</w:t>
            </w:r>
            <w:r w:rsidRPr="009C30AB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3653E9" w:rsidRPr="009C30AB" w:rsidRDefault="003653E9" w:rsidP="009C30AB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3E9" w:rsidRPr="001233B2" w:rsidRDefault="003653E9">
            <w:pPr>
              <w:rPr>
                <w:rFonts w:ascii="Times New Roman" w:hAnsi="Times New Roman"/>
                <w:sz w:val="24"/>
                <w:szCs w:val="24"/>
              </w:rPr>
            </w:pPr>
            <w:r w:rsidRPr="001233B2">
              <w:rPr>
                <w:rFonts w:ascii="Times New Roman" w:hAnsi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3E9" w:rsidRPr="0056144A" w:rsidRDefault="003653E9" w:rsidP="0056144A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3E9" w:rsidRDefault="003653E9" w:rsidP="00CE2A71">
            <w:r w:rsidRPr="000604E9">
              <w:rPr>
                <w:rFonts w:ascii="Times New Roman" w:hAnsi="Times New Roman"/>
                <w:sz w:val="24"/>
                <w:szCs w:val="24"/>
              </w:rPr>
              <w:t>31.12.20</w:t>
            </w:r>
            <w:r w:rsidR="00CE2A71">
              <w:rPr>
                <w:rFonts w:ascii="Times New Roman" w:hAnsi="Times New Roman"/>
                <w:sz w:val="24"/>
                <w:szCs w:val="24"/>
              </w:rPr>
              <w:t>20</w:t>
            </w:r>
            <w:r w:rsidRPr="000604E9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3E9" w:rsidRDefault="00CE2A71" w:rsidP="003653E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3E9" w:rsidRDefault="003653E9" w:rsidP="00CD195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3E9" w:rsidRDefault="003653E9" w:rsidP="00CD195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3E9" w:rsidRDefault="00CE2A71" w:rsidP="003653E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3E9" w:rsidRDefault="003653E9" w:rsidP="00CD195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B6F1C" w:rsidTr="0056144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Default="008B6F1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F1C" w:rsidRDefault="008B6F1C" w:rsidP="0056144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="0056144A">
              <w:rPr>
                <w:rFonts w:ascii="Times New Roman" w:hAnsi="Times New Roman" w:cs="Times New Roman"/>
                <w:sz w:val="24"/>
                <w:szCs w:val="24"/>
              </w:rPr>
              <w:t xml:space="preserve">  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Default="008B6F1C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Default="008B6F1C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F1C" w:rsidRDefault="008B6F1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Pr="002947E6" w:rsidRDefault="00B511B1" w:rsidP="00A959F2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1032,3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Pr="002947E6" w:rsidRDefault="00B511B1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1032,3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</w:tbl>
    <w:p w:rsidR="00722C71" w:rsidRDefault="00722C71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  <w:r>
        <w:rPr>
          <w:rFonts w:ascii="Times New Roman" w:hAnsi="Times New Roman"/>
          <w:sz w:val="24"/>
          <w:szCs w:val="24"/>
        </w:rPr>
        <w:t>------------------------------------------------------------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044E62"/>
    <w:rsid w:val="000D1C05"/>
    <w:rsid w:val="00192E56"/>
    <w:rsid w:val="00216251"/>
    <w:rsid w:val="00257CEE"/>
    <w:rsid w:val="002947E6"/>
    <w:rsid w:val="002A5A1D"/>
    <w:rsid w:val="003042E7"/>
    <w:rsid w:val="003653E9"/>
    <w:rsid w:val="00394ACA"/>
    <w:rsid w:val="00516BF5"/>
    <w:rsid w:val="0056144A"/>
    <w:rsid w:val="006E4066"/>
    <w:rsid w:val="00722C71"/>
    <w:rsid w:val="00826A58"/>
    <w:rsid w:val="008B6F1C"/>
    <w:rsid w:val="008C2C60"/>
    <w:rsid w:val="009063FB"/>
    <w:rsid w:val="009C30AB"/>
    <w:rsid w:val="00A17275"/>
    <w:rsid w:val="00A959F2"/>
    <w:rsid w:val="00B270BA"/>
    <w:rsid w:val="00B511B1"/>
    <w:rsid w:val="00BC2B10"/>
    <w:rsid w:val="00BF7EA9"/>
    <w:rsid w:val="00CE2A71"/>
    <w:rsid w:val="00D6585A"/>
    <w:rsid w:val="00D65FE8"/>
    <w:rsid w:val="00E02BFA"/>
    <w:rsid w:val="00E14B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paragraph" w:styleId="a4">
    <w:name w:val="No Spacing"/>
    <w:uiPriority w:val="1"/>
    <w:qFormat/>
    <w:rsid w:val="002A5A1D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paragraph" w:styleId="a4">
    <w:name w:val="No Spacing"/>
    <w:uiPriority w:val="1"/>
    <w:qFormat/>
    <w:rsid w:val="002A5A1D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1</Pages>
  <Words>416</Words>
  <Characters>2372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29</cp:revision>
  <cp:lastPrinted>2018-01-31T06:52:00Z</cp:lastPrinted>
  <dcterms:created xsi:type="dcterms:W3CDTF">2018-01-31T06:15:00Z</dcterms:created>
  <dcterms:modified xsi:type="dcterms:W3CDTF">2020-02-07T12:25:00Z</dcterms:modified>
</cp:coreProperties>
</file>