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0092" w:rsidRDefault="008D0092" w:rsidP="008D0092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Утверждено </w:t>
      </w:r>
    </w:p>
    <w:p w:rsidR="008D0092" w:rsidRDefault="008D0092" w:rsidP="008D0092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распоряжением Администрации </w:t>
      </w:r>
    </w:p>
    <w:p w:rsidR="008D0092" w:rsidRDefault="008D0092" w:rsidP="008D0092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Шолоховского городского поселения </w:t>
      </w:r>
    </w:p>
    <w:p w:rsidR="008D0092" w:rsidRDefault="008D0092" w:rsidP="008D009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от</w:t>
      </w:r>
      <w:r w:rsidR="005109C2">
        <w:rPr>
          <w:rFonts w:ascii="Times New Roman" w:hAnsi="Times New Roman"/>
          <w:sz w:val="24"/>
          <w:szCs w:val="24"/>
        </w:rPr>
        <w:t xml:space="preserve"> 27</w:t>
      </w:r>
      <w:r>
        <w:rPr>
          <w:rFonts w:ascii="Times New Roman" w:hAnsi="Times New Roman"/>
          <w:sz w:val="24"/>
          <w:szCs w:val="24"/>
        </w:rPr>
        <w:t>.</w:t>
      </w:r>
      <w:r w:rsidR="005109C2">
        <w:rPr>
          <w:rFonts w:ascii="Times New Roman" w:hAnsi="Times New Roman"/>
          <w:sz w:val="24"/>
          <w:szCs w:val="24"/>
        </w:rPr>
        <w:t>12</w:t>
      </w:r>
      <w:r>
        <w:rPr>
          <w:rFonts w:ascii="Times New Roman" w:hAnsi="Times New Roman"/>
          <w:sz w:val="24"/>
          <w:szCs w:val="24"/>
        </w:rPr>
        <w:t>.20</w:t>
      </w:r>
      <w:r w:rsidR="005109C2">
        <w:rPr>
          <w:rFonts w:ascii="Times New Roman" w:hAnsi="Times New Roman"/>
          <w:sz w:val="24"/>
          <w:szCs w:val="24"/>
        </w:rPr>
        <w:t>19</w:t>
      </w:r>
      <w:r>
        <w:rPr>
          <w:rFonts w:ascii="Times New Roman" w:hAnsi="Times New Roman"/>
          <w:sz w:val="24"/>
          <w:szCs w:val="24"/>
        </w:rPr>
        <w:t>.№</w:t>
      </w:r>
      <w:r w:rsidR="005109C2">
        <w:rPr>
          <w:rFonts w:ascii="Times New Roman" w:hAnsi="Times New Roman"/>
          <w:sz w:val="24"/>
          <w:szCs w:val="24"/>
        </w:rPr>
        <w:t>135</w:t>
      </w:r>
      <w:bookmarkStart w:id="0" w:name="_GoBack"/>
      <w:bookmarkEnd w:id="0"/>
      <w:r>
        <w:rPr>
          <w:rFonts w:ascii="Times New Roman" w:hAnsi="Times New Roman"/>
          <w:sz w:val="24"/>
          <w:szCs w:val="24"/>
        </w:rPr>
        <w:t xml:space="preserve"> 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516BF5" w:rsidRDefault="008503BE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="00516BF5">
        <w:rPr>
          <w:rFonts w:ascii="Times New Roman" w:hAnsi="Times New Roman"/>
          <w:sz w:val="24"/>
          <w:szCs w:val="24"/>
        </w:rPr>
        <w:t>План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реализации муниципальной программы </w:t>
      </w:r>
      <w:r w:rsidR="00723608" w:rsidRPr="00723608">
        <w:rPr>
          <w:rFonts w:ascii="Times New Roman" w:hAnsi="Times New Roman"/>
          <w:sz w:val="24"/>
          <w:szCs w:val="24"/>
        </w:rPr>
        <w:t>«Обеспечение качественными жилищно-коммунальными услугами населения Шолоховского городского поселения»</w:t>
      </w:r>
      <w:r w:rsidR="00723608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на </w:t>
      </w:r>
      <w:r w:rsidR="00D6585A">
        <w:rPr>
          <w:rFonts w:ascii="Times New Roman" w:hAnsi="Times New Roman"/>
          <w:sz w:val="24"/>
          <w:szCs w:val="24"/>
        </w:rPr>
        <w:t>20</w:t>
      </w:r>
      <w:r w:rsidR="009F338E">
        <w:rPr>
          <w:rFonts w:ascii="Times New Roman" w:hAnsi="Times New Roman"/>
          <w:sz w:val="24"/>
          <w:szCs w:val="24"/>
        </w:rPr>
        <w:t>20</w:t>
      </w:r>
      <w:r>
        <w:rPr>
          <w:rFonts w:ascii="Times New Roman" w:hAnsi="Times New Roman"/>
          <w:sz w:val="24"/>
          <w:szCs w:val="24"/>
        </w:rPr>
        <w:t xml:space="preserve"> год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5027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2"/>
        <w:gridCol w:w="3260"/>
        <w:gridCol w:w="1842"/>
        <w:gridCol w:w="1701"/>
        <w:gridCol w:w="1418"/>
        <w:gridCol w:w="993"/>
        <w:gridCol w:w="1275"/>
        <w:gridCol w:w="1134"/>
        <w:gridCol w:w="1276"/>
        <w:gridCol w:w="1276"/>
      </w:tblGrid>
      <w:tr w:rsidR="00516BF5" w:rsidTr="004242E4"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Ожидаемый результат  (краткое описание)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9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5" w:anchor="Par1127" w:history="1">
              <w:r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&lt;*&gt;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516BF5" w:rsidTr="004242E4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516BF5" w:rsidTr="004242E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516BF5" w:rsidTr="004242E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1  </w:t>
            </w:r>
            <w:r w:rsidR="00723608" w:rsidRPr="00723608">
              <w:rPr>
                <w:rFonts w:ascii="Times New Roman" w:hAnsi="Times New Roman" w:cs="Times New Roman"/>
                <w:sz w:val="24"/>
                <w:szCs w:val="24"/>
              </w:rPr>
              <w:t>Развитие жилищного хозяйства в Шолоховском городском поселении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72360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42E4">
              <w:rPr>
                <w:rFonts w:ascii="Times New Roman" w:hAnsi="Times New Roman" w:cs="Times New Roman"/>
                <w:sz w:val="24"/>
                <w:szCs w:val="24"/>
              </w:rPr>
              <w:t>Приведение технического состояния многоквартирных домов в соответствие с нормативными требованиями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417C7" w:rsidP="00556B8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782,3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8703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417C7" w:rsidP="00556B8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782,3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16BF5" w:rsidTr="004242E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6585A" w:rsidTr="004242E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5A" w:rsidRDefault="00D6585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5A" w:rsidRPr="00A253EC" w:rsidRDefault="00A253E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253EC">
              <w:rPr>
                <w:rFonts w:ascii="Times New Roman" w:hAnsi="Times New Roman" w:cs="Times New Roman"/>
                <w:kern w:val="2"/>
                <w:sz w:val="24"/>
                <w:szCs w:val="24"/>
              </w:rPr>
              <w:t>Уплата взносов  в Фонд капитального ремонта за муниципальные квартиры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A253E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Н.Б.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42E4">
              <w:rPr>
                <w:rFonts w:ascii="Times New Roman" w:hAnsi="Times New Roman" w:cs="Times New Roman"/>
                <w:sz w:val="24"/>
                <w:szCs w:val="24"/>
              </w:rPr>
              <w:t>Приведение технического состояния многоквартирных домов в соответствие с нормативными требованиями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</w:t>
            </w:r>
          </w:p>
          <w:p w:rsidR="00D6585A" w:rsidRDefault="00D6585A" w:rsidP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2417C7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2417C7" w:rsidP="00A253E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582,3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2417C7" w:rsidP="00A253E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582,3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417C7" w:rsidTr="004242E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Иные закупки товаров, работ и услуг</w:t>
            </w:r>
          </w:p>
          <w:p w:rsidR="002417C7" w:rsidRDefault="002417C7">
            <w:pPr>
              <w:pStyle w:val="ConsPlusCell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  <w:p w:rsidR="002417C7" w:rsidRDefault="002417C7">
            <w:pPr>
              <w:pStyle w:val="ConsPlusCell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  <w:p w:rsidR="002417C7" w:rsidRPr="00A253EC" w:rsidRDefault="002417C7">
            <w:pPr>
              <w:pStyle w:val="ConsPlusCell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 w:rsidP="00C85E6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Н.Б.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Pr="004242E4" w:rsidRDefault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 w:rsidP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</w:t>
            </w:r>
          </w:p>
          <w:p w:rsidR="002417C7" w:rsidRDefault="002417C7" w:rsidP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 w:rsidP="00A253E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 w:rsidP="00A253E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417C7" w:rsidTr="002417C7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7C7" w:rsidRDefault="002417C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7C7" w:rsidRDefault="002417C7" w:rsidP="00125DD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2    Развитие водоснабжения, водоотведения и очистки сточных вод Шолоховского городского поселения  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 w:rsidP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42E4"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</w:t>
            </w:r>
            <w:proofErr w:type="gramStart"/>
            <w:r w:rsidRPr="004242E4">
              <w:rPr>
                <w:rFonts w:ascii="Times New Roman" w:hAnsi="Times New Roman" w:cs="Times New Roman"/>
                <w:sz w:val="24"/>
                <w:szCs w:val="24"/>
              </w:rPr>
              <w:t>удовлетворен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Pr="004242E4">
              <w:rPr>
                <w:rFonts w:ascii="Times New Roman" w:hAnsi="Times New Roman" w:cs="Times New Roman"/>
                <w:sz w:val="24"/>
                <w:szCs w:val="24"/>
              </w:rPr>
              <w:t>ности</w:t>
            </w:r>
            <w:proofErr w:type="spellEnd"/>
            <w:proofErr w:type="gramEnd"/>
            <w:r w:rsidRPr="004242E4">
              <w:rPr>
                <w:rFonts w:ascii="Times New Roman" w:hAnsi="Times New Roman" w:cs="Times New Roman"/>
                <w:sz w:val="24"/>
                <w:szCs w:val="24"/>
              </w:rPr>
              <w:t xml:space="preserve"> населения уровнем </w:t>
            </w:r>
            <w:proofErr w:type="spellStart"/>
            <w:r w:rsidRPr="004242E4">
              <w:rPr>
                <w:rFonts w:ascii="Times New Roman" w:hAnsi="Times New Roman" w:cs="Times New Roman"/>
                <w:sz w:val="24"/>
                <w:szCs w:val="24"/>
              </w:rPr>
              <w:t>коммуналь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2417C7" w:rsidRDefault="002417C7" w:rsidP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242E4">
              <w:rPr>
                <w:rFonts w:ascii="Times New Roman" w:hAnsi="Times New Roman" w:cs="Times New Roman"/>
                <w:sz w:val="24"/>
                <w:szCs w:val="24"/>
              </w:rPr>
              <w:t>ного</w:t>
            </w:r>
            <w:proofErr w:type="spellEnd"/>
            <w:r w:rsidRPr="004242E4">
              <w:rPr>
                <w:rFonts w:ascii="Times New Roman" w:hAnsi="Times New Roman" w:cs="Times New Roman"/>
                <w:sz w:val="24"/>
                <w:szCs w:val="24"/>
              </w:rPr>
              <w:t xml:space="preserve"> обслуживания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7C7" w:rsidRDefault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 w:rsidP="00F824F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 w:rsidP="00F824F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 w:rsidP="00F824F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DB643C" w:rsidP="00A253E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2417C7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 w:rsidP="00F824F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417C7" w:rsidTr="004242E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7C7" w:rsidRDefault="002417C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7C7" w:rsidRDefault="002417C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17C7" w:rsidTr="004242E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7C7" w:rsidRDefault="002417C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7C7" w:rsidRDefault="002417C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Изготовление схемы водоснабжения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42E4"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</w:t>
            </w:r>
            <w:proofErr w:type="gramStart"/>
            <w:r w:rsidRPr="004242E4">
              <w:rPr>
                <w:rFonts w:ascii="Times New Roman" w:hAnsi="Times New Roman" w:cs="Times New Roman"/>
                <w:sz w:val="24"/>
                <w:szCs w:val="24"/>
              </w:rPr>
              <w:t>удовлетворен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Pr="004242E4">
              <w:rPr>
                <w:rFonts w:ascii="Times New Roman" w:hAnsi="Times New Roman" w:cs="Times New Roman"/>
                <w:sz w:val="24"/>
                <w:szCs w:val="24"/>
              </w:rPr>
              <w:t>ности</w:t>
            </w:r>
            <w:proofErr w:type="spellEnd"/>
            <w:proofErr w:type="gramEnd"/>
            <w:r w:rsidRPr="004242E4">
              <w:rPr>
                <w:rFonts w:ascii="Times New Roman" w:hAnsi="Times New Roman" w:cs="Times New Roman"/>
                <w:sz w:val="24"/>
                <w:szCs w:val="24"/>
              </w:rPr>
              <w:t xml:space="preserve"> населения уровнем </w:t>
            </w:r>
            <w:proofErr w:type="spellStart"/>
            <w:r w:rsidRPr="004242E4">
              <w:rPr>
                <w:rFonts w:ascii="Times New Roman" w:hAnsi="Times New Roman" w:cs="Times New Roman"/>
                <w:sz w:val="24"/>
                <w:szCs w:val="24"/>
              </w:rPr>
              <w:t>коммуналь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2417C7" w:rsidRDefault="002417C7" w:rsidP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242E4">
              <w:rPr>
                <w:rFonts w:ascii="Times New Roman" w:hAnsi="Times New Roman" w:cs="Times New Roman"/>
                <w:sz w:val="24"/>
                <w:szCs w:val="24"/>
              </w:rPr>
              <w:t>ного</w:t>
            </w:r>
            <w:proofErr w:type="spellEnd"/>
            <w:r w:rsidRPr="004242E4">
              <w:rPr>
                <w:rFonts w:ascii="Times New Roman" w:hAnsi="Times New Roman" w:cs="Times New Roman"/>
                <w:sz w:val="24"/>
                <w:szCs w:val="24"/>
              </w:rPr>
              <w:t xml:space="preserve"> обслуживания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01.12.</w:t>
            </w:r>
          </w:p>
          <w:p w:rsidR="002417C7" w:rsidRDefault="002417C7" w:rsidP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DB643C" w:rsidP="00A253E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2417C7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417C7" w:rsidTr="004242E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Подпрограмма 3 Формирование комплексной системы управления отходами и вторичными материальными ресурсами на территории Шолоховского городского поселения</w:t>
            </w:r>
          </w:p>
          <w:p w:rsidR="002417C7" w:rsidRDefault="002417C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 w:rsidP="00850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DB643C" w:rsidP="00850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2417C7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417C7" w:rsidTr="004242E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Основное мероприятие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17C7" w:rsidTr="004242E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556B8D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Обустройство точек </w:t>
            </w:r>
            <w:proofErr w:type="spellStart"/>
            <w:r w:rsidRPr="00556B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тко</w:t>
            </w:r>
            <w:proofErr w:type="spellEnd"/>
            <w:r w:rsidRPr="00556B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, изготовление технической документации</w:t>
            </w:r>
          </w:p>
          <w:p w:rsidR="002417C7" w:rsidRPr="00556B8D" w:rsidRDefault="002417C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 w:rsidP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01.12.2020 г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DB643C" w:rsidP="00850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2417C7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417C7" w:rsidTr="004242E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Подпрограмма 4</w:t>
            </w:r>
          </w:p>
          <w:p w:rsidR="002417C7" w:rsidRDefault="002417C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Создание условий для обеспечения качественными жилищно-коммунальными услугами населения Шолоховского городского поселения </w:t>
            </w:r>
          </w:p>
          <w:p w:rsidR="002417C7" w:rsidRDefault="002417C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 w:rsidP="00C82E9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 w:rsidP="00C82E9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 w:rsidP="00C82E9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 w:rsidP="00C82E9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1047,8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 w:rsidP="00C82E9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DB643C" w:rsidP="00C82E9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DB643C" w:rsidP="00DB643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1047,0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 w:rsidP="00C82E9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417C7" w:rsidTr="004242E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Основное мероприятие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17C7" w:rsidTr="002417C7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Изготовление схемы теплоснабжения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 w:rsidP="00DB643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01.12.2020г.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DB643C" w:rsidP="00850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2417C7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 w:rsidP="002E348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 w:rsidP="002E348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DB643C" w:rsidP="00850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2417C7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 w:rsidP="002E348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DB643C" w:rsidTr="002417C7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43C" w:rsidRDefault="00DB643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4.1.2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43C" w:rsidRDefault="00DB643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Приобретение спецтехники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43C" w:rsidRDefault="00DB643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43C" w:rsidRDefault="00DB643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43C" w:rsidRDefault="00DB643C" w:rsidP="00C85E6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01.12.2020г.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43C" w:rsidRDefault="00DB643C" w:rsidP="00850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947,8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43C" w:rsidRDefault="00DB643C" w:rsidP="002E348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43C" w:rsidRDefault="00DB643C" w:rsidP="002E348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43C" w:rsidRDefault="00DB643C" w:rsidP="00850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947,8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43C" w:rsidRDefault="00DB643C" w:rsidP="002E348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17C7" w:rsidTr="004242E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17C7" w:rsidRDefault="002417C7" w:rsidP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17C7" w:rsidRDefault="002417C7" w:rsidP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17C7" w:rsidRDefault="002417C7" w:rsidP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17C7" w:rsidRDefault="002417C7" w:rsidP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17C7" w:rsidRPr="004242E4" w:rsidRDefault="00DB643C" w:rsidP="00556B8D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2130,1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17C7" w:rsidRPr="004242E4" w:rsidRDefault="002417C7" w:rsidP="004242E4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242E4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17C7" w:rsidRPr="004242E4" w:rsidRDefault="002417C7" w:rsidP="004242E4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242E4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17C7" w:rsidRPr="004242E4" w:rsidRDefault="00DB643C" w:rsidP="004242E4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2130,1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17C7" w:rsidRPr="004242E4" w:rsidRDefault="002417C7" w:rsidP="004242E4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242E4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</w:tbl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--------------------------------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bookmarkStart w:id="1" w:name="Par1127"/>
      <w:bookmarkEnd w:id="1"/>
      <w:r>
        <w:rPr>
          <w:rFonts w:ascii="Times New Roman" w:hAnsi="Times New Roman"/>
          <w:sz w:val="24"/>
          <w:szCs w:val="24"/>
        </w:rPr>
        <w:t>&lt;*&gt; Объем расходов приводится на очередной финансовый год.</w:t>
      </w:r>
    </w:p>
    <w:sectPr w:rsidR="00516BF5" w:rsidSect="002417C7">
      <w:pgSz w:w="16838" w:h="11906" w:orient="landscape"/>
      <w:pgMar w:top="709" w:right="1134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42E7"/>
    <w:rsid w:val="00123110"/>
    <w:rsid w:val="00125DD1"/>
    <w:rsid w:val="002417C7"/>
    <w:rsid w:val="00257CEE"/>
    <w:rsid w:val="00287030"/>
    <w:rsid w:val="003042E7"/>
    <w:rsid w:val="004242E4"/>
    <w:rsid w:val="005109C2"/>
    <w:rsid w:val="00516BF5"/>
    <w:rsid w:val="00556B8D"/>
    <w:rsid w:val="00723608"/>
    <w:rsid w:val="00780FA2"/>
    <w:rsid w:val="007C02E1"/>
    <w:rsid w:val="008503BE"/>
    <w:rsid w:val="008D0092"/>
    <w:rsid w:val="009F338E"/>
    <w:rsid w:val="00A17275"/>
    <w:rsid w:val="00A253EC"/>
    <w:rsid w:val="00B9177C"/>
    <w:rsid w:val="00D6585A"/>
    <w:rsid w:val="00DB643C"/>
    <w:rsid w:val="00F24E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32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64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</Pages>
  <Words>455</Words>
  <Characters>2597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21</cp:revision>
  <cp:lastPrinted>2019-07-11T13:59:00Z</cp:lastPrinted>
  <dcterms:created xsi:type="dcterms:W3CDTF">2018-01-31T06:15:00Z</dcterms:created>
  <dcterms:modified xsi:type="dcterms:W3CDTF">2020-02-07T12:26:00Z</dcterms:modified>
</cp:coreProperties>
</file>