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0048F">
        <w:rPr>
          <w:rFonts w:ascii="Times New Roman" w:hAnsi="Times New Roman"/>
          <w:sz w:val="24"/>
          <w:szCs w:val="24"/>
        </w:rPr>
        <w:t>27.12.2019</w:t>
      </w:r>
      <w:r w:rsidR="00990D75">
        <w:rPr>
          <w:rFonts w:ascii="Times New Roman" w:hAnsi="Times New Roman"/>
          <w:sz w:val="24"/>
          <w:szCs w:val="24"/>
        </w:rPr>
        <w:t xml:space="preserve"> </w:t>
      </w:r>
      <w:r w:rsidR="00CE7891">
        <w:rPr>
          <w:rFonts w:ascii="Times New Roman" w:hAnsi="Times New Roman"/>
          <w:sz w:val="24"/>
          <w:szCs w:val="24"/>
        </w:rPr>
        <w:t>№</w:t>
      </w:r>
      <w:r w:rsidR="0090048F">
        <w:rPr>
          <w:rFonts w:ascii="Times New Roman" w:hAnsi="Times New Roman"/>
          <w:sz w:val="24"/>
          <w:szCs w:val="24"/>
        </w:rPr>
        <w:t>135</w:t>
      </w:r>
      <w:bookmarkStart w:id="0" w:name="_GoBack"/>
      <w:bookmarkEnd w:id="0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054"/>
      <w:bookmarkEnd w:id="1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F38DA" w:rsidRPr="006F38DA">
        <w:rPr>
          <w:rFonts w:ascii="Times New Roman" w:eastAsia="Times New Roman" w:hAnsi="Times New Roman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  <w:r w:rsidR="006F38DA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CE789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AA6D11">
        <w:trPr>
          <w:trHeight w:val="10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97" w:rsidRPr="00AA6D11" w:rsidRDefault="00432F97" w:rsidP="00AA6D1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D1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  <w:p w:rsidR="00516BF5" w:rsidRDefault="00432F97" w:rsidP="00AA6D11">
            <w:pPr>
              <w:pStyle w:val="a4"/>
            </w:pPr>
            <w:r w:rsidRPr="00AA6D11">
              <w:rPr>
                <w:rFonts w:ascii="Times New Roman" w:hAnsi="Times New Roman"/>
                <w:sz w:val="24"/>
                <w:szCs w:val="24"/>
                <w:lang w:eastAsia="ru-RU"/>
              </w:rPr>
              <w:t>«Противодей</w:t>
            </w:r>
            <w:r w:rsidRPr="00AA6D1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ствие коррупции в Шолоховском городском поселении»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AA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CE7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32F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32F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7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D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A6D11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правового регули</w:t>
            </w:r>
            <w:r w:rsidRPr="00AA6D1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в сфере противодействия коррупции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AA6D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политики на территории Шолоховского городского поселения по противодействию коррупции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F97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Pr="00AA6D11" w:rsidRDefault="00432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D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выявления, </w:t>
            </w:r>
            <w:r w:rsidRPr="00AA6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предотвращения и урегулирования конфликта интересов на муниципальной службе Шолоховского городского 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97" w:rsidRDefault="00432F97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7891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Pr="00AA6D1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D1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AA6D1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A6D1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Шолоховского городского  поселения (далее – должностные лица) антикоррупционных норм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r w:rsidRPr="00F3461E">
              <w:rPr>
                <w:rFonts w:ascii="Times New Roman" w:hAnsi="Times New Roman"/>
                <w:sz w:val="24"/>
                <w:szCs w:val="24"/>
              </w:rPr>
              <w:t>31.12.2020г.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7891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Pr="00AA6D1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D11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Шолоховского городского 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r w:rsidRPr="00F3461E">
              <w:rPr>
                <w:rFonts w:ascii="Times New Roman" w:hAnsi="Times New Roman"/>
                <w:sz w:val="24"/>
                <w:szCs w:val="24"/>
              </w:rPr>
              <w:t>31.12.2020г.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7891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Pr="00AA6D1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D1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r w:rsidRPr="00D14E15">
              <w:rPr>
                <w:rFonts w:ascii="Times New Roman" w:hAnsi="Times New Roman"/>
                <w:sz w:val="24"/>
                <w:szCs w:val="24"/>
              </w:rPr>
              <w:t>31.12.2020г.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7891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Pr="00AA6D1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D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r w:rsidRPr="00D14E15">
              <w:rPr>
                <w:rFonts w:ascii="Times New Roman" w:hAnsi="Times New Roman"/>
                <w:sz w:val="24"/>
                <w:szCs w:val="24"/>
              </w:rPr>
              <w:t>31.12.2020г.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7891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Pr="00AA6D1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D11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r w:rsidRPr="00D14E15">
              <w:rPr>
                <w:rFonts w:ascii="Times New Roman" w:hAnsi="Times New Roman"/>
                <w:sz w:val="24"/>
                <w:szCs w:val="24"/>
              </w:rPr>
              <w:t>31.12.2020г.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7891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Pr="00AA6D1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D11">
              <w:rPr>
                <w:rFonts w:ascii="Times New Roman" w:hAnsi="Times New Roman" w:cs="Times New Roman"/>
                <w:sz w:val="24"/>
                <w:szCs w:val="24"/>
              </w:rPr>
              <w:t>Разработка и разме</w:t>
            </w:r>
            <w:r w:rsidRPr="00AA6D11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социаль</w:t>
            </w:r>
            <w:r w:rsidRPr="00AA6D1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рекламной про</w:t>
            </w:r>
            <w:r w:rsidRPr="00AA6D1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A6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дукции антикоррупционной направленности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r w:rsidRPr="00D14E15">
              <w:rPr>
                <w:rFonts w:ascii="Times New Roman" w:hAnsi="Times New Roman"/>
                <w:sz w:val="24"/>
                <w:szCs w:val="24"/>
              </w:rPr>
              <w:t>31.12.2020г.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D11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1" w:rsidRDefault="00AA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1" w:rsidRPr="00AA6D11" w:rsidRDefault="00AA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D11">
              <w:rPr>
                <w:rFonts w:ascii="Times New Roman" w:hAnsi="Times New Roman" w:cs="Times New Roman"/>
                <w:sz w:val="24"/>
                <w:szCs w:val="24"/>
              </w:rPr>
              <w:t>Изда</w:t>
            </w:r>
            <w:r w:rsidRPr="00AA6D1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распро</w:t>
            </w:r>
            <w:r w:rsidRPr="00AA6D1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странение печатной по вопросам про</w:t>
            </w:r>
            <w:r w:rsidRPr="00AA6D1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тиводействия коррупции в Шолоховском городском  поселении, в том числе учебных пособий и материалов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1" w:rsidRDefault="00AA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1" w:rsidRDefault="00AA6D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1" w:rsidRDefault="00AA6D1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1" w:rsidRDefault="00AA6D1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1" w:rsidRDefault="00AA6D1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1" w:rsidRDefault="00AA6D1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1" w:rsidRDefault="00AA6D1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1" w:rsidRDefault="00AA6D1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AA6D11" w:rsidRDefault="00316DDA" w:rsidP="00AA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6D1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   «</w:t>
            </w:r>
            <w:r w:rsidR="00AA6D11" w:rsidRPr="00AA6D11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экстремизма и терроризма в Шолоховском городском  поселении»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CE7891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Дмитрий Иванович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CE7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AA6D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1C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AA6D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1C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AA6D11">
        <w:trPr>
          <w:trHeight w:val="2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E6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91" w:rsidTr="00AA6D11">
        <w:trPr>
          <w:trHeight w:val="2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Pr="00B22DA4" w:rsidRDefault="00CE7891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DA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Информационно-пропагандист</w:t>
            </w:r>
            <w:r w:rsidRPr="00B22DA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ское противо</w:t>
            </w:r>
            <w:r w:rsidRPr="00B22DA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действие экстремизму и терроризму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r w:rsidRPr="000D1DF5">
              <w:rPr>
                <w:rFonts w:ascii="Times New Roman" w:hAnsi="Times New Roman"/>
                <w:sz w:val="24"/>
                <w:szCs w:val="24"/>
              </w:rPr>
              <w:t>31.12.2020г.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7891" w:rsidTr="00AA6D11">
        <w:trPr>
          <w:trHeight w:val="2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Pr="000751CC" w:rsidRDefault="00CE7891">
            <w:pPr>
              <w:pStyle w:val="ConsPlusCell"/>
              <w:rPr>
                <w:kern w:val="2"/>
                <w:lang w:eastAsia="en-US"/>
              </w:rPr>
            </w:pPr>
            <w:r w:rsidRPr="00B22DA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комплекса мер по предупреждению террористиче</w:t>
            </w:r>
            <w:r w:rsidRPr="00B22DA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актов и соблюдению правил поведе</w:t>
            </w:r>
            <w:r w:rsidRPr="00B22DA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при их возникнове</w:t>
            </w:r>
            <w:r w:rsidRPr="00B22DA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>
            <w:r w:rsidRPr="000D1DF5">
              <w:rPr>
                <w:rFonts w:ascii="Times New Roman" w:hAnsi="Times New Roman"/>
                <w:sz w:val="24"/>
                <w:szCs w:val="24"/>
              </w:rPr>
              <w:t>31.12.2020г.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91" w:rsidRDefault="00CE7891" w:rsidP="00131C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316D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316D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2947E6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ADE" w:rsidRDefault="00124ADE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124ADE"/>
    <w:rsid w:val="00257CEE"/>
    <w:rsid w:val="002947E6"/>
    <w:rsid w:val="003042E7"/>
    <w:rsid w:val="00316DDA"/>
    <w:rsid w:val="00432F97"/>
    <w:rsid w:val="00516BF5"/>
    <w:rsid w:val="005407DF"/>
    <w:rsid w:val="006D1CE5"/>
    <w:rsid w:val="006F38DA"/>
    <w:rsid w:val="008B6F1C"/>
    <w:rsid w:val="0090048F"/>
    <w:rsid w:val="00990D75"/>
    <w:rsid w:val="00A06FA5"/>
    <w:rsid w:val="00A17275"/>
    <w:rsid w:val="00AA6D11"/>
    <w:rsid w:val="00B22DA4"/>
    <w:rsid w:val="00CE7891"/>
    <w:rsid w:val="00D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AA6D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AA6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2018-01-31T06:52:00Z</cp:lastPrinted>
  <dcterms:created xsi:type="dcterms:W3CDTF">2018-01-31T06:15:00Z</dcterms:created>
  <dcterms:modified xsi:type="dcterms:W3CDTF">2020-02-07T12:27:00Z</dcterms:modified>
</cp:coreProperties>
</file>