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932C53" w:rsidP="000A288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A2882">
        <w:rPr>
          <w:rFonts w:ascii="Times New Roman" w:hAnsi="Times New Roman"/>
          <w:sz w:val="24"/>
          <w:szCs w:val="24"/>
        </w:rPr>
        <w:t>о</w:t>
      </w:r>
      <w:r w:rsidR="002947E6" w:rsidRPr="000A2882">
        <w:rPr>
          <w:rFonts w:ascii="Times New Roman" w:hAnsi="Times New Roman"/>
          <w:sz w:val="24"/>
          <w:szCs w:val="24"/>
        </w:rPr>
        <w:t>т</w:t>
      </w:r>
      <w:r w:rsidRPr="000A2882">
        <w:rPr>
          <w:rFonts w:ascii="Times New Roman" w:hAnsi="Times New Roman"/>
          <w:sz w:val="24"/>
          <w:szCs w:val="24"/>
        </w:rPr>
        <w:t xml:space="preserve"> 2</w:t>
      </w:r>
      <w:r w:rsidR="000A2882" w:rsidRPr="000A2882">
        <w:rPr>
          <w:rFonts w:ascii="Times New Roman" w:hAnsi="Times New Roman"/>
          <w:sz w:val="24"/>
          <w:szCs w:val="24"/>
        </w:rPr>
        <w:t>7</w:t>
      </w:r>
      <w:r w:rsidRPr="000A2882">
        <w:rPr>
          <w:rFonts w:ascii="Times New Roman" w:hAnsi="Times New Roman"/>
          <w:sz w:val="24"/>
          <w:szCs w:val="24"/>
        </w:rPr>
        <w:t>.12.201</w:t>
      </w:r>
      <w:r w:rsidR="000A2882" w:rsidRPr="000A2882">
        <w:rPr>
          <w:rFonts w:ascii="Times New Roman" w:hAnsi="Times New Roman"/>
          <w:sz w:val="24"/>
          <w:szCs w:val="24"/>
        </w:rPr>
        <w:t>9</w:t>
      </w:r>
      <w:r w:rsidRPr="000A2882">
        <w:rPr>
          <w:rFonts w:ascii="Times New Roman" w:hAnsi="Times New Roman"/>
          <w:sz w:val="24"/>
          <w:szCs w:val="24"/>
        </w:rPr>
        <w:t xml:space="preserve"> </w:t>
      </w:r>
      <w:r w:rsidR="002947E6" w:rsidRPr="000A2882">
        <w:rPr>
          <w:rFonts w:ascii="Times New Roman" w:hAnsi="Times New Roman"/>
          <w:sz w:val="24"/>
          <w:szCs w:val="24"/>
        </w:rPr>
        <w:t>№_</w:t>
      </w:r>
      <w:bookmarkStart w:id="0" w:name="Par1054"/>
      <w:bookmarkEnd w:id="0"/>
      <w:r w:rsidR="000A2882" w:rsidRPr="000A2882">
        <w:rPr>
          <w:rFonts w:ascii="Times New Roman" w:hAnsi="Times New Roman"/>
          <w:sz w:val="24"/>
          <w:szCs w:val="24"/>
        </w:rPr>
        <w:t>135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A2882">
        <w:rPr>
          <w:rFonts w:ascii="Times New Roman" w:hAnsi="Times New Roman"/>
          <w:sz w:val="28"/>
          <w:szCs w:val="28"/>
        </w:rPr>
        <w:t>реализации муниципальной программы</w:t>
      </w:r>
      <w:r>
        <w:rPr>
          <w:rFonts w:ascii="Times New Roman" w:hAnsi="Times New Roman"/>
          <w:sz w:val="24"/>
          <w:szCs w:val="24"/>
        </w:rPr>
        <w:t xml:space="preserve">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EB6175" w:rsidRPr="00EB6175">
        <w:rPr>
          <w:rFonts w:ascii="Times New Roman" w:hAnsi="Times New Roman"/>
          <w:sz w:val="28"/>
          <w:szCs w:val="28"/>
        </w:rPr>
        <w:t xml:space="preserve">Переселение граждан из многоквартирных домов, признанных аварийными после </w:t>
      </w:r>
      <w:r w:rsidR="00EB6175">
        <w:rPr>
          <w:rFonts w:ascii="Times New Roman" w:hAnsi="Times New Roman"/>
          <w:sz w:val="28"/>
          <w:szCs w:val="28"/>
        </w:rPr>
        <w:t xml:space="preserve">    </w:t>
      </w:r>
      <w:r w:rsidR="00EB6175" w:rsidRPr="00EB6175">
        <w:rPr>
          <w:rFonts w:ascii="Times New Roman" w:hAnsi="Times New Roman"/>
          <w:sz w:val="28"/>
          <w:szCs w:val="28"/>
        </w:rPr>
        <w:t>1 января 2012 г., в 2019 -2030 годах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0A2882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11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843"/>
        <w:gridCol w:w="1560"/>
        <w:gridCol w:w="993"/>
        <w:gridCol w:w="1275"/>
        <w:gridCol w:w="1134"/>
        <w:gridCol w:w="1276"/>
        <w:gridCol w:w="1276"/>
      </w:tblGrid>
      <w:tr w:rsidR="00516BF5" w:rsidTr="00217D96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217D96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C1B78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B78" w:rsidRDefault="00AC1B7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B78" w:rsidRDefault="00AC1B78" w:rsidP="00217D9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>программа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 – 2030 годах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78" w:rsidRDefault="00AC1B7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78" w:rsidRDefault="00AC1B7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B78" w:rsidRDefault="00AC1B7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78" w:rsidRDefault="000A2882" w:rsidP="0089587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63 986,3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78" w:rsidRDefault="000A2882" w:rsidP="0089587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44 635,7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78" w:rsidRDefault="000A2882" w:rsidP="0089587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16 902,0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78" w:rsidRDefault="000A2882" w:rsidP="0089587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78" w:rsidRDefault="00AC1B7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0A2882" w:rsidRDefault="00516BF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82" w:rsidRDefault="00217D96" w:rsidP="000A288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sz w:val="28"/>
                <w:szCs w:val="28"/>
              </w:rPr>
              <w:t>Переселение граждан из многоквартирных домов, признанных авар</w:t>
            </w:r>
            <w:r w:rsidR="000A2882">
              <w:rPr>
                <w:rFonts w:ascii="Times New Roman" w:hAnsi="Times New Roman" w:cs="Times New Roman"/>
                <w:sz w:val="28"/>
                <w:szCs w:val="28"/>
              </w:rPr>
              <w:t xml:space="preserve">ийными </w:t>
            </w:r>
            <w:r w:rsidR="000A2882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после 1 января 2012 г. до </w:t>
            </w:r>
          </w:p>
          <w:p w:rsidR="00D6585A" w:rsidRPr="000A2882" w:rsidRDefault="000A2882" w:rsidP="000A2882">
            <w:pPr>
              <w:rPr>
                <w:lang w:eastAsia="ru-RU"/>
              </w:rPr>
            </w:pPr>
            <w:r w:rsidRPr="000A288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января 2017 г.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C7BC4" w:rsidP="002C7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217D96" w:rsidRDefault="00217D9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безопасных и благоприятных условий для проживания граждан, зарегистрированных в многоквартирных домах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0A288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0A28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17247,0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A2882" w:rsidTr="00217D96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Default="000A288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Pr="00217D96" w:rsidRDefault="000A2882" w:rsidP="000A288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аварийного жилищного фонда, грозящего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обрушением, признанного таковым после 1.01.2017 года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Default="000A2882" w:rsidP="004F34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Pr="00217D96" w:rsidRDefault="000A2882" w:rsidP="004F34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безопасных и благоприятны</w:t>
            </w: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х условий для проживания граждан, зарегистрированных в многоквартирных домах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Default="000A2882" w:rsidP="004F34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31.12.2020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46 739,3</w:t>
            </w:r>
          </w:p>
          <w:p w:rsidR="000A2882" w:rsidRDefault="000A2882" w:rsidP="000A288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44 308,8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2 430,5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82" w:rsidRDefault="000A288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A2882" w:rsidTr="00217D9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2882" w:rsidRDefault="000A288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GoBack" w:colFirst="5" w:colLast="9"/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A2882" w:rsidRPr="000A2882" w:rsidRDefault="000A2882" w:rsidP="002947E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 xml:space="preserve">Итого по </w:t>
            </w:r>
            <w:r w:rsidRPr="000A2882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0A2882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2882" w:rsidRDefault="000A2882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2882" w:rsidRDefault="000A2882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A2882" w:rsidRDefault="000A288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2882" w:rsidRPr="000A2882" w:rsidRDefault="000A2882" w:rsidP="004F346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882">
              <w:rPr>
                <w:rFonts w:ascii="Times New Roman" w:hAnsi="Times New Roman" w:cs="Times New Roman"/>
                <w:b/>
                <w:sz w:val="24"/>
                <w:szCs w:val="24"/>
              </w:rPr>
              <w:t>63 986,3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2882" w:rsidRPr="000A2882" w:rsidRDefault="000A2882" w:rsidP="004F346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882">
              <w:rPr>
                <w:rFonts w:ascii="Times New Roman" w:hAnsi="Times New Roman" w:cs="Times New Roman"/>
                <w:b/>
                <w:sz w:val="24"/>
                <w:szCs w:val="24"/>
              </w:rPr>
              <w:t>44 635,7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2882" w:rsidRPr="000A2882" w:rsidRDefault="000A2882" w:rsidP="004F346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882">
              <w:rPr>
                <w:rFonts w:ascii="Times New Roman" w:hAnsi="Times New Roman" w:cs="Times New Roman"/>
                <w:b/>
                <w:sz w:val="24"/>
                <w:szCs w:val="24"/>
              </w:rPr>
              <w:t>16 902,0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2882" w:rsidRPr="000A2882" w:rsidRDefault="000A2882" w:rsidP="004F346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882">
              <w:rPr>
                <w:rFonts w:ascii="Times New Roman" w:hAnsi="Times New Roman" w:cs="Times New Roman"/>
                <w:b/>
                <w:sz w:val="24"/>
                <w:szCs w:val="24"/>
              </w:rPr>
              <w:t>2448,6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2882" w:rsidRPr="000A2882" w:rsidRDefault="000A2882" w:rsidP="004F346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882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bookmarkEnd w:id="1"/>
      <w:tr w:rsidR="002947E6" w:rsidTr="00217D9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A2882"/>
    <w:rsid w:val="00217D96"/>
    <w:rsid w:val="00257CEE"/>
    <w:rsid w:val="002947E6"/>
    <w:rsid w:val="002C7BC4"/>
    <w:rsid w:val="003042E7"/>
    <w:rsid w:val="003325A1"/>
    <w:rsid w:val="00516BF5"/>
    <w:rsid w:val="00722C71"/>
    <w:rsid w:val="008B6F1C"/>
    <w:rsid w:val="00932C53"/>
    <w:rsid w:val="00A17275"/>
    <w:rsid w:val="00AC1B78"/>
    <w:rsid w:val="00D6585A"/>
    <w:rsid w:val="00EB6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2018-01-31T06:52:00Z</cp:lastPrinted>
  <dcterms:created xsi:type="dcterms:W3CDTF">2018-01-31T06:15:00Z</dcterms:created>
  <dcterms:modified xsi:type="dcterms:W3CDTF">2020-02-07T12:54:00Z</dcterms:modified>
</cp:coreProperties>
</file>