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3" w:rsidRDefault="00D00F43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F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CC0">
        <w:rPr>
          <w:rFonts w:ascii="Times New Roman" w:hAnsi="Times New Roman" w:cs="Times New Roman"/>
          <w:sz w:val="24"/>
          <w:szCs w:val="24"/>
        </w:rPr>
        <w:t>ИНФОРМАЦИЯ</w:t>
      </w:r>
    </w:p>
    <w:p w:rsid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0CC0">
        <w:rPr>
          <w:rFonts w:ascii="Times New Roman" w:hAnsi="Times New Roman" w:cs="Times New Roman"/>
          <w:sz w:val="24"/>
          <w:szCs w:val="24"/>
        </w:rPr>
        <w:t xml:space="preserve"> заключенных контрактах на благоустр</w:t>
      </w:r>
      <w:r w:rsidR="004B44D7">
        <w:rPr>
          <w:rFonts w:ascii="Times New Roman" w:hAnsi="Times New Roman" w:cs="Times New Roman"/>
          <w:sz w:val="24"/>
          <w:szCs w:val="24"/>
        </w:rPr>
        <w:t>ойство</w:t>
      </w:r>
      <w:r w:rsidR="00D00F4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85974">
        <w:rPr>
          <w:rFonts w:ascii="Times New Roman" w:hAnsi="Times New Roman" w:cs="Times New Roman"/>
          <w:sz w:val="24"/>
          <w:szCs w:val="24"/>
        </w:rPr>
        <w:t xml:space="preserve"> и содержание дорог в 2016</w:t>
      </w:r>
      <w:r w:rsidRPr="00400CC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Шолоховскому городскому поселению</w:t>
      </w:r>
      <w:r w:rsidRPr="00400CC0">
        <w:rPr>
          <w:rFonts w:ascii="Times New Roman" w:hAnsi="Times New Roman" w:cs="Times New Roman"/>
          <w:sz w:val="24"/>
          <w:szCs w:val="24"/>
        </w:rPr>
        <w:t>.</w:t>
      </w:r>
    </w:p>
    <w:p w:rsid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27"/>
        <w:gridCol w:w="4526"/>
        <w:gridCol w:w="2784"/>
        <w:gridCol w:w="1991"/>
        <w:gridCol w:w="2738"/>
        <w:gridCol w:w="1701"/>
      </w:tblGrid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784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(Подрядчик)</w:t>
            </w:r>
          </w:p>
        </w:tc>
        <w:tc>
          <w:tcPr>
            <w:tcW w:w="199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2738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контракту</w:t>
            </w:r>
          </w:p>
        </w:tc>
        <w:tc>
          <w:tcPr>
            <w:tcW w:w="170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 контракту,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(уборка снега, посыпка песком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учная и механизированная уборка мусора)</w:t>
            </w:r>
          </w:p>
        </w:tc>
        <w:tc>
          <w:tcPr>
            <w:tcW w:w="2784" w:type="dxa"/>
          </w:tcPr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0F04F8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="000F04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38" w:type="dxa"/>
          </w:tcPr>
          <w:p w:rsidR="000F04F8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01.01.2016г. по 31.01.2016</w:t>
            </w:r>
            <w:r w:rsidR="000F04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F04F8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  <w:r w:rsidR="000F04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C4D" w:rsidTr="000F04F8">
        <w:tc>
          <w:tcPr>
            <w:tcW w:w="827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(уборка снега, посыпка песком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учная и механизированная уборка мусора)</w:t>
            </w:r>
          </w:p>
        </w:tc>
        <w:tc>
          <w:tcPr>
            <w:tcW w:w="2784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«Юг»</w:t>
            </w:r>
          </w:p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</w:p>
        </w:tc>
        <w:tc>
          <w:tcPr>
            <w:tcW w:w="1991" w:type="dxa"/>
          </w:tcPr>
          <w:p w:rsidR="00314C4D" w:rsidRDefault="00314C4D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14.03.2016г.</w:t>
            </w:r>
          </w:p>
        </w:tc>
        <w:tc>
          <w:tcPr>
            <w:tcW w:w="2738" w:type="dxa"/>
          </w:tcPr>
          <w:p w:rsidR="00314C4D" w:rsidRDefault="002947FA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4C4D">
              <w:rPr>
                <w:rFonts w:ascii="Times New Roman" w:hAnsi="Times New Roman" w:cs="Times New Roman"/>
                <w:sz w:val="24"/>
                <w:szCs w:val="24"/>
              </w:rPr>
              <w:t xml:space="preserve"> 14.03.2016г по 31.12.2016г.</w:t>
            </w:r>
          </w:p>
        </w:tc>
        <w:tc>
          <w:tcPr>
            <w:tcW w:w="1701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777 487,00</w:t>
            </w:r>
          </w:p>
        </w:tc>
      </w:tr>
      <w:tr w:rsidR="000F3E99" w:rsidTr="000F04F8">
        <w:tc>
          <w:tcPr>
            <w:tcW w:w="827" w:type="dxa"/>
          </w:tcPr>
          <w:p w:rsidR="000F3E99" w:rsidRDefault="000F3E9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0F3E99" w:rsidRDefault="000F3E9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мест захоронения (ликвидация несанкционированных свалок на территории кладбища, завоз песка)</w:t>
            </w:r>
          </w:p>
        </w:tc>
        <w:tc>
          <w:tcPr>
            <w:tcW w:w="2784" w:type="dxa"/>
          </w:tcPr>
          <w:p w:rsidR="000F3E99" w:rsidRDefault="000F3E99" w:rsidP="000F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«Юг»</w:t>
            </w:r>
          </w:p>
          <w:p w:rsidR="000F3E99" w:rsidRDefault="000F3E99" w:rsidP="000F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</w:p>
        </w:tc>
        <w:tc>
          <w:tcPr>
            <w:tcW w:w="1991" w:type="dxa"/>
          </w:tcPr>
          <w:p w:rsidR="000F3E99" w:rsidRDefault="000F3E99" w:rsidP="000F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</w:p>
        </w:tc>
        <w:tc>
          <w:tcPr>
            <w:tcW w:w="2738" w:type="dxa"/>
          </w:tcPr>
          <w:p w:rsidR="000F3E99" w:rsidRDefault="000F3E99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31.12.2016</w:t>
            </w:r>
          </w:p>
        </w:tc>
        <w:tc>
          <w:tcPr>
            <w:tcW w:w="1701" w:type="dxa"/>
          </w:tcPr>
          <w:p w:rsidR="000F3E99" w:rsidRDefault="000F3E9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70 201,00</w:t>
            </w:r>
            <w:bookmarkStart w:id="0" w:name="_GoBack"/>
            <w:bookmarkEnd w:id="0"/>
          </w:p>
        </w:tc>
      </w:tr>
      <w:tr w:rsidR="00885974" w:rsidTr="000F04F8">
        <w:tc>
          <w:tcPr>
            <w:tcW w:w="827" w:type="dxa"/>
          </w:tcPr>
          <w:p w:rsidR="00885974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885974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озеленению - обрезка деревьев</w:t>
            </w:r>
          </w:p>
        </w:tc>
        <w:tc>
          <w:tcPr>
            <w:tcW w:w="2784" w:type="dxa"/>
          </w:tcPr>
          <w:p w:rsidR="00885974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885974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885974" w:rsidRDefault="008859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12.01.2016</w:t>
            </w:r>
            <w:r w:rsidRPr="006577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38" w:type="dxa"/>
          </w:tcPr>
          <w:p w:rsidR="00885974" w:rsidRDefault="00885974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31.10.2016г</w:t>
            </w:r>
          </w:p>
        </w:tc>
        <w:tc>
          <w:tcPr>
            <w:tcW w:w="1701" w:type="dxa"/>
          </w:tcPr>
          <w:p w:rsidR="00885974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885974" w:rsidTr="000F04F8">
        <w:tc>
          <w:tcPr>
            <w:tcW w:w="827" w:type="dxa"/>
          </w:tcPr>
          <w:p w:rsidR="00885974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885974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электрических сетей уличного освещения</w:t>
            </w:r>
          </w:p>
        </w:tc>
        <w:tc>
          <w:tcPr>
            <w:tcW w:w="2784" w:type="dxa"/>
          </w:tcPr>
          <w:p w:rsidR="00885974" w:rsidRDefault="00885974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885974" w:rsidRDefault="00885974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885974" w:rsidRDefault="008859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77B7"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738" w:type="dxa"/>
          </w:tcPr>
          <w:p w:rsidR="00885974" w:rsidRDefault="000F3E99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885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5974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99 950,00</w:t>
            </w:r>
          </w:p>
        </w:tc>
      </w:tr>
      <w:tr w:rsidR="00314C4D" w:rsidTr="000F04F8">
        <w:tc>
          <w:tcPr>
            <w:tcW w:w="827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314C4D" w:rsidRDefault="00314C4D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побелка бордюр 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4" w:type="dxa"/>
          </w:tcPr>
          <w:p w:rsidR="00314C4D" w:rsidRDefault="00314C4D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ДонКроун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C4D" w:rsidRDefault="00314C4D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991" w:type="dxa"/>
          </w:tcPr>
          <w:p w:rsidR="00314C4D" w:rsidRDefault="00314C4D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  <w:tc>
          <w:tcPr>
            <w:tcW w:w="2738" w:type="dxa"/>
          </w:tcPr>
          <w:p w:rsidR="00314C4D" w:rsidRDefault="00314C4D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30.09.2016г.</w:t>
            </w:r>
          </w:p>
        </w:tc>
        <w:tc>
          <w:tcPr>
            <w:tcW w:w="1701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99 720,34</w:t>
            </w:r>
          </w:p>
        </w:tc>
      </w:tr>
      <w:tr w:rsidR="00314C4D" w:rsidTr="000F04F8">
        <w:tc>
          <w:tcPr>
            <w:tcW w:w="827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314C4D" w:rsidRDefault="00314C4D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4" w:type="dxa"/>
          </w:tcPr>
          <w:p w:rsidR="00314C4D" w:rsidRDefault="00314C4D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Шляхов А.В.</w:t>
            </w:r>
          </w:p>
          <w:p w:rsidR="00314C4D" w:rsidRDefault="00314C4D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Шолоховский</w:t>
            </w:r>
          </w:p>
        </w:tc>
        <w:tc>
          <w:tcPr>
            <w:tcW w:w="1991" w:type="dxa"/>
          </w:tcPr>
          <w:p w:rsidR="00314C4D" w:rsidRDefault="00314C4D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24.05.2016г.</w:t>
            </w:r>
          </w:p>
        </w:tc>
        <w:tc>
          <w:tcPr>
            <w:tcW w:w="2738" w:type="dxa"/>
          </w:tcPr>
          <w:p w:rsidR="00314C4D" w:rsidRDefault="00314C4D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30.09.2016г</w:t>
            </w:r>
          </w:p>
        </w:tc>
        <w:tc>
          <w:tcPr>
            <w:tcW w:w="1701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99 500,00</w:t>
            </w:r>
          </w:p>
        </w:tc>
      </w:tr>
      <w:tr w:rsidR="00314C4D" w:rsidTr="000F04F8">
        <w:tc>
          <w:tcPr>
            <w:tcW w:w="827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парка в зоне храма</w:t>
            </w:r>
          </w:p>
        </w:tc>
        <w:tc>
          <w:tcPr>
            <w:tcW w:w="2784" w:type="dxa"/>
          </w:tcPr>
          <w:p w:rsidR="00314C4D" w:rsidRDefault="00314C4D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C4D" w:rsidRDefault="00314C4D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991" w:type="dxa"/>
          </w:tcPr>
          <w:p w:rsidR="00314C4D" w:rsidRDefault="00314C4D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15.03.2016г.</w:t>
            </w:r>
          </w:p>
        </w:tc>
        <w:tc>
          <w:tcPr>
            <w:tcW w:w="2738" w:type="dxa"/>
          </w:tcPr>
          <w:p w:rsidR="00314C4D" w:rsidRDefault="002947FA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14C4D">
              <w:rPr>
                <w:rFonts w:ascii="Times New Roman" w:hAnsi="Times New Roman" w:cs="Times New Roman"/>
                <w:sz w:val="24"/>
                <w:szCs w:val="24"/>
              </w:rPr>
              <w:t xml:space="preserve"> 31.12.2016г.</w:t>
            </w:r>
          </w:p>
        </w:tc>
        <w:tc>
          <w:tcPr>
            <w:tcW w:w="1701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597 000,00</w:t>
            </w:r>
          </w:p>
        </w:tc>
      </w:tr>
      <w:tr w:rsidR="002947FA" w:rsidTr="000F04F8">
        <w:tc>
          <w:tcPr>
            <w:tcW w:w="827" w:type="dxa"/>
          </w:tcPr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2947FA" w:rsidRDefault="002947FA" w:rsidP="002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нанесению линий дорожной разметки  краской механическим и ручным способом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дорогах</w:t>
            </w:r>
          </w:p>
        </w:tc>
        <w:tc>
          <w:tcPr>
            <w:tcW w:w="2784" w:type="dxa"/>
          </w:tcPr>
          <w:p w:rsidR="002947FA" w:rsidRDefault="002947FA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Р.В.</w:t>
            </w:r>
          </w:p>
          <w:p w:rsidR="002947FA" w:rsidRDefault="002947FA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91" w:type="dxa"/>
          </w:tcPr>
          <w:p w:rsidR="002947FA" w:rsidRDefault="002947FA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2738" w:type="dxa"/>
          </w:tcPr>
          <w:p w:rsidR="002947FA" w:rsidRDefault="002947FA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28.05.2016г.</w:t>
            </w:r>
          </w:p>
        </w:tc>
        <w:tc>
          <w:tcPr>
            <w:tcW w:w="1701" w:type="dxa"/>
          </w:tcPr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196 000,00</w:t>
            </w:r>
          </w:p>
        </w:tc>
      </w:tr>
      <w:tr w:rsidR="002947FA" w:rsidTr="000F04F8">
        <w:tc>
          <w:tcPr>
            <w:tcW w:w="827" w:type="dxa"/>
          </w:tcPr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7FA">
              <w:rPr>
                <w:rFonts w:ascii="Times New Roman" w:hAnsi="Times New Roman" w:cs="Times New Roman"/>
                <w:sz w:val="24"/>
                <w:szCs w:val="24"/>
              </w:rPr>
              <w:t xml:space="preserve">аботы  по  приведению в нормативное состояние пешеходных переходов, расположенных вблизи образовательных учреждений Шолоховского городского </w:t>
            </w:r>
            <w:r w:rsidRPr="0029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поселения: МБОУ СОШ №8, ул. Пушкина,54, Центр внешкольной работы (ЦВР), ул. Пушкина, 32, МБОУ СОШ №7, ул. Октябрьская, 19</w:t>
            </w:r>
          </w:p>
        </w:tc>
        <w:tc>
          <w:tcPr>
            <w:tcW w:w="2784" w:type="dxa"/>
          </w:tcPr>
          <w:p w:rsidR="002947FA" w:rsidRDefault="002947FA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«Сфера»</w:t>
            </w:r>
          </w:p>
          <w:p w:rsidR="002947FA" w:rsidRDefault="002947FA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91" w:type="dxa"/>
          </w:tcPr>
          <w:p w:rsidR="002947FA" w:rsidRDefault="002947FA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  <w:tc>
          <w:tcPr>
            <w:tcW w:w="2738" w:type="dxa"/>
          </w:tcPr>
          <w:p w:rsidR="002947FA" w:rsidRDefault="002947FA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31.05.2016г.</w:t>
            </w:r>
          </w:p>
        </w:tc>
        <w:tc>
          <w:tcPr>
            <w:tcW w:w="1701" w:type="dxa"/>
          </w:tcPr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1 726 164,00</w:t>
            </w:r>
          </w:p>
        </w:tc>
      </w:tr>
      <w:tr w:rsidR="002947FA" w:rsidTr="000F04F8">
        <w:tc>
          <w:tcPr>
            <w:tcW w:w="827" w:type="dxa"/>
          </w:tcPr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6" w:type="dxa"/>
          </w:tcPr>
          <w:p w:rsidR="002947FA" w:rsidRPr="002947FA" w:rsidRDefault="002947FA" w:rsidP="002947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в нормативное состояние пешеходных переходов, расположенных  вблизи образовательных учреждений Шолоховского городского поселения: МБОУ СОШ №7, ул. Октябрьская, 9, </w:t>
            </w:r>
          </w:p>
          <w:p w:rsidR="002947FA" w:rsidRPr="002947FA" w:rsidRDefault="002947FA" w:rsidP="002947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школы Олимпийского резерва №25, ул. </w:t>
            </w:r>
            <w:proofErr w:type="gramStart"/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  <w:proofErr w:type="gramEnd"/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20, </w:t>
            </w:r>
          </w:p>
          <w:p w:rsidR="002947FA" w:rsidRPr="002947FA" w:rsidRDefault="002947FA" w:rsidP="002947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 ГБПОУ РО «БККТ» (техникум), ул. </w:t>
            </w:r>
            <w:proofErr w:type="gramStart"/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  <w:proofErr w:type="gramEnd"/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>, 4</w:t>
            </w:r>
          </w:p>
          <w:p w:rsidR="002947FA" w:rsidRPr="002947FA" w:rsidRDefault="002947FA" w:rsidP="002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Детская музыкальная школа, ул. Советская, 5, р.п. </w:t>
            </w:r>
            <w:proofErr w:type="gramStart"/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>Шолоховский</w:t>
            </w:r>
            <w:proofErr w:type="gramEnd"/>
            <w:r w:rsidRPr="00294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Белокалитвинского района.</w:t>
            </w:r>
          </w:p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947FA" w:rsidRDefault="002947FA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7FA" w:rsidRDefault="002947FA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91" w:type="dxa"/>
          </w:tcPr>
          <w:p w:rsidR="002947FA" w:rsidRDefault="002947FA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06.06.2016г.</w:t>
            </w:r>
          </w:p>
        </w:tc>
        <w:tc>
          <w:tcPr>
            <w:tcW w:w="2738" w:type="dxa"/>
          </w:tcPr>
          <w:p w:rsidR="002947FA" w:rsidRDefault="002947FA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15.06.2016г.</w:t>
            </w:r>
          </w:p>
        </w:tc>
        <w:tc>
          <w:tcPr>
            <w:tcW w:w="1701" w:type="dxa"/>
          </w:tcPr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2 089 735,92</w:t>
            </w:r>
          </w:p>
        </w:tc>
      </w:tr>
      <w:tr w:rsidR="000F3E99" w:rsidTr="000F04F8">
        <w:tc>
          <w:tcPr>
            <w:tcW w:w="827" w:type="dxa"/>
          </w:tcPr>
          <w:p w:rsidR="000F3E99" w:rsidRDefault="000F3E9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:rsidR="000F3E99" w:rsidRPr="000F3E99" w:rsidRDefault="000F3E99" w:rsidP="000F3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в нормативное состояние пешеходных переходов, расположенных  вблизи образовательных учреждений Шолоховского городского поселения: МБО ДОУ детский сад №36 "Красная Шапочка", ул. Пушкина, 5, </w:t>
            </w:r>
          </w:p>
          <w:p w:rsidR="000F3E99" w:rsidRPr="000F3E99" w:rsidRDefault="000F3E99" w:rsidP="000F3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 ДОУ детский сад №35 "Солнышко", ул. </w:t>
            </w:r>
            <w:proofErr w:type="gramStart"/>
            <w:r w:rsidRPr="000F3E99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  <w:proofErr w:type="gramEnd"/>
            <w:r w:rsidRPr="000F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19, </w:t>
            </w:r>
          </w:p>
          <w:p w:rsidR="000F3E99" w:rsidRPr="000F3E99" w:rsidRDefault="000F3E99" w:rsidP="000F3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 ГКОУ РО школа-интернат, ул. М.Горького 1, р.п. </w:t>
            </w:r>
            <w:proofErr w:type="gramStart"/>
            <w:r w:rsidRPr="000F3E99">
              <w:rPr>
                <w:rFonts w:ascii="Times New Roman" w:hAnsi="Times New Roman" w:cs="Times New Roman"/>
                <w:bCs/>
                <w:sz w:val="24"/>
                <w:szCs w:val="24"/>
              </w:rPr>
              <w:t>Шолоховский</w:t>
            </w:r>
            <w:proofErr w:type="gramEnd"/>
            <w:r w:rsidRPr="000F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Белокалитвинского района.</w:t>
            </w:r>
          </w:p>
          <w:p w:rsidR="000F3E99" w:rsidRPr="002947FA" w:rsidRDefault="000F3E99" w:rsidP="002947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0F3E99" w:rsidRDefault="000F3E99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Галабурда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F3E99" w:rsidRDefault="000F3E99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991" w:type="dxa"/>
          </w:tcPr>
          <w:p w:rsidR="000F3E99" w:rsidRDefault="000F3E99" w:rsidP="00B3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06.06.2016г.</w:t>
            </w:r>
          </w:p>
        </w:tc>
        <w:tc>
          <w:tcPr>
            <w:tcW w:w="2738" w:type="dxa"/>
          </w:tcPr>
          <w:p w:rsidR="000F3E99" w:rsidRDefault="000F3E99" w:rsidP="00B3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15.06.2016г.</w:t>
            </w:r>
          </w:p>
        </w:tc>
        <w:tc>
          <w:tcPr>
            <w:tcW w:w="1701" w:type="dxa"/>
          </w:tcPr>
          <w:p w:rsidR="000F3E99" w:rsidRDefault="000F3E9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1 646 433,76</w:t>
            </w:r>
          </w:p>
        </w:tc>
      </w:tr>
    </w:tbl>
    <w:p w:rsidR="00400CC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0CC0" w:rsidRPr="00400CC0" w:rsidSect="000F3E99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0"/>
    <w:rsid w:val="0000280E"/>
    <w:rsid w:val="000165DC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0F04F8"/>
    <w:rsid w:val="000F3E99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7FA"/>
    <w:rsid w:val="00294E88"/>
    <w:rsid w:val="002957EF"/>
    <w:rsid w:val="002A03A5"/>
    <w:rsid w:val="002B7F90"/>
    <w:rsid w:val="002C3047"/>
    <w:rsid w:val="002C4151"/>
    <w:rsid w:val="002C68B2"/>
    <w:rsid w:val="00314C4D"/>
    <w:rsid w:val="00326752"/>
    <w:rsid w:val="00327235"/>
    <w:rsid w:val="003458B8"/>
    <w:rsid w:val="003463C7"/>
    <w:rsid w:val="0036195C"/>
    <w:rsid w:val="003703A8"/>
    <w:rsid w:val="00373A14"/>
    <w:rsid w:val="003854E0"/>
    <w:rsid w:val="003C4DC2"/>
    <w:rsid w:val="003D06D4"/>
    <w:rsid w:val="003D1F5B"/>
    <w:rsid w:val="003E4754"/>
    <w:rsid w:val="00400CC0"/>
    <w:rsid w:val="00406BAC"/>
    <w:rsid w:val="004103D1"/>
    <w:rsid w:val="0041395C"/>
    <w:rsid w:val="00414B51"/>
    <w:rsid w:val="00415B2D"/>
    <w:rsid w:val="00435E40"/>
    <w:rsid w:val="00441D7D"/>
    <w:rsid w:val="00457D49"/>
    <w:rsid w:val="00460AE6"/>
    <w:rsid w:val="004671FF"/>
    <w:rsid w:val="00475979"/>
    <w:rsid w:val="00487441"/>
    <w:rsid w:val="00490902"/>
    <w:rsid w:val="004B44D7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67059"/>
    <w:rsid w:val="00577357"/>
    <w:rsid w:val="00585A0D"/>
    <w:rsid w:val="005A2F5E"/>
    <w:rsid w:val="005A701A"/>
    <w:rsid w:val="005B1D42"/>
    <w:rsid w:val="005E4774"/>
    <w:rsid w:val="005F225E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7EDF"/>
    <w:rsid w:val="007A75D8"/>
    <w:rsid w:val="007C535F"/>
    <w:rsid w:val="007C7749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85974"/>
    <w:rsid w:val="00893041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43D4B"/>
    <w:rsid w:val="00954CB5"/>
    <w:rsid w:val="00970FD5"/>
    <w:rsid w:val="00983E22"/>
    <w:rsid w:val="00993DD6"/>
    <w:rsid w:val="009A6314"/>
    <w:rsid w:val="009A6AE8"/>
    <w:rsid w:val="009C0A07"/>
    <w:rsid w:val="009C2C7C"/>
    <w:rsid w:val="009E5134"/>
    <w:rsid w:val="00A00E2F"/>
    <w:rsid w:val="00A03E51"/>
    <w:rsid w:val="00A10DD6"/>
    <w:rsid w:val="00A212CB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0F43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67A6"/>
    <w:rsid w:val="00F614DB"/>
    <w:rsid w:val="00F6206F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2014-05-22T05:17:00Z</cp:lastPrinted>
  <dcterms:created xsi:type="dcterms:W3CDTF">2014-02-20T10:23:00Z</dcterms:created>
  <dcterms:modified xsi:type="dcterms:W3CDTF">2016-06-15T10:55:00Z</dcterms:modified>
</cp:coreProperties>
</file>