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947E6" w:rsidRDefault="002947E6" w:rsidP="002947E6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2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Утверждено </w:t>
      </w:r>
    </w:p>
    <w:p w:rsidR="002947E6" w:rsidRDefault="002947E6" w:rsidP="002947E6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2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распоряжением Администрации </w:t>
      </w:r>
    </w:p>
    <w:p w:rsidR="002947E6" w:rsidRDefault="002947E6" w:rsidP="002947E6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2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Шолоховского городского поселения </w:t>
      </w:r>
    </w:p>
    <w:p w:rsidR="00516BF5" w:rsidRDefault="002947E6" w:rsidP="002947E6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2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от ___№___</w:t>
      </w:r>
    </w:p>
    <w:p w:rsidR="00516BF5" w:rsidRDefault="00516BF5" w:rsidP="00516BF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bookmarkStart w:id="0" w:name="Par1054"/>
      <w:bookmarkEnd w:id="0"/>
      <w:r>
        <w:rPr>
          <w:rFonts w:ascii="Times New Roman" w:hAnsi="Times New Roman"/>
          <w:sz w:val="24"/>
          <w:szCs w:val="24"/>
        </w:rPr>
        <w:t>План</w:t>
      </w:r>
    </w:p>
    <w:p w:rsidR="00516BF5" w:rsidRDefault="00516BF5" w:rsidP="00516BF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реализации муниципальной программы </w:t>
      </w:r>
      <w:r w:rsidR="00D6585A" w:rsidRPr="00D6585A">
        <w:rPr>
          <w:rFonts w:ascii="Times New Roman" w:hAnsi="Times New Roman"/>
          <w:sz w:val="24"/>
          <w:szCs w:val="24"/>
        </w:rPr>
        <w:t>«</w:t>
      </w:r>
      <w:r w:rsidR="00D21E15" w:rsidRPr="00D21E15">
        <w:rPr>
          <w:rFonts w:ascii="Times New Roman" w:eastAsia="Times New Roman" w:hAnsi="Times New Roman"/>
          <w:sz w:val="24"/>
          <w:szCs w:val="24"/>
          <w:lang w:eastAsia="ru-RU"/>
        </w:rPr>
        <w:t>Развитие транспортной инфраструктуры</w:t>
      </w:r>
      <w:r w:rsidR="00D6585A" w:rsidRPr="00D6585A">
        <w:rPr>
          <w:rFonts w:ascii="Times New Roman" w:hAnsi="Times New Roman"/>
          <w:sz w:val="24"/>
          <w:szCs w:val="24"/>
        </w:rPr>
        <w:t>»</w:t>
      </w:r>
      <w:r>
        <w:rPr>
          <w:rFonts w:ascii="Times New Roman" w:hAnsi="Times New Roman"/>
          <w:sz w:val="24"/>
          <w:szCs w:val="24"/>
        </w:rPr>
        <w:t xml:space="preserve"> на </w:t>
      </w:r>
      <w:r w:rsidR="00D6585A">
        <w:rPr>
          <w:rFonts w:ascii="Times New Roman" w:hAnsi="Times New Roman"/>
          <w:sz w:val="24"/>
          <w:szCs w:val="24"/>
        </w:rPr>
        <w:t>2018</w:t>
      </w:r>
      <w:r>
        <w:rPr>
          <w:rFonts w:ascii="Times New Roman" w:hAnsi="Times New Roman"/>
          <w:sz w:val="24"/>
          <w:szCs w:val="24"/>
        </w:rPr>
        <w:t xml:space="preserve"> год</w:t>
      </w:r>
    </w:p>
    <w:p w:rsidR="00516BF5" w:rsidRDefault="00516BF5" w:rsidP="00516BF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tbl>
      <w:tblPr>
        <w:tblW w:w="14885" w:type="dxa"/>
        <w:tblInd w:w="-209" w:type="dxa"/>
        <w:tblLayout w:type="fixed"/>
        <w:tblCellMar>
          <w:left w:w="75" w:type="dxa"/>
          <w:right w:w="75" w:type="dxa"/>
        </w:tblCellMar>
        <w:tblLook w:val="04A0" w:firstRow="1" w:lastRow="0" w:firstColumn="1" w:lastColumn="0" w:noHBand="0" w:noVBand="1"/>
      </w:tblPr>
      <w:tblGrid>
        <w:gridCol w:w="852"/>
        <w:gridCol w:w="3260"/>
        <w:gridCol w:w="1842"/>
        <w:gridCol w:w="1417"/>
        <w:gridCol w:w="1560"/>
        <w:gridCol w:w="993"/>
        <w:gridCol w:w="1275"/>
        <w:gridCol w:w="1134"/>
        <w:gridCol w:w="1276"/>
        <w:gridCol w:w="1276"/>
      </w:tblGrid>
      <w:tr w:rsidR="00516BF5" w:rsidTr="00D6585A">
        <w:tc>
          <w:tcPr>
            <w:tcW w:w="8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32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Наименование подпрограммы,</w:t>
            </w:r>
          </w:p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основного мероприятия,</w:t>
            </w:r>
          </w:p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мероприятия ведомственной целевой программы, контрольного события программы</w:t>
            </w:r>
          </w:p>
        </w:tc>
        <w:tc>
          <w:tcPr>
            <w:tcW w:w="184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Ответственный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исполнитель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 (ФИО)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Ожидаемый результат  (краткое описание)</w:t>
            </w:r>
          </w:p>
        </w:tc>
        <w:tc>
          <w:tcPr>
            <w:tcW w:w="15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Срок  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реализации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 (дата)</w:t>
            </w:r>
          </w:p>
        </w:tc>
        <w:tc>
          <w:tcPr>
            <w:tcW w:w="595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Объем расходов </w:t>
            </w:r>
            <w:hyperlink r:id="rId6" w:anchor="Par1127" w:history="1">
              <w:r>
                <w:rPr>
                  <w:rStyle w:val="a3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&lt;*&gt;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(тыс. руб.)</w:t>
            </w:r>
          </w:p>
        </w:tc>
      </w:tr>
      <w:tr w:rsidR="00516BF5" w:rsidTr="00D6585A">
        <w:tc>
          <w:tcPr>
            <w:tcW w:w="8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6BF5" w:rsidRDefault="00516B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32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6BF5" w:rsidRDefault="00516B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6BF5" w:rsidRDefault="00516B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6BF5" w:rsidRDefault="00516B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6BF5" w:rsidRDefault="00516B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областной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  бюджет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федеральный бюджет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местный бюджет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внебюджетные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>источники</w:t>
            </w:r>
          </w:p>
        </w:tc>
      </w:tr>
      <w:tr w:rsidR="00516BF5" w:rsidTr="00D6585A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</w:tr>
      <w:tr w:rsidR="00516BF5" w:rsidTr="00D6585A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 w:rsidP="005770E6">
            <w:pPr>
              <w:tabs>
                <w:tab w:val="left" w:pos="-76"/>
              </w:tabs>
              <w:spacing w:after="0" w:line="240" w:lineRule="auto"/>
              <w:ind w:left="-76" w:hanging="360"/>
              <w:contextualSpacing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Подпрограмма </w:t>
            </w:r>
            <w:r w:rsidR="005770E6">
              <w:rPr>
                <w:rFonts w:ascii="Times New Roman" w:hAnsi="Times New Roman"/>
                <w:sz w:val="24"/>
                <w:szCs w:val="24"/>
              </w:rPr>
              <w:t xml:space="preserve">1 </w:t>
            </w:r>
            <w:r w:rsidR="00D6585A" w:rsidRPr="00D6585A">
              <w:rPr>
                <w:rFonts w:ascii="Times New Roman" w:hAnsi="Times New Roman"/>
                <w:sz w:val="24"/>
                <w:szCs w:val="24"/>
              </w:rPr>
              <w:t>«</w:t>
            </w:r>
            <w:r w:rsidR="005770E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Развитие </w:t>
            </w:r>
            <w:r w:rsidR="00D21E15" w:rsidRPr="00D21E1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сети автомобильных дорог общего пользования</w:t>
            </w:r>
            <w:r w:rsidR="00D6585A" w:rsidRPr="00D6585A">
              <w:rPr>
                <w:rFonts w:ascii="Times New Roman" w:hAnsi="Times New Roman"/>
                <w:sz w:val="24"/>
                <w:szCs w:val="24"/>
              </w:rPr>
              <w:t>»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    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D21E1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Тимошина Ольга Георгиевна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D21E1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1995,0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D21E1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876,3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D6585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D21E1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1118,7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D6585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516BF5" w:rsidTr="00D6585A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1.1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Основное  мероприятие                   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6585A" w:rsidTr="00D6585A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585A" w:rsidRDefault="00D6585A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1.1.1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585A" w:rsidRDefault="00D21E15" w:rsidP="005770E6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D21E15">
              <w:rPr>
                <w:rFonts w:ascii="Times New Roman" w:hAnsi="Times New Roman" w:cs="Times New Roman"/>
                <w:sz w:val="24"/>
                <w:szCs w:val="24"/>
              </w:rPr>
              <w:t>Содержание авто</w:t>
            </w:r>
            <w:r w:rsidRPr="00D21E15">
              <w:rPr>
                <w:rFonts w:ascii="Times New Roman" w:hAnsi="Times New Roman" w:cs="Times New Roman"/>
                <w:sz w:val="24"/>
                <w:szCs w:val="24"/>
              </w:rPr>
              <w:softHyphen/>
              <w:t>мобильных дорог общего пользова</w:t>
            </w:r>
            <w:r w:rsidRPr="00D21E15">
              <w:rPr>
                <w:rFonts w:ascii="Times New Roman" w:hAnsi="Times New Roman" w:cs="Times New Roman"/>
                <w:sz w:val="24"/>
                <w:szCs w:val="24"/>
              </w:rPr>
              <w:softHyphen/>
              <w:t>ния местного  значения и ис</w:t>
            </w:r>
            <w:r w:rsidRPr="00D21E15">
              <w:rPr>
                <w:rFonts w:ascii="Times New Roman" w:hAnsi="Times New Roman" w:cs="Times New Roman"/>
                <w:sz w:val="24"/>
                <w:szCs w:val="24"/>
              </w:rPr>
              <w:softHyphen/>
              <w:t>кусственных со</w:t>
            </w:r>
            <w:r w:rsidRPr="00D21E15">
              <w:rPr>
                <w:rFonts w:ascii="Times New Roman" w:hAnsi="Times New Roman" w:cs="Times New Roman"/>
                <w:sz w:val="24"/>
                <w:szCs w:val="24"/>
              </w:rPr>
              <w:softHyphen/>
              <w:t>оружений на них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85A" w:rsidRDefault="00D21E1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Тимошина Ольга Георгиевна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85A" w:rsidRDefault="008A569E" w:rsidP="008A569E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содержание сети автомо</w:t>
            </w:r>
            <w:r w:rsidRPr="008A569E">
              <w:rPr>
                <w:rFonts w:ascii="Times New Roman" w:hAnsi="Times New Roman" w:cs="Times New Roman"/>
                <w:sz w:val="24"/>
                <w:szCs w:val="24"/>
              </w:rPr>
              <w:t>бильных дорог в полном объ</w:t>
            </w:r>
            <w:r w:rsidRPr="008A569E">
              <w:rPr>
                <w:rFonts w:ascii="Times New Roman" w:hAnsi="Times New Roman" w:cs="Times New Roman"/>
                <w:sz w:val="24"/>
                <w:szCs w:val="24"/>
              </w:rPr>
              <w:softHyphen/>
              <w:t>еме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85A" w:rsidRDefault="00D6585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31.12.2018 г.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85A" w:rsidRDefault="00D21E15" w:rsidP="00277CF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1995,0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85A" w:rsidRDefault="00D21E15" w:rsidP="00277CF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876,3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85A" w:rsidRDefault="00D6585A" w:rsidP="00277CF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85A" w:rsidRDefault="00D21E15" w:rsidP="00277CF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1118,7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85A" w:rsidRDefault="00D6585A" w:rsidP="00277CF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516BF5" w:rsidTr="00D6585A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 w:rsidP="00D21E1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Подпрограмма 2    </w:t>
            </w:r>
            <w:r w:rsidR="00D21E15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="00D21E15" w:rsidRPr="00D21E15">
              <w:rPr>
                <w:rFonts w:ascii="Times New Roman" w:hAnsi="Times New Roman" w:cs="Times New Roman"/>
                <w:sz w:val="24"/>
                <w:szCs w:val="24"/>
              </w:rPr>
              <w:t>Повышение безопасности дорожного движения на территории Шолоховского городского поселения</w:t>
            </w:r>
            <w:r w:rsidR="00D21E15" w:rsidRPr="00D21E15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D21E1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Тимошина Ольга Георгиевна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770E6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770E6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770E6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770E6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770E6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516BF5" w:rsidTr="00D6585A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2.1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 w:rsidP="005770E6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Основное  мероприятие               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16BF5" w:rsidTr="008A569E">
        <w:trPr>
          <w:trHeight w:val="987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2.1.1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770E6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5770E6">
              <w:rPr>
                <w:rFonts w:ascii="Times New Roman" w:hAnsi="Times New Roman" w:cs="Times New Roman"/>
                <w:sz w:val="24"/>
                <w:szCs w:val="24"/>
              </w:rPr>
              <w:t>Нанесение дорожной разметки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D21E1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Тимошина Ольга Георгиевна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8A569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Снижение количества ДТП с участием пешеходов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257CE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31.12.2018 г.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257CE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257CE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257CE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257CE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257CE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8B6F1C" w:rsidTr="002947E6">
        <w:tc>
          <w:tcPr>
            <w:tcW w:w="85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8B6F1C" w:rsidRDefault="008B6F1C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8B6F1C" w:rsidRDefault="008B6F1C" w:rsidP="002947E6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Итого по </w:t>
            </w:r>
            <w:r>
              <w:rPr>
                <w:rFonts w:ascii="Times New Roman" w:hAnsi="Times New Roman"/>
                <w:sz w:val="24"/>
                <w:szCs w:val="24"/>
              </w:rPr>
              <w:t>муниципальной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>программе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8B6F1C" w:rsidRDefault="008B6F1C" w:rsidP="003B40B6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21E15" w:rsidRDefault="00D21E15" w:rsidP="003B40B6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8B6F1C" w:rsidRDefault="008B6F1C" w:rsidP="003B40B6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8B6F1C" w:rsidRDefault="008B6F1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8B6F1C" w:rsidRPr="002947E6" w:rsidRDefault="005770E6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1995,0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8B6F1C" w:rsidRPr="002947E6" w:rsidRDefault="005770E6" w:rsidP="005770E6">
            <w:pPr>
              <w:pStyle w:val="ConsPlusCell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  876,3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8B6F1C" w:rsidRPr="002947E6" w:rsidRDefault="008B6F1C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947E6">
              <w:rPr>
                <w:rFonts w:ascii="Times New Roman" w:hAnsi="Times New Roman" w:cs="Times New Roman"/>
                <w:b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8B6F1C" w:rsidRPr="002947E6" w:rsidRDefault="005770E6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1118,7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8B6F1C" w:rsidRPr="002947E6" w:rsidRDefault="008B6F1C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947E6">
              <w:rPr>
                <w:rFonts w:ascii="Times New Roman" w:hAnsi="Times New Roman" w:cs="Times New Roman"/>
                <w:b/>
                <w:sz w:val="24"/>
                <w:szCs w:val="24"/>
              </w:rPr>
              <w:t>0,0</w:t>
            </w:r>
          </w:p>
        </w:tc>
      </w:tr>
      <w:tr w:rsidR="002947E6" w:rsidTr="002947E6">
        <w:trPr>
          <w:trHeight w:val="83"/>
        </w:trPr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47E6" w:rsidRDefault="002947E6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47E6" w:rsidRDefault="002947E6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47E6" w:rsidRDefault="002947E6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47E6" w:rsidRDefault="002947E6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47E6" w:rsidRDefault="002947E6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47E6" w:rsidRDefault="002947E6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47E6" w:rsidRDefault="002947E6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47E6" w:rsidRDefault="002947E6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47E6" w:rsidRDefault="002947E6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47E6" w:rsidRDefault="002947E6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516BF5" w:rsidRDefault="00D21E15" w:rsidP="00516BF5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bookmarkStart w:id="1" w:name="Par1127"/>
      <w:bookmarkEnd w:id="1"/>
      <w:r>
        <w:rPr>
          <w:rFonts w:ascii="Times New Roman" w:hAnsi="Times New Roman"/>
          <w:sz w:val="24"/>
          <w:szCs w:val="24"/>
        </w:rPr>
        <w:t>----------------</w:t>
      </w:r>
      <w:r w:rsidR="00516BF5">
        <w:rPr>
          <w:rFonts w:ascii="Times New Roman" w:hAnsi="Times New Roman"/>
          <w:sz w:val="24"/>
          <w:szCs w:val="24"/>
        </w:rPr>
        <w:t>&lt;*&gt; Объем расходов приводится на очередной финансовый год</w:t>
      </w:r>
      <w:bookmarkStart w:id="2" w:name="_GoBack"/>
      <w:bookmarkEnd w:id="2"/>
      <w:r w:rsidR="00516BF5">
        <w:rPr>
          <w:rFonts w:ascii="Times New Roman" w:hAnsi="Times New Roman"/>
          <w:sz w:val="24"/>
          <w:szCs w:val="24"/>
        </w:rPr>
        <w:t>.</w:t>
      </w:r>
    </w:p>
    <w:sectPr w:rsidR="00516BF5" w:rsidSect="00257CEE">
      <w:pgSz w:w="16838" w:h="11906" w:orient="landscape"/>
      <w:pgMar w:top="284" w:right="1134" w:bottom="28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9362D63"/>
    <w:multiLevelType w:val="hybridMultilevel"/>
    <w:tmpl w:val="EE6A0B6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6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042E7"/>
    <w:rsid w:val="00257CEE"/>
    <w:rsid w:val="002947E6"/>
    <w:rsid w:val="003042E7"/>
    <w:rsid w:val="00516BF5"/>
    <w:rsid w:val="005770E6"/>
    <w:rsid w:val="008A569E"/>
    <w:rsid w:val="008B6F1C"/>
    <w:rsid w:val="00A17275"/>
    <w:rsid w:val="00D21E15"/>
    <w:rsid w:val="00D658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16BF5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uiPriority w:val="99"/>
    <w:rsid w:val="00516BF5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Cell">
    <w:name w:val="ConsPlusCell"/>
    <w:uiPriority w:val="99"/>
    <w:rsid w:val="00516BF5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lang w:eastAsia="ru-RU"/>
    </w:rPr>
  </w:style>
  <w:style w:type="character" w:styleId="a3">
    <w:name w:val="Hyperlink"/>
    <w:basedOn w:val="a0"/>
    <w:uiPriority w:val="99"/>
    <w:semiHidden/>
    <w:unhideWhenUsed/>
    <w:rsid w:val="00516BF5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16BF5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uiPriority w:val="99"/>
    <w:rsid w:val="00516BF5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Cell">
    <w:name w:val="ConsPlusCell"/>
    <w:uiPriority w:val="99"/>
    <w:rsid w:val="00516BF5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lang w:eastAsia="ru-RU"/>
    </w:rPr>
  </w:style>
  <w:style w:type="character" w:styleId="a3">
    <w:name w:val="Hyperlink"/>
    <w:basedOn w:val="a0"/>
    <w:uiPriority w:val="99"/>
    <w:semiHidden/>
    <w:unhideWhenUsed/>
    <w:rsid w:val="00516BF5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8322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file:///C:\Users\user\Desktop\&#1057;&#1080;&#1085;&#1077;&#1075;&#1091;&#1073;&#1086;&#1074;&#1072;\&#1041;&#1070;&#1044;&#1046;&#1045;&#1058;%202018\&#1055;&#1056;&#1054;&#1043;&#1056;&#1040;&#1052;&#1052;&#1067;%202018\&#1052;&#1077;&#1090;&#1086;&#1076;&#1080;&#1082;&#1072;%20&#1087;&#1086;%20&#1087;&#1088;&#1086;&#1075;&#1088;&#1072;&#1084;&#1084;&#1072;&#1084;\&#1090;&#1072;&#1073;&#1083;&#1080;&#1094;&#1099;%20&#1082;%20&#1084;&#1077;&#1090;&#1086;&#1076;&#1080;&#1082;&#1077;.doc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</TotalTime>
  <Pages>1</Pages>
  <Words>248</Words>
  <Characters>1416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8</cp:revision>
  <cp:lastPrinted>2018-01-31T06:52:00Z</cp:lastPrinted>
  <dcterms:created xsi:type="dcterms:W3CDTF">2018-01-31T06:15:00Z</dcterms:created>
  <dcterms:modified xsi:type="dcterms:W3CDTF">2018-02-02T06:27:00Z</dcterms:modified>
</cp:coreProperties>
</file>