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bookmarkStart w:id="0" w:name="_GoBack"/>
      <w:r>
        <w:rPr>
          <w:rFonts w:ascii="Times New Roman" w:hAnsi="Times New Roman"/>
          <w:sz w:val="24"/>
          <w:szCs w:val="24"/>
        </w:rPr>
        <w:t xml:space="preserve">Утверждено </w:t>
      </w:r>
    </w:p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распоряжением Администрации </w:t>
      </w:r>
    </w:p>
    <w:p w:rsidR="002947E6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Шолоховского городского поселения </w:t>
      </w:r>
    </w:p>
    <w:p w:rsidR="00516BF5" w:rsidRDefault="002947E6" w:rsidP="002947E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 </w:t>
      </w:r>
      <w:r w:rsidR="00527A34">
        <w:rPr>
          <w:rFonts w:ascii="Times New Roman" w:hAnsi="Times New Roman"/>
          <w:sz w:val="24"/>
          <w:szCs w:val="24"/>
        </w:rPr>
        <w:t>28.12.2018.№ 119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bookmarkStart w:id="1" w:name="Par1054"/>
      <w:bookmarkEnd w:id="1"/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План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реализации муниципальной программы </w:t>
      </w:r>
      <w:r w:rsidR="00D6585A" w:rsidRPr="00D6585A">
        <w:rPr>
          <w:rFonts w:ascii="Times New Roman" w:hAnsi="Times New Roman"/>
          <w:sz w:val="24"/>
          <w:szCs w:val="24"/>
        </w:rPr>
        <w:t>«</w:t>
      </w:r>
      <w:r w:rsidR="00E4179E">
        <w:rPr>
          <w:rFonts w:ascii="Times New Roman" w:hAnsi="Times New Roman"/>
          <w:sz w:val="24"/>
          <w:szCs w:val="24"/>
        </w:rPr>
        <w:t>Благоустройство территории</w:t>
      </w:r>
      <w:r w:rsidR="00D6585A" w:rsidRPr="00D6585A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 на </w:t>
      </w:r>
      <w:r w:rsidR="00D6585A">
        <w:rPr>
          <w:rFonts w:ascii="Times New Roman" w:hAnsi="Times New Roman"/>
          <w:sz w:val="24"/>
          <w:szCs w:val="24"/>
        </w:rPr>
        <w:t>201</w:t>
      </w:r>
      <w:r w:rsidR="00AC501F">
        <w:rPr>
          <w:rFonts w:ascii="Times New Roman" w:hAnsi="Times New Roman"/>
          <w:sz w:val="24"/>
          <w:szCs w:val="24"/>
        </w:rPr>
        <w:t>9</w:t>
      </w:r>
      <w:r>
        <w:rPr>
          <w:rFonts w:ascii="Times New Roman" w:hAnsi="Times New Roman"/>
          <w:sz w:val="24"/>
          <w:szCs w:val="24"/>
        </w:rPr>
        <w:t xml:space="preserve"> год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4885" w:type="dxa"/>
        <w:tblInd w:w="-209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852"/>
        <w:gridCol w:w="3260"/>
        <w:gridCol w:w="1842"/>
        <w:gridCol w:w="1417"/>
        <w:gridCol w:w="1560"/>
        <w:gridCol w:w="993"/>
        <w:gridCol w:w="1275"/>
        <w:gridCol w:w="1134"/>
        <w:gridCol w:w="1276"/>
        <w:gridCol w:w="1276"/>
      </w:tblGrid>
      <w:tr w:rsidR="00516BF5" w:rsidTr="00D6585A"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подпрограммы,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основного мероприятия,</w:t>
            </w:r>
          </w:p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ведомственной целевой программы, контрольного события программы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(ФИО)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Ожидаемый результат  (краткое описание)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Срок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(дата)</w:t>
            </w:r>
          </w:p>
        </w:tc>
        <w:tc>
          <w:tcPr>
            <w:tcW w:w="595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Объем расходов </w:t>
            </w:r>
            <w:hyperlink r:id="rId5" w:anchor="Par1127" w:history="1">
              <w:r>
                <w:rPr>
                  <w:rStyle w:val="a3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</w:rPr>
                <w:t>&lt;*&gt;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(тыс. руб.)</w:t>
            </w:r>
          </w:p>
        </w:tc>
      </w:tr>
      <w:tr w:rsidR="00516BF5" w:rsidTr="00D6585A"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BF5" w:rsidRDefault="00516BF5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областной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  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внебюджетные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1  </w:t>
            </w:r>
            <w:r w:rsidR="00D6585A" w:rsidRPr="00D6585A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E4179E" w:rsidRPr="00E4179E">
              <w:rPr>
                <w:rFonts w:ascii="Times New Roman" w:hAnsi="Times New Roman" w:cs="Times New Roman"/>
                <w:sz w:val="24"/>
                <w:szCs w:val="24"/>
              </w:rPr>
              <w:t>Развитие и содержание сетей уличного освещения на территории Шолоховского городского поселения</w:t>
            </w:r>
            <w:r w:rsidR="00D6585A" w:rsidRPr="00D6585A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310C8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Ткачев Дмитрий Иванович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3944,3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3944,3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D6585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16BF5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16BF5" w:rsidRDefault="00516BF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F4474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474" w:rsidRDefault="007F447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F4474" w:rsidRDefault="00310C8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10C88">
              <w:rPr>
                <w:rFonts w:ascii="Times New Roman" w:hAnsi="Times New Roman" w:cs="Times New Roman"/>
                <w:sz w:val="24"/>
                <w:szCs w:val="24"/>
              </w:rPr>
              <w:t>Реализация мероприятий по уличному (наружному) освещению на территории поселения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Pr="007F4474" w:rsidRDefault="00310C88" w:rsidP="007F4474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Ткачев Дмитрий Иванович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 w:rsidP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</w:t>
            </w:r>
            <w:r w:rsidR="00310C8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525F8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3944,3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525F8B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3944,3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F4474" w:rsidRDefault="007F4474" w:rsidP="00277CF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10C88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C88" w:rsidRDefault="00310C8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C88" w:rsidRDefault="00310C8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Подпрограмма 2    </w:t>
            </w:r>
            <w:r w:rsidRPr="00E4179E">
              <w:rPr>
                <w:rFonts w:ascii="Times New Roman" w:hAnsi="Times New Roman" w:cs="Times New Roman"/>
                <w:sz w:val="24"/>
                <w:szCs w:val="24"/>
              </w:rPr>
              <w:t>«Озеленение территории»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Pr="007F4474" w:rsidRDefault="00310C88" w:rsidP="0058692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Ткачев Дмитрий Иванович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 w:rsidP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145,0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 w:rsidP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10C88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 w:rsidP="009568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 w:rsidP="0095684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мероприятие          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10C88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2.1.1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Pr="00310C88" w:rsidRDefault="00310C8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310C88">
              <w:rPr>
                <w:rFonts w:ascii="Times New Roman" w:hAnsi="Times New Roman" w:cs="Times New Roman"/>
                <w:sz w:val="24"/>
                <w:szCs w:val="24"/>
              </w:rPr>
              <w:t>Мероприятия по озеленению территории поселения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Pr="007F4474" w:rsidRDefault="00310C88" w:rsidP="0058692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Ткачев Дмитрий Иванович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 w:rsidP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31.12.2019 г.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 w:rsidP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145,0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 w:rsidP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145,0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10C88" w:rsidTr="00D6585A"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Подпрограмма 3 «Благоустройство и санитарное содержание территории поселения»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Pr="007F4474" w:rsidRDefault="00310C88" w:rsidP="0058692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Ткачев Дмитрий Иванович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1393,8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1393,8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10C88" w:rsidTr="007F4474">
        <w:trPr>
          <w:trHeight w:val="56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C88" w:rsidRDefault="00310C8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10C88" w:rsidRPr="00D44513" w:rsidRDefault="00D445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44513">
              <w:rPr>
                <w:rFonts w:ascii="Times New Roman" w:hAnsi="Times New Roman" w:cs="Times New Roman"/>
                <w:sz w:val="24"/>
                <w:szCs w:val="24"/>
              </w:rPr>
              <w:t>Мероприятия по организации и содержанию мест захоронения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Pr="007F4474" w:rsidRDefault="00310C88" w:rsidP="0058692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Ткачев Дмитрий Иванович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 w:rsidP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31.12.2019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 w:rsidP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 w:rsidP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310C88" w:rsidTr="007F4474">
        <w:trPr>
          <w:trHeight w:val="56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3.1.2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Pr="00D44513" w:rsidRDefault="00D445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D44513">
              <w:rPr>
                <w:rFonts w:ascii="Times New Roman" w:hAnsi="Times New Roman" w:cs="Times New Roman"/>
              </w:rPr>
              <w:t>Мероприятия по содержанию и благоустройству территории парка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Pr="007F4474" w:rsidRDefault="00310C88" w:rsidP="0058692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Ткачев Дмитрий Иванович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 w:rsidP="0095684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 w:rsidP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31.12.2019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P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4513">
              <w:rPr>
                <w:rFonts w:ascii="Times New Roman" w:hAnsi="Times New Roman" w:cs="Times New Roman"/>
              </w:rPr>
              <w:t>1173,8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Pr="00D44513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451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Pr="00D44513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4513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P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44513">
              <w:rPr>
                <w:rFonts w:ascii="Times New Roman" w:hAnsi="Times New Roman" w:cs="Times New Roman"/>
              </w:rPr>
              <w:t>1173,8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0C88" w:rsidRDefault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44513" w:rsidTr="007F4474">
        <w:trPr>
          <w:trHeight w:val="569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3.1.3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Pr="00D44513" w:rsidRDefault="00D44513" w:rsidP="00D44513">
            <w:pPr>
              <w:pStyle w:val="ConsPlusCell"/>
              <w:rPr>
                <w:rFonts w:ascii="Times New Roman" w:hAnsi="Times New Roman" w:cs="Times New Roman"/>
              </w:rPr>
            </w:pPr>
            <w:r w:rsidRPr="00D44513">
              <w:rPr>
                <w:rFonts w:ascii="Times New Roman" w:hAnsi="Times New Roman" w:cs="Times New Roman"/>
              </w:rPr>
              <w:t>Реализация прочих мероприятий по благоустройству территории поселения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Pr="007F4474" w:rsidRDefault="00D44513" w:rsidP="00586921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Ткачев Дмитрий Иванович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 w:rsidP="00310C8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31.12.2019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 w:rsidP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D44513" w:rsidTr="002947E6">
        <w:tc>
          <w:tcPr>
            <w:tcW w:w="8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513" w:rsidRDefault="00D445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D44513" w:rsidRDefault="00D44513" w:rsidP="002947E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Итого по </w:t>
            </w:r>
            <w:r>
              <w:rPr>
                <w:rFonts w:ascii="Times New Roman" w:hAnsi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513" w:rsidRDefault="00D44513" w:rsidP="003B40B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513" w:rsidRDefault="00D44513" w:rsidP="003B40B6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513" w:rsidRPr="002947E6" w:rsidRDefault="00D44513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5483,1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513" w:rsidRPr="002947E6" w:rsidRDefault="00D44513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513" w:rsidRPr="002947E6" w:rsidRDefault="00D44513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513" w:rsidRPr="002947E6" w:rsidRDefault="00D44513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5483,1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D44513" w:rsidRPr="002947E6" w:rsidRDefault="00D44513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947E6">
              <w:rPr>
                <w:rFonts w:ascii="Times New Roman" w:hAnsi="Times New Roman" w:cs="Times New Roman"/>
                <w:b/>
                <w:sz w:val="24"/>
                <w:szCs w:val="24"/>
              </w:rPr>
              <w:t>0,0</w:t>
            </w:r>
          </w:p>
        </w:tc>
      </w:tr>
      <w:tr w:rsidR="00D44513" w:rsidTr="00722C71">
        <w:trPr>
          <w:trHeight w:val="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44513" w:rsidRDefault="00D44513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22C71" w:rsidRDefault="00722C71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bookmarkStart w:id="2" w:name="Par1127"/>
      <w:bookmarkEnd w:id="2"/>
      <w:r>
        <w:rPr>
          <w:rFonts w:ascii="Times New Roman" w:hAnsi="Times New Roman"/>
          <w:sz w:val="24"/>
          <w:szCs w:val="24"/>
        </w:rPr>
        <w:t>------------------------------------------------------------</w:t>
      </w:r>
    </w:p>
    <w:p w:rsidR="00516BF5" w:rsidRDefault="00516BF5" w:rsidP="00516BF5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&lt;*&gt; Объем расходов приводится на очередной финансовый год.</w:t>
      </w:r>
      <w:bookmarkEnd w:id="0"/>
    </w:p>
    <w:sectPr w:rsidR="00516BF5" w:rsidSect="00257CEE">
      <w:pgSz w:w="16838" w:h="11906" w:orient="landscape"/>
      <w:pgMar w:top="284" w:right="1134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42E7"/>
    <w:rsid w:val="00257CEE"/>
    <w:rsid w:val="002947E6"/>
    <w:rsid w:val="003042E7"/>
    <w:rsid w:val="00310C88"/>
    <w:rsid w:val="00516BF5"/>
    <w:rsid w:val="00525F8B"/>
    <w:rsid w:val="00527A34"/>
    <w:rsid w:val="00722C71"/>
    <w:rsid w:val="007F4474"/>
    <w:rsid w:val="0087611D"/>
    <w:rsid w:val="008B6F1C"/>
    <w:rsid w:val="008F11AC"/>
    <w:rsid w:val="00A17275"/>
    <w:rsid w:val="00AC501F"/>
    <w:rsid w:val="00D44513"/>
    <w:rsid w:val="00D6585A"/>
    <w:rsid w:val="00D923A2"/>
    <w:rsid w:val="00E4179E"/>
    <w:rsid w:val="00FA5B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paragraph" w:styleId="a4">
    <w:name w:val="No Spacing"/>
    <w:uiPriority w:val="1"/>
    <w:qFormat/>
    <w:rsid w:val="007F4474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6BF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516BF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3">
    <w:name w:val="Hyperlink"/>
    <w:basedOn w:val="a0"/>
    <w:uiPriority w:val="99"/>
    <w:semiHidden/>
    <w:unhideWhenUsed/>
    <w:rsid w:val="00516BF5"/>
    <w:rPr>
      <w:color w:val="0000FF"/>
      <w:u w:val="single"/>
    </w:rPr>
  </w:style>
  <w:style w:type="paragraph" w:styleId="a4">
    <w:name w:val="No Spacing"/>
    <w:uiPriority w:val="1"/>
    <w:qFormat/>
    <w:rsid w:val="007F4474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32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file:///C:\Users\user\Desktop\&#1057;&#1080;&#1085;&#1077;&#1075;&#1091;&#1073;&#1086;&#1074;&#1072;\&#1041;&#1070;&#1044;&#1046;&#1045;&#1058;%202018\&#1055;&#1056;&#1054;&#1043;&#1056;&#1040;&#1052;&#1052;&#1067;%202018\&#1052;&#1077;&#1090;&#1086;&#1076;&#1080;&#1082;&#1072;%20&#1087;&#1086;%20&#1087;&#1088;&#1086;&#1075;&#1088;&#1072;&#1084;&#1084;&#1072;&#1084;\&#1090;&#1072;&#1073;&#1083;&#1080;&#1094;&#1099;%20&#1082;%20&#1084;&#1077;&#1090;&#1086;&#1076;&#1080;&#1082;&#1077;.doc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2</Pages>
  <Words>312</Words>
  <Characters>1784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12</cp:revision>
  <cp:lastPrinted>2018-01-31T06:52:00Z</cp:lastPrinted>
  <dcterms:created xsi:type="dcterms:W3CDTF">2018-01-31T06:15:00Z</dcterms:created>
  <dcterms:modified xsi:type="dcterms:W3CDTF">2019-01-14T08:39:00Z</dcterms:modified>
</cp:coreProperties>
</file>