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AC1F25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№_</w:t>
      </w:r>
      <w:r w:rsidR="00AC1F25"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Start w:id="1" w:name="_GoBack"/>
      <w:bookmarkEnd w:id="0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573C16" w:rsidRPr="00573C16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FC0D97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843"/>
        <w:gridCol w:w="1135"/>
        <w:gridCol w:w="993"/>
        <w:gridCol w:w="1275"/>
        <w:gridCol w:w="1134"/>
        <w:gridCol w:w="1276"/>
        <w:gridCol w:w="1276"/>
      </w:tblGrid>
      <w:tr w:rsidR="00516BF5" w:rsidTr="00E33C3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реализа</w:t>
            </w:r>
            <w:r w:rsidR="00E33C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E33C3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FC0D97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>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1.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4BC6">
              <w:rPr>
                <w:rFonts w:ascii="Times New Roman" w:hAnsi="Times New Roman" w:cs="Times New Roman"/>
                <w:sz w:val="24"/>
                <w:szCs w:val="24"/>
              </w:rPr>
              <w:t xml:space="preserve">«Развитие физической культуры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массового </w:t>
            </w:r>
            <w:r w:rsidR="001E4BC6">
              <w:rPr>
                <w:rFonts w:ascii="Times New Roman" w:hAnsi="Times New Roman" w:cs="Times New Roman"/>
                <w:sz w:val="24"/>
                <w:szCs w:val="24"/>
              </w:rPr>
              <w:t>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шолоховском городском поселении</w:t>
            </w:r>
            <w:r w:rsidR="001E4BC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Устойчивое развитие физической культуры           и спорта на территории  </w:t>
            </w:r>
            <w:proofErr w:type="spellStart"/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Шолоховс</w:t>
            </w:r>
            <w:proofErr w:type="spellEnd"/>
          </w:p>
          <w:p w:rsidR="00516BF5" w:rsidRP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020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1E4BC6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FC0D97" w:rsidRDefault="00FC0D97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C4CEF">
              <w:rPr>
                <w:color w:val="000000"/>
              </w:rPr>
              <w:t xml:space="preserve"> </w:t>
            </w:r>
            <w:r w:rsidRPr="00FC0D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организации и проведения физкультурных и массовых спортивных мероприятий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Устойчивое развитие физической культуры           и спорта на территории  </w:t>
            </w:r>
            <w:proofErr w:type="spellStart"/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Шолоховс</w:t>
            </w:r>
            <w:proofErr w:type="spellEnd"/>
          </w:p>
          <w:p w:rsidR="00D6585A" w:rsidRP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 w:rsidP="00FC0D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FC0D9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E4BC6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E4BC6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0D97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Pr="00FC0D97" w:rsidRDefault="00FC0D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0D9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1E4BC6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FC0D97">
              <w:rPr>
                <w:rFonts w:ascii="Times New Roman" w:hAnsi="Times New Roman" w:cs="Times New Roman"/>
                <w:color w:val="000000"/>
              </w:rPr>
              <w:t>Подпрограмма 2.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FC0D97">
              <w:rPr>
                <w:rFonts w:ascii="Times New Roman" w:hAnsi="Times New Roman" w:cs="Times New Roman"/>
                <w:color w:val="000000"/>
              </w:rPr>
              <w:t>«Обеспечение реализации муниципальной программы»</w:t>
            </w:r>
          </w:p>
          <w:p w:rsidR="00CD2020" w:rsidRPr="00FC0D97" w:rsidRDefault="00CD2020" w:rsidP="001E4BC6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Pr="001E4BC6" w:rsidRDefault="00FC0D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0D97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CD202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CD2020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CD2020">
              <w:rPr>
                <w:rFonts w:ascii="Times New Roman" w:hAnsi="Times New Roman" w:cs="Times New Roman"/>
                <w:color w:val="000000"/>
              </w:rPr>
              <w:t>Основное мероприятие</w:t>
            </w:r>
          </w:p>
          <w:p w:rsidR="00CD2020" w:rsidRPr="00CD2020" w:rsidRDefault="00CD2020" w:rsidP="00CD2020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Pr="001E4BC6" w:rsidRDefault="00FC0D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97" w:rsidRDefault="00FC0D9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020" w:rsidTr="00CD2020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Pr="00CD2020" w:rsidRDefault="00CD2020" w:rsidP="00CD2020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20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 результативности бюджетных расходов в сфере реализации муниципальной программы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Pr="001E4BC6" w:rsidRDefault="00CD202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20" w:rsidRDefault="00CD2020" w:rsidP="004456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33C3A" w:rsidTr="00E33C3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Pr="001E4BC6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43,0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43,0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E33C3A" w:rsidTr="00E33C3A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Pr="001E4BC6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3C3A" w:rsidRDefault="00E33C3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</w:p>
    <w:p w:rsidR="001E4BC6" w:rsidRDefault="001E4BC6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E4BC6"/>
    <w:rsid w:val="00257CEE"/>
    <w:rsid w:val="002947E6"/>
    <w:rsid w:val="003042E7"/>
    <w:rsid w:val="00516BF5"/>
    <w:rsid w:val="00573C16"/>
    <w:rsid w:val="008B6F1C"/>
    <w:rsid w:val="00A17275"/>
    <w:rsid w:val="00AC1F25"/>
    <w:rsid w:val="00CD2020"/>
    <w:rsid w:val="00D6585A"/>
    <w:rsid w:val="00E33C3A"/>
    <w:rsid w:val="00FC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2018-01-31T06:52:00Z</cp:lastPrinted>
  <dcterms:created xsi:type="dcterms:W3CDTF">2018-01-31T06:15:00Z</dcterms:created>
  <dcterms:modified xsi:type="dcterms:W3CDTF">2019-01-14T08:22:00Z</dcterms:modified>
</cp:coreProperties>
</file>