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795706">
        <w:rPr>
          <w:rFonts w:ascii="Times New Roman" w:hAnsi="Times New Roman"/>
          <w:sz w:val="24"/>
          <w:szCs w:val="24"/>
        </w:rPr>
        <w:t xml:space="preserve">28.12.2018 </w:t>
      </w:r>
      <w:r>
        <w:rPr>
          <w:rFonts w:ascii="Times New Roman" w:hAnsi="Times New Roman"/>
          <w:sz w:val="24"/>
          <w:szCs w:val="24"/>
        </w:rPr>
        <w:t>№_</w:t>
      </w:r>
      <w:r w:rsidR="00795706">
        <w:rPr>
          <w:rFonts w:ascii="Times New Roman" w:hAnsi="Times New Roman"/>
          <w:sz w:val="24"/>
          <w:szCs w:val="24"/>
        </w:rPr>
        <w:t>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Par1054"/>
      <w:bookmarkEnd w:id="0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_GoBack"/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4E0F6D" w:rsidRPr="004E0F6D">
        <w:rPr>
          <w:rFonts w:ascii="Times New Roman" w:hAnsi="Times New Roman"/>
          <w:sz w:val="24"/>
          <w:szCs w:val="24"/>
        </w:rPr>
        <w:t>«Защита населения и территории от чрезвычайных ситуаций, обеспечение пожарной безопасности</w:t>
      </w:r>
      <w:r w:rsidR="006F38DA" w:rsidRPr="004E0F6D">
        <w:rPr>
          <w:rFonts w:ascii="Times New Roman" w:hAnsi="Times New Roman"/>
          <w:sz w:val="24"/>
          <w:szCs w:val="24"/>
        </w:rPr>
        <w:t>»</w:t>
      </w:r>
      <w:r w:rsidR="006F38DA">
        <w:rPr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BD2BF1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5028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560"/>
        <w:gridCol w:w="1560"/>
        <w:gridCol w:w="993"/>
        <w:gridCol w:w="1275"/>
        <w:gridCol w:w="1134"/>
        <w:gridCol w:w="1276"/>
        <w:gridCol w:w="1276"/>
      </w:tblGrid>
      <w:tr w:rsidR="00516BF5" w:rsidTr="004E0F6D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4E0F6D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Pr="004E0F6D" w:rsidRDefault="00516BF5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Пожарная безопасность</w:t>
            </w:r>
            <w:r w:rsidR="005407DF"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407D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нформирование населения  и выполнение правил безопасности при пожарах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D2BF1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D2BF1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лучшение оперативных </w:t>
            </w:r>
            <w:proofErr w:type="spellStart"/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возможнос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тей</w:t>
            </w:r>
            <w:proofErr w:type="spellEnd"/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жарных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подразделе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при тушении пожаров и спасании людей на пожарах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16DD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77D43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Страхование добровольных пожарных дружинников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Pr="004E0F6D" w:rsidRDefault="00B77D43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уровня </w:t>
            </w:r>
            <w:proofErr w:type="gram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противопожар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softHyphen/>
              <w:t>ной</w:t>
            </w:r>
            <w:proofErr w:type="gram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защищен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ности</w:t>
            </w:r>
            <w:proofErr w:type="spellEnd"/>
            <w:r w:rsidRPr="004E0F6D">
              <w:rPr>
                <w:rFonts w:ascii="Times New Roman" w:hAnsi="Times New Roman" w:cs="Times New Roman"/>
                <w:sz w:val="24"/>
                <w:szCs w:val="24"/>
              </w:rPr>
              <w:t xml:space="preserve"> населения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7D43" w:rsidRDefault="00B77D43" w:rsidP="002C747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Pr="004E0F6D" w:rsidRDefault="00316DDA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="004E0F6D" w:rsidRPr="004E0F6D">
              <w:rPr>
                <w:rFonts w:ascii="Times New Roman" w:hAnsi="Times New Roman" w:cs="Times New Roman"/>
                <w:sz w:val="24"/>
                <w:szCs w:val="24"/>
              </w:rPr>
              <w:t>Защита от чрезвычайных ситуаций</w:t>
            </w: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6DDA" w:rsidRDefault="00316DD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489,7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730C8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4E0F6D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947E6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</w:t>
            </w:r>
          </w:p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6BF5" w:rsidTr="004E0F6D">
        <w:trPr>
          <w:trHeight w:val="115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4E0F6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257CEE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257CEE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6DDA" w:rsidTr="004E0F6D">
        <w:trPr>
          <w:trHeight w:val="1596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4E0F6D" w:rsidRDefault="004E0F6D" w:rsidP="004E0F6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E0F6D">
              <w:rPr>
                <w:rFonts w:ascii="Times New Roman" w:hAnsi="Times New Roman" w:cs="Times New Roman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Гриценко Александр Николаевич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Pr="00B06712" w:rsidRDefault="00B77D43" w:rsidP="00B77D4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и организация деятельности </w:t>
            </w:r>
            <w:proofErr w:type="gram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аварийно-спасательных</w:t>
            </w:r>
            <w:proofErr w:type="gramEnd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формирова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B77D43">
              <w:rPr>
                <w:rFonts w:ascii="Times New Roman" w:hAnsi="Times New Roman" w:cs="Times New Roman"/>
                <w:sz w:val="24"/>
                <w:szCs w:val="24"/>
              </w:rPr>
              <w:t>ний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BD2BF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BD2BF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C35A91" w:rsidP="00A6423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1,</w:t>
            </w:r>
            <w:r w:rsidR="00A6423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DDA" w:rsidRDefault="00316DDA" w:rsidP="00DE6ED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B6F1C" w:rsidTr="004E0F6D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Default="008B6F1C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6F1C" w:rsidRDefault="008B6F1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A6423D" w:rsidP="00C35A91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497,2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A6423D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6F1C" w:rsidRPr="002947E6" w:rsidRDefault="008B6F1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2947E6" w:rsidTr="004E0F6D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7E6" w:rsidRDefault="002947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1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316DDA"/>
    <w:rsid w:val="004E0F6D"/>
    <w:rsid w:val="00516BF5"/>
    <w:rsid w:val="005407DF"/>
    <w:rsid w:val="006F38DA"/>
    <w:rsid w:val="00730C80"/>
    <w:rsid w:val="00795706"/>
    <w:rsid w:val="008B6F1C"/>
    <w:rsid w:val="00A17275"/>
    <w:rsid w:val="00A6423D"/>
    <w:rsid w:val="00B77D43"/>
    <w:rsid w:val="00BD2BF1"/>
    <w:rsid w:val="00C35A91"/>
    <w:rsid w:val="00D65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character" w:customStyle="1" w:styleId="a4">
    <w:name w:val="Верхний колонтитул Знак"/>
    <w:aliases w:val="Знак Знак"/>
    <w:link w:val="a5"/>
    <w:locked/>
    <w:rsid w:val="00B77D43"/>
    <w:rPr>
      <w:sz w:val="28"/>
      <w:lang w:eastAsia="ru-RU"/>
    </w:rPr>
  </w:style>
  <w:style w:type="paragraph" w:styleId="a5">
    <w:name w:val="header"/>
    <w:aliases w:val="Знак"/>
    <w:basedOn w:val="a"/>
    <w:link w:val="a4"/>
    <w:rsid w:val="00B77D43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sz w:val="28"/>
      <w:lang w:eastAsia="ru-RU"/>
    </w:rPr>
  </w:style>
  <w:style w:type="character" w:customStyle="1" w:styleId="1">
    <w:name w:val="Верхний колонтитул Знак1"/>
    <w:basedOn w:val="a0"/>
    <w:uiPriority w:val="99"/>
    <w:semiHidden/>
    <w:rsid w:val="00B77D43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2018-01-31T06:52:00Z</cp:lastPrinted>
  <dcterms:created xsi:type="dcterms:W3CDTF">2018-01-31T06:15:00Z</dcterms:created>
  <dcterms:modified xsi:type="dcterms:W3CDTF">2019-01-14T08:17:00Z</dcterms:modified>
</cp:coreProperties>
</file>