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990D75">
        <w:rPr>
          <w:rFonts w:ascii="Times New Roman" w:hAnsi="Times New Roman"/>
          <w:sz w:val="24"/>
          <w:szCs w:val="24"/>
        </w:rPr>
        <w:t xml:space="preserve">28.12.2018 </w:t>
      </w:r>
      <w:r>
        <w:rPr>
          <w:rFonts w:ascii="Times New Roman" w:hAnsi="Times New Roman"/>
          <w:sz w:val="24"/>
          <w:szCs w:val="24"/>
        </w:rPr>
        <w:t>№_</w:t>
      </w:r>
      <w:r w:rsidR="00990D75">
        <w:rPr>
          <w:rFonts w:ascii="Times New Roman" w:hAnsi="Times New Roman"/>
          <w:sz w:val="24"/>
          <w:szCs w:val="24"/>
        </w:rPr>
        <w:t>119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_GoBack"/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«Обеспечение общественного порядка и противодействие преступности»</w:t>
      </w:r>
      <w:r w:rsidR="006F38DA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432F97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AA6D11">
        <w:trPr>
          <w:trHeight w:val="107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F97" w:rsidRPr="00AA6D11" w:rsidRDefault="00432F97" w:rsidP="00AA6D11">
            <w:pPr>
              <w:pStyle w:val="a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A6D11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1</w:t>
            </w:r>
          </w:p>
          <w:p w:rsidR="00516BF5" w:rsidRDefault="00432F97" w:rsidP="00AA6D11">
            <w:pPr>
              <w:pStyle w:val="a4"/>
            </w:pPr>
            <w:r w:rsidRPr="00AA6D11">
              <w:rPr>
                <w:rFonts w:ascii="Times New Roman" w:hAnsi="Times New Roman"/>
                <w:sz w:val="24"/>
                <w:szCs w:val="24"/>
                <w:lang w:eastAsia="ru-RU"/>
              </w:rPr>
              <w:t>«Противодей</w:t>
            </w:r>
            <w:r w:rsidRPr="00AA6D11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>ствие коррупции в Шолоховском городском поселении»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Гуреева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Яна Владимировна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32F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6D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32F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6D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2F97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A6D11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r w:rsidRPr="00AA6D11">
              <w:rPr>
                <w:rFonts w:ascii="Times New Roman" w:hAnsi="Times New Roman" w:cs="Times New Roman"/>
                <w:sz w:val="24"/>
                <w:szCs w:val="24"/>
              </w:rPr>
              <w:softHyphen/>
              <w:t>вершенствование правового регули</w:t>
            </w:r>
            <w:r w:rsidRPr="00AA6D11">
              <w:rPr>
                <w:rFonts w:ascii="Times New Roman" w:hAnsi="Times New Roman" w:cs="Times New Roman"/>
                <w:sz w:val="24"/>
                <w:szCs w:val="24"/>
              </w:rPr>
              <w:softHyphen/>
              <w:t>рования в сфере противодействия коррупции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AA6D1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6DDA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proofErr w:type="gramStart"/>
            <w:r w:rsidRPr="00316DDA">
              <w:rPr>
                <w:rFonts w:ascii="Times New Roman" w:hAnsi="Times New Roman" w:cs="Times New Roman"/>
                <w:sz w:val="24"/>
                <w:szCs w:val="24"/>
              </w:rPr>
              <w:t>эффектив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16DDA">
              <w:rPr>
                <w:rFonts w:ascii="Times New Roman" w:hAnsi="Times New Roman" w:cs="Times New Roman"/>
                <w:sz w:val="24"/>
                <w:szCs w:val="24"/>
              </w:rPr>
              <w:t>ной</w:t>
            </w:r>
            <w:proofErr w:type="gramEnd"/>
            <w:r w:rsidRPr="00316DD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политики на территории Шолоховского городского поселения по противодействию коррупции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2F97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Pr="00AA6D11" w:rsidRDefault="00432F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A6D11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эффективности механизмов выявления, </w:t>
            </w:r>
            <w:r w:rsidRPr="00AA6D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предотвращения и урегулирования конфликта интересов на муниципальной службе Шолоховского городского 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2F97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Pr="00AA6D11" w:rsidRDefault="00432F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A6D11">
              <w:rPr>
                <w:rFonts w:ascii="Times New Roman" w:hAnsi="Times New Roman" w:cs="Times New Roman"/>
                <w:sz w:val="24"/>
                <w:szCs w:val="24"/>
              </w:rPr>
              <w:t xml:space="preserve">Усиление </w:t>
            </w:r>
            <w:proofErr w:type="gramStart"/>
            <w:r w:rsidRPr="00AA6D11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AA6D11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лицами, замещающими должности муниципальной службы Шолоховского городского  поселения (далее – должностные лица) антикоррупционных норм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2F97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1.1.4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Pr="00AA6D11" w:rsidRDefault="00432F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A6D11">
              <w:rPr>
                <w:rFonts w:ascii="Times New Roman" w:hAnsi="Times New Roman" w:cs="Times New Roman"/>
                <w:sz w:val="24"/>
                <w:szCs w:val="24"/>
              </w:rPr>
              <w:t>Осуществление антикоррупционной экспертизы нормативных правовых актов Шолоховского городского  поселения и их проектов с учетом мониторинга соответствующей правоприменительной практики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F97" w:rsidRDefault="00432F97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A6D11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1.1.5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P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A6D11">
              <w:rPr>
                <w:rFonts w:ascii="Times New Roman" w:hAnsi="Times New Roman" w:cs="Times New Roman"/>
                <w:sz w:val="24"/>
                <w:szCs w:val="24"/>
              </w:rPr>
              <w:t>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A6D11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1.1.6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P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A6D11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A6D11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1.1.7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P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A6D11">
              <w:rPr>
                <w:rFonts w:ascii="Times New Roman" w:hAnsi="Times New Roman" w:cs="Times New Roman"/>
                <w:sz w:val="24"/>
                <w:szCs w:val="24"/>
              </w:rPr>
              <w:t>Активизация работы по антикоррупционному образованию и просвещению должностных лиц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A6D11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1.1.8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P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A6D11">
              <w:rPr>
                <w:rFonts w:ascii="Times New Roman" w:hAnsi="Times New Roman" w:cs="Times New Roman"/>
                <w:sz w:val="24"/>
                <w:szCs w:val="24"/>
              </w:rPr>
              <w:t>Разработка и разме</w:t>
            </w:r>
            <w:r w:rsidRPr="00AA6D11">
              <w:rPr>
                <w:rFonts w:ascii="Times New Roman" w:hAnsi="Times New Roman" w:cs="Times New Roman"/>
                <w:sz w:val="24"/>
                <w:szCs w:val="24"/>
              </w:rPr>
              <w:softHyphen/>
              <w:t>щение социаль</w:t>
            </w:r>
            <w:r w:rsidRPr="00AA6D11">
              <w:rPr>
                <w:rFonts w:ascii="Times New Roman" w:hAnsi="Times New Roman" w:cs="Times New Roman"/>
                <w:sz w:val="24"/>
                <w:szCs w:val="24"/>
              </w:rPr>
              <w:softHyphen/>
              <w:t>ной рекламной про</w:t>
            </w:r>
            <w:r w:rsidRPr="00AA6D11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AA6D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дукции антикоррупционной направленности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A6D11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1.1.9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P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A6D11">
              <w:rPr>
                <w:rFonts w:ascii="Times New Roman" w:hAnsi="Times New Roman" w:cs="Times New Roman"/>
                <w:sz w:val="24"/>
                <w:szCs w:val="24"/>
              </w:rPr>
              <w:t>Изда</w:t>
            </w:r>
            <w:r w:rsidRPr="00AA6D11">
              <w:rPr>
                <w:rFonts w:ascii="Times New Roman" w:hAnsi="Times New Roman" w:cs="Times New Roman"/>
                <w:sz w:val="24"/>
                <w:szCs w:val="24"/>
              </w:rPr>
              <w:softHyphen/>
              <w:t>ние и распро</w:t>
            </w:r>
            <w:r w:rsidRPr="00AA6D11">
              <w:rPr>
                <w:rFonts w:ascii="Times New Roman" w:hAnsi="Times New Roman" w:cs="Times New Roman"/>
                <w:sz w:val="24"/>
                <w:szCs w:val="24"/>
              </w:rPr>
              <w:softHyphen/>
              <w:t>странение печатной по вопросам про</w:t>
            </w:r>
            <w:r w:rsidRPr="00AA6D11">
              <w:rPr>
                <w:rFonts w:ascii="Times New Roman" w:hAnsi="Times New Roman" w:cs="Times New Roman"/>
                <w:sz w:val="24"/>
                <w:szCs w:val="24"/>
              </w:rPr>
              <w:softHyphen/>
              <w:t>тиводействия коррупции в Шолоховском городском  поселении, в том числе учебных пособий и материалов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11" w:rsidRDefault="00AA6D11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6D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Pr="00AA6D11" w:rsidRDefault="00316DDA" w:rsidP="00AA6D1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A6D11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2    «</w:t>
            </w:r>
            <w:r w:rsidR="00AA6D11" w:rsidRPr="00AA6D11">
              <w:rPr>
                <w:rFonts w:ascii="Times New Roman" w:hAnsi="Times New Roman"/>
                <w:sz w:val="24"/>
                <w:szCs w:val="24"/>
                <w:lang w:eastAsia="ru-RU"/>
              </w:rPr>
              <w:t>Профилактика экстремизма и терроризма в Шолоховском городском  поселении»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AA6D1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D1CE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6D1CE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6D1CE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AA6D1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D1CE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6D1CE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AA6D11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7E6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</w:t>
            </w:r>
          </w:p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2DA4" w:rsidTr="00AA6D11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Pr="00B22DA4" w:rsidRDefault="00B22DA4">
            <w:pPr>
              <w:pStyle w:val="ConsPlusCell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22DA4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Информационно-пропагандист</w:t>
            </w:r>
            <w:r w:rsidRPr="00B22DA4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ское противо</w:t>
            </w:r>
            <w:r w:rsidRPr="00B22DA4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действие экстремизму и терроризму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22DA4" w:rsidTr="00AA6D11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Pr="000751CC" w:rsidRDefault="00B22DA4">
            <w:pPr>
              <w:pStyle w:val="ConsPlusCell"/>
              <w:rPr>
                <w:kern w:val="2"/>
                <w:lang w:eastAsia="en-US"/>
              </w:rPr>
            </w:pPr>
            <w:r w:rsidRPr="00B22DA4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комплекса мер по предупреждению террористиче</w:t>
            </w:r>
            <w:r w:rsidRPr="00B22DA4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ских актов и соблюдению правил поведе</w:t>
            </w:r>
            <w:r w:rsidRPr="00B22DA4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ния при их возникнове</w:t>
            </w:r>
            <w:r w:rsidRPr="00B22DA4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A4" w:rsidRDefault="00B22DA4" w:rsidP="00131C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316DD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316DD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2947E6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24ADE" w:rsidRDefault="00124ADE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  <w:bookmarkEnd w:id="1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24ADE"/>
    <w:rsid w:val="00257CEE"/>
    <w:rsid w:val="002947E6"/>
    <w:rsid w:val="003042E7"/>
    <w:rsid w:val="00316DDA"/>
    <w:rsid w:val="00432F97"/>
    <w:rsid w:val="00516BF5"/>
    <w:rsid w:val="005407DF"/>
    <w:rsid w:val="006D1CE5"/>
    <w:rsid w:val="006F38DA"/>
    <w:rsid w:val="008B6F1C"/>
    <w:rsid w:val="00990D75"/>
    <w:rsid w:val="00A06FA5"/>
    <w:rsid w:val="00A17275"/>
    <w:rsid w:val="00AA6D11"/>
    <w:rsid w:val="00B22DA4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AA6D11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AA6D11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470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2018-01-31T06:52:00Z</cp:lastPrinted>
  <dcterms:created xsi:type="dcterms:W3CDTF">2018-01-31T06:15:00Z</dcterms:created>
  <dcterms:modified xsi:type="dcterms:W3CDTF">2019-01-14T08:15:00Z</dcterms:modified>
</cp:coreProperties>
</file>