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3B5BC7">
        <w:rPr>
          <w:rFonts w:ascii="Times New Roman" w:hAnsi="Times New Roman"/>
          <w:sz w:val="24"/>
          <w:szCs w:val="24"/>
        </w:rPr>
        <w:t>10</w:t>
      </w:r>
      <w:r w:rsidR="00795706">
        <w:rPr>
          <w:rFonts w:ascii="Times New Roman" w:hAnsi="Times New Roman"/>
          <w:sz w:val="24"/>
          <w:szCs w:val="24"/>
        </w:rPr>
        <w:t>.</w:t>
      </w:r>
      <w:r w:rsidR="003B5BC7">
        <w:rPr>
          <w:rFonts w:ascii="Times New Roman" w:hAnsi="Times New Roman"/>
          <w:sz w:val="24"/>
          <w:szCs w:val="24"/>
        </w:rPr>
        <w:t>09</w:t>
      </w:r>
      <w:r w:rsidR="00795706">
        <w:rPr>
          <w:rFonts w:ascii="Times New Roman" w:hAnsi="Times New Roman"/>
          <w:sz w:val="24"/>
          <w:szCs w:val="24"/>
        </w:rPr>
        <w:t>.201</w:t>
      </w:r>
      <w:r w:rsidR="00107ACE">
        <w:rPr>
          <w:rFonts w:ascii="Times New Roman" w:hAnsi="Times New Roman"/>
          <w:sz w:val="24"/>
          <w:szCs w:val="24"/>
        </w:rPr>
        <w:t>9</w:t>
      </w:r>
      <w:r w:rsidR="0079570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№</w:t>
      </w:r>
      <w:r w:rsidR="003B5BC7">
        <w:rPr>
          <w:rFonts w:ascii="Times New Roman" w:hAnsi="Times New Roman"/>
          <w:sz w:val="24"/>
          <w:szCs w:val="24"/>
        </w:rPr>
        <w:t>86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107ACE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внесение изменений в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4E0F6D" w:rsidRPr="004E0F6D">
        <w:rPr>
          <w:rFonts w:ascii="Times New Roman" w:hAnsi="Times New Roman"/>
          <w:sz w:val="24"/>
          <w:szCs w:val="24"/>
        </w:rPr>
        <w:t>«Защита населения и территории от чрезвычайных ситуаций, обеспечение пожарной безопасности</w:t>
      </w:r>
      <w:r w:rsidR="006F38DA" w:rsidRPr="004E0F6D">
        <w:rPr>
          <w:rFonts w:ascii="Times New Roman" w:hAnsi="Times New Roman"/>
          <w:sz w:val="24"/>
          <w:szCs w:val="24"/>
        </w:rPr>
        <w:t>»</w:t>
      </w:r>
      <w:r w:rsidR="006F38DA">
        <w:rPr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BD2BF1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028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560"/>
        <w:gridCol w:w="1560"/>
        <w:gridCol w:w="993"/>
        <w:gridCol w:w="1275"/>
        <w:gridCol w:w="1134"/>
        <w:gridCol w:w="1276"/>
        <w:gridCol w:w="1276"/>
      </w:tblGrid>
      <w:tr w:rsidR="00516BF5" w:rsidTr="004E0F6D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4E0F6D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4E0F6D" w:rsidRDefault="00516BF5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5407DF" w:rsidRPr="004E0F6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4E0F6D" w:rsidRPr="004E0F6D">
              <w:rPr>
                <w:rFonts w:ascii="Times New Roman" w:hAnsi="Times New Roman" w:cs="Times New Roman"/>
                <w:sz w:val="24"/>
                <w:szCs w:val="24"/>
              </w:rPr>
              <w:t>Пожарная безопасность</w:t>
            </w:r>
            <w:r w:rsidR="005407DF" w:rsidRPr="004E0F6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407D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07ACE" w:rsidP="00BD2B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07AC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7D43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77D43">
              <w:rPr>
                <w:rFonts w:ascii="Times New Roman" w:hAnsi="Times New Roman" w:cs="Times New Roman"/>
                <w:sz w:val="24"/>
                <w:szCs w:val="24"/>
              </w:rPr>
              <w:t>нформирование населения  и выполнение правил безопасности при пожарах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лучшение оперативных </w:t>
            </w:r>
            <w:proofErr w:type="spellStart"/>
            <w:proofErr w:type="gram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возможнос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тей</w:t>
            </w:r>
            <w:proofErr w:type="spellEnd"/>
            <w:proofErr w:type="gram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противопо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жарных</w:t>
            </w:r>
            <w:proofErr w:type="spell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подразделе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  <w:proofErr w:type="spell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при тушении пожаров и спасании людей на пожарах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BD2B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BD2BF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107ACE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107ACE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6DDA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4E0F6D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лучшение оперативных </w:t>
            </w:r>
            <w:proofErr w:type="spellStart"/>
            <w:proofErr w:type="gram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возможнос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тей</w:t>
            </w:r>
            <w:proofErr w:type="spellEnd"/>
            <w:proofErr w:type="gram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противопо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жарных</w:t>
            </w:r>
            <w:proofErr w:type="spell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подразделе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  <w:proofErr w:type="spell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при тушении пожаров и спасании людей на пожарах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BD2B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31.12.201</w:t>
            </w:r>
            <w:r w:rsidR="00BD2BF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B77D4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16DD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B77D4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16DD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77D43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Pr="004E0F6D" w:rsidRDefault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Страхование добровольных пожарных дружинников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Pr="004E0F6D" w:rsidRDefault="00B77D43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уровня </w:t>
            </w:r>
            <w:proofErr w:type="gram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противопожар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softHyphen/>
              <w:t>ной</w:t>
            </w:r>
            <w:proofErr w:type="gram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защищен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ности</w:t>
            </w:r>
            <w:proofErr w:type="spell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BD2B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BD2BF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6DDA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Pr="004E0F6D" w:rsidRDefault="00316DDA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Подпрограмма 2    «</w:t>
            </w:r>
            <w:r w:rsidR="004E0F6D" w:rsidRPr="004E0F6D">
              <w:rPr>
                <w:rFonts w:ascii="Times New Roman" w:hAnsi="Times New Roman" w:cs="Times New Roman"/>
                <w:sz w:val="24"/>
                <w:szCs w:val="24"/>
              </w:rPr>
              <w:t>Защита от чрезвычайных ситуаций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316D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30C80" w:rsidP="00A642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="00A6423D"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30C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30C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A642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489,7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30C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7E6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4E0F6D">
        <w:trPr>
          <w:trHeight w:val="115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E0F6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 w:rsidP="00BD2B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BD2BF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BD2B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57CE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BD2B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57CE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6DDA" w:rsidTr="004E0F6D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Pr="004E0F6D" w:rsidRDefault="004E0F6D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Pr="00B06712" w:rsidRDefault="00B77D43" w:rsidP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3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и организация деятельности </w:t>
            </w:r>
            <w:proofErr w:type="gramStart"/>
            <w:r w:rsidRPr="00B77D43">
              <w:rPr>
                <w:rFonts w:ascii="Times New Roman" w:hAnsi="Times New Roman" w:cs="Times New Roman"/>
                <w:sz w:val="24"/>
                <w:szCs w:val="24"/>
              </w:rPr>
              <w:t>аварийно-спасательных</w:t>
            </w:r>
            <w:proofErr w:type="gramEnd"/>
            <w:r w:rsidRPr="00B77D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77D43">
              <w:rPr>
                <w:rFonts w:ascii="Times New Roman" w:hAnsi="Times New Roman" w:cs="Times New Roman"/>
                <w:sz w:val="24"/>
                <w:szCs w:val="24"/>
              </w:rPr>
              <w:t>формирова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B77D43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BD2B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BD2BF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C35A91" w:rsidP="00A642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6423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A6423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C35A91" w:rsidP="00A642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6423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A6423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4E0F6D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107ACE" w:rsidP="00C35A9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513,8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107A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513,8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947E6" w:rsidTr="004E0F6D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07ACE"/>
    <w:rsid w:val="00257CEE"/>
    <w:rsid w:val="002947E6"/>
    <w:rsid w:val="003042E7"/>
    <w:rsid w:val="00316DDA"/>
    <w:rsid w:val="003B5BC7"/>
    <w:rsid w:val="004E0F6D"/>
    <w:rsid w:val="00516BF5"/>
    <w:rsid w:val="005407DF"/>
    <w:rsid w:val="006F38DA"/>
    <w:rsid w:val="00730C80"/>
    <w:rsid w:val="00795706"/>
    <w:rsid w:val="008B6F1C"/>
    <w:rsid w:val="00A17275"/>
    <w:rsid w:val="00A6423D"/>
    <w:rsid w:val="00B77D43"/>
    <w:rsid w:val="00BD2BF1"/>
    <w:rsid w:val="00C35A91"/>
    <w:rsid w:val="00D6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locked/>
    <w:rsid w:val="00B77D43"/>
    <w:rPr>
      <w:sz w:val="28"/>
      <w:lang w:eastAsia="ru-RU"/>
    </w:rPr>
  </w:style>
  <w:style w:type="paragraph" w:styleId="a5">
    <w:name w:val="header"/>
    <w:aliases w:val="Знак"/>
    <w:basedOn w:val="a"/>
    <w:link w:val="a4"/>
    <w:rsid w:val="00B77D4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B77D43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locked/>
    <w:rsid w:val="00B77D43"/>
    <w:rPr>
      <w:sz w:val="28"/>
      <w:lang w:eastAsia="ru-RU"/>
    </w:rPr>
  </w:style>
  <w:style w:type="paragraph" w:styleId="a5">
    <w:name w:val="header"/>
    <w:aliases w:val="Знак"/>
    <w:basedOn w:val="a"/>
    <w:link w:val="a4"/>
    <w:rsid w:val="00B77D4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B77D4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353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2018-01-31T06:52:00Z</cp:lastPrinted>
  <dcterms:created xsi:type="dcterms:W3CDTF">2018-01-31T06:15:00Z</dcterms:created>
  <dcterms:modified xsi:type="dcterms:W3CDTF">2019-09-11T12:17:00Z</dcterms:modified>
</cp:coreProperties>
</file>