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D65FE8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D65FE8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D65FE8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D65FE8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D65FE8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D65FE8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B270BA">
        <w:rPr>
          <w:rFonts w:ascii="Times New Roman" w:hAnsi="Times New Roman"/>
          <w:sz w:val="24"/>
          <w:szCs w:val="24"/>
        </w:rPr>
        <w:t xml:space="preserve">от </w:t>
      </w:r>
      <w:r w:rsidR="00B270BA">
        <w:rPr>
          <w:rFonts w:ascii="Times New Roman" w:hAnsi="Times New Roman"/>
          <w:sz w:val="24"/>
          <w:szCs w:val="24"/>
        </w:rPr>
        <w:t>10</w:t>
      </w:r>
      <w:r w:rsidR="00BF7EA9" w:rsidRPr="00B270BA">
        <w:rPr>
          <w:rFonts w:ascii="Times New Roman" w:hAnsi="Times New Roman"/>
          <w:sz w:val="24"/>
          <w:szCs w:val="24"/>
        </w:rPr>
        <w:t>.</w:t>
      </w:r>
      <w:r w:rsidR="00D65FE8" w:rsidRPr="00B270BA">
        <w:rPr>
          <w:rFonts w:ascii="Times New Roman" w:hAnsi="Times New Roman"/>
          <w:sz w:val="24"/>
          <w:szCs w:val="24"/>
        </w:rPr>
        <w:t>0</w:t>
      </w:r>
      <w:r w:rsidR="00A959F2" w:rsidRPr="00B270BA">
        <w:rPr>
          <w:rFonts w:ascii="Times New Roman" w:hAnsi="Times New Roman"/>
          <w:sz w:val="24"/>
          <w:szCs w:val="24"/>
        </w:rPr>
        <w:t>9</w:t>
      </w:r>
      <w:r w:rsidR="00BF7EA9" w:rsidRPr="00B270BA">
        <w:rPr>
          <w:rFonts w:ascii="Times New Roman" w:hAnsi="Times New Roman"/>
          <w:sz w:val="24"/>
          <w:szCs w:val="24"/>
        </w:rPr>
        <w:t>.201</w:t>
      </w:r>
      <w:r w:rsidR="00D65FE8" w:rsidRPr="00B270BA">
        <w:rPr>
          <w:rFonts w:ascii="Times New Roman" w:hAnsi="Times New Roman"/>
          <w:sz w:val="24"/>
          <w:szCs w:val="24"/>
        </w:rPr>
        <w:t>9</w:t>
      </w:r>
      <w:r w:rsidR="00BF7EA9" w:rsidRPr="00B270BA">
        <w:rPr>
          <w:rFonts w:ascii="Times New Roman" w:hAnsi="Times New Roman"/>
          <w:sz w:val="24"/>
          <w:szCs w:val="24"/>
        </w:rPr>
        <w:t xml:space="preserve"> </w:t>
      </w:r>
      <w:r w:rsidRPr="00B270BA">
        <w:rPr>
          <w:rFonts w:ascii="Times New Roman" w:hAnsi="Times New Roman"/>
          <w:sz w:val="24"/>
          <w:szCs w:val="24"/>
        </w:rPr>
        <w:t>№</w:t>
      </w:r>
      <w:r w:rsidR="00B270BA">
        <w:rPr>
          <w:rFonts w:ascii="Times New Roman" w:hAnsi="Times New Roman"/>
          <w:sz w:val="24"/>
          <w:szCs w:val="24"/>
        </w:rPr>
        <w:t>86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9063FB" w:rsidRPr="009063FB">
        <w:rPr>
          <w:rFonts w:ascii="Times New Roman" w:hAnsi="Times New Roman"/>
          <w:sz w:val="24"/>
          <w:szCs w:val="24"/>
        </w:rPr>
        <w:t>Муниципальная политика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BC2B10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BC2B10">
        <w:trPr>
          <w:trHeight w:val="1495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4E62" w:rsidRPr="002A5A1D" w:rsidRDefault="00516BF5" w:rsidP="00BC2B10">
            <w:pPr>
              <w:rPr>
                <w:rFonts w:ascii="Times New Roman" w:hAnsi="Times New Roman"/>
              </w:rPr>
            </w:pPr>
            <w:r w:rsidRPr="002A5A1D">
              <w:rPr>
                <w:rFonts w:ascii="Times New Roman" w:hAnsi="Times New Roman"/>
                <w:lang w:eastAsia="ru-RU"/>
              </w:rPr>
              <w:t xml:space="preserve">Подпрограмма 1  </w:t>
            </w:r>
            <w:r w:rsidR="00D6585A" w:rsidRPr="002A5A1D">
              <w:rPr>
                <w:rFonts w:ascii="Times New Roman" w:hAnsi="Times New Roman"/>
                <w:lang w:eastAsia="ru-RU"/>
              </w:rPr>
              <w:t>«</w:t>
            </w:r>
            <w:r w:rsidR="009063FB" w:rsidRPr="002A5A1D">
              <w:rPr>
                <w:rFonts w:ascii="Times New Roman" w:hAnsi="Times New Roman"/>
                <w:lang w:eastAsia="ru-RU"/>
              </w:rPr>
              <w:t xml:space="preserve">Развитие муниципального  управления и муниципальной службы в </w:t>
            </w:r>
            <w:r w:rsidR="00BC2B10">
              <w:rPr>
                <w:rFonts w:ascii="Times New Roman" w:hAnsi="Times New Roman"/>
                <w:lang w:eastAsia="ru-RU"/>
              </w:rPr>
              <w:t>Шолоховском городском поселении</w:t>
            </w:r>
            <w:r w:rsidR="00D6585A" w:rsidRPr="002A5A1D">
              <w:rPr>
                <w:rFonts w:ascii="Times New Roman" w:hAnsi="Times New Roman"/>
                <w:lang w:eastAsia="ru-RU"/>
              </w:rPr>
              <w:t>»</w:t>
            </w:r>
            <w:r w:rsidRPr="002A5A1D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44E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044E6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Pr="00BC2B10" w:rsidRDefault="00BC2B10" w:rsidP="009063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2B10">
              <w:rPr>
                <w:rFonts w:ascii="Times New Roman" w:hAnsi="Times New Roman" w:cs="Times New Roman"/>
                <w:sz w:val="24"/>
                <w:szCs w:val="24"/>
              </w:rPr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престижа муниципальной службы и авторитета муниципальных служащих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BC2B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44E6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044E62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3E9" w:rsidRDefault="00516BF5" w:rsidP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Подпрограмма 2    </w:t>
            </w:r>
            <w:r w:rsidR="009063FB" w:rsidRPr="00044E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реализации муниципальной  программы Шолоховского городского поселения «Муниципальная политика»</w:t>
            </w:r>
          </w:p>
          <w:p w:rsidR="003653E9" w:rsidRPr="00044E62" w:rsidRDefault="003653E9" w:rsidP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653E9" w:rsidP="00A959F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A959F2">
              <w:rPr>
                <w:rFonts w:ascii="Times New Roman" w:hAnsi="Times New Roman" w:cs="Times New Roman"/>
                <w:sz w:val="24"/>
                <w:szCs w:val="24"/>
              </w:rPr>
              <w:t>90,4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6E4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6E40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FE8" w:rsidP="00A959F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A959F2">
              <w:rPr>
                <w:rFonts w:ascii="Times New Roman" w:hAnsi="Times New Roman" w:cs="Times New Roman"/>
                <w:sz w:val="24"/>
                <w:szCs w:val="24"/>
              </w:rPr>
              <w:t>90,4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BC2B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56144A">
        <w:trPr>
          <w:trHeight w:val="147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Pr="002A5A1D" w:rsidRDefault="00044E62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проведения социологических исследований путем индивидуальных опросов жителей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Pr="00BC2B10" w:rsidRDefault="00216251" w:rsidP="00BC2B10">
            <w:pPr>
              <w:pStyle w:val="a4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C2B10"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каталога социально-бытовых проблем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 w:rsidP="00BC2B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11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2A5A1D" w:rsidRDefault="002A5A1D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Официальная публикация нормативно-правовых актов Шолоховского городского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Соблюдение норм федерального и областного </w:t>
            </w:r>
            <w:proofErr w:type="spell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законода-тельства</w:t>
            </w:r>
            <w:proofErr w:type="spell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регулирующих вопросы опубликования правовых актов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 w:rsidP="00BC2B10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9C30A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9C30A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112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2A5A1D" w:rsidRDefault="009C30AB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9C30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и обновление информационной и телекоммуникационной инфраструктуры</w:t>
            </w:r>
            <w:r w:rsidR="002A5A1D"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8C2C60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2A5A1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бновление информационной и телекоммуникационной инфраструктуры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 w:rsidP="00BC2B10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A959F2" w:rsidP="00D65F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493,3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A959F2" w:rsidP="00D65F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493,3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A5A1D" w:rsidTr="002A5A1D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2A5A1D" w:rsidRDefault="009C30AB" w:rsidP="003653E9">
            <w:pPr>
              <w:pStyle w:val="a4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30AB">
              <w:rPr>
                <w:rFonts w:ascii="Times New Roman" w:hAnsi="Times New Roman"/>
                <w:sz w:val="24"/>
                <w:szCs w:val="24"/>
              </w:rPr>
              <w:t>Реализация направления расходов (уплата налогов и сборов</w:t>
            </w:r>
            <w:r w:rsidR="003653E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Pr="0056144A" w:rsidRDefault="00216251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Соблюде</w:t>
            </w:r>
            <w:r w:rsid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</w:t>
            </w:r>
            <w:proofErr w:type="spell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норм </w:t>
            </w:r>
            <w:proofErr w:type="gram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налогового</w:t>
            </w:r>
            <w:proofErr w:type="gram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законода-тельства</w:t>
            </w:r>
            <w:proofErr w:type="spellEnd"/>
            <w:r w:rsidRPr="0056144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реализация расходов в рамках подпрограммы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A5A1D" w:rsidP="00BC2B10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 w:rsidR="00BC2B10"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3653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3653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5A1D" w:rsidRDefault="002162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65FE8" w:rsidTr="002A5A1D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Pr="009C30AB" w:rsidRDefault="00D65FE8" w:rsidP="003653E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Мероприятия по диспансеризации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Pr="0056144A" w:rsidRDefault="00D65FE8" w:rsidP="002D5721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FE8" w:rsidRDefault="00D65FE8" w:rsidP="002D57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653E9" w:rsidTr="002A5A1D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D65F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</w:t>
            </w:r>
            <w:r w:rsidR="00D65FE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Pr="009C30AB" w:rsidRDefault="003653E9" w:rsidP="003653E9">
            <w:pPr>
              <w:pStyle w:val="a4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9C30AB">
              <w:rPr>
                <w:rFonts w:ascii="Times New Roman" w:hAnsi="Times New Roman"/>
                <w:sz w:val="24"/>
                <w:szCs w:val="24"/>
              </w:rPr>
              <w:t>иные закупки  товаров, работ и услуг для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обеспечения муниципальных нужд</w:t>
            </w:r>
            <w:r w:rsidRPr="009C30A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653E9" w:rsidRPr="009C30AB" w:rsidRDefault="003653E9" w:rsidP="009C30A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Pr="001233B2" w:rsidRDefault="003653E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Pr="0056144A" w:rsidRDefault="003653E9" w:rsidP="0056144A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CD195D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A959F2" w:rsidP="003653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CD19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CD19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A959F2" w:rsidP="003653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3E9" w:rsidRDefault="003653E9" w:rsidP="00CD195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959F2" w:rsidTr="002A5A1D">
        <w:trPr>
          <w:trHeight w:val="98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Default="00A959F2" w:rsidP="00D65F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Pr="009C30AB" w:rsidRDefault="00A959F2" w:rsidP="003653E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Расходы на проведение ремонта зданий органов местного самоуправления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Pr="001233B2" w:rsidRDefault="00A959F2" w:rsidP="001E5DF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233B2"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 w:rsidRPr="001233B2">
              <w:rPr>
                <w:rFonts w:ascii="Times New Roman" w:hAnsi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Pr="0056144A" w:rsidRDefault="00A959F2" w:rsidP="001E5DF9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Default="00A959F2" w:rsidP="001E5DF9">
            <w:r w:rsidRPr="000604E9">
              <w:rPr>
                <w:rFonts w:ascii="Times New Roman" w:hAnsi="Times New Roman"/>
                <w:sz w:val="24"/>
                <w:szCs w:val="24"/>
              </w:rPr>
              <w:t>31.12.201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0604E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Default="00A959F2" w:rsidP="001E5DF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Default="00A959F2" w:rsidP="001E5DF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Default="00A959F2" w:rsidP="001E5DF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Default="00A959F2" w:rsidP="001E5DF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59F2" w:rsidRDefault="00A959F2" w:rsidP="001E5DF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56144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F1C" w:rsidRDefault="008B6F1C" w:rsidP="005614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="0056144A"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A959F2" w:rsidP="00A959F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1090,4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A959F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1090,4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44E62"/>
    <w:rsid w:val="00216251"/>
    <w:rsid w:val="00257CEE"/>
    <w:rsid w:val="002947E6"/>
    <w:rsid w:val="002A5A1D"/>
    <w:rsid w:val="003042E7"/>
    <w:rsid w:val="003653E9"/>
    <w:rsid w:val="00516BF5"/>
    <w:rsid w:val="0056144A"/>
    <w:rsid w:val="006E4066"/>
    <w:rsid w:val="00722C71"/>
    <w:rsid w:val="008B6F1C"/>
    <w:rsid w:val="008C2C60"/>
    <w:rsid w:val="009063FB"/>
    <w:rsid w:val="009C30AB"/>
    <w:rsid w:val="00A17275"/>
    <w:rsid w:val="00A959F2"/>
    <w:rsid w:val="00B270BA"/>
    <w:rsid w:val="00BC2B10"/>
    <w:rsid w:val="00BF7EA9"/>
    <w:rsid w:val="00D6585A"/>
    <w:rsid w:val="00D65FE8"/>
    <w:rsid w:val="00E02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2A5A1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2A5A1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437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2018-01-31T06:52:00Z</cp:lastPrinted>
  <dcterms:created xsi:type="dcterms:W3CDTF">2018-01-31T06:15:00Z</dcterms:created>
  <dcterms:modified xsi:type="dcterms:W3CDTF">2019-09-11T12:18:00Z</dcterms:modified>
</cp:coreProperties>
</file>