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от </w:t>
      </w:r>
      <w:r w:rsidR="00233CEC">
        <w:rPr>
          <w:rFonts w:ascii="Times New Roman" w:hAnsi="Times New Roman"/>
          <w:sz w:val="24"/>
          <w:szCs w:val="24"/>
        </w:rPr>
        <w:t>10</w:t>
      </w:r>
      <w:r w:rsidR="000F7290" w:rsidRPr="000F7290">
        <w:rPr>
          <w:rFonts w:ascii="Times New Roman" w:hAnsi="Times New Roman"/>
          <w:sz w:val="24"/>
          <w:szCs w:val="24"/>
        </w:rPr>
        <w:t>.0</w:t>
      </w:r>
      <w:r w:rsidR="000145CA">
        <w:rPr>
          <w:rFonts w:ascii="Times New Roman" w:hAnsi="Times New Roman"/>
          <w:sz w:val="24"/>
          <w:szCs w:val="24"/>
        </w:rPr>
        <w:t>9</w:t>
      </w:r>
      <w:r w:rsidR="006871FC" w:rsidRPr="000F7290">
        <w:rPr>
          <w:rFonts w:ascii="Times New Roman" w:hAnsi="Times New Roman"/>
          <w:sz w:val="24"/>
          <w:szCs w:val="24"/>
        </w:rPr>
        <w:t>.201</w:t>
      </w:r>
      <w:r w:rsidR="000F7290" w:rsidRPr="000F7290">
        <w:rPr>
          <w:rFonts w:ascii="Times New Roman" w:hAnsi="Times New Roman"/>
          <w:sz w:val="24"/>
          <w:szCs w:val="24"/>
        </w:rPr>
        <w:t>9</w:t>
      </w:r>
      <w:r w:rsidR="006871FC" w:rsidRPr="000F7290">
        <w:rPr>
          <w:rFonts w:ascii="Times New Roman" w:hAnsi="Times New Roman"/>
          <w:sz w:val="24"/>
          <w:szCs w:val="24"/>
        </w:rPr>
        <w:t xml:space="preserve"> </w:t>
      </w:r>
      <w:r w:rsidRPr="000F7290">
        <w:rPr>
          <w:rFonts w:ascii="Times New Roman" w:hAnsi="Times New Roman"/>
          <w:sz w:val="24"/>
          <w:szCs w:val="24"/>
        </w:rPr>
        <w:t>№</w:t>
      </w:r>
      <w:r w:rsidR="006871FC" w:rsidRPr="000F7290">
        <w:rPr>
          <w:rFonts w:ascii="Times New Roman" w:hAnsi="Times New Roman"/>
          <w:sz w:val="24"/>
          <w:szCs w:val="24"/>
        </w:rPr>
        <w:t xml:space="preserve"> </w:t>
      </w:r>
      <w:r w:rsidR="00233CEC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9019BB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Pr="00214DCB" w:rsidRDefault="00844917" w:rsidP="0008427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0145CA" w:rsidP="000145C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0145CA" w:rsidP="009019B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844917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0145C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0145C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44917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Pr="007F4474" w:rsidRDefault="00844917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0145CA" w:rsidP="008449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0145CA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917" w:rsidRDefault="00844917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44917"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1B3025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1B3025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Подготовка документов, содержащих необходимые сведения для осуществления государственного </w:t>
            </w: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кадастрового учета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  <w:p w:rsidR="00844917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844917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844917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Pr="00844917" w:rsidRDefault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844917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145C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Pr="00844917" w:rsidRDefault="000145CA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Pr="007F4474" w:rsidRDefault="000145CA" w:rsidP="009A569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5CA" w:rsidRDefault="000145CA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0145CA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0145CA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145CA"/>
    <w:rsid w:val="000F7290"/>
    <w:rsid w:val="001B3025"/>
    <w:rsid w:val="00233CEC"/>
    <w:rsid w:val="00257CEE"/>
    <w:rsid w:val="002947E6"/>
    <w:rsid w:val="003042E7"/>
    <w:rsid w:val="00310C88"/>
    <w:rsid w:val="00516BF5"/>
    <w:rsid w:val="006871FC"/>
    <w:rsid w:val="00722C71"/>
    <w:rsid w:val="007F4474"/>
    <w:rsid w:val="00844917"/>
    <w:rsid w:val="0087611D"/>
    <w:rsid w:val="008B6F1C"/>
    <w:rsid w:val="008F11AC"/>
    <w:rsid w:val="009019BB"/>
    <w:rsid w:val="00A17275"/>
    <w:rsid w:val="00AC501F"/>
    <w:rsid w:val="00D44513"/>
    <w:rsid w:val="00D6585A"/>
    <w:rsid w:val="00D923A2"/>
    <w:rsid w:val="00E4179E"/>
    <w:rsid w:val="00F41D93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2018-01-31T06:52:00Z</cp:lastPrinted>
  <dcterms:created xsi:type="dcterms:W3CDTF">2018-01-31T06:15:00Z</dcterms:created>
  <dcterms:modified xsi:type="dcterms:W3CDTF">2019-09-11T12:19:00Z</dcterms:modified>
</cp:coreProperties>
</file>