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8" w:rsidRDefault="00745088" w:rsidP="007450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745088" w:rsidRDefault="00745088" w:rsidP="007450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745088" w:rsidRDefault="00745088" w:rsidP="007450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745088" w:rsidP="00745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10.04.2019.№ 41</w:t>
      </w:r>
    </w:p>
    <w:p w:rsidR="00516BF5" w:rsidRDefault="002C6AA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5DE8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AF5D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985"/>
        <w:gridCol w:w="992"/>
        <w:gridCol w:w="993"/>
        <w:gridCol w:w="1275"/>
        <w:gridCol w:w="1134"/>
        <w:gridCol w:w="1276"/>
        <w:gridCol w:w="1276"/>
      </w:tblGrid>
      <w:tr w:rsidR="00516BF5" w:rsidTr="002C6AA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2C6AA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3476D6" w:rsidRDefault="00516BF5" w:rsidP="00347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FC6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6D6" w:rsidRPr="003476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FC6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1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Н.Б.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710AE9" w:rsidRDefault="0071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бюджетного учреждения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710AE9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Н.Б.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E8" w:rsidRPr="003F1CE8" w:rsidRDefault="003F1CE8" w:rsidP="003F1CE8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вий для удовле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творения по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 в куль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турно-досуговой деятельности, расширение воз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тия;</w:t>
            </w:r>
          </w:p>
          <w:p w:rsidR="00316DDA" w:rsidRDefault="003F1CE8" w:rsidP="003F1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E8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</w:t>
            </w:r>
            <w:r w:rsidRPr="003F1CE8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тенциала само</w:t>
            </w:r>
            <w:r w:rsidRPr="003F1CE8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деятельных кол</w:t>
            </w:r>
            <w:r w:rsidRPr="003F1CE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710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0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2C6AA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2C6AA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FC6F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710AE9">
            <w:r>
              <w:rPr>
                <w:rFonts w:ascii="Times New Roman" w:hAnsi="Times New Roman"/>
                <w:sz w:val="24"/>
                <w:szCs w:val="24"/>
              </w:rPr>
              <w:t>Ярош Н.Б.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2C6AA5">
        <w:trPr>
          <w:trHeight w:val="3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35" w:rsidTr="002C6AA5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A" w:rsidRPr="009F057A" w:rsidRDefault="009F057A" w:rsidP="009F057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57A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обеспечение деятельности библиотек.</w:t>
            </w:r>
          </w:p>
          <w:p w:rsidR="00FC6F35" w:rsidRDefault="00FC6F35" w:rsidP="00FC6F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710AE9">
            <w:r>
              <w:rPr>
                <w:rFonts w:ascii="Times New Roman" w:hAnsi="Times New Roman"/>
                <w:sz w:val="24"/>
                <w:szCs w:val="24"/>
              </w:rPr>
              <w:t>Ярош Н.Б.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Pr="00FC6F35" w:rsidRDefault="00FC6F35" w:rsidP="00FC6F35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населения к библиотечным фондам;</w:t>
            </w:r>
          </w:p>
          <w:p w:rsidR="00FC6F35" w:rsidRPr="00FC6F35" w:rsidRDefault="00FC6F35" w:rsidP="00FC6F35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FC6F35" w:rsidRDefault="00FC6F35" w:rsidP="002C6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5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подрастающего поколения, воспитание подготовленной и 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F35">
              <w:rPr>
                <w:rFonts w:ascii="Times New Roman" w:hAnsi="Times New Roman" w:cs="Times New Roman"/>
                <w:sz w:val="24"/>
                <w:szCs w:val="24"/>
              </w:rPr>
              <w:t>ванной аудитории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 w:rsidP="00710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10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2C6AA5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35" w:rsidRDefault="00FC6F35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9F05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9F05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FC6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9F05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FC6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6F35" w:rsidTr="002C6AA5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EA" w:rsidRDefault="00F513EA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257CEE"/>
    <w:rsid w:val="002947E6"/>
    <w:rsid w:val="002C6AA5"/>
    <w:rsid w:val="003042E7"/>
    <w:rsid w:val="00316DDA"/>
    <w:rsid w:val="003476D6"/>
    <w:rsid w:val="003F1CE8"/>
    <w:rsid w:val="00516BF5"/>
    <w:rsid w:val="005407DF"/>
    <w:rsid w:val="005F6F5B"/>
    <w:rsid w:val="006F38DA"/>
    <w:rsid w:val="00710AE9"/>
    <w:rsid w:val="00713444"/>
    <w:rsid w:val="00745088"/>
    <w:rsid w:val="008613B5"/>
    <w:rsid w:val="008B6F1C"/>
    <w:rsid w:val="009F057A"/>
    <w:rsid w:val="00A17275"/>
    <w:rsid w:val="00AF5DE8"/>
    <w:rsid w:val="00D6585A"/>
    <w:rsid w:val="00F513EA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C6F35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FC6F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6F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C6F35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FC6F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6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2018-01-31T06:52:00Z</cp:lastPrinted>
  <dcterms:created xsi:type="dcterms:W3CDTF">2018-01-31T06:15:00Z</dcterms:created>
  <dcterms:modified xsi:type="dcterms:W3CDTF">2019-04-11T06:56:00Z</dcterms:modified>
</cp:coreProperties>
</file>