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2" w:rsidRDefault="004E72E2" w:rsidP="004E72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4E72E2" w:rsidRDefault="004E72E2" w:rsidP="004E72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4E72E2" w:rsidRDefault="004E72E2" w:rsidP="004E72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4E72E2" w:rsidP="004E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10.04.2019.№ 41</w:t>
      </w:r>
    </w:p>
    <w:p w:rsidR="00516BF5" w:rsidRDefault="008F18E8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9063FB" w:rsidRPr="009063FB">
        <w:rPr>
          <w:rFonts w:ascii="Times New Roman" w:hAnsi="Times New Roman"/>
          <w:sz w:val="24"/>
          <w:szCs w:val="24"/>
        </w:rPr>
        <w:t>Муниципальная политика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BC2B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BC2B10">
        <w:trPr>
          <w:trHeight w:val="1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2" w:rsidRPr="002A5A1D" w:rsidRDefault="00516BF5" w:rsidP="00BC2B10">
            <w:pPr>
              <w:rPr>
                <w:rFonts w:ascii="Times New Roman" w:hAnsi="Times New Roman"/>
              </w:rPr>
            </w:pPr>
            <w:r w:rsidRPr="002A5A1D">
              <w:rPr>
                <w:rFonts w:ascii="Times New Roman" w:hAnsi="Times New Roman"/>
                <w:lang w:eastAsia="ru-RU"/>
              </w:rPr>
              <w:t xml:space="preserve">Подпрограмма 1  </w:t>
            </w:r>
            <w:r w:rsidR="00D6585A" w:rsidRPr="002A5A1D">
              <w:rPr>
                <w:rFonts w:ascii="Times New Roman" w:hAnsi="Times New Roman"/>
                <w:lang w:eastAsia="ru-RU"/>
              </w:rPr>
              <w:t>«</w:t>
            </w:r>
            <w:r w:rsidR="009063FB" w:rsidRPr="002A5A1D">
              <w:rPr>
                <w:rFonts w:ascii="Times New Roman" w:hAnsi="Times New Roman"/>
                <w:lang w:eastAsia="ru-RU"/>
              </w:rPr>
              <w:t xml:space="preserve">Развитие муниципального  управления и муниципальной службы в </w:t>
            </w:r>
            <w:r w:rsidR="00BC2B10">
              <w:rPr>
                <w:rFonts w:ascii="Times New Roman" w:hAnsi="Times New Roman"/>
                <w:lang w:eastAsia="ru-RU"/>
              </w:rPr>
              <w:t>Шолоховском городском поселении</w:t>
            </w:r>
            <w:r w:rsidR="00D6585A" w:rsidRPr="002A5A1D">
              <w:rPr>
                <w:rFonts w:ascii="Times New Roman" w:hAnsi="Times New Roman"/>
                <w:lang w:eastAsia="ru-RU"/>
              </w:rPr>
              <w:t>»</w:t>
            </w:r>
            <w:r w:rsidRPr="002A5A1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44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44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BC2B10" w:rsidRDefault="00BC2B10" w:rsidP="00906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0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Pr="0056144A" w:rsidRDefault="00216251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BC2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C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44E6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44E6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9" w:rsidRDefault="00516BF5" w:rsidP="002A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  </w:t>
            </w:r>
            <w:r w:rsidR="009063FB"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Шолоховского городского поселения «Муниципальная политика»</w:t>
            </w:r>
          </w:p>
          <w:p w:rsidR="003653E9" w:rsidRPr="00044E62" w:rsidRDefault="003653E9" w:rsidP="002A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E4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E4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C2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56144A">
        <w:trPr>
          <w:trHeight w:val="1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2A5A1D" w:rsidRDefault="00044E6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социологических исследований путем индивидуальных опросов жителей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BC2B10" w:rsidRDefault="00216251" w:rsidP="00BC2B1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B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каталога социально-бытовых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BC2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C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A1D" w:rsidTr="002A5A1D">
        <w:trPr>
          <w:trHeight w:val="1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2A5A1D" w:rsidRDefault="002A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56144A" w:rsidRDefault="00216251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регулирующих вопросы опубликования правовых актов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 w:rsidP="00BC2B10">
            <w:r w:rsidRPr="000604E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BC2B10">
              <w:rPr>
                <w:rFonts w:ascii="Times New Roman" w:hAnsi="Times New Roman"/>
                <w:sz w:val="24"/>
                <w:szCs w:val="24"/>
              </w:rPr>
              <w:t>9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9C3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9C3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A1D" w:rsidTr="002A5A1D">
        <w:trPr>
          <w:trHeight w:val="1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2A5A1D" w:rsidRDefault="009C30A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обновление информационной и телекоммуникационной инфраструктуры</w:t>
            </w:r>
            <w:r w:rsidR="002A5A1D"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56144A" w:rsidRDefault="008C2C60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 информационной и телекоммуникационной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 w:rsidP="00BC2B10">
            <w:r w:rsidRPr="000604E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BC2B10">
              <w:rPr>
                <w:rFonts w:ascii="Times New Roman" w:hAnsi="Times New Roman"/>
                <w:sz w:val="24"/>
                <w:szCs w:val="24"/>
              </w:rPr>
              <w:t>9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A1D" w:rsidTr="002A5A1D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2A5A1D" w:rsidRDefault="009C30AB" w:rsidP="003653E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налогов и сборов</w:t>
            </w:r>
            <w:r w:rsidR="003653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56144A" w:rsidRDefault="00216251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 w:rsid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</w:t>
            </w:r>
            <w:proofErr w:type="gram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gram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реализация расходов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 w:rsidP="00BC2B10">
            <w:r w:rsidRPr="000604E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BC2B10">
              <w:rPr>
                <w:rFonts w:ascii="Times New Roman" w:hAnsi="Times New Roman"/>
                <w:sz w:val="24"/>
                <w:szCs w:val="24"/>
              </w:rPr>
              <w:t>9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3E9" w:rsidTr="002A5A1D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Pr="009C30AB" w:rsidRDefault="003653E9" w:rsidP="003653E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  <w:r w:rsidRPr="009C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3E9" w:rsidRPr="009C30AB" w:rsidRDefault="003653E9" w:rsidP="009C3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Pr="001233B2" w:rsidRDefault="003653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lastRenderedPageBreak/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Pr="0056144A" w:rsidRDefault="003653E9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r w:rsidRPr="000604E9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5614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1C" w:rsidRDefault="008B6F1C" w:rsidP="00561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6144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3653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3653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44E62"/>
    <w:rsid w:val="00216251"/>
    <w:rsid w:val="00257CEE"/>
    <w:rsid w:val="002947E6"/>
    <w:rsid w:val="002A5A1D"/>
    <w:rsid w:val="003042E7"/>
    <w:rsid w:val="003653E9"/>
    <w:rsid w:val="004E72E2"/>
    <w:rsid w:val="00516BF5"/>
    <w:rsid w:val="0056144A"/>
    <w:rsid w:val="006E4066"/>
    <w:rsid w:val="00722C71"/>
    <w:rsid w:val="008B6F1C"/>
    <w:rsid w:val="008C2C60"/>
    <w:rsid w:val="008F18E8"/>
    <w:rsid w:val="009063FB"/>
    <w:rsid w:val="009C30AB"/>
    <w:rsid w:val="00A17275"/>
    <w:rsid w:val="00BC2B10"/>
    <w:rsid w:val="00BF7EA9"/>
    <w:rsid w:val="00D6585A"/>
    <w:rsid w:val="00E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2A5A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2A5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2018-01-31T06:52:00Z</cp:lastPrinted>
  <dcterms:created xsi:type="dcterms:W3CDTF">2018-01-31T06:15:00Z</dcterms:created>
  <dcterms:modified xsi:type="dcterms:W3CDTF">2019-04-11T06:56:00Z</dcterms:modified>
</cp:coreProperties>
</file>