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16" w:rsidRDefault="005E2F16" w:rsidP="005E2F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5E2F16" w:rsidRDefault="005E2F16" w:rsidP="005E2F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5E2F16" w:rsidRDefault="005E2F16" w:rsidP="005E2F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Шолоховского городского поселения </w:t>
      </w:r>
    </w:p>
    <w:p w:rsidR="00723608" w:rsidRDefault="005E2F16" w:rsidP="005E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 10.04.2019.№ 41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6BF5" w:rsidRDefault="008503BE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внесение изменений в </w:t>
      </w:r>
      <w:r w:rsidR="00516BF5">
        <w:rPr>
          <w:rFonts w:ascii="Times New Roman" w:hAnsi="Times New Roman"/>
          <w:sz w:val="24"/>
          <w:szCs w:val="24"/>
        </w:rPr>
        <w:t>План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723608" w:rsidRPr="00723608">
        <w:rPr>
          <w:rFonts w:ascii="Times New Roman" w:hAnsi="Times New Roman"/>
          <w:sz w:val="24"/>
          <w:szCs w:val="24"/>
        </w:rPr>
        <w:t>«Обеспечение качественными жилищно-коммунальными услугами населения Шолоховского городского поселения»</w:t>
      </w:r>
      <w:r w:rsidR="007236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D6585A">
        <w:rPr>
          <w:rFonts w:ascii="Times New Roman" w:hAnsi="Times New Roman"/>
          <w:sz w:val="24"/>
          <w:szCs w:val="24"/>
        </w:rPr>
        <w:t>201</w:t>
      </w:r>
      <w:r w:rsidR="00A253E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7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842"/>
        <w:gridCol w:w="1701"/>
        <w:gridCol w:w="1418"/>
        <w:gridCol w:w="993"/>
        <w:gridCol w:w="1275"/>
        <w:gridCol w:w="1134"/>
        <w:gridCol w:w="1276"/>
        <w:gridCol w:w="1276"/>
      </w:tblGrid>
      <w:tr w:rsidR="00516BF5" w:rsidTr="004242E4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6BF5" w:rsidTr="004242E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16BF5" w:rsidTr="004242E4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F5" w:rsidTr="004242E4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  <w:r w:rsidR="00723608" w:rsidRPr="00723608">
              <w:rPr>
                <w:rFonts w:ascii="Times New Roman" w:hAnsi="Times New Roman" w:cs="Times New Roman"/>
                <w:sz w:val="24"/>
                <w:szCs w:val="24"/>
              </w:rPr>
              <w:t>Развитие жилищного хозяйства в Шолоховском городском поселении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7236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Ольга Георгиевна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4242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E4">
              <w:rPr>
                <w:rFonts w:ascii="Times New Roman" w:hAnsi="Times New Roman" w:cs="Times New Roman"/>
                <w:sz w:val="24"/>
                <w:szCs w:val="24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123110" w:rsidP="00556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6B8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1231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125DD1" w:rsidP="00556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6B8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4242E4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A" w:rsidTr="004242E4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A" w:rsidRDefault="00D658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A" w:rsidRPr="00A253EC" w:rsidRDefault="00A253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53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Уплата взносов  в Фонд капитального ремонта за муниципальные квартиры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A253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 Н.Б.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4242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E4">
              <w:rPr>
                <w:rFonts w:ascii="Times New Roman" w:hAnsi="Times New Roman" w:cs="Times New Roman"/>
                <w:sz w:val="24"/>
                <w:szCs w:val="24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4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D6585A" w:rsidRDefault="00D6585A" w:rsidP="00A253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253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125DD1" w:rsidP="00A253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53E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125DD1" w:rsidP="00A253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53E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3110" w:rsidTr="004242E4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10" w:rsidRDefault="001231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10" w:rsidRDefault="00123110" w:rsidP="00125D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 Развитие водоснабжения, водоотведения и очистки сточных вод Шолоховского городского поселения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10" w:rsidRDefault="001231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Ольга Георгиевна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10" w:rsidRDefault="00123110" w:rsidP="004242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E4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2E4">
              <w:rPr>
                <w:rFonts w:ascii="Times New Roman" w:hAnsi="Times New Roman" w:cs="Times New Roman"/>
                <w:sz w:val="24"/>
                <w:szCs w:val="24"/>
              </w:rPr>
              <w:t>ности населения уровнем 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3110" w:rsidRDefault="00123110" w:rsidP="004242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обслуживания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10" w:rsidRDefault="001231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10" w:rsidRDefault="00A253EC" w:rsidP="00F824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10" w:rsidRDefault="00A253EC" w:rsidP="00F824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10" w:rsidRDefault="00123110" w:rsidP="00F824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10" w:rsidRDefault="00A253EC" w:rsidP="00A253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10" w:rsidRDefault="00123110" w:rsidP="00F824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4242E4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F5" w:rsidTr="004242E4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A253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схемы водоснабжения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125D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Ольга Георгиевна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4" w:rsidRDefault="004242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E4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2E4">
              <w:rPr>
                <w:rFonts w:ascii="Times New Roman" w:hAnsi="Times New Roman" w:cs="Times New Roman"/>
                <w:sz w:val="24"/>
                <w:szCs w:val="24"/>
              </w:rPr>
              <w:t>ности населения уровнем 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6BF5" w:rsidRDefault="004242E4" w:rsidP="004242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E4">
              <w:rPr>
                <w:rFonts w:ascii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4" w:rsidRDefault="00B917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A253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BF5" w:rsidRDefault="00257CEE" w:rsidP="00A253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56B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A253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A253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A253EC" w:rsidP="00A253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C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5DD1" w:rsidTr="004242E4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D1" w:rsidRDefault="00125D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D1" w:rsidRDefault="00125D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Формирование комплексной системы управления отходами и вторичными материальными ресурсами на территории Шолоховского городского поселения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D1" w:rsidRDefault="00125D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Ольга Георгиевна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D1" w:rsidRDefault="00125D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D1" w:rsidRDefault="00556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D1" w:rsidRDefault="00556B8D" w:rsidP="00850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3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5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D1" w:rsidRDefault="00125D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D1" w:rsidRDefault="00125D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D1" w:rsidRDefault="00556B8D" w:rsidP="00850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3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5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D1" w:rsidRDefault="00125D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5DD1" w:rsidTr="004242E4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D1" w:rsidRDefault="00125D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D1" w:rsidRDefault="00125D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</w:t>
            </w:r>
            <w:r w:rsidR="004242E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D1" w:rsidRDefault="00125D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D1" w:rsidRDefault="00125D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D1" w:rsidRDefault="00125D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D1" w:rsidRDefault="00125D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D1" w:rsidRDefault="00125D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D1" w:rsidRDefault="00125D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D1" w:rsidRDefault="00125D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D1" w:rsidRDefault="00125D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3EC" w:rsidTr="004242E4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C" w:rsidRDefault="00A253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C" w:rsidRPr="00556B8D" w:rsidRDefault="00556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6B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Обустройство точек тко, изготовление технической документации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C" w:rsidRDefault="00556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Ольга Георгиевна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C" w:rsidRDefault="00A253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C" w:rsidRDefault="00556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01.12.2019 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C" w:rsidRDefault="00850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56B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C" w:rsidRDefault="00556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C" w:rsidRDefault="00556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C" w:rsidRDefault="00556B8D" w:rsidP="00850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3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C" w:rsidRDefault="00556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2E4" w:rsidTr="004242E4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4" w:rsidRDefault="004242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4" w:rsidRDefault="004242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Создание условий для обеспечения качественными жилищно-коммунальными услугами населения Шолоховского городского поселения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4" w:rsidRDefault="004242E4" w:rsidP="00C82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Ольга Георгиевна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4" w:rsidRDefault="004242E4" w:rsidP="00C82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4" w:rsidRDefault="00556B8D" w:rsidP="00C82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4" w:rsidRDefault="008503BE" w:rsidP="00C82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4" w:rsidRDefault="004242E4" w:rsidP="00C82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4" w:rsidRDefault="004242E4" w:rsidP="00C82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4" w:rsidRDefault="00556B8D" w:rsidP="00850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3BE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4" w:rsidRDefault="004242E4" w:rsidP="00C82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2E4" w:rsidTr="004242E4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4" w:rsidRDefault="004242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4" w:rsidRDefault="004242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4" w:rsidRDefault="004242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4" w:rsidRDefault="004242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4" w:rsidRDefault="004242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4" w:rsidRDefault="004242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4" w:rsidRDefault="004242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4" w:rsidRDefault="004242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4" w:rsidRDefault="004242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4" w:rsidRDefault="004242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8D" w:rsidTr="004242E4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D" w:rsidRDefault="00556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D" w:rsidRDefault="00556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схемы теплоснабжения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D" w:rsidRDefault="00556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Ольга Георгиевна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D" w:rsidRDefault="00556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D" w:rsidRDefault="00556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01.12.2019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D" w:rsidRDefault="00556B8D" w:rsidP="00850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50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D" w:rsidRDefault="00556B8D" w:rsidP="002E34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D" w:rsidRDefault="00556B8D" w:rsidP="002E34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D" w:rsidRDefault="008503BE" w:rsidP="00850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56B8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D" w:rsidRDefault="00556B8D" w:rsidP="002E34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4242E4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 w:rsidP="004242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F5" w:rsidRDefault="00516BF5" w:rsidP="004242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F5" w:rsidRDefault="00516BF5" w:rsidP="004242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 w:rsidP="004242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F5" w:rsidRPr="004242E4" w:rsidRDefault="008503BE" w:rsidP="00556B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F5" w:rsidRPr="004242E4" w:rsidRDefault="00257CEE" w:rsidP="004242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E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F5" w:rsidRPr="004242E4" w:rsidRDefault="00257CEE" w:rsidP="004242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E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F5" w:rsidRPr="004242E4" w:rsidRDefault="008503BE" w:rsidP="004242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F5" w:rsidRPr="004242E4" w:rsidRDefault="00257CEE" w:rsidP="004242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E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127"/>
      <w:bookmarkEnd w:id="1"/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516BF5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E7"/>
    <w:rsid w:val="00123110"/>
    <w:rsid w:val="00125DD1"/>
    <w:rsid w:val="00257CEE"/>
    <w:rsid w:val="003042E7"/>
    <w:rsid w:val="004242E4"/>
    <w:rsid w:val="00516BF5"/>
    <w:rsid w:val="00556B8D"/>
    <w:rsid w:val="005E2F16"/>
    <w:rsid w:val="00723608"/>
    <w:rsid w:val="00780FA2"/>
    <w:rsid w:val="008503BE"/>
    <w:rsid w:val="00A17275"/>
    <w:rsid w:val="00A253EC"/>
    <w:rsid w:val="00B9177C"/>
    <w:rsid w:val="00D6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2018-01-31T06:52:00Z</cp:lastPrinted>
  <dcterms:created xsi:type="dcterms:W3CDTF">2018-01-31T06:15:00Z</dcterms:created>
  <dcterms:modified xsi:type="dcterms:W3CDTF">2019-04-11T06:56:00Z</dcterms:modified>
</cp:coreProperties>
</file>