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04" w:rsidRDefault="00B95C04" w:rsidP="00B95C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B95C04" w:rsidRDefault="00B95C04" w:rsidP="00B95C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B95C04" w:rsidRDefault="00B95C04" w:rsidP="00B95C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B95C04" w:rsidRDefault="00B95C04" w:rsidP="00B9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от 10.04.2019.№ 41</w:t>
      </w:r>
    </w:p>
    <w:p w:rsidR="00516BF5" w:rsidRDefault="0018640E" w:rsidP="00B9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изменений в </w:t>
      </w:r>
      <w:r w:rsidR="00516BF5"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D21E15" w:rsidRPr="00D21E1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транспортной </w:t>
      </w:r>
      <w:r w:rsidR="00DF2E83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201</w:t>
      </w:r>
      <w:r w:rsidR="003F57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6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DF2E83" w:rsidP="00DF2E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F2E8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516BF5" w:rsidRPr="00DF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0E6" w:rsidRPr="00DF2E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6585A" w:rsidRPr="00DF2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70E6" w:rsidRPr="00DF2E8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D21E15" w:rsidRPr="00DF2E83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пользования</w:t>
            </w:r>
            <w:r w:rsidR="00D6585A" w:rsidRPr="00DF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Д.И.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186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F2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186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83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 w:rsidP="00577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E15">
              <w:rPr>
                <w:rFonts w:ascii="Times New Roman" w:hAnsi="Times New Roman" w:cs="Times New Roman"/>
                <w:sz w:val="24"/>
                <w:szCs w:val="24"/>
              </w:rPr>
              <w:t>Содержание авто</w:t>
            </w:r>
            <w:r w:rsidRPr="00D21E15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D21E1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 значения и ис</w:t>
            </w:r>
            <w:r w:rsidRPr="00D21E15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21E15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3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Д.И.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3" w:rsidRDefault="00DF2E83" w:rsidP="008A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8A569E">
              <w:rPr>
                <w:rFonts w:ascii="Times New Roman" w:hAnsi="Times New Roman" w:cs="Times New Roman"/>
                <w:sz w:val="24"/>
                <w:szCs w:val="24"/>
              </w:rPr>
              <w:t>бильных дорог в полном объ</w:t>
            </w:r>
            <w:r w:rsidRPr="008A569E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3" w:rsidRDefault="00DF2E83" w:rsidP="00DF2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3" w:rsidRDefault="00DF2E83" w:rsidP="00186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3" w:rsidRDefault="00DF2E83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3" w:rsidRDefault="00DF2E83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3" w:rsidRDefault="00DF2E83" w:rsidP="00186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3" w:rsidRDefault="00DF2E83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2DE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Pr="00332DE8" w:rsidRDefault="0018640E" w:rsidP="00577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на </w:t>
            </w:r>
            <w:r w:rsidR="00332DE8" w:rsidRPr="00332D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автомобильных дорог общего пользования местного значения и  искусственных со</w:t>
            </w:r>
            <w:r w:rsidR="00332DE8" w:rsidRPr="00332D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 w:rsidP="00DD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Д.И.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 w:rsidP="008A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 w:rsidP="00DF2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18640E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18640E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 w:rsidP="00DD6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2DE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8" w:rsidRDefault="00332DE8" w:rsidP="00D21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   «</w:t>
            </w:r>
            <w:r w:rsidRPr="00D21E15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Шолоховского городского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Д.И.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186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186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2DE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8" w:rsidRDefault="00332DE8" w:rsidP="00577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E8" w:rsidTr="008A569E">
        <w:trPr>
          <w:trHeight w:val="9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8" w:rsidRDefault="00186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безопасности дорожного движения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ДТП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 w:rsidP="00DF2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186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186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2DE8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2DE8" w:rsidRDefault="00332DE8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Default="00332DE8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E8" w:rsidRDefault="00332DE8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Default="00332DE8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Pr="002947E6" w:rsidRDefault="001864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Pr="002947E6" w:rsidRDefault="00332DE8" w:rsidP="005770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Pr="002947E6" w:rsidRDefault="00332D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Pr="002947E6" w:rsidRDefault="001864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DE8" w:rsidRPr="002947E6" w:rsidRDefault="00332D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32DE8" w:rsidTr="002947E6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8" w:rsidRDefault="00332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40E" w:rsidRDefault="0018640E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</w:p>
    <w:p w:rsidR="00516BF5" w:rsidRDefault="00D21E1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</w:t>
      </w:r>
      <w:r w:rsidR="00516BF5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18640E"/>
    <w:rsid w:val="00257CEE"/>
    <w:rsid w:val="002947E6"/>
    <w:rsid w:val="003042E7"/>
    <w:rsid w:val="00332DE8"/>
    <w:rsid w:val="003F570C"/>
    <w:rsid w:val="00516BF5"/>
    <w:rsid w:val="005770E6"/>
    <w:rsid w:val="00824E6F"/>
    <w:rsid w:val="008A569E"/>
    <w:rsid w:val="008B6F1C"/>
    <w:rsid w:val="00A17275"/>
    <w:rsid w:val="00B95C04"/>
    <w:rsid w:val="00D21E15"/>
    <w:rsid w:val="00D6585A"/>
    <w:rsid w:val="00D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2018-01-31T06:52:00Z</cp:lastPrinted>
  <dcterms:created xsi:type="dcterms:W3CDTF">2018-01-31T06:15:00Z</dcterms:created>
  <dcterms:modified xsi:type="dcterms:W3CDTF">2019-04-11T06:57:00Z</dcterms:modified>
</cp:coreProperties>
</file>