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3E" w:rsidRDefault="00637C3E" w:rsidP="00637C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0" w:name="Par1054"/>
      <w:bookmarkEnd w:id="0"/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637C3E" w:rsidRDefault="00637C3E" w:rsidP="00637C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</w:p>
    <w:p w:rsidR="00637C3E" w:rsidRDefault="00637C3E" w:rsidP="00637C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Шолоховского городского поселения </w:t>
      </w:r>
    </w:p>
    <w:p w:rsidR="00516BF5" w:rsidRDefault="00637C3E" w:rsidP="00637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от 10.04.2019.№ 41</w:t>
      </w:r>
    </w:p>
    <w:p w:rsidR="00516BF5" w:rsidRDefault="00FA03F1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внесение изменений в </w:t>
      </w:r>
      <w:r w:rsidR="00516BF5">
        <w:rPr>
          <w:rFonts w:ascii="Times New Roman" w:hAnsi="Times New Roman"/>
          <w:sz w:val="24"/>
          <w:szCs w:val="24"/>
        </w:rPr>
        <w:t>План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D6585A" w:rsidRPr="00D6585A">
        <w:rPr>
          <w:rFonts w:ascii="Times New Roman" w:hAnsi="Times New Roman"/>
          <w:sz w:val="24"/>
          <w:szCs w:val="24"/>
        </w:rPr>
        <w:t>«</w:t>
      </w:r>
      <w:r w:rsidR="001D4334"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="00D6585A" w:rsidRPr="00D6585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D6585A">
        <w:rPr>
          <w:rFonts w:ascii="Times New Roman" w:hAnsi="Times New Roman"/>
          <w:sz w:val="24"/>
          <w:szCs w:val="24"/>
        </w:rPr>
        <w:t>201</w:t>
      </w:r>
      <w:r w:rsidR="00CB284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9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2976"/>
        <w:gridCol w:w="1842"/>
        <w:gridCol w:w="2552"/>
        <w:gridCol w:w="993"/>
        <w:gridCol w:w="993"/>
        <w:gridCol w:w="1275"/>
        <w:gridCol w:w="1134"/>
        <w:gridCol w:w="1276"/>
        <w:gridCol w:w="1276"/>
      </w:tblGrid>
      <w:tr w:rsidR="00516BF5" w:rsidTr="005C242F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6BF5" w:rsidTr="005C242F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16BF5" w:rsidTr="005C242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BF5" w:rsidTr="005C242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  <w:r w:rsidR="00D6585A" w:rsidRPr="00D658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4334" w:rsidRPr="001D43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Долгосрочное финансовое планирование</w:t>
            </w:r>
            <w:r w:rsidR="00D6585A" w:rsidRPr="00D658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0051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0051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5C242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25B" w:rsidTr="005C242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B" w:rsidRDefault="00CB284C" w:rsidP="000051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284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росту доходного потенциала  Шолоховского городского поселения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0E125B" w:rsidRDefault="000E125B" w:rsidP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B">
              <w:rPr>
                <w:rFonts w:ascii="Times New Roman" w:hAnsi="Times New Roman" w:cs="Times New Roman"/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0E125B" w:rsidRPr="000E125B" w:rsidRDefault="000E125B" w:rsidP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B">
              <w:rPr>
                <w:rFonts w:ascii="Times New Roman" w:hAnsi="Times New Roman" w:cs="Times New Roman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2F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E125B" w:rsidRDefault="000E125B" w:rsidP="00CB28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B28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125B" w:rsidTr="005C242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CB284C" w:rsidP="00CB28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284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</w:t>
            </w:r>
            <w:r w:rsidR="000E125B" w:rsidRPr="00CB284C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 ШГП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CB284C" w:rsidP="00CB28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Синегубова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0E125B" w:rsidRDefault="000E125B" w:rsidP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B">
              <w:rPr>
                <w:rFonts w:ascii="Times New Roman" w:hAnsi="Times New Roman" w:cs="Times New Roman"/>
                <w:sz w:val="24"/>
                <w:szCs w:val="24"/>
              </w:rPr>
              <w:t>сокращение неэффективных и малоэффективных налоговых льгот и реализация мер, направленных на оптимизацию налоговых льгот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2F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E125B" w:rsidRDefault="00CB28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E12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125B" w:rsidTr="005C242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CB284C" w:rsidRDefault="00CB284C" w:rsidP="000051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284C">
              <w:rPr>
                <w:rFonts w:ascii="Times New Roman" w:hAnsi="Times New Roman" w:cs="Times New Roman"/>
                <w:sz w:val="24"/>
                <w:szCs w:val="24"/>
              </w:rPr>
              <w:t>Формирование расходов местного бюджета в соответ</w:t>
            </w:r>
            <w:r w:rsidRPr="00CB284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муниципальными  про</w:t>
            </w:r>
            <w:r w:rsidRPr="00CB284C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0E125B" w:rsidRDefault="000E125B" w:rsidP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B">
              <w:rPr>
                <w:rFonts w:ascii="Times New Roman" w:hAnsi="Times New Roman" w:cs="Times New Roman"/>
                <w:sz w:val="24"/>
                <w:szCs w:val="24"/>
              </w:rPr>
              <w:t>переход на формирование и исполнение бюджета Шолоховского городского поселения на основе программно-целевых принципов (планирование, контроль и последующая оценка эффективности использования бюджетных средств)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2F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E125B" w:rsidRDefault="000E125B" w:rsidP="00CB28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B28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125B" w:rsidTr="005C24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B" w:rsidRDefault="000E125B" w:rsidP="00175B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   «Н</w:t>
            </w:r>
            <w:r w:rsidRPr="000F0DE3">
              <w:rPr>
                <w:rFonts w:ascii="Times New Roman" w:hAnsi="Times New Roman" w:cs="Times New Roman"/>
                <w:bCs/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0E125B" w:rsidRDefault="000E125B" w:rsidP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B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устойчивой положительной динамики поступлений по всем видам налоговых и неналоговых доходов.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2676C3" w:rsidRDefault="00FA03F1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2676C3" w:rsidRDefault="000E125B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2676C3" w:rsidRDefault="000E125B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2676C3" w:rsidRDefault="00FA03F1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2676C3" w:rsidRDefault="000E125B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125B" w:rsidTr="005C242F">
        <w:trPr>
          <w:trHeight w:val="34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</w:t>
            </w:r>
          </w:p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25B" w:rsidTr="005C242F">
        <w:trPr>
          <w:trHeight w:val="12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B" w:rsidRPr="000F0DE3" w:rsidRDefault="000E125B" w:rsidP="001406A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F0DE3">
              <w:rPr>
                <w:rFonts w:ascii="Times New Roman" w:hAnsi="Times New Roman" w:cs="Times New Roman"/>
                <w:bCs/>
                <w:sz w:val="24"/>
                <w:szCs w:val="24"/>
              </w:rPr>
              <w:t>азработка и совершенствование нормативной правовой базы по организации бюджетного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2676C3" w:rsidRDefault="000E125B" w:rsidP="005C242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проектов решений Собрания депутатов Шолоховского городского поселения, нормативных правовых актов Администрации Шолоховского городского </w:t>
            </w:r>
            <w:r w:rsidR="005C24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6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оселения, подготовка и принятие нормативных правовых актов финансового органа Шолоховского городского поселения по вопросам </w:t>
            </w:r>
            <w:r w:rsidRPr="0026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бюджетного процесса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2F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</w:t>
            </w:r>
          </w:p>
          <w:p w:rsidR="000E125B" w:rsidRDefault="000E125B" w:rsidP="00CB28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B28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3769" w:rsidTr="005C242F">
        <w:trPr>
          <w:trHeight w:val="13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Default="003E3769" w:rsidP="003E3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Pr="003E3769" w:rsidRDefault="003E3769" w:rsidP="00946B8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Default="003E3769" w:rsidP="00946B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Pr="002676C3" w:rsidRDefault="003E3769" w:rsidP="00946B8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Default="003E3769" w:rsidP="00946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E3769" w:rsidRDefault="003E3769" w:rsidP="003E37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Pr="005C242F" w:rsidRDefault="00FA03F1" w:rsidP="00946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Pr="005C242F" w:rsidRDefault="003E3769" w:rsidP="00946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4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Pr="005C242F" w:rsidRDefault="003E3769" w:rsidP="00946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4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Pr="005C242F" w:rsidRDefault="00FA03F1" w:rsidP="00946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Pr="005C242F" w:rsidRDefault="003E3769" w:rsidP="00946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4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125B" w:rsidTr="005C242F">
        <w:trPr>
          <w:trHeight w:val="13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3E3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3E3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3E3769" w:rsidRDefault="003E37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1406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2676C3" w:rsidRDefault="000E125B" w:rsidP="005C24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планирование бюджетных ассигнований резервного фонда Администрации Шолоховского городского поселения в соответствии с Бюджетным кодексом Российской </w:t>
            </w:r>
            <w:proofErr w:type="spellStart"/>
            <w:r w:rsidRPr="0026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Федерации</w:t>
            </w:r>
            <w:proofErr w:type="gramStart"/>
            <w:r w:rsidRPr="0026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2676C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2676C3">
              <w:rPr>
                <w:rFonts w:ascii="Times New Roman" w:hAnsi="Times New Roman"/>
                <w:color w:val="000000"/>
                <w:sz w:val="24"/>
                <w:szCs w:val="24"/>
              </w:rPr>
              <w:t>воевременное</w:t>
            </w:r>
            <w:proofErr w:type="spellEnd"/>
            <w:r w:rsidRPr="00267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выделение бюджетных средств по решениям Главы Шолоховского городского поселения в соответствии с требованиями бюджетного 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2F" w:rsidRDefault="000E125B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E125B" w:rsidRDefault="000E125B" w:rsidP="003E37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37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5C2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5C2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5C2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5C2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5C2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3129" w:rsidTr="005C242F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3E37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осуществление внутреннего государственного финансового </w:t>
            </w:r>
            <w:proofErr w:type="gramStart"/>
            <w:r w:rsidRPr="003E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E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соблюдением бюджетного законодательства Российской Федерации, контроля за соблюдением законодательства Российской Федерации о контрактной системе в сфере закупок получателями средств областного бюджета</w:t>
            </w:r>
          </w:p>
          <w:p w:rsidR="003E3769" w:rsidRPr="003E3769" w:rsidRDefault="003E37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Pr="002676C3" w:rsidRDefault="002E3129" w:rsidP="005C242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качественного и своевременного  исполнения бюджета Шолоховского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2E3129" w:rsidRDefault="002E3129" w:rsidP="003E37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37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3129" w:rsidTr="005C242F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«Управление муниципальным долгом Шолоховского городского поселения»</w:t>
            </w:r>
          </w:p>
          <w:p w:rsidR="003E3769" w:rsidRPr="003E3769" w:rsidRDefault="003E37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Pr="002676C3" w:rsidRDefault="002E3129" w:rsidP="001406A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3129" w:rsidTr="005C242F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3E3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3E3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0DE3">
              <w:rPr>
                <w:rFonts w:ascii="Times New Roman" w:hAnsi="Times New Roman" w:cs="Times New Roman"/>
                <w:sz w:val="24"/>
                <w:szCs w:val="24"/>
              </w:rPr>
              <w:t>планирование бюджетных ассигнований на обслуживание муниципального долга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29" w:rsidRPr="002676C3" w:rsidRDefault="002E3129" w:rsidP="005C242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расходов на обслуживание муниципального долга Шолоховского городского поселения в пределах нормативов, установленных Бюджетным кодексом Российской Федерации; </w:t>
            </w:r>
          </w:p>
          <w:p w:rsidR="002E3129" w:rsidRDefault="002E3129" w:rsidP="005C242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просроченной задолженности по расходам на обслуживание </w:t>
            </w:r>
            <w:r w:rsidRPr="0026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долга</w:t>
            </w:r>
          </w:p>
          <w:p w:rsidR="003E3769" w:rsidRPr="002676C3" w:rsidRDefault="003E3769" w:rsidP="005C242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</w:t>
            </w:r>
          </w:p>
          <w:p w:rsidR="002E3129" w:rsidRDefault="002E3129" w:rsidP="003E37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37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3129" w:rsidTr="005C242F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129" w:rsidRDefault="002E3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129" w:rsidRDefault="002E3129" w:rsidP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129" w:rsidRDefault="002E3129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129" w:rsidRDefault="002E3129" w:rsidP="003B4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129" w:rsidRPr="002947E6" w:rsidRDefault="00FA03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6882,5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129" w:rsidRPr="002947E6" w:rsidRDefault="002E31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129" w:rsidRPr="002947E6" w:rsidRDefault="002E31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129" w:rsidRPr="002947E6" w:rsidRDefault="00FA03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6882,5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129" w:rsidRPr="002947E6" w:rsidRDefault="002E31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E3129" w:rsidTr="005C242F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C71" w:rsidRDefault="00722C71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27"/>
      <w:bookmarkEnd w:id="2"/>
      <w:r>
        <w:rPr>
          <w:rFonts w:ascii="Times New Roman" w:hAnsi="Times New Roman"/>
          <w:sz w:val="24"/>
          <w:szCs w:val="24"/>
        </w:rPr>
        <w:t>------------------------------------------------------------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516BF5" w:rsidSect="00257C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E7"/>
    <w:rsid w:val="0000517C"/>
    <w:rsid w:val="000D434D"/>
    <w:rsid w:val="000E125B"/>
    <w:rsid w:val="00175B7F"/>
    <w:rsid w:val="001D4334"/>
    <w:rsid w:val="00201B6E"/>
    <w:rsid w:val="00257CEE"/>
    <w:rsid w:val="002676C3"/>
    <w:rsid w:val="002947E6"/>
    <w:rsid w:val="002E3129"/>
    <w:rsid w:val="003042E7"/>
    <w:rsid w:val="003E3769"/>
    <w:rsid w:val="004D3572"/>
    <w:rsid w:val="00516BF5"/>
    <w:rsid w:val="005C242F"/>
    <w:rsid w:val="00637C3E"/>
    <w:rsid w:val="00722C71"/>
    <w:rsid w:val="008B6F1C"/>
    <w:rsid w:val="00A17275"/>
    <w:rsid w:val="00A76874"/>
    <w:rsid w:val="00CB284C"/>
    <w:rsid w:val="00D6585A"/>
    <w:rsid w:val="00FA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character" w:customStyle="1" w:styleId="a4">
    <w:name w:val="Верхний колонтитул Знак"/>
    <w:aliases w:val="Знак Знак"/>
    <w:link w:val="a5"/>
    <w:uiPriority w:val="99"/>
    <w:locked/>
    <w:rsid w:val="0000517C"/>
    <w:rPr>
      <w:sz w:val="28"/>
      <w:lang w:eastAsia="ru-RU"/>
    </w:rPr>
  </w:style>
  <w:style w:type="paragraph" w:styleId="a5">
    <w:name w:val="header"/>
    <w:aliases w:val="Знак"/>
    <w:basedOn w:val="a"/>
    <w:link w:val="a4"/>
    <w:uiPriority w:val="99"/>
    <w:rsid w:val="0000517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00517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character" w:customStyle="1" w:styleId="a4">
    <w:name w:val="Верхний колонтитул Знак"/>
    <w:aliases w:val="Знак Знак"/>
    <w:link w:val="a5"/>
    <w:uiPriority w:val="99"/>
    <w:locked/>
    <w:rsid w:val="0000517C"/>
    <w:rPr>
      <w:sz w:val="28"/>
      <w:lang w:eastAsia="ru-RU"/>
    </w:rPr>
  </w:style>
  <w:style w:type="paragraph" w:styleId="a5">
    <w:name w:val="header"/>
    <w:aliases w:val="Знак"/>
    <w:basedOn w:val="a"/>
    <w:link w:val="a4"/>
    <w:uiPriority w:val="99"/>
    <w:rsid w:val="0000517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0051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2018-01-31T06:52:00Z</cp:lastPrinted>
  <dcterms:created xsi:type="dcterms:W3CDTF">2018-01-31T06:15:00Z</dcterms:created>
  <dcterms:modified xsi:type="dcterms:W3CDTF">2019-04-11T06:57:00Z</dcterms:modified>
</cp:coreProperties>
</file>