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349B6" w14:textId="77777777" w:rsidR="00D65F3D" w:rsidRPr="00D65F3D" w:rsidRDefault="00D65F3D" w:rsidP="00D65F3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/>
          <w14:ligatures w14:val="none"/>
        </w:rPr>
      </w:pPr>
      <w:r w:rsidRPr="00D65F3D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6F6FDE5D" wp14:editId="31B27C83">
            <wp:extent cx="571500" cy="723900"/>
            <wp:effectExtent l="0" t="0" r="0" b="0"/>
            <wp:docPr id="2" name="Рисунок 2" descr="Описание: 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F876F" w14:textId="77777777" w:rsidR="00D65F3D" w:rsidRPr="00D65F3D" w:rsidRDefault="00D65F3D" w:rsidP="00D65F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0" w:name="Дата"/>
      <w:bookmarkEnd w:id="0"/>
      <w:r w:rsidRPr="00D65F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РОССИЙСКАЯ  ФЕДЕРАЦИЯ</w:t>
      </w:r>
    </w:p>
    <w:p w14:paraId="332B8FA2" w14:textId="77777777" w:rsidR="00D65F3D" w:rsidRPr="00D65F3D" w:rsidRDefault="00D65F3D" w:rsidP="00D65F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5F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РОСТОВСКАЯ ОБЛАСТЬ</w:t>
      </w:r>
    </w:p>
    <w:p w14:paraId="2931F951" w14:textId="77777777" w:rsidR="00D65F3D" w:rsidRPr="00D65F3D" w:rsidRDefault="00D65F3D" w:rsidP="00D65F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5F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МУНИЦИПАЛЬНОЕ ОБРАЗОВАНИЕ </w:t>
      </w:r>
    </w:p>
    <w:p w14:paraId="7D366C7E" w14:textId="77777777" w:rsidR="00D65F3D" w:rsidRPr="00D65F3D" w:rsidRDefault="00D65F3D" w:rsidP="00D65F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5F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«ШОЛОХОВСКОЕ ГОРОДСКОЕ ПОСЕЛЕНИЕ»</w:t>
      </w:r>
    </w:p>
    <w:p w14:paraId="2BED1656" w14:textId="77777777" w:rsidR="00D65F3D" w:rsidRDefault="00D65F3D" w:rsidP="00D65F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5F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АДМИНИСТРАЦИЯ ШОЛОХОВСКОГО ГОРОДСКОГО ПОСЕЛЕНИЯ</w:t>
      </w:r>
    </w:p>
    <w:p w14:paraId="64051AA7" w14:textId="77777777" w:rsidR="00112B77" w:rsidRPr="00D65F3D" w:rsidRDefault="00112B77" w:rsidP="00D65F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17E9EC2" w14:textId="77777777" w:rsidR="00D65F3D" w:rsidRPr="00112B77" w:rsidRDefault="00D65F3D" w:rsidP="00D65F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112B7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ПОСТАНОВЛЕНИЕ</w:t>
      </w:r>
    </w:p>
    <w:p w14:paraId="319D5730" w14:textId="7AD06552" w:rsidR="00D65F3D" w:rsidRPr="00D65F3D" w:rsidRDefault="00D65F3D" w:rsidP="00D65F3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от </w:t>
      </w:r>
      <w:r w:rsidR="00112B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25</w:t>
      </w:r>
      <w:r w:rsidRPr="00D65F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04</w:t>
      </w:r>
      <w:r w:rsidRPr="00D65F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.20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22</w:t>
      </w:r>
      <w:r w:rsidR="00112B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D65F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№ </w:t>
      </w:r>
      <w:r w:rsidR="00112B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107</w:t>
      </w:r>
    </w:p>
    <w:p w14:paraId="7C2696B0" w14:textId="18224DC0" w:rsidR="00D65F3D" w:rsidRDefault="00D65F3D" w:rsidP="00D65F3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5F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D65F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р.п</w:t>
      </w:r>
      <w:proofErr w:type="spellEnd"/>
      <w:r w:rsidRPr="00D65F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Шолоховский</w:t>
      </w:r>
    </w:p>
    <w:p w14:paraId="13A5B130" w14:textId="77777777" w:rsidR="00D65F3D" w:rsidRPr="00D65F3D" w:rsidRDefault="00D65F3D" w:rsidP="00D65F3D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68B3E46" w14:textId="0B851626" w:rsidR="00D65F3D" w:rsidRPr="00D65F3D" w:rsidRDefault="00D65F3D" w:rsidP="00D65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4"/>
          <w:lang w:eastAsia="ru-RU"/>
          <w14:ligatures w14:val="none"/>
        </w:rPr>
      </w:pPr>
      <w:r w:rsidRPr="00D65F3D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ru-RU"/>
          <w14:ligatures w14:val="none"/>
        </w:rPr>
        <w:t xml:space="preserve">О внесении изменений </w:t>
      </w:r>
      <w:r w:rsidRPr="00D65F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в постановление </w:t>
      </w:r>
      <w:r w:rsidRPr="00D65F3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4"/>
          <w:lang w:eastAsia="ru-RU"/>
          <w14:ligatures w14:val="none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4"/>
          <w:lang w:eastAsia="ru-RU"/>
          <w14:ligatures w14:val="none"/>
        </w:rPr>
        <w:t>Шолоховского городского</w:t>
      </w:r>
      <w:r w:rsidRPr="00D65F3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4"/>
          <w:lang w:eastAsia="ru-RU"/>
          <w14:ligatures w14:val="none"/>
        </w:rPr>
        <w:t xml:space="preserve"> поселения </w:t>
      </w:r>
      <w:proofErr w:type="spellStart"/>
      <w:r w:rsidRPr="00D65F3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4"/>
          <w:lang w:eastAsia="ru-RU"/>
          <w14:ligatures w14:val="none"/>
        </w:rPr>
        <w:t>Белокалитвинского</w:t>
      </w:r>
      <w:proofErr w:type="spellEnd"/>
      <w:r w:rsidRPr="00D65F3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4"/>
          <w:lang w:eastAsia="ru-RU"/>
          <w14:ligatures w14:val="none"/>
        </w:rPr>
        <w:t xml:space="preserve"> района  от  28.11.2018 №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247</w:t>
      </w:r>
    </w:p>
    <w:p w14:paraId="36E0FA57" w14:textId="77777777" w:rsidR="00D65F3D" w:rsidRPr="00D65F3D" w:rsidRDefault="00D65F3D" w:rsidP="00D65F3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FF0BF8F" w14:textId="77777777" w:rsidR="00D65F3D" w:rsidRPr="00D65F3D" w:rsidRDefault="00D65F3D" w:rsidP="00D65F3D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1F1B6A2" w14:textId="77DF3CD2" w:rsidR="00D65F3D" w:rsidRPr="00D65F3D" w:rsidRDefault="00D65F3D" w:rsidP="00D65F3D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65F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 целях приведения нормативного документа </w:t>
      </w:r>
      <w:r w:rsidRPr="00D65F3D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в соответствие с действующим законодательством</w:t>
      </w:r>
      <w:r w:rsidRPr="00D65F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Администрация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Шолоховского городского</w:t>
      </w:r>
      <w:r w:rsidRPr="00D65F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поселения </w:t>
      </w:r>
      <w:r w:rsidRPr="00D65F3D">
        <w:rPr>
          <w:rFonts w:ascii="Times New Roman" w:eastAsia="Times New Roman" w:hAnsi="Times New Roman" w:cs="Times New Roman"/>
          <w:b/>
          <w:color w:val="000000"/>
          <w:spacing w:val="60"/>
          <w:kern w:val="0"/>
          <w:sz w:val="28"/>
          <w:szCs w:val="28"/>
          <w:lang w:eastAsia="ru-RU"/>
          <w14:ligatures w14:val="none"/>
        </w:rPr>
        <w:t>постановляет:</w:t>
      </w:r>
    </w:p>
    <w:p w14:paraId="30F804B3" w14:textId="3B6DFFC6" w:rsidR="00D65F3D" w:rsidRPr="00D65F3D" w:rsidRDefault="00D65F3D" w:rsidP="00D65F3D">
      <w:pPr>
        <w:keepNext/>
        <w:spacing w:before="240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16"/>
          <w:lang w:eastAsia="ru-RU"/>
          <w14:ligatures w14:val="none"/>
        </w:rPr>
      </w:pPr>
      <w:r w:rsidRPr="00D65F3D">
        <w:rPr>
          <w:rFonts w:ascii="Times New Roman" w:eastAsia="Times New Roman" w:hAnsi="Times New Roman" w:cs="Times New Roman"/>
          <w:kern w:val="0"/>
          <w:sz w:val="28"/>
          <w:szCs w:val="16"/>
          <w:lang w:eastAsia="ru-RU"/>
          <w14:ligatures w14:val="none"/>
        </w:rPr>
        <w:t xml:space="preserve">1. Внести изменения в постановление Администрации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Шолоховского городского</w:t>
      </w:r>
      <w:r w:rsidRPr="00D65F3D">
        <w:rPr>
          <w:rFonts w:ascii="Times New Roman" w:eastAsia="Times New Roman" w:hAnsi="Times New Roman" w:cs="Times New Roman"/>
          <w:kern w:val="0"/>
          <w:sz w:val="28"/>
          <w:szCs w:val="16"/>
          <w:lang w:eastAsia="ru-RU"/>
          <w14:ligatures w14:val="none"/>
        </w:rPr>
        <w:t xml:space="preserve"> поселения </w:t>
      </w:r>
      <w:proofErr w:type="spellStart"/>
      <w:r w:rsidRPr="00D65F3D">
        <w:rPr>
          <w:rFonts w:ascii="Times New Roman" w:eastAsia="Times New Roman" w:hAnsi="Times New Roman" w:cs="Times New Roman"/>
          <w:kern w:val="0"/>
          <w:sz w:val="28"/>
          <w:szCs w:val="16"/>
          <w:lang w:eastAsia="ru-RU"/>
          <w14:ligatures w14:val="none"/>
        </w:rPr>
        <w:t>Белокалитвинского</w:t>
      </w:r>
      <w:proofErr w:type="spellEnd"/>
      <w:r w:rsidRPr="00D65F3D">
        <w:rPr>
          <w:rFonts w:ascii="Times New Roman" w:eastAsia="Times New Roman" w:hAnsi="Times New Roman" w:cs="Times New Roman"/>
          <w:kern w:val="0"/>
          <w:sz w:val="28"/>
          <w:szCs w:val="16"/>
          <w:lang w:eastAsia="ru-RU"/>
          <w14:ligatures w14:val="none"/>
        </w:rPr>
        <w:t xml:space="preserve"> района от 28.11.2018  № </w:t>
      </w:r>
      <w:r>
        <w:rPr>
          <w:rFonts w:ascii="Times New Roman" w:eastAsia="Times New Roman" w:hAnsi="Times New Roman" w:cs="Times New Roman"/>
          <w:kern w:val="0"/>
          <w:sz w:val="28"/>
          <w:szCs w:val="16"/>
          <w:lang w:eastAsia="ru-RU"/>
          <w14:ligatures w14:val="none"/>
        </w:rPr>
        <w:t>247</w:t>
      </w:r>
      <w:r w:rsidRPr="00D65F3D">
        <w:rPr>
          <w:rFonts w:ascii="Times New Roman" w:eastAsia="Times New Roman" w:hAnsi="Times New Roman" w:cs="Times New Roman"/>
          <w:kern w:val="0"/>
          <w:sz w:val="28"/>
          <w:szCs w:val="16"/>
          <w:lang w:eastAsia="ru-RU"/>
          <w14:ligatures w14:val="none"/>
        </w:rPr>
        <w:t xml:space="preserve"> «</w:t>
      </w:r>
      <w:r w:rsidRPr="00D65F3D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Об утверждении  порядка осуществления  внутреннего  финансового контроля и  внутреннего финансового аудита</w:t>
      </w:r>
      <w:r w:rsidRPr="00D65F3D">
        <w:rPr>
          <w:rFonts w:ascii="Times New Roman" w:eastAsia="Times New Roman" w:hAnsi="Times New Roman" w:cs="Times New Roman"/>
          <w:kern w:val="0"/>
          <w:sz w:val="28"/>
          <w:szCs w:val="16"/>
          <w:lang w:eastAsia="ru-RU"/>
          <w14:ligatures w14:val="none"/>
        </w:rPr>
        <w:t xml:space="preserve">» согласно приложению к настоящему постановлению. </w:t>
      </w:r>
    </w:p>
    <w:p w14:paraId="35D90213" w14:textId="77777777" w:rsidR="00D65F3D" w:rsidRPr="00D65F3D" w:rsidRDefault="00D65F3D" w:rsidP="00D65F3D">
      <w:pPr>
        <w:suppressAutoHyphens/>
        <w:spacing w:before="240" w:after="0" w:line="21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  <w14:ligatures w14:val="none"/>
        </w:rPr>
      </w:pPr>
      <w:r w:rsidRPr="00D65F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x-none"/>
          <w14:ligatures w14:val="none"/>
        </w:rPr>
        <w:t>2</w:t>
      </w:r>
      <w:r w:rsidRPr="00D65F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x-none" w:eastAsia="x-none"/>
          <w14:ligatures w14:val="none"/>
        </w:rPr>
        <w:t>.</w:t>
      </w:r>
      <w:r w:rsidRPr="00D65F3D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 xml:space="preserve"> Настоящ</w:t>
      </w:r>
      <w:r w:rsidRPr="00D65F3D"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  <w14:ligatures w14:val="none"/>
        </w:rPr>
        <w:t>ее</w:t>
      </w:r>
      <w:r w:rsidRPr="00D65F3D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 xml:space="preserve"> </w:t>
      </w:r>
      <w:r w:rsidRPr="00D65F3D"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  <w14:ligatures w14:val="none"/>
        </w:rPr>
        <w:t>постановление</w:t>
      </w:r>
      <w:r w:rsidRPr="00D65F3D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 xml:space="preserve"> вступает в силу со дня его подписания</w:t>
      </w:r>
      <w:r w:rsidRPr="00D65F3D"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  <w14:ligatures w14:val="none"/>
        </w:rPr>
        <w:t xml:space="preserve">. </w:t>
      </w:r>
    </w:p>
    <w:p w14:paraId="61316279" w14:textId="77777777" w:rsidR="00D65F3D" w:rsidRPr="00D65F3D" w:rsidRDefault="00D65F3D" w:rsidP="00D65F3D">
      <w:pPr>
        <w:suppressAutoHyphens/>
        <w:spacing w:before="240" w:after="120" w:line="216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x-none" w:eastAsia="x-none"/>
          <w14:ligatures w14:val="none"/>
        </w:rPr>
      </w:pPr>
      <w:r w:rsidRPr="00D65F3D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x-none"/>
          <w14:ligatures w14:val="none"/>
        </w:rPr>
        <w:t>3</w:t>
      </w:r>
      <w:r w:rsidRPr="00D65F3D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val="x-none" w:eastAsia="x-none"/>
          <w14:ligatures w14:val="none"/>
        </w:rPr>
        <w:t>. Контроль за</w:t>
      </w:r>
      <w:r w:rsidRPr="00D65F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x-none" w:eastAsia="x-none"/>
          <w14:ligatures w14:val="none"/>
        </w:rPr>
        <w:t xml:space="preserve"> исполнением настоящего </w:t>
      </w:r>
      <w:r w:rsidRPr="00D65F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x-none"/>
          <w14:ligatures w14:val="none"/>
        </w:rPr>
        <w:t>постановления</w:t>
      </w:r>
      <w:r w:rsidRPr="00D65F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x-none" w:eastAsia="x-none"/>
          <w14:ligatures w14:val="none"/>
        </w:rPr>
        <w:t xml:space="preserve"> оставляю за собой.</w:t>
      </w:r>
    </w:p>
    <w:p w14:paraId="3E9BB86A" w14:textId="77777777" w:rsidR="00D65F3D" w:rsidRPr="00D65F3D" w:rsidRDefault="00D65F3D" w:rsidP="00D65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6FE8908" w14:textId="77777777" w:rsidR="00D65F3D" w:rsidRPr="00D65F3D" w:rsidRDefault="00D65F3D" w:rsidP="00D65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DDBDF89" w14:textId="77777777" w:rsidR="00D65F3D" w:rsidRPr="00D65F3D" w:rsidRDefault="00D65F3D" w:rsidP="00D65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C663A98" w14:textId="1BB405F2" w:rsidR="00D65F3D" w:rsidRPr="00D65F3D" w:rsidRDefault="00D65F3D" w:rsidP="00D65F3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</w:t>
      </w:r>
      <w:r w:rsidRPr="00D65F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Глава Администрации</w:t>
      </w:r>
    </w:p>
    <w:p w14:paraId="48E29B88" w14:textId="77EA24AE" w:rsidR="00D65F3D" w:rsidRDefault="00D65F3D" w:rsidP="00D65F3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Шолоховского городского</w:t>
      </w:r>
      <w:r w:rsidRPr="00D65F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поселени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                                        О.П. Снисаренко</w:t>
      </w:r>
    </w:p>
    <w:p w14:paraId="6C8E2BD5" w14:textId="253477B4" w:rsidR="00D65F3D" w:rsidRDefault="00D65F3D" w:rsidP="00D65F3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8E0E877" w14:textId="1743004A" w:rsidR="00D65F3D" w:rsidRDefault="00D65F3D" w:rsidP="00D65F3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06ECF4F" w14:textId="3613B48F" w:rsidR="00D65F3D" w:rsidRDefault="00D65F3D" w:rsidP="00D65F3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D02A7E5" w14:textId="59EFC83E" w:rsidR="00D65F3D" w:rsidRDefault="00D65F3D" w:rsidP="00D65F3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EE1DA5F" w14:textId="3282AA10" w:rsidR="00D65F3D" w:rsidRDefault="00D65F3D" w:rsidP="00D65F3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9C2E614" w14:textId="77777777" w:rsidR="00D65F3D" w:rsidRDefault="00D65F3D" w:rsidP="00D65F3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0D10472" w14:textId="4DA47755" w:rsidR="00D65F3D" w:rsidRDefault="00D65F3D" w:rsidP="00D65F3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982E3A0" w14:textId="77777777" w:rsidR="00D65F3D" w:rsidRPr="00D65F3D" w:rsidRDefault="00D65F3D" w:rsidP="00D65F3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7292883" w14:textId="77777777" w:rsidR="00D65F3D" w:rsidRPr="00D65F3D" w:rsidRDefault="00D65F3D" w:rsidP="00112B77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5F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Приложение</w:t>
      </w:r>
    </w:p>
    <w:p w14:paraId="2103E71C" w14:textId="3252D8F6" w:rsidR="00D65F3D" w:rsidRPr="00D65F3D" w:rsidRDefault="00112B77" w:rsidP="00112B77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 пост</w:t>
      </w:r>
      <w:r w:rsidR="00D65F3D" w:rsidRPr="00D65F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ановлению</w:t>
      </w:r>
    </w:p>
    <w:p w14:paraId="2DC5D585" w14:textId="47E92B79" w:rsidR="00D65F3D" w:rsidRPr="00D65F3D" w:rsidRDefault="00D65F3D" w:rsidP="00112B77">
      <w:pPr>
        <w:tabs>
          <w:tab w:val="left" w:pos="2540"/>
          <w:tab w:val="right" w:pos="10065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5F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Администрации </w:t>
      </w:r>
      <w:r w:rsidR="00112B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="003707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Шолоховского</w:t>
      </w:r>
      <w:proofErr w:type="gramEnd"/>
      <w:r w:rsidRPr="00D65F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3AEAD01A" w14:textId="5735A6EF" w:rsidR="00D65F3D" w:rsidRPr="00D65F3D" w:rsidRDefault="0037075D" w:rsidP="00112B77">
      <w:pPr>
        <w:tabs>
          <w:tab w:val="left" w:pos="2540"/>
          <w:tab w:val="right" w:pos="10065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городского</w:t>
      </w:r>
      <w:r w:rsidR="00D65F3D" w:rsidRPr="00D65F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поселения </w:t>
      </w:r>
    </w:p>
    <w:p w14:paraId="5D3E5C05" w14:textId="1E0641AF" w:rsidR="00D65F3D" w:rsidRPr="00D65F3D" w:rsidRDefault="00D65F3D" w:rsidP="00D65F3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5F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от </w:t>
      </w:r>
      <w:r w:rsidR="00112B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25</w:t>
      </w:r>
      <w:bookmarkStart w:id="1" w:name="_GoBack"/>
      <w:bookmarkEnd w:id="1"/>
      <w:r w:rsidRPr="00D65F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.0</w:t>
      </w:r>
      <w:r w:rsidR="003707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</w:t>
      </w:r>
      <w:r w:rsidRPr="00D65F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.2022 №</w:t>
      </w:r>
      <w:r w:rsidR="00112B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107</w:t>
      </w:r>
    </w:p>
    <w:p w14:paraId="3C5D1F35" w14:textId="77777777" w:rsidR="00D65F3D" w:rsidRPr="00D65F3D" w:rsidRDefault="00D65F3D" w:rsidP="00D65F3D">
      <w:pPr>
        <w:widowControl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5B83039A" w14:textId="77777777" w:rsidR="00D65F3D" w:rsidRDefault="00D65F3D" w:rsidP="00D65F3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2B77">
        <w:rPr>
          <w:rFonts w:ascii="Times New Roman" w:eastAsia="Calibri" w:hAnsi="Times New Roman" w:cs="Times New Roman"/>
          <w:sz w:val="28"/>
          <w:szCs w:val="28"/>
        </w:rPr>
        <w:t>ИЗМЕНЕНИЯ,</w:t>
      </w:r>
    </w:p>
    <w:p w14:paraId="2797626F" w14:textId="77777777" w:rsidR="00112B77" w:rsidRPr="00112B77" w:rsidRDefault="00112B77" w:rsidP="00D65F3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C2E127F" w14:textId="7AB26BA5" w:rsidR="00D65F3D" w:rsidRPr="00D65F3D" w:rsidRDefault="00D65F3D" w:rsidP="00D65F3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5F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вносимые в постановление Администрации </w:t>
      </w:r>
      <w:r w:rsidR="003707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Шолоховского городского</w:t>
      </w:r>
      <w:r w:rsidRPr="00D65F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поселения </w:t>
      </w:r>
      <w:proofErr w:type="spellStart"/>
      <w:r w:rsidRPr="00D65F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Белокалитвинского</w:t>
      </w:r>
      <w:proofErr w:type="spellEnd"/>
      <w:r w:rsidRPr="00D65F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района от 28.11.2018 № </w:t>
      </w:r>
      <w:r w:rsidR="004D795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247</w:t>
      </w:r>
      <w:r w:rsidRPr="00D65F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«Об утверждении  порядка осуществления  внутреннего  финансового контроля и  внутреннего финансового аудита».</w:t>
      </w:r>
    </w:p>
    <w:p w14:paraId="1E886D07" w14:textId="77777777" w:rsidR="00D65F3D" w:rsidRPr="00D65F3D" w:rsidRDefault="00D65F3D" w:rsidP="00D65F3D">
      <w:pPr>
        <w:widowControl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72CB65AE" w14:textId="77777777" w:rsidR="00D65F3D" w:rsidRPr="00D65F3D" w:rsidRDefault="00D65F3D" w:rsidP="00D65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65F3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1.Пункт</w:t>
      </w:r>
      <w:r w:rsidRPr="00D65F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3.1.8</w:t>
      </w:r>
      <w:r w:rsidRPr="00D65F3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изложить в следующей редакции:</w:t>
      </w:r>
    </w:p>
    <w:p w14:paraId="0008B0A3" w14:textId="77777777" w:rsidR="00D65F3D" w:rsidRPr="00D65F3D" w:rsidRDefault="00D65F3D" w:rsidP="00D65F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86D0A65" w14:textId="77777777" w:rsidR="00D65F3D" w:rsidRPr="00D65F3D" w:rsidRDefault="00D65F3D" w:rsidP="00D65F3D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5F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«3.1.8.</w:t>
      </w:r>
      <w:r w:rsidRPr="00D65F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D65F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Должностные лица (работники) субъекта внутреннего финансового аудита (уполномоченное должностное лицо, члены аудиторской группы) обязаны:</w:t>
      </w:r>
    </w:p>
    <w:p w14:paraId="3A34B2D7" w14:textId="77777777" w:rsidR="00D65F3D" w:rsidRPr="00D65F3D" w:rsidRDefault="00D65F3D" w:rsidP="00D65F3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5F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соблюдать требования законодательства Российской Федерации, а также положения правовых актов, регулирующих организацию и осуществление внутреннего финансового аудита, включая федеральные стандарты внутреннего финансового аудита и ведомственные (внутренние) акты главного администратора (администратора) бюджетных средств;</w:t>
      </w:r>
    </w:p>
    <w:p w14:paraId="12BDA3AC" w14:textId="77777777" w:rsidR="00D65F3D" w:rsidRPr="00D65F3D" w:rsidRDefault="00D65F3D" w:rsidP="00D65F3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5F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соблюдать положения Кодекса этики и служебного поведения, принятого главным администратором (администратором) бюджетных сре</w:t>
      </w:r>
      <w:proofErr w:type="gramStart"/>
      <w:r w:rsidRPr="00D65F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дств в с</w:t>
      </w:r>
      <w:proofErr w:type="gramEnd"/>
      <w:r w:rsidRPr="00D65F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оответствии со статьей 13.3 Федерального закона от 25 декабря 2008 г.</w:t>
      </w:r>
      <w:r w:rsidRPr="00D65F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№ 273-ФЗ «О противодействии коррупции» (Собрание законодательства Российской Федерации, 2008, № 52, ст. 6228; 2012, № 50, ст. 6954);</w:t>
      </w:r>
    </w:p>
    <w:p w14:paraId="103CAE7E" w14:textId="77777777" w:rsidR="00D65F3D" w:rsidRPr="00D65F3D" w:rsidRDefault="00D65F3D" w:rsidP="00D65F3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gramStart"/>
      <w:r w:rsidRPr="00D65F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своевременно сообщать руководителю субъекта внутреннего финансового аудита (руководителю главного администратора (администратора) бюджетных средств) о нарушениях должностными лицами (работниками) субъекта внутреннего финансового аудита (членами аудиторской группы) принципов внутреннего финансового аудита, о личной заинтересованности при исполнении должностных обязанностей, которая может привести к конфликту интересов, а также о выявленных признаках коррупционных и иных правонарушений;</w:t>
      </w:r>
      <w:proofErr w:type="gramEnd"/>
    </w:p>
    <w:p w14:paraId="02FEC350" w14:textId="77777777" w:rsidR="00D65F3D" w:rsidRPr="00D65F3D" w:rsidRDefault="00D65F3D" w:rsidP="00D65F3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5F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использовать информацию, полученную при осуществлении внутреннего финансового аудита, исключительно в целях исполнения должностных обязанностей;</w:t>
      </w:r>
    </w:p>
    <w:p w14:paraId="029775A2" w14:textId="77777777" w:rsidR="00D65F3D" w:rsidRPr="00D65F3D" w:rsidRDefault="00D65F3D" w:rsidP="00D65F3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5F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применять основанный на результатах оценки бюджетных рисков</w:t>
      </w:r>
      <w:r w:rsidRPr="00D65F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(</w:t>
      </w:r>
      <w:proofErr w:type="gramStart"/>
      <w:r w:rsidRPr="00D65F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риск-ориентированный</w:t>
      </w:r>
      <w:proofErr w:type="gramEnd"/>
      <w:r w:rsidRPr="00D65F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 подход при планировании и проведении аудиторских мероприятий;</w:t>
      </w:r>
    </w:p>
    <w:p w14:paraId="078889B8" w14:textId="77777777" w:rsidR="00D65F3D" w:rsidRPr="00D65F3D" w:rsidRDefault="00D65F3D" w:rsidP="00D65F3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5F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проводить аудиторские мероприятия в соответствии с программами этих мероприятий, в том числе по решению руководителя аудиторской группы выполнять отдельные задания и подготавливать аналитические записки в рамках аудиторского мероприятия;</w:t>
      </w:r>
    </w:p>
    <w:p w14:paraId="1C18155C" w14:textId="77777777" w:rsidR="00D65F3D" w:rsidRPr="00D65F3D" w:rsidRDefault="00D65F3D" w:rsidP="00D65F3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5F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обеспечивать получение достаточных аудиторских доказательств;</w:t>
      </w:r>
    </w:p>
    <w:p w14:paraId="62F81B24" w14:textId="77777777" w:rsidR="00D65F3D" w:rsidRPr="00D65F3D" w:rsidRDefault="00D65F3D" w:rsidP="00D65F3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5F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формировать рабочую документацию аудиторского мероприятия;</w:t>
      </w:r>
    </w:p>
    <w:p w14:paraId="63362EF5" w14:textId="77777777" w:rsidR="00D65F3D" w:rsidRPr="00D65F3D" w:rsidRDefault="00D65F3D" w:rsidP="00D65F3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5F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обеспечивать сбор и анализ информации о бюджетных рисках, оценивать бюджетные риски и способы их минимизации, а также анализировать выявленные нарушения и (или) недостатки в целях ведения реестра бюджетных рисков;</w:t>
      </w:r>
    </w:p>
    <w:p w14:paraId="30B46903" w14:textId="77777777" w:rsidR="00D65F3D" w:rsidRPr="00D65F3D" w:rsidRDefault="00D65F3D" w:rsidP="00D65F3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5F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принимать участие в подготовке заключений и годовой отчетности о результатах деятельности субъекта внутреннего финансового аудита» </w:t>
      </w:r>
    </w:p>
    <w:p w14:paraId="142D632C" w14:textId="77777777" w:rsidR="00D65F3D" w:rsidRPr="00D65F3D" w:rsidRDefault="00D65F3D" w:rsidP="00D65F3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C42429D" w14:textId="77777777" w:rsidR="00D65F3D" w:rsidRPr="00D65F3D" w:rsidRDefault="00D65F3D" w:rsidP="00D65F3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5023A49" w14:textId="77777777" w:rsidR="00D65F3D" w:rsidRPr="00D65F3D" w:rsidRDefault="00D65F3D" w:rsidP="00D65F3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182AD4E" w14:textId="77777777" w:rsidR="00D65F3D" w:rsidRPr="00D65F3D" w:rsidRDefault="00D65F3D" w:rsidP="00D65F3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D3F584F" w14:textId="77777777" w:rsidR="00D65F3D" w:rsidRPr="00D65F3D" w:rsidRDefault="00D65F3D" w:rsidP="00D65F3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22BB9C6" w14:textId="452B6D6A" w:rsidR="00D65F3D" w:rsidRPr="00D65F3D" w:rsidRDefault="004D795B" w:rsidP="00D65F3D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Главный</w:t>
      </w:r>
      <w:r w:rsidR="00D65F3D" w:rsidRPr="00D65F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специалист:</w:t>
      </w:r>
      <w:r w:rsidR="00D65F3D" w:rsidRPr="00D65F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="00D65F3D" w:rsidRPr="00D65F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="00D65F3D" w:rsidRPr="00D65F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="00D65F3D" w:rsidRPr="00D65F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Я.В. Гуреева</w:t>
      </w:r>
    </w:p>
    <w:p w14:paraId="770D7D50" w14:textId="77777777" w:rsidR="00D65F3D" w:rsidRPr="00D65F3D" w:rsidRDefault="00D65F3D" w:rsidP="00D65F3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DFD9B6A" w14:textId="77777777" w:rsidR="00EE28EA" w:rsidRDefault="00EE28EA"/>
    <w:sectPr w:rsidR="00EE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DA"/>
    <w:rsid w:val="00112B77"/>
    <w:rsid w:val="0037075D"/>
    <w:rsid w:val="003F33DA"/>
    <w:rsid w:val="004D795B"/>
    <w:rsid w:val="00D65F3D"/>
    <w:rsid w:val="00EE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8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Гуреева</cp:lastModifiedBy>
  <cp:revision>3</cp:revision>
  <dcterms:created xsi:type="dcterms:W3CDTF">2022-04-26T06:50:00Z</dcterms:created>
  <dcterms:modified xsi:type="dcterms:W3CDTF">2022-05-11T12:18:00Z</dcterms:modified>
</cp:coreProperties>
</file>