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BC62F1">
      <w:pPr>
        <w:tabs>
          <w:tab w:val="left" w:pos="9639"/>
        </w:tabs>
        <w:spacing w:before="120"/>
        <w:jc w:val="center"/>
        <w:rPr>
          <w:b/>
          <w:sz w:val="20"/>
          <w:szCs w:val="20"/>
          <w:u w:val="single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 wp14:anchorId="3AA82256" wp14:editId="5F3A229E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15405B" w:rsidRPr="00260C69" w:rsidRDefault="0015405B" w:rsidP="00BC62F1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BC62F1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BC62F1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BC62F1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«ШОЛОХОВСКОЕ ГОРОДСКОЕ ПОСЕЛЕНИЕ»</w:t>
      </w:r>
    </w:p>
    <w:p w:rsidR="0015405B" w:rsidRDefault="0015405B" w:rsidP="00BC62F1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BC62F1" w:rsidRPr="00260C69" w:rsidRDefault="00BC62F1" w:rsidP="00BC62F1">
      <w:pPr>
        <w:jc w:val="center"/>
        <w:rPr>
          <w:bCs/>
          <w:color w:val="000000"/>
          <w:sz w:val="28"/>
          <w:szCs w:val="28"/>
        </w:rPr>
      </w:pPr>
    </w:p>
    <w:p w:rsidR="0015405B" w:rsidRPr="00BC62F1" w:rsidRDefault="0015405B" w:rsidP="00BC62F1">
      <w:pPr>
        <w:pStyle w:val="ac"/>
        <w:spacing w:line="276" w:lineRule="auto"/>
        <w:jc w:val="center"/>
        <w:rPr>
          <w:b/>
          <w:sz w:val="28"/>
          <w:szCs w:val="28"/>
        </w:rPr>
      </w:pPr>
      <w:r w:rsidRPr="00BC62F1">
        <w:rPr>
          <w:b/>
          <w:sz w:val="28"/>
          <w:szCs w:val="28"/>
        </w:rPr>
        <w:t>ПОСТАНОВЛЕНИЕ</w:t>
      </w:r>
    </w:p>
    <w:p w:rsidR="0015405B" w:rsidRPr="00BC62F1" w:rsidRDefault="00DE0F6F" w:rsidP="00BC62F1">
      <w:pPr>
        <w:pStyle w:val="ac"/>
        <w:spacing w:line="276" w:lineRule="auto"/>
        <w:jc w:val="center"/>
        <w:rPr>
          <w:sz w:val="28"/>
          <w:szCs w:val="28"/>
        </w:rPr>
      </w:pPr>
      <w:bookmarkStart w:id="1" w:name="Дата"/>
      <w:bookmarkEnd w:id="1"/>
      <w:r w:rsidRPr="00BC62F1">
        <w:rPr>
          <w:sz w:val="28"/>
          <w:szCs w:val="28"/>
        </w:rPr>
        <w:t xml:space="preserve">от </w:t>
      </w:r>
      <w:r w:rsidR="00BC62F1">
        <w:rPr>
          <w:sz w:val="28"/>
          <w:szCs w:val="28"/>
        </w:rPr>
        <w:t>11</w:t>
      </w:r>
      <w:r w:rsidRPr="00BC62F1">
        <w:rPr>
          <w:sz w:val="28"/>
          <w:szCs w:val="28"/>
        </w:rPr>
        <w:t>.</w:t>
      </w:r>
      <w:r w:rsidR="00BC62F1">
        <w:rPr>
          <w:sz w:val="28"/>
          <w:szCs w:val="28"/>
        </w:rPr>
        <w:t>02</w:t>
      </w:r>
      <w:r w:rsidRPr="00BC62F1">
        <w:rPr>
          <w:sz w:val="28"/>
          <w:szCs w:val="28"/>
        </w:rPr>
        <w:t>.20</w:t>
      </w:r>
      <w:r w:rsidR="0066479D" w:rsidRPr="00BC62F1">
        <w:rPr>
          <w:sz w:val="28"/>
          <w:szCs w:val="28"/>
        </w:rPr>
        <w:t>20</w:t>
      </w:r>
      <w:r w:rsidRPr="00BC62F1">
        <w:rPr>
          <w:sz w:val="28"/>
          <w:szCs w:val="28"/>
        </w:rPr>
        <w:t xml:space="preserve"> № </w:t>
      </w:r>
      <w:r w:rsidR="00BC62F1">
        <w:rPr>
          <w:sz w:val="28"/>
          <w:szCs w:val="28"/>
        </w:rPr>
        <w:t>26</w:t>
      </w:r>
    </w:p>
    <w:p w:rsidR="00BC62F1" w:rsidRPr="00260C69" w:rsidRDefault="00BC62F1" w:rsidP="00BC62F1">
      <w:pPr>
        <w:pStyle w:val="ac"/>
        <w:spacing w:line="276" w:lineRule="auto"/>
        <w:jc w:val="center"/>
        <w:rPr>
          <w:szCs w:val="20"/>
        </w:rPr>
      </w:pPr>
      <w:r w:rsidRPr="00BC62F1">
        <w:rPr>
          <w:sz w:val="28"/>
          <w:szCs w:val="28"/>
        </w:rPr>
        <w:t>р.п. Шолоховский</w:t>
      </w:r>
    </w:p>
    <w:p w:rsidR="00E53981" w:rsidRPr="00CD020B" w:rsidRDefault="00E53981" w:rsidP="00BC62F1">
      <w:pPr>
        <w:jc w:val="center"/>
        <w:rPr>
          <w:sz w:val="28"/>
          <w:szCs w:val="28"/>
        </w:rPr>
      </w:pPr>
    </w:p>
    <w:p w:rsidR="00E53981" w:rsidRDefault="00BC62F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BC62F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>и необходимостью корректировки объемов финансирования отдельных программных мероприятий</w:t>
      </w:r>
      <w:r w:rsidR="00BC62F1">
        <w:rPr>
          <w:sz w:val="28"/>
          <w:szCs w:val="28"/>
        </w:rPr>
        <w:t xml:space="preserve">, </w:t>
      </w:r>
      <w:r w:rsidR="008C233E">
        <w:rPr>
          <w:sz w:val="28"/>
          <w:szCs w:val="28"/>
        </w:rPr>
        <w:t xml:space="preserve">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F435F5" w:rsidRDefault="00F435F5" w:rsidP="00E53981">
      <w:pPr>
        <w:suppressAutoHyphens/>
        <w:rPr>
          <w:kern w:val="2"/>
          <w:sz w:val="28"/>
          <w:szCs w:val="28"/>
        </w:rPr>
      </w:pPr>
    </w:p>
    <w:p w:rsidR="00F435F5" w:rsidRPr="00D3031B" w:rsidRDefault="00F435F5" w:rsidP="00E53981">
      <w:pPr>
        <w:suppressAutoHyphens/>
        <w:rPr>
          <w:kern w:val="2"/>
          <w:sz w:val="28"/>
          <w:szCs w:val="28"/>
        </w:rPr>
      </w:pPr>
    </w:p>
    <w:p w:rsidR="00BC62F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C62F1">
        <w:rPr>
          <w:sz w:val="28"/>
        </w:rPr>
        <w:t xml:space="preserve">            </w:t>
      </w:r>
      <w:r>
        <w:rPr>
          <w:sz w:val="28"/>
        </w:rPr>
        <w:t>Глава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BC62F1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Pr="00ED407A" w:rsidRDefault="00FF5C8B" w:rsidP="00ED407A">
      <w:pPr>
        <w:rPr>
          <w:sz w:val="28"/>
          <w:szCs w:val="28"/>
        </w:rPr>
        <w:sectPr w:rsidR="00FF5C8B" w:rsidRPr="00ED407A" w:rsidSect="00B449D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</w:t>
      </w:r>
      <w:r w:rsidR="00BC62F1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>Приложени</w:t>
      </w:r>
      <w:r w:rsidR="00BC62F1">
        <w:rPr>
          <w:sz w:val="28"/>
          <w:szCs w:val="28"/>
        </w:rPr>
        <w:t xml:space="preserve">е </w:t>
      </w:r>
      <w:r>
        <w:rPr>
          <w:sz w:val="28"/>
          <w:szCs w:val="28"/>
        </w:rPr>
        <w:t>к постановлению</w:t>
      </w:r>
    </w:p>
    <w:p w:rsidR="00BC62F1" w:rsidRDefault="008B2D30" w:rsidP="00BC62F1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</w:t>
      </w:r>
    </w:p>
    <w:p w:rsidR="008B2D30" w:rsidRDefault="00BC62F1" w:rsidP="00BC62F1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="008B2D30">
        <w:rPr>
          <w:sz w:val="28"/>
          <w:szCs w:val="28"/>
        </w:rPr>
        <w:t>городского поселения</w:t>
      </w:r>
    </w:p>
    <w:p w:rsidR="008B2D30" w:rsidRDefault="00BC62F1" w:rsidP="00BC62F1">
      <w:pPr>
        <w:tabs>
          <w:tab w:val="left" w:pos="6136"/>
        </w:tabs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от 11</w:t>
      </w:r>
      <w:r w:rsidR="008B2D30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="008B2D30">
        <w:rPr>
          <w:sz w:val="28"/>
          <w:szCs w:val="28"/>
        </w:rPr>
        <w:t>.</w:t>
      </w:r>
      <w:r w:rsidR="00615D72">
        <w:rPr>
          <w:sz w:val="28"/>
          <w:szCs w:val="28"/>
        </w:rPr>
        <w:t xml:space="preserve"> </w:t>
      </w:r>
      <w:r w:rsidR="008B2D30">
        <w:rPr>
          <w:sz w:val="28"/>
          <w:szCs w:val="28"/>
        </w:rPr>
        <w:t>20</w:t>
      </w:r>
      <w:r w:rsidR="00615D72">
        <w:rPr>
          <w:sz w:val="28"/>
          <w:szCs w:val="28"/>
        </w:rPr>
        <w:t>20</w:t>
      </w:r>
      <w:r w:rsidR="008B2D30">
        <w:rPr>
          <w:sz w:val="28"/>
          <w:szCs w:val="28"/>
        </w:rPr>
        <w:t xml:space="preserve"> №</w:t>
      </w:r>
      <w:r>
        <w:rPr>
          <w:sz w:val="28"/>
          <w:szCs w:val="28"/>
        </w:rPr>
        <w:t>276</w:t>
      </w:r>
      <w:r w:rsidR="008B2D30">
        <w:rPr>
          <w:sz w:val="28"/>
          <w:szCs w:val="28"/>
        </w:rPr>
        <w:t xml:space="preserve"> 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</w:t>
            </w:r>
            <w:r w:rsidRPr="000E2580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Муниципальной программы Шолоховского </w:t>
            </w:r>
            <w:r w:rsidRPr="000E2580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>8 733,8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71680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56718D" w:rsidRDefault="007E1AE3" w:rsidP="0056718D">
                  <w:pPr>
                    <w:jc w:val="center"/>
                  </w:pPr>
                  <w:r w:rsidRPr="0056718D">
                    <w:t>10</w:t>
                  </w:r>
                  <w:r w:rsidR="0056718D" w:rsidRPr="0056718D">
                    <w:t>9</w:t>
                  </w:r>
                  <w:r w:rsidRPr="0056718D"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2130,1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1232,3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6718D" w:rsidP="008B2D30">
                  <w:pPr>
                    <w:jc w:val="center"/>
                  </w:pPr>
                  <w:r>
                    <w:t>1223,1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4885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49"/>
        <w:gridCol w:w="425"/>
        <w:gridCol w:w="6454"/>
      </w:tblGrid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Программно-целевые инструменты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6614D2">
        <w:trPr>
          <w:trHeight w:val="6253"/>
        </w:trPr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34"/>
              <w:gridCol w:w="2085"/>
              <w:gridCol w:w="2292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563087">
                    <w:rPr>
                      <w:kern w:val="2"/>
                      <w:sz w:val="28"/>
                      <w:szCs w:val="28"/>
                    </w:rPr>
                    <w:t>6 486,0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782,3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94425E" w:rsidRDefault="0094425E" w:rsidP="008B2D30">
                  <w:pPr>
                    <w:jc w:val="center"/>
                  </w:pPr>
                  <w:r w:rsidRPr="0094425E">
                    <w:t>773,1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1390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Ожидаемые результаты </w:t>
            </w:r>
            <w:r w:rsidRPr="000E2580">
              <w:rPr>
                <w:sz w:val="28"/>
                <w:szCs w:val="28"/>
              </w:rPr>
              <w:lastRenderedPageBreak/>
              <w:t>реализации подпрограммы</w:t>
            </w:r>
          </w:p>
        </w:tc>
        <w:tc>
          <w:tcPr>
            <w:tcW w:w="223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387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приведение технического состояния многоквартирных домов в соответствие с </w:t>
            </w:r>
            <w:r w:rsidRPr="000E2580">
              <w:rPr>
                <w:sz w:val="28"/>
                <w:szCs w:val="28"/>
              </w:rPr>
              <w:lastRenderedPageBreak/>
              <w:t>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lastRenderedPageBreak/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Целевые индикаторы и </w:t>
            </w:r>
            <w:r w:rsidRPr="00DE3628">
              <w:rPr>
                <w:sz w:val="28"/>
                <w:szCs w:val="28"/>
              </w:rPr>
              <w:lastRenderedPageBreak/>
              <w:t>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771680">
                    <w:rPr>
                      <w:kern w:val="2"/>
                      <w:sz w:val="28"/>
                      <w:szCs w:val="28"/>
                    </w:rPr>
                    <w:t>0,0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Ind w:w="-3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80</w:t>
                  </w:r>
                  <w:r>
                    <w:rPr>
                      <w:kern w:val="2"/>
                      <w:sz w:val="28"/>
                      <w:szCs w:val="28"/>
                    </w:rPr>
                    <w:t>0,0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45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15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Ind w:w="-1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54157">
                    <w:rPr>
                      <w:kern w:val="2"/>
                      <w:sz w:val="28"/>
                      <w:szCs w:val="28"/>
                    </w:rPr>
                    <w:t>1 247,8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8B2D30">
                  <w:pPr>
                    <w:jc w:val="center"/>
                  </w:pPr>
                  <w:r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1047,8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54157" w:rsidP="008B2D30">
                  <w:pPr>
                    <w:jc w:val="center"/>
                  </w:pPr>
                  <w:r>
                    <w:t>20</w:t>
                  </w:r>
                  <w:r w:rsidR="008B2D30"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Default="008B2D30" w:rsidP="008B2D30"/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lastRenderedPageBreak/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8B2D30" w:rsidRDefault="008B2D30" w:rsidP="008B2D30">
      <w:pPr>
        <w:jc w:val="center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>
      <w:pPr>
        <w:sectPr w:rsidR="008B2D30" w:rsidSect="00B449D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«</w:t>
      </w:r>
      <w:r w:rsidRPr="00A72F25">
        <w:rPr>
          <w:bCs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</w:p>
    <w:p w:rsidR="008B2D30" w:rsidRPr="002330B1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Default="008B2D30" w:rsidP="008B2D30"/>
    <w:tbl>
      <w:tblPr>
        <w:tblW w:w="1704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90"/>
        <w:gridCol w:w="4980"/>
        <w:gridCol w:w="566"/>
        <w:gridCol w:w="710"/>
        <w:gridCol w:w="711"/>
        <w:gridCol w:w="9"/>
        <w:gridCol w:w="15"/>
        <w:gridCol w:w="685"/>
        <w:gridCol w:w="8"/>
        <w:gridCol w:w="15"/>
        <w:gridCol w:w="687"/>
        <w:gridCol w:w="7"/>
        <w:gridCol w:w="15"/>
        <w:gridCol w:w="688"/>
        <w:gridCol w:w="6"/>
        <w:gridCol w:w="15"/>
        <w:gridCol w:w="694"/>
        <w:gridCol w:w="15"/>
        <w:gridCol w:w="698"/>
        <w:gridCol w:w="10"/>
        <w:gridCol w:w="703"/>
        <w:gridCol w:w="6"/>
        <w:gridCol w:w="709"/>
        <w:gridCol w:w="712"/>
        <w:gridCol w:w="709"/>
        <w:gridCol w:w="709"/>
        <w:gridCol w:w="850"/>
        <w:gridCol w:w="709"/>
        <w:gridCol w:w="710"/>
      </w:tblGrid>
      <w:tr w:rsidR="008B2D30" w:rsidRPr="002330B1" w:rsidTr="00B449DC">
        <w:trPr>
          <w:gridAfter w:val="3"/>
          <w:wAfter w:w="2269" w:type="dxa"/>
          <w:trHeight w:val="264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  <w:t>п/п</w:t>
            </w:r>
          </w:p>
        </w:tc>
        <w:tc>
          <w:tcPr>
            <w:tcW w:w="4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36" w:type="dxa"/>
            <w:gridSpan w:val="2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B449DC">
        <w:trPr>
          <w:trHeight w:val="264"/>
        </w:trPr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49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850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0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:rsidTr="00B449DC">
        <w:trPr>
          <w:gridAfter w:val="3"/>
          <w:wAfter w:w="2269" w:type="dxa"/>
          <w:trHeight w:val="276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2118"/>
        </w:trPr>
        <w:tc>
          <w:tcPr>
            <w:tcW w:w="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3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B449DC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B449DC">
        <w:trPr>
          <w:gridAfter w:val="3"/>
          <w:wAfter w:w="2269" w:type="dxa"/>
          <w:trHeight w:val="372"/>
        </w:trPr>
        <w:tc>
          <w:tcPr>
            <w:tcW w:w="12642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1264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1264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B449DC">
        <w:trPr>
          <w:gridAfter w:val="3"/>
          <w:wAfter w:w="2269" w:type="dxa"/>
          <w:trHeight w:val="7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8B2D30" w:rsidRDefault="008B2D30" w:rsidP="008B2D30"/>
    <w:p w:rsidR="005203B4" w:rsidRDefault="005203B4" w:rsidP="008B2D30"/>
    <w:p w:rsidR="005203B4" w:rsidRDefault="005203B4" w:rsidP="008B2D30"/>
    <w:p w:rsidR="008B2D30" w:rsidRPr="00B449DC" w:rsidRDefault="008B2D30" w:rsidP="008B2D30">
      <w:pPr>
        <w:jc w:val="right"/>
        <w:rPr>
          <w:sz w:val="28"/>
          <w:szCs w:val="28"/>
        </w:rPr>
      </w:pPr>
      <w:r w:rsidRPr="00A72F25">
        <w:lastRenderedPageBreak/>
        <w:t xml:space="preserve">                                                                   </w:t>
      </w:r>
      <w:r>
        <w:t xml:space="preserve">                  </w:t>
      </w:r>
      <w:r w:rsidRPr="00B449DC">
        <w:rPr>
          <w:sz w:val="28"/>
          <w:szCs w:val="28"/>
        </w:rPr>
        <w:t>Приложение № 2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A72F25" w:rsidRDefault="008B2D30" w:rsidP="008B2D30">
      <w:pPr>
        <w:jc w:val="right"/>
        <w:rPr>
          <w:lang w:val="x-none"/>
        </w:rPr>
      </w:pPr>
    </w:p>
    <w:p w:rsidR="008B2D30" w:rsidRPr="00B449DC" w:rsidRDefault="008B2D30" w:rsidP="008B2D30">
      <w:pPr>
        <w:jc w:val="center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>ПЕРЕЧЕНЬ</w:t>
      </w:r>
      <w:r w:rsidRPr="00B449DC">
        <w:rPr>
          <w:bCs/>
          <w:sz w:val="28"/>
          <w:szCs w:val="28"/>
        </w:rPr>
        <w:br/>
        <w:t xml:space="preserve">подпрограмм, основных мероприятий, </w:t>
      </w:r>
      <w:r w:rsidRPr="00B449DC">
        <w:rPr>
          <w:bCs/>
          <w:sz w:val="28"/>
          <w:szCs w:val="28"/>
        </w:rPr>
        <w:br/>
        <w:t xml:space="preserve">муниципальной программы </w:t>
      </w:r>
      <w:r w:rsidRPr="00B449DC">
        <w:rPr>
          <w:sz w:val="28"/>
          <w:szCs w:val="28"/>
        </w:rPr>
        <w:t>Шолоховского городского</w:t>
      </w:r>
      <w:r w:rsidRPr="00B449DC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center"/>
      </w:pPr>
    </w:p>
    <w:p w:rsidR="008B2D30" w:rsidRDefault="008B2D30" w:rsidP="008B2D30"/>
    <w:p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567"/>
        <w:gridCol w:w="2268"/>
        <w:gridCol w:w="1276"/>
        <w:gridCol w:w="992"/>
        <w:gridCol w:w="1985"/>
        <w:gridCol w:w="1701"/>
        <w:gridCol w:w="1417"/>
      </w:tblGrid>
      <w:tr w:rsidR="008B2D30" w:rsidRPr="00A72F25" w:rsidTr="00B449DC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:rsidTr="00B449DC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:rsidTr="00B449DC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</w:t>
            </w:r>
            <w:r w:rsidRPr="00A72F25">
              <w:rPr>
                <w:color w:val="000000"/>
              </w:rPr>
              <w:lastRenderedPageBreak/>
              <w:t>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B449DC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</w:t>
            </w:r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ного обслужива</w:t>
            </w:r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ния, снижение уровня потерь при производстве, транспортировке и распределе</w:t>
            </w:r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нии коммуналь</w:t>
            </w:r>
          </w:p>
          <w:p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B449DC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B449DC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Приобретение мусоровозов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505"/>
        </w:trPr>
        <w:tc>
          <w:tcPr>
            <w:tcW w:w="1489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:rsidTr="008B2D30">
        <w:trPr>
          <w:trHeight w:val="364"/>
        </w:trPr>
        <w:tc>
          <w:tcPr>
            <w:tcW w:w="52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</w:tbl>
    <w:p w:rsidR="008B2D30" w:rsidRDefault="008B2D30" w:rsidP="008B2D30"/>
    <w:p w:rsidR="008B2D30" w:rsidRDefault="008B2D30" w:rsidP="008B2D30"/>
    <w:p w:rsidR="005203B4" w:rsidRDefault="005203B4" w:rsidP="008B2D30"/>
    <w:p w:rsidR="006614D2" w:rsidRDefault="008B2D30" w:rsidP="008B2D30">
      <w:pPr>
        <w:jc w:val="right"/>
      </w:pPr>
      <w:r w:rsidRPr="00A72F25">
        <w:lastRenderedPageBreak/>
        <w:t xml:space="preserve">                                                </w:t>
      </w:r>
      <w:r>
        <w:t xml:space="preserve">                </w:t>
      </w:r>
    </w:p>
    <w:p w:rsidR="008B2D30" w:rsidRPr="00B449DC" w:rsidRDefault="008B2D30" w:rsidP="008B2D30">
      <w:pPr>
        <w:jc w:val="right"/>
        <w:rPr>
          <w:sz w:val="28"/>
          <w:szCs w:val="28"/>
        </w:rPr>
      </w:pPr>
      <w:r w:rsidRPr="00B449DC">
        <w:rPr>
          <w:sz w:val="28"/>
          <w:szCs w:val="28"/>
        </w:rPr>
        <w:t xml:space="preserve">  Приложение № 3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Pr="00B449DC" w:rsidRDefault="008B2D30" w:rsidP="008B2D30">
      <w:pPr>
        <w:rPr>
          <w:sz w:val="28"/>
          <w:szCs w:val="28"/>
        </w:rPr>
      </w:pPr>
    </w:p>
    <w:p w:rsidR="008B2D30" w:rsidRDefault="008B2D30" w:rsidP="008B2D30"/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РАСХОДЫ</w:t>
      </w:r>
    </w:p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B449DC" w:rsidRDefault="008B2D30" w:rsidP="008B2D30">
      <w:pPr>
        <w:jc w:val="center"/>
        <w:rPr>
          <w:sz w:val="28"/>
          <w:szCs w:val="28"/>
        </w:rPr>
      </w:pPr>
      <w:r w:rsidRPr="00B449DC">
        <w:rPr>
          <w:sz w:val="28"/>
          <w:szCs w:val="28"/>
        </w:rPr>
        <w:t>«</w:t>
      </w:r>
      <w:r w:rsidRPr="00B449DC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Default="008B2D30" w:rsidP="008B2D30"/>
    <w:tbl>
      <w:tblPr>
        <w:tblW w:w="4778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7"/>
        <w:gridCol w:w="790"/>
        <w:gridCol w:w="404"/>
        <w:gridCol w:w="403"/>
        <w:gridCol w:w="573"/>
        <w:gridCol w:w="426"/>
        <w:gridCol w:w="835"/>
        <w:gridCol w:w="758"/>
        <w:gridCol w:w="758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  <w:gridCol w:w="757"/>
      </w:tblGrid>
      <w:tr w:rsidR="008B2D30" w:rsidRPr="00F36D0C" w:rsidTr="00B449DC">
        <w:trPr>
          <w:tblHeader/>
        </w:trPr>
        <w:tc>
          <w:tcPr>
            <w:tcW w:w="1517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790" w:type="dxa"/>
            <w:vMerge w:val="restart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06" w:type="dxa"/>
            <w:gridSpan w:val="4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086" w:type="dxa"/>
            <w:gridSpan w:val="12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8B2D30" w:rsidRPr="00F36D0C" w:rsidTr="00B449DC">
        <w:trPr>
          <w:tblHeader/>
        </w:trPr>
        <w:tc>
          <w:tcPr>
            <w:tcW w:w="1517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  <w:vMerge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0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0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7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35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8B2D30" w:rsidRPr="00F36D0C" w:rsidRDefault="008B2D30" w:rsidP="008B2D30">
      <w:pPr>
        <w:rPr>
          <w:sz w:val="2"/>
          <w:szCs w:val="2"/>
        </w:rPr>
      </w:pPr>
    </w:p>
    <w:tbl>
      <w:tblPr>
        <w:tblW w:w="4781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13"/>
        <w:gridCol w:w="790"/>
        <w:gridCol w:w="414"/>
        <w:gridCol w:w="409"/>
        <w:gridCol w:w="561"/>
        <w:gridCol w:w="427"/>
        <w:gridCol w:w="843"/>
        <w:gridCol w:w="758"/>
        <w:gridCol w:w="758"/>
        <w:gridCol w:w="758"/>
        <w:gridCol w:w="756"/>
        <w:gridCol w:w="757"/>
        <w:gridCol w:w="757"/>
        <w:gridCol w:w="757"/>
        <w:gridCol w:w="756"/>
        <w:gridCol w:w="757"/>
        <w:gridCol w:w="757"/>
        <w:gridCol w:w="757"/>
        <w:gridCol w:w="758"/>
      </w:tblGrid>
      <w:tr w:rsidR="008B2D30" w:rsidRPr="00F36D0C" w:rsidTr="00B449DC">
        <w:trPr>
          <w:tblHeader/>
        </w:trPr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4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8B2D30" w:rsidRPr="00F36D0C" w:rsidTr="00B449DC">
        <w:tc>
          <w:tcPr>
            <w:tcW w:w="1513" w:type="dxa"/>
            <w:vMerge w:val="restart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58" w:type="dxa"/>
          </w:tcPr>
          <w:p w:rsidR="008B2D30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56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563087" w:rsidRPr="00F36D0C" w:rsidTr="00B449DC">
        <w:tc>
          <w:tcPr>
            <w:tcW w:w="1513" w:type="dxa"/>
            <w:vMerge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563087" w:rsidRPr="00F36D0C" w:rsidRDefault="00563087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63087" w:rsidRPr="00F36D0C" w:rsidRDefault="0056308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63087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58" w:type="dxa"/>
          </w:tcPr>
          <w:p w:rsidR="00563087" w:rsidRPr="00F36D0C" w:rsidRDefault="00563087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758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758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56" w:type="dxa"/>
          </w:tcPr>
          <w:p w:rsidR="00563087" w:rsidRPr="00F36D0C" w:rsidRDefault="00563087" w:rsidP="0007272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563087" w:rsidRPr="00F36D0C" w:rsidRDefault="00563087" w:rsidP="008B2D30">
            <w:r>
              <w:rPr>
                <w:sz w:val="22"/>
                <w:szCs w:val="22"/>
              </w:rPr>
              <w:t>382,0</w:t>
            </w:r>
          </w:p>
        </w:tc>
      </w:tr>
      <w:tr w:rsidR="00CE3E2F" w:rsidRPr="00F36D0C" w:rsidTr="00B449DC">
        <w:tc>
          <w:tcPr>
            <w:tcW w:w="1513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CE3E2F" w:rsidRPr="00F36D0C" w:rsidRDefault="00CE3E2F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CE3E2F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CE3E2F" w:rsidRPr="00F36D0C" w:rsidRDefault="00563087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6486,0</w:t>
            </w:r>
          </w:p>
        </w:tc>
        <w:tc>
          <w:tcPr>
            <w:tcW w:w="758" w:type="dxa"/>
          </w:tcPr>
          <w:p w:rsidR="00CE3E2F" w:rsidRPr="00F36D0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563087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758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58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56" w:type="dxa"/>
          </w:tcPr>
          <w:p w:rsidR="00CE3E2F" w:rsidRPr="00F36D0C" w:rsidRDefault="00563087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CE3E2F" w:rsidRPr="00F36D0C" w:rsidRDefault="00CE3E2F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F36D0C" w:rsidTr="00B449DC">
        <w:trPr>
          <w:trHeight w:val="2563"/>
        </w:trPr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5397,7</w:t>
            </w:r>
          </w:p>
        </w:tc>
        <w:tc>
          <w:tcPr>
            <w:tcW w:w="758" w:type="dxa"/>
          </w:tcPr>
          <w:p w:rsidR="008B2D30" w:rsidRPr="00662C45" w:rsidRDefault="00563087" w:rsidP="008B2D30">
            <w:r>
              <w:rPr>
                <w:sz w:val="22"/>
                <w:szCs w:val="22"/>
              </w:rPr>
              <w:t>604,0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58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582,3</w:t>
            </w:r>
          </w:p>
        </w:tc>
        <w:tc>
          <w:tcPr>
            <w:tcW w:w="756" w:type="dxa"/>
          </w:tcPr>
          <w:p w:rsidR="008B2D30" w:rsidRPr="00F36D0C" w:rsidRDefault="00563087" w:rsidP="008B2D30">
            <w:r>
              <w:rPr>
                <w:sz w:val="22"/>
                <w:szCs w:val="22"/>
              </w:rPr>
              <w:t>573,1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6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7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58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EA0A24" w:rsidRPr="00F36D0C" w:rsidTr="00B449DC">
        <w:trPr>
          <w:trHeight w:val="2536"/>
        </w:trPr>
        <w:tc>
          <w:tcPr>
            <w:tcW w:w="1513" w:type="dxa"/>
          </w:tcPr>
          <w:p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790" w:type="dxa"/>
          </w:tcPr>
          <w:p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58" w:type="dxa"/>
          </w:tcPr>
          <w:p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5400E1" w:rsidRPr="00F36D0C" w:rsidTr="00B449DC">
        <w:trPr>
          <w:trHeight w:val="2536"/>
        </w:trPr>
        <w:tc>
          <w:tcPr>
            <w:tcW w:w="1513" w:type="dxa"/>
          </w:tcPr>
          <w:p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790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400E1" w:rsidRPr="00F36D0C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400E1" w:rsidRDefault="005400E1" w:rsidP="008B2D30">
            <w:r>
              <w:rPr>
                <w:sz w:val="22"/>
                <w:szCs w:val="22"/>
              </w:rPr>
              <w:t>600,0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8" w:type="dxa"/>
          </w:tcPr>
          <w:p w:rsidR="005400E1" w:rsidRDefault="005400E1" w:rsidP="008B2D3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6" w:type="dxa"/>
          </w:tcPr>
          <w:p w:rsidR="005400E1" w:rsidRDefault="005400E1" w:rsidP="00072720">
            <w:r>
              <w:rPr>
                <w:sz w:val="22"/>
                <w:szCs w:val="22"/>
              </w:rPr>
              <w:t>200,0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072720">
            <w:r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>Развитие водо-снабжения, водо-отведе</w:t>
            </w:r>
            <w:r w:rsidR="00EA0A24">
              <w:rPr>
                <w:kern w:val="2"/>
                <w:sz w:val="20"/>
                <w:szCs w:val="20"/>
              </w:rPr>
              <w:t xml:space="preserve">ния </w:t>
            </w:r>
            <w:r w:rsidR="00EA0A24">
              <w:rPr>
                <w:kern w:val="2"/>
                <w:sz w:val="20"/>
                <w:szCs w:val="20"/>
              </w:rPr>
              <w:lastRenderedPageBreak/>
              <w:t>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CE3E2F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B449DC">
        <w:tc>
          <w:tcPr>
            <w:tcW w:w="1513" w:type="dxa"/>
          </w:tcPr>
          <w:p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790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09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43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58" w:type="dxa"/>
          </w:tcPr>
          <w:p w:rsidR="005400E1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>Формирование комплексной системы управления отходами и вторичными мате-риальными ресурсами на территории Шоло-ховского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8B2D3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662C45" w:rsidRDefault="005400E1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5400E1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400E1" w:rsidRPr="00F36D0C" w:rsidTr="00B449DC">
        <w:tc>
          <w:tcPr>
            <w:tcW w:w="1513" w:type="dxa"/>
          </w:tcPr>
          <w:p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Обустройство точек тко, изготовление технической документации</w:t>
            </w:r>
          </w:p>
        </w:tc>
        <w:tc>
          <w:tcPr>
            <w:tcW w:w="790" w:type="dxa"/>
          </w:tcPr>
          <w:p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</w:t>
            </w:r>
            <w:r w:rsidRPr="00C56AE4">
              <w:rPr>
                <w:kern w:val="2"/>
                <w:sz w:val="22"/>
                <w:szCs w:val="22"/>
              </w:rPr>
              <w:lastRenderedPageBreak/>
              <w:t>кого поселения</w:t>
            </w:r>
          </w:p>
        </w:tc>
        <w:tc>
          <w:tcPr>
            <w:tcW w:w="414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58" w:type="dxa"/>
          </w:tcPr>
          <w:p w:rsidR="005400E1" w:rsidRDefault="005400E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662C45" w:rsidRDefault="005400E1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Pr="00F36D0C" w:rsidRDefault="005400E1" w:rsidP="0007272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rPr>
          <w:trHeight w:val="85"/>
        </w:trPr>
        <w:tc>
          <w:tcPr>
            <w:tcW w:w="1513" w:type="dxa"/>
          </w:tcPr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5400E1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5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5400E1" w:rsidP="008B2D30">
            <w:r>
              <w:rPr>
                <w:sz w:val="22"/>
                <w:szCs w:val="22"/>
              </w:rPr>
              <w:t>1047,8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5400E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F36D0C" w:rsidTr="00B449DC">
        <w:tc>
          <w:tcPr>
            <w:tcW w:w="1513" w:type="dxa"/>
          </w:tcPr>
          <w:p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790" w:type="dxa"/>
          </w:tcPr>
          <w:p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8B2D30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D90224" w:rsidP="00D90224">
            <w:r>
              <w:rPr>
                <w:sz w:val="22"/>
                <w:szCs w:val="22"/>
              </w:rPr>
              <w:t>100</w:t>
            </w:r>
            <w:r w:rsidR="008B2D30">
              <w:rPr>
                <w:sz w:val="22"/>
                <w:szCs w:val="22"/>
              </w:rPr>
              <w:t>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D90224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D90224" w:rsidRPr="00F36D0C" w:rsidTr="00B449DC">
        <w:tc>
          <w:tcPr>
            <w:tcW w:w="1513" w:type="dxa"/>
          </w:tcPr>
          <w:p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>Расходы на приобретение специализированной коммунальной техники</w:t>
            </w:r>
          </w:p>
        </w:tc>
        <w:tc>
          <w:tcPr>
            <w:tcW w:w="790" w:type="dxa"/>
          </w:tcPr>
          <w:p w:rsidR="00D90224" w:rsidRPr="00C56AE4" w:rsidRDefault="00D90224" w:rsidP="0007272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14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09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1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7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43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947,8</w:t>
            </w:r>
          </w:p>
        </w:tc>
        <w:tc>
          <w:tcPr>
            <w:tcW w:w="758" w:type="dxa"/>
          </w:tcPr>
          <w:p w:rsidR="00D90224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D90224" w:rsidRDefault="00D90224" w:rsidP="00072720">
            <w:r>
              <w:rPr>
                <w:sz w:val="22"/>
                <w:szCs w:val="22"/>
              </w:rPr>
              <w:t>947,8</w:t>
            </w:r>
          </w:p>
        </w:tc>
        <w:tc>
          <w:tcPr>
            <w:tcW w:w="758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6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7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58" w:type="dxa"/>
          </w:tcPr>
          <w:p w:rsidR="00D90224" w:rsidRDefault="00D90224" w:rsidP="00072720">
            <w:r w:rsidRPr="000356F5">
              <w:rPr>
                <w:sz w:val="22"/>
                <w:szCs w:val="22"/>
              </w:rPr>
              <w:t>0,0</w:t>
            </w:r>
          </w:p>
        </w:tc>
      </w:tr>
    </w:tbl>
    <w:p w:rsidR="005203B4" w:rsidRDefault="005203B4" w:rsidP="008B2D30"/>
    <w:p w:rsidR="00B449DC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</w:t>
      </w:r>
    </w:p>
    <w:p w:rsidR="008B2D30" w:rsidRPr="00B449DC" w:rsidRDefault="008B2D30" w:rsidP="008B2D30">
      <w:pPr>
        <w:jc w:val="right"/>
        <w:rPr>
          <w:sz w:val="28"/>
          <w:szCs w:val="28"/>
        </w:rPr>
      </w:pPr>
      <w:r w:rsidRPr="00B449DC">
        <w:rPr>
          <w:sz w:val="28"/>
          <w:szCs w:val="28"/>
        </w:rPr>
        <w:lastRenderedPageBreak/>
        <w:t>Приложение № 4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8B2D30" w:rsidRPr="00B449DC" w:rsidRDefault="008B2D30" w:rsidP="008B2D30">
      <w:pPr>
        <w:jc w:val="right"/>
        <w:rPr>
          <w:bCs/>
          <w:sz w:val="28"/>
          <w:szCs w:val="28"/>
        </w:rPr>
      </w:pPr>
      <w:r w:rsidRPr="00B449DC">
        <w:rPr>
          <w:bCs/>
          <w:sz w:val="28"/>
          <w:szCs w:val="28"/>
        </w:rPr>
        <w:t xml:space="preserve">                                                                                              ««Обеспечение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3"/>
        <w:gridCol w:w="973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8B2D30" w:rsidRPr="004F0713" w:rsidTr="008B2D30">
        <w:tc>
          <w:tcPr>
            <w:tcW w:w="1831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:rsidTr="008B2D30">
        <w:tc>
          <w:tcPr>
            <w:tcW w:w="1831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0"/>
        <w:gridCol w:w="1851"/>
        <w:gridCol w:w="966"/>
        <w:gridCol w:w="778"/>
        <w:gridCol w:w="855"/>
        <w:gridCol w:w="856"/>
        <w:gridCol w:w="767"/>
        <w:gridCol w:w="854"/>
        <w:gridCol w:w="855"/>
        <w:gridCol w:w="854"/>
        <w:gridCol w:w="854"/>
        <w:gridCol w:w="854"/>
        <w:gridCol w:w="854"/>
        <w:gridCol w:w="854"/>
        <w:gridCol w:w="854"/>
      </w:tblGrid>
      <w:tr w:rsidR="008B2D30" w:rsidRPr="004F0713" w:rsidTr="00D90224">
        <w:trPr>
          <w:tblHeader/>
        </w:trPr>
        <w:tc>
          <w:tcPr>
            <w:tcW w:w="1818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:rsidTr="00D90224">
        <w:tc>
          <w:tcPr>
            <w:tcW w:w="1818" w:type="dxa"/>
            <w:vMerge w:val="restart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</w:t>
            </w:r>
            <w:r w:rsidR="00D90224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2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</w:pPr>
          </w:p>
        </w:tc>
        <w:tc>
          <w:tcPr>
            <w:tcW w:w="78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1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  <w:tc>
          <w:tcPr>
            <w:tcW w:w="870" w:type="dxa"/>
          </w:tcPr>
          <w:p w:rsidR="008B2D30" w:rsidRPr="004F0713" w:rsidRDefault="008B2D30" w:rsidP="008B2D30"/>
        </w:tc>
      </w:tr>
      <w:tr w:rsidR="008B2D30" w:rsidRPr="004F0713" w:rsidTr="00D90224">
        <w:trPr>
          <w:trHeight w:val="272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8B2D30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8733,8</w:t>
            </w:r>
          </w:p>
        </w:tc>
        <w:tc>
          <w:tcPr>
            <w:tcW w:w="792" w:type="dxa"/>
          </w:tcPr>
          <w:p w:rsidR="008B2D30" w:rsidRPr="00F36D0C" w:rsidRDefault="00D90224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109</w:t>
            </w:r>
            <w:r w:rsidR="00CE3E2F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2130,1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1232,3</w:t>
            </w:r>
          </w:p>
        </w:tc>
        <w:tc>
          <w:tcPr>
            <w:tcW w:w="781" w:type="dxa"/>
          </w:tcPr>
          <w:p w:rsidR="008B2D30" w:rsidRDefault="00D90224" w:rsidP="008B2D30">
            <w:r>
              <w:rPr>
                <w:sz w:val="22"/>
                <w:szCs w:val="22"/>
              </w:rPr>
              <w:t>1223,1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101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358"/>
        </w:trPr>
        <w:tc>
          <w:tcPr>
            <w:tcW w:w="1818" w:type="dxa"/>
            <w:vMerge w:val="restart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8B2D3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8B2D30" w:rsidRPr="00662C45" w:rsidRDefault="00CE3E2F" w:rsidP="00D90224">
            <w:r>
              <w:rPr>
                <w:sz w:val="22"/>
                <w:szCs w:val="22"/>
              </w:rPr>
              <w:t>10</w:t>
            </w:r>
            <w:r w:rsidR="00D90224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8B2D30" w:rsidRPr="00F36D0C" w:rsidRDefault="00D90224" w:rsidP="008B2D3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87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432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6486,0</w:t>
            </w:r>
          </w:p>
        </w:tc>
        <w:tc>
          <w:tcPr>
            <w:tcW w:w="792" w:type="dxa"/>
          </w:tcPr>
          <w:p w:rsidR="00D90224" w:rsidRPr="00662C45" w:rsidRDefault="00D90224" w:rsidP="00072720">
            <w:r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872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782,3</w:t>
            </w:r>
          </w:p>
        </w:tc>
        <w:tc>
          <w:tcPr>
            <w:tcW w:w="78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773,1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1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:rsidR="00D90224" w:rsidRPr="00F36D0C" w:rsidRDefault="00D90224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D90224">
        <w:trPr>
          <w:trHeight w:val="228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:rsidTr="00D90224">
        <w:tc>
          <w:tcPr>
            <w:tcW w:w="1818" w:type="dxa"/>
            <w:vMerge w:val="restart"/>
          </w:tcPr>
          <w:p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:rsidR="00EA0A24" w:rsidRPr="004F0713" w:rsidRDefault="005203B4" w:rsidP="00B449DC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>Развитие водо-</w:t>
            </w:r>
            <w:r>
              <w:rPr>
                <w:bCs/>
                <w:kern w:val="2"/>
              </w:rPr>
              <w:t>снабжения,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</w:tc>
        <w:tc>
          <w:tcPr>
            <w:tcW w:w="1889" w:type="dxa"/>
          </w:tcPr>
          <w:p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5203B4" w:rsidRPr="00F36D0C" w:rsidRDefault="00D9022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CE3E2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5203B4" w:rsidRPr="00F36D0C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Pr="00F36D0C" w:rsidRDefault="00D90224" w:rsidP="008B2D30">
            <w:r>
              <w:rPr>
                <w:sz w:val="22"/>
                <w:szCs w:val="22"/>
              </w:rPr>
              <w:t>10</w:t>
            </w:r>
            <w:r w:rsidR="005203B4">
              <w:rPr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5203B4" w:rsidRDefault="00D90224">
            <w:r>
              <w:rPr>
                <w:sz w:val="22"/>
                <w:szCs w:val="22"/>
              </w:rPr>
              <w:t>10</w:t>
            </w:r>
            <w:r w:rsidR="005203B4"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309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283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200,0</w:t>
            </w:r>
          </w:p>
        </w:tc>
        <w:tc>
          <w:tcPr>
            <w:tcW w:w="792" w:type="dxa"/>
          </w:tcPr>
          <w:p w:rsidR="00D90224" w:rsidRPr="00F36D0C" w:rsidRDefault="00D90224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072720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72" w:type="dxa"/>
          </w:tcPr>
          <w:p w:rsidR="00D90224" w:rsidRDefault="00D90224" w:rsidP="00072720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Default="00D90224" w:rsidP="00072720">
            <w:r>
              <w:rPr>
                <w:sz w:val="22"/>
                <w:szCs w:val="22"/>
              </w:rPr>
              <w:t>10</w:t>
            </w:r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5203B4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5203B4" w:rsidP="008B2D3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Pr="004F0713" w:rsidRDefault="008B2D30" w:rsidP="00B449DC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Pr="00662C45" w:rsidRDefault="00D90224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</w:t>
            </w:r>
            <w:r w:rsidR="003759DF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2" w:type="dxa"/>
          </w:tcPr>
          <w:p w:rsidR="008B2D30" w:rsidRPr="00662C45" w:rsidRDefault="003759DF" w:rsidP="00CE3E2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662C45" w:rsidRDefault="00D90224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8B2D30"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Pr="00F36D0C" w:rsidRDefault="00D90224" w:rsidP="008B2D3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8B2D30"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:rsidTr="00D90224">
        <w:trPr>
          <w:trHeight w:val="180"/>
        </w:trPr>
        <w:tc>
          <w:tcPr>
            <w:tcW w:w="1818" w:type="dxa"/>
            <w:vMerge/>
          </w:tcPr>
          <w:p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800,0</w:t>
            </w:r>
          </w:p>
        </w:tc>
        <w:tc>
          <w:tcPr>
            <w:tcW w:w="792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662C45" w:rsidRDefault="00D90224" w:rsidP="0007272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Pr="00662C45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D90224" w:rsidRPr="00F36D0C" w:rsidRDefault="00D90224" w:rsidP="00072720">
            <w:pPr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D90224" w:rsidRPr="00F36D0C" w:rsidRDefault="00D90224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 w:val="restart"/>
          </w:tcPr>
          <w:p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8B2D30" w:rsidRDefault="006E5E21" w:rsidP="006E5E2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8B2D30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6E5E21" w:rsidP="008B2D3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8B2D30" w:rsidRDefault="006E5E21" w:rsidP="008B2D30">
            <w:r>
              <w:rPr>
                <w:sz w:val="22"/>
                <w:szCs w:val="22"/>
              </w:rPr>
              <w:t>20</w:t>
            </w:r>
            <w:r w:rsidR="008B2D30"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:rsidTr="00D90224">
        <w:trPr>
          <w:trHeight w:val="180"/>
        </w:trPr>
        <w:tc>
          <w:tcPr>
            <w:tcW w:w="1818" w:type="dxa"/>
            <w:vMerge/>
          </w:tcPr>
          <w:p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1247,8</w:t>
            </w:r>
          </w:p>
        </w:tc>
        <w:tc>
          <w:tcPr>
            <w:tcW w:w="792" w:type="dxa"/>
          </w:tcPr>
          <w:p w:rsidR="006E5E21" w:rsidRDefault="006E5E21" w:rsidP="000727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072720">
            <w:r>
              <w:rPr>
                <w:sz w:val="22"/>
                <w:szCs w:val="22"/>
              </w:rPr>
              <w:t>1247,8</w:t>
            </w:r>
          </w:p>
        </w:tc>
        <w:tc>
          <w:tcPr>
            <w:tcW w:w="872" w:type="dxa"/>
          </w:tcPr>
          <w:p w:rsidR="006E5E21" w:rsidRDefault="006E5E21" w:rsidP="0007272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6E5E21" w:rsidRDefault="006E5E21" w:rsidP="00072720">
            <w:r>
              <w:rPr>
                <w:sz w:val="22"/>
                <w:szCs w:val="22"/>
              </w:rPr>
              <w:t>20</w:t>
            </w: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:rsidTr="00D90224">
        <w:trPr>
          <w:trHeight w:val="180"/>
        </w:trPr>
        <w:tc>
          <w:tcPr>
            <w:tcW w:w="1818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200553" w:rsidRPr="00200553" w:rsidRDefault="006614D2" w:rsidP="00B449DC">
      <w:pPr>
        <w:rPr>
          <w:bCs/>
          <w:kern w:val="2"/>
          <w:sz w:val="28"/>
          <w:szCs w:val="28"/>
        </w:rPr>
        <w:sectPr w:rsidR="00200553" w:rsidRPr="00200553" w:rsidSect="00B449DC">
          <w:pgSz w:w="16840" w:h="11907" w:orient="landscape" w:code="9"/>
          <w:pgMar w:top="1134" w:right="567" w:bottom="1134" w:left="1701" w:header="720" w:footer="510" w:gutter="0"/>
          <w:cols w:space="720"/>
          <w:docGrid w:linePitch="326"/>
        </w:sectPr>
      </w:pPr>
      <w:r w:rsidRPr="00B449DC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p w:rsidR="005657EB" w:rsidRDefault="005657EB" w:rsidP="008609C4">
      <w:pPr>
        <w:jc w:val="center"/>
      </w:pPr>
    </w:p>
    <w:sectPr w:rsidR="005657EB" w:rsidSect="00B449D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540" w:rsidRDefault="00B85540">
      <w:r>
        <w:separator/>
      </w:r>
    </w:p>
  </w:endnote>
  <w:endnote w:type="continuationSeparator" w:id="0">
    <w:p w:rsidR="00B85540" w:rsidRDefault="00B85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6479D" w:rsidRDefault="0066479D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79D" w:rsidRDefault="0066479D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C62F1">
      <w:rPr>
        <w:rStyle w:val="a5"/>
        <w:noProof/>
      </w:rPr>
      <w:t>2</w:t>
    </w:r>
    <w:r>
      <w:rPr>
        <w:rStyle w:val="a5"/>
      </w:rPr>
      <w:fldChar w:fldCharType="end"/>
    </w:r>
  </w:p>
  <w:p w:rsidR="0066479D" w:rsidRPr="002B3DC9" w:rsidRDefault="0066479D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540" w:rsidRDefault="00B85540">
      <w:r>
        <w:separator/>
      </w:r>
    </w:p>
  </w:footnote>
  <w:footnote w:type="continuationSeparator" w:id="0">
    <w:p w:rsidR="00B85540" w:rsidRDefault="00B855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0E5A55"/>
    <w:rsid w:val="0015405B"/>
    <w:rsid w:val="00200553"/>
    <w:rsid w:val="00230E58"/>
    <w:rsid w:val="00266723"/>
    <w:rsid w:val="00282537"/>
    <w:rsid w:val="002854CC"/>
    <w:rsid w:val="002C6E78"/>
    <w:rsid w:val="003759DF"/>
    <w:rsid w:val="003A50DD"/>
    <w:rsid w:val="003C093A"/>
    <w:rsid w:val="00421EFB"/>
    <w:rsid w:val="00447328"/>
    <w:rsid w:val="00474958"/>
    <w:rsid w:val="00484B82"/>
    <w:rsid w:val="0048796F"/>
    <w:rsid w:val="004A44DE"/>
    <w:rsid w:val="005203B4"/>
    <w:rsid w:val="005400E1"/>
    <w:rsid w:val="00563087"/>
    <w:rsid w:val="005657EB"/>
    <w:rsid w:val="0056718D"/>
    <w:rsid w:val="005D544F"/>
    <w:rsid w:val="00615D72"/>
    <w:rsid w:val="00643DC0"/>
    <w:rsid w:val="006614D2"/>
    <w:rsid w:val="0066479D"/>
    <w:rsid w:val="006936DE"/>
    <w:rsid w:val="006B3ABF"/>
    <w:rsid w:val="006E5E21"/>
    <w:rsid w:val="00754157"/>
    <w:rsid w:val="00771680"/>
    <w:rsid w:val="007E1AE3"/>
    <w:rsid w:val="008219A3"/>
    <w:rsid w:val="00840AD0"/>
    <w:rsid w:val="00843CE1"/>
    <w:rsid w:val="008609C4"/>
    <w:rsid w:val="0089663A"/>
    <w:rsid w:val="008A4DF0"/>
    <w:rsid w:val="008B2D30"/>
    <w:rsid w:val="008C233E"/>
    <w:rsid w:val="0094425E"/>
    <w:rsid w:val="00956F15"/>
    <w:rsid w:val="009A279F"/>
    <w:rsid w:val="009C2592"/>
    <w:rsid w:val="00AB0722"/>
    <w:rsid w:val="00AD5C20"/>
    <w:rsid w:val="00AD739C"/>
    <w:rsid w:val="00B32259"/>
    <w:rsid w:val="00B449DC"/>
    <w:rsid w:val="00B462F4"/>
    <w:rsid w:val="00B6687A"/>
    <w:rsid w:val="00B85540"/>
    <w:rsid w:val="00BC62F1"/>
    <w:rsid w:val="00C41407"/>
    <w:rsid w:val="00C66911"/>
    <w:rsid w:val="00CB51E4"/>
    <w:rsid w:val="00CE3E2F"/>
    <w:rsid w:val="00D161EF"/>
    <w:rsid w:val="00D90224"/>
    <w:rsid w:val="00DE0F6F"/>
    <w:rsid w:val="00E53981"/>
    <w:rsid w:val="00EA0A24"/>
    <w:rsid w:val="00ED3EB8"/>
    <w:rsid w:val="00ED407A"/>
    <w:rsid w:val="00F435F5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BC62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BC62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4563</Words>
  <Characters>26012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2020-02-12T08:37:00Z</cp:lastPrinted>
  <dcterms:created xsi:type="dcterms:W3CDTF">2020-02-13T16:17:00Z</dcterms:created>
  <dcterms:modified xsi:type="dcterms:W3CDTF">2020-02-13T16:17:00Z</dcterms:modified>
</cp:coreProperties>
</file>