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E3" w:rsidRDefault="003824E3" w:rsidP="00D26780">
      <w:pPr>
        <w:pStyle w:val="ConsPlusTitlePage"/>
        <w:tabs>
          <w:tab w:val="left" w:pos="2694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</w:p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2425C1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  <w:lang w:val="en-US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2425C1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  <w:lang w:val="en-US"/>
        </w:rPr>
        <w:t xml:space="preserve"> </w:t>
      </w:r>
      <w:r w:rsidR="00966F4C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.02.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201</w:t>
      </w:r>
      <w:r w:rsidR="002C65B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8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</w:p>
    <w:p w:rsidR="009400CC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BE791F" w:rsidRPr="00A25670" w:rsidRDefault="00BE791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BE791F" w:rsidRPr="00BE791F" w:rsidRDefault="009400CC" w:rsidP="00BE791F">
      <w:pPr>
        <w:suppressAutoHyphens/>
        <w:ind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  <w:r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«</w:t>
      </w:r>
      <w:r w:rsidR="00BE791F" w:rsidRPr="00BE791F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Об утверждении Программы </w:t>
      </w:r>
      <w:r w:rsidR="00BE791F" w:rsidRPr="00BA3DD0">
        <w:rPr>
          <w:rFonts w:ascii="Times New Roman" w:hAnsi="Times New Roman"/>
          <w:sz w:val="28"/>
          <w:szCs w:val="28"/>
        </w:rPr>
        <w:t xml:space="preserve">профилактики нарушений обязательных требований законодательства в сфере муниципального </w:t>
      </w:r>
      <w:r w:rsidR="00BE791F">
        <w:rPr>
          <w:rFonts w:ascii="Times New Roman" w:hAnsi="Times New Roman"/>
          <w:sz w:val="28"/>
          <w:szCs w:val="28"/>
        </w:rPr>
        <w:t>контроля</w:t>
      </w:r>
      <w:r w:rsidR="00A8509B" w:rsidRPr="00A8509B">
        <w:rPr>
          <w:rFonts w:ascii="Times New Roman" w:hAnsi="Times New Roman"/>
          <w:sz w:val="28"/>
          <w:szCs w:val="28"/>
        </w:rPr>
        <w:t xml:space="preserve"> </w:t>
      </w:r>
      <w:r w:rsidR="00A8509B" w:rsidRPr="00BA3DD0">
        <w:rPr>
          <w:rFonts w:ascii="Times New Roman" w:hAnsi="Times New Roman"/>
          <w:sz w:val="28"/>
          <w:szCs w:val="28"/>
        </w:rPr>
        <w:t>на 2018 год</w:t>
      </w:r>
      <w:r w:rsidR="00BE791F">
        <w:rPr>
          <w:rFonts w:ascii="Times New Roman" w:eastAsia="Times New Roman" w:hAnsi="Times New Roman" w:cs="Tahoma"/>
          <w:sz w:val="28"/>
          <w:szCs w:val="28"/>
          <w:lang w:eastAsia="ru-RU"/>
        </w:rPr>
        <w:t>»</w:t>
      </w:r>
      <w:r w:rsidR="00BE791F" w:rsidRPr="00BE791F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</w:t>
      </w:r>
    </w:p>
    <w:p w:rsidR="002C65B6" w:rsidRPr="002C65B6" w:rsidRDefault="002C65B6" w:rsidP="002C65B6">
      <w:pPr>
        <w:tabs>
          <w:tab w:val="left" w:pos="3915"/>
        </w:tabs>
        <w:spacing w:line="240" w:lineRule="auto"/>
        <w:ind w:right="141"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9400CC" w:rsidRPr="002C65B6" w:rsidRDefault="00C97B0C" w:rsidP="002C65B6">
      <w:pPr>
        <w:widowControl w:val="0"/>
        <w:shd w:val="clear" w:color="auto" w:fill="FFFFFF"/>
        <w:suppressAutoHyphens/>
        <w:spacing w:before="62" w:after="0" w:line="24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      </w:t>
      </w:r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В соответствии со ст. 8.2. Федерального закона от 26 декабря 2008 г.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</w:t>
      </w:r>
      <w:r w:rsidR="009400CC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 </w:t>
      </w:r>
    </w:p>
    <w:p w:rsidR="00A8509B" w:rsidRDefault="00A8509B" w:rsidP="005238EF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</w:p>
    <w:p w:rsidR="00BA3DD0" w:rsidRDefault="009400CC" w:rsidP="005238EF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2C65B6">
        <w:rPr>
          <w:rFonts w:ascii="Times New Roman" w:eastAsia="Times New Roman" w:hAnsi="Times New Roman" w:cs="Tahoma"/>
          <w:sz w:val="28"/>
          <w:szCs w:val="28"/>
        </w:rPr>
        <w:t xml:space="preserve">Администрация Шолоховского городского поселения </w:t>
      </w:r>
      <w:r w:rsidRPr="00C97B0C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постановляет</w:t>
      </w:r>
      <w:r w:rsidRPr="002C65B6">
        <w:rPr>
          <w:rFonts w:ascii="Times New Roman" w:eastAsia="Times New Roman" w:hAnsi="Times New Roman" w:cs="Tahoma"/>
          <w:sz w:val="28"/>
          <w:szCs w:val="28"/>
        </w:rPr>
        <w:t>:</w:t>
      </w:r>
    </w:p>
    <w:p w:rsidR="00A8509B" w:rsidRDefault="00A8509B" w:rsidP="00BA3DD0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</w:p>
    <w:p w:rsidR="00BE791F" w:rsidRDefault="00BA3DD0" w:rsidP="00BA3DD0">
      <w:pPr>
        <w:pStyle w:val="af2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>1.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 </w:t>
      </w:r>
      <w:r w:rsidR="00A8509B" w:rsidRPr="00A8509B">
        <w:rPr>
          <w:rFonts w:ascii="Times New Roman" w:eastAsia="Times New Roman" w:hAnsi="Times New Roman" w:cs="Tahoma"/>
          <w:sz w:val="28"/>
          <w:szCs w:val="28"/>
        </w:rPr>
        <w:t xml:space="preserve">Утвердить Программу </w:t>
      </w:r>
      <w:r w:rsidR="00A8509B" w:rsidRPr="00BA3DD0">
        <w:rPr>
          <w:rFonts w:ascii="Times New Roman" w:hAnsi="Times New Roman" w:cs="Times New Roman"/>
          <w:sz w:val="28"/>
          <w:szCs w:val="28"/>
        </w:rPr>
        <w:t xml:space="preserve">профилактики нарушений обязательных требований законодательства в сфере муниципального </w:t>
      </w:r>
      <w:r w:rsidR="00A8509B">
        <w:rPr>
          <w:rFonts w:ascii="Times New Roman" w:hAnsi="Times New Roman"/>
          <w:sz w:val="28"/>
          <w:szCs w:val="28"/>
        </w:rPr>
        <w:t>контроля</w:t>
      </w: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="00A8509B" w:rsidRPr="00BA3DD0">
        <w:rPr>
          <w:rFonts w:ascii="Times New Roman" w:hAnsi="Times New Roman" w:cs="Times New Roman"/>
          <w:sz w:val="28"/>
          <w:szCs w:val="28"/>
        </w:rPr>
        <w:t xml:space="preserve">на 2018 год </w:t>
      </w:r>
      <w:r w:rsidRPr="00A8509B">
        <w:rPr>
          <w:rFonts w:ascii="Times New Roman" w:eastAsia="Times New Roman" w:hAnsi="Times New Roman" w:cs="Tahoma"/>
          <w:sz w:val="28"/>
          <w:szCs w:val="28"/>
        </w:rPr>
        <w:t>согласно приложению № 1</w:t>
      </w:r>
      <w:r w:rsidRPr="005238EF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65B6" w:rsidRPr="00BA3DD0" w:rsidRDefault="00BE791F" w:rsidP="00BA3DD0">
      <w:pPr>
        <w:pStyle w:val="af2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E791F">
        <w:rPr>
          <w:rFonts w:ascii="Times New Roman" w:eastAsia="Times New Roman" w:hAnsi="Times New Roman" w:cs="Times New Roman"/>
          <w:sz w:val="28"/>
          <w:szCs w:val="28"/>
        </w:rPr>
        <w:t xml:space="preserve">Должностным лицам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BE791F">
        <w:rPr>
          <w:rFonts w:ascii="Times New Roman" w:eastAsia="Times New Roman" w:hAnsi="Times New Roman" w:cs="Times New Roman"/>
          <w:sz w:val="28"/>
          <w:szCs w:val="28"/>
        </w:rPr>
        <w:t xml:space="preserve"> поселения, уполномоченным на осуществление муниципального контроля обеспечить в пределах своей компетенции выполнение Программы профилактики нарушений, утвержденной пунктом 1 настоящего постановления. </w:t>
      </w:r>
      <w:r w:rsidR="009400CC" w:rsidRPr="00BE791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C53EA0" w:rsidRPr="00BE791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C65B6" w:rsidRPr="00BE791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238EF" w:rsidRPr="00BE791F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400CC" w:rsidRPr="00655F34" w:rsidRDefault="009400CC" w:rsidP="002C65B6">
      <w:pPr>
        <w:pStyle w:val="ConsPlusNormal"/>
        <w:jc w:val="both"/>
      </w:pPr>
      <w:r>
        <w:t xml:space="preserve">       3.</w:t>
      </w:r>
      <w:r w:rsidRPr="00655F34">
        <w:t>Настоящее постановление вступает в силу со дня его официального опубликования</w:t>
      </w:r>
      <w:r>
        <w:t>.</w:t>
      </w:r>
    </w:p>
    <w:p w:rsidR="009400CC" w:rsidRDefault="009400CC" w:rsidP="009400CC">
      <w:pPr>
        <w:pStyle w:val="ConsPlusNormal"/>
        <w:ind w:firstLine="540"/>
        <w:jc w:val="both"/>
      </w:pPr>
      <w:r>
        <w:t>4. Контроль за выполнением постановления оставляю за собой.</w:t>
      </w:r>
    </w:p>
    <w:p w:rsidR="009400CC" w:rsidRDefault="009400CC" w:rsidP="009400CC">
      <w:pPr>
        <w:pStyle w:val="ConsPlusNormal"/>
        <w:jc w:val="both"/>
      </w:pPr>
      <w:r>
        <w:t xml:space="preserve"> </w:t>
      </w:r>
    </w:p>
    <w:p w:rsidR="009400CC" w:rsidRPr="00655F34" w:rsidRDefault="009400CC" w:rsidP="009400CC">
      <w:pPr>
        <w:spacing w:after="0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r w:rsidR="00C97B0C"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дминистрации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Шолоховского 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</w:t>
      </w: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     М.Б.  Казаков  </w:t>
      </w:r>
    </w:p>
    <w:p w:rsidR="00A8509B" w:rsidRDefault="00A8509B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A8509B" w:rsidRDefault="00A8509B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966F4C" w:rsidRDefault="002425C1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постановления вносит </w:t>
      </w:r>
    </w:p>
    <w:p w:rsidR="002425C1" w:rsidRPr="002425C1" w:rsidRDefault="002425C1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первой категории </w:t>
      </w:r>
    </w:p>
    <w:p w:rsidR="00BF26D5" w:rsidRPr="002425C1" w:rsidRDefault="00BF26D5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</w:rPr>
      </w:pPr>
    </w:p>
    <w:p w:rsidR="00BF26D5" w:rsidRPr="002425C1" w:rsidRDefault="00BF26D5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</w:rPr>
      </w:pPr>
    </w:p>
    <w:p w:rsidR="00097CEC" w:rsidRPr="00097CEC" w:rsidRDefault="00097CEC" w:rsidP="00097CEC">
      <w:pPr>
        <w:spacing w:after="1" w:line="220" w:lineRule="atLeast"/>
        <w:outlineLvl w:val="0"/>
        <w:rPr>
          <w:rFonts w:ascii="Times New Roman" w:hAnsi="Times New Roman"/>
          <w:sz w:val="23"/>
          <w:szCs w:val="23"/>
        </w:rPr>
      </w:pPr>
    </w:p>
    <w:p w:rsidR="00BE791F" w:rsidRDefault="00BE791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A8509B" w:rsidRDefault="00A8509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A8509B" w:rsidRDefault="00A8509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5238EF" w:rsidRDefault="005238E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097CEC" w:rsidRDefault="002C65B6" w:rsidP="002C65B6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  <w:r w:rsidRPr="00097CEC">
        <w:rPr>
          <w:sz w:val="24"/>
          <w:szCs w:val="24"/>
        </w:rPr>
        <w:t>Приложение</w:t>
      </w:r>
      <w:r w:rsidR="00FB06D5">
        <w:rPr>
          <w:sz w:val="24"/>
          <w:szCs w:val="24"/>
        </w:rPr>
        <w:t xml:space="preserve"> </w:t>
      </w:r>
      <w:r w:rsidRPr="00097CEC">
        <w:rPr>
          <w:sz w:val="24"/>
          <w:szCs w:val="24"/>
        </w:rPr>
        <w:t>№1</w:t>
      </w:r>
    </w:p>
    <w:p w:rsidR="002C65B6" w:rsidRPr="00097CEC" w:rsidRDefault="002C65B6" w:rsidP="002C65B6">
      <w:pPr>
        <w:pStyle w:val="af0"/>
        <w:spacing w:before="0" w:beforeAutospacing="0" w:after="0"/>
        <w:jc w:val="right"/>
      </w:pPr>
      <w:r w:rsidRPr="00097CEC">
        <w:t xml:space="preserve">к Постановлению администрации                                                                                          Шолоховского городского поселения                                                                                              </w:t>
      </w:r>
      <w:r w:rsidR="00966F4C">
        <w:t xml:space="preserve">          </w:t>
      </w:r>
      <w:r w:rsidR="002425C1">
        <w:t xml:space="preserve">  от   .02.2018 № </w:t>
      </w: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FB06D5" w:rsidRDefault="00A8509B" w:rsidP="00683554">
      <w:pPr>
        <w:suppressAutoHyphens/>
        <w:spacing w:after="0"/>
        <w:jc w:val="center"/>
        <w:rPr>
          <w:rFonts w:ascii="Times New Roman" w:hAnsi="Times New Roman"/>
          <w:sz w:val="28"/>
          <w:szCs w:val="28"/>
        </w:rPr>
      </w:pP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Программу </w:t>
      </w:r>
      <w:r w:rsidRPr="00BA3DD0">
        <w:rPr>
          <w:rFonts w:ascii="Times New Roman" w:hAnsi="Times New Roman"/>
          <w:sz w:val="28"/>
          <w:szCs w:val="28"/>
        </w:rPr>
        <w:t xml:space="preserve">профилактики нарушений обязательных требований законодательства </w:t>
      </w:r>
    </w:p>
    <w:p w:rsidR="00683554" w:rsidRPr="00683554" w:rsidRDefault="00A8509B" w:rsidP="00683554">
      <w:pPr>
        <w:suppressAutoHyphens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A3DD0">
        <w:rPr>
          <w:rFonts w:ascii="Times New Roman" w:hAnsi="Times New Roman"/>
          <w:sz w:val="28"/>
          <w:szCs w:val="28"/>
        </w:rPr>
        <w:t xml:space="preserve">в сфере муниципального </w:t>
      </w:r>
      <w:r>
        <w:rPr>
          <w:rFonts w:ascii="Times New Roman" w:hAnsi="Times New Roman"/>
          <w:sz w:val="28"/>
          <w:szCs w:val="28"/>
        </w:rPr>
        <w:t>контроля</w:t>
      </w: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Pr="00BA3DD0">
        <w:rPr>
          <w:rFonts w:ascii="Times New Roman" w:hAnsi="Times New Roman"/>
          <w:sz w:val="28"/>
          <w:szCs w:val="28"/>
        </w:rPr>
        <w:t>на 2018 год</w:t>
      </w:r>
    </w:p>
    <w:p w:rsidR="00683554" w:rsidRPr="00072199" w:rsidRDefault="00683554" w:rsidP="00683554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I</w:t>
      </w:r>
      <w:r w:rsidRPr="00683554">
        <w:rPr>
          <w:rFonts w:ascii="Times New Roman" w:eastAsia="Times New Roman" w:hAnsi="Times New Roman"/>
          <w:b/>
          <w:sz w:val="24"/>
          <w:szCs w:val="24"/>
        </w:rPr>
        <w:t xml:space="preserve"> .</w:t>
      </w:r>
      <w:r w:rsidRPr="00072199">
        <w:rPr>
          <w:rFonts w:ascii="Times New Roman" w:eastAsia="Times New Roman" w:hAnsi="Times New Roman"/>
          <w:b/>
          <w:sz w:val="24"/>
          <w:szCs w:val="24"/>
        </w:rPr>
        <w:t xml:space="preserve"> Общие положения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Настоящая программа разработана в целях организации проведения </w:t>
      </w:r>
      <w:r>
        <w:rPr>
          <w:rFonts w:ascii="Times New Roman" w:hAnsi="Times New Roman" w:cs="Times New Roman"/>
          <w:sz w:val="24"/>
          <w:szCs w:val="24"/>
        </w:rPr>
        <w:t>Администрацией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профилактики нарушений требований, установленных </w:t>
      </w:r>
      <w:r w:rsidRPr="00072199">
        <w:rPr>
          <w:rFonts w:ascii="Times New Roman" w:hAnsi="Times New Roman" w:cs="Times New Roman"/>
          <w:sz w:val="24"/>
          <w:szCs w:val="24"/>
        </w:rPr>
        <w:t xml:space="preserve">законодательством Российской Федерации,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области, за нарушение которых законодательством Российской Федерации,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 предусмотрена административная и иная ответственность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, в целях предупреждения возможного нарушения обязательных требований и снижения рисков причинения ущерба охраняемым законом ценностям.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Профилактика нарушений обязательных требований проводится в рамках осуществления </w:t>
      </w:r>
      <w:r w:rsidRPr="00072199">
        <w:rPr>
          <w:rFonts w:ascii="Times New Roman" w:hAnsi="Times New Roman" w:cs="Times New Roman"/>
          <w:sz w:val="24"/>
          <w:szCs w:val="24"/>
        </w:rPr>
        <w:t>муниципального контроля</w:t>
      </w:r>
      <w:r w:rsidRPr="0007219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Субъектами профилактических мероприятий при осуществлении </w:t>
      </w:r>
      <w:r w:rsidRPr="00072199">
        <w:rPr>
          <w:rFonts w:ascii="Times New Roman" w:hAnsi="Times New Roman" w:cs="Times New Roman"/>
          <w:sz w:val="24"/>
          <w:szCs w:val="24"/>
        </w:rPr>
        <w:t>муниципального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2199">
        <w:rPr>
          <w:rFonts w:ascii="Times New Roman" w:hAnsi="Times New Roman" w:cs="Times New Roman"/>
          <w:sz w:val="24"/>
          <w:szCs w:val="24"/>
        </w:rPr>
        <w:t>контроля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являются юридические лица, индивидуальные предприниматели, граждане, органы государственной власти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органы местного самоуправления.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bCs/>
          <w:sz w:val="24"/>
          <w:szCs w:val="24"/>
        </w:rPr>
        <w:t>Задачами программы являются: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укрепление системы профилактики нарушений обязательных требований путем активизации профилактической деятельности; </w:t>
      </w:r>
    </w:p>
    <w:p w:rsidR="00683554" w:rsidRPr="00072199" w:rsidRDefault="00683554" w:rsidP="00683554">
      <w:pPr>
        <w:pStyle w:val="af2"/>
        <w:tabs>
          <w:tab w:val="left" w:pos="709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выявление причин, факторов и условий, способствующих нарушениям обязательных требований; 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повышение правосознания и правовой культуры руководителей юридических лиц, индивидуальных предпринимателей и граждан.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>Срок реализации программы: 2018 год.</w:t>
      </w:r>
    </w:p>
    <w:p w:rsidR="00683554" w:rsidRPr="00072199" w:rsidRDefault="00683554" w:rsidP="00683554">
      <w:pPr>
        <w:pStyle w:val="af2"/>
        <w:ind w:left="1287"/>
        <w:jc w:val="both"/>
        <w:rPr>
          <w:rFonts w:ascii="Times New Roman" w:hAnsi="Times New Roman" w:cs="Times New Roman"/>
          <w:sz w:val="24"/>
          <w:szCs w:val="24"/>
        </w:rPr>
      </w:pPr>
    </w:p>
    <w:p w:rsidR="00683554" w:rsidRPr="00072199" w:rsidRDefault="00683554" w:rsidP="00683554">
      <w:pPr>
        <w:spacing w:line="360" w:lineRule="auto"/>
        <w:ind w:right="425"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</w:t>
      </w:r>
      <w:r w:rsidRPr="00072199">
        <w:rPr>
          <w:rFonts w:ascii="Times New Roman" w:hAnsi="Times New Roman"/>
          <w:b/>
          <w:sz w:val="24"/>
          <w:szCs w:val="24"/>
        </w:rPr>
        <w:t>II</w:t>
      </w:r>
      <w:r w:rsidRPr="00072199">
        <w:rPr>
          <w:rFonts w:ascii="Times New Roman" w:eastAsia="Times New Roman" w:hAnsi="Times New Roman"/>
          <w:b/>
          <w:sz w:val="24"/>
          <w:szCs w:val="24"/>
        </w:rPr>
        <w:t>. Текущий уровень профилактических мероприятий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>В рамках профилактики предупреждения нарушений, установленных федеральными законами и иными нормативными правовыми актами Российской Федерации</w:t>
      </w:r>
      <w:r w:rsidRPr="00072199">
        <w:rPr>
          <w:rFonts w:ascii="Times New Roman" w:hAnsi="Times New Roman" w:cs="Times New Roman"/>
          <w:sz w:val="24"/>
          <w:szCs w:val="24"/>
        </w:rPr>
        <w:t xml:space="preserve">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организованы </w:t>
      </w:r>
      <w:r w:rsidRPr="00072199">
        <w:rPr>
          <w:rFonts w:ascii="Times New Roman" w:hAnsi="Times New Roman" w:cs="Times New Roman"/>
          <w:sz w:val="24"/>
          <w:szCs w:val="24"/>
        </w:rPr>
        <w:t xml:space="preserve">информирование и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консультировани</w:t>
      </w:r>
      <w:r w:rsidRPr="00072199">
        <w:rPr>
          <w:rFonts w:ascii="Times New Roman" w:hAnsi="Times New Roman" w:cs="Times New Roman"/>
          <w:sz w:val="24"/>
          <w:szCs w:val="24"/>
        </w:rPr>
        <w:t>е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заинтересованных лиц </w:t>
      </w:r>
      <w:r w:rsidRPr="00072199">
        <w:rPr>
          <w:rFonts w:ascii="Times New Roman" w:hAnsi="Times New Roman" w:cs="Times New Roman"/>
          <w:sz w:val="24"/>
          <w:szCs w:val="24"/>
        </w:rPr>
        <w:t>по вопросам осуществления муниципальной функции по осуществлению муниципального контроля устно, письменно, по телефону, электронной почте, на личном приеме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, прием жалоб и претензий.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Постановлениями Администрации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утвержден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переч</w:t>
      </w:r>
      <w:r w:rsidRPr="00072199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актов, содержащих обязательные требования, соблюдение которых оценивается должностными лицами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при осуществлении возложенных функций по </w:t>
      </w:r>
      <w:r w:rsidRPr="00072199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контролю. 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На сайте </w:t>
      </w:r>
      <w:r>
        <w:rPr>
          <w:rFonts w:ascii="Times New Roman" w:hAnsi="Times New Roman" w:cs="Times New Roman"/>
          <w:sz w:val="24"/>
          <w:szCs w:val="24"/>
        </w:rPr>
        <w:t>Администрации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3554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8" w:history="1">
        <w:r w:rsidRPr="00683554">
          <w:rPr>
            <w:rStyle w:val="ab"/>
            <w:rFonts w:ascii="Times New Roman" w:hAnsi="Times New Roman"/>
            <w:sz w:val="24"/>
            <w:szCs w:val="24"/>
            <w:lang w:val="en-US"/>
          </w:rPr>
          <w:t>www</w:t>
        </w:r>
        <w:r w:rsidRPr="00683554">
          <w:rPr>
            <w:rStyle w:val="ab"/>
            <w:rFonts w:ascii="Times New Roman" w:hAnsi="Times New Roman"/>
            <w:sz w:val="24"/>
            <w:szCs w:val="24"/>
          </w:rPr>
          <w:t>.</w:t>
        </w:r>
        <w:r w:rsidRPr="00683554">
          <w:rPr>
            <w:rFonts w:ascii="Times New Roman" w:hAnsi="Times New Roman" w:cs="Times New Roman"/>
            <w:color w:val="000000"/>
            <w:sz w:val="24"/>
            <w:szCs w:val="24"/>
          </w:rPr>
          <w:t xml:space="preserve"> </w:t>
        </w:r>
        <w:hyperlink r:id="rId9" w:history="1">
          <w:r w:rsidRPr="00683554">
            <w:rPr>
              <w:rStyle w:val="ab"/>
              <w:rFonts w:ascii="Times New Roman" w:hAnsi="Times New Roman"/>
              <w:sz w:val="24"/>
              <w:szCs w:val="24"/>
            </w:rPr>
            <w:t>sholohov</w:t>
          </w:r>
        </w:hyperlink>
        <w:r w:rsidRPr="00683554">
          <w:rPr>
            <w:rStyle w:val="ab"/>
            <w:rFonts w:ascii="Times New Roman" w:hAnsi="Times New Roman"/>
            <w:sz w:val="24"/>
            <w:szCs w:val="24"/>
          </w:rPr>
          <w:t>-gp.ru</w:t>
        </w:r>
      </w:hyperlink>
      <w:r w:rsidRPr="00683554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в сети «Интернет» размещены </w:t>
      </w:r>
      <w:r w:rsidRPr="00072199">
        <w:rPr>
          <w:rFonts w:ascii="Times New Roman" w:hAnsi="Times New Roman" w:cs="Times New Roman"/>
          <w:sz w:val="24"/>
          <w:szCs w:val="24"/>
        </w:rPr>
        <w:t>тексты соответствующих нормативных правовых актов.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E791F" w:rsidRPr="00BE791F" w:rsidRDefault="00BE791F" w:rsidP="00BE791F">
      <w:pPr>
        <w:widowControl w:val="0"/>
        <w:suppressAutoHyphens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683554" w:rsidRDefault="00BE791F" w:rsidP="00A8509B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</w:t>
      </w:r>
      <w:r w:rsidR="00683554"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II</w:t>
      </w: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I. Виды муниципального контроля, осуществляемого администрацией </w:t>
      </w:r>
    </w:p>
    <w:p w:rsidR="00BE791F" w:rsidRPr="00BE791F" w:rsidRDefault="00BE791F" w:rsidP="00A8509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Шолоховского городского поселения</w:t>
      </w:r>
    </w:p>
    <w:p w:rsidR="00BE791F" w:rsidRPr="00BE791F" w:rsidRDefault="00BE791F" w:rsidP="00A8509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4714"/>
        <w:gridCol w:w="4211"/>
      </w:tblGrid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BE791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BE791F" w:rsidRPr="00BE791F" w:rsidRDefault="00BE791F" w:rsidP="00BE791F">
            <w:pPr>
              <w:suppressAutoHyphens/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вида муниципального контроля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Должностное лицо, уполномоченное на осуществление муниципального контроля в соответствующей сфере 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деятельности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земельный контроль на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первой категории по имущественным и земельным отношениям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жилищный контроль на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FB06D5" w:rsidP="00FB06D5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заведующий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сектор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хозяйства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контроль по обеспечению сохранности автомобильных дорог местного значения в границах населенных пунктов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FB06D5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сектором 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хозяйства</w:t>
            </w:r>
          </w:p>
        </w:tc>
      </w:tr>
    </w:tbl>
    <w:p w:rsidR="00BE791F" w:rsidRPr="00BE791F" w:rsidRDefault="00BE791F" w:rsidP="00BE791F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683554" w:rsidRDefault="00BE791F" w:rsidP="00BE791F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I</w:t>
      </w:r>
      <w:r w:rsidR="00683554" w:rsidRPr="00683554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</w:t>
      </w: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. Мероприятия по профилактике нарушений,</w:t>
      </w:r>
    </w:p>
    <w:p w:rsidR="00BE791F" w:rsidRPr="00683554" w:rsidRDefault="00BE791F" w:rsidP="00BE791F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реализуемые администрацией Шолоховского городского поселения</w:t>
      </w:r>
    </w:p>
    <w:p w:rsidR="00BE791F" w:rsidRPr="00BE791F" w:rsidRDefault="00BE791F" w:rsidP="00BE791F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7"/>
        <w:gridCol w:w="4423"/>
        <w:gridCol w:w="1876"/>
        <w:gridCol w:w="2680"/>
      </w:tblGrid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Размещение на официальном сайте 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случае изменения обязательных требований – подготовка и распространение комментариев к 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содержанию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 (по мере необходимости)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 (по мере необходимости)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5238EF" w:rsidRPr="00BE791F" w:rsidRDefault="005238EF" w:rsidP="00BE791F">
      <w:pPr>
        <w:spacing w:after="1" w:line="220" w:lineRule="atLeast"/>
        <w:jc w:val="center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BE791F" w:rsidRDefault="00BE791F">
      <w:pPr>
        <w:spacing w:after="1" w:line="220" w:lineRule="atLeast"/>
        <w:jc w:val="center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BE791F" w:rsidRPr="00BE791F" w:rsidSect="002C65B6">
      <w:pgSz w:w="11907" w:h="16840"/>
      <w:pgMar w:top="426" w:right="567" w:bottom="567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58FC" w:rsidRDefault="00B558FC" w:rsidP="00900E9F">
      <w:pPr>
        <w:spacing w:after="0" w:line="240" w:lineRule="auto"/>
      </w:pPr>
      <w:r>
        <w:separator/>
      </w:r>
    </w:p>
  </w:endnote>
  <w:endnote w:type="continuationSeparator" w:id="1">
    <w:p w:rsidR="00B558FC" w:rsidRDefault="00B558FC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58FC" w:rsidRDefault="00B558FC" w:rsidP="00900E9F">
      <w:pPr>
        <w:spacing w:after="0" w:line="240" w:lineRule="auto"/>
      </w:pPr>
      <w:r>
        <w:separator/>
      </w:r>
    </w:p>
  </w:footnote>
  <w:footnote w:type="continuationSeparator" w:id="1">
    <w:p w:rsidR="00B558FC" w:rsidRDefault="00B558FC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9375319"/>
    <w:multiLevelType w:val="hybridMultilevel"/>
    <w:tmpl w:val="89CA8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FE2755"/>
    <w:multiLevelType w:val="hybridMultilevel"/>
    <w:tmpl w:val="5DB67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1CB591C"/>
    <w:multiLevelType w:val="hybridMultilevel"/>
    <w:tmpl w:val="DA86C3C8"/>
    <w:lvl w:ilvl="0" w:tplc="83FE2C18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4">
    <w:nsid w:val="42A160E7"/>
    <w:multiLevelType w:val="hybridMultilevel"/>
    <w:tmpl w:val="6BC6FE5C"/>
    <w:lvl w:ilvl="0" w:tplc="955EE094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4"/>
  </w:num>
  <w:num w:numId="14">
    <w:abstractNumId w:val="12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00AB"/>
    <w:rsid w:val="00002D77"/>
    <w:rsid w:val="00004BE0"/>
    <w:rsid w:val="00007598"/>
    <w:rsid w:val="00007917"/>
    <w:rsid w:val="00015100"/>
    <w:rsid w:val="00017631"/>
    <w:rsid w:val="00034F49"/>
    <w:rsid w:val="0003587E"/>
    <w:rsid w:val="00046CC0"/>
    <w:rsid w:val="0005016F"/>
    <w:rsid w:val="000550D9"/>
    <w:rsid w:val="00057920"/>
    <w:rsid w:val="00074802"/>
    <w:rsid w:val="00076B29"/>
    <w:rsid w:val="0008639C"/>
    <w:rsid w:val="00086C57"/>
    <w:rsid w:val="0008799B"/>
    <w:rsid w:val="00097CE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213C6"/>
    <w:rsid w:val="00121B68"/>
    <w:rsid w:val="00127778"/>
    <w:rsid w:val="00134C2E"/>
    <w:rsid w:val="001353ED"/>
    <w:rsid w:val="00151B99"/>
    <w:rsid w:val="00162779"/>
    <w:rsid w:val="00162E40"/>
    <w:rsid w:val="00163111"/>
    <w:rsid w:val="00164CA4"/>
    <w:rsid w:val="0016695E"/>
    <w:rsid w:val="00166B25"/>
    <w:rsid w:val="001673DC"/>
    <w:rsid w:val="00176191"/>
    <w:rsid w:val="00180DCE"/>
    <w:rsid w:val="0018473C"/>
    <w:rsid w:val="00190E24"/>
    <w:rsid w:val="001945BF"/>
    <w:rsid w:val="001953F3"/>
    <w:rsid w:val="0019708B"/>
    <w:rsid w:val="001B346E"/>
    <w:rsid w:val="001B7EBF"/>
    <w:rsid w:val="001C19AA"/>
    <w:rsid w:val="001C335A"/>
    <w:rsid w:val="001C4951"/>
    <w:rsid w:val="001E376C"/>
    <w:rsid w:val="001F2FE9"/>
    <w:rsid w:val="0020491B"/>
    <w:rsid w:val="00221933"/>
    <w:rsid w:val="002241B4"/>
    <w:rsid w:val="002244EE"/>
    <w:rsid w:val="0023622B"/>
    <w:rsid w:val="00241CF2"/>
    <w:rsid w:val="002425C1"/>
    <w:rsid w:val="002641DB"/>
    <w:rsid w:val="002728C6"/>
    <w:rsid w:val="002745BD"/>
    <w:rsid w:val="002747D6"/>
    <w:rsid w:val="00277949"/>
    <w:rsid w:val="002871C3"/>
    <w:rsid w:val="00291955"/>
    <w:rsid w:val="00292FEE"/>
    <w:rsid w:val="00293446"/>
    <w:rsid w:val="002A5D30"/>
    <w:rsid w:val="002B2275"/>
    <w:rsid w:val="002B2E0B"/>
    <w:rsid w:val="002C65B6"/>
    <w:rsid w:val="002C6ED7"/>
    <w:rsid w:val="002D08B4"/>
    <w:rsid w:val="002D3BB2"/>
    <w:rsid w:val="002D425E"/>
    <w:rsid w:val="002D6DBF"/>
    <w:rsid w:val="002E1668"/>
    <w:rsid w:val="002E1C13"/>
    <w:rsid w:val="002F07BC"/>
    <w:rsid w:val="002F2FC8"/>
    <w:rsid w:val="002F3408"/>
    <w:rsid w:val="002F386C"/>
    <w:rsid w:val="002F498D"/>
    <w:rsid w:val="002F6F84"/>
    <w:rsid w:val="003004D4"/>
    <w:rsid w:val="00301809"/>
    <w:rsid w:val="00310E8B"/>
    <w:rsid w:val="003115AC"/>
    <w:rsid w:val="00311F60"/>
    <w:rsid w:val="0032134E"/>
    <w:rsid w:val="003302FF"/>
    <w:rsid w:val="00333972"/>
    <w:rsid w:val="00345F72"/>
    <w:rsid w:val="003463A3"/>
    <w:rsid w:val="00346587"/>
    <w:rsid w:val="0035218B"/>
    <w:rsid w:val="00352CAB"/>
    <w:rsid w:val="0035597A"/>
    <w:rsid w:val="00361EDF"/>
    <w:rsid w:val="00362A7F"/>
    <w:rsid w:val="0036376A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455F"/>
    <w:rsid w:val="003C45D0"/>
    <w:rsid w:val="003C686E"/>
    <w:rsid w:val="003D3401"/>
    <w:rsid w:val="003D3882"/>
    <w:rsid w:val="003E0B4B"/>
    <w:rsid w:val="003E629C"/>
    <w:rsid w:val="00401088"/>
    <w:rsid w:val="00410475"/>
    <w:rsid w:val="004110AD"/>
    <w:rsid w:val="00423A0F"/>
    <w:rsid w:val="00423D86"/>
    <w:rsid w:val="00433668"/>
    <w:rsid w:val="0043413E"/>
    <w:rsid w:val="00456B71"/>
    <w:rsid w:val="004577D1"/>
    <w:rsid w:val="00462F5F"/>
    <w:rsid w:val="00465E5E"/>
    <w:rsid w:val="00471ECA"/>
    <w:rsid w:val="00472FDD"/>
    <w:rsid w:val="0047323F"/>
    <w:rsid w:val="00480434"/>
    <w:rsid w:val="004833E1"/>
    <w:rsid w:val="00484C74"/>
    <w:rsid w:val="004A01C7"/>
    <w:rsid w:val="004A31CD"/>
    <w:rsid w:val="004A61F0"/>
    <w:rsid w:val="004B3FC6"/>
    <w:rsid w:val="004B5A33"/>
    <w:rsid w:val="004B6AD9"/>
    <w:rsid w:val="004C438E"/>
    <w:rsid w:val="004C4B0B"/>
    <w:rsid w:val="004C6B93"/>
    <w:rsid w:val="004D67F7"/>
    <w:rsid w:val="004E4962"/>
    <w:rsid w:val="004E6854"/>
    <w:rsid w:val="004F1B6F"/>
    <w:rsid w:val="004F25EF"/>
    <w:rsid w:val="004F639C"/>
    <w:rsid w:val="004F755F"/>
    <w:rsid w:val="005106CC"/>
    <w:rsid w:val="00513392"/>
    <w:rsid w:val="00521637"/>
    <w:rsid w:val="005238EF"/>
    <w:rsid w:val="0052661C"/>
    <w:rsid w:val="005332A7"/>
    <w:rsid w:val="00534BD2"/>
    <w:rsid w:val="0054283C"/>
    <w:rsid w:val="00547ADA"/>
    <w:rsid w:val="0055679C"/>
    <w:rsid w:val="005600D0"/>
    <w:rsid w:val="00570154"/>
    <w:rsid w:val="00572655"/>
    <w:rsid w:val="00582AAE"/>
    <w:rsid w:val="00586406"/>
    <w:rsid w:val="005878F5"/>
    <w:rsid w:val="005926D6"/>
    <w:rsid w:val="00593BA8"/>
    <w:rsid w:val="005B7458"/>
    <w:rsid w:val="005C55A4"/>
    <w:rsid w:val="005C7A18"/>
    <w:rsid w:val="005D1D12"/>
    <w:rsid w:val="005D2205"/>
    <w:rsid w:val="005D32F1"/>
    <w:rsid w:val="005D564A"/>
    <w:rsid w:val="005D580A"/>
    <w:rsid w:val="005E05CA"/>
    <w:rsid w:val="005E3850"/>
    <w:rsid w:val="005E5E19"/>
    <w:rsid w:val="005F4B87"/>
    <w:rsid w:val="005F741B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47CD"/>
    <w:rsid w:val="00640C77"/>
    <w:rsid w:val="0065542B"/>
    <w:rsid w:val="006558DA"/>
    <w:rsid w:val="00670F16"/>
    <w:rsid w:val="00671AC8"/>
    <w:rsid w:val="00681850"/>
    <w:rsid w:val="00683554"/>
    <w:rsid w:val="006A6D68"/>
    <w:rsid w:val="006B03C4"/>
    <w:rsid w:val="006B5F4C"/>
    <w:rsid w:val="006C241F"/>
    <w:rsid w:val="006C4D87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A09"/>
    <w:rsid w:val="00706B53"/>
    <w:rsid w:val="00707477"/>
    <w:rsid w:val="00710C74"/>
    <w:rsid w:val="00711592"/>
    <w:rsid w:val="00724852"/>
    <w:rsid w:val="00740E43"/>
    <w:rsid w:val="007467C9"/>
    <w:rsid w:val="00751295"/>
    <w:rsid w:val="007670BF"/>
    <w:rsid w:val="007702B0"/>
    <w:rsid w:val="0078085E"/>
    <w:rsid w:val="007809F4"/>
    <w:rsid w:val="00781657"/>
    <w:rsid w:val="007919FA"/>
    <w:rsid w:val="007A5E72"/>
    <w:rsid w:val="007B2569"/>
    <w:rsid w:val="007B5978"/>
    <w:rsid w:val="007B7F23"/>
    <w:rsid w:val="007C640B"/>
    <w:rsid w:val="007D2D2A"/>
    <w:rsid w:val="007D4A5C"/>
    <w:rsid w:val="007D7861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243C"/>
    <w:rsid w:val="008155C3"/>
    <w:rsid w:val="00842C7A"/>
    <w:rsid w:val="0085511D"/>
    <w:rsid w:val="00857988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62F2"/>
    <w:rsid w:val="00900E9F"/>
    <w:rsid w:val="00901C76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4EB6"/>
    <w:rsid w:val="00946154"/>
    <w:rsid w:val="00950B94"/>
    <w:rsid w:val="00950F10"/>
    <w:rsid w:val="00956F14"/>
    <w:rsid w:val="00966F4C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B7472"/>
    <w:rsid w:val="009C3E96"/>
    <w:rsid w:val="009C60ED"/>
    <w:rsid w:val="009E04EF"/>
    <w:rsid w:val="009F4B84"/>
    <w:rsid w:val="00A02A87"/>
    <w:rsid w:val="00A034A9"/>
    <w:rsid w:val="00A10989"/>
    <w:rsid w:val="00A110FF"/>
    <w:rsid w:val="00A11A70"/>
    <w:rsid w:val="00A1222E"/>
    <w:rsid w:val="00A166B8"/>
    <w:rsid w:val="00A23B1E"/>
    <w:rsid w:val="00A25263"/>
    <w:rsid w:val="00A3060E"/>
    <w:rsid w:val="00A31CCF"/>
    <w:rsid w:val="00A333F9"/>
    <w:rsid w:val="00A360C5"/>
    <w:rsid w:val="00A432CA"/>
    <w:rsid w:val="00A5146B"/>
    <w:rsid w:val="00A550E1"/>
    <w:rsid w:val="00A70FF9"/>
    <w:rsid w:val="00A7790F"/>
    <w:rsid w:val="00A81246"/>
    <w:rsid w:val="00A81EBF"/>
    <w:rsid w:val="00A84391"/>
    <w:rsid w:val="00A8509B"/>
    <w:rsid w:val="00A9146B"/>
    <w:rsid w:val="00A92928"/>
    <w:rsid w:val="00A93B3C"/>
    <w:rsid w:val="00A97098"/>
    <w:rsid w:val="00AB07FC"/>
    <w:rsid w:val="00AB7DBB"/>
    <w:rsid w:val="00AC61C4"/>
    <w:rsid w:val="00AE4D40"/>
    <w:rsid w:val="00AF1890"/>
    <w:rsid w:val="00AF3505"/>
    <w:rsid w:val="00AF78AD"/>
    <w:rsid w:val="00B10B47"/>
    <w:rsid w:val="00B11947"/>
    <w:rsid w:val="00B119CD"/>
    <w:rsid w:val="00B22644"/>
    <w:rsid w:val="00B3689A"/>
    <w:rsid w:val="00B36A1A"/>
    <w:rsid w:val="00B4458F"/>
    <w:rsid w:val="00B448E7"/>
    <w:rsid w:val="00B46A7E"/>
    <w:rsid w:val="00B558FC"/>
    <w:rsid w:val="00B55DBF"/>
    <w:rsid w:val="00B60408"/>
    <w:rsid w:val="00B628F8"/>
    <w:rsid w:val="00B631F9"/>
    <w:rsid w:val="00B63C8E"/>
    <w:rsid w:val="00B66B29"/>
    <w:rsid w:val="00B877AC"/>
    <w:rsid w:val="00B9004A"/>
    <w:rsid w:val="00B92405"/>
    <w:rsid w:val="00B92A4E"/>
    <w:rsid w:val="00BA3DD0"/>
    <w:rsid w:val="00BB59EA"/>
    <w:rsid w:val="00BD247C"/>
    <w:rsid w:val="00BD5B0A"/>
    <w:rsid w:val="00BE1F62"/>
    <w:rsid w:val="00BE384E"/>
    <w:rsid w:val="00BE5C9F"/>
    <w:rsid w:val="00BE791F"/>
    <w:rsid w:val="00BE7F88"/>
    <w:rsid w:val="00BF26D5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77D62"/>
    <w:rsid w:val="00C827A6"/>
    <w:rsid w:val="00C86362"/>
    <w:rsid w:val="00C87758"/>
    <w:rsid w:val="00C9231D"/>
    <w:rsid w:val="00C97B0C"/>
    <w:rsid w:val="00C97B70"/>
    <w:rsid w:val="00CA0392"/>
    <w:rsid w:val="00CA0E3B"/>
    <w:rsid w:val="00CB4310"/>
    <w:rsid w:val="00CC0458"/>
    <w:rsid w:val="00CC256B"/>
    <w:rsid w:val="00CC50C8"/>
    <w:rsid w:val="00CC561B"/>
    <w:rsid w:val="00CD5876"/>
    <w:rsid w:val="00CE7D75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62944"/>
    <w:rsid w:val="00D6329A"/>
    <w:rsid w:val="00D632E5"/>
    <w:rsid w:val="00D673C1"/>
    <w:rsid w:val="00D7333F"/>
    <w:rsid w:val="00D77A6C"/>
    <w:rsid w:val="00D84924"/>
    <w:rsid w:val="00D87360"/>
    <w:rsid w:val="00DA0534"/>
    <w:rsid w:val="00DA0592"/>
    <w:rsid w:val="00DA0A0A"/>
    <w:rsid w:val="00DA2A16"/>
    <w:rsid w:val="00DA376B"/>
    <w:rsid w:val="00DA3A5C"/>
    <w:rsid w:val="00DB276B"/>
    <w:rsid w:val="00DB418C"/>
    <w:rsid w:val="00DD0FD0"/>
    <w:rsid w:val="00DD326F"/>
    <w:rsid w:val="00DD5A5A"/>
    <w:rsid w:val="00DD6B33"/>
    <w:rsid w:val="00DE0498"/>
    <w:rsid w:val="00DE0530"/>
    <w:rsid w:val="00DE7E81"/>
    <w:rsid w:val="00DF569E"/>
    <w:rsid w:val="00E07D8A"/>
    <w:rsid w:val="00E20294"/>
    <w:rsid w:val="00E255C2"/>
    <w:rsid w:val="00E2693A"/>
    <w:rsid w:val="00E27D30"/>
    <w:rsid w:val="00E352D3"/>
    <w:rsid w:val="00E36112"/>
    <w:rsid w:val="00E410A1"/>
    <w:rsid w:val="00E45790"/>
    <w:rsid w:val="00E51439"/>
    <w:rsid w:val="00E52320"/>
    <w:rsid w:val="00E60F4C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7CB9"/>
    <w:rsid w:val="00ED3E22"/>
    <w:rsid w:val="00ED7D9F"/>
    <w:rsid w:val="00EE1C58"/>
    <w:rsid w:val="00EE3F41"/>
    <w:rsid w:val="00EF06DF"/>
    <w:rsid w:val="00EF2A52"/>
    <w:rsid w:val="00EF49D1"/>
    <w:rsid w:val="00EF6024"/>
    <w:rsid w:val="00F032D7"/>
    <w:rsid w:val="00F07765"/>
    <w:rsid w:val="00F116C1"/>
    <w:rsid w:val="00F126EC"/>
    <w:rsid w:val="00F1512E"/>
    <w:rsid w:val="00F2024C"/>
    <w:rsid w:val="00F2459D"/>
    <w:rsid w:val="00F313F2"/>
    <w:rsid w:val="00F4099B"/>
    <w:rsid w:val="00F525C2"/>
    <w:rsid w:val="00F579E2"/>
    <w:rsid w:val="00F60E25"/>
    <w:rsid w:val="00F65071"/>
    <w:rsid w:val="00F76A18"/>
    <w:rsid w:val="00F76C83"/>
    <w:rsid w:val="00F90B6B"/>
    <w:rsid w:val="00FA06CD"/>
    <w:rsid w:val="00FA1583"/>
    <w:rsid w:val="00FA3B49"/>
    <w:rsid w:val="00FA3BE7"/>
    <w:rsid w:val="00FB0422"/>
    <w:rsid w:val="00FB06D5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2C65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2C65B6"/>
    <w:rPr>
      <w:rFonts w:asciiTheme="minorHAnsi" w:eastAsiaTheme="minorEastAsia" w:hAnsiTheme="minorHAnsi" w:cstheme="minorBidi"/>
    </w:rPr>
  </w:style>
  <w:style w:type="character" w:customStyle="1" w:styleId="11">
    <w:name w:val="Основной текст Знак1"/>
    <w:basedOn w:val="a0"/>
    <w:uiPriority w:val="99"/>
    <w:rsid w:val="002C65B6"/>
    <w:rPr>
      <w:rFonts w:ascii="Times New Roman" w:hAnsi="Times New Roman" w:cs="Times New Roman"/>
      <w:sz w:val="27"/>
      <w:szCs w:val="27"/>
      <w:u w:val="none"/>
    </w:rPr>
  </w:style>
  <w:style w:type="character" w:customStyle="1" w:styleId="30">
    <w:name w:val="Заголовок 3 Знак"/>
    <w:basedOn w:val="a0"/>
    <w:link w:val="3"/>
    <w:semiHidden/>
    <w:rsid w:val="002C65B6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CourierNew1">
    <w:name w:val="Основной текст + Courier New1"/>
    <w:aliases w:val="13 pt1,Интервал 0 pt1"/>
    <w:basedOn w:val="11"/>
    <w:uiPriority w:val="99"/>
    <w:rsid w:val="002C65B6"/>
    <w:rPr>
      <w:rFonts w:ascii="Courier New" w:hAnsi="Courier New" w:cs="Courier New"/>
      <w:spacing w:val="-10"/>
      <w:sz w:val="26"/>
      <w:szCs w:val="26"/>
    </w:rPr>
  </w:style>
  <w:style w:type="character" w:customStyle="1" w:styleId="12">
    <w:name w:val="Основной текст1"/>
    <w:basedOn w:val="a0"/>
    <w:rsid w:val="00AF3505"/>
    <w:rPr>
      <w:rFonts w:eastAsia="Times New Roman"/>
      <w:color w:val="000000"/>
      <w:spacing w:val="9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f3">
    <w:name w:val="Основной текст_"/>
    <w:basedOn w:val="a0"/>
    <w:link w:val="23"/>
    <w:rsid w:val="003463A3"/>
    <w:rPr>
      <w:rFonts w:eastAsia="Times New Roman"/>
      <w:spacing w:val="9"/>
      <w:shd w:val="clear" w:color="auto" w:fill="FFFFFF"/>
    </w:rPr>
  </w:style>
  <w:style w:type="paragraph" w:customStyle="1" w:styleId="23">
    <w:name w:val="Основной текст2"/>
    <w:basedOn w:val="a"/>
    <w:link w:val="af3"/>
    <w:rsid w:val="003463A3"/>
    <w:pPr>
      <w:widowControl w:val="0"/>
      <w:shd w:val="clear" w:color="auto" w:fill="FFFFFF"/>
      <w:spacing w:before="600" w:after="60" w:line="0" w:lineRule="atLeast"/>
      <w:jc w:val="center"/>
    </w:pPr>
    <w:rPr>
      <w:rFonts w:eastAsia="Times New Roman"/>
      <w:spacing w:val="9"/>
      <w:lang w:eastAsia="ru-RU"/>
    </w:rPr>
  </w:style>
  <w:style w:type="character" w:customStyle="1" w:styleId="af4">
    <w:name w:val="Подпись к таблице_"/>
    <w:link w:val="af5"/>
    <w:rsid w:val="005238EF"/>
    <w:rPr>
      <w:rFonts w:eastAsia="Times New Roman"/>
      <w:spacing w:val="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238EF"/>
    <w:pPr>
      <w:widowControl w:val="0"/>
      <w:shd w:val="clear" w:color="auto" w:fill="FFFFFF"/>
      <w:spacing w:after="0" w:line="0" w:lineRule="atLeast"/>
    </w:pPr>
    <w:rPr>
      <w:rFonts w:eastAsia="Times New Roman"/>
      <w:spacing w:val="9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f8">
    <w:name w:val="List Paragraph"/>
    <w:basedOn w:val="a"/>
    <w:uiPriority w:val="34"/>
    <w:qFormat/>
    <w:rsid w:val="00523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rnsp-adm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dminsholohov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1221</Words>
  <Characters>6965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8170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sholohgp</cp:lastModifiedBy>
  <cp:revision>31</cp:revision>
  <cp:lastPrinted>2018-02-21T05:33:00Z</cp:lastPrinted>
  <dcterms:created xsi:type="dcterms:W3CDTF">2017-07-14T10:44:00Z</dcterms:created>
  <dcterms:modified xsi:type="dcterms:W3CDTF">2018-03-19T10:57:00Z</dcterms:modified>
</cp:coreProperties>
</file>