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647FF6" w:rsidRDefault="00860567" w:rsidP="00860567">
      <w:pPr>
        <w:keepNext/>
        <w:spacing w:before="240" w:line="220" w:lineRule="exact"/>
        <w:jc w:val="center"/>
        <w:outlineLvl w:val="0"/>
        <w:rPr>
          <w:b/>
          <w:spacing w:val="38"/>
          <w:sz w:val="28"/>
          <w:szCs w:val="28"/>
        </w:rPr>
      </w:pPr>
      <w:r w:rsidRPr="00647FF6">
        <w:rPr>
          <w:b/>
          <w:spacing w:val="38"/>
          <w:sz w:val="28"/>
          <w:szCs w:val="28"/>
        </w:rPr>
        <w:t>ПОСТАНОВЛЕНИЕ</w:t>
      </w:r>
    </w:p>
    <w:p w:rsidR="00860567" w:rsidRPr="00647FF6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 w:rsidRPr="00647FF6">
        <w:rPr>
          <w:sz w:val="28"/>
          <w:szCs w:val="20"/>
        </w:rPr>
        <w:t>от  __.__.20</w:t>
      </w:r>
      <w:r w:rsidR="00603105">
        <w:rPr>
          <w:sz w:val="28"/>
          <w:szCs w:val="20"/>
        </w:rPr>
        <w:t>20</w:t>
      </w:r>
      <w:r w:rsidRPr="00647FF6">
        <w:rPr>
          <w:sz w:val="28"/>
          <w:szCs w:val="20"/>
        </w:rPr>
        <w:t xml:space="preserve"> № ___</w:t>
      </w:r>
    </w:p>
    <w:p w:rsidR="00860567" w:rsidRPr="00647FF6" w:rsidRDefault="00860567" w:rsidP="00860567">
      <w:pPr>
        <w:jc w:val="center"/>
        <w:rPr>
          <w:sz w:val="28"/>
          <w:szCs w:val="28"/>
        </w:rPr>
      </w:pP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7C6745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7C6745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7C6745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</w:t>
      </w:r>
      <w:r w:rsidR="00647FF6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7C6745" w:rsidP="00647FF6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60567" w:rsidRDefault="00860567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</w:t>
      </w:r>
      <w:r w:rsidR="007C6745">
        <w:rPr>
          <w:kern w:val="2"/>
          <w:sz w:val="28"/>
          <w:szCs w:val="28"/>
        </w:rPr>
        <w:t>Т.П.</w:t>
      </w:r>
      <w:r w:rsidR="007C6745">
        <w:rPr>
          <w:kern w:val="2"/>
          <w:sz w:val="28"/>
          <w:szCs w:val="28"/>
        </w:rPr>
        <w:t xml:space="preserve">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860567" w:rsidRDefault="007C6745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05.02.2020</w:t>
      </w: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Приложение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к постановлению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Администрации Шолоховского городского поселения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C6137">
        <w:rPr>
          <w:sz w:val="28"/>
          <w:szCs w:val="28"/>
        </w:rPr>
        <w:t xml:space="preserve">                            от </w:t>
      </w:r>
      <w:r w:rsidR="00860567">
        <w:rPr>
          <w:sz w:val="28"/>
          <w:szCs w:val="28"/>
        </w:rPr>
        <w:t xml:space="preserve">  __</w:t>
      </w:r>
      <w:r>
        <w:rPr>
          <w:sz w:val="28"/>
          <w:szCs w:val="28"/>
        </w:rPr>
        <w:t>.</w:t>
      </w:r>
      <w:r w:rsidR="00860567">
        <w:rPr>
          <w:sz w:val="28"/>
          <w:szCs w:val="28"/>
        </w:rPr>
        <w:t xml:space="preserve"> ___ </w:t>
      </w:r>
      <w:r>
        <w:rPr>
          <w:sz w:val="28"/>
          <w:szCs w:val="28"/>
        </w:rPr>
        <w:t>.20</w:t>
      </w:r>
      <w:r w:rsidR="007C6745">
        <w:rPr>
          <w:sz w:val="28"/>
          <w:szCs w:val="28"/>
        </w:rPr>
        <w:t>20</w:t>
      </w:r>
      <w:r>
        <w:rPr>
          <w:sz w:val="28"/>
          <w:szCs w:val="28"/>
        </w:rPr>
        <w:t xml:space="preserve">№ </w:t>
      </w:r>
      <w:r w:rsidR="00860567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5"/>
        <w:gridCol w:w="6215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Программно-целевые </w:t>
            </w:r>
            <w:r w:rsidRPr="00910883">
              <w:rPr>
                <w:sz w:val="28"/>
                <w:szCs w:val="28"/>
                <w:lang w:eastAsia="en-US"/>
              </w:rPr>
              <w:lastRenderedPageBreak/>
              <w:t>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lastRenderedPageBreak/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999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783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7C674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66 904,0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7 183,7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7 465,0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</w:t>
                  </w:r>
                  <w:r w:rsidR="007C6745">
                    <w:rPr>
                      <w:sz w:val="28"/>
                      <w:szCs w:val="28"/>
                      <w:lang w:eastAsia="en-US"/>
                    </w:rPr>
                    <w:t> 693,8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47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 679,8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3 885,7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3 885,7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803745">
                  <w:pPr>
                    <w:jc w:val="center"/>
                  </w:pPr>
                  <w:r>
                    <w:t>4 353,8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4 353,8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A54C0">
                    <w:rPr>
                      <w:kern w:val="2"/>
                      <w:sz w:val="28"/>
                      <w:szCs w:val="28"/>
                    </w:rPr>
                    <w:t>1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 675,0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ыс. </w:t>
                  </w: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220,0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17 549,2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3078,0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3078,0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E24B53">
                  <w:pPr>
                    <w:jc w:val="center"/>
                  </w:pPr>
                  <w:r>
                    <w:t>1060,0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1060,0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D161EF" w:rsidRDefault="00D161EF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807DF4">
          <w:footerReference w:type="default" r:id="rId10"/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«Благоустройство территории </w:t>
      </w: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Pr="00A87CC3" w:rsidRDefault="004242D1" w:rsidP="00A87CC3">
      <w:pPr>
        <w:pStyle w:val="a3"/>
        <w:pBdr>
          <w:bottom w:val="single" w:sz="4" w:space="30" w:color="auto"/>
        </w:pBdr>
        <w:jc w:val="right"/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A87CC3">
        <w:rPr>
          <w:sz w:val="28"/>
          <w:szCs w:val="28"/>
        </w:rPr>
        <w:t>Шолоховского городского поселения</w:t>
      </w:r>
      <w:r w:rsidRPr="00A87CC3">
        <w:rPr>
          <w:bCs/>
          <w:sz w:val="28"/>
          <w:szCs w:val="28"/>
        </w:rPr>
        <w:t>»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bookmarkStart w:id="2" w:name="Par676"/>
      <w:bookmarkEnd w:id="2"/>
      <w:r w:rsidRPr="004242D1">
        <w:rPr>
          <w:sz w:val="28"/>
          <w:szCs w:val="28"/>
        </w:rPr>
        <w:t>Расходы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 xml:space="preserve">местного бюджета на реализацию муниципальной программы </w:t>
      </w:r>
      <w:r>
        <w:rPr>
          <w:rFonts w:eastAsia="Calibri"/>
          <w:sz w:val="28"/>
          <w:szCs w:val="28"/>
          <w:lang w:eastAsia="en-US"/>
        </w:rPr>
        <w:t>Шолоховского городского</w:t>
      </w:r>
      <w:r w:rsidRPr="004242D1">
        <w:rPr>
          <w:rFonts w:eastAsia="Calibri"/>
          <w:sz w:val="28"/>
          <w:szCs w:val="28"/>
          <w:lang w:eastAsia="en-US"/>
        </w:rPr>
        <w:t xml:space="preserve"> поселения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>«Благоустройство</w:t>
      </w:r>
      <w:r>
        <w:rPr>
          <w:sz w:val="28"/>
          <w:szCs w:val="28"/>
        </w:rPr>
        <w:t xml:space="preserve"> территории Шолоховского городского поселения</w:t>
      </w:r>
      <w:r w:rsidRPr="004242D1">
        <w:rPr>
          <w:sz w:val="28"/>
          <w:szCs w:val="28"/>
        </w:rPr>
        <w:t>»</w:t>
      </w:r>
    </w:p>
    <w:p w:rsidR="004242D1" w:rsidRPr="004242D1" w:rsidRDefault="004242D1" w:rsidP="004242D1">
      <w:pPr>
        <w:autoSpaceDE w:val="0"/>
        <w:autoSpaceDN w:val="0"/>
        <w:adjustRightInd w:val="0"/>
        <w:spacing w:after="200" w:line="276" w:lineRule="auto"/>
        <w:jc w:val="center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807DF4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 xml:space="preserve">Ответственный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807DF4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 xml:space="preserve">Шолоховского городского </w:t>
            </w:r>
            <w:r>
              <w:lastRenderedPageBreak/>
              <w:t>поселения</w:t>
            </w:r>
          </w:p>
        </w:tc>
        <w:tc>
          <w:tcPr>
            <w:tcW w:w="993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66904,0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78235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0" w:type="dxa"/>
          </w:tcPr>
          <w:p w:rsidR="00903058" w:rsidRPr="00DD56E1" w:rsidRDefault="0078235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851" w:type="dxa"/>
          </w:tcPr>
          <w:p w:rsidR="00903058" w:rsidRPr="00DD56E1" w:rsidRDefault="007823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CF27FE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lastRenderedPageBreak/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82352" w:rsidRPr="004242D1" w:rsidTr="00CF27FE">
        <w:trPr>
          <w:trHeight w:val="144"/>
        </w:trPr>
        <w:tc>
          <w:tcPr>
            <w:tcW w:w="3085" w:type="dxa"/>
          </w:tcPr>
          <w:p w:rsidR="00782352" w:rsidRDefault="0078235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782352" w:rsidRDefault="0078235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782352" w:rsidRPr="00C34AD2" w:rsidRDefault="00782352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850" w:type="dxa"/>
          </w:tcPr>
          <w:p w:rsidR="00782352" w:rsidRPr="00903058" w:rsidRDefault="00782352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82352" w:rsidRPr="00903058" w:rsidRDefault="00782352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0" w:type="dxa"/>
          </w:tcPr>
          <w:p w:rsidR="00782352" w:rsidRPr="00903058" w:rsidRDefault="00782352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782352" w:rsidRDefault="00782352" w:rsidP="00273BB3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CF27FE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CF27FE">
        <w:trPr>
          <w:trHeight w:val="144"/>
        </w:trPr>
        <w:tc>
          <w:tcPr>
            <w:tcW w:w="3085" w:type="dxa"/>
          </w:tcPr>
          <w:p w:rsidR="00903058" w:rsidRDefault="00903058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850" w:type="dxa"/>
          </w:tcPr>
          <w:p w:rsidR="00903058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782352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903058" w:rsidRPr="00903058" w:rsidRDefault="00782352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CF27FE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CF27FE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782352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210,0</w:t>
            </w:r>
          </w:p>
        </w:tc>
        <w:tc>
          <w:tcPr>
            <w:tcW w:w="850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CF27FE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CF27F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11219,6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1088,0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948,0</w:t>
            </w:r>
          </w:p>
        </w:tc>
        <w:tc>
          <w:tcPr>
            <w:tcW w:w="851" w:type="dxa"/>
          </w:tcPr>
          <w:p w:rsidR="001645C9" w:rsidRDefault="00357647">
            <w:r>
              <w:rPr>
                <w:sz w:val="22"/>
                <w:szCs w:val="22"/>
              </w:rPr>
              <w:t>850,0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CF27FE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1499,6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 w:rsidP="00357647">
            <w:r w:rsidRPr="00DA57FC"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CF27FE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CF27F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3200,0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1600,0</w:t>
            </w:r>
          </w:p>
        </w:tc>
        <w:tc>
          <w:tcPr>
            <w:tcW w:w="850" w:type="dxa"/>
          </w:tcPr>
          <w:p w:rsidR="00357647" w:rsidRDefault="00CF27F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  <w:r w:rsidR="0035764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lastRenderedPageBreak/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66904,0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287D70" w:rsidRDefault="00CF27FE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272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7A371A" w:rsidRDefault="00CF27FE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66904,0</w:t>
            </w:r>
          </w:p>
        </w:tc>
        <w:tc>
          <w:tcPr>
            <w:tcW w:w="778" w:type="dxa"/>
          </w:tcPr>
          <w:p w:rsidR="00CF27FE" w:rsidRPr="007A371A" w:rsidRDefault="00CF27FE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CF27FE" w:rsidRPr="007A371A" w:rsidRDefault="00CF27FE" w:rsidP="00273B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5" w:type="dxa"/>
          </w:tcPr>
          <w:p w:rsidR="00CF27FE" w:rsidRPr="007A371A" w:rsidRDefault="00CF27FE" w:rsidP="00273BB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CF27FE" w:rsidRDefault="00CF27FE" w:rsidP="00273BB3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C019D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CF27FE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7</w:t>
            </w:r>
            <w:r w:rsidR="00CF27FE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,</w:t>
            </w:r>
            <w:r w:rsidR="00CF27FE">
              <w:rPr>
                <w:sz w:val="22"/>
                <w:szCs w:val="22"/>
              </w:rPr>
              <w:t>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432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E22CA3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778" w:type="dxa"/>
          </w:tcPr>
          <w:p w:rsidR="00CF27FE" w:rsidRPr="00903058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CF27FE" w:rsidRPr="00903058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5" w:type="dxa"/>
          </w:tcPr>
          <w:p w:rsidR="00CF27FE" w:rsidRPr="00903058" w:rsidRDefault="00CF27FE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CF27FE" w:rsidRDefault="00CF27FE" w:rsidP="00273BB3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283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E22CA3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778" w:type="dxa"/>
          </w:tcPr>
          <w:p w:rsidR="00CF27FE" w:rsidRPr="00903058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CF27FE" w:rsidRPr="00903058" w:rsidRDefault="00CF27FE" w:rsidP="00273BB3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5" w:type="dxa"/>
          </w:tcPr>
          <w:p w:rsidR="00CF27FE" w:rsidRPr="00903058" w:rsidRDefault="00CF27FE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CF27FE" w:rsidRDefault="00CF27FE" w:rsidP="00273BB3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CF27FE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180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CF27FE" w:rsidRPr="00E22CA3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778" w:type="dxa"/>
          </w:tcPr>
          <w:p w:rsidR="00CF27FE" w:rsidRPr="00903058" w:rsidRDefault="00CF27FE" w:rsidP="00273BB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CF27FE" w:rsidRPr="00903058" w:rsidRDefault="00CF27FE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5" w:type="dxa"/>
          </w:tcPr>
          <w:p w:rsidR="00CF27FE" w:rsidRPr="00903058" w:rsidRDefault="00CF27FE" w:rsidP="00273BB3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CF27FE" w:rsidRDefault="00CF27FE" w:rsidP="00273BB3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  <w:bookmarkStart w:id="3" w:name="_GoBack"/>
      <w:bookmarkEnd w:id="3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325" w:rsidRDefault="00753325" w:rsidP="00647FF6">
      <w:r>
        <w:separator/>
      </w:r>
    </w:p>
  </w:endnote>
  <w:endnote w:type="continuationSeparator" w:id="0">
    <w:p w:rsidR="00753325" w:rsidRDefault="00753325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603105" w:rsidRDefault="00603105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06F0">
          <w:rPr>
            <w:noProof/>
          </w:rPr>
          <w:t>20</w:t>
        </w:r>
        <w:r>
          <w:fldChar w:fldCharType="end"/>
        </w:r>
      </w:p>
    </w:sdtContent>
  </w:sdt>
  <w:p w:rsidR="00603105" w:rsidRDefault="0060310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325" w:rsidRDefault="00753325" w:rsidP="00647FF6">
      <w:r>
        <w:separator/>
      </w:r>
    </w:p>
  </w:footnote>
  <w:footnote w:type="continuationSeparator" w:id="0">
    <w:p w:rsidR="00753325" w:rsidRDefault="00753325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B4117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57647"/>
    <w:rsid w:val="003611A4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83263"/>
    <w:rsid w:val="005A31AB"/>
    <w:rsid w:val="00603105"/>
    <w:rsid w:val="00647FF6"/>
    <w:rsid w:val="00707797"/>
    <w:rsid w:val="00753325"/>
    <w:rsid w:val="00782352"/>
    <w:rsid w:val="007A371A"/>
    <w:rsid w:val="007C6745"/>
    <w:rsid w:val="00803745"/>
    <w:rsid w:val="00807DF4"/>
    <w:rsid w:val="00816911"/>
    <w:rsid w:val="008224D5"/>
    <w:rsid w:val="00840AD0"/>
    <w:rsid w:val="00860567"/>
    <w:rsid w:val="00883F6B"/>
    <w:rsid w:val="008A0201"/>
    <w:rsid w:val="008C070F"/>
    <w:rsid w:val="00903058"/>
    <w:rsid w:val="009A555F"/>
    <w:rsid w:val="00A52FD7"/>
    <w:rsid w:val="00A8434C"/>
    <w:rsid w:val="00A87CC3"/>
    <w:rsid w:val="00AA0389"/>
    <w:rsid w:val="00AA139E"/>
    <w:rsid w:val="00AC5027"/>
    <w:rsid w:val="00AF4504"/>
    <w:rsid w:val="00BA54C0"/>
    <w:rsid w:val="00C05DC2"/>
    <w:rsid w:val="00C34AD2"/>
    <w:rsid w:val="00C606F0"/>
    <w:rsid w:val="00CC3D63"/>
    <w:rsid w:val="00CF27FE"/>
    <w:rsid w:val="00D161EF"/>
    <w:rsid w:val="00D851C3"/>
    <w:rsid w:val="00DD56E1"/>
    <w:rsid w:val="00E22CA3"/>
    <w:rsid w:val="00E24B53"/>
    <w:rsid w:val="00EC019D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A753B-FD96-432F-AB61-BEEAF3A24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20</Pages>
  <Words>3250</Words>
  <Characters>18526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2020-02-05T11:56:00Z</cp:lastPrinted>
  <dcterms:created xsi:type="dcterms:W3CDTF">2018-11-21T13:26:00Z</dcterms:created>
  <dcterms:modified xsi:type="dcterms:W3CDTF">2020-02-05T12:05:00Z</dcterms:modified>
</cp:coreProperties>
</file>