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</w:t>
      </w:r>
      <w:r w:rsidRPr="00807DF4">
        <w:rPr>
          <w:b/>
        </w:rPr>
        <w:t xml:space="preserve"> </w:t>
      </w:r>
      <w:r w:rsidRPr="00260C69">
        <w:rPr>
          <w:sz w:val="20"/>
          <w:szCs w:val="20"/>
        </w:rPr>
        <w:t xml:space="preserve">         </w:t>
      </w:r>
      <w:r w:rsidRPr="00260C69">
        <w:rPr>
          <w:b/>
          <w:sz w:val="20"/>
          <w:szCs w:val="20"/>
          <w:u w:val="single"/>
        </w:rPr>
        <w:t xml:space="preserve">   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757536" w:rsidP="0015405B">
      <w:pPr>
        <w:spacing w:before="240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>от 30.11.2018 №270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Об утверждении муниципальной программы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CD020B" w:rsidRDefault="00E53981" w:rsidP="00E53981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поселения», </w:t>
      </w:r>
      <w:r w:rsidRPr="00CD020B">
        <w:rPr>
          <w:sz w:val="28"/>
          <w:szCs w:val="28"/>
        </w:rPr>
        <w:t>постановлением</w:t>
      </w:r>
      <w:r w:rsidRPr="00CD020B">
        <w:rPr>
          <w:bCs/>
          <w:sz w:val="28"/>
          <w:szCs w:val="28"/>
        </w:rPr>
        <w:t xml:space="preserve"> Администрации Шолохов</w:t>
      </w:r>
      <w:r>
        <w:rPr>
          <w:bCs/>
          <w:sz w:val="28"/>
          <w:szCs w:val="28"/>
        </w:rPr>
        <w:t>ского городского поселения от 14.09.2018№ 185</w:t>
      </w:r>
      <w:r w:rsidRPr="00CD020B">
        <w:rPr>
          <w:bCs/>
          <w:sz w:val="28"/>
          <w:szCs w:val="28"/>
        </w:rPr>
        <w:t xml:space="preserve">«Об утверждении Перечня муниципальных программ Шолоховского городского поселения» Администрации Шолоховского городского поселения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9C4CEF">
        <w:rPr>
          <w:sz w:val="28"/>
          <w:szCs w:val="28"/>
        </w:rPr>
        <w:t xml:space="preserve">Утвердить </w:t>
      </w:r>
      <w:r>
        <w:rPr>
          <w:kern w:val="2"/>
          <w:sz w:val="28"/>
          <w:szCs w:val="28"/>
        </w:rPr>
        <w:t xml:space="preserve">муниципальную </w:t>
      </w:r>
      <w:r w:rsidRPr="00D3031B">
        <w:rPr>
          <w:kern w:val="2"/>
          <w:sz w:val="28"/>
          <w:szCs w:val="28"/>
        </w:rPr>
        <w:t xml:space="preserve">программу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sz w:val="28"/>
          <w:szCs w:val="28"/>
        </w:rPr>
        <w:t xml:space="preserve"> «Развитие </w:t>
      </w:r>
      <w:r>
        <w:rPr>
          <w:sz w:val="28"/>
          <w:szCs w:val="28"/>
        </w:rPr>
        <w:t>транспортной системы» согласно приложению № </w:t>
      </w:r>
      <w:r w:rsidRPr="009C4CEF">
        <w:rPr>
          <w:sz w:val="28"/>
          <w:szCs w:val="28"/>
        </w:rPr>
        <w:t xml:space="preserve">1. </w:t>
      </w:r>
    </w:p>
    <w:p w:rsidR="00E53981" w:rsidRPr="009C4CEF" w:rsidRDefault="00E53981" w:rsidP="00E53981">
      <w:pPr>
        <w:shd w:val="clear" w:color="auto" w:fill="FFFFFF"/>
        <w:ind w:firstLine="709"/>
        <w:jc w:val="both"/>
        <w:rPr>
          <w:sz w:val="28"/>
          <w:szCs w:val="28"/>
        </w:rPr>
      </w:pPr>
      <w:r w:rsidRPr="009C4CEF">
        <w:rPr>
          <w:sz w:val="28"/>
          <w:szCs w:val="28"/>
        </w:rPr>
        <w:t xml:space="preserve">2. Признать утратившими силу </w:t>
      </w:r>
      <w:r w:rsidRPr="007F43E6">
        <w:rPr>
          <w:bCs/>
          <w:kern w:val="2"/>
          <w:sz w:val="28"/>
          <w:szCs w:val="28"/>
        </w:rPr>
        <w:t xml:space="preserve">постановления </w:t>
      </w:r>
      <w:r>
        <w:rPr>
          <w:bCs/>
          <w:kern w:val="2"/>
          <w:sz w:val="28"/>
          <w:szCs w:val="28"/>
        </w:rPr>
        <w:t>Администрации Шолоховского городского поселения</w:t>
      </w:r>
      <w:r>
        <w:rPr>
          <w:sz w:val="28"/>
          <w:szCs w:val="28"/>
        </w:rPr>
        <w:t xml:space="preserve"> согласно приложению № </w:t>
      </w:r>
      <w:r w:rsidRPr="009C4CEF">
        <w:rPr>
          <w:sz w:val="28"/>
          <w:szCs w:val="28"/>
        </w:rPr>
        <w:t>2.</w:t>
      </w:r>
    </w:p>
    <w:p w:rsidR="00E53981" w:rsidRDefault="0015405B" w:rsidP="00E53981">
      <w:pPr>
        <w:suppressAutoHyphens/>
        <w:autoSpaceDE w:val="0"/>
        <w:autoSpaceDN w:val="0"/>
        <w:adjustRightInd w:val="0"/>
        <w:jc w:val="both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53981" w:rsidRPr="009C4CEF">
        <w:rPr>
          <w:sz w:val="28"/>
          <w:szCs w:val="28"/>
        </w:rPr>
        <w:t>3.</w:t>
      </w:r>
      <w:r w:rsidR="00E53981">
        <w:rPr>
          <w:sz w:val="28"/>
          <w:szCs w:val="28"/>
        </w:rPr>
        <w:t> </w:t>
      </w:r>
      <w:r w:rsidR="00E53981" w:rsidRPr="007F43E6">
        <w:rPr>
          <w:bCs/>
          <w:kern w:val="2"/>
          <w:sz w:val="28"/>
          <w:szCs w:val="28"/>
        </w:rPr>
        <w:t xml:space="preserve">Настоящее постановление вступает в силу со дня его официального </w:t>
      </w:r>
      <w:r w:rsidR="00E53981" w:rsidRPr="007F43E6">
        <w:rPr>
          <w:bCs/>
          <w:spacing w:val="-4"/>
          <w:kern w:val="2"/>
          <w:sz w:val="28"/>
          <w:szCs w:val="28"/>
        </w:rPr>
        <w:t>опубликования, но не ранее 1 января 2019 г., и распространяется на правоотношения</w:t>
      </w:r>
      <w:r w:rsidR="00E53981" w:rsidRPr="007F43E6">
        <w:rPr>
          <w:bCs/>
          <w:kern w:val="2"/>
          <w:sz w:val="28"/>
          <w:szCs w:val="28"/>
        </w:rPr>
        <w:t xml:space="preserve">, возникающие начиная с составления проекта бюджета </w:t>
      </w:r>
      <w:r w:rsidR="00E53981"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53981" w:rsidRPr="007F43E6">
        <w:rPr>
          <w:bCs/>
          <w:kern w:val="2"/>
          <w:sz w:val="28"/>
          <w:szCs w:val="28"/>
        </w:rPr>
        <w:t xml:space="preserve">на 2019 год и на плановый период 2020 и 2021 </w:t>
      </w:r>
    </w:p>
    <w:p w:rsidR="00E53981" w:rsidRPr="00D3031B" w:rsidRDefault="0015405B" w:rsidP="00E5398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</w:t>
      </w:r>
      <w:r w:rsidR="00E53981">
        <w:rPr>
          <w:bCs/>
          <w:kern w:val="2"/>
          <w:sz w:val="28"/>
          <w:szCs w:val="28"/>
        </w:rPr>
        <w:t xml:space="preserve">4. </w:t>
      </w:r>
      <w:proofErr w:type="gramStart"/>
      <w:r w:rsidR="00E53981">
        <w:rPr>
          <w:kern w:val="2"/>
          <w:sz w:val="28"/>
          <w:szCs w:val="28"/>
        </w:rPr>
        <w:t xml:space="preserve">Контроль </w:t>
      </w:r>
      <w:r w:rsidR="00E53981" w:rsidRPr="00D3031B">
        <w:rPr>
          <w:kern w:val="2"/>
          <w:sz w:val="28"/>
          <w:szCs w:val="28"/>
        </w:rPr>
        <w:t>за</w:t>
      </w:r>
      <w:proofErr w:type="gramEnd"/>
      <w:r w:rsidR="00E53981" w:rsidRPr="00D3031B">
        <w:rPr>
          <w:kern w:val="2"/>
          <w:sz w:val="28"/>
          <w:szCs w:val="28"/>
        </w:rPr>
        <w:t xml:space="preserve"> выполнением постановления </w:t>
      </w:r>
      <w:r w:rsidR="00E53981">
        <w:rPr>
          <w:kern w:val="2"/>
          <w:sz w:val="28"/>
          <w:szCs w:val="28"/>
        </w:rPr>
        <w:t>оставляю за собой</w:t>
      </w:r>
      <w:r w:rsidR="00E53981" w:rsidRPr="00D3031B">
        <w:rPr>
          <w:kern w:val="2"/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5405B" w:rsidRDefault="0015405B" w:rsidP="00E53981">
      <w:pPr>
        <w:suppressAutoHyphens/>
        <w:rPr>
          <w:kern w:val="2"/>
          <w:sz w:val="28"/>
          <w:szCs w:val="28"/>
        </w:rPr>
      </w:pPr>
    </w:p>
    <w:p w:rsidR="00757536" w:rsidRDefault="00757536" w:rsidP="00E53981">
      <w:pPr>
        <w:suppressAutoHyphens/>
        <w:rPr>
          <w:kern w:val="2"/>
          <w:sz w:val="28"/>
          <w:szCs w:val="28"/>
        </w:rPr>
      </w:pPr>
    </w:p>
    <w:p w:rsidR="00757536" w:rsidRDefault="00757536" w:rsidP="00E53981">
      <w:pPr>
        <w:suppressAutoHyphens/>
        <w:rPr>
          <w:kern w:val="2"/>
          <w:sz w:val="28"/>
          <w:szCs w:val="28"/>
        </w:rPr>
      </w:pPr>
    </w:p>
    <w:p w:rsidR="0015405B" w:rsidRDefault="0015405B" w:rsidP="00E53981">
      <w:pPr>
        <w:suppressAutoHyphens/>
        <w:rPr>
          <w:kern w:val="2"/>
          <w:sz w:val="28"/>
          <w:szCs w:val="28"/>
        </w:rPr>
      </w:pPr>
    </w:p>
    <w:p w:rsidR="0015405B" w:rsidRPr="007F43E6" w:rsidRDefault="0015405B" w:rsidP="00E53981">
      <w:pPr>
        <w:suppressAutoHyphens/>
        <w:rPr>
          <w:kern w:val="2"/>
          <w:sz w:val="28"/>
          <w:szCs w:val="28"/>
        </w:rPr>
      </w:pPr>
    </w:p>
    <w:p w:rsidR="008219A3" w:rsidRDefault="008219A3" w:rsidP="008219A3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Приложение</w:t>
      </w:r>
    </w:p>
    <w:p w:rsidR="008219A3" w:rsidRDefault="008219A3" w:rsidP="008219A3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к постановлению</w:t>
      </w:r>
    </w:p>
    <w:p w:rsidR="008219A3" w:rsidRDefault="008219A3" w:rsidP="008219A3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219A3" w:rsidRDefault="008219A3" w:rsidP="008219A3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городского поселения</w:t>
      </w:r>
    </w:p>
    <w:p w:rsidR="008219A3" w:rsidRDefault="00757536" w:rsidP="008219A3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 30.11.</w:t>
      </w:r>
      <w:r w:rsidR="008219A3">
        <w:rPr>
          <w:sz w:val="28"/>
          <w:szCs w:val="28"/>
        </w:rPr>
        <w:t>2018  №_</w:t>
      </w:r>
      <w:r>
        <w:rPr>
          <w:sz w:val="28"/>
          <w:szCs w:val="28"/>
        </w:rPr>
        <w:t>270</w:t>
      </w:r>
      <w:r w:rsidR="008219A3">
        <w:rPr>
          <w:sz w:val="28"/>
          <w:szCs w:val="28"/>
        </w:rPr>
        <w:t xml:space="preserve">_____ </w:t>
      </w:r>
    </w:p>
    <w:p w:rsidR="008219A3" w:rsidRPr="008C50B7" w:rsidRDefault="008219A3" w:rsidP="008219A3">
      <w:pPr>
        <w:jc w:val="right"/>
        <w:rPr>
          <w:sz w:val="28"/>
          <w:szCs w:val="28"/>
        </w:rPr>
      </w:pPr>
    </w:p>
    <w:p w:rsidR="008219A3" w:rsidRPr="00DE0BF5" w:rsidRDefault="008219A3" w:rsidP="008219A3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8219A3" w:rsidRPr="00DE0BF5" w:rsidRDefault="008219A3" w:rsidP="008219A3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 w:rsidR="00E53981"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8219A3" w:rsidRPr="00DE0BF5" w:rsidRDefault="008219A3" w:rsidP="008219A3">
      <w:pPr>
        <w:rPr>
          <w:sz w:val="28"/>
          <w:szCs w:val="28"/>
        </w:rPr>
      </w:pPr>
    </w:p>
    <w:p w:rsidR="008219A3" w:rsidRPr="00DE0BF5" w:rsidRDefault="008219A3" w:rsidP="008219A3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8219A3" w:rsidRPr="00DE0BF5" w:rsidRDefault="008219A3" w:rsidP="008219A3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8219A3" w:rsidRPr="00DE0BF5" w:rsidRDefault="008219A3" w:rsidP="008219A3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 w:rsidR="00E53981"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8219A3" w:rsidRPr="004437BD" w:rsidRDefault="008219A3" w:rsidP="008219A3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706"/>
        <w:gridCol w:w="591"/>
        <w:gridCol w:w="6718"/>
      </w:tblGrid>
      <w:tr w:rsidR="008219A3" w:rsidRPr="00F0097A" w:rsidTr="00E53981">
        <w:trPr>
          <w:trHeight w:val="24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8219A3" w:rsidRPr="00F0097A" w:rsidRDefault="008219A3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 w:rsidR="00E53981">
              <w:rPr>
                <w:color w:val="000000"/>
                <w:sz w:val="28"/>
                <w:szCs w:val="28"/>
              </w:rPr>
              <w:t>системы</w:t>
            </w:r>
            <w:r>
              <w:rPr>
                <w:color w:val="000000"/>
                <w:sz w:val="28"/>
                <w:szCs w:val="28"/>
              </w:rPr>
              <w:t xml:space="preserve">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8219A3" w:rsidRPr="00F0097A" w:rsidTr="00E53981">
        <w:trPr>
          <w:trHeight w:val="1365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Default="008219A3" w:rsidP="005657EB">
            <w:pPr>
              <w:rPr>
                <w:sz w:val="28"/>
                <w:szCs w:val="28"/>
              </w:rPr>
            </w:pPr>
          </w:p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219A3" w:rsidRPr="00F0097A" w:rsidRDefault="008219A3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8219A3" w:rsidRPr="00F0097A" w:rsidTr="00E53981">
        <w:trPr>
          <w:trHeight w:val="36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Default="008219A3" w:rsidP="005657EB">
            <w:pPr>
              <w:rPr>
                <w:sz w:val="28"/>
                <w:szCs w:val="28"/>
              </w:rPr>
            </w:pPr>
          </w:p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8219A3" w:rsidRPr="00F0097A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8219A3" w:rsidRPr="00F0097A" w:rsidTr="00E53981">
        <w:trPr>
          <w:trHeight w:val="36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8219A3" w:rsidRPr="00F0097A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219A3" w:rsidRPr="00F0097A" w:rsidTr="00E53981">
        <w:trPr>
          <w:trHeight w:val="1286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8219A3" w:rsidRDefault="008219A3" w:rsidP="005657EB">
            <w:pPr>
              <w:rPr>
                <w:sz w:val="28"/>
                <w:szCs w:val="28"/>
              </w:rPr>
            </w:pPr>
          </w:p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8219A3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8219A3" w:rsidRPr="003B49AA" w:rsidRDefault="008219A3" w:rsidP="008219A3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8219A3" w:rsidRPr="00F0097A" w:rsidTr="00E53981">
        <w:trPr>
          <w:trHeight w:val="24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8219A3" w:rsidRPr="00F0097A" w:rsidTr="00E53981">
        <w:trPr>
          <w:trHeight w:val="1325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8219A3" w:rsidRPr="00F0097A" w:rsidRDefault="008219A3" w:rsidP="005657EB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8219A3" w:rsidRPr="00F0097A" w:rsidTr="00E53981">
        <w:trPr>
          <w:trHeight w:val="24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8219A3" w:rsidRPr="00F0097A" w:rsidRDefault="008219A3" w:rsidP="005657EB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8219A3" w:rsidRPr="00F0097A" w:rsidRDefault="008219A3" w:rsidP="005657EB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8219A3" w:rsidRPr="00F0097A" w:rsidRDefault="008219A3" w:rsidP="005657EB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8219A3" w:rsidRPr="00F0097A" w:rsidTr="00E53981">
        <w:trPr>
          <w:trHeight w:val="24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514627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8219A3" w:rsidRPr="00514627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8219A3" w:rsidRPr="00514627" w:rsidRDefault="008219A3" w:rsidP="005657EB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8219A3" w:rsidRPr="00F0097A" w:rsidTr="00E53981">
        <w:trPr>
          <w:trHeight w:val="24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8219A3" w:rsidRPr="00F0097A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8219A3" w:rsidRPr="00F0097A" w:rsidTr="00E53981">
        <w:trPr>
          <w:trHeight w:val="240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13 568,7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2 183,7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8219A3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11 698,6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8219A3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219A3" w:rsidRPr="004908A8" w:rsidRDefault="008219A3" w:rsidP="005657E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8219A3" w:rsidRPr="00F0097A" w:rsidRDefault="008219A3" w:rsidP="005657EB">
            <w:pPr>
              <w:jc w:val="both"/>
              <w:rPr>
                <w:color w:val="000000"/>
              </w:rPr>
            </w:pPr>
          </w:p>
        </w:tc>
      </w:tr>
      <w:tr w:rsidR="008219A3" w:rsidRPr="00F0097A" w:rsidTr="00E53981">
        <w:trPr>
          <w:trHeight w:val="844"/>
        </w:trPr>
        <w:tc>
          <w:tcPr>
            <w:tcW w:w="2518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8219A3" w:rsidRPr="003B49AA" w:rsidRDefault="008219A3" w:rsidP="005657EB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8219A3" w:rsidRPr="00F0097A" w:rsidRDefault="008219A3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E53981" w:rsidRDefault="00E53981" w:rsidP="00E53981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E53981" w:rsidRDefault="00E53981" w:rsidP="00E53981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E53981" w:rsidRDefault="00E53981" w:rsidP="00E53981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E53981" w:rsidRPr="00510734" w:rsidRDefault="00E53981" w:rsidP="00E53981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E53981" w:rsidRPr="00F0097A" w:rsidRDefault="00E53981" w:rsidP="00E53981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3289"/>
        <w:gridCol w:w="591"/>
        <w:gridCol w:w="6323"/>
      </w:tblGrid>
      <w:tr w:rsidR="00E53981" w:rsidRPr="00F0097A" w:rsidTr="00E53981">
        <w:trPr>
          <w:trHeight w:val="240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E53981" w:rsidRPr="00F0097A" w:rsidTr="00E53981">
        <w:trPr>
          <w:trHeight w:val="360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E03012" w:rsidRDefault="00E53981" w:rsidP="005657E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E53981" w:rsidRPr="00F0097A" w:rsidTr="00E53981">
        <w:trPr>
          <w:trHeight w:val="360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E53981" w:rsidRDefault="00E53981" w:rsidP="005657EB">
            <w:pPr>
              <w:jc w:val="center"/>
              <w:rPr>
                <w:sz w:val="28"/>
                <w:szCs w:val="28"/>
              </w:rPr>
            </w:pPr>
          </w:p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Default="00E53981" w:rsidP="005657EB">
            <w:pPr>
              <w:jc w:val="both"/>
              <w:rPr>
                <w:sz w:val="28"/>
                <w:szCs w:val="28"/>
              </w:rPr>
            </w:pPr>
          </w:p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E53981" w:rsidRPr="00F0097A" w:rsidTr="00E53981">
        <w:trPr>
          <w:trHeight w:val="1310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0A6B8F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E53981" w:rsidRDefault="00E53981" w:rsidP="005657EB">
            <w:pPr>
              <w:jc w:val="center"/>
              <w:rPr>
                <w:sz w:val="28"/>
                <w:szCs w:val="28"/>
              </w:rPr>
            </w:pPr>
          </w:p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Default="00E53981" w:rsidP="005657EB">
            <w:pPr>
              <w:jc w:val="both"/>
              <w:rPr>
                <w:sz w:val="28"/>
                <w:szCs w:val="28"/>
              </w:rPr>
            </w:pPr>
          </w:p>
          <w:p w:rsidR="00E53981" w:rsidRPr="00F0097A" w:rsidRDefault="00E53981" w:rsidP="005657E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E53981" w:rsidRPr="00F0097A" w:rsidTr="00E53981">
        <w:trPr>
          <w:trHeight w:val="1541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E53981" w:rsidRDefault="00E53981" w:rsidP="005657EB">
            <w:pPr>
              <w:jc w:val="center"/>
              <w:rPr>
                <w:sz w:val="28"/>
                <w:szCs w:val="28"/>
              </w:rPr>
            </w:pPr>
          </w:p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Default="00E53981" w:rsidP="005657EB">
            <w:pPr>
              <w:jc w:val="both"/>
              <w:rPr>
                <w:sz w:val="28"/>
                <w:szCs w:val="28"/>
              </w:rPr>
            </w:pPr>
          </w:p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E53981" w:rsidRPr="00F0097A" w:rsidTr="00E53981">
        <w:trPr>
          <w:trHeight w:val="1361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F0097A" w:rsidRDefault="00E53981" w:rsidP="005657EB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E53981" w:rsidRPr="00F0097A" w:rsidTr="00E53981">
        <w:trPr>
          <w:trHeight w:val="240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</w:p>
        </w:tc>
      </w:tr>
      <w:tr w:rsidR="00E53981" w:rsidRPr="00F0097A" w:rsidTr="00E53981">
        <w:trPr>
          <w:trHeight w:val="240"/>
        </w:trPr>
        <w:tc>
          <w:tcPr>
            <w:tcW w:w="3061" w:type="dxa"/>
          </w:tcPr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E53981" w:rsidRPr="00F0097A" w:rsidTr="00E53981">
        <w:trPr>
          <w:trHeight w:val="240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E53981" w:rsidRPr="00F0097A" w:rsidRDefault="00E53981" w:rsidP="005657EB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</w:p>
        </w:tc>
      </w:tr>
      <w:tr w:rsidR="00E53981" w:rsidRPr="00F0097A" w:rsidTr="00E53981">
        <w:trPr>
          <w:trHeight w:val="579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E53981" w:rsidRPr="000A6B8F" w:rsidRDefault="00E53981" w:rsidP="00565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13 568,7 </w:t>
            </w:r>
            <w:r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2 183,7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E53981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11 698,6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E53981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E53981" w:rsidRPr="006103B0" w:rsidRDefault="00E53981" w:rsidP="005657EB">
            <w:pPr>
              <w:jc w:val="both"/>
              <w:rPr>
                <w:sz w:val="28"/>
                <w:szCs w:val="28"/>
              </w:rPr>
            </w:pPr>
          </w:p>
        </w:tc>
      </w:tr>
      <w:tr w:rsidR="00E53981" w:rsidRPr="00F0097A" w:rsidTr="00E53981">
        <w:trPr>
          <w:trHeight w:val="1278"/>
        </w:trPr>
        <w:tc>
          <w:tcPr>
            <w:tcW w:w="3061" w:type="dxa"/>
          </w:tcPr>
          <w:p w:rsidR="00E53981" w:rsidRPr="00F0097A" w:rsidRDefault="00E53981" w:rsidP="005657EB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E53981" w:rsidRPr="006C2FD6" w:rsidRDefault="00E53981" w:rsidP="005657EB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E53981" w:rsidRPr="00F0097A" w:rsidRDefault="00E53981" w:rsidP="005657EB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E53981" w:rsidRDefault="00E53981" w:rsidP="00E53981">
      <w:pPr>
        <w:ind w:firstLine="709"/>
        <w:contextualSpacing/>
        <w:jc w:val="center"/>
        <w:rPr>
          <w:sz w:val="28"/>
          <w:szCs w:val="28"/>
        </w:rPr>
      </w:pPr>
    </w:p>
    <w:p w:rsidR="00E53981" w:rsidRDefault="00E53981" w:rsidP="00E53981">
      <w:pPr>
        <w:ind w:firstLine="709"/>
        <w:contextualSpacing/>
        <w:jc w:val="center"/>
        <w:rPr>
          <w:sz w:val="28"/>
          <w:szCs w:val="28"/>
        </w:rPr>
      </w:pPr>
    </w:p>
    <w:p w:rsidR="00E53981" w:rsidRDefault="00E53981" w:rsidP="00E53981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E53981" w:rsidRPr="00F0097A" w:rsidRDefault="00E53981" w:rsidP="00E53981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E53981" w:rsidRPr="00F0097A" w:rsidRDefault="00E53981" w:rsidP="00E53981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E53981" w:rsidRPr="00F0097A" w:rsidRDefault="00E53981" w:rsidP="00E53981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70"/>
        <w:gridCol w:w="585"/>
        <w:gridCol w:w="5118"/>
      </w:tblGrid>
      <w:tr w:rsidR="00E53981" w:rsidRPr="00F0097A" w:rsidTr="005657EB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E539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E53981" w:rsidRPr="00F0097A" w:rsidRDefault="00E53981" w:rsidP="00E53981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566C76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>
              <w:rPr>
                <w:sz w:val="28"/>
                <w:szCs w:val="28"/>
              </w:rPr>
              <w:t>0,0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E53981" w:rsidRPr="004908A8" w:rsidRDefault="00E53981" w:rsidP="00E5398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E53981" w:rsidRPr="00F0097A" w:rsidTr="005657EB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53981" w:rsidRPr="00F0097A" w:rsidRDefault="00E53981" w:rsidP="005657EB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E53981" w:rsidRDefault="00E53981" w:rsidP="00E53981">
      <w:pPr>
        <w:jc w:val="center"/>
      </w:pPr>
    </w:p>
    <w:p w:rsidR="00C66911" w:rsidRDefault="00E53981" w:rsidP="00C66911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 w:rsidR="00C66911">
        <w:rPr>
          <w:sz w:val="28"/>
          <w:szCs w:val="28"/>
        </w:rPr>
        <w:t>.</w:t>
      </w:r>
    </w:p>
    <w:p w:rsidR="00C66911" w:rsidRDefault="00C66911" w:rsidP="00C669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66911" w:rsidRPr="00F0097A" w:rsidRDefault="00C66911" w:rsidP="00C669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C66911" w:rsidRPr="00F0097A" w:rsidRDefault="00C66911" w:rsidP="00C669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C66911" w:rsidRPr="00F0097A" w:rsidRDefault="00C66911" w:rsidP="00C669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C66911" w:rsidRDefault="00C66911" w:rsidP="00C669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C66911" w:rsidRPr="00F0097A" w:rsidRDefault="00C66911" w:rsidP="00C669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C66911" w:rsidRDefault="00C66911" w:rsidP="00C669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C66911" w:rsidRPr="00C303D4" w:rsidRDefault="00C66911" w:rsidP="00C669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C66911" w:rsidRPr="00C303D4" w:rsidRDefault="00C66911" w:rsidP="00C669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C66911" w:rsidRPr="00C303D4" w:rsidRDefault="00C66911" w:rsidP="00C669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C66911" w:rsidRPr="00C303D4" w:rsidRDefault="00C66911" w:rsidP="00C669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C66911" w:rsidRPr="00F0097A" w:rsidRDefault="00C66911" w:rsidP="00C6691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161EF" w:rsidRDefault="00D161EF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AB0722" w:rsidRDefault="00AB0722" w:rsidP="00C66911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AB0722" w:rsidSect="00AB072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  <w:bookmarkStart w:id="1" w:name="sub_1001"/>
    </w:p>
    <w:p w:rsidR="00C66911" w:rsidRPr="007F43E6" w:rsidRDefault="00AB0722" w:rsidP="00C66911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="00C66911" w:rsidRPr="007F43E6">
        <w:rPr>
          <w:kern w:val="2"/>
          <w:sz w:val="28"/>
        </w:rPr>
        <w:t>иложение № 1</w:t>
      </w:r>
    </w:p>
    <w:bookmarkEnd w:id="1"/>
    <w:p w:rsidR="00C66911" w:rsidRPr="007F43E6" w:rsidRDefault="00C66911" w:rsidP="00C66911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C66911" w:rsidRDefault="00C66911" w:rsidP="00C66911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C66911" w:rsidRPr="009C4CEF" w:rsidRDefault="00C66911" w:rsidP="00C66911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C66911" w:rsidRPr="009C4CEF" w:rsidRDefault="00C66911" w:rsidP="00C66911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66911" w:rsidRPr="009C4CEF" w:rsidRDefault="00C66911" w:rsidP="00C66911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C66911" w:rsidRPr="009C4CEF" w:rsidRDefault="00C66911" w:rsidP="00C66911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C66911" w:rsidRPr="009C4CEF" w:rsidRDefault="00C66911" w:rsidP="00C66911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 и их </w:t>
      </w:r>
      <w:proofErr w:type="gramStart"/>
      <w:r w:rsidRPr="009C4CEF">
        <w:rPr>
          <w:kern w:val="2"/>
          <w:sz w:val="28"/>
          <w:szCs w:val="28"/>
        </w:rPr>
        <w:t>значениях</w:t>
      </w:r>
      <w:proofErr w:type="gramEnd"/>
    </w:p>
    <w:p w:rsidR="00C66911" w:rsidRDefault="00C66911" w:rsidP="00C66911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C66911" w:rsidRPr="009C4CEF" w:rsidTr="005657EB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proofErr w:type="gramStart"/>
            <w:r w:rsidRPr="009C4CEF">
              <w:rPr>
                <w:kern w:val="2"/>
                <w:lang w:eastAsia="en-US"/>
              </w:rPr>
              <w:t>п</w:t>
            </w:r>
            <w:proofErr w:type="gramEnd"/>
            <w:r w:rsidRPr="009C4CEF">
              <w:rPr>
                <w:kern w:val="2"/>
                <w:lang w:eastAsia="en-US"/>
              </w:rPr>
              <w:t>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66911" w:rsidRPr="009C4CEF" w:rsidTr="005657EB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C66911" w:rsidRPr="009C4CEF" w:rsidRDefault="00C66911" w:rsidP="00C66911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C66911" w:rsidRPr="009C4CEF" w:rsidTr="00AB0722">
        <w:trPr>
          <w:trHeight w:val="213"/>
          <w:tblHeader/>
        </w:trPr>
        <w:tc>
          <w:tcPr>
            <w:tcW w:w="450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C66911" w:rsidRPr="009C4CEF" w:rsidTr="00AB0722">
        <w:trPr>
          <w:trHeight w:val="89"/>
        </w:trPr>
        <w:tc>
          <w:tcPr>
            <w:tcW w:w="14684" w:type="dxa"/>
            <w:gridSpan w:val="18"/>
          </w:tcPr>
          <w:p w:rsidR="00C66911" w:rsidRPr="009C4CEF" w:rsidRDefault="00C66911" w:rsidP="00C66911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C66911" w:rsidRPr="009C4CEF" w:rsidTr="00AB0722">
        <w:trPr>
          <w:trHeight w:val="1209"/>
        </w:trPr>
        <w:tc>
          <w:tcPr>
            <w:tcW w:w="450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</w:t>
            </w:r>
            <w:proofErr w:type="gramStart"/>
            <w:r w:rsidRPr="009C4CEF">
              <w:rPr>
                <w:bCs/>
                <w:kern w:val="2"/>
                <w:lang w:eastAsia="en-US"/>
              </w:rPr>
              <w:t>занимающихся</w:t>
            </w:r>
            <w:proofErr w:type="gramEnd"/>
            <w:r w:rsidRPr="009C4CEF">
              <w:rPr>
                <w:bCs/>
                <w:kern w:val="2"/>
                <w:lang w:eastAsia="en-US"/>
              </w:rPr>
              <w:t xml:space="preserve">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C66911" w:rsidRPr="009C4CEF" w:rsidTr="00AB0722">
        <w:tc>
          <w:tcPr>
            <w:tcW w:w="14684" w:type="dxa"/>
            <w:gridSpan w:val="18"/>
          </w:tcPr>
          <w:p w:rsidR="00C66911" w:rsidRPr="009C4CEF" w:rsidRDefault="00C66911" w:rsidP="005657EB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</w:t>
            </w:r>
            <w:proofErr w:type="gramStart"/>
            <w:r w:rsidRPr="009C4CEF">
              <w:rPr>
                <w:kern w:val="2"/>
                <w:lang w:eastAsia="en-US"/>
              </w:rPr>
              <w:t xml:space="preserve">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  <w:proofErr w:type="gramEnd"/>
          </w:p>
        </w:tc>
      </w:tr>
      <w:tr w:rsidR="00C66911" w:rsidRPr="009C4CEF" w:rsidTr="00AB0722">
        <w:tc>
          <w:tcPr>
            <w:tcW w:w="450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C66911" w:rsidRPr="009C4CEF" w:rsidRDefault="00C66911" w:rsidP="005657EB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C66911" w:rsidRPr="00356528" w:rsidRDefault="00C66911" w:rsidP="005657E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C66911" w:rsidRPr="00356528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C66911" w:rsidRPr="009C4CEF" w:rsidTr="00AB0722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C66911" w:rsidRPr="009C4CEF" w:rsidTr="00AB0722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911" w:rsidRPr="009C4CEF" w:rsidRDefault="00C66911" w:rsidP="005657EB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5.1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</w:t>
            </w:r>
            <w:r w:rsidRPr="009C4CEF">
              <w:rPr>
                <w:kern w:val="2"/>
                <w:lang w:eastAsia="en-US"/>
              </w:rPr>
              <w:t>4.1. Уровень 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C4CEF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911" w:rsidRPr="009F0D85" w:rsidRDefault="00C66911" w:rsidP="005657EB">
            <w:r w:rsidRPr="009F0D85">
              <w:rPr>
                <w:kern w:val="2"/>
                <w:lang w:eastAsia="en-US"/>
              </w:rPr>
              <w:t>100,0</w:t>
            </w:r>
          </w:p>
        </w:tc>
      </w:tr>
    </w:tbl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C66911" w:rsidRDefault="00C66911" w:rsidP="00E53981">
      <w:pPr>
        <w:jc w:val="center"/>
      </w:pPr>
    </w:p>
    <w:p w:rsidR="005657EB" w:rsidRDefault="005657EB" w:rsidP="00E53981">
      <w:pPr>
        <w:jc w:val="center"/>
      </w:pPr>
    </w:p>
    <w:p w:rsidR="005657EB" w:rsidRDefault="005657EB" w:rsidP="00E53981">
      <w:pPr>
        <w:jc w:val="center"/>
      </w:pPr>
    </w:p>
    <w:p w:rsidR="005657EB" w:rsidRDefault="005657EB" w:rsidP="00E53981">
      <w:pPr>
        <w:jc w:val="center"/>
      </w:pPr>
    </w:p>
    <w:p w:rsidR="005657EB" w:rsidRDefault="005657EB" w:rsidP="00E53981">
      <w:pPr>
        <w:jc w:val="center"/>
      </w:pPr>
    </w:p>
    <w:p w:rsidR="005657EB" w:rsidRDefault="005657EB" w:rsidP="00E53981">
      <w:pPr>
        <w:jc w:val="center"/>
      </w:pPr>
    </w:p>
    <w:p w:rsidR="005657EB" w:rsidRPr="005657EB" w:rsidRDefault="005657EB" w:rsidP="005657EB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  <w:r w:rsidRPr="005657EB">
        <w:rPr>
          <w:szCs w:val="20"/>
          <w:lang/>
        </w:rPr>
        <w:t>Приложени</w:t>
      </w:r>
      <w:r w:rsidRPr="005657EB">
        <w:rPr>
          <w:szCs w:val="20"/>
          <w:lang/>
        </w:rPr>
        <w:t>е</w:t>
      </w:r>
      <w:r w:rsidRPr="005657EB">
        <w:rPr>
          <w:szCs w:val="20"/>
          <w:lang/>
        </w:rPr>
        <w:t xml:space="preserve"> № </w:t>
      </w:r>
      <w:r w:rsidRPr="005657EB">
        <w:rPr>
          <w:szCs w:val="20"/>
          <w:lang/>
        </w:rPr>
        <w:t>2</w:t>
      </w:r>
      <w:r w:rsidRPr="005657EB">
        <w:rPr>
          <w:szCs w:val="20"/>
          <w:lang/>
        </w:rPr>
        <w:t xml:space="preserve"> </w:t>
      </w:r>
    </w:p>
    <w:p w:rsidR="005657EB" w:rsidRPr="005657EB" w:rsidRDefault="005657EB" w:rsidP="005657E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5657EB">
        <w:rPr>
          <w:kern w:val="2"/>
          <w:szCs w:val="20"/>
          <w:lang/>
        </w:rPr>
        <w:t xml:space="preserve">к </w:t>
      </w:r>
      <w:hyperlink w:anchor="sub_1000" w:history="1">
        <w:r w:rsidRPr="005657EB">
          <w:rPr>
            <w:kern w:val="2"/>
            <w:szCs w:val="20"/>
            <w:lang/>
          </w:rPr>
          <w:t xml:space="preserve">муниципальной программе </w:t>
        </w:r>
      </w:hyperlink>
    </w:p>
    <w:p w:rsidR="005657EB" w:rsidRPr="005657EB" w:rsidRDefault="005657EB" w:rsidP="005657EB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  <w:r w:rsidRPr="005657EB">
        <w:rPr>
          <w:kern w:val="2"/>
          <w:szCs w:val="20"/>
          <w:lang/>
        </w:rPr>
        <w:t>Шолоховского городского поселения</w:t>
      </w:r>
      <w:r w:rsidRPr="005657EB">
        <w:rPr>
          <w:kern w:val="2"/>
          <w:szCs w:val="20"/>
          <w:lang/>
        </w:rPr>
        <w:t xml:space="preserve">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lastRenderedPageBreak/>
        <w:t>«</w:t>
      </w:r>
      <w:r w:rsidRPr="005657EB">
        <w:rPr>
          <w:kern w:val="2"/>
          <w:szCs w:val="20"/>
          <w:lang/>
        </w:rPr>
        <w:t xml:space="preserve">Развитие транспортной системы» </w:t>
      </w:r>
      <w:r w:rsidRPr="005657EB">
        <w:rPr>
          <w:kern w:val="2"/>
          <w:szCs w:val="20"/>
          <w:lang/>
        </w:rPr>
        <w:t xml:space="preserve"> </w:t>
      </w:r>
    </w:p>
    <w:p w:rsidR="005657EB" w:rsidRPr="005657EB" w:rsidRDefault="005657EB" w:rsidP="005657EB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/>
        </w:rPr>
      </w:pPr>
    </w:p>
    <w:p w:rsidR="005657EB" w:rsidRDefault="005657EB" w:rsidP="005657EB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5657EB" w:rsidRPr="005657EB" w:rsidRDefault="005657EB" w:rsidP="005657EB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5657EB" w:rsidRPr="005657EB" w:rsidTr="005657EB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</w:t>
            </w:r>
            <w:proofErr w:type="spellStart"/>
            <w:r w:rsidRPr="005657EB">
              <w:rPr>
                <w:sz w:val="28"/>
                <w:szCs w:val="28"/>
              </w:rPr>
              <w:t>нереализации</w:t>
            </w:r>
            <w:proofErr w:type="spellEnd"/>
            <w:r w:rsidRPr="005657EB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5657EB" w:rsidRPr="005657EB" w:rsidTr="005657EB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</w:p>
        </w:tc>
      </w:tr>
    </w:tbl>
    <w:p w:rsidR="005657EB" w:rsidRPr="005657EB" w:rsidRDefault="005657EB" w:rsidP="005657EB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5657EB" w:rsidRPr="005657EB" w:rsidTr="005657EB">
        <w:trPr>
          <w:tblHeader/>
        </w:trPr>
        <w:tc>
          <w:tcPr>
            <w:tcW w:w="640" w:type="dxa"/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5657EB" w:rsidRPr="005657EB" w:rsidTr="005657EB">
        <w:tc>
          <w:tcPr>
            <w:tcW w:w="640" w:type="dxa"/>
          </w:tcPr>
          <w:p w:rsidR="005657EB" w:rsidRPr="005657EB" w:rsidRDefault="005657EB" w:rsidP="005657EB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5657EB" w:rsidRPr="005657EB" w:rsidTr="005657EB">
        <w:trPr>
          <w:trHeight w:val="1667"/>
        </w:trPr>
        <w:tc>
          <w:tcPr>
            <w:tcW w:w="640" w:type="dxa"/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</w:tr>
      <w:tr w:rsidR="005657EB" w:rsidRPr="005657EB" w:rsidTr="005657EB">
        <w:trPr>
          <w:trHeight w:val="369"/>
        </w:trPr>
        <w:tc>
          <w:tcPr>
            <w:tcW w:w="640" w:type="dxa"/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</w:tr>
      <w:tr w:rsidR="005657EB" w:rsidRPr="005657EB" w:rsidTr="005657EB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</w:p>
        </w:tc>
      </w:tr>
      <w:tr w:rsidR="005657EB" w:rsidRPr="005657EB" w:rsidTr="005657EB">
        <w:trPr>
          <w:trHeight w:val="339"/>
        </w:trPr>
        <w:tc>
          <w:tcPr>
            <w:tcW w:w="640" w:type="dxa"/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5657EB" w:rsidRPr="005657EB" w:rsidTr="005657EB">
        <w:trPr>
          <w:trHeight w:val="2532"/>
        </w:trPr>
        <w:tc>
          <w:tcPr>
            <w:tcW w:w="640" w:type="dxa"/>
          </w:tcPr>
          <w:p w:rsidR="005657EB" w:rsidRPr="005657EB" w:rsidRDefault="005657EB" w:rsidP="005657EB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5657EB" w:rsidRPr="005657EB" w:rsidRDefault="005657EB" w:rsidP="005657EB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5657EB" w:rsidRPr="005657EB" w:rsidRDefault="005657EB" w:rsidP="005657EB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5657EB" w:rsidRPr="005657EB" w:rsidTr="005657EB">
        <w:trPr>
          <w:trHeight w:val="2563"/>
        </w:trPr>
        <w:tc>
          <w:tcPr>
            <w:tcW w:w="640" w:type="dxa"/>
          </w:tcPr>
          <w:p w:rsidR="005657EB" w:rsidRPr="005657EB" w:rsidRDefault="005657EB" w:rsidP="005657EB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5657EB" w:rsidRPr="005657EB" w:rsidRDefault="005657EB" w:rsidP="005657EB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5657EB" w:rsidRPr="005657EB" w:rsidRDefault="005657EB" w:rsidP="005657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5657EB" w:rsidRPr="005657EB" w:rsidRDefault="005657EB" w:rsidP="005657EB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5657EB" w:rsidRDefault="005657EB" w:rsidP="00E53981">
      <w:pPr>
        <w:jc w:val="center"/>
      </w:pPr>
    </w:p>
    <w:p w:rsidR="005657EB" w:rsidRDefault="005657EB" w:rsidP="00E53981">
      <w:pPr>
        <w:jc w:val="center"/>
      </w:pPr>
    </w:p>
    <w:p w:rsidR="00484B82" w:rsidRDefault="00484B82" w:rsidP="005657EB">
      <w:pPr>
        <w:jc w:val="right"/>
        <w:rPr>
          <w:bCs/>
          <w:kern w:val="2"/>
          <w:sz w:val="28"/>
          <w:szCs w:val="28"/>
        </w:rPr>
      </w:pPr>
    </w:p>
    <w:p w:rsidR="00484B82" w:rsidRDefault="00484B82" w:rsidP="005657EB">
      <w:pPr>
        <w:jc w:val="right"/>
        <w:rPr>
          <w:bCs/>
          <w:kern w:val="2"/>
          <w:sz w:val="28"/>
          <w:szCs w:val="28"/>
        </w:rPr>
      </w:pPr>
    </w:p>
    <w:p w:rsidR="00484B82" w:rsidRDefault="00484B82" w:rsidP="005657EB">
      <w:pPr>
        <w:jc w:val="right"/>
        <w:rPr>
          <w:bCs/>
          <w:kern w:val="2"/>
          <w:sz w:val="28"/>
          <w:szCs w:val="28"/>
        </w:rPr>
      </w:pPr>
    </w:p>
    <w:p w:rsidR="00484B82" w:rsidRDefault="00484B82" w:rsidP="005657EB">
      <w:pPr>
        <w:jc w:val="right"/>
        <w:rPr>
          <w:bCs/>
          <w:kern w:val="2"/>
          <w:sz w:val="28"/>
          <w:szCs w:val="28"/>
        </w:rPr>
      </w:pPr>
    </w:p>
    <w:p w:rsidR="00484B82" w:rsidRDefault="00484B82" w:rsidP="005657EB">
      <w:pPr>
        <w:jc w:val="right"/>
        <w:rPr>
          <w:bCs/>
          <w:kern w:val="2"/>
          <w:sz w:val="28"/>
          <w:szCs w:val="28"/>
        </w:rPr>
      </w:pPr>
    </w:p>
    <w:p w:rsidR="00484B82" w:rsidRDefault="00484B82" w:rsidP="005657EB">
      <w:pPr>
        <w:jc w:val="right"/>
        <w:rPr>
          <w:bCs/>
          <w:kern w:val="2"/>
          <w:sz w:val="28"/>
          <w:szCs w:val="28"/>
        </w:rPr>
      </w:pPr>
    </w:p>
    <w:p w:rsidR="005657EB" w:rsidRPr="005657EB" w:rsidRDefault="005657EB" w:rsidP="005657EB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:rsidR="005657EB" w:rsidRPr="005657EB" w:rsidRDefault="005657EB" w:rsidP="005657EB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5657EB" w:rsidRPr="005657EB" w:rsidRDefault="005657EB" w:rsidP="005657EB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5657EB" w:rsidRPr="005657EB" w:rsidRDefault="005657EB" w:rsidP="005657EB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5657EB" w:rsidRPr="005657EB" w:rsidRDefault="005657EB" w:rsidP="005657EB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5657EB" w:rsidRPr="005657EB" w:rsidRDefault="005657EB" w:rsidP="005657EB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5657EB" w:rsidRPr="005657EB" w:rsidRDefault="005657EB" w:rsidP="005657EB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5657EB" w:rsidRPr="005657EB" w:rsidTr="00200553">
        <w:trPr>
          <w:tblHeader/>
        </w:trPr>
        <w:tc>
          <w:tcPr>
            <w:tcW w:w="1516" w:type="dxa"/>
            <w:vMerge w:val="restart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5657EB" w:rsidRPr="005657EB" w:rsidTr="00200553">
        <w:trPr>
          <w:tblHeader/>
        </w:trPr>
        <w:tc>
          <w:tcPr>
            <w:tcW w:w="1516" w:type="dxa"/>
            <w:vMerge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5657EB" w:rsidRPr="005657EB" w:rsidRDefault="005657EB" w:rsidP="005657EB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5657EB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5657EB" w:rsidRPr="005657EB" w:rsidRDefault="005657EB" w:rsidP="005657EB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5657EB" w:rsidRPr="005657EB" w:rsidTr="00200553">
        <w:trPr>
          <w:tblHeader/>
        </w:trPr>
        <w:tc>
          <w:tcPr>
            <w:tcW w:w="151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200553" w:rsidRPr="005657EB" w:rsidTr="00200553">
        <w:tc>
          <w:tcPr>
            <w:tcW w:w="1516" w:type="dxa"/>
            <w:vMerge w:val="restart"/>
          </w:tcPr>
          <w:p w:rsidR="00200553" w:rsidRPr="00AD5C20" w:rsidRDefault="00200553" w:rsidP="00AD5C2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13568,7</w:t>
            </w:r>
          </w:p>
        </w:tc>
        <w:tc>
          <w:tcPr>
            <w:tcW w:w="758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2183,7</w:t>
            </w:r>
          </w:p>
        </w:tc>
        <w:tc>
          <w:tcPr>
            <w:tcW w:w="758" w:type="dxa"/>
          </w:tcPr>
          <w:p w:rsidR="00200553" w:rsidRPr="005657EB" w:rsidRDefault="00200553" w:rsidP="005657EB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</w:tr>
      <w:tr w:rsidR="00200553" w:rsidRPr="005657EB" w:rsidTr="00200553">
        <w:tc>
          <w:tcPr>
            <w:tcW w:w="1516" w:type="dxa"/>
            <w:vMerge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200553" w:rsidRPr="00200553" w:rsidRDefault="00200553" w:rsidP="005657EB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200553" w:rsidRPr="005657EB" w:rsidRDefault="00200553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13568,7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2183,7</w:t>
            </w:r>
          </w:p>
        </w:tc>
        <w:tc>
          <w:tcPr>
            <w:tcW w:w="758" w:type="dxa"/>
          </w:tcPr>
          <w:p w:rsidR="00200553" w:rsidRPr="005657EB" w:rsidRDefault="00200553" w:rsidP="0015405B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200553" w:rsidRDefault="00200553">
            <w:r w:rsidRPr="006F46A2">
              <w:rPr>
                <w:sz w:val="22"/>
                <w:szCs w:val="22"/>
              </w:rPr>
              <w:t>917,2</w:t>
            </w:r>
          </w:p>
        </w:tc>
      </w:tr>
      <w:tr w:rsidR="00200553" w:rsidRPr="005657EB" w:rsidTr="00200553">
        <w:tc>
          <w:tcPr>
            <w:tcW w:w="151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790" w:type="dxa"/>
          </w:tcPr>
          <w:p w:rsidR="00200553" w:rsidRPr="00200553" w:rsidRDefault="00200553" w:rsidP="005657EB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200553" w:rsidRPr="005657EB" w:rsidRDefault="00200553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13568,7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2183,7</w:t>
            </w:r>
          </w:p>
        </w:tc>
        <w:tc>
          <w:tcPr>
            <w:tcW w:w="758" w:type="dxa"/>
          </w:tcPr>
          <w:p w:rsidR="00200553" w:rsidRPr="005657EB" w:rsidRDefault="00200553" w:rsidP="0015405B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</w:tr>
      <w:tr w:rsidR="00200553" w:rsidRPr="005657EB" w:rsidTr="00200553">
        <w:trPr>
          <w:trHeight w:val="2730"/>
        </w:trPr>
        <w:tc>
          <w:tcPr>
            <w:tcW w:w="151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200553" w:rsidRPr="00200553" w:rsidRDefault="00200553" w:rsidP="005657EB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200553" w:rsidRPr="005657EB" w:rsidRDefault="00200553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13566,7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2183,7</w:t>
            </w:r>
          </w:p>
        </w:tc>
        <w:tc>
          <w:tcPr>
            <w:tcW w:w="758" w:type="dxa"/>
          </w:tcPr>
          <w:p w:rsidR="00200553" w:rsidRPr="005657EB" w:rsidRDefault="00200553" w:rsidP="0015405B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58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6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7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58" w:type="dxa"/>
          </w:tcPr>
          <w:p w:rsidR="00200553" w:rsidRDefault="00200553">
            <w:r w:rsidRPr="00572D0B">
              <w:rPr>
                <w:sz w:val="22"/>
                <w:szCs w:val="22"/>
              </w:rPr>
              <w:t>917,2</w:t>
            </w:r>
          </w:p>
        </w:tc>
      </w:tr>
      <w:tr w:rsidR="005657EB" w:rsidRPr="005657EB" w:rsidTr="00200553">
        <w:tc>
          <w:tcPr>
            <w:tcW w:w="151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5657EB" w:rsidRPr="005657EB" w:rsidRDefault="00200553" w:rsidP="005657EB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текущий ремонт автомобильных дорог общего пользования местного значения и  искусственных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790" w:type="dxa"/>
          </w:tcPr>
          <w:p w:rsidR="005657EB" w:rsidRPr="00200553" w:rsidRDefault="005657EB" w:rsidP="005657EB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5657EB" w:rsidRPr="005657EB" w:rsidRDefault="00200553" w:rsidP="005657E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657EB" w:rsidRPr="005657EB" w:rsidRDefault="00200553" w:rsidP="005657E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657EB" w:rsidRPr="005657EB" w:rsidRDefault="00200553" w:rsidP="005657E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5657EB"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657EB" w:rsidRPr="005657EB" w:rsidRDefault="005657EB" w:rsidP="005657E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200553" w:rsidRPr="005657EB" w:rsidTr="00200553">
        <w:tc>
          <w:tcPr>
            <w:tcW w:w="151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790" w:type="dxa"/>
          </w:tcPr>
          <w:p w:rsidR="00200553" w:rsidRPr="00200553" w:rsidRDefault="00200553" w:rsidP="005657EB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657EB" w:rsidRPr="005657EB" w:rsidTr="00200553">
        <w:trPr>
          <w:trHeight w:val="480"/>
        </w:trPr>
        <w:tc>
          <w:tcPr>
            <w:tcW w:w="1516" w:type="dxa"/>
            <w:vMerge w:val="restart"/>
          </w:tcPr>
          <w:p w:rsidR="005657EB" w:rsidRPr="005657EB" w:rsidRDefault="005657EB" w:rsidP="005657EB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="00200553"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790" w:type="dxa"/>
            <w:vMerge w:val="restart"/>
          </w:tcPr>
          <w:p w:rsidR="005657EB" w:rsidRPr="00200553" w:rsidRDefault="005657EB" w:rsidP="005657EB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5657EB" w:rsidRPr="005657EB" w:rsidRDefault="005657EB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5657EB" w:rsidRPr="005657EB" w:rsidRDefault="005657EB" w:rsidP="005657E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5657EB" w:rsidRPr="005657EB" w:rsidRDefault="005657EB" w:rsidP="005657E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58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6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7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8" w:type="dxa"/>
          </w:tcPr>
          <w:p w:rsidR="005657EB" w:rsidRPr="005657EB" w:rsidRDefault="005657EB" w:rsidP="005657EB">
            <w:pPr>
              <w:jc w:val="center"/>
              <w:rPr>
                <w:sz w:val="20"/>
                <w:szCs w:val="20"/>
              </w:rPr>
            </w:pPr>
          </w:p>
        </w:tc>
      </w:tr>
      <w:tr w:rsidR="00200553" w:rsidRPr="005657EB" w:rsidTr="00200553">
        <w:trPr>
          <w:trHeight w:val="900"/>
        </w:trPr>
        <w:tc>
          <w:tcPr>
            <w:tcW w:w="1516" w:type="dxa"/>
            <w:vMerge/>
          </w:tcPr>
          <w:p w:rsidR="00200553" w:rsidRPr="005657EB" w:rsidRDefault="00200553" w:rsidP="005657EB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2" w:name="_Hlk529446876"/>
          </w:p>
        </w:tc>
        <w:tc>
          <w:tcPr>
            <w:tcW w:w="790" w:type="dxa"/>
            <w:vMerge/>
          </w:tcPr>
          <w:p w:rsidR="00200553" w:rsidRPr="005657EB" w:rsidRDefault="00200553" w:rsidP="005657EB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13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200553" w:rsidRPr="005657EB" w:rsidRDefault="00200553" w:rsidP="005657E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200553" w:rsidRPr="005657EB" w:rsidRDefault="00200553" w:rsidP="0015405B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</w:tbl>
    <w:bookmarkEnd w:id="2"/>
    <w:p w:rsidR="00200553" w:rsidRPr="00200553" w:rsidRDefault="00200553" w:rsidP="00200553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200553" w:rsidRPr="00200553" w:rsidRDefault="00200553" w:rsidP="00200553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200553" w:rsidRPr="00200553" w:rsidRDefault="00200553" w:rsidP="00200553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200553" w:rsidRPr="005657EB" w:rsidRDefault="00200553" w:rsidP="00200553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200553" w:rsidRPr="00200553" w:rsidRDefault="00200553" w:rsidP="00200553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200553" w:rsidRPr="00200553" w:rsidRDefault="00200553" w:rsidP="00200553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200553" w:rsidRPr="005657EB" w:rsidRDefault="00200553" w:rsidP="00200553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200553" w:rsidRPr="00200553" w:rsidTr="0015405B">
        <w:tc>
          <w:tcPr>
            <w:tcW w:w="1831" w:type="dxa"/>
            <w:vMerge w:val="restart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200553" w:rsidRPr="00200553" w:rsidTr="0015405B">
        <w:tc>
          <w:tcPr>
            <w:tcW w:w="1831" w:type="dxa"/>
            <w:vMerge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200553" w:rsidRPr="00200553" w:rsidRDefault="00200553" w:rsidP="00200553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200553" w:rsidRPr="00200553" w:rsidTr="0015405B">
        <w:trPr>
          <w:tblHeader/>
        </w:trPr>
        <w:tc>
          <w:tcPr>
            <w:tcW w:w="1822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484B82" w:rsidRPr="00200553" w:rsidTr="0015405B">
        <w:tc>
          <w:tcPr>
            <w:tcW w:w="1822" w:type="dxa"/>
            <w:vMerge w:val="restart"/>
          </w:tcPr>
          <w:p w:rsidR="00484B82" w:rsidRPr="00484B82" w:rsidRDefault="00484B82" w:rsidP="00484B82">
            <w:pPr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</w:p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484B82" w:rsidRPr="005657EB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13568,7</w:t>
            </w:r>
          </w:p>
        </w:tc>
        <w:tc>
          <w:tcPr>
            <w:tcW w:w="792" w:type="dxa"/>
          </w:tcPr>
          <w:p w:rsidR="00484B82" w:rsidRPr="005657EB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2183,7</w:t>
            </w:r>
          </w:p>
        </w:tc>
        <w:tc>
          <w:tcPr>
            <w:tcW w:w="871" w:type="dxa"/>
          </w:tcPr>
          <w:p w:rsidR="00484B82" w:rsidRPr="005657EB" w:rsidRDefault="00484B82" w:rsidP="0015405B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</w:tr>
      <w:tr w:rsidR="00200553" w:rsidRPr="00200553" w:rsidTr="0015405B">
        <w:trPr>
          <w:trHeight w:val="120"/>
        </w:trPr>
        <w:tc>
          <w:tcPr>
            <w:tcW w:w="1822" w:type="dxa"/>
            <w:vMerge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86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200553" w:rsidRPr="00200553" w:rsidRDefault="00200553" w:rsidP="002005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200553" w:rsidRPr="00200553" w:rsidRDefault="00200553" w:rsidP="00200553">
            <w:pPr>
              <w:jc w:val="center"/>
            </w:pPr>
          </w:p>
        </w:tc>
        <w:tc>
          <w:tcPr>
            <w:tcW w:w="871" w:type="dxa"/>
          </w:tcPr>
          <w:p w:rsidR="00200553" w:rsidRPr="00200553" w:rsidRDefault="00200553" w:rsidP="00200553">
            <w:pPr>
              <w:jc w:val="center"/>
            </w:pPr>
          </w:p>
        </w:tc>
        <w:tc>
          <w:tcPr>
            <w:tcW w:w="780" w:type="dxa"/>
          </w:tcPr>
          <w:p w:rsidR="00200553" w:rsidRPr="00200553" w:rsidRDefault="00200553" w:rsidP="00200553"/>
        </w:tc>
        <w:tc>
          <w:tcPr>
            <w:tcW w:w="869" w:type="dxa"/>
          </w:tcPr>
          <w:p w:rsidR="00200553" w:rsidRPr="00200553" w:rsidRDefault="00200553" w:rsidP="00200553"/>
        </w:tc>
        <w:tc>
          <w:tcPr>
            <w:tcW w:w="870" w:type="dxa"/>
          </w:tcPr>
          <w:p w:rsidR="00200553" w:rsidRPr="00200553" w:rsidRDefault="00200553" w:rsidP="00200553"/>
        </w:tc>
        <w:tc>
          <w:tcPr>
            <w:tcW w:w="869" w:type="dxa"/>
          </w:tcPr>
          <w:p w:rsidR="00200553" w:rsidRPr="00200553" w:rsidRDefault="00200553" w:rsidP="00200553"/>
        </w:tc>
        <w:tc>
          <w:tcPr>
            <w:tcW w:w="869" w:type="dxa"/>
          </w:tcPr>
          <w:p w:rsidR="00200553" w:rsidRPr="00200553" w:rsidRDefault="00200553" w:rsidP="00200553"/>
        </w:tc>
        <w:tc>
          <w:tcPr>
            <w:tcW w:w="869" w:type="dxa"/>
          </w:tcPr>
          <w:p w:rsidR="00200553" w:rsidRPr="00200553" w:rsidRDefault="00200553" w:rsidP="00200553"/>
        </w:tc>
        <w:tc>
          <w:tcPr>
            <w:tcW w:w="869" w:type="dxa"/>
          </w:tcPr>
          <w:p w:rsidR="00200553" w:rsidRPr="00200553" w:rsidRDefault="00200553" w:rsidP="00200553"/>
        </w:tc>
        <w:tc>
          <w:tcPr>
            <w:tcW w:w="869" w:type="dxa"/>
          </w:tcPr>
          <w:p w:rsidR="00200553" w:rsidRPr="00200553" w:rsidRDefault="00200553" w:rsidP="00200553"/>
        </w:tc>
        <w:tc>
          <w:tcPr>
            <w:tcW w:w="869" w:type="dxa"/>
          </w:tcPr>
          <w:p w:rsidR="00200553" w:rsidRPr="00200553" w:rsidRDefault="00200553" w:rsidP="00200553"/>
        </w:tc>
      </w:tr>
      <w:tr w:rsidR="00484B82" w:rsidRPr="00200553" w:rsidTr="0015405B">
        <w:trPr>
          <w:trHeight w:val="272"/>
        </w:trPr>
        <w:tc>
          <w:tcPr>
            <w:tcW w:w="1822" w:type="dxa"/>
            <w:vMerge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86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11698,6</w:t>
            </w:r>
          </w:p>
        </w:tc>
        <w:tc>
          <w:tcPr>
            <w:tcW w:w="792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484B82" w:rsidRPr="00200553" w:rsidRDefault="00484B82" w:rsidP="00200553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</w:tr>
      <w:tr w:rsidR="00200553" w:rsidRPr="00200553" w:rsidTr="0015405B">
        <w:trPr>
          <w:trHeight w:val="1017"/>
        </w:trPr>
        <w:tc>
          <w:tcPr>
            <w:tcW w:w="1822" w:type="dxa"/>
            <w:vMerge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200553" w:rsidRPr="00200553" w:rsidRDefault="00484B82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200553" w:rsidRPr="00200553" w:rsidRDefault="00484B82" w:rsidP="0020055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200553" w:rsidRPr="00200553" w:rsidRDefault="00484B82" w:rsidP="0020055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200553" w:rsidRPr="00200553" w:rsidRDefault="00200553" w:rsidP="00200553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484B82" w:rsidRPr="00200553" w:rsidTr="0015405B">
        <w:tc>
          <w:tcPr>
            <w:tcW w:w="1822" w:type="dxa"/>
            <w:vMerge w:val="restart"/>
          </w:tcPr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484B82" w:rsidRPr="005657EB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13568,7</w:t>
            </w:r>
          </w:p>
        </w:tc>
        <w:tc>
          <w:tcPr>
            <w:tcW w:w="792" w:type="dxa"/>
          </w:tcPr>
          <w:p w:rsidR="00484B82" w:rsidRPr="005657EB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2183,7</w:t>
            </w:r>
          </w:p>
        </w:tc>
        <w:tc>
          <w:tcPr>
            <w:tcW w:w="871" w:type="dxa"/>
          </w:tcPr>
          <w:p w:rsidR="00484B82" w:rsidRPr="005657EB" w:rsidRDefault="00484B82" w:rsidP="0015405B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</w:tr>
      <w:tr w:rsidR="00484B82" w:rsidRPr="00200553" w:rsidTr="0015405B">
        <w:trPr>
          <w:trHeight w:val="287"/>
        </w:trPr>
        <w:tc>
          <w:tcPr>
            <w:tcW w:w="1822" w:type="dxa"/>
            <w:vMerge/>
          </w:tcPr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86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484B82" w:rsidRPr="00200553" w:rsidRDefault="00484B82" w:rsidP="001540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484B82" w:rsidRPr="00200553" w:rsidRDefault="00484B82" w:rsidP="0015405B">
            <w:pPr>
              <w:jc w:val="center"/>
            </w:pPr>
          </w:p>
        </w:tc>
        <w:tc>
          <w:tcPr>
            <w:tcW w:w="871" w:type="dxa"/>
          </w:tcPr>
          <w:p w:rsidR="00484B82" w:rsidRPr="00200553" w:rsidRDefault="00484B82" w:rsidP="0015405B">
            <w:pPr>
              <w:jc w:val="center"/>
            </w:pPr>
          </w:p>
        </w:tc>
        <w:tc>
          <w:tcPr>
            <w:tcW w:w="780" w:type="dxa"/>
          </w:tcPr>
          <w:p w:rsidR="00484B82" w:rsidRPr="00200553" w:rsidRDefault="00484B82" w:rsidP="0015405B"/>
        </w:tc>
        <w:tc>
          <w:tcPr>
            <w:tcW w:w="869" w:type="dxa"/>
          </w:tcPr>
          <w:p w:rsidR="00484B82" w:rsidRPr="00200553" w:rsidRDefault="00484B82" w:rsidP="0015405B"/>
        </w:tc>
        <w:tc>
          <w:tcPr>
            <w:tcW w:w="870" w:type="dxa"/>
          </w:tcPr>
          <w:p w:rsidR="00484B82" w:rsidRPr="00200553" w:rsidRDefault="00484B82" w:rsidP="0015405B"/>
        </w:tc>
        <w:tc>
          <w:tcPr>
            <w:tcW w:w="869" w:type="dxa"/>
          </w:tcPr>
          <w:p w:rsidR="00484B82" w:rsidRPr="00200553" w:rsidRDefault="00484B82" w:rsidP="0015405B"/>
        </w:tc>
        <w:tc>
          <w:tcPr>
            <w:tcW w:w="869" w:type="dxa"/>
          </w:tcPr>
          <w:p w:rsidR="00484B82" w:rsidRPr="00200553" w:rsidRDefault="00484B82" w:rsidP="0015405B"/>
        </w:tc>
        <w:tc>
          <w:tcPr>
            <w:tcW w:w="869" w:type="dxa"/>
          </w:tcPr>
          <w:p w:rsidR="00484B82" w:rsidRPr="00200553" w:rsidRDefault="00484B82" w:rsidP="0015405B"/>
        </w:tc>
        <w:tc>
          <w:tcPr>
            <w:tcW w:w="869" w:type="dxa"/>
          </w:tcPr>
          <w:p w:rsidR="00484B82" w:rsidRPr="00200553" w:rsidRDefault="00484B82" w:rsidP="0015405B"/>
        </w:tc>
        <w:tc>
          <w:tcPr>
            <w:tcW w:w="869" w:type="dxa"/>
          </w:tcPr>
          <w:p w:rsidR="00484B82" w:rsidRPr="00200553" w:rsidRDefault="00484B82" w:rsidP="0015405B"/>
        </w:tc>
        <w:tc>
          <w:tcPr>
            <w:tcW w:w="869" w:type="dxa"/>
          </w:tcPr>
          <w:p w:rsidR="00484B82" w:rsidRPr="00200553" w:rsidRDefault="00484B82" w:rsidP="0015405B"/>
        </w:tc>
      </w:tr>
      <w:tr w:rsidR="00484B82" w:rsidRPr="00200553" w:rsidTr="0015405B">
        <w:trPr>
          <w:trHeight w:val="432"/>
        </w:trPr>
        <w:tc>
          <w:tcPr>
            <w:tcW w:w="1822" w:type="dxa"/>
            <w:vMerge/>
          </w:tcPr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86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11698,6</w:t>
            </w:r>
          </w:p>
        </w:tc>
        <w:tc>
          <w:tcPr>
            <w:tcW w:w="792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484B82" w:rsidRPr="00200553" w:rsidRDefault="00484B82" w:rsidP="0015405B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484B82" w:rsidRDefault="00484B82" w:rsidP="0015405B">
            <w:r w:rsidRPr="006F46A2">
              <w:rPr>
                <w:sz w:val="22"/>
                <w:szCs w:val="22"/>
              </w:rPr>
              <w:t>917,2</w:t>
            </w:r>
          </w:p>
        </w:tc>
      </w:tr>
      <w:tr w:rsidR="00484B82" w:rsidRPr="00200553" w:rsidTr="0015405B">
        <w:trPr>
          <w:trHeight w:val="228"/>
        </w:trPr>
        <w:tc>
          <w:tcPr>
            <w:tcW w:w="1822" w:type="dxa"/>
            <w:vMerge/>
          </w:tcPr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484B82" w:rsidRPr="00200553" w:rsidRDefault="00484B82" w:rsidP="0015405B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484B82" w:rsidRPr="00200553" w:rsidRDefault="00484B82" w:rsidP="0015405B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484B82" w:rsidRPr="00200553" w:rsidRDefault="00484B82" w:rsidP="0015405B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484B82" w:rsidRPr="00200553" w:rsidTr="0015405B">
        <w:tc>
          <w:tcPr>
            <w:tcW w:w="1822" w:type="dxa"/>
            <w:vMerge w:val="restart"/>
          </w:tcPr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484B82" w:rsidRPr="00200553" w:rsidTr="0015405B">
        <w:trPr>
          <w:trHeight w:val="309"/>
        </w:trPr>
        <w:tc>
          <w:tcPr>
            <w:tcW w:w="1822" w:type="dxa"/>
            <w:vMerge/>
          </w:tcPr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86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84B82" w:rsidRPr="00200553" w:rsidTr="0015405B">
        <w:trPr>
          <w:trHeight w:val="283"/>
        </w:trPr>
        <w:tc>
          <w:tcPr>
            <w:tcW w:w="1822" w:type="dxa"/>
            <w:vMerge/>
          </w:tcPr>
          <w:p w:rsidR="00484B82" w:rsidRPr="00200553" w:rsidRDefault="00484B82" w:rsidP="0020055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86" w:type="dxa"/>
          </w:tcPr>
          <w:p w:rsidR="00484B82" w:rsidRPr="00200553" w:rsidRDefault="00484B82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484B82" w:rsidRPr="00200553" w:rsidRDefault="00484B82" w:rsidP="001540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200553" w:rsidRPr="00200553" w:rsidTr="0015405B">
        <w:trPr>
          <w:trHeight w:val="180"/>
        </w:trPr>
        <w:tc>
          <w:tcPr>
            <w:tcW w:w="1822" w:type="dxa"/>
            <w:vMerge/>
          </w:tcPr>
          <w:p w:rsidR="00200553" w:rsidRPr="00200553" w:rsidRDefault="00200553" w:rsidP="0020055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200553" w:rsidRPr="00200553" w:rsidRDefault="00200553" w:rsidP="002005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200553" w:rsidRPr="00200553" w:rsidRDefault="00200553" w:rsidP="00200553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200553" w:rsidRPr="00200553" w:rsidRDefault="00200553" w:rsidP="00200553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200553" w:rsidRPr="00200553" w:rsidRDefault="00200553" w:rsidP="00200553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200553" w:rsidRPr="00200553" w:rsidRDefault="00200553" w:rsidP="00200553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484B82">
          <w:footerReference w:type="even" r:id="rId8"/>
          <w:footerReference w:type="default" r:id="rId9"/>
          <w:pgSz w:w="16840" w:h="11907" w:orient="landscape" w:code="9"/>
          <w:pgMar w:top="709" w:right="851" w:bottom="426" w:left="1134" w:header="720" w:footer="720" w:gutter="0"/>
          <w:cols w:space="720"/>
          <w:docGrid w:linePitch="272"/>
        </w:sectPr>
      </w:pPr>
    </w:p>
    <w:p w:rsidR="0015405B" w:rsidRPr="00AA0389" w:rsidRDefault="0015405B" w:rsidP="0015405B">
      <w:pPr>
        <w:pageBreakBefore/>
        <w:suppressAutoHyphens/>
        <w:ind w:left="6237"/>
        <w:jc w:val="center"/>
        <w:rPr>
          <w:kern w:val="2"/>
          <w:sz w:val="28"/>
          <w:szCs w:val="28"/>
        </w:rPr>
      </w:pPr>
      <w:r w:rsidRPr="00AA0389">
        <w:rPr>
          <w:kern w:val="2"/>
          <w:sz w:val="28"/>
          <w:szCs w:val="28"/>
        </w:rPr>
        <w:lastRenderedPageBreak/>
        <w:t>Приложение 2</w:t>
      </w:r>
    </w:p>
    <w:p w:rsidR="0015405B" w:rsidRPr="00AA0389" w:rsidRDefault="0015405B" w:rsidP="0015405B">
      <w:pPr>
        <w:suppressAutoHyphens/>
        <w:ind w:left="6237"/>
        <w:jc w:val="center"/>
        <w:rPr>
          <w:kern w:val="2"/>
          <w:sz w:val="28"/>
          <w:szCs w:val="28"/>
        </w:rPr>
      </w:pPr>
      <w:r w:rsidRPr="00AA0389">
        <w:rPr>
          <w:kern w:val="2"/>
          <w:sz w:val="28"/>
          <w:szCs w:val="28"/>
        </w:rPr>
        <w:t>к постановлению</w:t>
      </w:r>
    </w:p>
    <w:p w:rsidR="0015405B" w:rsidRPr="00AA0389" w:rsidRDefault="0015405B" w:rsidP="0015405B">
      <w:pPr>
        <w:suppressAutoHyphens/>
        <w:ind w:left="6237"/>
        <w:jc w:val="center"/>
        <w:rPr>
          <w:kern w:val="2"/>
          <w:sz w:val="28"/>
          <w:szCs w:val="28"/>
        </w:rPr>
      </w:pPr>
      <w:r w:rsidRPr="00AA0389">
        <w:rPr>
          <w:kern w:val="2"/>
          <w:sz w:val="28"/>
          <w:szCs w:val="28"/>
        </w:rPr>
        <w:t>Администрации Шолоховского городского</w:t>
      </w:r>
      <w:r>
        <w:rPr>
          <w:kern w:val="2"/>
          <w:sz w:val="28"/>
          <w:szCs w:val="28"/>
        </w:rPr>
        <w:t xml:space="preserve"> </w:t>
      </w:r>
      <w:r w:rsidRPr="00AA0389">
        <w:rPr>
          <w:kern w:val="2"/>
          <w:sz w:val="28"/>
          <w:szCs w:val="28"/>
        </w:rPr>
        <w:t>поселения</w:t>
      </w:r>
    </w:p>
    <w:p w:rsidR="0015405B" w:rsidRPr="00AA0389" w:rsidRDefault="0015405B" w:rsidP="0015405B">
      <w:pPr>
        <w:rPr>
          <w:sz w:val="28"/>
          <w:szCs w:val="20"/>
        </w:rPr>
      </w:pPr>
      <w:r w:rsidRPr="00AA0389"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AA0389">
        <w:rPr>
          <w:sz w:val="28"/>
          <w:szCs w:val="20"/>
        </w:rPr>
        <w:t>от __.__.2018  №___</w:t>
      </w:r>
    </w:p>
    <w:p w:rsidR="0015405B" w:rsidRPr="00AA0389" w:rsidRDefault="0015405B" w:rsidP="0015405B">
      <w:pPr>
        <w:suppressAutoHyphens/>
        <w:spacing w:line="221" w:lineRule="auto"/>
        <w:jc w:val="center"/>
        <w:rPr>
          <w:kern w:val="2"/>
          <w:sz w:val="28"/>
          <w:szCs w:val="28"/>
        </w:rPr>
      </w:pPr>
    </w:p>
    <w:p w:rsidR="0015405B" w:rsidRPr="00AA0389" w:rsidRDefault="0015405B" w:rsidP="0015405B">
      <w:pPr>
        <w:spacing w:line="221" w:lineRule="auto"/>
        <w:jc w:val="center"/>
        <w:rPr>
          <w:sz w:val="28"/>
          <w:szCs w:val="20"/>
        </w:rPr>
      </w:pPr>
      <w:r w:rsidRPr="00AA0389">
        <w:rPr>
          <w:sz w:val="28"/>
          <w:szCs w:val="20"/>
        </w:rPr>
        <w:t>ПЕРЕЧЕНЬ</w:t>
      </w:r>
    </w:p>
    <w:p w:rsidR="0015405B" w:rsidRPr="00AA0389" w:rsidRDefault="0015405B" w:rsidP="0015405B">
      <w:pPr>
        <w:spacing w:line="221" w:lineRule="auto"/>
        <w:jc w:val="center"/>
        <w:rPr>
          <w:sz w:val="28"/>
          <w:szCs w:val="20"/>
        </w:rPr>
      </w:pPr>
      <w:r w:rsidRPr="00AA0389">
        <w:rPr>
          <w:sz w:val="28"/>
          <w:szCs w:val="20"/>
        </w:rPr>
        <w:t>постановлений Администрации</w:t>
      </w:r>
    </w:p>
    <w:p w:rsidR="0015405B" w:rsidRDefault="0015405B" w:rsidP="0015405B">
      <w:pPr>
        <w:spacing w:line="221" w:lineRule="auto"/>
        <w:jc w:val="center"/>
        <w:rPr>
          <w:sz w:val="28"/>
          <w:szCs w:val="20"/>
        </w:rPr>
      </w:pPr>
      <w:r w:rsidRPr="00AA0389">
        <w:rPr>
          <w:sz w:val="28"/>
          <w:szCs w:val="20"/>
        </w:rPr>
        <w:t xml:space="preserve">Шолоховского городского поселения, </w:t>
      </w:r>
      <w:proofErr w:type="gramStart"/>
      <w:r w:rsidRPr="00AA0389">
        <w:rPr>
          <w:sz w:val="28"/>
          <w:szCs w:val="20"/>
        </w:rPr>
        <w:t>признанных</w:t>
      </w:r>
      <w:proofErr w:type="gramEnd"/>
      <w:r w:rsidRPr="00AA0389">
        <w:rPr>
          <w:sz w:val="28"/>
          <w:szCs w:val="20"/>
        </w:rPr>
        <w:t xml:space="preserve"> утратившими силу</w:t>
      </w:r>
    </w:p>
    <w:p w:rsidR="0015405B" w:rsidRPr="00AA0389" w:rsidRDefault="0015405B" w:rsidP="0015405B">
      <w:pPr>
        <w:spacing w:line="221" w:lineRule="auto"/>
        <w:jc w:val="center"/>
        <w:rPr>
          <w:sz w:val="28"/>
          <w:szCs w:val="20"/>
        </w:rPr>
      </w:pPr>
    </w:p>
    <w:p w:rsidR="0015405B" w:rsidRDefault="0015405B" w:rsidP="0015405B">
      <w:pPr>
        <w:spacing w:line="221" w:lineRule="auto"/>
        <w:jc w:val="both"/>
        <w:rPr>
          <w:sz w:val="28"/>
          <w:szCs w:val="28"/>
        </w:rPr>
      </w:pPr>
    </w:p>
    <w:p w:rsidR="0015405B" w:rsidRDefault="0015405B" w:rsidP="0015405B">
      <w:pPr>
        <w:spacing w:line="221" w:lineRule="auto"/>
        <w:jc w:val="both"/>
        <w:rPr>
          <w:sz w:val="28"/>
          <w:szCs w:val="28"/>
        </w:rPr>
      </w:pP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№9 от 17.01.2014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№40 от 12.02.2014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№99 от 22.05.2014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№110 от 30.06.2014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№180 от 17.10.2014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№218 от 13.11.2014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15405B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Администрации Шолоховского городского поселения №6 от 15.01.2015 «О внесении изменений в Постановление Администрации Шолоховского городского поселения №239 от 15.10.2013 «Об утверждении </w:t>
      </w:r>
      <w:r>
        <w:rPr>
          <w:sz w:val="28"/>
          <w:szCs w:val="28"/>
        </w:rPr>
        <w:lastRenderedPageBreak/>
        <w:t>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№78 от 13.04.2015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№95 от 13.05.2015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№132 от 10.06.2015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№158 от 07.07.2015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 от 12.01.2016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№113 от 20.04.2016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№167 от 07.07.2016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№204 от 12.10.2016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№18 от 16.01.2017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Администрации Шолоховского городского поселения №160 от 21.07.2017 «О внесении изменений в Постановление Администрации </w:t>
      </w:r>
      <w:r>
        <w:rPr>
          <w:sz w:val="28"/>
          <w:szCs w:val="28"/>
        </w:rPr>
        <w:lastRenderedPageBreak/>
        <w:t>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№204 от 05.10.2017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№6 от 16.01.2018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№128 от 21.05.2018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643DC0" w:rsidRDefault="00643DC0" w:rsidP="00643DC0">
      <w:pPr>
        <w:pStyle w:val="a8"/>
        <w:numPr>
          <w:ilvl w:val="0"/>
          <w:numId w:val="2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№161 от 23.07.2018 «О внесении изменений в Постановление Администрации Шолоховского городского поселения №239 от 15.10.2013 «Об утверждении муниципальной программы Шолоховского городского поселения «развитие транспортной инфраструктуры»».</w:t>
      </w:r>
    </w:p>
    <w:p w:rsidR="0015405B" w:rsidRDefault="0015405B" w:rsidP="00643DC0">
      <w:pPr>
        <w:pStyle w:val="a8"/>
        <w:spacing w:line="221" w:lineRule="auto"/>
        <w:ind w:left="435"/>
        <w:jc w:val="both"/>
        <w:rPr>
          <w:sz w:val="28"/>
          <w:szCs w:val="28"/>
        </w:rPr>
      </w:pPr>
    </w:p>
    <w:p w:rsidR="00643DC0" w:rsidRDefault="00643DC0" w:rsidP="00643DC0">
      <w:pPr>
        <w:pStyle w:val="a8"/>
        <w:spacing w:line="221" w:lineRule="auto"/>
        <w:ind w:left="435"/>
        <w:jc w:val="both"/>
        <w:rPr>
          <w:sz w:val="28"/>
          <w:szCs w:val="28"/>
        </w:rPr>
      </w:pPr>
    </w:p>
    <w:p w:rsidR="00643DC0" w:rsidRDefault="00643DC0" w:rsidP="00643DC0">
      <w:pPr>
        <w:pStyle w:val="a8"/>
        <w:spacing w:line="221" w:lineRule="auto"/>
        <w:ind w:left="4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Я.В. </w:t>
      </w:r>
      <w:proofErr w:type="spellStart"/>
      <w:r>
        <w:rPr>
          <w:sz w:val="28"/>
          <w:szCs w:val="28"/>
        </w:rPr>
        <w:t>Гуреева</w:t>
      </w:r>
      <w:bookmarkStart w:id="3" w:name="_GoBack"/>
      <w:bookmarkEnd w:id="3"/>
      <w:proofErr w:type="spellEnd"/>
    </w:p>
    <w:p w:rsidR="005657EB" w:rsidRDefault="005657EB" w:rsidP="00E53981">
      <w:pPr>
        <w:jc w:val="center"/>
      </w:pPr>
    </w:p>
    <w:sectPr w:rsidR="005657EB" w:rsidSect="00484B82">
      <w:pgSz w:w="11906" w:h="16838"/>
      <w:pgMar w:top="1134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3A10" w:rsidRDefault="001F3A10">
      <w:r>
        <w:separator/>
      </w:r>
    </w:p>
  </w:endnote>
  <w:endnote w:type="continuationSeparator" w:id="0">
    <w:p w:rsidR="001F3A10" w:rsidRDefault="001F3A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05B" w:rsidRDefault="007729D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5405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5405B" w:rsidRDefault="0015405B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05B" w:rsidRDefault="007729D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5405B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57536">
      <w:rPr>
        <w:rStyle w:val="a5"/>
        <w:noProof/>
      </w:rPr>
      <w:t>18</w:t>
    </w:r>
    <w:r>
      <w:rPr>
        <w:rStyle w:val="a5"/>
      </w:rPr>
      <w:fldChar w:fldCharType="end"/>
    </w:r>
  </w:p>
  <w:p w:rsidR="0015405B" w:rsidRPr="002B3DC9" w:rsidRDefault="0015405B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3A10" w:rsidRDefault="001F3A10">
      <w:r>
        <w:separator/>
      </w:r>
    </w:p>
  </w:footnote>
  <w:footnote w:type="continuationSeparator" w:id="0">
    <w:p w:rsidR="001F3A10" w:rsidRDefault="001F3A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15405B"/>
    <w:rsid w:val="001F3A10"/>
    <w:rsid w:val="00200553"/>
    <w:rsid w:val="002C6E78"/>
    <w:rsid w:val="00484B82"/>
    <w:rsid w:val="005657EB"/>
    <w:rsid w:val="00643DC0"/>
    <w:rsid w:val="00757536"/>
    <w:rsid w:val="007729DC"/>
    <w:rsid w:val="008219A3"/>
    <w:rsid w:val="00840AD0"/>
    <w:rsid w:val="008A4DF0"/>
    <w:rsid w:val="009C2592"/>
    <w:rsid w:val="00AB0722"/>
    <w:rsid w:val="00AD5C20"/>
    <w:rsid w:val="00B462F4"/>
    <w:rsid w:val="00C66911"/>
    <w:rsid w:val="00D161EF"/>
    <w:rsid w:val="00E53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4007</Words>
  <Characters>22844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2018-11-30T11:42:00Z</cp:lastPrinted>
  <dcterms:created xsi:type="dcterms:W3CDTF">2018-11-21T14:01:00Z</dcterms:created>
  <dcterms:modified xsi:type="dcterms:W3CDTF">2019-01-16T12:54:00Z</dcterms:modified>
</cp:coreProperties>
</file>