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A8D" w:rsidRDefault="006722BE" w:rsidP="00786A8D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786A8D"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95pt;height:54.25pt" o:ole="" fillcolor="window">
            <v:imagedata r:id="rId5" o:title=""/>
          </v:shape>
          <o:OLEObject Type="Embed" ProgID="MSPhotoEd.3" ShapeID="_x0000_i1025" DrawAspect="Content" ObjectID="_1571725813" r:id="rId6"/>
        </w:objec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ПРОЕКТ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ВСКОЕ ГОРОДСКОЕ ПОСЕЛЕНИЕ»</w:t>
      </w:r>
    </w:p>
    <w:p w:rsidR="00786A8D" w:rsidRDefault="00786A8D" w:rsidP="00786A8D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786A8D" w:rsidRDefault="00786A8D" w:rsidP="005C37E8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/>
          <w:iCs/>
          <w:sz w:val="28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>РЕШЕНИЕ</w:t>
      </w:r>
    </w:p>
    <w:p w:rsidR="00786A8D" w:rsidRDefault="00786A8D" w:rsidP="005C37E8">
      <w:pPr>
        <w:spacing w:after="0" w:line="240" w:lineRule="auto"/>
        <w:ind w:left="60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86A8D" w:rsidRPr="006722BE" w:rsidRDefault="001B25E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F4609">
        <w:rPr>
          <w:rFonts w:ascii="Times New Roman" w:eastAsia="Times New Roman" w:hAnsi="Times New Roman"/>
          <w:sz w:val="28"/>
          <w:szCs w:val="28"/>
          <w:lang w:eastAsia="ru-RU"/>
        </w:rPr>
        <w:t>2017</w:t>
      </w:r>
      <w:r w:rsidR="002A684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№ </w:t>
      </w: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р.п. Шолоховский</w:t>
      </w:r>
    </w:p>
    <w:tbl>
      <w:tblPr>
        <w:tblW w:w="6663" w:type="dxa"/>
        <w:tblInd w:w="1809" w:type="dxa"/>
        <w:tblLook w:val="01E0"/>
      </w:tblPr>
      <w:tblGrid>
        <w:gridCol w:w="6663"/>
      </w:tblGrid>
      <w:tr w:rsidR="00786A8D" w:rsidTr="00786A8D">
        <w:tc>
          <w:tcPr>
            <w:tcW w:w="6663" w:type="dxa"/>
            <w:hideMark/>
          </w:tcPr>
          <w:p w:rsidR="00786A8D" w:rsidRDefault="00786A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786A8D" w:rsidRDefault="00786A8D" w:rsidP="00786A8D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8080" w:type="dxa"/>
        <w:tblInd w:w="817" w:type="dxa"/>
        <w:tblLook w:val="01E0"/>
      </w:tblPr>
      <w:tblGrid>
        <w:gridCol w:w="8080"/>
      </w:tblGrid>
      <w:tr w:rsidR="001D3595" w:rsidRPr="004569D3" w:rsidTr="00F927D9">
        <w:tc>
          <w:tcPr>
            <w:tcW w:w="8080" w:type="dxa"/>
          </w:tcPr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 внесении изменений в решение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Собрания депутатов Шолоховского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4569D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городского   поселения     от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09 .12.2016  года  №  13</w:t>
            </w:r>
          </w:p>
          <w:p w:rsidR="001D3595" w:rsidRPr="004569D3" w:rsidRDefault="001D3595" w:rsidP="00F927D9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sz w:val="28"/>
                <w:szCs w:val="24"/>
                <w:lang w:eastAsia="ru-RU"/>
              </w:rPr>
            </w:pPr>
          </w:p>
        </w:tc>
      </w:tr>
    </w:tbl>
    <w:p w:rsidR="001D3595" w:rsidRDefault="001D3595" w:rsidP="001D359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3595" w:rsidRPr="000119D2" w:rsidRDefault="001D3595" w:rsidP="001D359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</w:t>
      </w:r>
      <w:r w:rsidR="00842B0A"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09 декабря 2016 года № 13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119D2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 w:rsidR="00842B0A"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н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  <w:proofErr w:type="gramEnd"/>
    </w:p>
    <w:p w:rsidR="001D3595" w:rsidRPr="000119D2" w:rsidRDefault="001D3595" w:rsidP="001D359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86A8D" w:rsidRDefault="00786A8D" w:rsidP="00786A8D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outlineLvl w:val="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86A8D" w:rsidRDefault="00786A8D" w:rsidP="00786A8D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 xml:space="preserve">Р Е Ш И Л О:    </w:t>
      </w:r>
    </w:p>
    <w:p w:rsidR="002C78DF" w:rsidRDefault="001D3595" w:rsidP="002C78D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>Внести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поселения  от 09 декабря 2016 года № 13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775F2C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7 год и на плановый период 2018 и 2019 годов</w:t>
      </w:r>
      <w:r w:rsidRPr="00775F2C">
        <w:rPr>
          <w:rFonts w:ascii="Times New Roman" w:eastAsia="Times New Roman" w:hAnsi="Times New Roman"/>
          <w:sz w:val="28"/>
          <w:szCs w:val="28"/>
          <w:lang w:eastAsia="ru-RU"/>
        </w:rPr>
        <w:t xml:space="preserve">» следующие изменения: </w:t>
      </w:r>
    </w:p>
    <w:p w:rsidR="001D3595" w:rsidRPr="00DC368D" w:rsidRDefault="002C78DF" w:rsidP="002C78DF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1D3595" w:rsidRPr="00DC368D">
        <w:rPr>
          <w:rFonts w:ascii="Times New Roman" w:eastAsia="Times New Roman" w:hAnsi="Times New Roman"/>
          <w:sz w:val="28"/>
          <w:szCs w:val="28"/>
          <w:lang w:eastAsia="ru-RU"/>
        </w:rPr>
        <w:t>В пункте 1</w:t>
      </w:r>
    </w:p>
    <w:p w:rsidR="001D3595" w:rsidRDefault="00756D6C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а) в пункте 1 цифры «25</w:t>
      </w:r>
      <w:r w:rsidR="00AC02A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 160,9» заменить цифрами «29 319,5</w:t>
      </w:r>
      <w:r w:rsidR="001D3595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1D3595" w:rsidRDefault="00756D6C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б) в пункте 2 цифры «25 160,9</w:t>
      </w:r>
      <w:r w:rsid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заменить цифрами «31 159,0</w:t>
      </w:r>
      <w:r w:rsid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2C78DF" w:rsidRDefault="002C78DF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в) в пункте 3 цифры « 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2 549,7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«2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 644,7»;</w:t>
      </w:r>
    </w:p>
    <w:p w:rsidR="00756D6C" w:rsidRDefault="005B73F4" w:rsidP="00786A8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г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) в пункте 6 цифр</w:t>
      </w:r>
      <w:r w:rsidR="00AC02A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ы « 0,0» заменить цифрами «-1 839,5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».</w:t>
      </w:r>
    </w:p>
    <w:p w:rsidR="002C78DF" w:rsidRDefault="002C78DF" w:rsidP="002C78D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2. В пункте 2</w:t>
      </w:r>
    </w:p>
    <w:p w:rsidR="00DF75E8" w:rsidRDefault="002C78DF" w:rsidP="002C78D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а) в пункте 1 цифры </w:t>
      </w:r>
      <w:r w:rsidR="00756D6C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«23 470,4</w:t>
      </w:r>
      <w:r w:rsidR="00AA7C83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«49 804,4</w:t>
      </w:r>
      <w:r w:rsidR="00DF75E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DF75E8" w:rsidRDefault="00AA7C83" w:rsidP="002C78DF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б) в пункте 2 цифры «23 470,4</w:t>
      </w:r>
      <w:r w:rsidR="002C78D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49 804,4</w:t>
      </w:r>
      <w:r w:rsidR="00DF75E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»;</w:t>
      </w:r>
    </w:p>
    <w:p w:rsidR="00DF75E8" w:rsidRDefault="002C78DF" w:rsidP="00DF75E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в) в пункте 3 цифры «15</w:t>
      </w:r>
      <w:r w:rsidR="00DF75E8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38,3» заменить цифрами «1580,0»;</w:t>
      </w:r>
    </w:p>
    <w:p w:rsidR="00D161EF" w:rsidRDefault="00F66EA4" w:rsidP="002C78DF">
      <w:pPr>
        <w:spacing w:after="0" w:line="240" w:lineRule="auto"/>
        <w:jc w:val="both"/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пункте 9 цифры «1931.0»</w:t>
      </w:r>
      <w:r w:rsidR="00125110">
        <w:rPr>
          <w:rFonts w:ascii="Times New Roman" w:eastAsia="Times New Roman" w:hAnsi="Times New Roman"/>
          <w:sz w:val="28"/>
          <w:szCs w:val="28"/>
          <w:lang w:eastAsia="ru-RU"/>
        </w:rPr>
        <w:t xml:space="preserve"> заменить цифрами «2103.0»</w:t>
      </w:r>
    </w:p>
    <w:p w:rsidR="004812D5" w:rsidRPr="00860BA6" w:rsidRDefault="004812D5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4812D5" w:rsidRDefault="002C78DF" w:rsidP="004812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1 «Объем поступлений доходов  бюджета Шолоховского городского  поселения 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</w:t>
      </w:r>
      <w:r w:rsidR="004812D5" w:rsidRPr="004812D5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изложить в следующей редакции:</w:t>
      </w:r>
    </w:p>
    <w:p w:rsidR="004812D5" w:rsidRPr="004812D5" w:rsidRDefault="004812D5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786A8D" w:rsidRPr="00786A8D" w:rsidRDefault="006722BE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от </w:t>
      </w:r>
      <w:r w:rsidR="00E0049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2017 года  №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 и на </w:t>
      </w:r>
    </w:p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плановый период 2018-2019 годов»</w:t>
      </w:r>
    </w:p>
    <w:p w:rsidR="00786A8D" w:rsidRPr="00786A8D" w:rsidRDefault="00786A8D" w:rsidP="00786A8D">
      <w:pPr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786A8D" w:rsidRPr="00786A8D" w:rsidRDefault="00786A8D" w:rsidP="00786A8D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>Объем поступлений доходов бюджета</w:t>
      </w:r>
    </w:p>
    <w:p w:rsidR="00786A8D" w:rsidRPr="00786A8D" w:rsidRDefault="00786A8D" w:rsidP="00786A8D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 на 2017 год</w:t>
      </w:r>
    </w:p>
    <w:p w:rsidR="00786A8D" w:rsidRPr="00786A8D" w:rsidRDefault="00786A8D" w:rsidP="00786A8D">
      <w:pPr>
        <w:widowControl w:val="0"/>
        <w:tabs>
          <w:tab w:val="center" w:pos="9632"/>
        </w:tabs>
        <w:autoSpaceDE w:val="0"/>
        <w:autoSpaceDN w:val="0"/>
        <w:adjustRightInd w:val="0"/>
        <w:spacing w:before="390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0773" w:type="dxa"/>
        <w:tblInd w:w="250" w:type="dxa"/>
        <w:tblLayout w:type="fixed"/>
        <w:tblLook w:val="04A0"/>
      </w:tblPr>
      <w:tblGrid>
        <w:gridCol w:w="3260"/>
        <w:gridCol w:w="5670"/>
        <w:gridCol w:w="1843"/>
      </w:tblGrid>
      <w:tr w:rsidR="00786A8D" w:rsidRPr="00786A8D" w:rsidTr="00803A0D">
        <w:trPr>
          <w:trHeight w:val="375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Код БК РФ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Наименование статьи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Сумма</w:t>
            </w:r>
          </w:p>
        </w:tc>
      </w:tr>
    </w:tbl>
    <w:p w:rsidR="00786A8D" w:rsidRPr="00786A8D" w:rsidRDefault="00786A8D" w:rsidP="00786A8D">
      <w:pPr>
        <w:spacing w:after="0" w:line="240" w:lineRule="auto"/>
        <w:rPr>
          <w:rFonts w:ascii="Times New Roman" w:eastAsiaTheme="minorEastAsia" w:hAnsi="Times New Roman"/>
          <w:sz w:val="2"/>
          <w:szCs w:val="2"/>
        </w:rPr>
      </w:pPr>
    </w:p>
    <w:tbl>
      <w:tblPr>
        <w:tblW w:w="10773" w:type="dxa"/>
        <w:tblInd w:w="250" w:type="dxa"/>
        <w:tblLook w:val="04A0"/>
      </w:tblPr>
      <w:tblGrid>
        <w:gridCol w:w="3260"/>
        <w:gridCol w:w="5670"/>
        <w:gridCol w:w="1843"/>
      </w:tblGrid>
      <w:tr w:rsidR="00786A8D" w:rsidRPr="00786A8D" w:rsidTr="00803A0D">
        <w:trPr>
          <w:trHeight w:val="316"/>
          <w:tblHeader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1" w:name="RANGE!A1:C219"/>
            <w:bookmarkEnd w:id="1"/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</w:tr>
    </w:tbl>
    <w:p w:rsidR="00786A8D" w:rsidRPr="00786A8D" w:rsidRDefault="00786A8D" w:rsidP="00786A8D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1 00 00000 00 0000 000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НАЛОГОВЫЕ И НЕНАЛОГОВЫЕ ДОХОДЫ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10 998.</w:t>
      </w:r>
      <w:r w:rsidR="004A2CC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27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НАЛОГИ НА ПРИБЫЛЬ, ДОХОДЫ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3 315.2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1 01 02000 01 0000 110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доходы физических лиц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3 315.2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1 01 02010 01 0000 110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доходы физических лиц с доходов,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3 300.0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источником которых является налоговый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агент, за исключением доходов, в отношении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которых исчисление и уплата налога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осуществляются в соответствии со статьями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227, 2271 и 228 Налогового кодекса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Российской Федерации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11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1 01 02030 01 0000 110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доходы физических лиц с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15.2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доходов, полученных физическими лицами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соответствии со статьей 228 Налогового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Кодекса Российской Федерации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НАЛОГИ НА ТОВАРЫ (РАБОТЫ, УСЛУГИ),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715.</w:t>
      </w:r>
      <w:r w:rsidR="004A2CC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РЕАЛИЗУЕМЫЕ НА ТЕРРИТОРИИ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РОССИЙСКОЙ ФЕДЕРАЦИИ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06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1 03 02000 01 0000 110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Акцизы по подакцизным товарам (продукции),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715.</w:t>
      </w:r>
      <w:r w:rsidR="004A2CC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производимым на территории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0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1 03 02230 01 0000 110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уплаты акцизов на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дизельное</w:t>
      </w:r>
      <w:proofErr w:type="gramEnd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244.</w:t>
      </w:r>
      <w:r w:rsidR="004A2CC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топлив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о, подлежащие распределению меж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ду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бюджетами субъектов Российской Федерации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местными бюджетами с учетом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установленных дифференцированных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нормативов отчислений в местные бюджеты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1 03 02240 01 0000 110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уплаты акцизов на моторные масла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="004A2CC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для дизельных и (или) карбюраторных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</w:t>
      </w: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инжекторных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) двигателей, подлежащие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распределению между бюджетами субъектов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Российской Федерации и местными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бюджетами с учетом установленных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дифференцированных нормативов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отчислений в местные бюджеты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14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1 03 02250 01 0000 110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уплаты акцизов на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автомобильный</w:t>
      </w:r>
      <w:proofErr w:type="gramEnd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517.3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бензин, подлежащие распределению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между</w:t>
      </w:r>
      <w:proofErr w:type="gramEnd"/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бюджетами субъектов Российской Федерации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местными бюджетами с учетом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установленных дифференцированных </w:t>
      </w:r>
    </w:p>
    <w:p w:rsid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нормативов отчислений в местные бюджеты </w:t>
      </w:r>
    </w:p>
    <w:p w:rsidR="00CD4F5D" w:rsidRPr="00CD4F5D" w:rsidRDefault="00CD4F5D" w:rsidP="00CD4F5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1 03 02260 01 0000 110</w:t>
      </w: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>Доходы от уп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латы акцизов на </w:t>
      </w:r>
      <w:proofErr w:type="gramStart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прямогонный</w:t>
      </w:r>
      <w:proofErr w:type="gramEnd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>-48.8</w:t>
      </w:r>
    </w:p>
    <w:p w:rsidR="00CD4F5D" w:rsidRPr="00CD4F5D" w:rsidRDefault="00CD4F5D" w:rsidP="00CD4F5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бензин, подлежащие распределению </w:t>
      </w:r>
      <w:proofErr w:type="gramStart"/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между</w:t>
      </w:r>
      <w:proofErr w:type="gramEnd"/>
    </w:p>
    <w:p w:rsidR="00CD4F5D" w:rsidRPr="00CD4F5D" w:rsidRDefault="00CD4F5D" w:rsidP="00CD4F5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бюджетами субъектов Российской Федерации </w:t>
      </w:r>
    </w:p>
    <w:p w:rsidR="00CD4F5D" w:rsidRPr="00CD4F5D" w:rsidRDefault="00CD4F5D" w:rsidP="00CD4F5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и местными бюджетами с учетом </w:t>
      </w:r>
    </w:p>
    <w:p w:rsidR="00CD4F5D" w:rsidRPr="00CD4F5D" w:rsidRDefault="00CD4F5D" w:rsidP="00CD4F5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</w:r>
      <w:proofErr w:type="gramStart"/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установленных</w:t>
      </w:r>
      <w:proofErr w:type="gramEnd"/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дифференцированных </w:t>
      </w:r>
    </w:p>
    <w:p w:rsidR="00CD4F5D" w:rsidRPr="00CD4F5D" w:rsidRDefault="00CD4F5D" w:rsidP="00CD4F5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>нормативов отчислений в местные бюджеты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НАЛОГИ НА ИМУЩЕСТВО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5 465.2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1 06 01000 00 0000 110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имущество физических лиц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841.0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1 06 01030 13 0000 110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имущество физических лиц,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841.0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взимаемый по ставкам, применяемым к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объектам налогообложения, расположенным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границах городских поселений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1 06 06000 00 0000 110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4 624.2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1 06 06030 00 0000 110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 с организаций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3 494.6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1 06 06033 13 0000 110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 </w:t>
      </w:r>
      <w:bookmarkStart w:id="2" w:name="OLE_LINK7"/>
      <w:bookmarkStart w:id="3" w:name="OLE_LINK8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 организаций, обладающих </w:t>
      </w:r>
      <w:bookmarkEnd w:id="2"/>
      <w:bookmarkEnd w:id="3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3 494.6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bookmarkStart w:id="4" w:name="OLE_LINK9"/>
      <w:bookmarkStart w:id="5" w:name="OLE_LINK10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земельным участком, расположенным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границах городских поселений</w:t>
      </w:r>
      <w:bookmarkEnd w:id="4"/>
      <w:bookmarkEnd w:id="5"/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5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1 06 06040 00 0000 110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 с физических лиц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1 129.6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1 06 06043 13 0000 110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 с физических лиц,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1 129.6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bookmarkStart w:id="6" w:name="OLE_LINK11"/>
      <w:bookmarkStart w:id="7" w:name="OLE_LINK12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обладающих земельным участком,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расположенным в границах городских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поселений </w:t>
      </w:r>
    </w:p>
    <w:bookmarkEnd w:id="6"/>
    <w:bookmarkEnd w:id="7"/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ГОСУДАРСТВЕННАЯ ПОШЛИНА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94.4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1 08 04000 01 0000 110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Государственная пошлина за совершение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94.4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нотариальных действий (за исключением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действий, совершаемых консульскими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учреждениями Российской Федерации)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1 08 04020 01 0000 110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Государственная пошлина за совершение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94.4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нотариальных действий должностными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лицами органов местного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самоуправления, уполномоченными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соответствии с законодательными актами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Российской Федерации на совершение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нотариальных действий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11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ИСПОЛЬЗОВАНИЯ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1 397.8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НАХОДЯЩЕГОСЯ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ГОСУДАРСТВЕННОЙ И МУНИЦИПАЛЬНОЙ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СОБСТВЕННОСТИ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77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1 11 05000 00 0000 120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Доходы, получаемые в виде арендной либо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982.2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иной платы за передачу в возмездное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пользование государственного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муниципального имущества (за исключением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 бюджетных и автономных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учреждений, а также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и муниципальных унитарных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предприятий, в том числе казенных)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91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1 11 05010 00 0000 120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Доходы, получаемые в виде арендной платы за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155.3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земельные участки, государственная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собственность на которые не разграничена, 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также средства от продажи права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заключение договоров аренды указанных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земельных участков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1 11 05013 13 0000 120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Доходы, получаемые в виде арендной платы за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155.3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земельные участки, государственная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собственность на которые не разграничена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которые расположены в границах городских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поселений, а также средства от продажи права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 заключение договоров аренды указанных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земельных участков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11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1 11 05070 00 0000 120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сдачи в аренду имущества,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826.9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составляющего государственную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(муниципальную) казну (за исключением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земельных участков)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1 11 05075 13 0000 120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сдачи в аренду имущества,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826.9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составляющего казну городских поселений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земельных участков)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1 11 09000 00 0000 120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доходы от использования имущества и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прав, находящихся в государственной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собственности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имущества бюджетных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автономных учреждений, а также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и муниципальных унитарных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предприятий, в том числе казенных)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7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1 11 09040 00 0000 120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использования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находящегося в государственной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собственности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имущества бюджетных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автономных учреждений, а также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и муниципальных унитарных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предприятий, в том числе казенных)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58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1 11 09045 13 0000 120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использования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находящегося в собственности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городских поселений (за исключением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 муниципальных бюджетных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автономных учреждений, а также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муниципальных унитарных предприятий, в том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числе казенных)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11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1 16 00000 00 0000 000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ШТРАФЫ, САНКЦИИ, ВОЗМЕЩЕНИЕ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10.5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УЩЕРБА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1 16 90000 00 0000 140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денежных взысканий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10.5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(штрафов) и иных сумм в возмещение ущерба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8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1 16 90050 13 0000 140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денежных взысканий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10.5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(штрафов) и иных сумм в возмещение ущерба,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зачисляемые в бюджеты городских поселений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5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2 00 00000 00 0000 000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БЕЗВОЗМЕЗДНЫЕ ПОСТУПЛЕНИЯ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14E5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18 321,3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Безвозмездные поступления от других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AA7C8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9 312,7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бюджетов бюджетной системы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0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2 02 10000 00 0000 151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Дотации бюджетам субъектов Российской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154.6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и муниципальных образований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2 02 15001 00 0000 151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Дотации на выравнивание бюджетной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154.6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обеспеченности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2 02 15001 13 0000 151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Дотации бюджетам городских поселений на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570007" w:rsidRP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154.6</w:t>
      </w:r>
    </w:p>
    <w:p w:rsidR="00786A8D" w:rsidRDefault="00786A8D" w:rsidP="00914C94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выравнивание бюджетной обеспеченности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5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2 02 30000 00 0000 151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бюджетам субъектов Российской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173.5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и муниципальных образований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  <w:tab w:val="right" w:pos="10915"/>
        </w:tabs>
        <w:autoSpaceDE w:val="0"/>
        <w:autoSpaceDN w:val="0"/>
        <w:adjustRightInd w:val="0"/>
        <w:spacing w:before="4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2 02 35118 00 0000 151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бюджетам на осуществление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173.3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первичного воинского учета на территориях,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где отсутствуют военные комиссариаты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  <w:tab w:val="right" w:pos="11057"/>
        </w:tabs>
        <w:autoSpaceDE w:val="0"/>
        <w:autoSpaceDN w:val="0"/>
        <w:adjustRightInd w:val="0"/>
        <w:spacing w:before="5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2 02 35118 13 0000 151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бюджетам городских поселений на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173.3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осуществление первичного воинского учета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территориях, где отсутствуют военные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комиссариаты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3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2 02 30024 00 0000 151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местным бюджетам на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0.2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выполнение передаваемых полномочий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Федерации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54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2 02 30024 13 0000 151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бюджетам городских поселений на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0.2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выполнение передаваемых полномочий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Федерации </w:t>
      </w:r>
    </w:p>
    <w:p w:rsidR="00786A8D" w:rsidRPr="00AA7C83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54"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2 02 40000 00 0000 151</w:t>
      </w:r>
      <w:proofErr w:type="gramStart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ные межбюджетные трансферты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AA7C83" w:rsidRPr="00AA7C83">
        <w:rPr>
          <w:rFonts w:ascii="Times New Roman" w:eastAsiaTheme="minorEastAsia" w:hAnsi="Times New Roman"/>
          <w:sz w:val="28"/>
          <w:szCs w:val="28"/>
          <w:lang w:eastAsia="ru-RU"/>
        </w:rPr>
        <w:t>6 984,6</w:t>
      </w:r>
    </w:p>
    <w:p w:rsidR="00786A8D" w:rsidRPr="00AA7C83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2 02 49999 00 0000 151</w:t>
      </w:r>
      <w:proofErr w:type="gramStart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рочие межбюджетные трансферты,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AA7C83">
        <w:rPr>
          <w:rFonts w:ascii="Times New Roman" w:eastAsiaTheme="minorEastAsia" w:hAnsi="Times New Roman"/>
          <w:sz w:val="28"/>
          <w:szCs w:val="28"/>
          <w:lang w:eastAsia="ru-RU"/>
        </w:rPr>
        <w:t>6 98</w:t>
      </w:r>
      <w:r w:rsidRPr="00AA7C83">
        <w:rPr>
          <w:rFonts w:ascii="Times New Roman" w:eastAsiaTheme="minorEastAsia" w:hAnsi="Times New Roman"/>
          <w:sz w:val="28"/>
          <w:szCs w:val="28"/>
          <w:lang w:eastAsia="ru-RU"/>
        </w:rPr>
        <w:t>4.6</w:t>
      </w:r>
    </w:p>
    <w:p w:rsidR="00786A8D" w:rsidRPr="00AA7C83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A7C83">
        <w:rPr>
          <w:rFonts w:ascii="Times New Roman" w:eastAsiaTheme="minorEastAsia" w:hAnsi="Times New Roman"/>
          <w:sz w:val="28"/>
          <w:szCs w:val="28"/>
          <w:lang w:eastAsia="ru-RU"/>
        </w:rPr>
        <w:tab/>
        <w:t xml:space="preserve">передаваемые бюджетам </w:t>
      </w:r>
    </w:p>
    <w:p w:rsidR="00786A8D" w:rsidRPr="00786A8D" w:rsidRDefault="00786A8D" w:rsidP="00786A8D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ind w:left="-567" w:firstLine="141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2 02 49999 13 0000 151</w:t>
      </w:r>
      <w:proofErr w:type="gramStart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рочие межбюджетные трансферты,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AA7C83">
        <w:rPr>
          <w:rFonts w:ascii="Times New Roman" w:eastAsiaTheme="minorEastAsia" w:hAnsi="Times New Roman"/>
          <w:sz w:val="28"/>
          <w:szCs w:val="28"/>
          <w:lang w:eastAsia="ru-RU"/>
        </w:rPr>
        <w:t>6 98</w:t>
      </w:r>
      <w:r w:rsidRPr="00AA7C83">
        <w:rPr>
          <w:rFonts w:ascii="Times New Roman" w:eastAsiaTheme="minorEastAsia" w:hAnsi="Times New Roman"/>
          <w:sz w:val="28"/>
          <w:szCs w:val="28"/>
          <w:lang w:eastAsia="ru-RU"/>
        </w:rPr>
        <w:t>4.6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ind w:left="-567" w:firstLine="141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передаваемые бюджетам городских поселений </w:t>
      </w:r>
    </w:p>
    <w:p w:rsidR="006657C8" w:rsidRDefault="00786A8D" w:rsidP="006657C8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ind w:hanging="284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D3DEA">
        <w:rPr>
          <w:rFonts w:ascii="Times New Roman" w:eastAsiaTheme="minorEastAsia" w:hAnsi="Times New Roman"/>
          <w:sz w:val="28"/>
          <w:szCs w:val="28"/>
          <w:lang w:eastAsia="ru-RU"/>
        </w:rPr>
        <w:t>2 19 60010 13 0000 151</w:t>
      </w:r>
      <w:r w:rsidR="006657C8" w:rsidRPr="006657C8">
        <w:rPr>
          <w:rFonts w:ascii="Times New Roman" w:eastAsiaTheme="minorEastAsia" w:hAnsi="Times New Roman"/>
          <w:sz w:val="28"/>
          <w:szCs w:val="28"/>
          <w:lang w:eastAsia="ru-RU"/>
        </w:rPr>
        <w:t xml:space="preserve">Возврат прочих остатков субсидий, субвенций </w:t>
      </w:r>
      <w:r w:rsidR="00ED3DEA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-  991.4</w:t>
      </w:r>
    </w:p>
    <w:p w:rsidR="000335C3" w:rsidRDefault="006657C8" w:rsidP="006657C8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ind w:hanging="284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6657C8">
        <w:rPr>
          <w:rFonts w:ascii="Times New Roman" w:eastAsiaTheme="minorEastAsia" w:hAnsi="Times New Roman"/>
          <w:sz w:val="28"/>
          <w:szCs w:val="28"/>
          <w:lang w:eastAsia="ru-RU"/>
        </w:rPr>
        <w:t>и иных межбюджетных трансфертов, имеющих</w:t>
      </w:r>
    </w:p>
    <w:p w:rsidR="00ED3DEA" w:rsidRDefault="000335C3" w:rsidP="000335C3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ind w:hanging="284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                                     целевое назначение, </w:t>
      </w:r>
      <w:r w:rsidR="006657C8" w:rsidRPr="006657C8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прошлых лет из бюджетов </w:t>
      </w:r>
    </w:p>
    <w:p w:rsidR="006657C8" w:rsidRPr="006657C8" w:rsidRDefault="00ED3DEA" w:rsidP="000335C3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ind w:hanging="284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6657C8">
        <w:rPr>
          <w:rFonts w:ascii="Times New Roman" w:eastAsiaTheme="minorEastAsia" w:hAnsi="Times New Roman"/>
          <w:sz w:val="28"/>
          <w:szCs w:val="28"/>
          <w:lang w:eastAsia="ru-RU"/>
        </w:rPr>
        <w:t>городских поселений</w:t>
      </w:r>
    </w:p>
    <w:p w:rsidR="00786A8D" w:rsidRPr="00786A8D" w:rsidRDefault="00786A8D" w:rsidP="00786A8D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ind w:left="-567" w:firstLine="141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Всего доходов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D3DE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29 319,5</w:t>
      </w:r>
    </w:p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786A8D" w:rsidRDefault="00786A8D"/>
    <w:p w:rsidR="004812D5" w:rsidRDefault="002C78DF" w:rsidP="004812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</w:t>
      </w:r>
      <w:r w:rsidR="004812D5" w:rsidRPr="004812D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«Объем поступлений доходов  бюджета Шолоховского городского  поселения Белокалитвинского района на 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>плановый период 2018 и 2019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4812D5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4812D5" w:rsidRPr="00DC368D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CB4E90" w:rsidRDefault="00CB4E90"/>
    <w:p w:rsidR="00CB4E90" w:rsidRDefault="00CB4E90"/>
    <w:p w:rsidR="00786A8D" w:rsidRPr="00786A8D" w:rsidRDefault="00786A8D" w:rsidP="00786A8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2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786A8D" w:rsidRPr="00786A8D" w:rsidRDefault="00CB4E90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</w:t>
      </w:r>
      <w:r w:rsidR="00786A8D"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</w:t>
      </w:r>
      <w:r w:rsidR="00E0049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2017 года  №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786A8D" w:rsidRPr="00786A8D" w:rsidRDefault="00786A8D" w:rsidP="00786A8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786A8D" w:rsidRPr="00786A8D" w:rsidRDefault="00786A8D" w:rsidP="00786A8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и плановый период 2018 и 2019 годов»</w:t>
      </w:r>
    </w:p>
    <w:p w:rsidR="00786A8D" w:rsidRPr="00786A8D" w:rsidRDefault="00786A8D" w:rsidP="00786A8D">
      <w:pPr>
        <w:widowControl w:val="0"/>
        <w:tabs>
          <w:tab w:val="center" w:pos="5400"/>
        </w:tabs>
        <w:autoSpaceDE w:val="0"/>
        <w:autoSpaceDN w:val="0"/>
        <w:adjustRightInd w:val="0"/>
        <w:spacing w:before="528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Объем поступлений доходов Шолоховского городского поселения Белокалитвинского района на плановый период 2018 и 2019 годов</w:t>
      </w:r>
    </w:p>
    <w:p w:rsidR="00786A8D" w:rsidRPr="00786A8D" w:rsidRDefault="00786A8D" w:rsidP="00786A8D">
      <w:pPr>
        <w:widowControl w:val="0"/>
        <w:tabs>
          <w:tab w:val="center" w:pos="9750"/>
        </w:tabs>
        <w:autoSpaceDE w:val="0"/>
        <w:autoSpaceDN w:val="0"/>
        <w:adjustRightInd w:val="0"/>
        <w:spacing w:before="77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1057" w:type="dxa"/>
        <w:tblInd w:w="108" w:type="dxa"/>
        <w:tblLayout w:type="fixed"/>
        <w:tblLook w:val="04A0"/>
      </w:tblPr>
      <w:tblGrid>
        <w:gridCol w:w="3119"/>
        <w:gridCol w:w="3544"/>
        <w:gridCol w:w="2551"/>
        <w:gridCol w:w="1843"/>
      </w:tblGrid>
      <w:tr w:rsidR="00786A8D" w:rsidRPr="00786A8D" w:rsidTr="00803A0D">
        <w:trPr>
          <w:trHeight w:val="31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Код БК РФ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Наименование статьи доходов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Плановый период</w:t>
            </w:r>
          </w:p>
        </w:tc>
      </w:tr>
      <w:tr w:rsidR="00786A8D" w:rsidRPr="00786A8D" w:rsidTr="00803A0D">
        <w:trPr>
          <w:trHeight w:val="315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2019 год</w:t>
            </w:r>
          </w:p>
        </w:tc>
      </w:tr>
    </w:tbl>
    <w:p w:rsidR="00786A8D" w:rsidRPr="00786A8D" w:rsidRDefault="00786A8D" w:rsidP="00786A8D">
      <w:pPr>
        <w:spacing w:after="0" w:line="240" w:lineRule="auto"/>
        <w:rPr>
          <w:rFonts w:ascii="Times New Roman" w:eastAsiaTheme="minorEastAsia" w:hAnsi="Times New Roman"/>
          <w:sz w:val="2"/>
          <w:szCs w:val="2"/>
        </w:rPr>
      </w:pPr>
    </w:p>
    <w:tbl>
      <w:tblPr>
        <w:tblW w:w="11057" w:type="dxa"/>
        <w:tblInd w:w="108" w:type="dxa"/>
        <w:tblLook w:val="04A0"/>
      </w:tblPr>
      <w:tblGrid>
        <w:gridCol w:w="3119"/>
        <w:gridCol w:w="3544"/>
        <w:gridCol w:w="2551"/>
        <w:gridCol w:w="1843"/>
      </w:tblGrid>
      <w:tr w:rsidR="00786A8D" w:rsidRPr="00786A8D" w:rsidTr="00803A0D">
        <w:trPr>
          <w:trHeight w:val="311"/>
          <w:tblHeader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8" w:name="RANGE!A1:D202"/>
            <w:bookmarkEnd w:id="8"/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86A8D" w:rsidRPr="00786A8D" w:rsidRDefault="00786A8D" w:rsidP="00786A8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786A8D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</w:tr>
    </w:tbl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1 00 00000 00 0000 000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НАЛОГОВЫЕ И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007,7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101,0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НЕНАЛОГОВЫЕ ДОХОДЫ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38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НАЛОГИ НА ПРИБЫЛЬ,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3 338.1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3 349,4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ДОХОДЫ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1 01 02000 01 0000 110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доходы физических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3 338.1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3 349.4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лиц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1 01 02010 01 0000 110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доходы физических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3 338.1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3 349.4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лиц с доходов, источником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которых является налоговый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агент, за исключением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доходов, в отношении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которых исчисление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уплата налога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осуществляются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соответствии со статьями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227, 2271 и 228 Налогового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кодекса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20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НАЛОГИ НА ТОВАРЫ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703,7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792,2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(РАБОТЫ, УСЛУГИ),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РЕАЛИЗУЕМЫЕ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1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1 03 02000 01 0000 110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Акцизы по подакцизным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703,7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792,2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товарам (продукции),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производимым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1 03 02230 01 0000 110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уплаты акцизов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244,7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273,0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 дизельное топливо,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подлежащие распределению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между бюджетами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и местными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бюджетами с учетом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установленных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дифференцированных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нормативов отчислений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местные бюджеты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8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1 03 02240 01 0000 110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уплаты акцизов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2,2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E6A8E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2,3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 моторные масла для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дизельных и (или)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карбюраторных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</w:t>
      </w: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инжекторных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) двигателей,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подлежащие распределению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между бюджетами субъектов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Российской Федерации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местными бюджетами с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учетом установленных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дифференцированных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нормативов отчислений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местные бюджеты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548" w:after="0" w:line="240" w:lineRule="auto"/>
        <w:rPr>
          <w:rFonts w:ascii="Times New Roman" w:eastAsiaTheme="minorEastAsia" w:hAnsi="Times New Roman"/>
          <w:color w:val="FF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1 03 02250 01 0000 110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уплаты акцизов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507.6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D4F5D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569.3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 автомобильный бензин,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подлежащие распределению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между бюджетами субъектов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Российской Федерации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местными бюджетами с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учетом установленных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дифференцированных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нормативов отчислений в </w:t>
      </w:r>
    </w:p>
    <w:p w:rsid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местные бюджеты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1 03 02260 01 0000 110</w:t>
      </w: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Доходы от уплаты акцизов </w:t>
      </w: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-50.8</w:t>
      </w: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-52.4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на прямогонный бензин, 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подлежащие распределению 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>между бюджетами субъектов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 Российской Федерации и 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местными бюджетами </w:t>
      </w:r>
      <w:proofErr w:type="gramStart"/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</w:t>
      </w:r>
      <w:proofErr w:type="gramEnd"/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учетом </w:t>
      </w:r>
      <w:proofErr w:type="gramStart"/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установленных</w:t>
      </w:r>
      <w:proofErr w:type="gramEnd"/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 xml:space="preserve">дифференцированных </w:t>
      </w:r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ab/>
        <w:t xml:space="preserve">нормативов отчислений </w:t>
      </w:r>
      <w:proofErr w:type="gramStart"/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</w:t>
      </w:r>
      <w:proofErr w:type="gramEnd"/>
    </w:p>
    <w:p w:rsidR="00CD4F5D" w:rsidRPr="00CD4F5D" w:rsidRDefault="00CD4F5D" w:rsidP="00CD4F5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D4F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ab/>
        <w:t>местные бюджеты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6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НАЛОГИ НА ИМУЩЕСТВО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5 465.2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5 465.2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327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1 06 01000 00 0000 110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имущество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841.0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841.0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физических лиц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1 06 01030 13 0000 110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 на имущество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841.0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841.0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физических лиц, взимаемый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 ставкам, применяемым к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объектам налогообложения,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расположенным в границах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 xml:space="preserve">городских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поселений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9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1 06 06000 00 0000 110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Земельный налог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4 624.2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4 624.2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1 06 06030 00 0000 110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3494.6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3494.6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>с организаций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1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1 06 06033 13 0000 110</w:t>
      </w: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Земельный налог,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3494.6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3494.6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 организаций, обладающих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земельным участком, </w:t>
      </w: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распо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ложенным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в границах </w:t>
      </w: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ких поселений            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8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1 06 06040 00 0000 110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Земельный налог с физических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1 129.6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1 129.6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>лиц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1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1 06 06043 13 0000 110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Земельный налог, с физических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1 129.6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1 129.6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 xml:space="preserve">лиц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обладающих земельным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участком, расположенным </w:t>
      </w: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</w:t>
      </w:r>
      <w:proofErr w:type="gramEnd"/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proofErr w:type="gram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границах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городских поселений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ГОСУДАРСТВЕННАЯ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98.6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102.5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ПОШЛИНА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1 08 04000 01 0000 110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Государственная пошлина за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98.6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102.5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совершение нотариальных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действий (за исключением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действий, совершаемых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консульскими учреждениями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Российской Федерации)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78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1 08 04020 01 0000 110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Государственная пошлина за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98.6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102.5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совершение нотариальных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действий должностными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лицами органов местного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самоуправления, </w:t>
      </w: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уполномоче</w:t>
      </w:r>
      <w:proofErr w:type="spellEnd"/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нными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в соответствии с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законодательными актами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Российской Федерации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совершение нотариальных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действий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50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1 391.1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1 380.3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ИСПОЛЬЗОВАНИЯ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НАХОДЯЩЕГОСЯ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ГОСУДАРСТВЕННОЙ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СОБСТВЕННОСТИ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1 11 05000 00 0000 120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Доходы, получаемые в виде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1 081.6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арендной либо иной платы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 передачу в возмездное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государственного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муниципального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(за исключением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бюджетных и автономных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учреждений, а также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 государственных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муниципальных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унитарных предприятий,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том числе казенных)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1 11 05010 00 0000 120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Доходы, получаемые в виде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150.9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150.9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арендной платы 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земельные участки,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государственная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собственность на которые не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разграничена, а также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средства от продажи права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 заключение договоров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аренды указанных земельных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участков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7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1 11 05013 13 0000 120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Доходы, получаемые в виде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150.9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150.9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арендной платы 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земельные участки,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государственная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собственность на которые не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разграничена и которые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расположены в границах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поселений, а также средства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 продажи права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заключение договоров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аренды указанных земельных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участков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20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1 11 05070 00 0000 120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сдачи в аренду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840.0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840.0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составляющего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государственную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(муниципальную) казну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земельных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участков)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9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1 11 05075 13 0000 120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Доходы от сдачи в аренду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840.0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840.0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составляющего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казну поселений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земельных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участков)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1 11 09000 00 0000 120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доходы от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использования имущества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прав, находящихся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государственной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собственности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бюджетных и автономных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учреждений, а также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 государственных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муниципальных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унитарных предприятий,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том числе казенных)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576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1 11 09040 00 0000 120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использования имущества,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находящегося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государственной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собственности (за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исключением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бюджетных и автономных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учреждений, а также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 государственных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муниципальных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унитарных предприятий,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том числе казенных)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21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1 11 09045 13 0000 120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использования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имущества, находящегося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собственности поселений (за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исключением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муниципальных бюджетных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автономных учреждений, 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также имущества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муниципальных унитарных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предприятий, в том числе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казенных)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8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1 16 00000 00 0000 000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ШТРАФЫ, САНКЦИИ,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ВОЗМЕЩЕНИЕ УЩЕРБА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1 16 90000 00 0000 140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денежных взысканий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(штрафов) и иных сумм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возмещение ущерба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77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1 16 90050 13 0000 140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Прочие поступления от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денежных взысканий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(штрафов) и иных сумм 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возмещение ущерба,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зачисляемые в бюджеты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поселений</w:t>
      </w:r>
    </w:p>
    <w:p w:rsidR="00786A8D" w:rsidRPr="00860BA6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9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2 00 00000 00 0000 000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БЕЗВОЗМЕЗДНЫЕ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048C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38 796.7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</w:t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653.3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ПОСТУПЛЕНИЯ</w:t>
      </w:r>
    </w:p>
    <w:p w:rsidR="00786A8D" w:rsidRPr="00860BA6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2 02 00000 00 0000 000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Безвозмездные поступления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048C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38 796.7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</w:t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653.3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 других бюджетов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бюджетной системы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Российской Федерации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2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2 02 10000 00 0000 151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Дотации бюджетам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11 412.9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11 559.4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образований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9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2 02 15001 00 0000 151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Дотации на выравнивание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11 412.9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11 559.4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бюджетной обеспеченности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2 02 15001 13 0000 151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Дотации бюджетам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11 412.9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11 559.4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sz w:val="28"/>
          <w:szCs w:val="28"/>
          <w:lang w:eastAsia="ru-RU"/>
        </w:rPr>
        <w:t xml:space="preserve">городских </w:t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поселений на вы-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proofErr w:type="spellStart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равнивание</w:t>
      </w:r>
      <w:proofErr w:type="spell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бюджетной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обеспеченности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6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2 02 30000 00 0000 151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бюджетам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173.5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173.5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Федерации и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муниципальных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образований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9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2 02 35118 00 0000 151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бюджетам на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173.3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осуществление первичного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воинского учета на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территориях, где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отсутствуют военные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комиссариаты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2 02 35118 13 0000 151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Субвенции бюджетам городских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173.3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173.3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поселений на осуществление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первичного воинского учета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на территориях, где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отсутствуют военные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комиссариаты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2 02 30024 00 0000 151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Субвенции местным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0.2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бюджетам на выполнение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передаваемых полномочий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</w:t>
      </w:r>
    </w:p>
    <w:p w:rsidR="00786A8D" w:rsidRPr="00786A8D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8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2 02 30024 13 0000 151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Субвенции бюджетам городских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0.2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0.2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поселений на выполнение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передаваемых полномочий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субъектов российской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</w:t>
      </w:r>
    </w:p>
    <w:p w:rsidR="00786A8D" w:rsidRPr="00860BA6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8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2 02 49999 00 0000 151</w:t>
      </w:r>
      <w:proofErr w:type="gramStart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ные межбюджетные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048C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27 210.3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920.4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трансферты</w:t>
      </w:r>
    </w:p>
    <w:p w:rsidR="00786A8D" w:rsidRPr="00860BA6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2 02 49999 00 0000 151</w:t>
      </w:r>
      <w:proofErr w:type="gramStart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рочие межбюджетные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048C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27 210.3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920.4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трансферты, передаваемые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бюджетам</w:t>
      </w:r>
    </w:p>
    <w:p w:rsidR="00786A8D" w:rsidRPr="00860BA6" w:rsidRDefault="00786A8D" w:rsidP="00786A8D">
      <w:pPr>
        <w:widowControl w:val="0"/>
        <w:tabs>
          <w:tab w:val="center" w:pos="1697"/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2 02 49999 13 0000 151</w:t>
      </w:r>
      <w:proofErr w:type="gramStart"/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</w:t>
      </w:r>
      <w:proofErr w:type="gramEnd"/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рочие межбюджетные 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048C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27 210.3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 w:rsidRPr="00860B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920.4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трансферты, передаваемые </w:t>
      </w:r>
    </w:p>
    <w:p w:rsidR="00786A8D" w:rsidRPr="00786A8D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бюджетам городских поселений</w:t>
      </w:r>
    </w:p>
    <w:p w:rsidR="00786A8D" w:rsidRPr="00AC192B" w:rsidRDefault="00786A8D" w:rsidP="00786A8D">
      <w:pPr>
        <w:widowControl w:val="0"/>
        <w:tabs>
          <w:tab w:val="left" w:pos="3450"/>
          <w:tab w:val="right" w:pos="8789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6A8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 доходов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048C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49 804.4</w:t>
      </w:r>
      <w:r w:rsidRPr="00786A8D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7000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23 </w:t>
      </w:r>
      <w:r w:rsidR="00570007" w:rsidRPr="00AC192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754.3</w:t>
      </w:r>
    </w:p>
    <w:p w:rsidR="00786A8D" w:rsidRDefault="00786A8D"/>
    <w:p w:rsidR="00CA5EA6" w:rsidRDefault="00CA5EA6"/>
    <w:p w:rsidR="00CA5EA6" w:rsidRDefault="00CA5EA6"/>
    <w:p w:rsidR="00CA5EA6" w:rsidRDefault="00CA5EA6"/>
    <w:p w:rsidR="00CA5EA6" w:rsidRDefault="00CA5EA6"/>
    <w:p w:rsidR="00AC192B" w:rsidRPr="00AC192B" w:rsidRDefault="002C78DF" w:rsidP="00AC192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AC192B" w:rsidRPr="00AC192B">
        <w:rPr>
          <w:rFonts w:ascii="Times New Roman" w:hAnsi="Times New Roman"/>
          <w:sz w:val="28"/>
          <w:szCs w:val="28"/>
        </w:rPr>
        <w:t>Приложение 3 «</w:t>
      </w:r>
      <w:r w:rsidR="00AC192B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CB4E90" w:rsidRDefault="00AC192B" w:rsidP="00AC192B">
      <w:pPr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 изложить в следующей редакции:</w:t>
      </w:r>
    </w:p>
    <w:p w:rsidR="006722BE" w:rsidRPr="00AC192B" w:rsidRDefault="006722BE" w:rsidP="00AC192B">
      <w:pPr>
        <w:rPr>
          <w:rFonts w:ascii="Times New Roman" w:hAnsi="Times New Roman"/>
          <w:sz w:val="28"/>
          <w:szCs w:val="28"/>
        </w:rPr>
      </w:pPr>
    </w:p>
    <w:p w:rsidR="00CA5EA6" w:rsidRPr="00CA5EA6" w:rsidRDefault="00CA5EA6" w:rsidP="00CA5EA6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Приложение 3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CA5EA6" w:rsidRPr="00860BA6" w:rsidRDefault="004812D5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от </w:t>
      </w:r>
      <w:r w:rsidR="00CB4E9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2</w:t>
      </w:r>
      <w:r w:rsidR="009176C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017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года  №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и на плановый период 2018-2019 годов» </w:t>
      </w:r>
    </w:p>
    <w:p w:rsidR="00CA5EA6" w:rsidRPr="00CA5EA6" w:rsidRDefault="00CA5EA6" w:rsidP="00CA5EA6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CA5EA6" w:rsidRPr="00CA5EA6" w:rsidRDefault="00CA5EA6" w:rsidP="00CA5EA6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b/>
          <w:sz w:val="28"/>
          <w:szCs w:val="28"/>
          <w:lang w:eastAsia="ru-RU"/>
        </w:rPr>
        <w:t>Источники финансирования дефицита бюджета</w:t>
      </w:r>
    </w:p>
    <w:p w:rsidR="00CA5EA6" w:rsidRPr="00CA5EA6" w:rsidRDefault="00CA5EA6" w:rsidP="00CA5EA6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b/>
          <w:sz w:val="28"/>
          <w:szCs w:val="28"/>
          <w:lang w:eastAsia="ru-RU"/>
        </w:rPr>
        <w:t>Шолоховского городского поселения Белокалитвинского района на 2017 год</w:t>
      </w:r>
    </w:p>
    <w:p w:rsidR="00CA5EA6" w:rsidRPr="00CA5EA6" w:rsidRDefault="00CA5EA6" w:rsidP="00CA5EA6">
      <w:pPr>
        <w:widowControl w:val="0"/>
        <w:tabs>
          <w:tab w:val="center" w:pos="9632"/>
        </w:tabs>
        <w:autoSpaceDE w:val="0"/>
        <w:autoSpaceDN w:val="0"/>
        <w:adjustRightInd w:val="0"/>
        <w:spacing w:before="91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1341" w:type="dxa"/>
        <w:tblInd w:w="-318" w:type="dxa"/>
        <w:tblLayout w:type="fixed"/>
        <w:tblLook w:val="0000"/>
      </w:tblPr>
      <w:tblGrid>
        <w:gridCol w:w="4122"/>
        <w:gridCol w:w="5670"/>
        <w:gridCol w:w="1549"/>
      </w:tblGrid>
      <w:tr w:rsidR="00CA5EA6" w:rsidRPr="00CA5EA6" w:rsidTr="00CA5EA6">
        <w:trPr>
          <w:trHeight w:val="405"/>
        </w:trPr>
        <w:tc>
          <w:tcPr>
            <w:tcW w:w="4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Сумма</w:t>
            </w:r>
          </w:p>
        </w:tc>
      </w:tr>
    </w:tbl>
    <w:p w:rsidR="00CA5EA6" w:rsidRPr="00CA5EA6" w:rsidRDefault="00CA5EA6" w:rsidP="00CA5EA6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p w:rsidR="00CA5EA6" w:rsidRPr="00CA5EA6" w:rsidRDefault="00CA5EA6" w:rsidP="00CA5EA6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tbl>
      <w:tblPr>
        <w:tblW w:w="11341" w:type="dxa"/>
        <w:tblInd w:w="-318" w:type="dxa"/>
        <w:tblLook w:val="04A0"/>
      </w:tblPr>
      <w:tblGrid>
        <w:gridCol w:w="4111"/>
        <w:gridCol w:w="5670"/>
        <w:gridCol w:w="1560"/>
      </w:tblGrid>
      <w:tr w:rsidR="00CA5EA6" w:rsidRPr="00CA5EA6" w:rsidTr="00CA5EA6">
        <w:trPr>
          <w:trHeight w:val="230"/>
          <w:tblHeader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ind w:left="175" w:hanging="175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</w:tr>
    </w:tbl>
    <w:p w:rsidR="009176C7" w:rsidRPr="009176C7" w:rsidRDefault="00CA5EA6" w:rsidP="009176C7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9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01 00 00 00 00 0000 000</w:t>
      </w:r>
      <w:r w:rsidR="009176C7"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ИСТОЧНИКИ </w:t>
      </w:r>
      <w:proofErr w:type="gramStart"/>
      <w:r w:rsidR="009176C7"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ВНУТРЕННЕГО</w:t>
      </w:r>
      <w:proofErr w:type="gramEnd"/>
      <w:r w:rsidR="009176C7"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848.1</w:t>
      </w:r>
    </w:p>
    <w:p w:rsidR="009176C7" w:rsidRPr="009176C7" w:rsidRDefault="009176C7" w:rsidP="009176C7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ФИНАНСИРОВАНИЯ ДЕФИЦИТОВ </w:t>
      </w:r>
    </w:p>
    <w:p w:rsidR="009176C7" w:rsidRPr="009176C7" w:rsidRDefault="009176C7" w:rsidP="009176C7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9176C7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P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60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Изменение остатков средств на счетах по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848.1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учету средств бюджета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4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Увеличение остатков средств бюджетов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30 310.9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средств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30 310.9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30 310.9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30 310.9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 городских поселений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Уменьшение остатков средств бюджетов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31 159.0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средств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31 159.0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31 159.0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CA5EA6" w:rsidRDefault="00CA5EA6" w:rsidP="00CA5EA6">
      <w:pPr>
        <w:widowControl w:val="0"/>
        <w:tabs>
          <w:tab w:val="center" w:pos="1698"/>
          <w:tab w:val="left" w:pos="3450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остатков денежных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76C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31 159.0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 городских поселений</w:t>
      </w:r>
    </w:p>
    <w:p w:rsidR="00CA5EA6" w:rsidRDefault="00CA5EA6"/>
    <w:p w:rsidR="00CA5EA6" w:rsidRDefault="00CA5EA6"/>
    <w:p w:rsidR="0081340A" w:rsidRDefault="0081340A"/>
    <w:p w:rsidR="00CA5EA6" w:rsidRDefault="00CA5EA6"/>
    <w:p w:rsidR="00AC192B" w:rsidRPr="00AC192B" w:rsidRDefault="002C78DF" w:rsidP="00AC192B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AC192B" w:rsidRPr="00AC192B">
        <w:rPr>
          <w:rFonts w:ascii="Times New Roman" w:hAnsi="Times New Roman"/>
          <w:sz w:val="28"/>
          <w:szCs w:val="28"/>
        </w:rPr>
        <w:t xml:space="preserve">Приложение </w:t>
      </w:r>
      <w:r w:rsidR="00AC192B">
        <w:rPr>
          <w:rFonts w:ascii="Times New Roman" w:hAnsi="Times New Roman"/>
          <w:sz w:val="28"/>
          <w:szCs w:val="28"/>
        </w:rPr>
        <w:t>4</w:t>
      </w:r>
      <w:r w:rsidR="00AC192B" w:rsidRPr="00AC192B">
        <w:rPr>
          <w:rFonts w:ascii="Times New Roman" w:hAnsi="Times New Roman"/>
          <w:sz w:val="28"/>
          <w:szCs w:val="28"/>
        </w:rPr>
        <w:t xml:space="preserve"> «</w:t>
      </w:r>
      <w:r w:rsidR="00AC192B" w:rsidRPr="00AC192B">
        <w:rPr>
          <w:rFonts w:ascii="Times New Roman" w:eastAsiaTheme="minorEastAsia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AC192B" w:rsidRPr="00AC192B" w:rsidRDefault="00AC192B" w:rsidP="00AC192B">
      <w:pPr>
        <w:rPr>
          <w:rFonts w:ascii="Times New Roman" w:hAnsi="Times New Roman"/>
          <w:sz w:val="28"/>
          <w:szCs w:val="28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 xml:space="preserve">Шолоховского городского поселения Белокалитвинского района на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плановый период 2018 и 2019</w:t>
      </w: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ов» изложить в следующей редакции:</w:t>
      </w:r>
    </w:p>
    <w:p w:rsidR="00CA5EA6" w:rsidRPr="00CA5EA6" w:rsidRDefault="00CA5EA6" w:rsidP="00CA5EA6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Приложение 4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Шолоховского городского поселения</w:t>
      </w:r>
    </w:p>
    <w:p w:rsidR="00CA5EA6" w:rsidRPr="00860BA6" w:rsidRDefault="004812D5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от </w:t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2017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года  №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«О бюджете Шолоховского городского поселения </w:t>
      </w:r>
    </w:p>
    <w:p w:rsidR="00CA5EA6" w:rsidRPr="00CA5EA6" w:rsidRDefault="00CA5EA6" w:rsidP="00CA5EA6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Белокалитвинского района на 2017 год</w:t>
      </w:r>
    </w:p>
    <w:p w:rsidR="00CA5EA6" w:rsidRPr="00CA5EA6" w:rsidRDefault="00CA5EA6" w:rsidP="00CA5EA6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и плановый период 2018 и 2019 годов»</w:t>
      </w:r>
    </w:p>
    <w:p w:rsidR="00CA5EA6" w:rsidRPr="00CA5EA6" w:rsidRDefault="00CA5EA6" w:rsidP="00CA5EA6">
      <w:pPr>
        <w:widowControl w:val="0"/>
        <w:tabs>
          <w:tab w:val="center" w:pos="5400"/>
        </w:tabs>
        <w:autoSpaceDE w:val="0"/>
        <w:autoSpaceDN w:val="0"/>
        <w:adjustRightInd w:val="0"/>
        <w:spacing w:before="528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CA5EA6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Источники финансирования дефицита бюджета Шолоховского городского поселения</w:t>
      </w:r>
    </w:p>
    <w:p w:rsidR="00CA5EA6" w:rsidRPr="00CA5EA6" w:rsidRDefault="00CA5EA6" w:rsidP="00CA5EA6">
      <w:pPr>
        <w:widowControl w:val="0"/>
        <w:tabs>
          <w:tab w:val="center" w:pos="54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b/>
          <w:sz w:val="28"/>
          <w:szCs w:val="28"/>
          <w:lang w:eastAsia="ru-RU"/>
        </w:rPr>
        <w:t>Белокалитвинского района</w:t>
      </w:r>
      <w:r w:rsidRPr="00CA5EA6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на плановый период 2018 и 2019 годов</w:t>
      </w:r>
    </w:p>
    <w:p w:rsidR="00CA5EA6" w:rsidRPr="00CA5EA6" w:rsidRDefault="00CA5EA6" w:rsidP="00CA5EA6">
      <w:pPr>
        <w:widowControl w:val="0"/>
        <w:tabs>
          <w:tab w:val="center" w:pos="9750"/>
        </w:tabs>
        <w:autoSpaceDE w:val="0"/>
        <w:autoSpaceDN w:val="0"/>
        <w:adjustRightInd w:val="0"/>
        <w:spacing w:before="77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/>
          <w:bCs/>
          <w:color w:val="000000"/>
          <w:sz w:val="26"/>
          <w:szCs w:val="26"/>
          <w:lang w:eastAsia="ru-RU"/>
        </w:rPr>
        <w:t>(тыс. рублей)</w:t>
      </w:r>
    </w:p>
    <w:tbl>
      <w:tblPr>
        <w:tblW w:w="11057" w:type="dxa"/>
        <w:tblInd w:w="-176" w:type="dxa"/>
        <w:tblLayout w:type="fixed"/>
        <w:tblLook w:val="0000"/>
      </w:tblPr>
      <w:tblGrid>
        <w:gridCol w:w="4254"/>
        <w:gridCol w:w="3827"/>
        <w:gridCol w:w="1701"/>
        <w:gridCol w:w="1275"/>
      </w:tblGrid>
      <w:tr w:rsidR="00CA5EA6" w:rsidRPr="00CA5EA6" w:rsidTr="00CA5EA6">
        <w:trPr>
          <w:trHeight w:val="540"/>
        </w:trPr>
        <w:tc>
          <w:tcPr>
            <w:tcW w:w="42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ind w:left="601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Плановый период</w:t>
            </w:r>
          </w:p>
        </w:tc>
      </w:tr>
      <w:tr w:rsidR="00CA5EA6" w:rsidRPr="00CA5EA6" w:rsidTr="00CA5EA6">
        <w:trPr>
          <w:trHeight w:val="735"/>
        </w:trPr>
        <w:tc>
          <w:tcPr>
            <w:tcW w:w="42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8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b/>
                <w:bCs/>
                <w:sz w:val="28"/>
                <w:szCs w:val="28"/>
                <w:lang w:eastAsia="ru-RU"/>
              </w:rPr>
              <w:t>2019 год</w:t>
            </w:r>
          </w:p>
        </w:tc>
      </w:tr>
    </w:tbl>
    <w:p w:rsidR="00CA5EA6" w:rsidRPr="00CA5EA6" w:rsidRDefault="00CA5EA6" w:rsidP="00CA5EA6">
      <w:pPr>
        <w:spacing w:after="0" w:line="240" w:lineRule="auto"/>
        <w:rPr>
          <w:rFonts w:ascii="Times New Roman" w:eastAsiaTheme="minorEastAsia" w:hAnsi="Times New Roman"/>
          <w:sz w:val="2"/>
          <w:szCs w:val="2"/>
          <w:lang w:eastAsia="ru-RU"/>
        </w:rPr>
      </w:pPr>
    </w:p>
    <w:tbl>
      <w:tblPr>
        <w:tblW w:w="11057" w:type="dxa"/>
        <w:tblInd w:w="-176" w:type="dxa"/>
        <w:tblLook w:val="04A0"/>
      </w:tblPr>
      <w:tblGrid>
        <w:gridCol w:w="4254"/>
        <w:gridCol w:w="3827"/>
        <w:gridCol w:w="1701"/>
        <w:gridCol w:w="1275"/>
      </w:tblGrid>
      <w:tr w:rsidR="00CA5EA6" w:rsidRPr="00CA5EA6" w:rsidTr="00CA5EA6">
        <w:trPr>
          <w:trHeight w:val="241"/>
          <w:tblHeader/>
        </w:trPr>
        <w:tc>
          <w:tcPr>
            <w:tcW w:w="4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ind w:left="743" w:hanging="284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9" w:name="RANGE!A1:D34"/>
            <w:bookmarkEnd w:id="9"/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A5EA6" w:rsidRPr="00CA5EA6" w:rsidRDefault="00CA5EA6" w:rsidP="00CA5EA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CA5EA6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</w:tr>
    </w:tbl>
    <w:p w:rsidR="00CA5EA6" w:rsidRPr="00CA5EA6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108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01 00 00 00 00 0000 000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ИСТОЧНИКИ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ВНУТРЕННЕГО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ФИНАНСИРОВАНИЯ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ДЕФИЦИТОВ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БЮДЖЕТОВ</w:t>
      </w:r>
    </w:p>
    <w:p w:rsidR="00CA5EA6" w:rsidRPr="00CA5EA6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9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01 05 00 00 00 0000 000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Изменение остатков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0.0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средств на счетах по учету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бюджета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60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остатков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01 05 02 00 00 0000 500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средств 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01 05 02 01 13 0000 510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Увеличение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средств бюджетов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городских поселений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01 05 00 00 00 0000 600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остатков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01 05 02 00 00 0000 600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средств 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39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01 05 02 01 00 0000 610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4812D5" w:rsidRDefault="00CA5EA6" w:rsidP="00CA5EA6">
      <w:pPr>
        <w:widowControl w:val="0"/>
        <w:tabs>
          <w:tab w:val="center" w:pos="1697"/>
          <w:tab w:val="left" w:pos="3450"/>
          <w:tab w:val="right" w:pos="8955"/>
          <w:tab w:val="right" w:pos="10632"/>
        </w:tabs>
        <w:autoSpaceDE w:val="0"/>
        <w:autoSpaceDN w:val="0"/>
        <w:adjustRightInd w:val="0"/>
        <w:spacing w:before="54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val="en-US"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01 05 02 01 13 0000 610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Уменьшение прочих 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49 804.4</w:t>
      </w: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73ED0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23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 </w:t>
      </w:r>
      <w:r w:rsidR="004812D5">
        <w:rPr>
          <w:rFonts w:ascii="Times New Roman" w:eastAsiaTheme="minorEastAsia" w:hAnsi="Times New Roman"/>
          <w:bCs/>
          <w:color w:val="000000"/>
          <w:sz w:val="28"/>
          <w:szCs w:val="28"/>
          <w:lang w:val="en-US" w:eastAsia="ru-RU"/>
        </w:rPr>
        <w:t>754.3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остатков денежных 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CA5EA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средств бюджетов</w:t>
      </w:r>
    </w:p>
    <w:p w:rsidR="00CA5EA6" w:rsidRPr="00CA5EA6" w:rsidRDefault="00CA5EA6" w:rsidP="00CA5EA6">
      <w:pPr>
        <w:widowControl w:val="0"/>
        <w:tabs>
          <w:tab w:val="left" w:pos="3450"/>
          <w:tab w:val="right" w:pos="106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31"/>
          <w:szCs w:val="31"/>
          <w:lang w:eastAsia="ru-RU"/>
        </w:rPr>
      </w:pPr>
      <w:r w:rsidRPr="00CA5EA6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            городских поселений </w:t>
      </w:r>
    </w:p>
    <w:p w:rsidR="00862EFD" w:rsidRDefault="00862EFD" w:rsidP="00862EF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62EFD" w:rsidRPr="00803A0D" w:rsidRDefault="006133E1" w:rsidP="00862EF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7. </w:t>
      </w:r>
      <w:r w:rsidR="00862EFD" w:rsidRPr="00862EFD">
        <w:rPr>
          <w:rFonts w:ascii="Times New Roman" w:eastAsia="Times New Roman" w:hAnsi="Times New Roman"/>
          <w:sz w:val="28"/>
          <w:szCs w:val="28"/>
          <w:lang w:eastAsia="ru-RU"/>
        </w:rPr>
        <w:t>Приложение 5</w:t>
      </w:r>
      <w:r w:rsidR="00862EFD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Перечень главных администраторов доходов  </w:t>
      </w:r>
      <w:proofErr w:type="spellStart"/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бюджета</w:t>
      </w:r>
      <w:r w:rsidR="00862EFD" w:rsidRPr="00803A0D">
        <w:rPr>
          <w:rFonts w:ascii="Times New Roman" w:eastAsia="Times New Roman" w:hAnsi="Times New Roman"/>
          <w:sz w:val="28"/>
          <w:szCs w:val="28"/>
          <w:lang w:eastAsia="ru-RU"/>
        </w:rPr>
        <w:t>Шолоховс</w:t>
      </w:r>
      <w:r w:rsidR="00862EF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862EFD" w:rsidRPr="00803A0D">
        <w:rPr>
          <w:rFonts w:ascii="Times New Roman" w:eastAsia="Times New Roman" w:hAnsi="Times New Roman"/>
          <w:sz w:val="28"/>
          <w:szCs w:val="28"/>
          <w:lang w:eastAsia="ru-RU"/>
        </w:rPr>
        <w:t>кого</w:t>
      </w:r>
      <w:proofErr w:type="spellEnd"/>
      <w:r w:rsidR="00862EFD" w:rsidRPr="00803A0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862EFD" w:rsidRPr="00803A0D">
        <w:rPr>
          <w:rFonts w:ascii="Times New Roman" w:eastAsia="Times New Roman" w:hAnsi="Times New Roman"/>
          <w:sz w:val="28"/>
          <w:szCs w:val="28"/>
          <w:lang w:eastAsia="ru-RU"/>
        </w:rPr>
        <w:t>городского</w:t>
      </w:r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поселения</w:t>
      </w:r>
      <w:proofErr w:type="spellEnd"/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Белокалитвинского</w:t>
      </w:r>
      <w:proofErr w:type="spellEnd"/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</w:t>
      </w:r>
      <w:proofErr w:type="gramStart"/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а-</w:t>
      </w:r>
      <w:proofErr w:type="gramEnd"/>
      <w:r w:rsidR="00862EFD"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органов местного самоуправления Шолоховского  городского поселения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 изложить в следующей редакции:</w:t>
      </w:r>
    </w:p>
    <w:p w:rsidR="00862EFD" w:rsidRDefault="00862EFD" w:rsidP="00862EF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62EFD" w:rsidRPr="00803A0D" w:rsidRDefault="00862EFD" w:rsidP="00862EFD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34"/>
          <w:szCs w:val="34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5</w:t>
      </w:r>
    </w:p>
    <w:p w:rsidR="00862EFD" w:rsidRPr="00803A0D" w:rsidRDefault="00862EFD" w:rsidP="00862EF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MS Sans Serif" w:eastAsia="Times New Roman" w:hAnsi="MS Sans Serif"/>
          <w:sz w:val="24"/>
          <w:szCs w:val="24"/>
          <w:lang w:eastAsia="ru-RU"/>
        </w:rPr>
        <w:tab/>
      </w: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862EFD" w:rsidRPr="00803A0D" w:rsidRDefault="00862EFD" w:rsidP="00862EF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Шолоховского городского поселения</w:t>
      </w:r>
    </w:p>
    <w:p w:rsidR="00862EFD" w:rsidRPr="00803A0D" w:rsidRDefault="006722BE" w:rsidP="00862EF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от</w:t>
      </w:r>
      <w:r w:rsidR="006133E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2017</w:t>
      </w:r>
      <w:r w:rsidR="00862EF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  №</w:t>
      </w:r>
    </w:p>
    <w:p w:rsidR="00862EFD" w:rsidRPr="00803A0D" w:rsidRDefault="00862EFD" w:rsidP="00862EF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«               О бюджете Шолоховского городского поселения </w:t>
      </w:r>
    </w:p>
    <w:p w:rsidR="00862EFD" w:rsidRPr="00803A0D" w:rsidRDefault="00862EFD" w:rsidP="00862EF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Белокалитвинского района на 2017 год </w:t>
      </w:r>
    </w:p>
    <w:p w:rsidR="00862EFD" w:rsidRPr="00803A0D" w:rsidRDefault="00862EFD" w:rsidP="00862EFD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и на плановый период 2018-2019 годов»</w:t>
      </w:r>
    </w:p>
    <w:p w:rsidR="00862EFD" w:rsidRPr="00803A0D" w:rsidRDefault="00862EFD" w:rsidP="00862EFD">
      <w:pPr>
        <w:spacing w:after="0" w:line="240" w:lineRule="auto"/>
        <w:ind w:firstLine="348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62EFD" w:rsidRPr="00803A0D" w:rsidRDefault="00862EFD" w:rsidP="00862EFD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62EFD" w:rsidRPr="00803A0D" w:rsidRDefault="00862EFD" w:rsidP="00862EFD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62EFD" w:rsidRPr="00803A0D" w:rsidRDefault="00862EFD" w:rsidP="00862EFD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Перечень главных администраторов доходов  бюджета</w:t>
      </w:r>
    </w:p>
    <w:p w:rsidR="00862EFD" w:rsidRPr="00803A0D" w:rsidRDefault="00862EFD" w:rsidP="00862EFD">
      <w:pPr>
        <w:tabs>
          <w:tab w:val="left" w:pos="8140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поселения Белокалитвинского района</w:t>
      </w:r>
    </w:p>
    <w:p w:rsidR="00862EFD" w:rsidRPr="00803A0D" w:rsidRDefault="00862EFD" w:rsidP="00862EFD">
      <w:pPr>
        <w:tabs>
          <w:tab w:val="left" w:pos="8140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- органов местного самоуправления Шолоховского  городского поселения</w:t>
      </w:r>
    </w:p>
    <w:p w:rsidR="00862EFD" w:rsidRPr="00803A0D" w:rsidRDefault="00862EFD" w:rsidP="00862EFD">
      <w:pPr>
        <w:tabs>
          <w:tab w:val="left" w:pos="8140"/>
        </w:tabs>
        <w:spacing w:after="0" w:line="240" w:lineRule="auto"/>
        <w:ind w:left="-709" w:firstLine="709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0654" w:type="dxa"/>
        <w:tblInd w:w="108" w:type="dxa"/>
        <w:tblLook w:val="0000"/>
      </w:tblPr>
      <w:tblGrid>
        <w:gridCol w:w="1360"/>
        <w:gridCol w:w="3048"/>
        <w:gridCol w:w="6246"/>
      </w:tblGrid>
      <w:tr w:rsidR="00862EFD" w:rsidRPr="00803A0D" w:rsidTr="00862EFD">
        <w:trPr>
          <w:trHeight w:val="375"/>
        </w:trPr>
        <w:tc>
          <w:tcPr>
            <w:tcW w:w="44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6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главного администратора доходов бюджета Шолоховского городскогопоселения Белокалитвинского района</w:t>
            </w:r>
          </w:p>
        </w:tc>
      </w:tr>
      <w:tr w:rsidR="00862EFD" w:rsidRPr="00803A0D" w:rsidTr="00862EFD">
        <w:trPr>
          <w:trHeight w:val="3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62EFD" w:rsidRPr="00803A0D" w:rsidTr="00862EFD">
        <w:trPr>
          <w:trHeight w:val="322"/>
        </w:trPr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главного </w:t>
            </w:r>
            <w:proofErr w:type="spellStart"/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админи-стратора</w:t>
            </w:r>
            <w:proofErr w:type="spellEnd"/>
            <w:proofErr w:type="gramEnd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доходов</w:t>
            </w:r>
          </w:p>
        </w:tc>
        <w:tc>
          <w:tcPr>
            <w:tcW w:w="30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доходов бюджета Шолоховского городскогопоселения Белокалитвинского района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62EFD" w:rsidRPr="00803A0D" w:rsidTr="00862EFD">
        <w:trPr>
          <w:trHeight w:val="3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62EFD" w:rsidRPr="00803A0D" w:rsidTr="00862EFD">
        <w:trPr>
          <w:trHeight w:val="83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62EFD" w:rsidRPr="00803A0D" w:rsidTr="00862EFD">
        <w:trPr>
          <w:trHeight w:val="517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Администрация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Шолоховского городского</w:t>
            </w: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поселения </w:t>
            </w:r>
          </w:p>
          <w:p w:rsidR="00862EFD" w:rsidRPr="00803A0D" w:rsidRDefault="00862EFD" w:rsidP="00862EFD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ИНН 6142019390  КПП 614201001</w:t>
            </w:r>
          </w:p>
        </w:tc>
      </w:tr>
      <w:tr w:rsidR="00862EFD" w:rsidRPr="00803A0D" w:rsidTr="00862EFD">
        <w:trPr>
          <w:trHeight w:val="143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1 08 04020 01 1000 110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</w:t>
            </w:r>
          </w:p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законодательными актами Российской Федерации на совершение нотариальных действий</w:t>
            </w:r>
          </w:p>
        </w:tc>
      </w:tr>
      <w:tr w:rsidR="00862EFD" w:rsidRPr="00803A0D" w:rsidTr="00862EFD">
        <w:trPr>
          <w:trHeight w:val="1473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1 08 04020 01 4000 110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862EFD" w:rsidRPr="00803A0D" w:rsidTr="00862EFD">
        <w:trPr>
          <w:trHeight w:val="767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1 11 02033 13 0000 120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862EFD" w:rsidRPr="00803A0D" w:rsidTr="00862EFD">
        <w:trPr>
          <w:trHeight w:val="379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1 11 05025 13 0000 120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 автономных учреждений)</w:t>
            </w:r>
            <w:proofErr w:type="gramEnd"/>
          </w:p>
        </w:tc>
      </w:tr>
      <w:tr w:rsidR="00862EFD" w:rsidRPr="00803A0D" w:rsidTr="00862EFD">
        <w:trPr>
          <w:trHeight w:val="104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1 11 05035 13 0000 120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862EFD" w:rsidRPr="00803A0D" w:rsidTr="00862EFD">
        <w:trPr>
          <w:trHeight w:val="1140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1 11 05075 13 0000 120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862EFD" w:rsidRPr="00803A0D" w:rsidTr="00862EFD">
        <w:trPr>
          <w:trHeight w:val="821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1 11 09045 13 0000 120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862EFD" w:rsidRPr="00803A0D" w:rsidTr="00862EFD">
        <w:trPr>
          <w:trHeight w:val="821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1 13 01995 13 0000 130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доходы от оказания платных услуг (работ) получателями средств  бюджетов городских поселений</w:t>
            </w:r>
          </w:p>
        </w:tc>
      </w:tr>
      <w:tr w:rsidR="00862EFD" w:rsidRPr="00803A0D" w:rsidTr="00862EFD">
        <w:trPr>
          <w:trHeight w:val="1599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1 13 02995 13 0000 130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компенсации затрат </w:t>
            </w:r>
          </w:p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бюджетов  городских поселений</w:t>
            </w:r>
          </w:p>
        </w:tc>
      </w:tr>
      <w:tr w:rsidR="00862EFD" w:rsidRPr="00803A0D" w:rsidTr="00862EFD">
        <w:trPr>
          <w:trHeight w:val="1719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1 14 02052 13 0000 410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862EFD" w:rsidRPr="00803A0D" w:rsidTr="00862EFD">
        <w:trPr>
          <w:trHeight w:val="1617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запасов по указанному имуществу</w:t>
            </w:r>
          </w:p>
        </w:tc>
      </w:tr>
      <w:tr w:rsidR="00862EFD" w:rsidRPr="00803A0D" w:rsidTr="00862EFD">
        <w:trPr>
          <w:trHeight w:val="1614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1 14 02053 13 0000 410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62EFD" w:rsidRPr="00803A0D" w:rsidTr="00862EFD">
        <w:trPr>
          <w:trHeight w:val="881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62EFD" w:rsidRPr="00803A0D" w:rsidTr="00862EFD">
        <w:trPr>
          <w:trHeight w:val="499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1 14 06025 13 0000 430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продажи земельных участков, находящихся в собственности городских поселений (за исключением земельных участков </w:t>
            </w:r>
            <w:proofErr w:type="gramEnd"/>
          </w:p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муниципальных бюджетных и автономных учреждений)</w:t>
            </w:r>
          </w:p>
        </w:tc>
      </w:tr>
      <w:tr w:rsidR="00862EFD" w:rsidRPr="00803A0D" w:rsidTr="00862EFD">
        <w:trPr>
          <w:trHeight w:val="1004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1 16 18050 13 0000 140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Денежные взыскания (штрафы) за нарушение бюджетного законодательства (в части бюджетов городских поселений)</w:t>
            </w:r>
          </w:p>
        </w:tc>
      </w:tr>
      <w:tr w:rsidR="00862EFD" w:rsidRPr="00803A0D" w:rsidTr="00862EFD">
        <w:trPr>
          <w:trHeight w:val="1004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1 16 23051 13 0000 140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возмещения 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862EFD" w:rsidRPr="00803A0D" w:rsidTr="00862EFD">
        <w:trPr>
          <w:trHeight w:val="356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1 16 23052 13 0000 140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возмещения 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862EFD" w:rsidRPr="00803A0D" w:rsidTr="00862EFD">
        <w:trPr>
          <w:trHeight w:val="356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1 16 32000 13 0000 140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  </w:t>
            </w:r>
          </w:p>
        </w:tc>
      </w:tr>
      <w:tr w:rsidR="00862EFD" w:rsidRPr="00803A0D" w:rsidTr="00862EFD">
        <w:trPr>
          <w:trHeight w:val="585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1 16 90050 13 0000 140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862EFD" w:rsidRPr="00803A0D" w:rsidTr="00862EFD">
        <w:trPr>
          <w:trHeight w:val="1090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1 17 01050 13 0000 180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862EFD" w:rsidRPr="00803A0D" w:rsidTr="00862EFD">
        <w:trPr>
          <w:trHeight w:val="277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1 17 02020 13 0000 180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862EFD" w:rsidRPr="00803A0D" w:rsidTr="00862EFD">
        <w:trPr>
          <w:trHeight w:val="601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1 17 05050 13 0000 180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862EFD" w:rsidRPr="00803A0D" w:rsidTr="00862EFD">
        <w:trPr>
          <w:trHeight w:val="43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6133E1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2 02 15001</w:t>
            </w:r>
            <w:r w:rsidR="00862EFD"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862EFD" w:rsidRPr="00803A0D" w:rsidTr="00862EFD">
        <w:trPr>
          <w:trHeight w:val="43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6133E1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2 02 35118</w:t>
            </w:r>
            <w:r w:rsidR="00862EFD"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862EFD" w:rsidRPr="00803A0D" w:rsidTr="00862EFD">
        <w:trPr>
          <w:trHeight w:val="43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6133E1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2 02 30024</w:t>
            </w:r>
            <w:r w:rsidR="00862EFD"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862EFD" w:rsidRPr="00803A0D" w:rsidTr="00862EFD">
        <w:trPr>
          <w:trHeight w:val="45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2 02 03999 13 0000 151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субвенции бюджетам городских поселений</w:t>
            </w:r>
          </w:p>
        </w:tc>
      </w:tr>
      <w:tr w:rsidR="00862EFD" w:rsidRPr="00803A0D" w:rsidTr="00862EFD">
        <w:trPr>
          <w:trHeight w:val="30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6133E1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2 02 49</w:t>
            </w:r>
            <w:r w:rsidR="00862EFD"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999 13 0000 151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862EFD" w:rsidRPr="00803A0D" w:rsidTr="00862EFD">
        <w:trPr>
          <w:trHeight w:val="30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2 07 05010 13 0000  180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городских поселений  </w:t>
            </w:r>
          </w:p>
        </w:tc>
      </w:tr>
      <w:tr w:rsidR="00862EFD" w:rsidRPr="00803A0D" w:rsidTr="00862EFD">
        <w:trPr>
          <w:trHeight w:val="30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2 07 05020 13 0000 180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862EFD" w:rsidRPr="00803A0D" w:rsidTr="00862EFD">
        <w:trPr>
          <w:trHeight w:val="30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2 07 05030 13 0000 180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862EFD" w:rsidRPr="00803A0D" w:rsidTr="00862EFD">
        <w:trPr>
          <w:trHeight w:val="1296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2 08 05000 13 0000 180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862EFD" w:rsidRPr="00803A0D" w:rsidTr="00862EFD">
        <w:trPr>
          <w:trHeight w:val="990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2 18 05010 13 0000 151     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862EFD" w:rsidRPr="00803A0D" w:rsidTr="00862EFD">
        <w:trPr>
          <w:trHeight w:val="896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6133E1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2 19 60010</w:t>
            </w:r>
            <w:r w:rsidR="00862EFD"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   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862EFD" w:rsidRPr="00803A0D" w:rsidTr="00862EFD">
        <w:trPr>
          <w:trHeight w:val="840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Администрация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Шолоховского городского</w:t>
            </w: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поселения </w:t>
            </w:r>
          </w:p>
          <w:p w:rsidR="00862EFD" w:rsidRPr="00803A0D" w:rsidRDefault="00862EFD" w:rsidP="00862EFD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ИНН 6142019390  КПП 614201001</w:t>
            </w:r>
          </w:p>
        </w:tc>
      </w:tr>
      <w:tr w:rsidR="00862EFD" w:rsidRPr="00803A0D" w:rsidTr="00862EFD">
        <w:trPr>
          <w:trHeight w:val="530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1 08 04020 01 1000 110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</w:t>
            </w:r>
          </w:p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законодательными актами Российской Федерации на совершение нотариальных действий</w:t>
            </w:r>
          </w:p>
        </w:tc>
      </w:tr>
      <w:tr w:rsidR="00862EFD" w:rsidRPr="00803A0D" w:rsidTr="00862EFD">
        <w:trPr>
          <w:trHeight w:val="1659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1 08 04020 01 4000 110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862EFD" w:rsidRPr="00803A0D" w:rsidTr="00862EFD">
        <w:trPr>
          <w:trHeight w:val="980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1 11 02033 13 0000 120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862EFD" w:rsidRPr="00803A0D" w:rsidTr="00862EFD">
        <w:trPr>
          <w:trHeight w:val="895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1 11 05025 13 0000 120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 автономных учреждений)</w:t>
            </w:r>
            <w:proofErr w:type="gramEnd"/>
          </w:p>
        </w:tc>
      </w:tr>
      <w:tr w:rsidR="00862EFD" w:rsidRPr="00803A0D" w:rsidTr="00862EFD">
        <w:trPr>
          <w:trHeight w:val="859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1 11 05035 13 0000 120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862EFD" w:rsidRPr="00803A0D" w:rsidTr="00862EFD">
        <w:trPr>
          <w:trHeight w:val="1140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1 11 05075 13 0000 120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862EFD" w:rsidRPr="00803A0D" w:rsidTr="00862EFD">
        <w:trPr>
          <w:trHeight w:val="89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1 11 09045 13 0000 120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862EFD" w:rsidRPr="00803A0D" w:rsidTr="00862EFD">
        <w:trPr>
          <w:trHeight w:val="89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1 13 01995 13 0000 130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доходы от оказания платных услуг (работ) получателями средств  бюджетов городских поселений</w:t>
            </w:r>
          </w:p>
        </w:tc>
      </w:tr>
      <w:tr w:rsidR="00862EFD" w:rsidRPr="00803A0D" w:rsidTr="00862EFD">
        <w:trPr>
          <w:trHeight w:val="511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1 13 02995 13 0000 130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компенсации затрат </w:t>
            </w:r>
          </w:p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бюджетов  городских поселений</w:t>
            </w:r>
          </w:p>
        </w:tc>
      </w:tr>
      <w:tr w:rsidR="00862EFD" w:rsidRPr="00803A0D" w:rsidTr="00862EFD">
        <w:trPr>
          <w:trHeight w:val="585"/>
        </w:trPr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1 14 02052 13 0000 410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862EFD" w:rsidRPr="00803A0D" w:rsidTr="00862EFD">
        <w:trPr>
          <w:trHeight w:val="408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862EFD" w:rsidRPr="00803A0D" w:rsidTr="00862EFD">
        <w:trPr>
          <w:trHeight w:val="343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1 14 02053 13 0000 410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862EFD" w:rsidRPr="00803A0D" w:rsidTr="00862EFD">
        <w:trPr>
          <w:trHeight w:val="343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862EFD" w:rsidRPr="00803A0D" w:rsidTr="00862EFD">
        <w:trPr>
          <w:trHeight w:val="53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1 14 06025 13 0000 430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продажи земельных участков, находящихся в собственности городских поселений (за исключением земельных участков </w:t>
            </w:r>
            <w:proofErr w:type="gramEnd"/>
          </w:p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муниципальных бюджетных и автономных учреждений)</w:t>
            </w:r>
          </w:p>
        </w:tc>
      </w:tr>
      <w:tr w:rsidR="00862EFD" w:rsidRPr="00803A0D" w:rsidTr="00862EFD">
        <w:trPr>
          <w:trHeight w:val="53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1 16 18050 13 0000 140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Денежные взыскания (штрафы) за нарушение бюджетного законодательства (в части бюджетов городских поселений)</w:t>
            </w:r>
          </w:p>
        </w:tc>
      </w:tr>
      <w:tr w:rsidR="00862EFD" w:rsidRPr="00803A0D" w:rsidTr="00862EFD">
        <w:trPr>
          <w:trHeight w:val="53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1 16 23051 13 0000 140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возмещения 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862EFD" w:rsidRPr="00803A0D" w:rsidTr="00862EFD">
        <w:trPr>
          <w:trHeight w:val="53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1 16 23052 13 0000 140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возмещения 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862EFD" w:rsidRPr="00803A0D" w:rsidTr="00862EFD">
        <w:trPr>
          <w:trHeight w:val="532"/>
        </w:trPr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1 16 32000 13 0000 140</w:t>
            </w:r>
          </w:p>
        </w:tc>
        <w:tc>
          <w:tcPr>
            <w:tcW w:w="6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2EFD" w:rsidRPr="00803A0D" w:rsidRDefault="00862EFD" w:rsidP="00862EF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  </w:t>
            </w:r>
          </w:p>
        </w:tc>
      </w:tr>
    </w:tbl>
    <w:p w:rsidR="00CA5EA6" w:rsidRDefault="00CA5EA6"/>
    <w:p w:rsidR="005B73F4" w:rsidRPr="005B73F4" w:rsidRDefault="006133E1" w:rsidP="005B73F4">
      <w:pPr>
        <w:spacing w:after="0" w:line="240" w:lineRule="auto"/>
        <w:ind w:hanging="1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8</w:t>
      </w:r>
      <w:r w:rsidR="005B73F4" w:rsidRPr="005B73F4">
        <w:rPr>
          <w:rFonts w:ascii="Times New Roman" w:hAnsi="Times New Roman"/>
          <w:sz w:val="28"/>
          <w:szCs w:val="28"/>
        </w:rPr>
        <w:t>. Приложение 6</w:t>
      </w:r>
      <w:r w:rsidR="005B73F4">
        <w:t xml:space="preserve"> «</w:t>
      </w:r>
      <w:r w:rsidR="005B73F4"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Перечень  главных администраторов доходов бюджета </w:t>
      </w:r>
      <w:r w:rsidR="005B73F4" w:rsidRPr="005B73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</w:t>
      </w:r>
      <w:r w:rsidR="005B73F4"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поселения Белокалитвинского района– </w:t>
      </w:r>
      <w:proofErr w:type="gramStart"/>
      <w:r w:rsid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ор</w:t>
      </w:r>
      <w:proofErr w:type="gramEnd"/>
      <w:r w:rsid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ганов </w:t>
      </w:r>
      <w:r w:rsidR="005B73F4"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государственной власти Российской Федерации,государственных  органов Ростовской области</w:t>
      </w:r>
      <w:r w:rsid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» изложить в следующей редакции:</w:t>
      </w:r>
    </w:p>
    <w:p w:rsidR="00803A0D" w:rsidRDefault="00803A0D"/>
    <w:p w:rsidR="005B73F4" w:rsidRPr="005B73F4" w:rsidRDefault="005B73F4" w:rsidP="005B73F4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34"/>
          <w:szCs w:val="34"/>
          <w:lang w:eastAsia="ru-RU"/>
        </w:rPr>
      </w:pPr>
      <w:r w:rsidRPr="005B73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6</w:t>
      </w:r>
    </w:p>
    <w:p w:rsidR="005B73F4" w:rsidRPr="005B73F4" w:rsidRDefault="005B73F4" w:rsidP="005B73F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73F4">
        <w:rPr>
          <w:rFonts w:ascii="MS Sans Serif" w:eastAsia="Times New Roman" w:hAnsi="MS Sans Serif"/>
          <w:sz w:val="24"/>
          <w:szCs w:val="24"/>
          <w:lang w:eastAsia="ru-RU"/>
        </w:rPr>
        <w:tab/>
      </w:r>
      <w:r w:rsidRPr="005B73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5B73F4" w:rsidRPr="005B73F4" w:rsidRDefault="005B73F4" w:rsidP="005B73F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Шолоховского городского поселения</w:t>
      </w:r>
    </w:p>
    <w:p w:rsidR="005B73F4" w:rsidRPr="005B73F4" w:rsidRDefault="006722BE" w:rsidP="005B73F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от. 2017 года  №</w:t>
      </w:r>
    </w:p>
    <w:p w:rsidR="005B73F4" w:rsidRPr="005B73F4" w:rsidRDefault="005B73F4" w:rsidP="005B73F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«               О бюджете Шолоховского городского поселения </w:t>
      </w:r>
    </w:p>
    <w:p w:rsidR="005B73F4" w:rsidRPr="005B73F4" w:rsidRDefault="005B73F4" w:rsidP="005B73F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Белокалитвинского района на 2017 год</w:t>
      </w:r>
    </w:p>
    <w:p w:rsidR="005B73F4" w:rsidRPr="005B73F4" w:rsidRDefault="005B73F4" w:rsidP="005B73F4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31"/>
          <w:szCs w:val="31"/>
          <w:lang w:eastAsia="ru-RU"/>
        </w:rPr>
      </w:pPr>
      <w:r w:rsidRPr="005B73F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и плановый период 2018 и 2019 годов»</w:t>
      </w:r>
    </w:p>
    <w:p w:rsidR="005B73F4" w:rsidRPr="005B73F4" w:rsidRDefault="005B73F4" w:rsidP="005B73F4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B73F4" w:rsidRPr="005B73F4" w:rsidRDefault="005B73F4" w:rsidP="005B73F4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B73F4" w:rsidRPr="005B73F4" w:rsidRDefault="005B73F4" w:rsidP="005B73F4">
      <w:pPr>
        <w:spacing w:after="0" w:line="240" w:lineRule="auto"/>
        <w:ind w:hanging="120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Перечень  главных администраторов доходов </w:t>
      </w:r>
    </w:p>
    <w:p w:rsidR="005B73F4" w:rsidRPr="005B73F4" w:rsidRDefault="005B73F4" w:rsidP="005B73F4">
      <w:pPr>
        <w:spacing w:after="0" w:line="240" w:lineRule="auto"/>
        <w:ind w:hanging="120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бюджета </w:t>
      </w:r>
      <w:r w:rsidRPr="005B73F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</w:t>
      </w:r>
      <w:r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поселения Белокалитвинского района– </w:t>
      </w:r>
    </w:p>
    <w:p w:rsidR="005B73F4" w:rsidRPr="005B73F4" w:rsidRDefault="005B73F4" w:rsidP="005B73F4">
      <w:pPr>
        <w:spacing w:after="0" w:line="240" w:lineRule="auto"/>
        <w:ind w:hanging="120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органов государственной власти Российской Федерации,</w:t>
      </w:r>
    </w:p>
    <w:p w:rsidR="005B73F4" w:rsidRPr="005B73F4" w:rsidRDefault="005B73F4" w:rsidP="005B73F4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B73F4">
        <w:rPr>
          <w:rFonts w:ascii="Times New Roman" w:eastAsia="Times New Roman" w:hAnsi="Times New Roman"/>
          <w:bCs/>
          <w:sz w:val="28"/>
          <w:szCs w:val="28"/>
          <w:lang w:eastAsia="ru-RU"/>
        </w:rPr>
        <w:t>государственных  органов Ростовской области</w:t>
      </w:r>
    </w:p>
    <w:tbl>
      <w:tblPr>
        <w:tblW w:w="9780" w:type="dxa"/>
        <w:tblInd w:w="534" w:type="dxa"/>
        <w:tblLook w:val="0000"/>
      </w:tblPr>
      <w:tblGrid>
        <w:gridCol w:w="2028"/>
        <w:gridCol w:w="3402"/>
        <w:gridCol w:w="4350"/>
      </w:tblGrid>
      <w:tr w:rsidR="005B73F4" w:rsidRPr="005B73F4" w:rsidTr="005B73F4">
        <w:trPr>
          <w:trHeight w:val="375"/>
        </w:trPr>
        <w:tc>
          <w:tcPr>
            <w:tcW w:w="54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  <w:p w:rsidR="005B73F4" w:rsidRPr="005B73F4" w:rsidRDefault="005B73F4" w:rsidP="005B73F4">
            <w:pPr>
              <w:spacing w:after="0" w:line="240" w:lineRule="auto"/>
              <w:ind w:left="-818" w:hanging="676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администратора доходов  бюджета Шолоховского городского поселения Белокалитвинского района</w:t>
            </w:r>
          </w:p>
        </w:tc>
      </w:tr>
      <w:tr w:rsidR="005B73F4" w:rsidRPr="005B73F4" w:rsidTr="005B73F4">
        <w:trPr>
          <w:trHeight w:val="503"/>
        </w:trPr>
        <w:tc>
          <w:tcPr>
            <w:tcW w:w="543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B73F4" w:rsidRPr="005B73F4" w:rsidTr="005B73F4">
        <w:trPr>
          <w:trHeight w:val="322"/>
        </w:trPr>
        <w:tc>
          <w:tcPr>
            <w:tcW w:w="20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администратора доходов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доходов  бюджета Шолоховского городского поселения Белокалитвинского района</w:t>
            </w:r>
          </w:p>
          <w:p w:rsidR="005B73F4" w:rsidRPr="005B73F4" w:rsidRDefault="005B73F4" w:rsidP="005B73F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B73F4" w:rsidRPr="005B73F4" w:rsidTr="005B73F4">
        <w:trPr>
          <w:trHeight w:val="375"/>
        </w:trPr>
        <w:tc>
          <w:tcPr>
            <w:tcW w:w="20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B73F4" w:rsidRPr="005B73F4" w:rsidTr="005B73F4">
        <w:trPr>
          <w:trHeight w:val="1044"/>
        </w:trPr>
        <w:tc>
          <w:tcPr>
            <w:tcW w:w="20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B73F4" w:rsidRPr="005B73F4" w:rsidTr="005B73F4">
        <w:trPr>
          <w:trHeight w:val="375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</w:tr>
      <w:tr w:rsidR="005B73F4" w:rsidRPr="005B73F4" w:rsidTr="005B73F4">
        <w:trPr>
          <w:trHeight w:val="513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Федеральное Казначейство</w:t>
            </w:r>
          </w:p>
        </w:tc>
      </w:tr>
      <w:tr w:rsidR="005B73F4" w:rsidRPr="005B73F4" w:rsidTr="005B73F4">
        <w:trPr>
          <w:trHeight w:val="1058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1 03 02230 01 0000 110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B73F4" w:rsidRPr="005B73F4" w:rsidTr="005B73F4">
        <w:trPr>
          <w:trHeight w:val="1058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1 03 02240 01 0000 110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инжекторных</w:t>
            </w:r>
            <w:proofErr w:type="spellEnd"/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B73F4" w:rsidRPr="005B73F4" w:rsidTr="005B73F4">
        <w:trPr>
          <w:trHeight w:val="1058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1 03 02250 01 0000 110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B73F4" w:rsidRPr="005B73F4" w:rsidTr="005B73F4">
        <w:trPr>
          <w:trHeight w:val="1058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1 03 02260 01 0000 110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B73F4" w:rsidRPr="005B73F4" w:rsidTr="005B73F4">
        <w:trPr>
          <w:trHeight w:val="1058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182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Межрайонная инспекция Федеральной налоговой службы №22 по Ростовской области  ИНН 6142022593 КПП 614201001</w:t>
            </w:r>
          </w:p>
        </w:tc>
      </w:tr>
      <w:tr w:rsidR="005B73F4" w:rsidRPr="005B73F4" w:rsidTr="005B73F4">
        <w:trPr>
          <w:trHeight w:val="1406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1 01 02010 01 0000 110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5B73F4">
              <w:rPr>
                <w:rFonts w:ascii="Times New Roman" w:eastAsia="Times New Roman" w:hAnsi="Times New Roman"/>
                <w:sz w:val="28"/>
                <w:szCs w:val="24"/>
                <w:vertAlign w:val="superscript"/>
                <w:lang w:eastAsia="ru-RU"/>
              </w:rPr>
              <w:t>1</w:t>
            </w:r>
            <w:r w:rsidRPr="005B73F4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и 228 Налогового кодекса Российской Федерации</w:t>
            </w:r>
          </w:p>
        </w:tc>
      </w:tr>
      <w:tr w:rsidR="005B73F4" w:rsidRPr="005B73F4" w:rsidTr="005B73F4">
        <w:trPr>
          <w:trHeight w:val="2985"/>
        </w:trPr>
        <w:tc>
          <w:tcPr>
            <w:tcW w:w="2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1 01 02020 01 0000 110</w:t>
            </w:r>
          </w:p>
        </w:tc>
        <w:tc>
          <w:tcPr>
            <w:tcW w:w="4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5B73F4" w:rsidRPr="005B73F4" w:rsidTr="005B73F4">
        <w:trPr>
          <w:trHeight w:val="1500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1 01 02030 01 0000 110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73F4" w:rsidRPr="005B73F4" w:rsidRDefault="005B73F4" w:rsidP="005B73F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1 06 01030 13 0000 110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1 06 06033 13 0000 110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widowControl w:val="0"/>
              <w:tabs>
                <w:tab w:val="left" w:pos="34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31"/>
                <w:szCs w:val="31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182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 w:firstLine="1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1 06 06043 13 0000 110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widowControl w:val="0"/>
              <w:tabs>
                <w:tab w:val="left" w:pos="34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31"/>
                <w:szCs w:val="31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Земельный налог с физических лиц, обладающих земельным участком, </w:t>
            </w:r>
          </w:p>
          <w:p w:rsidR="005B73F4" w:rsidRPr="005B73F4" w:rsidRDefault="005B73F4" w:rsidP="005B73F4">
            <w:pPr>
              <w:widowControl w:val="0"/>
              <w:tabs>
                <w:tab w:val="left" w:pos="34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31"/>
                <w:szCs w:val="31"/>
                <w:lang w:eastAsia="ru-RU"/>
              </w:rPr>
            </w:pPr>
            <w:proofErr w:type="gramStart"/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расположенным</w:t>
            </w:r>
            <w:proofErr w:type="gramEnd"/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в границах городских </w:t>
            </w:r>
          </w:p>
          <w:p w:rsidR="005B73F4" w:rsidRPr="005B73F4" w:rsidRDefault="005B73F4" w:rsidP="005B73F4">
            <w:pPr>
              <w:widowControl w:val="0"/>
              <w:tabs>
                <w:tab w:val="left" w:pos="34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31"/>
                <w:szCs w:val="31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поселений </w:t>
            </w: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1 09 04053 13 0000 110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</w:tr>
      <w:tr w:rsidR="005B73F4" w:rsidRPr="005B73F4" w:rsidTr="005B73F4">
        <w:trPr>
          <w:trHeight w:val="1337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188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Отдел внутренних дел по </w:t>
            </w:r>
            <w:proofErr w:type="spellStart"/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Белокалитвинскому</w:t>
            </w:r>
            <w:proofErr w:type="spellEnd"/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району  </w:t>
            </w:r>
            <w:r w:rsidRPr="005B73F4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br w:type="page"/>
              <w:t xml:space="preserve"> ИНН 6142009930 КПП 614201001</w:t>
            </w: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1 14 03050 13 0000 410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основных средств по указанному имуществу)</w:t>
            </w: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1 14 03050 13 0000 440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материальных запасов по указанному имуществу)</w:t>
            </w:r>
          </w:p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5B73F4" w:rsidRPr="005B73F4" w:rsidTr="005B73F4">
        <w:trPr>
          <w:trHeight w:val="1755"/>
        </w:trPr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hanging="1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B73F4" w:rsidRPr="005B73F4" w:rsidRDefault="005B73F4" w:rsidP="005B73F4">
            <w:pPr>
              <w:spacing w:after="0" w:line="240" w:lineRule="auto"/>
              <w:ind w:right="-108"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1 16 21050 13 0000 140</w:t>
            </w:r>
          </w:p>
        </w:tc>
        <w:tc>
          <w:tcPr>
            <w:tcW w:w="4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73F4" w:rsidRPr="005B73F4" w:rsidRDefault="005B73F4" w:rsidP="005B73F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B73F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Денежные взыскания (штрафы) и иные суммы, взыскиваемые с лиц, виновных в совершении преступлений, и в возмещение ущерба имуществу, зачисляемые в бюджеты городских поселений</w:t>
            </w:r>
          </w:p>
        </w:tc>
      </w:tr>
    </w:tbl>
    <w:p w:rsidR="00803A0D" w:rsidRDefault="00803A0D"/>
    <w:p w:rsidR="00803A0D" w:rsidRDefault="00803A0D"/>
    <w:p w:rsidR="00AC192B" w:rsidRPr="00AC192B" w:rsidRDefault="00AC192B" w:rsidP="004B411B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</w:p>
    <w:p w:rsidR="00A63955" w:rsidRDefault="00A63955">
      <w:pPr>
        <w:sectPr w:rsidR="00A63955" w:rsidSect="00ED3DEA">
          <w:pgSz w:w="11906" w:h="16838"/>
          <w:pgMar w:top="1077" w:right="282" w:bottom="737" w:left="851" w:header="709" w:footer="709" w:gutter="0"/>
          <w:cols w:space="708"/>
          <w:docGrid w:linePitch="360"/>
        </w:sectPr>
      </w:pPr>
    </w:p>
    <w:p w:rsidR="006133E1" w:rsidRDefault="006133E1" w:rsidP="00A6395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6133E1" w:rsidRPr="00AC192B" w:rsidRDefault="006133E1" w:rsidP="006133E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r w:rsidRPr="00AC192B">
        <w:rPr>
          <w:rFonts w:ascii="Times New Roman" w:hAnsi="Times New Roman"/>
          <w:sz w:val="28"/>
          <w:szCs w:val="28"/>
        </w:rPr>
        <w:t>Приложение №8 «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аправлениям деятельности),  группам (подгруппам) видов расходов классификации </w:t>
      </w:r>
    </w:p>
    <w:p w:rsidR="006133E1" w:rsidRPr="00AC192B" w:rsidRDefault="006133E1" w:rsidP="006133E1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 2017 год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6133E1" w:rsidRDefault="006133E1" w:rsidP="00A6395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A63955" w:rsidRPr="00A63955" w:rsidRDefault="00A63955" w:rsidP="00A6395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8</w:t>
      </w:r>
    </w:p>
    <w:p w:rsidR="00A63955" w:rsidRPr="00A63955" w:rsidRDefault="00A63955" w:rsidP="00A6395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A63955" w:rsidRPr="00A63955" w:rsidRDefault="00A63955" w:rsidP="00A6395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A63955" w:rsidRPr="00A63955" w:rsidRDefault="006722BE" w:rsidP="00A6395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 .2017 года  </w:t>
      </w:r>
    </w:p>
    <w:p w:rsidR="00A63955" w:rsidRPr="00A63955" w:rsidRDefault="00A63955" w:rsidP="00A6395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A63955" w:rsidRPr="00A63955" w:rsidRDefault="00A63955" w:rsidP="00A63955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A63955" w:rsidRPr="00A63955" w:rsidRDefault="00A63955" w:rsidP="00A63955">
      <w:pPr>
        <w:widowControl w:val="0"/>
        <w:tabs>
          <w:tab w:val="center" w:pos="1293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A63955" w:rsidRPr="00A63955" w:rsidRDefault="00A63955" w:rsidP="00A63955">
      <w:pPr>
        <w:widowControl w:val="0"/>
        <w:tabs>
          <w:tab w:val="center" w:pos="1293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A63955" w:rsidRPr="00A63955" w:rsidRDefault="00A63955" w:rsidP="00A63955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A63955" w:rsidRPr="00A63955" w:rsidRDefault="00A63955" w:rsidP="00A63955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разделам, подразделам, целевым статьям (муниципальным программным и непрограммным</w:t>
      </w:r>
    </w:p>
    <w:p w:rsidR="00A63955" w:rsidRPr="00A63955" w:rsidRDefault="00A63955" w:rsidP="00A63955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                    направлениям деятельности),  группам (подгруппам) видов расходов классификации </w:t>
      </w:r>
    </w:p>
    <w:p w:rsidR="00A63955" w:rsidRPr="00A63955" w:rsidRDefault="00A63955" w:rsidP="00A63955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 2017 год</w:t>
      </w:r>
    </w:p>
    <w:p w:rsidR="00A63955" w:rsidRPr="00A63955" w:rsidRDefault="00A63955" w:rsidP="00A63955">
      <w:pPr>
        <w:widowControl w:val="0"/>
        <w:tabs>
          <w:tab w:val="left" w:pos="13665"/>
        </w:tabs>
        <w:autoSpaceDE w:val="0"/>
        <w:autoSpaceDN w:val="0"/>
        <w:adjustRightInd w:val="0"/>
        <w:spacing w:before="408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(тыс. рублей)</w:t>
      </w:r>
    </w:p>
    <w:tbl>
      <w:tblPr>
        <w:tblW w:w="15735" w:type="dxa"/>
        <w:tblInd w:w="-176" w:type="dxa"/>
        <w:tblLook w:val="04A0"/>
      </w:tblPr>
      <w:tblGrid>
        <w:gridCol w:w="10916"/>
        <w:gridCol w:w="567"/>
        <w:gridCol w:w="679"/>
        <w:gridCol w:w="1163"/>
        <w:gridCol w:w="851"/>
        <w:gridCol w:w="1559"/>
      </w:tblGrid>
      <w:tr w:rsidR="00A63955" w:rsidRPr="00A63955" w:rsidTr="00A63955">
        <w:trPr>
          <w:trHeight w:val="390"/>
        </w:trPr>
        <w:tc>
          <w:tcPr>
            <w:tcW w:w="10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63955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</w:tbl>
    <w:p w:rsidR="00A63955" w:rsidRPr="00A63955" w:rsidRDefault="00A63955" w:rsidP="00A63955">
      <w:pPr>
        <w:spacing w:after="0" w:line="240" w:lineRule="auto"/>
        <w:rPr>
          <w:rFonts w:eastAsiaTheme="minorEastAsia"/>
          <w:sz w:val="2"/>
          <w:szCs w:val="2"/>
        </w:rPr>
      </w:pPr>
    </w:p>
    <w:tbl>
      <w:tblPr>
        <w:tblW w:w="15735" w:type="dxa"/>
        <w:tblInd w:w="-176" w:type="dxa"/>
        <w:tblLook w:val="04A0"/>
      </w:tblPr>
      <w:tblGrid>
        <w:gridCol w:w="10916"/>
        <w:gridCol w:w="567"/>
        <w:gridCol w:w="708"/>
        <w:gridCol w:w="1134"/>
        <w:gridCol w:w="851"/>
        <w:gridCol w:w="1559"/>
      </w:tblGrid>
      <w:tr w:rsidR="00A63955" w:rsidRPr="00A63955" w:rsidTr="00A63955">
        <w:trPr>
          <w:trHeight w:val="296"/>
          <w:tblHeader/>
        </w:trPr>
        <w:tc>
          <w:tcPr>
            <w:tcW w:w="10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10" w:name="RANGE!A1:F1038"/>
            <w:bookmarkEnd w:id="10"/>
            <w:r w:rsidRPr="00A6395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63955" w:rsidRPr="00A63955" w:rsidRDefault="00A63955" w:rsidP="00A6395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6395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</w:p>
        </w:tc>
      </w:tr>
    </w:tbl>
    <w:p w:rsidR="00A63955" w:rsidRPr="00A63955" w:rsidRDefault="00A63955" w:rsidP="00A63955">
      <w:pPr>
        <w:widowControl w:val="0"/>
        <w:tabs>
          <w:tab w:val="center" w:pos="1293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403A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31 159.0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ОБЩЕГОСУДАРСТВЕННЫЕ ВОПРОСЫ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</w:t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22.2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Функционирование Правительства Российской Федерации, </w:t>
      </w:r>
      <w:proofErr w:type="gram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высших</w:t>
      </w:r>
      <w:proofErr w:type="gramEnd"/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7 099.6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исполнительных органов государственной власти субъектов Российской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Федерации, местных администраций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замене ламп накаливания </w:t>
      </w:r>
      <w:proofErr w:type="gram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энергосберегающие в рамках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09 1 00 28270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«Энергосбережение и повышение энергетической эффективности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учреждений органов муниципальных образований» муниципальной 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 «</w:t>
      </w:r>
      <w:proofErr w:type="spell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энергетики»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выплаты по оплате труда работников муниципального образования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5 750.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«Шолоховское городское поселение» в рамках подпрограммы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процесса»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«Управление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создание условий для эффективного управления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финансами» (Расходы на выплаты персоналу государственных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муниципального образования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в рамках подпрограммы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процесса»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«Управление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создание условий для эффективного управления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финансами» (Расходы на выплаты персоналу государственных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муниципального образования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1 039.7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в рамках подпрограммы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процесса»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«Управление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создание условий для эффективного управления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финансами» (Иные закупки товаров, работ и услуг для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муниципального образования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в рамках подпрограммы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процесса»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«Управление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создание условий для эффективного управления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муниципальными финансами» (Уплата налогов, сборов и иных платежей)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11 2 00 87030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272.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в рамках подпрограммы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процесса»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«Управление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создание условий для эффективного управления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муниципальными финансами» (Иные межбюджетные трансферты)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914C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на осуществление полномочий по определению в соответствии с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99 9 00 72390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частью 1 статьи 11.2 Областного закона от 25 октября 2002 года № 273-ЗС «Об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административных правонарушениях» перечня должностных лиц,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уполномоченных составлять протоколы об административных правонарушениях,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 иным непрограмм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ным мероприятиям в рамках непро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граммного направления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«Реализация функций иных государственных органов Ростовской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области» (Субвен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ции)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деятельности финансовых, налоговых и таможенных органов и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органов финансового (финансово-бюджетного) надзора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Межбюджетные трансферты из бюджета Шолоховского городского поселения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99 9 00 87040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бюджету Белокалитвинского района на финансирование расходов по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осуществлению внешнего муниципального контроля в рамках непрограммных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расходов Шолоховского городского поселения (Иные межбюджетные трансферты)</w:t>
      </w:r>
    </w:p>
    <w:p w:rsidR="005A0A10" w:rsidRDefault="005A0A10" w:rsidP="005A0A10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5A0A10" w:rsidRPr="005A0A10" w:rsidRDefault="00A63955" w:rsidP="005A0A10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Резервные фонды</w:t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01 11                                                    100.0</w:t>
      </w:r>
    </w:p>
    <w:p w:rsidR="005A0A10" w:rsidRDefault="005A0A10" w:rsidP="005A0A10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Резервный фонд Администрации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</w:t>
      </w: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gramStart"/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</w:p>
    <w:p w:rsidR="005A0A10" w:rsidRDefault="005A0A10" w:rsidP="005A0A10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финансовое обеспечение непредвиденных расходов в рамках непрограммных </w:t>
      </w:r>
    </w:p>
    <w:p w:rsidR="005A0A10" w:rsidRDefault="005A0A10" w:rsidP="005A0A10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расходов органов местного самоуправления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</w:t>
      </w:r>
    </w:p>
    <w:p w:rsidR="005A0A10" w:rsidRPr="005A0A10" w:rsidRDefault="005A0A10" w:rsidP="005A0A10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(Резервные средства)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01   11  99 9 00 98030  870                100.0</w:t>
      </w:r>
    </w:p>
    <w:p w:rsidR="005A0A10" w:rsidRDefault="005A0A10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Другие общегосударственные вопросы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767.6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профилактике экстремизма и терроризма на территории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04 1 00 28140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в рамках подпрограммы «Профилактика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экстремизма и терроризма в Шолоховском городском поселении» муниципальной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«Обеспечение общественного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порядка и противодействие преступности» (Иные закупки товаров, работ и услуг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для обеспечения 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первичных мер пожарной безопасности в границах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05 1 00 28160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«Пожарная безопасность» муниципальной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«Защита населения и территории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 чрезвычайных ситуаций, обеспечение пожарной безопасности и безопасности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людей на водных объектах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Официальная публикация нормативно-правовых актов Шолоховского городского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поселения, проектов правовых актов и иных информационных материалов в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«Обеспечение реализации муниципальной 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«Муниципальная политика» муниципальной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«Муниципальная политика»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10 2 00 28320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«Муниципальная политика» муниципальной программы Шолоховского городского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«Муниципальная политика» (Уплата налогов, сборов и иных платежей)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(Уплата налогов, сборов и иных платежей)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1340A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599.1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«Муниципальная политика» муниципальной программы Шолоховского городского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«Муниципальная политика» (Иные закупки товаров, работ и услуг для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(муниципальных) нужд) (Иные закупки товаров, </w:t>
      </w:r>
    </w:p>
    <w:p w:rsid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НАЦИОНАЛЬНАЯ ОБОРОНА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Мобилизационная и вневойсковая подготовка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первичного воинского учета на территориях, где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99 9 00 51180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отсутствуют военные комиссариаты в рамках непрограммных расходов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органов Ростовской области (Субвенции) (Расходы на выплаты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персоналу государственных (муниципальных) органов)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НАЦИОНАЛЬНАЯ БЕЗОПАСНОСТЬ И ПРАВООХРАНИТЕЛЬНАЯ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ДЕЯТЕЛЬНОСТЬ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Защита населения и территории от чрезвычайных ситуаций природного и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техногенного характера, гражданская оборона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эффективного предупреждения и ликвидации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05 2 00 28180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чрезвычайных ситуаций природного и техногенного характера в рамках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«Защита населения от чрезвычайных ситуаций» муниципальной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«Защита населения и территории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 чрезвычайных ситуаций, обеспечение пожарной безопасности и безопасности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людей на водных объектах»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05 2 00 87010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на содержание и организацию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аварийно - спасательных формирований на территории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поселения" в рамках подпрограммы «Защита населения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чрезвычайных ситуаций» муниципальной программы Шолоховского городского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«Защита населения и территории от чрезвычайных ситуаций,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объектах»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(Иные межбюджетные трансферты)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НАЦИОНАЛЬНАЯ ЭКОНОМИКА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644.7</w:t>
      </w:r>
    </w:p>
    <w:p w:rsidR="00A63955" w:rsidRPr="003D79C1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Дорожное хозяйство (дорожные фонды)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5A0A10">
        <w:rPr>
          <w:rFonts w:ascii="Times New Roman" w:eastAsiaTheme="minorEastAsia" w:hAnsi="Times New Roman"/>
          <w:sz w:val="28"/>
          <w:szCs w:val="28"/>
          <w:lang w:eastAsia="ru-RU"/>
        </w:rPr>
        <w:t>2644.7</w:t>
      </w:r>
    </w:p>
    <w:p w:rsidR="00A63955" w:rsidRPr="00A63955" w:rsidRDefault="00A63955" w:rsidP="00A63955">
      <w:pPr>
        <w:widowControl w:val="0"/>
        <w:tabs>
          <w:tab w:val="center" w:pos="11062"/>
          <w:tab w:val="center" w:pos="1338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содержание автомобильных дорог местного значения в рамках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08 1 00 28230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D6569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756.8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сети автомобильных дорог общего пользования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Шолоховского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«Развитие транспортной инфраструктуры»(Иные закупки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нужд)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ремонт и содержание автомобильных дорог общего пользования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D6569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08 1 00 </w:t>
      </w:r>
      <w:r w:rsidR="00D65692">
        <w:rPr>
          <w:rFonts w:ascii="Times New Roman" w:eastAsiaTheme="minorEastAsia" w:hAnsi="Times New Roman"/>
          <w:color w:val="000000"/>
          <w:sz w:val="28"/>
          <w:szCs w:val="28"/>
          <w:lang w:val="en-US" w:eastAsia="ru-RU"/>
        </w:rPr>
        <w:t>S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3510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D6569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887.9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местного значения в рамках подпрограммы «Развитие сети автомобильных дорог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общего пользования Шолоховского городского поселения» муниципальной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«Развитие транспортной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инфраструктуры»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D65692" w:rsidRDefault="00A63955" w:rsidP="00AC192B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4"/>
          <w:szCs w:val="24"/>
          <w:lang w:eastAsia="ru-RU"/>
        </w:rPr>
        <w:tab/>
      </w:r>
      <w:r w:rsidR="00AC192B" w:rsidRPr="00AC192B">
        <w:rPr>
          <w:rFonts w:ascii="Times New Roman" w:eastAsiaTheme="minorEastAsia" w:hAnsi="Times New Roman"/>
          <w:sz w:val="28"/>
          <w:szCs w:val="28"/>
          <w:lang w:eastAsia="ru-RU"/>
        </w:rPr>
        <w:t>Расходы</w:t>
      </w:r>
      <w:r w:rsidR="00676E5A">
        <w:rPr>
          <w:rFonts w:ascii="Times New Roman" w:eastAsiaTheme="minorEastAsia" w:hAnsi="Times New Roman"/>
          <w:sz w:val="28"/>
          <w:szCs w:val="28"/>
          <w:lang w:eastAsia="ru-RU"/>
        </w:rPr>
        <w:t>на ремонт, капитальный ремонт</w:t>
      </w:r>
      <w:r w:rsidR="00D65692">
        <w:rPr>
          <w:rFonts w:ascii="Times New Roman" w:eastAsiaTheme="minorEastAsia" w:hAnsi="Times New Roman"/>
          <w:sz w:val="28"/>
          <w:szCs w:val="28"/>
          <w:lang w:eastAsia="ru-RU"/>
        </w:rPr>
        <w:t xml:space="preserve">, строительство и реконструкцию </w:t>
      </w:r>
    </w:p>
    <w:p w:rsidR="00D65692" w:rsidRDefault="00D65692" w:rsidP="00AC192B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муниципальных объектов транспортной инфраструктуры </w:t>
      </w:r>
      <w:proofErr w:type="gramStart"/>
      <w:r w:rsidR="00AC192B"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рамках</w:t>
      </w:r>
      <w:proofErr w:type="gramEnd"/>
      <w:r w:rsidR="00AC192B"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подпрограммы</w:t>
      </w:r>
    </w:p>
    <w:p w:rsidR="00D65692" w:rsidRDefault="00AC192B" w:rsidP="00AC192B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«Развитие сети автомобильных дорог общего </w:t>
      </w:r>
      <w:r w:rsidR="00D6569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пользования Шолоховского </w:t>
      </w:r>
      <w:proofErr w:type="spellStart"/>
      <w:r w:rsidR="00D6569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</w:t>
      </w:r>
      <w:proofErr w:type="spellEnd"/>
      <w:r w:rsidR="00D6569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D65692" w:rsidRDefault="00D65692" w:rsidP="00AC192B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</w:t>
      </w:r>
      <w:r w:rsidR="00AC192B"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ого поселения»муниципальной программы Шолоховского городского поселения </w:t>
      </w:r>
    </w:p>
    <w:p w:rsidR="00D65692" w:rsidRDefault="00AC192B" w:rsidP="00AC192B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gram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«Развитиетранспортной инфраструктуры» (Иные закупки товаров, работ и услуг </w:t>
      </w:r>
      <w:proofErr w:type="gramEnd"/>
    </w:p>
    <w:p w:rsidR="00D65692" w:rsidRDefault="00D65692" w:rsidP="00D65692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</w:t>
      </w:r>
      <w:r w:rsidR="00AC192B"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ляобеспечения государственных (муниципальных) нужд)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04     09     08 1 00 86200 240</w:t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1000.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ЖИЛИЩНО-КОММУНАЛЬНОЕ ХОЗЯЙСТВО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10 829.6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Жилищное хозяйство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«Развитие жилищного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03 1 00 99990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хозяйства в Шолоховском городском поселении» муниципальной 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«Обеспечение качественными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жилищно-коммунальными услугами населения Шолоховского городского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(Иные закупки товаров, работ и услуг для обеспечения </w:t>
      </w:r>
    </w:p>
    <w:p w:rsid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Благоустройство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10 414.0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уличному (наружному) освещению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12 1 00 28430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07B2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C07B2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334</w:t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поселения в рамках подпрограммы «Организация благоустройства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поселения» муниципальной программы Шолоховского городского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«Благоустройство территории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озеленению территории поселения в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12 2 00 28440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«Озеленение территории Шолоховского городского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«Благоустройство территории Шолоховского городского поселения» (Иные закупки</w:t>
      </w:r>
    </w:p>
    <w:p w:rsidR="00A63955" w:rsidRPr="00C07B2F" w:rsidRDefault="00A63955" w:rsidP="00C07B2F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товаров, работ и услуг для обеспечения 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содержанию и благоустройству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12 3 00 28460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парка Шолоховского городского поселения в рамках подпрограммы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и санитарное содержание территории Шолоховского городского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«Благоустройство территории Шолоховского городского поселения» (Иные закупки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товаров, работ и услуг для обеспечения государственных (муниципальных) нужд)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4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нареализация прочих мероприятий по благоустройству территории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12 3 00 28530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"Благоустройство и санитарное содержание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поселения" муниципальной 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"Благоустройство территории Шолоховского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поселения"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7F1694" w:rsidRDefault="007F1694" w:rsidP="007F1694">
      <w:pPr>
        <w:pStyle w:val="a4"/>
      </w:pP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Расходы нареализация прочих мероприятий по благоустройству территории </w:t>
      </w:r>
      <w:proofErr w:type="spellStart"/>
      <w:r w:rsidRPr="007F1694">
        <w:rPr>
          <w:rFonts w:ascii="Times New Roman" w:hAnsi="Times New Roman"/>
          <w:sz w:val="28"/>
          <w:szCs w:val="28"/>
        </w:rPr>
        <w:t>посе</w:t>
      </w:r>
      <w:proofErr w:type="spellEnd"/>
      <w:r w:rsidRPr="007F1694">
        <w:rPr>
          <w:rFonts w:ascii="Times New Roman" w:hAnsi="Times New Roman"/>
          <w:sz w:val="28"/>
          <w:szCs w:val="28"/>
        </w:rPr>
        <w:t>-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7F1694">
        <w:rPr>
          <w:rFonts w:ascii="Times New Roman" w:hAnsi="Times New Roman"/>
          <w:sz w:val="28"/>
          <w:szCs w:val="28"/>
        </w:rPr>
        <w:t>ления</w:t>
      </w:r>
      <w:proofErr w:type="spellEnd"/>
      <w:r w:rsidRPr="007F1694">
        <w:rPr>
          <w:rFonts w:ascii="Times New Roman" w:hAnsi="Times New Roman"/>
          <w:sz w:val="28"/>
          <w:szCs w:val="28"/>
        </w:rPr>
        <w:t xml:space="preserve"> в рамках подпрограммы "Благоустройство и санитарное содержание </w:t>
      </w:r>
      <w:proofErr w:type="spellStart"/>
      <w:r w:rsidRPr="007F1694">
        <w:rPr>
          <w:rFonts w:ascii="Times New Roman" w:hAnsi="Times New Roman"/>
          <w:sz w:val="28"/>
          <w:szCs w:val="28"/>
        </w:rPr>
        <w:t>терри</w:t>
      </w:r>
      <w:proofErr w:type="spellEnd"/>
      <w:r w:rsidRPr="007F1694">
        <w:rPr>
          <w:rFonts w:ascii="Times New Roman" w:hAnsi="Times New Roman"/>
          <w:sz w:val="28"/>
          <w:szCs w:val="28"/>
        </w:rPr>
        <w:t>-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тории Шолоховского городского поселения" муниципальной программы </w:t>
      </w:r>
      <w:proofErr w:type="spellStart"/>
      <w:r w:rsidRPr="007F1694">
        <w:rPr>
          <w:rFonts w:ascii="Times New Roman" w:hAnsi="Times New Roman"/>
          <w:sz w:val="28"/>
          <w:szCs w:val="28"/>
        </w:rPr>
        <w:t>Шолоховс</w:t>
      </w:r>
      <w:proofErr w:type="spellEnd"/>
      <w:r w:rsidRPr="007F1694">
        <w:rPr>
          <w:rFonts w:ascii="Times New Roman" w:hAnsi="Times New Roman"/>
          <w:sz w:val="28"/>
          <w:szCs w:val="28"/>
        </w:rPr>
        <w:t>-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кого городского поселения "Благоустройство территории Шолоховского городского 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>поселения"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05   03  12 3 00 85030    240             150.0</w:t>
      </w:r>
    </w:p>
    <w:p w:rsidR="007F1694" w:rsidRDefault="007F1694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Непрограммные расходы                                                                                                         05   03  99 0 00 00000    000          5 000.0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Расходы на развитие и благоустройство территории </w:t>
      </w:r>
      <w:proofErr w:type="gramStart"/>
      <w:r w:rsidRPr="007F1694">
        <w:rPr>
          <w:rFonts w:ascii="Times New Roman" w:hAnsi="Times New Roman"/>
          <w:sz w:val="28"/>
          <w:szCs w:val="28"/>
        </w:rPr>
        <w:t>Шолоховского</w:t>
      </w:r>
      <w:proofErr w:type="gramEnd"/>
      <w:r w:rsidRPr="007F1694">
        <w:rPr>
          <w:rFonts w:ascii="Times New Roman" w:hAnsi="Times New Roman"/>
          <w:sz w:val="28"/>
          <w:szCs w:val="28"/>
        </w:rPr>
        <w:t xml:space="preserve"> городского </w:t>
      </w:r>
      <w:proofErr w:type="spellStart"/>
      <w:r w:rsidRPr="007F1694">
        <w:rPr>
          <w:rFonts w:ascii="Times New Roman" w:hAnsi="Times New Roman"/>
          <w:sz w:val="28"/>
          <w:szCs w:val="28"/>
        </w:rPr>
        <w:t>посе</w:t>
      </w:r>
      <w:proofErr w:type="spellEnd"/>
      <w:r w:rsidRPr="007F1694">
        <w:rPr>
          <w:rFonts w:ascii="Times New Roman" w:hAnsi="Times New Roman"/>
          <w:sz w:val="28"/>
          <w:szCs w:val="28"/>
        </w:rPr>
        <w:t>-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7F1694">
        <w:rPr>
          <w:rFonts w:ascii="Times New Roman" w:hAnsi="Times New Roman"/>
          <w:sz w:val="28"/>
          <w:szCs w:val="28"/>
        </w:rPr>
        <w:t>ления</w:t>
      </w:r>
      <w:proofErr w:type="spellEnd"/>
      <w:r w:rsidRPr="007F1694">
        <w:rPr>
          <w:rFonts w:ascii="Times New Roman" w:hAnsi="Times New Roman"/>
          <w:sz w:val="28"/>
          <w:szCs w:val="28"/>
        </w:rPr>
        <w:t xml:space="preserve"> в рамках </w:t>
      </w:r>
      <w:proofErr w:type="spellStart"/>
      <w:r w:rsidRPr="007F1694">
        <w:rPr>
          <w:rFonts w:ascii="Times New Roman" w:hAnsi="Times New Roman"/>
          <w:sz w:val="28"/>
          <w:szCs w:val="28"/>
        </w:rPr>
        <w:t>непрограммных</w:t>
      </w:r>
      <w:proofErr w:type="spellEnd"/>
      <w:r w:rsidRPr="007F1694">
        <w:rPr>
          <w:rFonts w:ascii="Times New Roman" w:hAnsi="Times New Roman"/>
          <w:sz w:val="28"/>
          <w:szCs w:val="28"/>
        </w:rPr>
        <w:t xml:space="preserve"> расходов (реконструкция площади </w:t>
      </w:r>
      <w:proofErr w:type="spellStart"/>
      <w:r w:rsidRPr="007F1694">
        <w:rPr>
          <w:rFonts w:ascii="Times New Roman" w:hAnsi="Times New Roman"/>
          <w:sz w:val="28"/>
          <w:szCs w:val="28"/>
        </w:rPr>
        <w:t>р.п</w:t>
      </w:r>
      <w:proofErr w:type="gramStart"/>
      <w:r w:rsidRPr="007F1694">
        <w:rPr>
          <w:rFonts w:ascii="Times New Roman" w:hAnsi="Times New Roman"/>
          <w:sz w:val="28"/>
          <w:szCs w:val="28"/>
        </w:rPr>
        <w:t>.Ш</w:t>
      </w:r>
      <w:proofErr w:type="gramEnd"/>
      <w:r w:rsidRPr="007F1694">
        <w:rPr>
          <w:rFonts w:ascii="Times New Roman" w:hAnsi="Times New Roman"/>
          <w:sz w:val="28"/>
          <w:szCs w:val="28"/>
        </w:rPr>
        <w:t>олоховс</w:t>
      </w:r>
      <w:proofErr w:type="spellEnd"/>
      <w:r w:rsidRPr="007F1694">
        <w:rPr>
          <w:rFonts w:ascii="Times New Roman" w:hAnsi="Times New Roman"/>
          <w:sz w:val="28"/>
          <w:szCs w:val="28"/>
        </w:rPr>
        <w:t>-</w:t>
      </w:r>
    </w:p>
    <w:p w:rsidR="007F1694" w:rsidRPr="007F1694" w:rsidRDefault="007F1694" w:rsidP="007F1694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lastRenderedPageBreak/>
        <w:t xml:space="preserve">кий)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05   03  99 9 00 86210   414            5 000.0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КУЛЬТУРА, КИНЕМАТОГРАФИЯ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7 922.3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7 922.3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(оказание услуг) бюджетного учреждения в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06 1 00 00590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F16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6 555.3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gram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рамках</w:t>
      </w:r>
      <w:proofErr w:type="gramEnd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подпрограммы "Развитие культуры" муниципальной программы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"Развитие культуры и туризма" (Субсидии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бюджетным учреждениям) (Субсидии бюджетным учреждениям)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06 2 00 87020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3E197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1 367.0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на расходы по обеспечению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библиотек и обеспечение деятельности центральной бухгалтерии и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аппарата управления в рамках подпрограммы «Развитие библиотечного дела»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культуры и туризма» (Иные межбюджетные трансферты)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СОЦИАЛЬНАЯ ПОЛИТИКА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Пенсионное обеспечение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Выплата ежемесячной муниципальной пенсии за выслугу лет в рамках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01 1 00 28010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«Выплата муниципальной пенсии за выслугу лет лицам,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службы в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поселении» муниципальной программы Шолоховского городского поселения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«Социальная поддержка граждан» (Публичные нормативные социальные выплаты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гражданам)</w:t>
      </w:r>
    </w:p>
    <w:p w:rsidR="003D79C1" w:rsidRPr="007357F6" w:rsidRDefault="00A63955" w:rsidP="003D79C1">
      <w:pPr>
        <w:widowControl w:val="0"/>
        <w:tabs>
          <w:tab w:val="left" w:pos="90"/>
          <w:tab w:val="center" w:pos="10492"/>
          <w:tab w:val="center" w:pos="11085"/>
          <w:tab w:val="right" w:pos="15309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3D79C1" w:rsidRPr="007357F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Социальное обеспечение населения</w:t>
      </w:r>
      <w:r w:rsidR="003D79C1" w:rsidRPr="007357F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3D79C1" w:rsidRPr="007357F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="003D79C1" w:rsidRPr="007357F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3D79C1" w:rsidRPr="007357F6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3D79C1" w:rsidRPr="007357F6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000</w:t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D79C1" w:rsidRPr="003D79C1" w:rsidRDefault="003D79C1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D79C1">
        <w:rPr>
          <w:rFonts w:ascii="Times New Roman" w:eastAsiaTheme="minorEastAsia" w:hAnsi="Times New Roman"/>
          <w:sz w:val="28"/>
          <w:szCs w:val="28"/>
          <w:lang w:eastAsia="ru-RU"/>
        </w:rPr>
        <w:t>Финансирование расходов по исполнительным листам и решениям суда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         10    03   99 9 00 98040  320            </w:t>
      </w:r>
      <w:r w:rsidR="00822384">
        <w:rPr>
          <w:rFonts w:ascii="Times New Roman" w:eastAsiaTheme="minorEastAsia" w:hAnsi="Times New Roman"/>
          <w:sz w:val="28"/>
          <w:szCs w:val="28"/>
          <w:lang w:eastAsia="ru-RU"/>
        </w:rPr>
        <w:t>1 000.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0</w:t>
      </w:r>
    </w:p>
    <w:p w:rsidR="003D79C1" w:rsidRPr="003D79C1" w:rsidRDefault="003D79C1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ФИЗИЧЕСКАЯ КУЛЬТУРА И СПОРТ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Массовый спорт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Физкультурные и массовые спортивные мероприятия в рамках подпрограммы 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07 1 00 28220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82238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«Развитие массового спорта Шолоховского городского поселения» муниципальной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программы Шолоховского городского поселения «Развитие физической культуры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спорта» (Иные закупки товаров, работ и услуг для обеспечения государственных </w:t>
      </w:r>
    </w:p>
    <w:p w:rsidR="00A63955" w:rsidRPr="00A63955" w:rsidRDefault="00A63955" w:rsidP="00A63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(муниципальных) нужд) (Иные закупки товаров, работ и услуг для обеспечения </w:t>
      </w:r>
    </w:p>
    <w:p w:rsidR="00A63955" w:rsidRPr="00A63955" w:rsidRDefault="00A63955" w:rsidP="00A6395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A6395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A63955" w:rsidRDefault="00A63955"/>
    <w:p w:rsidR="003449FB" w:rsidRDefault="003449FB"/>
    <w:p w:rsidR="003449FB" w:rsidRDefault="003449FB"/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8952C3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hAnsi="Times New Roman"/>
          <w:sz w:val="28"/>
          <w:szCs w:val="28"/>
        </w:rPr>
      </w:pPr>
    </w:p>
    <w:p w:rsidR="003D79C1" w:rsidRPr="00AC192B" w:rsidRDefault="008952C3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10</w:t>
      </w:r>
      <w:r w:rsidR="002C78DF">
        <w:rPr>
          <w:rFonts w:ascii="Times New Roman" w:hAnsi="Times New Roman"/>
          <w:sz w:val="28"/>
          <w:szCs w:val="28"/>
        </w:rPr>
        <w:t xml:space="preserve">. </w:t>
      </w:r>
      <w:r w:rsidR="003D79C1">
        <w:rPr>
          <w:rFonts w:ascii="Times New Roman" w:hAnsi="Times New Roman"/>
          <w:sz w:val="28"/>
          <w:szCs w:val="28"/>
        </w:rPr>
        <w:t>Приложение №9</w:t>
      </w:r>
      <w:r w:rsidR="003D79C1" w:rsidRPr="00AC192B">
        <w:rPr>
          <w:rFonts w:ascii="Times New Roman" w:hAnsi="Times New Roman"/>
          <w:sz w:val="28"/>
          <w:szCs w:val="28"/>
        </w:rPr>
        <w:t xml:space="preserve"> «</w:t>
      </w:r>
      <w:r w:rsidR="003D79C1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  <w:r w:rsidR="003D79C1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по разделам, </w:t>
      </w:r>
      <w:r w:rsidR="003D79C1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подразделам, целевым статьям (муниципальным программным и непрограммным</w:t>
      </w:r>
      <w:r w:rsidR="003D79C1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</w:t>
      </w:r>
      <w:r w:rsidR="003D79C1"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аправлениям деятельности),  группам (подгруппам) видов расходов классификации </w:t>
      </w:r>
    </w:p>
    <w:p w:rsidR="003D79C1" w:rsidRPr="00AC192B" w:rsidRDefault="003D79C1" w:rsidP="003D79C1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плановый период  2018 и 2019 </w:t>
      </w:r>
      <w:r w:rsidRPr="00AC192B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ов» изложить в следующей редакции:</w:t>
      </w:r>
    </w:p>
    <w:p w:rsidR="003449FB" w:rsidRDefault="003449FB"/>
    <w:p w:rsidR="003449FB" w:rsidRDefault="003449FB"/>
    <w:p w:rsidR="003449FB" w:rsidRPr="003449FB" w:rsidRDefault="003449FB" w:rsidP="003449FB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9</w:t>
      </w:r>
    </w:p>
    <w:p w:rsidR="003449FB" w:rsidRPr="003449FB" w:rsidRDefault="003449FB" w:rsidP="003449F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3449FB" w:rsidRPr="003449FB" w:rsidRDefault="003449FB" w:rsidP="003449F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3449FB" w:rsidRPr="003449FB" w:rsidRDefault="006722BE" w:rsidP="003449F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от </w:t>
      </w:r>
      <w:r w:rsidR="007E332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2017 года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№</w:t>
      </w:r>
    </w:p>
    <w:p w:rsidR="003449FB" w:rsidRPr="003449FB" w:rsidRDefault="003449FB" w:rsidP="003449F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3449FB" w:rsidRPr="003449FB" w:rsidRDefault="003449FB" w:rsidP="003449FB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3449FB" w:rsidRPr="003449FB" w:rsidRDefault="003449FB" w:rsidP="003449FB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3449FB" w:rsidRPr="003449FB" w:rsidRDefault="003449FB" w:rsidP="003449FB">
      <w:pPr>
        <w:widowControl w:val="0"/>
        <w:tabs>
          <w:tab w:val="center" w:pos="7762"/>
        </w:tabs>
        <w:autoSpaceDE w:val="0"/>
        <w:autoSpaceDN w:val="0"/>
        <w:adjustRightInd w:val="0"/>
        <w:spacing w:before="96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3449FB" w:rsidRPr="003449FB" w:rsidRDefault="003449FB" w:rsidP="003449FB">
      <w:pPr>
        <w:widowControl w:val="0"/>
        <w:tabs>
          <w:tab w:val="center" w:pos="776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по разделам, подразделам, целевым статьям (муниципальным программам и непрограммным направлениям </w:t>
      </w:r>
    </w:p>
    <w:p w:rsidR="003449FB" w:rsidRPr="003449FB" w:rsidRDefault="003449FB" w:rsidP="003449FB">
      <w:pPr>
        <w:widowControl w:val="0"/>
        <w:tabs>
          <w:tab w:val="center" w:pos="776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деятельности),  группам (подгруппам) видов расходов классификации </w:t>
      </w:r>
    </w:p>
    <w:p w:rsidR="003449FB" w:rsidRPr="003449FB" w:rsidRDefault="003449FB" w:rsidP="003449FB">
      <w:pPr>
        <w:widowControl w:val="0"/>
        <w:tabs>
          <w:tab w:val="center" w:pos="776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расходов бюджета Шолоховского городского поселения Белокалитвинского района на плановый период 2018 и 2019 годов</w:t>
      </w:r>
    </w:p>
    <w:p w:rsidR="003449FB" w:rsidRPr="003449FB" w:rsidRDefault="003449FB" w:rsidP="003449FB">
      <w:pPr>
        <w:widowControl w:val="0"/>
        <w:tabs>
          <w:tab w:val="left" w:pos="13440"/>
        </w:tabs>
        <w:autoSpaceDE w:val="0"/>
        <w:autoSpaceDN w:val="0"/>
        <w:adjustRightInd w:val="0"/>
        <w:spacing w:before="42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    (тыс. рублей)</w:t>
      </w:r>
    </w:p>
    <w:tbl>
      <w:tblPr>
        <w:tblW w:w="15742" w:type="dxa"/>
        <w:tblInd w:w="-176" w:type="dxa"/>
        <w:tblLook w:val="04A0"/>
      </w:tblPr>
      <w:tblGrid>
        <w:gridCol w:w="9073"/>
        <w:gridCol w:w="567"/>
        <w:gridCol w:w="605"/>
        <w:gridCol w:w="1238"/>
        <w:gridCol w:w="574"/>
        <w:gridCol w:w="1835"/>
        <w:gridCol w:w="1850"/>
      </w:tblGrid>
      <w:tr w:rsidR="003449FB" w:rsidRPr="003449FB" w:rsidTr="003449FB">
        <w:trPr>
          <w:trHeight w:val="372"/>
        </w:trPr>
        <w:tc>
          <w:tcPr>
            <w:tcW w:w="90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ind w:right="356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Плановый период</w:t>
            </w:r>
          </w:p>
        </w:tc>
      </w:tr>
      <w:tr w:rsidR="003449FB" w:rsidRPr="003449FB" w:rsidTr="003449FB">
        <w:trPr>
          <w:trHeight w:val="447"/>
        </w:trPr>
        <w:tc>
          <w:tcPr>
            <w:tcW w:w="90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2019 год</w:t>
            </w:r>
          </w:p>
        </w:tc>
      </w:tr>
    </w:tbl>
    <w:p w:rsidR="003449FB" w:rsidRPr="003449FB" w:rsidRDefault="003449FB" w:rsidP="003449FB">
      <w:pPr>
        <w:spacing w:after="0"/>
        <w:rPr>
          <w:rFonts w:ascii="Times New Roman" w:eastAsiaTheme="minorEastAsia" w:hAnsi="Times New Roman"/>
          <w:sz w:val="2"/>
          <w:szCs w:val="2"/>
        </w:rPr>
      </w:pPr>
    </w:p>
    <w:tbl>
      <w:tblPr>
        <w:tblW w:w="15735" w:type="dxa"/>
        <w:tblInd w:w="-176" w:type="dxa"/>
        <w:tblLook w:val="04A0"/>
      </w:tblPr>
      <w:tblGrid>
        <w:gridCol w:w="9073"/>
        <w:gridCol w:w="567"/>
        <w:gridCol w:w="567"/>
        <w:gridCol w:w="1276"/>
        <w:gridCol w:w="567"/>
        <w:gridCol w:w="1842"/>
        <w:gridCol w:w="1843"/>
      </w:tblGrid>
      <w:tr w:rsidR="003449FB" w:rsidRPr="003449FB" w:rsidTr="003449FB">
        <w:trPr>
          <w:trHeight w:val="199"/>
          <w:tblHeader/>
        </w:trPr>
        <w:tc>
          <w:tcPr>
            <w:tcW w:w="9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11" w:name="RANGE!A1:G987"/>
            <w:bookmarkStart w:id="12" w:name="RANGE!A1:G988"/>
            <w:bookmarkEnd w:id="11"/>
            <w:bookmarkEnd w:id="12"/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7</w:t>
            </w:r>
          </w:p>
        </w:tc>
      </w:tr>
    </w:tbl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49 804.4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23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754.</w:t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ОБЩЕГОСУДАРСТВЕННЫЕ ВОПРОСЫ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7 501.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7 650.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309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Функционирование Правительства Российской Федерации,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высших</w:t>
      </w:r>
      <w:proofErr w:type="gramEnd"/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7 101.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7 385.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исполнительных органов государственной власти субъектов Российской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Федерации, местных администраций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Мероприятия по замене ламп накаливания на энергосберегающие в рам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ках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подпрограммы «Энергосбережение и повышение энергетической0104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09 1 00 28270240   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   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эффективности учреждений органов муниципальных образований»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муниципальной программы Шолоховского городского поселения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 (Иные закупки товаров,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выплаты по оплате труда работников муниципального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11 2 00110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5 855.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6 113.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«Шолоховское городское поселение»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«Нормативно-методическое 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программы Шолоховского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«Управление 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(Расходы на выплаты персоналу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муниципального</w:t>
      </w:r>
      <w:proofErr w:type="gramEnd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  <w:t xml:space="preserve">   01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  <w:t>04 11 2 00 00190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  <w:t>120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637055">
        <w:rPr>
          <w:rFonts w:ascii="Times New Roman" w:eastAsiaTheme="minorEastAsia" w:hAnsi="Times New Roman"/>
          <w:sz w:val="28"/>
          <w:szCs w:val="28"/>
          <w:lang w:eastAsia="ru-RU"/>
        </w:rPr>
        <w:t>20.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0               </w:t>
      </w:r>
      <w:r w:rsidR="00637055">
        <w:rPr>
          <w:rFonts w:ascii="Times New Roman" w:eastAsiaTheme="minorEastAsia" w:hAnsi="Times New Roman"/>
          <w:sz w:val="28"/>
          <w:szCs w:val="28"/>
          <w:lang w:eastAsia="ru-RU"/>
        </w:rPr>
        <w:t>20.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образования Шолоховского городского поселения в рамках </w:t>
      </w:r>
      <w:proofErr w:type="spellStart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подпрог</w:t>
      </w:r>
      <w:proofErr w:type="spellEnd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- 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раммы</w:t>
      </w:r>
      <w:proofErr w:type="spellEnd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 «Нормативно-методическое обеспечение и организация бюджет- 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ного</w:t>
      </w:r>
      <w:proofErr w:type="spellEnd"/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 процесса» муниципальной программы Шолоховского городского 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поселения «Управление муниципальными финансами и создание условий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 для эффективного управления муниципальными финансами» (Расходы на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 выплаты персоналу государственных (муниципальных) органов)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04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11 2 00 00190  240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959.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«Нормативно-методическое 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программы Шолоховского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«Управление 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(Иные закупки 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обеспечение деятельности работников муниципального0104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11 2 00 00190850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="00335C1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подпрог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-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раммы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«Нормативно-методическое 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бюджетного процесса» муниципальной программы Шолоховского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 поселения «Управление 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финансами» (Уплата налогов, сборов и иных платежей)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555"/>
        </w:tabs>
        <w:autoSpaceDE w:val="0"/>
        <w:autoSpaceDN w:val="0"/>
        <w:adjustRightInd w:val="0"/>
        <w:spacing w:before="143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11 2 00 87030540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272.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286.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бюджету Белокалитвинского района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муниципальными финансами и создание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условий для эффективного управления муниципальными финансами»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(Иные межбюджетные трансферты)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полномочий по определению в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99 9 00 72390240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соответствии с частью 1 статьи 11.2 Областного закона от 25 октября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2002 года № 273-ЗС «Об административных правонарушениях» перечня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должностных лиц, уполномоченных составлять протоколы об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административных правонарушениях, по иным непрограммным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мероприятиям в рамках непрограммного направления деятельности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«Реализация функций иных государственных органов Ростовской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области» (Субвенции) (Иные закупки товаров, работ и услуг для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right" w:pos="15570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деятельности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финансовых</w:t>
      </w:r>
      <w:proofErr w:type="gram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, налоговых и таможенных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орга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  01 06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             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нов и органов финансового (финансово-бюджетного) надзора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Межбюджетные трансферты из бюджета Шолоховского городского по-  01 06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99 9 00 87040 540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             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селения бюджету Белокалитвинского района на финансирование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расходов по осуществлению внешнего муниципального контроля в рам-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ках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непрограммных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расходов Шолоховского городского поселения </w:t>
      </w:r>
    </w:p>
    <w:p w:rsid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(Иные межбюджетные трансферты)</w:t>
      </w:r>
    </w:p>
    <w:p w:rsid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7853A1" w:rsidRP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>Резервные фонды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                                                                                 01 11                                                     50,0              5</w:t>
      </w:r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>0,0</w:t>
      </w:r>
    </w:p>
    <w:p w:rsid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 xml:space="preserve">Резервный фонд Администрации </w:t>
      </w:r>
      <w:proofErr w:type="gramStart"/>
      <w:r>
        <w:rPr>
          <w:rFonts w:ascii="Times New Roman" w:eastAsiaTheme="minorEastAsia" w:hAnsi="Times New Roman"/>
          <w:sz w:val="28"/>
          <w:szCs w:val="28"/>
          <w:lang w:eastAsia="ru-RU"/>
        </w:rPr>
        <w:t>Шолоховского</w:t>
      </w:r>
      <w:proofErr w:type="gramEnd"/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 xml:space="preserve"> городского </w:t>
      </w:r>
      <w:proofErr w:type="spellStart"/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>поселе</w:t>
      </w:r>
      <w:proofErr w:type="spellEnd"/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</w:p>
    <w:p w:rsid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>ния</w:t>
      </w:r>
      <w:proofErr w:type="spellEnd"/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 xml:space="preserve"> на финансовое обеспечение непредвиденных расходов в рамках </w:t>
      </w:r>
    </w:p>
    <w:p w:rsid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 xml:space="preserve">непрограммных расходов органов местного самоуправления </w:t>
      </w: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Шоло</w:t>
      </w:r>
      <w:proofErr w:type="spellEnd"/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</w:p>
    <w:p w:rsidR="007853A1" w:rsidRP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вского</w:t>
      </w:r>
      <w:proofErr w:type="spellEnd"/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 xml:space="preserve"> городского поселения (Резервные средств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а</w:t>
      </w:r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 xml:space="preserve">)                                      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01   11 99 9 00 98010 </w:t>
      </w:r>
      <w:r w:rsidRPr="007853A1">
        <w:rPr>
          <w:rFonts w:ascii="Times New Roman" w:eastAsiaTheme="minorEastAsia" w:hAnsi="Times New Roman"/>
          <w:sz w:val="28"/>
          <w:szCs w:val="28"/>
          <w:lang w:eastAsia="ru-RU"/>
        </w:rPr>
        <w:t>87050,050,0</w:t>
      </w:r>
    </w:p>
    <w:p w:rsidR="007853A1" w:rsidRDefault="007853A1" w:rsidP="007853A1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309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Другие общегосударственные вопросы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853A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853A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профилактике экстремизма и терроризма на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04 1 00 28140240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«Профилактика экстремизма и терроризма в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Шолоховском городском поселении» 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«Обеспечение общественного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порядка и противодействие преступности» (Иные закупки товаров,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Мероприятия по обеспечению первичных мер пожарной безопасности в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13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05 1 00 28160240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границах поселения в рамках подпрограммы «Пожарная безопасность»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объектах (Иные закупки 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Официальная публикация нормативно-правовых актов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proofErr w:type="gramEnd"/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10 2 00 28310240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поселения, проектов правовых актов и иных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информационных материалов в рамках подпрограммы «Обеспечение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«Муниципальная политика» 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«Муниципальная политика» (Иные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13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10 2 00 28320850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реализации муниципальной программы Шолоховского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«Муниципальная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политика» (Уплата налогов, сборов и иных платежей) (Уплата налогов,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сборов и иных платежей)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0113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10 2 00 28340240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7853A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14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8           </w:t>
      </w:r>
      <w:r w:rsidR="007853A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ления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«Муниципальная политика» муниципальной программы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ховского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городскогопоселения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«Муниципальная политика» (Иные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(муниципальных) нужд) (Иные закупки товаров, работ и услуг для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чения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НАЦИОНАЛЬНАЯ ОБОРОНА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Мобилизационная и вневойсковая подготовка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первичного воинского учета на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0399 9 00 51180120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173,3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173,3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территориях, где отсутствуют военные комиссариаты в рамках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непрограммных расходов государственных органов Ростовской области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(Расходы на выплаты персоналу государственных </w:t>
      </w:r>
      <w:proofErr w:type="gramEnd"/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НАЦИОНАЛЬНАЯ БЕЗОПАСНОСТЬ И ПРАВООХРАНИТЕЛЬНАЯ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ДЕЯТЕЛЬНОСТЬ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309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Защита населения и территории от чрезвычайных ситуаций природного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 техногенного характера, гражданская оборона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эффективного предупреждения и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05 2 0028180240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ликвидации чрезвычайных ситуаций природного и техногенного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характера в рамках подпрограммы «Защита населения от чрезвычайных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ситуаций» муниципальной 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«Защита населения и территории от чрезвычайных ситуаций,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объектах» (Иные закупки 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05 2 0087010 540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бюджету Белокалитвинского района на содержание 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организацию деятельности аварийно-спасательных формирований на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поселения" в рамках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«Защита населения от чрезвычайных ситуаций»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объектах» (Иные межбюджетные трансферты)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309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НАЦИОНАЛЬНАЯ ЭКОНОМИКА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580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712.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Дорожное хозяйство (дорожные фонды)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12.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содержание автомобильных дорог местного значения в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08 1 0028230240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703.</w:t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792.</w:t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«Развитие сети автомобильных дорог общего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пользования Шолоховского городского поселения»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«Развитие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транспортной инфраструктуры»(Иные закупки товаров, работ и услуг для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обеспечения государственных (муниципальных) нужд) (Иные закупки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ремонт и содержание автомобильных дорог общего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08 1 0073510240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76.</w:t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920.</w:t>
      </w:r>
      <w:r w:rsidR="003D79C1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пользования местного значения в рамках подпрограммы «Развитие сети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автомобильных дорог общего пользования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«Развитие транспортной инфраструктуры»(Иные закупки товаров, работ и услуг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для обеспечения муниципальных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ЖИЛИЩНО-КОММУНАЛЬНОЕ ХОЗЯЙСТВО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32 193.3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5 997.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Жилищное хозяйство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«Развитие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03 1 00 99990240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жилищного хозяйства в Шолоховском городском поселении»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качественными жилищно-коммунальными услугами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Шолоховского городского поселения» (Субсидии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государственным корпорациям (компаниям))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Благоустройство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31 793.1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5608.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уличному (наружному)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12 1 00 28430240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4 679.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4828.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освещению территории поселения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«Организация благоустройства территории поселения» муниципальной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«Благоустройство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Шолоховского городского поселения (Иные закупки товаров,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работ и услуг для обеспечения 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озеленению территории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12 2 00 28440240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«Озеленение территории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(Иные закупки товаров, работ 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организации и содержанию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12 3 0028450240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 захоронения в рамках подпрограммы «Благоустройство 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санитарное содержание территории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«Благоустройство территории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(Иные закупки 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реализацию мероприятий по содержанию и благоустройству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12 3 00 28460240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территории парка Шолоховского городского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«Благоустройство и санитарное содержание территории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(Иные закупки товаров, работ 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нареализация прочих мероприятий по благоустройству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12 3 00 28530240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70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поселения в рамках подпрограммы "Благоустройство 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санитарное содержание территории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поселения" муниципальной 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"Благоустройство территории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поселения" (Иные закупки товаров, работ и услуг для обеспечения </w:t>
      </w:r>
    </w:p>
    <w:p w:rsid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461CBA" w:rsidRDefault="00461CBA" w:rsidP="00461CBA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Непрограммные расходы                                                                                      05  03 99 0 00 00000   000     26 334.0                   0.0</w:t>
      </w:r>
    </w:p>
    <w:p w:rsidR="00461CBA" w:rsidRDefault="00461CBA" w:rsidP="00461CBA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Расходы на развитие и благоустройство территории </w:t>
      </w:r>
      <w:proofErr w:type="gramStart"/>
      <w:r w:rsidRPr="007F1694">
        <w:rPr>
          <w:rFonts w:ascii="Times New Roman" w:hAnsi="Times New Roman"/>
          <w:sz w:val="28"/>
          <w:szCs w:val="28"/>
        </w:rPr>
        <w:t>Шолоховского</w:t>
      </w:r>
      <w:proofErr w:type="gramEnd"/>
    </w:p>
    <w:p w:rsidR="00461CBA" w:rsidRDefault="00461CBA" w:rsidP="00461CBA">
      <w:pPr>
        <w:pStyle w:val="a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городского посе</w:t>
      </w:r>
      <w:r w:rsidRPr="007F1694">
        <w:rPr>
          <w:rFonts w:ascii="Times New Roman" w:hAnsi="Times New Roman"/>
          <w:sz w:val="28"/>
          <w:szCs w:val="28"/>
        </w:rPr>
        <w:t xml:space="preserve">ления в рамках </w:t>
      </w:r>
      <w:proofErr w:type="spellStart"/>
      <w:r w:rsidRPr="007F1694">
        <w:rPr>
          <w:rFonts w:ascii="Times New Roman" w:hAnsi="Times New Roman"/>
          <w:sz w:val="28"/>
          <w:szCs w:val="28"/>
        </w:rPr>
        <w:t>непрограммных</w:t>
      </w:r>
      <w:proofErr w:type="spellEnd"/>
      <w:r w:rsidRPr="007F1694">
        <w:rPr>
          <w:rFonts w:ascii="Times New Roman" w:hAnsi="Times New Roman"/>
          <w:sz w:val="28"/>
          <w:szCs w:val="28"/>
        </w:rPr>
        <w:t xml:space="preserve"> расходов (</w:t>
      </w:r>
      <w:proofErr w:type="spellStart"/>
      <w:r w:rsidRPr="007F1694">
        <w:rPr>
          <w:rFonts w:ascii="Times New Roman" w:hAnsi="Times New Roman"/>
          <w:sz w:val="28"/>
          <w:szCs w:val="28"/>
        </w:rPr>
        <w:t>реконструк</w:t>
      </w:r>
      <w:proofErr w:type="spellEnd"/>
      <w:r>
        <w:rPr>
          <w:rFonts w:ascii="Times New Roman" w:hAnsi="Times New Roman"/>
          <w:sz w:val="28"/>
          <w:szCs w:val="28"/>
        </w:rPr>
        <w:t>-</w:t>
      </w:r>
      <w:proofErr w:type="gramEnd"/>
    </w:p>
    <w:p w:rsidR="00461CBA" w:rsidRPr="007F1694" w:rsidRDefault="00461CBA" w:rsidP="00461CBA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ция</w:t>
      </w:r>
      <w:proofErr w:type="spellEnd"/>
      <w:r>
        <w:rPr>
          <w:rFonts w:ascii="Times New Roman" w:hAnsi="Times New Roman"/>
          <w:sz w:val="28"/>
          <w:szCs w:val="28"/>
        </w:rPr>
        <w:t xml:space="preserve"> площади р.п. </w:t>
      </w:r>
      <w:proofErr w:type="gramStart"/>
      <w:r>
        <w:rPr>
          <w:rFonts w:ascii="Times New Roman" w:hAnsi="Times New Roman"/>
          <w:sz w:val="28"/>
          <w:szCs w:val="28"/>
        </w:rPr>
        <w:t>Шолоховс</w:t>
      </w:r>
      <w:r w:rsidRPr="007F1694">
        <w:rPr>
          <w:rFonts w:ascii="Times New Roman" w:hAnsi="Times New Roman"/>
          <w:sz w:val="28"/>
          <w:szCs w:val="28"/>
        </w:rPr>
        <w:t xml:space="preserve">кий)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05  03 99 9 00 86210   414     26 334.0                    0.0</w:t>
      </w:r>
      <w:proofErr w:type="gramEnd"/>
    </w:p>
    <w:p w:rsidR="00637055" w:rsidRPr="003449FB" w:rsidRDefault="00637055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КУЛЬТУРА, КИНЕМАТОГРАФИЯ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7 771.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7 634.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7 771.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7 634.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(оказание услуг)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бюджетного</w:t>
      </w:r>
      <w:proofErr w:type="gramEnd"/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06 1 00 00590610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6 538.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6 376.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 в рамках подпрограммы «Развитие культуры»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культуры и туризма»(Субсидии бюджетным учреждениям)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(Субсидии бюджетным учреждениям)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06 2 00 87020540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1 233.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1 257.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бюджету Белокалитвинского района на расходы по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обеспечению деятельности библиотек и обеспечение деятельности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центральной бухгалтерии и аппарата управления в рамках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библиотечного дела» муниципальной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«Развитие культуры и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туризма» (Иные межбюджетные трансферты)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СОЦИАЛЬНАЯ ПОЛИТИКА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Пенсионное обеспечение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Выплата ежемесячной муниципальной пенсии за выслугу лет в рамках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01 1 00 28010 310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«Выплата муниципальной пенсии за выслугу лет лицам,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службы в поселении» муниципальной программы Шолоховского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«Социальная поддержка граждан» (Публичные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нормативные социальные выплаты гражданам)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right" w:pos="1332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ФИЗИЧЕСКАЯ КУЛЬТУРА И СПОРТ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Массовый спорт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325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Физкультурные и массовые спортивные мероприятия в рамках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02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07 1 0028220240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массового спорта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  <w:tab w:val="right" w:pos="1332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«Развитие физической культуры и спорта» (Иные закупки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(муниципальных) нужд) (Иные закупки товаров, работ и услуг для </w:t>
      </w:r>
    </w:p>
    <w:p w:rsid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sectPr w:rsidR="003449FB" w:rsidSect="00A63955">
          <w:pgSz w:w="16838" w:h="11906" w:orient="landscape"/>
          <w:pgMar w:top="851" w:right="395" w:bottom="851" w:left="1134" w:header="709" w:footer="709" w:gutter="0"/>
          <w:cols w:space="708"/>
          <w:docGrid w:linePitch="360"/>
        </w:sectPr>
      </w:pPr>
    </w:p>
    <w:p w:rsidR="006E4644" w:rsidRDefault="006E4644" w:rsidP="006E464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4644" w:rsidRDefault="008952C3" w:rsidP="006E464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="002C78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 «Ведомственная структура расходов бюджета Шолоховского городского поселения Белокалитвинского района на 2017 год» изложить в следующей редакции:</w:t>
      </w:r>
    </w:p>
    <w:p w:rsidR="006E4644" w:rsidRDefault="006E4644" w:rsidP="00FB706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4644" w:rsidRDefault="006E4644" w:rsidP="00FB706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3449FB" w:rsidRPr="003449FB" w:rsidRDefault="003449FB" w:rsidP="00FB7064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10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Шолоховского городского поселения</w:t>
      </w:r>
    </w:p>
    <w:p w:rsidR="003449FB" w:rsidRPr="003449FB" w:rsidRDefault="006722BE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 2017 года  №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«О бюджете Шолоховского городского поселения </w:t>
      </w:r>
    </w:p>
    <w:p w:rsidR="003449FB" w:rsidRPr="003449FB" w:rsidRDefault="003449FB" w:rsidP="00FB7064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Белокалитвинского района на 2017 год</w:t>
      </w:r>
    </w:p>
    <w:p w:rsidR="003449FB" w:rsidRPr="003449FB" w:rsidRDefault="003449FB" w:rsidP="00FB7064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и плановый период 2018 и 2019 годов» </w:t>
      </w:r>
    </w:p>
    <w:p w:rsidR="003449FB" w:rsidRPr="003449FB" w:rsidRDefault="003449FB" w:rsidP="003449FB">
      <w:pPr>
        <w:widowControl w:val="0"/>
        <w:tabs>
          <w:tab w:val="center" w:pos="792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3449FB" w:rsidRPr="003449FB" w:rsidRDefault="003449FB" w:rsidP="003449FB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b/>
          <w:sz w:val="28"/>
          <w:szCs w:val="28"/>
          <w:lang w:eastAsia="ru-RU"/>
        </w:rPr>
        <w:t>Ведомственная структура расходов бюджета Шолоховского городского</w:t>
      </w:r>
    </w:p>
    <w:p w:rsidR="003449FB" w:rsidRPr="003449FB" w:rsidRDefault="003449FB" w:rsidP="003449FB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b/>
          <w:sz w:val="28"/>
          <w:szCs w:val="28"/>
          <w:lang w:eastAsia="ru-RU"/>
        </w:rPr>
        <w:t>поселения Белокалитвинского района на 2017 год.</w:t>
      </w:r>
    </w:p>
    <w:p w:rsidR="003449FB" w:rsidRPr="003449FB" w:rsidRDefault="003449FB" w:rsidP="003449FB">
      <w:pPr>
        <w:widowControl w:val="0"/>
        <w:tabs>
          <w:tab w:val="right" w:pos="10631"/>
        </w:tabs>
        <w:autoSpaceDE w:val="0"/>
        <w:autoSpaceDN w:val="0"/>
        <w:adjustRightInd w:val="0"/>
        <w:spacing w:before="121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(тыс. рублей)</w:t>
      </w:r>
    </w:p>
    <w:p w:rsidR="003449FB" w:rsidRPr="003449FB" w:rsidRDefault="003449FB" w:rsidP="003449FB">
      <w:pPr>
        <w:widowControl w:val="0"/>
        <w:tabs>
          <w:tab w:val="left" w:pos="90"/>
          <w:tab w:val="center" w:pos="5677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tbl>
      <w:tblPr>
        <w:tblW w:w="11066" w:type="dxa"/>
        <w:tblInd w:w="108" w:type="dxa"/>
        <w:tblLook w:val="04A0"/>
      </w:tblPr>
      <w:tblGrid>
        <w:gridCol w:w="5103"/>
        <w:gridCol w:w="851"/>
        <w:gridCol w:w="567"/>
        <w:gridCol w:w="605"/>
        <w:gridCol w:w="1134"/>
        <w:gridCol w:w="992"/>
        <w:gridCol w:w="1814"/>
      </w:tblGrid>
      <w:tr w:rsidR="003449FB" w:rsidRPr="003449FB" w:rsidTr="003449FB">
        <w:trPr>
          <w:trHeight w:val="46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</w:tbl>
    <w:p w:rsidR="003449FB" w:rsidRPr="003449FB" w:rsidRDefault="003449FB" w:rsidP="003449FB">
      <w:pPr>
        <w:spacing w:after="0" w:line="240" w:lineRule="auto"/>
        <w:rPr>
          <w:rFonts w:eastAsiaTheme="minorEastAsia"/>
          <w:sz w:val="2"/>
          <w:szCs w:val="2"/>
        </w:rPr>
      </w:pPr>
    </w:p>
    <w:tbl>
      <w:tblPr>
        <w:tblW w:w="11057" w:type="dxa"/>
        <w:tblInd w:w="108" w:type="dxa"/>
        <w:tblLook w:val="04A0"/>
      </w:tblPr>
      <w:tblGrid>
        <w:gridCol w:w="5103"/>
        <w:gridCol w:w="851"/>
        <w:gridCol w:w="567"/>
        <w:gridCol w:w="567"/>
        <w:gridCol w:w="1134"/>
        <w:gridCol w:w="992"/>
        <w:gridCol w:w="1843"/>
      </w:tblGrid>
      <w:tr w:rsidR="003449FB" w:rsidRPr="003449FB" w:rsidTr="003449FB">
        <w:trPr>
          <w:trHeight w:val="235"/>
          <w:tblHeader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13" w:name="RANGE!A1:G1128"/>
            <w:bookmarkEnd w:id="13"/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9FB" w:rsidRPr="003449FB" w:rsidRDefault="003449FB" w:rsidP="003449FB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3449FB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7</w:t>
            </w:r>
          </w:p>
        </w:tc>
      </w:tr>
    </w:tbl>
    <w:p w:rsidR="003449FB" w:rsidRPr="003449FB" w:rsidRDefault="003449FB" w:rsidP="003449FB">
      <w:pPr>
        <w:widowControl w:val="0"/>
        <w:tabs>
          <w:tab w:val="center" w:pos="792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36B6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31 159.0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right" w:pos="1065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Администрация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proofErr w:type="gramEnd"/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36B6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31 159.0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городского поселения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right" w:pos="15570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1085"/>
          <w:tab w:val="right" w:pos="1557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Функционирование Правительства  </w:t>
      </w:r>
    </w:p>
    <w:p w:rsidR="003449FB" w:rsidRPr="003449FB" w:rsidRDefault="003449FB" w:rsidP="003449FB">
      <w:pPr>
        <w:widowControl w:val="0"/>
        <w:tabs>
          <w:tab w:val="left" w:pos="90"/>
          <w:tab w:val="center" w:pos="10492"/>
          <w:tab w:val="center" w:pos="10773"/>
          <w:tab w:val="right" w:pos="15570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Российской Федерации,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высших</w:t>
      </w:r>
      <w:proofErr w:type="gram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951 01  04                              </w:t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7 099.6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исполнительных органов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ной власти субъектов Российской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Федерации, местных администраций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42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замене ламп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09 1 00 28270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накаливания на энергосберегающие 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«Энергосбережение и повышение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энергетической эффективности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учреждений органов муниципальных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образований»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развитие энергетики» (Иные закупки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выплаты по оплате труда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5 750.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работников муниципального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«Шолоховское городское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поселение»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(Расходы на выплаты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персоналу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работников муниципального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(Расходы на выплаты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персоналу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4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1 039.7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работников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(Иные закупки товаров,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работников муниципального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(Уплата налогов, сборов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иных платежей)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11 2 00 87030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272.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района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и 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муниципальными финансами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управления муниципальными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(Иные межбюджетные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трансферты)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Расходы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на осуществление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99 9 00 72390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полномочий по определению 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соответствии с частью 1 статьи 11.2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Областного закона от 25 октября 2002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года № 273-ЗС «Об административных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правонарушениях» перечня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должностных лиц, уполномоченных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составлять протоколы об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административных правонарушениях,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 иным непрограммным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мероприятиям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непрограммного направления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«Реализация функций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иных государственных органов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Ростовской области» (Субвенции)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Обеспечение деятельности финансовых, 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 xml:space="preserve">налоговых и таможенных органов и 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  <w:t>951  01 06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EB7B5D">
        <w:rPr>
          <w:rFonts w:ascii="Times New Roman" w:eastAsiaTheme="minorEastAsia" w:hAnsi="Times New Roman"/>
          <w:sz w:val="28"/>
          <w:szCs w:val="28"/>
          <w:lang w:eastAsia="ru-RU"/>
        </w:rPr>
        <w:t>36.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1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органов финансового (финансово-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бюджетного) надзора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9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Межбюджетные трансферты из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99 9 00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EB7B5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района на финансирование расходов по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осуществлению внешнего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муниципального контроля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непрограммных расходов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(Иные межбюджетные трансферты)</w:t>
      </w:r>
    </w:p>
    <w:p w:rsidR="00EB7B5D" w:rsidRDefault="00EB7B5D" w:rsidP="00EB7B5D">
      <w:pPr>
        <w:pStyle w:val="a4"/>
      </w:pPr>
    </w:p>
    <w:p w:rsidR="00EB7B5D" w:rsidRP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r w:rsidRPr="00EB7B5D">
        <w:rPr>
          <w:rFonts w:ascii="Times New Roman" w:hAnsi="Times New Roman"/>
          <w:sz w:val="28"/>
          <w:szCs w:val="28"/>
        </w:rPr>
        <w:t>Резервные фонды                   95101 11                    100.0</w:t>
      </w:r>
    </w:p>
    <w:p w:rsid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r w:rsidRPr="00EB7B5D">
        <w:rPr>
          <w:rFonts w:ascii="Times New Roman" w:hAnsi="Times New Roman"/>
          <w:sz w:val="28"/>
          <w:szCs w:val="28"/>
        </w:rPr>
        <w:t xml:space="preserve">Резервный фонд Администрации </w:t>
      </w:r>
      <w:proofErr w:type="spellStart"/>
      <w:r w:rsidRPr="00EB7B5D">
        <w:rPr>
          <w:rFonts w:ascii="Times New Roman" w:hAnsi="Times New Roman"/>
          <w:sz w:val="28"/>
          <w:szCs w:val="28"/>
        </w:rPr>
        <w:t>Шоло</w:t>
      </w:r>
      <w:proofErr w:type="spellEnd"/>
      <w:r>
        <w:rPr>
          <w:rFonts w:ascii="Times New Roman" w:hAnsi="Times New Roman"/>
          <w:sz w:val="28"/>
          <w:szCs w:val="28"/>
        </w:rPr>
        <w:t>-</w:t>
      </w:r>
    </w:p>
    <w:p w:rsidR="00EB7B5D" w:rsidRP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EB7B5D">
        <w:rPr>
          <w:rFonts w:ascii="Times New Roman" w:hAnsi="Times New Roman"/>
          <w:sz w:val="28"/>
          <w:szCs w:val="28"/>
        </w:rPr>
        <w:t>ховского</w:t>
      </w:r>
      <w:proofErr w:type="spellEnd"/>
      <w:r w:rsidRPr="00EB7B5D">
        <w:rPr>
          <w:rFonts w:ascii="Times New Roman" w:hAnsi="Times New Roman"/>
          <w:sz w:val="28"/>
          <w:szCs w:val="28"/>
        </w:rPr>
        <w:t xml:space="preserve">  городского поселения </w:t>
      </w:r>
      <w:proofErr w:type="gramStart"/>
      <w:r w:rsidRPr="00EB7B5D">
        <w:rPr>
          <w:rFonts w:ascii="Times New Roman" w:hAnsi="Times New Roman"/>
          <w:sz w:val="28"/>
          <w:szCs w:val="28"/>
        </w:rPr>
        <w:t>на</w:t>
      </w:r>
      <w:proofErr w:type="gramEnd"/>
    </w:p>
    <w:p w:rsid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r w:rsidRPr="00EB7B5D">
        <w:rPr>
          <w:rFonts w:ascii="Times New Roman" w:hAnsi="Times New Roman"/>
          <w:sz w:val="28"/>
          <w:szCs w:val="28"/>
        </w:rPr>
        <w:t xml:space="preserve">финансовое обеспечение </w:t>
      </w:r>
      <w:proofErr w:type="gramStart"/>
      <w:r w:rsidRPr="00EB7B5D">
        <w:rPr>
          <w:rFonts w:ascii="Times New Roman" w:hAnsi="Times New Roman"/>
          <w:sz w:val="28"/>
          <w:szCs w:val="28"/>
        </w:rPr>
        <w:t>непредвиденных</w:t>
      </w:r>
      <w:proofErr w:type="gramEnd"/>
    </w:p>
    <w:p w:rsidR="00EB7B5D" w:rsidRP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r w:rsidRPr="00EB7B5D">
        <w:rPr>
          <w:rFonts w:ascii="Times New Roman" w:hAnsi="Times New Roman"/>
          <w:sz w:val="28"/>
          <w:szCs w:val="28"/>
        </w:rPr>
        <w:t xml:space="preserve"> расходов в рамках непрограммных </w:t>
      </w:r>
    </w:p>
    <w:p w:rsid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r w:rsidRPr="00EB7B5D">
        <w:rPr>
          <w:rFonts w:ascii="Times New Roman" w:hAnsi="Times New Roman"/>
          <w:sz w:val="28"/>
          <w:szCs w:val="28"/>
        </w:rPr>
        <w:t xml:space="preserve">расходов органов местного </w:t>
      </w:r>
      <w:proofErr w:type="spellStart"/>
      <w:r w:rsidRPr="00EB7B5D">
        <w:rPr>
          <w:rFonts w:ascii="Times New Roman" w:hAnsi="Times New Roman"/>
          <w:sz w:val="28"/>
          <w:szCs w:val="28"/>
        </w:rPr>
        <w:t>самоуправле</w:t>
      </w:r>
      <w:proofErr w:type="spellEnd"/>
      <w:r>
        <w:rPr>
          <w:rFonts w:ascii="Times New Roman" w:hAnsi="Times New Roman"/>
          <w:sz w:val="28"/>
          <w:szCs w:val="28"/>
        </w:rPr>
        <w:t>-</w:t>
      </w:r>
    </w:p>
    <w:p w:rsidR="00EB7B5D" w:rsidRP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EB7B5D">
        <w:rPr>
          <w:rFonts w:ascii="Times New Roman" w:hAnsi="Times New Roman"/>
          <w:sz w:val="28"/>
          <w:szCs w:val="28"/>
        </w:rPr>
        <w:t>ния</w:t>
      </w:r>
      <w:proofErr w:type="spellEnd"/>
      <w:r w:rsidRPr="00EB7B5D">
        <w:rPr>
          <w:rFonts w:ascii="Times New Roman" w:hAnsi="Times New Roman"/>
          <w:sz w:val="28"/>
          <w:szCs w:val="28"/>
        </w:rPr>
        <w:t xml:space="preserve"> Шолоховского городского</w:t>
      </w:r>
    </w:p>
    <w:p w:rsidR="00EB7B5D" w:rsidRPr="00EB7B5D" w:rsidRDefault="00EB7B5D" w:rsidP="00EB7B5D">
      <w:pPr>
        <w:pStyle w:val="a4"/>
        <w:rPr>
          <w:rFonts w:ascii="Times New Roman" w:hAnsi="Times New Roman"/>
          <w:sz w:val="28"/>
          <w:szCs w:val="28"/>
        </w:rPr>
      </w:pPr>
      <w:r w:rsidRPr="00EB7B5D">
        <w:rPr>
          <w:rFonts w:ascii="Times New Roman" w:hAnsi="Times New Roman"/>
          <w:sz w:val="28"/>
          <w:szCs w:val="28"/>
        </w:rPr>
        <w:t xml:space="preserve"> поселения (Резервные ср</w:t>
      </w:r>
      <w:r>
        <w:rPr>
          <w:rFonts w:ascii="Times New Roman" w:hAnsi="Times New Roman"/>
          <w:sz w:val="28"/>
          <w:szCs w:val="28"/>
        </w:rPr>
        <w:t xml:space="preserve">едства)                 951  01  11 </w:t>
      </w:r>
      <w:r w:rsidRPr="00EB7B5D">
        <w:rPr>
          <w:rFonts w:ascii="Times New Roman" w:hAnsi="Times New Roman"/>
          <w:sz w:val="28"/>
          <w:szCs w:val="28"/>
        </w:rPr>
        <w:t>99 9 00 98030  870                100.0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B243F9">
        <w:rPr>
          <w:rFonts w:ascii="Times New Roman" w:eastAsiaTheme="minorEastAsia" w:hAnsi="Times New Roman"/>
          <w:sz w:val="28"/>
          <w:szCs w:val="28"/>
          <w:lang w:eastAsia="ru-RU"/>
        </w:rPr>
        <w:t>Другие общегосударственные вопросы  951  01  13</w:t>
      </w:r>
      <w:r w:rsidR="00B243F9">
        <w:rPr>
          <w:rFonts w:ascii="Times New Roman" w:eastAsiaTheme="minorEastAsia" w:hAnsi="Times New Roman"/>
          <w:sz w:val="28"/>
          <w:szCs w:val="28"/>
          <w:lang w:eastAsia="ru-RU"/>
        </w:rPr>
        <w:t>767.6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профилактике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04 1 00 28140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экстремизма и терроризма на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«Профилактика экстремизма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терроризма в Шолоховском городском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поселении»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«Обеспечение общественного порядка и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противодействие преступности» (Иные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закупки товаров, работ и услуг для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05 1 00 28160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первичных мер пожарной безопасности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в границах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«Пожарная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безопасность»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«Защита населения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от чрезвычайных ситуаций,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обеспечение пожарной безопасности и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безопасности людей на водных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объектах (Иные закупки товаров, работ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Официальная публикация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нормативно-правовых актов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поселения,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проектов правовых актов и иных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информационных материалов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реализации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(Иные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4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реализации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(Уплата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налогов, сборов и иных платежей)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(Уплата налогов, сборов и иных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платежей)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10 2 00 340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599.1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рамках</w:t>
      </w:r>
      <w:proofErr w:type="gram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подпрограммы «Обеспечение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реализации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(Иные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(муниципальных) нужд) (Иные закупки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ab/>
        <w:t xml:space="preserve">НАЦИОНАЛЬНАЯ ОБОРОНА           951  02                              </w:t>
      </w:r>
      <w:r w:rsidR="00B243F9">
        <w:rPr>
          <w:rFonts w:ascii="Times New Roman" w:eastAsiaTheme="minorEastAsia" w:hAnsi="Times New Roman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Мобилизационная и вневойсковая 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подготовка                                 951  02 03                  </w:t>
      </w:r>
      <w:r w:rsidR="00B243F9">
        <w:rPr>
          <w:rFonts w:ascii="Times New Roman" w:eastAsiaTheme="minorEastAsia" w:hAnsi="Times New Roman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99 9 00 51180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первичного воинского учета на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территориях, где отсутствуют военные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комиссариаты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непрограммных расходов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органов Ростовской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области (Субвенции) (Расходы на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выплаты персоналу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НАЦИОНАЛЬНАЯ БЕЗОПАСНОСТЬ    951  03 09              </w:t>
      </w:r>
      <w:r w:rsidR="00B243F9">
        <w:rPr>
          <w:rFonts w:ascii="Times New Roman" w:eastAsiaTheme="minorEastAsia" w:hAnsi="Times New Roman"/>
          <w:sz w:val="28"/>
          <w:szCs w:val="28"/>
          <w:lang w:eastAsia="ru-RU"/>
        </w:rPr>
        <w:t>455.</w:t>
      </w: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И ПРАВООХРАНИТЕЛЬНАЯ 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ДЕЯТЕЛЬНОСТЬ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05 2 00 28180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предупреждения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ликвидации чрезвычайных ситуаций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природного и техногенного характера 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«Защита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от чрезвычайных ситуаций»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«Защита населения и территории от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чрезвычайных ситуаций, 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пожарной безопасности и безопасности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людей на водных объектах» (Иные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05 2 00 87010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района на содержание и организацию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аварийно-спасательных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формирований на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поселения" 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«Защита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от чрезвычайных ситуаций»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«Защита населения и территории от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чрезвычайных ситуаций, 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пожарной безопасности и безопасности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людей на водных объектах» (Иные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межбюджетные трансферты)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63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НАЦИОНАЛЬНАЯ ЭКОНОМИКА      951  04   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644.7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63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Дорожное хозяйство (дорожные фонды)  951  </w:t>
      </w:r>
      <w:r w:rsidR="0071644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04 09        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644.7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6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содержание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автомобильных</w:t>
      </w:r>
      <w:proofErr w:type="gramEnd"/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08 1 00 28230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756.8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дорог местного значения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сети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автомобильных дорог общего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поселения»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транспортной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инфраструктуры»(Иные закупки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нужд) (Иные закупки товаров, работ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ремонт и содержание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08 1 00 73510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243F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887.9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автомобильных дорог общего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пользования местного значения в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«Развитие сети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автомобильных дорог общего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поселения»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транспортной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инфраструктуры» (Иные закупки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B243F9" w:rsidRDefault="00B243F9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Расходы на ремонт, капитальный ремонт,</w:t>
      </w:r>
    </w:p>
    <w:p w:rsidR="00B243F9" w:rsidRDefault="00B243F9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Строительство и реконструкцию </w:t>
      </w: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муници</w:t>
      </w:r>
      <w:proofErr w:type="spellEnd"/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</w:p>
    <w:p w:rsidR="00B243F9" w:rsidRDefault="00B243F9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пальных</w:t>
      </w:r>
      <w:proofErr w:type="spellEnd"/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объектов </w:t>
      </w: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транспортнойинфраст</w:t>
      </w:r>
      <w:proofErr w:type="spellEnd"/>
      <w:r>
        <w:rPr>
          <w:rFonts w:ascii="Times New Roman" w:eastAsiaTheme="minorEastAsia" w:hAnsi="Times New Roman"/>
          <w:sz w:val="28"/>
          <w:szCs w:val="28"/>
          <w:lang w:eastAsia="ru-RU"/>
        </w:rPr>
        <w:t>-</w:t>
      </w:r>
    </w:p>
    <w:p w:rsidR="003449FB" w:rsidRDefault="00B243F9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руктуры</w:t>
      </w:r>
      <w:r w:rsidR="006E4644">
        <w:rPr>
          <w:rFonts w:ascii="Times New Roman" w:eastAsiaTheme="minorEastAsia" w:hAnsi="Times New Roman"/>
          <w:sz w:val="28"/>
          <w:szCs w:val="28"/>
          <w:lang w:eastAsia="ru-RU"/>
        </w:rPr>
        <w:t>в</w:t>
      </w:r>
      <w:proofErr w:type="spellEnd"/>
      <w:r w:rsidR="006E4644">
        <w:rPr>
          <w:rFonts w:ascii="Times New Roman" w:eastAsiaTheme="minorEastAsia" w:hAnsi="Times New Roman"/>
          <w:sz w:val="28"/>
          <w:szCs w:val="28"/>
          <w:lang w:eastAsia="ru-RU"/>
        </w:rPr>
        <w:t xml:space="preserve"> рамках подпрограммы </w:t>
      </w:r>
    </w:p>
    <w:p w:rsidR="006E4644" w:rsidRDefault="006E4644" w:rsidP="006E464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сети автомобильных дорог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</w:t>
      </w:r>
      <w:proofErr w:type="gramEnd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6E4644" w:rsidRDefault="006E4644" w:rsidP="006E464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щего</w:t>
      </w:r>
      <w:proofErr w:type="spell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пользования Шолоховского </w:t>
      </w:r>
      <w:proofErr w:type="spell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</w:t>
      </w:r>
      <w:proofErr w:type="spellEnd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6E4644" w:rsidRDefault="006E4644" w:rsidP="006E464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кого поселения» муниципальной </w:t>
      </w:r>
      <w:proofErr w:type="spellStart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програм</w:t>
      </w:r>
      <w:proofErr w:type="spellEnd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6E4644" w:rsidRPr="003449FB" w:rsidRDefault="006E4644" w:rsidP="006E464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мыШолоховского городского поселения </w:t>
      </w:r>
    </w:p>
    <w:p w:rsidR="006E4644" w:rsidRPr="006E4644" w:rsidRDefault="006E4644" w:rsidP="006E464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«Развитие транспортной инфраструктуры»</w:t>
      </w:r>
      <w:r w:rsidR="00B243F9">
        <w:rPr>
          <w:rFonts w:ascii="Times New Roman" w:eastAsiaTheme="minorEastAsia" w:hAnsi="Times New Roman"/>
          <w:sz w:val="28"/>
          <w:szCs w:val="28"/>
          <w:lang w:eastAsia="ru-RU"/>
        </w:rPr>
        <w:t>951  04   09 08 1 00 86200 240                1000,0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 xml:space="preserve">ЖИЛИЩНО-КОММУНАЛЬНОЕ    951  05                         </w:t>
      </w:r>
      <w:r w:rsidR="00BB1299">
        <w:rPr>
          <w:rFonts w:ascii="Times New Roman" w:eastAsiaTheme="minorEastAsia" w:hAnsi="Times New Roman"/>
          <w:sz w:val="28"/>
          <w:szCs w:val="28"/>
          <w:lang w:eastAsia="ru-RU"/>
        </w:rPr>
        <w:t>10 829.6</w:t>
      </w:r>
    </w:p>
    <w:p w:rsidR="003449FB" w:rsidRPr="003449FB" w:rsidRDefault="003449FB" w:rsidP="003449FB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sz w:val="28"/>
          <w:szCs w:val="28"/>
          <w:lang w:eastAsia="ru-RU"/>
        </w:rPr>
        <w:t>ХОЗЯЙСТВО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Жилищное хозяйство                      951  05 01   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03 1 00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«Развитие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жилищного хозяйства в Шолоховском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городском поселении»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качественными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жилищно-коммунальными услугами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(Иные закупки товаров,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 и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BB1299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Благоустройство                    951  05 03  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10 414.0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12 1 00 28430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01EF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101EF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334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 уличному (наружному) освещению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«Организация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благоустройства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поселения»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12 2 00 28440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 озеленению территории поселения в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рамках подпрограммы «Озеленение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поселения» муниципальной программы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12 3 00 28460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 содержанию и благоустройству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парка Шолоховского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«Благоустройство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санитарное содержание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для обеспечения государственных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нареализация прочих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12 3 00 28530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мероприятий по благоустройству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поселения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"Благоустройство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санитарное содержание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поселения"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"Благоустройство территории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поселения"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для обеспечения государственных </w:t>
      </w:r>
    </w:p>
    <w:p w:rsid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 xml:space="preserve">Расходы </w:t>
      </w:r>
      <w:proofErr w:type="spellStart"/>
      <w:r w:rsidRPr="00BB1299">
        <w:rPr>
          <w:rFonts w:ascii="Times New Roman" w:hAnsi="Times New Roman"/>
          <w:sz w:val="28"/>
          <w:szCs w:val="28"/>
        </w:rPr>
        <w:t>нареализация</w:t>
      </w:r>
      <w:proofErr w:type="spellEnd"/>
      <w:r w:rsidRPr="00BB1299">
        <w:rPr>
          <w:rFonts w:ascii="Times New Roman" w:hAnsi="Times New Roman"/>
          <w:sz w:val="28"/>
          <w:szCs w:val="28"/>
        </w:rPr>
        <w:t xml:space="preserve"> прочих </w:t>
      </w:r>
      <w:proofErr w:type="spellStart"/>
      <w:r w:rsidRPr="00BB1299">
        <w:rPr>
          <w:rFonts w:ascii="Times New Roman" w:hAnsi="Times New Roman"/>
          <w:sz w:val="28"/>
          <w:szCs w:val="28"/>
        </w:rPr>
        <w:t>мероп</w:t>
      </w:r>
      <w:proofErr w:type="spellEnd"/>
      <w:r>
        <w:rPr>
          <w:rFonts w:ascii="Times New Roman" w:hAnsi="Times New Roman"/>
          <w:sz w:val="28"/>
          <w:szCs w:val="28"/>
        </w:rPr>
        <w:t>-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BB1299">
        <w:rPr>
          <w:rFonts w:ascii="Times New Roman" w:hAnsi="Times New Roman"/>
          <w:sz w:val="28"/>
          <w:szCs w:val="28"/>
        </w:rPr>
        <w:t>риятий</w:t>
      </w:r>
      <w:proofErr w:type="spellEnd"/>
      <w:r w:rsidRPr="00BB1299">
        <w:rPr>
          <w:rFonts w:ascii="Times New Roman" w:hAnsi="Times New Roman"/>
          <w:sz w:val="28"/>
          <w:szCs w:val="28"/>
        </w:rPr>
        <w:t xml:space="preserve"> по благоустройству территории 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</w:t>
      </w:r>
      <w:r w:rsidRPr="00BB1299">
        <w:rPr>
          <w:rFonts w:ascii="Times New Roman" w:hAnsi="Times New Roman"/>
          <w:sz w:val="28"/>
          <w:szCs w:val="28"/>
        </w:rPr>
        <w:t xml:space="preserve">ления в рамках подпрограммы 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>"</w:t>
      </w:r>
      <w:proofErr w:type="gramStart"/>
      <w:r w:rsidRPr="00BB1299">
        <w:rPr>
          <w:rFonts w:ascii="Times New Roman" w:hAnsi="Times New Roman"/>
          <w:sz w:val="28"/>
          <w:szCs w:val="28"/>
        </w:rPr>
        <w:t>Благоустройство и санитарное содержа</w:t>
      </w:r>
      <w:proofErr w:type="gramEnd"/>
      <w:r>
        <w:rPr>
          <w:rFonts w:ascii="Times New Roman" w:hAnsi="Times New Roman"/>
          <w:sz w:val="28"/>
          <w:szCs w:val="28"/>
        </w:rPr>
        <w:t>-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ние</w:t>
      </w:r>
      <w:proofErr w:type="spellEnd"/>
      <w:r>
        <w:rPr>
          <w:rFonts w:ascii="Times New Roman" w:hAnsi="Times New Roman"/>
          <w:sz w:val="28"/>
          <w:szCs w:val="28"/>
        </w:rPr>
        <w:t xml:space="preserve"> терри</w:t>
      </w:r>
      <w:r w:rsidRPr="00BB1299">
        <w:rPr>
          <w:rFonts w:ascii="Times New Roman" w:hAnsi="Times New Roman"/>
          <w:sz w:val="28"/>
          <w:szCs w:val="28"/>
        </w:rPr>
        <w:t xml:space="preserve">тории </w:t>
      </w:r>
      <w:proofErr w:type="gramStart"/>
      <w:r w:rsidRPr="00BB1299">
        <w:rPr>
          <w:rFonts w:ascii="Times New Roman" w:hAnsi="Times New Roman"/>
          <w:sz w:val="28"/>
          <w:szCs w:val="28"/>
        </w:rPr>
        <w:t>Шолоховского</w:t>
      </w:r>
      <w:proofErr w:type="gramEnd"/>
      <w:r w:rsidRPr="00BB1299">
        <w:rPr>
          <w:rFonts w:ascii="Times New Roman" w:hAnsi="Times New Roman"/>
          <w:sz w:val="28"/>
          <w:szCs w:val="28"/>
        </w:rPr>
        <w:t xml:space="preserve"> городского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 xml:space="preserve"> поселения" муниципальной программы 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Шолоховс</w:t>
      </w:r>
      <w:r w:rsidRPr="00BB1299">
        <w:rPr>
          <w:rFonts w:ascii="Times New Roman" w:hAnsi="Times New Roman"/>
          <w:sz w:val="28"/>
          <w:szCs w:val="28"/>
        </w:rPr>
        <w:t xml:space="preserve">кого городского поселения 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 xml:space="preserve">"Благоустройство территории </w:t>
      </w:r>
      <w:proofErr w:type="spellStart"/>
      <w:r w:rsidRPr="00BB1299">
        <w:rPr>
          <w:rFonts w:ascii="Times New Roman" w:hAnsi="Times New Roman"/>
          <w:sz w:val="28"/>
          <w:szCs w:val="28"/>
        </w:rPr>
        <w:t>Шолоховс</w:t>
      </w:r>
      <w:proofErr w:type="spellEnd"/>
      <w:r>
        <w:rPr>
          <w:rFonts w:ascii="Times New Roman" w:hAnsi="Times New Roman"/>
          <w:sz w:val="28"/>
          <w:szCs w:val="28"/>
        </w:rPr>
        <w:t>-</w:t>
      </w:r>
    </w:p>
    <w:p w:rsidR="00BB1299" w:rsidRP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кого городского </w:t>
      </w:r>
      <w:r w:rsidRPr="00BB1299">
        <w:rPr>
          <w:rFonts w:ascii="Times New Roman" w:hAnsi="Times New Roman"/>
          <w:sz w:val="28"/>
          <w:szCs w:val="28"/>
        </w:rPr>
        <w:t xml:space="preserve">поселения"             </w:t>
      </w:r>
      <w:r>
        <w:rPr>
          <w:rFonts w:ascii="Times New Roman" w:hAnsi="Times New Roman"/>
          <w:sz w:val="28"/>
          <w:szCs w:val="28"/>
        </w:rPr>
        <w:t xml:space="preserve">             951  05 03  12 3 00 85030   </w:t>
      </w:r>
      <w:r w:rsidRPr="00BB1299">
        <w:rPr>
          <w:rFonts w:ascii="Times New Roman" w:hAnsi="Times New Roman"/>
          <w:sz w:val="28"/>
          <w:szCs w:val="28"/>
        </w:rPr>
        <w:t>240     150.0</w:t>
      </w:r>
    </w:p>
    <w:p w:rsidR="00BB1299" w:rsidRP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 xml:space="preserve">Непрограммные расходы       </w:t>
      </w:r>
      <w:r>
        <w:rPr>
          <w:rFonts w:ascii="Times New Roman" w:hAnsi="Times New Roman"/>
          <w:sz w:val="28"/>
          <w:szCs w:val="28"/>
        </w:rPr>
        <w:t xml:space="preserve">                        951  05</w:t>
      </w:r>
      <w:r w:rsidRPr="00BB1299">
        <w:rPr>
          <w:rFonts w:ascii="Times New Roman" w:hAnsi="Times New Roman"/>
          <w:sz w:val="28"/>
          <w:szCs w:val="28"/>
        </w:rPr>
        <w:t xml:space="preserve"> 03  99 0 00 00000    000          5 000.0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>Расходы на развитие и благоустройство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 w:rsidRPr="00BB1299">
        <w:rPr>
          <w:rFonts w:ascii="Times New Roman" w:hAnsi="Times New Roman"/>
          <w:sz w:val="28"/>
          <w:szCs w:val="28"/>
        </w:rPr>
        <w:t xml:space="preserve"> территории </w:t>
      </w:r>
      <w:proofErr w:type="gramStart"/>
      <w:r w:rsidRPr="00BB1299">
        <w:rPr>
          <w:rFonts w:ascii="Times New Roman" w:hAnsi="Times New Roman"/>
          <w:sz w:val="28"/>
          <w:szCs w:val="28"/>
        </w:rPr>
        <w:t>Шолоховского</w:t>
      </w:r>
      <w:proofErr w:type="gramEnd"/>
      <w:r w:rsidRPr="00BB1299">
        <w:rPr>
          <w:rFonts w:ascii="Times New Roman" w:hAnsi="Times New Roman"/>
          <w:sz w:val="28"/>
          <w:szCs w:val="28"/>
        </w:rPr>
        <w:t xml:space="preserve"> городского 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</w:t>
      </w:r>
      <w:r w:rsidRPr="00BB1299">
        <w:rPr>
          <w:rFonts w:ascii="Times New Roman" w:hAnsi="Times New Roman"/>
          <w:sz w:val="28"/>
          <w:szCs w:val="28"/>
        </w:rPr>
        <w:t>ления в рамках непрограммных рас</w:t>
      </w:r>
      <w:r>
        <w:rPr>
          <w:rFonts w:ascii="Times New Roman" w:hAnsi="Times New Roman"/>
          <w:sz w:val="28"/>
          <w:szCs w:val="28"/>
        </w:rPr>
        <w:t>-</w:t>
      </w:r>
    </w:p>
    <w:p w:rsid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proofErr w:type="gramStart"/>
      <w:r w:rsidRPr="00BB1299">
        <w:rPr>
          <w:rFonts w:ascii="Times New Roman" w:hAnsi="Times New Roman"/>
          <w:sz w:val="28"/>
          <w:szCs w:val="28"/>
        </w:rPr>
        <w:t xml:space="preserve">ходов (реконструкция площади р.п. </w:t>
      </w:r>
      <w:proofErr w:type="gramEnd"/>
    </w:p>
    <w:p w:rsidR="00BB1299" w:rsidRPr="00BB1299" w:rsidRDefault="00BB1299" w:rsidP="00BB1299">
      <w:pPr>
        <w:pStyle w:val="a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Шолоховс</w:t>
      </w:r>
      <w:r w:rsidRPr="00BB1299">
        <w:rPr>
          <w:rFonts w:ascii="Times New Roman" w:hAnsi="Times New Roman"/>
          <w:sz w:val="28"/>
          <w:szCs w:val="28"/>
        </w:rPr>
        <w:t xml:space="preserve">кий)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951 05 </w:t>
      </w:r>
      <w:r w:rsidRPr="00BB1299">
        <w:rPr>
          <w:rFonts w:ascii="Times New Roman" w:hAnsi="Times New Roman"/>
          <w:sz w:val="28"/>
          <w:szCs w:val="28"/>
        </w:rPr>
        <w:t>03  99 9 00 86210   414            5 000.0</w:t>
      </w:r>
      <w:proofErr w:type="gramEnd"/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КУЛЬТУРА, КИНЕМАТОГРАФИЯ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951 08       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7 922.3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Культура                                   951 08  01  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7 922.3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1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06 1 00 00590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6 555.3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(оказание услуг)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бюджетного</w:t>
      </w:r>
      <w:proofErr w:type="gramEnd"/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"Развитие культуры"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"Развитие культуры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туризма" (Субсидии бюджетным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учреждениям) (Субсидии бюджетным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учреждениям)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06 2 00 87020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1 367.0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бюджета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района на расходы по обеспечению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библиотек и обеспечение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центральной бухгалтерии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 аппарата управления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библиотечного дела» муниципальной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«Развитие культуры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туризма» (Иные межбюджетные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трансферты)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СОЦИАЛЬНАЯ ПОЛИТИКА            951  10                                    1</w:t>
      </w:r>
      <w:r w:rsidR="006E464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Пенсионное обеспечение                  951  10 01     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1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Выплата </w:t>
      </w:r>
      <w:proofErr w:type="gramStart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ежемесячной</w:t>
      </w:r>
      <w:proofErr w:type="gramEnd"/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муниципальной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01 1 00 28010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пенсии за выслугу лет в рамках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«Выплата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пенсии за выслугу лет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лицам, замещавшим муниципальные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должности и должности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службы в поселении»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«Социальная поддержка граждан»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(Публичные нормативные социальные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гражданам)</w:t>
      </w:r>
    </w:p>
    <w:p w:rsidR="006E4644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03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4644" w:rsidRPr="006E4644">
        <w:rPr>
          <w:rFonts w:ascii="Times New Roman" w:eastAsiaTheme="minorEastAsia" w:hAnsi="Times New Roman"/>
          <w:sz w:val="28"/>
          <w:szCs w:val="28"/>
          <w:lang w:eastAsia="ru-RU"/>
        </w:rPr>
        <w:t xml:space="preserve">Социальное обеспечение населения     </w:t>
      </w:r>
      <w:r w:rsidR="00DC47A0">
        <w:rPr>
          <w:rFonts w:ascii="Times New Roman" w:eastAsiaTheme="minorEastAsia" w:hAnsi="Times New Roman"/>
          <w:sz w:val="28"/>
          <w:szCs w:val="28"/>
          <w:lang w:eastAsia="ru-RU"/>
        </w:rPr>
        <w:t xml:space="preserve">  951 10  03                                  </w:t>
      </w:r>
      <w:r w:rsidR="00BB1299">
        <w:rPr>
          <w:rFonts w:ascii="Times New Roman" w:eastAsiaTheme="minorEastAsia" w:hAnsi="Times New Roman"/>
          <w:sz w:val="28"/>
          <w:szCs w:val="28"/>
          <w:lang w:eastAsia="ru-RU"/>
        </w:rPr>
        <w:t>1000.</w:t>
      </w:r>
      <w:r w:rsidR="006E4644">
        <w:rPr>
          <w:rFonts w:ascii="Times New Roman" w:eastAsiaTheme="minorEastAsia" w:hAnsi="Times New Roman"/>
          <w:sz w:val="28"/>
          <w:szCs w:val="28"/>
          <w:lang w:eastAsia="ru-RU"/>
        </w:rPr>
        <w:t>0</w:t>
      </w:r>
    </w:p>
    <w:p w:rsidR="00DC47A0" w:rsidRDefault="00DC47A0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03"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Финансирование расходов по исполни-</w:t>
      </w:r>
    </w:p>
    <w:p w:rsidR="00DC47A0" w:rsidRPr="00DC47A0" w:rsidRDefault="00DC47A0" w:rsidP="00DC47A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DC47A0">
        <w:rPr>
          <w:rFonts w:ascii="Times New Roman" w:hAnsi="Times New Roman"/>
          <w:sz w:val="28"/>
          <w:szCs w:val="28"/>
        </w:rPr>
        <w:t>ельным листам и решениям суда</w:t>
      </w:r>
      <w:r>
        <w:rPr>
          <w:rFonts w:ascii="Times New Roman" w:hAnsi="Times New Roman"/>
          <w:sz w:val="28"/>
          <w:szCs w:val="28"/>
        </w:rPr>
        <w:t xml:space="preserve">             951 10  03  99 9 00 98040  320                    1000,0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03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ФИЗИЧЕСКАЯ КУЛЬТУРА И СПОРТ  951 11              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03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Массовый спорт                           951 11  02            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  <w:tab w:val="center" w:pos="5272"/>
          <w:tab w:val="center" w:pos="5805"/>
          <w:tab w:val="center" w:pos="6240"/>
          <w:tab w:val="center" w:pos="7335"/>
          <w:tab w:val="center" w:pos="8460"/>
          <w:tab w:val="right" w:pos="10650"/>
        </w:tabs>
        <w:autoSpaceDE w:val="0"/>
        <w:autoSpaceDN w:val="0"/>
        <w:adjustRightInd w:val="0"/>
        <w:spacing w:before="20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Физкультурные и массовые спортивные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07 1 00 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мероприятия в рамках подпрограммы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массового спорта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физической культуры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спорта» (Иные закупки товаров, работ и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услуг для обеспечения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нужд) (Иные закупки товаров, работ и 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</w:t>
      </w:r>
    </w:p>
    <w:p w:rsidR="003449FB" w:rsidRPr="003449FB" w:rsidRDefault="003449FB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3449FB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3449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(муниципальных) нужд)</w:t>
      </w: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sectPr w:rsidR="00906D23" w:rsidSect="003449FB">
          <w:pgSz w:w="11906" w:h="16838"/>
          <w:pgMar w:top="397" w:right="424" w:bottom="1134" w:left="851" w:header="709" w:footer="709" w:gutter="0"/>
          <w:cols w:space="708"/>
          <w:docGrid w:linePitch="360"/>
        </w:sectPr>
      </w:pPr>
    </w:p>
    <w:p w:rsidR="0039767C" w:rsidRDefault="008952C3" w:rsidP="0039767C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12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11 «Ведомственная структура расходов бюджета Шолоховского городского поселения Белокалитвинского района на плановый период 2018 и 2019 годов» изложить в следующей редакции:</w:t>
      </w:r>
    </w:p>
    <w:p w:rsidR="00906D23" w:rsidRPr="00906D23" w:rsidRDefault="00906D23" w:rsidP="00906D23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11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906D23" w:rsidRPr="00906D23" w:rsidRDefault="00CB4E90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</w:t>
      </w:r>
      <w:r w:rsidR="00906D23"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</w:t>
      </w:r>
      <w:r w:rsidR="006722B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. 2017 года  №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906D23" w:rsidRPr="00906D23" w:rsidRDefault="00906D23" w:rsidP="00906D23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906D23" w:rsidRPr="00906D23" w:rsidRDefault="00906D23" w:rsidP="00906D23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792"/>
        </w:tabs>
        <w:autoSpaceDE w:val="0"/>
        <w:autoSpaceDN w:val="0"/>
        <w:adjustRightInd w:val="0"/>
        <w:spacing w:before="712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Ведомственная структура расходов бюджета Шолоховского городского поселения  </w:t>
      </w:r>
    </w:p>
    <w:p w:rsidR="00906D23" w:rsidRPr="00906D23" w:rsidRDefault="00906D23" w:rsidP="00906D23">
      <w:pPr>
        <w:widowControl w:val="0"/>
        <w:tabs>
          <w:tab w:val="center" w:pos="779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sz w:val="28"/>
          <w:szCs w:val="28"/>
          <w:lang w:eastAsia="ru-RU"/>
        </w:rPr>
        <w:t>Белокалитвинского района</w:t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на плановый период 2018 и 2019 годов</w:t>
      </w:r>
    </w:p>
    <w:p w:rsidR="00906D23" w:rsidRPr="00906D23" w:rsidRDefault="00906D23" w:rsidP="00906D23">
      <w:pPr>
        <w:widowControl w:val="0"/>
        <w:tabs>
          <w:tab w:val="left" w:pos="13440"/>
        </w:tabs>
        <w:autoSpaceDE w:val="0"/>
        <w:autoSpaceDN w:val="0"/>
        <w:adjustRightInd w:val="0"/>
        <w:spacing w:before="42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(тыс. рублей)</w:t>
      </w:r>
    </w:p>
    <w:tbl>
      <w:tblPr>
        <w:tblW w:w="15735" w:type="dxa"/>
        <w:tblInd w:w="-176" w:type="dxa"/>
        <w:tblLook w:val="04A0"/>
      </w:tblPr>
      <w:tblGrid>
        <w:gridCol w:w="9073"/>
        <w:gridCol w:w="567"/>
        <w:gridCol w:w="605"/>
        <w:gridCol w:w="1238"/>
        <w:gridCol w:w="747"/>
        <w:gridCol w:w="1984"/>
        <w:gridCol w:w="1521"/>
      </w:tblGrid>
      <w:tr w:rsidR="00906D23" w:rsidRPr="00906D23" w:rsidTr="00906D23">
        <w:trPr>
          <w:trHeight w:val="372"/>
        </w:trPr>
        <w:tc>
          <w:tcPr>
            <w:tcW w:w="90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12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3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Плановый период</w:t>
            </w:r>
          </w:p>
        </w:tc>
      </w:tr>
      <w:tr w:rsidR="00906D23" w:rsidRPr="00906D23" w:rsidTr="00906D23">
        <w:trPr>
          <w:trHeight w:val="447"/>
        </w:trPr>
        <w:tc>
          <w:tcPr>
            <w:tcW w:w="90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2019 год</w:t>
            </w:r>
          </w:p>
        </w:tc>
      </w:tr>
    </w:tbl>
    <w:p w:rsidR="00906D23" w:rsidRPr="00906D23" w:rsidRDefault="00906D23" w:rsidP="00906D23">
      <w:pPr>
        <w:spacing w:after="0"/>
        <w:rPr>
          <w:rFonts w:ascii="Times New Roman" w:eastAsiaTheme="minorEastAsia" w:hAnsi="Times New Roman"/>
          <w:sz w:val="2"/>
          <w:szCs w:val="2"/>
        </w:rPr>
      </w:pPr>
    </w:p>
    <w:tbl>
      <w:tblPr>
        <w:tblW w:w="15735" w:type="dxa"/>
        <w:tblInd w:w="-176" w:type="dxa"/>
        <w:tblLook w:val="04A0"/>
      </w:tblPr>
      <w:tblGrid>
        <w:gridCol w:w="9073"/>
        <w:gridCol w:w="567"/>
        <w:gridCol w:w="567"/>
        <w:gridCol w:w="1276"/>
        <w:gridCol w:w="708"/>
        <w:gridCol w:w="1985"/>
        <w:gridCol w:w="1559"/>
      </w:tblGrid>
      <w:tr w:rsidR="00906D23" w:rsidRPr="00906D23" w:rsidTr="00906D23">
        <w:trPr>
          <w:trHeight w:val="199"/>
          <w:tblHeader/>
        </w:trPr>
        <w:tc>
          <w:tcPr>
            <w:tcW w:w="9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7</w:t>
            </w:r>
          </w:p>
        </w:tc>
      </w:tr>
    </w:tbl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49 804.4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23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754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ОБЩЕГОСУДАРСТВЕННЫЕ ВОПРОСЫ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7 501.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7 650.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309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Функционирование Правительства Российской Федерации,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высших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7 101.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7 385.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исполнительных органов государственной власти субъектов Российской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Федерации, местных администраций</w:t>
      </w:r>
    </w:p>
    <w:p w:rsidR="00906D23" w:rsidRPr="00906D23" w:rsidRDefault="00906D23" w:rsidP="00906D23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Мероприятия по замене ламп накаливания на энергосберегающие в рам</w:t>
      </w:r>
    </w:p>
    <w:p w:rsidR="00906D23" w:rsidRPr="00906D23" w:rsidRDefault="00906D23" w:rsidP="00906D23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ках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подпрограммы «Энергосбережение и повышение энергетической0104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09 1 00 28270240   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эффективности учреждений органов муниципальных образований»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муниципальной программы Шолоховского городского поселения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 (Иные закупки товаров,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работ и услуг для обеспечения государственных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555"/>
        </w:tabs>
        <w:autoSpaceDE w:val="0"/>
        <w:autoSpaceDN w:val="0"/>
        <w:adjustRightInd w:val="0"/>
        <w:spacing w:before="138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выплаты по оплате труда работников муниципального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11 2 00110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5 855.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6 113.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«Шолоховское городское поселение» в рамках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«Нормативно-методическое обеспечение и организация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программы Шолоховского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«Управление муниципальными финансами 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управления муниципальными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(Расходы на выплаты персоналу государственных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>муниципального</w:t>
      </w:r>
      <w:proofErr w:type="gramEnd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ab/>
        <w:t>01</w:t>
      </w: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ab/>
        <w:t>04 11 2 00 00190</w:t>
      </w: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ab/>
        <w:t>120</w:t>
      </w: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BB1299">
        <w:rPr>
          <w:rFonts w:ascii="Times New Roman" w:eastAsiaTheme="minorEastAsia" w:hAnsi="Times New Roman"/>
          <w:sz w:val="28"/>
          <w:szCs w:val="28"/>
          <w:lang w:eastAsia="ru-RU"/>
        </w:rPr>
        <w:t>20.</w:t>
      </w: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0               </w:t>
      </w:r>
      <w:r w:rsidR="00BB1299">
        <w:rPr>
          <w:rFonts w:ascii="Times New Roman" w:eastAsiaTheme="minorEastAsia" w:hAnsi="Times New Roman"/>
          <w:sz w:val="28"/>
          <w:szCs w:val="28"/>
          <w:lang w:eastAsia="ru-RU"/>
        </w:rPr>
        <w:t>20.</w:t>
      </w: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образования Шолоховского городского поселения в рамках </w:t>
      </w:r>
      <w:proofErr w:type="spellStart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>подпрог</w:t>
      </w:r>
      <w:proofErr w:type="spellEnd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- 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>раммы</w:t>
      </w:r>
      <w:proofErr w:type="spellEnd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 «Нормативно-методическое обеспечение и организация бюджет- 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>ного</w:t>
      </w:r>
      <w:proofErr w:type="spellEnd"/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 процесса» муниципальной программы Шолоховского городского 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>поселения «Управление муниципальными финансами и создание условий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 для эффективного управления муниципальными финансами» (Расходы на</w:t>
      </w:r>
    </w:p>
    <w:p w:rsidR="00906D23" w:rsidRPr="00906D23" w:rsidRDefault="00906D23" w:rsidP="00906D2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sz w:val="28"/>
          <w:szCs w:val="28"/>
          <w:lang w:eastAsia="ru-RU"/>
        </w:rPr>
        <w:t xml:space="preserve"> выплаты персоналу государственных (муниципальных) органов)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309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11 2 00 00190  240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959.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«Нормативно-методическое обеспечение и организация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программы Шолоховского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«Управление муниципальными финансами 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создание условий для эффективного управления муниципальными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финансами» (Иные закупки товаров, работ и услуг для обеспечения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обеспечение деятельности работников муниципального0104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11 2 00 00190850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подпрог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-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раммы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«Нормативно-методическое обеспечение и организация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бюджетного процесса» муниципальной программы Шолоховского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 поселения «Управление муниципальными финансами 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 xml:space="preserve">создание условий для эффективного управления муниципальными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финансами» (Уплата налогов, сборов и иных платежей)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555"/>
        </w:tabs>
        <w:autoSpaceDE w:val="0"/>
        <w:autoSpaceDN w:val="0"/>
        <w:adjustRightInd w:val="0"/>
        <w:spacing w:before="143"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309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11 2 00 87030540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272.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286.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бюджету Белокалитвинского района в рамках подпрограммы 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«Управление муниципальными финансами и создание 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условий для эффективного управления муниципальными финансами» 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(Иные межбюджетные трансферты)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309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полномочий по определению в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99 9 00 72390240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соответствии с частью 1 статьи 11.2 Областного закона от 25 октября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2002 года № 273-ЗС «Об административных правонарушениях» перечня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должностных лиц, уполномоченных составлять протоколы об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административных правонарушениях, по иным непрограммным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мероприятиям в рамках непрограммного направления деятельности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«Реализация функций иных государственных органов Ростовской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области» (Субвенции) (Иные закупки товаров, работ и услуг для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10492"/>
          <w:tab w:val="center" w:pos="11085"/>
          <w:tab w:val="right" w:pos="15570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деятельности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финансовых</w:t>
      </w:r>
      <w:proofErr w:type="gram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, налоговых и таможенных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орга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  01 06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нов и органов финансового (финансово-бюджетного) надзора</w:t>
      </w:r>
    </w:p>
    <w:p w:rsidR="00906D23" w:rsidRPr="00906D23" w:rsidRDefault="00906D23" w:rsidP="00906D23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Межбюджетные трансферты из бюджета Шолоховского городского по-  01 06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99 9 00 87040 540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             </w:t>
      </w:r>
      <w:r w:rsidR="00BB129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селения бюджету Белокалитвинского района на финансирование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расходов по осуществлению внешнего муниципального контроля в рам-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ках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непрограммных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расходов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(Иные межбюджетные трансферты)</w:t>
      </w:r>
    </w:p>
    <w:p w:rsid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</w:p>
    <w:p w:rsidR="006E340E" w:rsidRP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r w:rsidRPr="006E340E">
        <w:rPr>
          <w:rFonts w:ascii="Times New Roman" w:hAnsi="Times New Roman"/>
          <w:sz w:val="28"/>
          <w:szCs w:val="28"/>
        </w:rPr>
        <w:t>Резервные фонды</w:t>
      </w:r>
      <w:r w:rsidRPr="006E34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01</w:t>
      </w:r>
      <w:r>
        <w:rPr>
          <w:rFonts w:ascii="Times New Roman" w:hAnsi="Times New Roman"/>
          <w:sz w:val="28"/>
          <w:szCs w:val="28"/>
        </w:rPr>
        <w:tab/>
        <w:t xml:space="preserve">  11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50.0</w:t>
      </w:r>
      <w:r>
        <w:rPr>
          <w:rFonts w:ascii="Times New Roman" w:hAnsi="Times New Roman"/>
          <w:sz w:val="28"/>
          <w:szCs w:val="28"/>
        </w:rPr>
        <w:tab/>
        <w:t xml:space="preserve">        50.</w:t>
      </w:r>
      <w:r w:rsidRPr="006E340E">
        <w:rPr>
          <w:rFonts w:ascii="Times New Roman" w:hAnsi="Times New Roman"/>
          <w:sz w:val="28"/>
          <w:szCs w:val="28"/>
        </w:rPr>
        <w:t>0</w:t>
      </w:r>
    </w:p>
    <w:p w:rsidR="006E340E" w:rsidRP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r w:rsidRPr="006E340E">
        <w:rPr>
          <w:rFonts w:ascii="Times New Roman" w:hAnsi="Times New Roman"/>
          <w:sz w:val="28"/>
          <w:szCs w:val="28"/>
        </w:rPr>
        <w:t xml:space="preserve">Резервный фонд Администрации </w:t>
      </w:r>
      <w:proofErr w:type="gramStart"/>
      <w:r>
        <w:rPr>
          <w:rFonts w:ascii="Times New Roman" w:hAnsi="Times New Roman"/>
          <w:sz w:val="28"/>
          <w:szCs w:val="28"/>
        </w:rPr>
        <w:t>Шолоховского</w:t>
      </w:r>
      <w:proofErr w:type="gramEnd"/>
      <w:r w:rsidRPr="006E340E">
        <w:rPr>
          <w:rFonts w:ascii="Times New Roman" w:hAnsi="Times New Roman"/>
          <w:sz w:val="28"/>
          <w:szCs w:val="28"/>
        </w:rPr>
        <w:t xml:space="preserve"> городского </w:t>
      </w:r>
      <w:proofErr w:type="spellStart"/>
      <w:r w:rsidRPr="006E340E">
        <w:rPr>
          <w:rFonts w:ascii="Times New Roman" w:hAnsi="Times New Roman"/>
          <w:sz w:val="28"/>
          <w:szCs w:val="28"/>
        </w:rPr>
        <w:t>поселе</w:t>
      </w:r>
      <w:proofErr w:type="spellEnd"/>
      <w:r w:rsidRPr="006E340E">
        <w:rPr>
          <w:rFonts w:ascii="Times New Roman" w:hAnsi="Times New Roman"/>
          <w:sz w:val="28"/>
          <w:szCs w:val="28"/>
        </w:rPr>
        <w:t>-</w:t>
      </w:r>
    </w:p>
    <w:p w:rsidR="006E340E" w:rsidRP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 w:rsidRPr="006E340E">
        <w:rPr>
          <w:rFonts w:ascii="Times New Roman" w:hAnsi="Times New Roman"/>
          <w:sz w:val="28"/>
          <w:szCs w:val="28"/>
        </w:rPr>
        <w:t>ния</w:t>
      </w:r>
      <w:proofErr w:type="spellEnd"/>
      <w:r w:rsidRPr="006E340E">
        <w:rPr>
          <w:rFonts w:ascii="Times New Roman" w:hAnsi="Times New Roman"/>
          <w:sz w:val="28"/>
          <w:szCs w:val="28"/>
        </w:rPr>
        <w:t xml:space="preserve"> на финансовое обеспечение непредвиденных расходов в рамках </w:t>
      </w:r>
    </w:p>
    <w:p w:rsidR="006E340E" w:rsidRP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r w:rsidRPr="006E340E">
        <w:rPr>
          <w:rFonts w:ascii="Times New Roman" w:hAnsi="Times New Roman"/>
          <w:sz w:val="28"/>
          <w:szCs w:val="28"/>
        </w:rPr>
        <w:t xml:space="preserve">непрограммных расходов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Шоло</w:t>
      </w:r>
      <w:proofErr w:type="spellEnd"/>
      <w:r>
        <w:rPr>
          <w:rFonts w:ascii="Times New Roman" w:hAnsi="Times New Roman"/>
          <w:sz w:val="28"/>
          <w:szCs w:val="28"/>
        </w:rPr>
        <w:t>-</w:t>
      </w:r>
    </w:p>
    <w:p w:rsidR="00BB1299" w:rsidRP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ховского</w:t>
      </w:r>
      <w:proofErr w:type="spellEnd"/>
      <w:r w:rsidRPr="006E340E">
        <w:rPr>
          <w:rFonts w:ascii="Times New Roman" w:hAnsi="Times New Roman"/>
          <w:sz w:val="28"/>
          <w:szCs w:val="28"/>
        </w:rPr>
        <w:t xml:space="preserve"> городского поселения (Резервные средства)</w:t>
      </w:r>
      <w:r w:rsidRPr="006E34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     01   11</w:t>
      </w:r>
      <w:r>
        <w:rPr>
          <w:rFonts w:ascii="Times New Roman" w:hAnsi="Times New Roman"/>
          <w:sz w:val="28"/>
          <w:szCs w:val="28"/>
        </w:rPr>
        <w:tab/>
        <w:t xml:space="preserve">99 9 00 98010 </w:t>
      </w:r>
      <w:r w:rsidRPr="006E340E">
        <w:rPr>
          <w:rFonts w:ascii="Times New Roman" w:hAnsi="Times New Roman"/>
          <w:sz w:val="28"/>
          <w:szCs w:val="28"/>
        </w:rPr>
        <w:t>870</w:t>
      </w:r>
      <w:r w:rsidRPr="006E340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50.0</w:t>
      </w:r>
      <w:r>
        <w:rPr>
          <w:rFonts w:ascii="Times New Roman" w:hAnsi="Times New Roman"/>
          <w:sz w:val="28"/>
          <w:szCs w:val="28"/>
        </w:rPr>
        <w:tab/>
        <w:t xml:space="preserve">        50.</w:t>
      </w:r>
      <w:r w:rsidRPr="006E340E">
        <w:rPr>
          <w:rFonts w:ascii="Times New Roman" w:hAnsi="Times New Roman"/>
          <w:sz w:val="28"/>
          <w:szCs w:val="28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560"/>
          <w:tab w:val="right" w:pos="15168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Другие общегосударственные вопросы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179.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профилактике экстремизма и терроризма на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04 1 00 28140240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 в рамках </w:t>
      </w:r>
    </w:p>
    <w:p w:rsidR="00906D23" w:rsidRPr="00906D23" w:rsidRDefault="00906D23" w:rsidP="00906D23">
      <w:pPr>
        <w:widowControl w:val="0"/>
        <w:tabs>
          <w:tab w:val="left" w:pos="90"/>
          <w:tab w:val="right" w:pos="15309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«Профилактика экстремизма и терроризма в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Шолоховском городском поселении» муниципальной программы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«Обеспечение общественного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порядка и противодействие преступности» (Иные закупки товаров,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Мероприятия по обеспечению первичных мер пожарной безопасности в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13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05 1 00 28160240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границах поселения в рамках подпрограммы «Пожарная безопасность»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объектах (Иные закупки товаров, работ и услуг для обеспечения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Официальная публикация нормативно-правовых актов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10 2 00 28310240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поселения, проектов правовых актов и иных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информационных материалов в рамках подпрограммы «Обеспечение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«Муниципальная политика» муниципальной программы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«Муниципальная политика» (Иные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560"/>
          <w:tab w:val="right" w:pos="15168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13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10 2 00 28320850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реализации муниципальной программы Шолоховского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муниципальной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«Муниципальная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политика» (Уплата налогов, сборов и иных платежей) (Уплата налогов,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сборов и иных платежей)</w:t>
      </w:r>
    </w:p>
    <w:p w:rsidR="00906D23" w:rsidRPr="00906D23" w:rsidRDefault="00906D23" w:rsidP="00906D23">
      <w:pPr>
        <w:widowControl w:val="0"/>
        <w:tabs>
          <w:tab w:val="left" w:pos="90"/>
          <w:tab w:val="center" w:pos="10492"/>
          <w:tab w:val="center" w:pos="11085"/>
          <w:tab w:val="center" w:pos="12240"/>
          <w:tab w:val="center" w:pos="13402"/>
          <w:tab w:val="right" w:pos="15570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0113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10 2 00 28340240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144.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8            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ления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«Муниципальная политика» муниципальной программы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ховского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городскогопоселения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«Муниципальная политика» (Иные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(муниципальных) нужд) (Иные закупки товаров, работ и услуг для 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чения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НАЦИОНАЛЬНАЯ ОБОРОНА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Мобилизационная и вневойсковая подготовка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первичного воинского учета на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99 9 00 51180120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территориях, где отсутствуют военные комиссариаты в рамках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непрограммных расходов государственных органов Ростовской области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(Субвенции) (Расходы на выплаты персоналу государственных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органов)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НАЦИОНАЛЬНАЯ БЕЗОПАСНОСТЬ И ПРАВООХРАНИТЕЛЬНАЯ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ДЕЯТЕЛЬНОСТЬ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Защита населения и территории от чрезвычайных ситуаций природного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 техногенного характера, гражданская оборона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эффективного предупреждения и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05 2 0028180240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ликвидации чрезвычайных ситуаций природного и техногенного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характера в рамках подпрограммы «Защита населения от чрезвычайных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ситуаций» муниципальной программы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«Защита населения и территории от чрезвычайных ситуаций,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объектах» (Иные закупки товаров, работ и услуг для обеспечения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05 2 0087010 540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бюджету Белокалитвинского района на содержание 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организацию деятельности аварийно-спасательных формирований на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поселения" в рамках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«Защита населения от чрезвычайных ситуаций»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обеспечение пожарной безопасности и безопасности людей на водных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объектах» (Иные межбюджетные трансферты)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НАЦИОНАЛЬНАЯ ЭКОНОМИКА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2D45D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712.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Дорожное хозяйство (дорожные фонды)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2D45D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712.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содержание автомобильных дорог местного значения в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08 1 0028230240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703.</w:t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792.</w:t>
      </w:r>
      <w:r w:rsidR="00253FD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рамках подпрограммы «Развитие сети автомобильных дорог общего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пользования Шолоховского городского поселения» муниципальной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«Развитие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транспортной инфраструктуры»(Иные закупки товаров, работ и услуг для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обеспечения государственных (муниципальных) нужд) (Иные закупки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ремонт и содержание автомобильных дорог общего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08 1 0073510240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76.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920.</w:t>
      </w:r>
      <w:r w:rsidR="0039767C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пользования местного значения в рамках подпрограммы «Развитие сети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автомобильных дорог общего пользования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«Развитие транспортной инфраструктуры»(Иные закупки товаров, работ и услуг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для обеспечения муниципальных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ЖИЛИЩНО-КОММУНАЛЬНОЕ ХОЗЯЙСТВО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32 193.3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5 997.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Жилищное хозяйство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«Развитие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03 1 00 99990240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жилищного хозяйства в Шолоховском городском поселении»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качественными жилищно-коммунальными услугами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Шолоховского городского поселения» (Субсидии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государственным корпорациям (компаниям))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Благоустройство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31 793.1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5 608.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уличному (наружному)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12 1 00 28430240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4 679.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4 828.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освещению территории поселения в рамках подпрограммы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«Организация благоустройства территории поселения» муниципальной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«Благоустройство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Шолоховского городского поселения (Иные закупки товаров,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работ и услуг для обеспечения 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озеленению территории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12 2 00 28440240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«Озеленение территории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(Иные закупки товаров, работ 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организации и содержанию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12 3 0028450240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 захоронения в рамках подпрограммы «Благоустройство 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санитарное содержание территории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«Благоустройство территории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(Иные закупки товаров, работ и услуг для обеспечения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реализацию мероприятий по содержанию и благоустройству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12 3 00 28460240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территории парка Шолоховского городского поселения в рамках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«Благоустройство и санитарное содержание территории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(Иные закупки товаров, работ 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 (муниципальных) нужд)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нареализация прочих мероприятий по благоустройству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03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12 3 00 28530240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поселения в рамках подпрограммы "Благоустройство 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санитарное содержание территории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поселения" муниципальной программы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"Благоустройство территории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поселения" (Иные закупки товаров, работ и услуг для обеспечения </w:t>
      </w:r>
    </w:p>
    <w:p w:rsid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6E340E" w:rsidRDefault="006E340E" w:rsidP="006E340E">
      <w:pPr>
        <w:widowControl w:val="0"/>
        <w:tabs>
          <w:tab w:val="left" w:pos="90"/>
          <w:tab w:val="center" w:pos="10492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Непрограммные расходы                                                                                      05  03 99 0 00 00000   000     26 334.0                   0.0</w:t>
      </w:r>
    </w:p>
    <w:p w:rsid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lastRenderedPageBreak/>
        <w:t xml:space="preserve">Расходы на развитие и благоустройство территории </w:t>
      </w:r>
      <w:proofErr w:type="gramStart"/>
      <w:r w:rsidRPr="007F1694">
        <w:rPr>
          <w:rFonts w:ascii="Times New Roman" w:hAnsi="Times New Roman"/>
          <w:sz w:val="28"/>
          <w:szCs w:val="28"/>
        </w:rPr>
        <w:t>Шолоховского</w:t>
      </w:r>
      <w:proofErr w:type="gramEnd"/>
    </w:p>
    <w:p w:rsidR="006E340E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городского посе</w:t>
      </w:r>
      <w:r w:rsidRPr="007F1694">
        <w:rPr>
          <w:rFonts w:ascii="Times New Roman" w:hAnsi="Times New Roman"/>
          <w:sz w:val="28"/>
          <w:szCs w:val="28"/>
        </w:rPr>
        <w:t xml:space="preserve">ления в рамках </w:t>
      </w:r>
      <w:proofErr w:type="spellStart"/>
      <w:r w:rsidRPr="007F1694">
        <w:rPr>
          <w:rFonts w:ascii="Times New Roman" w:hAnsi="Times New Roman"/>
          <w:sz w:val="28"/>
          <w:szCs w:val="28"/>
        </w:rPr>
        <w:t>непрограммных</w:t>
      </w:r>
      <w:proofErr w:type="spellEnd"/>
      <w:r w:rsidRPr="007F1694">
        <w:rPr>
          <w:rFonts w:ascii="Times New Roman" w:hAnsi="Times New Roman"/>
          <w:sz w:val="28"/>
          <w:szCs w:val="28"/>
        </w:rPr>
        <w:t xml:space="preserve"> расходов (</w:t>
      </w:r>
      <w:proofErr w:type="spellStart"/>
      <w:r w:rsidRPr="007F1694">
        <w:rPr>
          <w:rFonts w:ascii="Times New Roman" w:hAnsi="Times New Roman"/>
          <w:sz w:val="28"/>
          <w:szCs w:val="28"/>
        </w:rPr>
        <w:t>реконструк</w:t>
      </w:r>
      <w:proofErr w:type="spellEnd"/>
      <w:r>
        <w:rPr>
          <w:rFonts w:ascii="Times New Roman" w:hAnsi="Times New Roman"/>
          <w:sz w:val="28"/>
          <w:szCs w:val="28"/>
        </w:rPr>
        <w:t>-</w:t>
      </w:r>
      <w:proofErr w:type="gramEnd"/>
    </w:p>
    <w:p w:rsidR="006E340E" w:rsidRPr="007F1694" w:rsidRDefault="006E340E" w:rsidP="006E340E">
      <w:pPr>
        <w:pStyle w:val="a4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ция</w:t>
      </w:r>
      <w:proofErr w:type="spellEnd"/>
      <w:r>
        <w:rPr>
          <w:rFonts w:ascii="Times New Roman" w:hAnsi="Times New Roman"/>
          <w:sz w:val="28"/>
          <w:szCs w:val="28"/>
        </w:rPr>
        <w:t xml:space="preserve"> площади р.п. </w:t>
      </w:r>
      <w:proofErr w:type="gramStart"/>
      <w:r>
        <w:rPr>
          <w:rFonts w:ascii="Times New Roman" w:hAnsi="Times New Roman"/>
          <w:sz w:val="28"/>
          <w:szCs w:val="28"/>
        </w:rPr>
        <w:t>Шолоховс</w:t>
      </w:r>
      <w:r w:rsidRPr="007F1694">
        <w:rPr>
          <w:rFonts w:ascii="Times New Roman" w:hAnsi="Times New Roman"/>
          <w:sz w:val="28"/>
          <w:szCs w:val="28"/>
        </w:rPr>
        <w:t xml:space="preserve">кий)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05  03 99 9 00 86210   414     26 334.0                    0.0</w:t>
      </w:r>
      <w:proofErr w:type="gramEnd"/>
    </w:p>
    <w:p w:rsidR="006E340E" w:rsidRPr="00906D23" w:rsidRDefault="006E340E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6E340E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КУЛЬТУРА, КИНЕМАТОГРАФИЯ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7 771.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7 634.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Культура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7 771.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7 634.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(оказание услуг)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06 1 00 00590610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538.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6 376.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 в рамках подпрограммы «Развитие культуры»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«Развитие культуры и туризма»(Субсидии бюджетным учреждениям)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(Субсидии бюджетным учреждениям)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06 2 00 87020540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1 233.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1 257.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бюджету Белокалитвинского района на расходы по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обеспечению деятельности библиотек и обеспечение деятельности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центральной бухгалтерии и аппарата управления в рамках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библиотечного дела» муниципальной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«Развитие культуры и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туризма» (Иные межбюджетные трансферты)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СОЦИАЛЬНАЯ ПОЛИТИКА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Пенсионное обеспечение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Выплата ежемесячной муниципальной пенсии за выслугу лет в рамках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01 1 00 28010 310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02C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«Выплата муниципальной пенсии за выслугу лет лицам,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службы в поселении» муниципальной программы Шолоховского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«Социальная поддержка граждан» (Публичные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нормативные социальные выплаты гражданам)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right" w:pos="13467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ФИЗИЧЕСКАЯ КУЛЬТУРА И СПОРТ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1DC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1DC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Массовый спорт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1DC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1DC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center" w:pos="9180"/>
          <w:tab w:val="center" w:pos="9652"/>
          <w:tab w:val="center" w:pos="10470"/>
          <w:tab w:val="center" w:pos="11332"/>
          <w:tab w:val="right" w:pos="13467"/>
          <w:tab w:val="right" w:pos="15168"/>
        </w:tabs>
        <w:autoSpaceDE w:val="0"/>
        <w:autoSpaceDN w:val="0"/>
        <w:adjustRightInd w:val="0"/>
        <w:spacing w:before="1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Физкультурные и массовые спортивные мероприятия в рамках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02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07 1 0028220240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1DC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E1DC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массового спорта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  <w:tab w:val="right" w:pos="13467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«Развитие физической культуры и спорта» (Иные закупки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(муниципальных) нужд) (Иные закупки товаров, работ и услуг для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E1DC3" w:rsidRDefault="006E1DC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C76D27" w:rsidRPr="00C76D27" w:rsidRDefault="008952C3" w:rsidP="00C76D27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13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C76D2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 «</w:t>
      </w:r>
      <w:r w:rsidR="00C76D27" w:rsidRPr="00C76D2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Шолоховского городского поселения и непрограммным направлениям деятельности), группам (подгруппам) видов расходов, разделам, подразделам классификации расходов бюджета Шолоховского городского поселения Белокалитвинского района на 2017 год</w:t>
      </w:r>
      <w:r w:rsidR="00C76D27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12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906D23" w:rsidRPr="00906D23" w:rsidRDefault="006722BE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. 2017 года  №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906D23" w:rsidRPr="00906D23" w:rsidRDefault="00906D23" w:rsidP="00906D23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906D23" w:rsidRPr="00906D23" w:rsidRDefault="00906D23" w:rsidP="00906D23">
      <w:pPr>
        <w:widowControl w:val="0"/>
        <w:tabs>
          <w:tab w:val="center" w:pos="1284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before="233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before="19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 xml:space="preserve">и непрограммным направлениям деятельности), 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906D23" w:rsidRPr="00906D23" w:rsidRDefault="00906D23" w:rsidP="00906D23">
      <w:pPr>
        <w:widowControl w:val="0"/>
        <w:tabs>
          <w:tab w:val="center" w:pos="7732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 на 2017 год</w:t>
      </w:r>
    </w:p>
    <w:p w:rsidR="00906D23" w:rsidRPr="00906D23" w:rsidRDefault="00906D23" w:rsidP="00906D23">
      <w:pPr>
        <w:widowControl w:val="0"/>
        <w:tabs>
          <w:tab w:val="left" w:pos="13410"/>
        </w:tabs>
        <w:autoSpaceDE w:val="0"/>
        <w:autoSpaceDN w:val="0"/>
        <w:adjustRightInd w:val="0"/>
        <w:spacing w:before="408" w:after="0" w:line="240" w:lineRule="auto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(тыс. рублей)</w:t>
      </w:r>
    </w:p>
    <w:tbl>
      <w:tblPr>
        <w:tblW w:w="15877" w:type="dxa"/>
        <w:tblInd w:w="-176" w:type="dxa"/>
        <w:tblLook w:val="04A0"/>
      </w:tblPr>
      <w:tblGrid>
        <w:gridCol w:w="10207"/>
        <w:gridCol w:w="1559"/>
        <w:gridCol w:w="709"/>
        <w:gridCol w:w="567"/>
        <w:gridCol w:w="709"/>
        <w:gridCol w:w="2126"/>
      </w:tblGrid>
      <w:tr w:rsidR="00906D23" w:rsidRPr="00906D23" w:rsidTr="00906D23">
        <w:trPr>
          <w:trHeight w:val="405"/>
        </w:trPr>
        <w:tc>
          <w:tcPr>
            <w:tcW w:w="10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</w:tbl>
    <w:p w:rsidR="00906D23" w:rsidRPr="00906D23" w:rsidRDefault="00906D23" w:rsidP="00906D23">
      <w:pPr>
        <w:spacing w:after="0" w:line="240" w:lineRule="auto"/>
        <w:rPr>
          <w:rFonts w:eastAsiaTheme="minorEastAsia"/>
          <w:sz w:val="2"/>
          <w:szCs w:val="2"/>
        </w:rPr>
      </w:pPr>
    </w:p>
    <w:tbl>
      <w:tblPr>
        <w:tblW w:w="15877" w:type="dxa"/>
        <w:tblInd w:w="-176" w:type="dxa"/>
        <w:tblLook w:val="04A0"/>
      </w:tblPr>
      <w:tblGrid>
        <w:gridCol w:w="10207"/>
        <w:gridCol w:w="1559"/>
        <w:gridCol w:w="709"/>
        <w:gridCol w:w="567"/>
        <w:gridCol w:w="709"/>
        <w:gridCol w:w="2126"/>
      </w:tblGrid>
      <w:tr w:rsidR="00906D23" w:rsidRPr="00906D23" w:rsidTr="00906D23">
        <w:trPr>
          <w:trHeight w:val="330"/>
          <w:tblHeader/>
        </w:trPr>
        <w:tc>
          <w:tcPr>
            <w:tcW w:w="10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14" w:name="RANGE!A12:F1109"/>
            <w:bookmarkEnd w:id="14"/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D23" w:rsidRPr="00906D23" w:rsidRDefault="00906D23" w:rsidP="00906D23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906D23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</w:p>
        </w:tc>
      </w:tr>
    </w:tbl>
    <w:p w:rsidR="00906D23" w:rsidRPr="00906D23" w:rsidRDefault="00906D23" w:rsidP="00906D23">
      <w:pPr>
        <w:widowControl w:val="0"/>
        <w:tabs>
          <w:tab w:val="center" w:pos="12847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31 159.0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"Социальная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поддержка граждан"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«Выплата муниципальной пенсии за выслугу лет лицам,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службы в поселении» муниципальной программы Шолоховского городского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«Социальная поддержка граждан»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Выплата ежемесячной муниципальной пенсии за выслугу лет в рамках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01 1 00 28010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«Выплата муниципальной пенсии за выслугу лет лицам,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службы в поселении» муниципальной программы Шолоховского городского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«Социальная поддержка граждан» (Публичные нормативные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социальные выплаты гражданам)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качественными жилищно-коммунальными услугами населения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жилищного хозяйства 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Шолоховском</w:t>
      </w:r>
      <w:proofErr w:type="gram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городском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поселении»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качественными жилищно-коммунальными услугами населения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«Развитие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03 1 00 99990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415.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жилищного хозяйства в Шолоховском городском поселении» муниципальной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«Обеспечение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качественными жилищно-коммунальными услугами населения Шолоховского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поселения» (Иные закупки товаров, работ и услуг для обеспечения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«Обеспечение общественного порядка и противодействие преступности»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«Профилактика экстремизма и терроризма 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Шолоховском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городском поселении» муниципальной программы Шолоховского городского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«Обеспечение общественного порядка и противодействие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преступности»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профилактике экстремизма и терроризма на территории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04 1 00 28140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в рамках подпрограммы «Профилактика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экстремизма и терроризма в Шолоховском городском поселении»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общественного порядка и противодействие преступности»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«Защита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459.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безопасности и безопасности людей на водных объектах»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«Пожарная безопасность» муниципальной программы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«Защита населения и территории от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чрезвычайных ситуаций, обеспечение пожарной безопасности и безопасности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людей на водных объектах»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первичных мер пожарной безопасности в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05 1 00 28160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границах поселения в рамках подпрограммы «Пожарная безопасность»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«Защита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безопасности и безопасности людей на водных объектах (Иные закупки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«Защита населения от чрезвычайных ситуаций»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«Защита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безопасности и безопасности людей на водных объектах»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эффективного предупреждения и ликвидации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05 2 00 28180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чрезвычайных ситуаций природного и техногенного характера в рамках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«Защита населения от чрезвычайных ситуаций»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«Защита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безопасности и безопасности людей на водных объектах» (Иные закупки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05 2 00 87010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на содержание и организацию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аварийно-спасательных формирований на территории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поселения" в рамках подпрограммы «Защита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от чрезвычайных ситуаций» муниципальной 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«Защита населения и территории от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чрезвычайных ситуаций, обеспечение пожарной безопасности и безопасности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людей на водных объектах» (Иные межбюджетные трансферты)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«Развитие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7 922.3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культуры и туризма»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культуры» муниципальной программы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6 555.3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 «Развитие культуры и туризма»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(оказание услуг)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бюджетного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06 1 00 00590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555.3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 в рамках подпрограммы "Развитие культуры" муниципальной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"Развитие культуры 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туризма" (Субсидии бюджетным учреждениям) (Субсидии бюджетным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учреждениям)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библиотечного дела» муниципальной программы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367.0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 «Развитие культуры и туризма»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3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06 2 00 87020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1 367.0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на расходы по обеспечению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библиотек и обеспечение деятельности центральной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бухгалтерии и аппарата управления в рамках подпрограммы «Развитие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библиотечного дела» муниципальной программы Шолоховского городского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«Развитие культуры и туризма» (Иные межбюджетные трансферты)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«Развитие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физической культуры и спорта»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массового спорта Шолоховского поселения»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физической культуры и спорта»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Физкультурные и массовые спортивные мероприятия в рамках подпрограммы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07 1 00 28220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«Развитие массового спорта Шолоховского городского поселения»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физической культуры и спорта» (Иные закупки товаров, работ и услуг для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(муниципальных) нужд) (Иные закупки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«Развитие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2 644.7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транспортной инфраструктуры»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сети автомобильных дорог общего пользования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2 644.7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«Развитие транспортной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инфраструктуры»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содержание автомобильных дорог местного значения в рамках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08 1 00 28230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756.8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сети автомобильных дорог общего пользования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«Развитие транспортной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инфраструктуры»(Иные закупки товаров, работ и услуг для обеспечения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нужд) (Иные закупки товаров, работ 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 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ремонт и содержание автомобильных дорог общего пользования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08 1 00 73510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887.9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местного значения в рамках подпрограммы «Развитие сети автомобильных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дорог общего пользования Шолоховского городского поселения»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транспортной инфраструктуры» (Иные закупки товаров, работ и услуг для </w:t>
      </w:r>
    </w:p>
    <w:p w:rsid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AC192B">
        <w:rPr>
          <w:rFonts w:ascii="Times New Roman" w:eastAsiaTheme="minorEastAsia" w:hAnsi="Times New Roman"/>
          <w:sz w:val="24"/>
          <w:szCs w:val="24"/>
          <w:lang w:eastAsia="ru-RU"/>
        </w:rPr>
        <w:tab/>
      </w:r>
    </w:p>
    <w:p w:rsid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192B">
        <w:rPr>
          <w:rFonts w:ascii="Times New Roman" w:eastAsiaTheme="minorEastAsia" w:hAnsi="Times New Roman"/>
          <w:sz w:val="28"/>
          <w:szCs w:val="28"/>
          <w:lang w:eastAsia="ru-RU"/>
        </w:rPr>
        <w:t>Расходы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на ремонт, капитальный ремонт, строительство и реконструкцию </w:t>
      </w:r>
    </w:p>
    <w:p w:rsid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муниципальных объектов транспортной инфраструктуры </w:t>
      </w:r>
      <w:proofErr w:type="spell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рамкахподпрограм</w:t>
      </w:r>
      <w:proofErr w:type="spellEnd"/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-</w:t>
      </w:r>
    </w:p>
    <w:p w:rsid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мы«Развитие сети автомобильных дорог общего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пользования Шолоховского</w:t>
      </w:r>
    </w:p>
    <w:p w:rsid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ого поселения»муниципальной программы Шолоховского городского </w:t>
      </w:r>
    </w:p>
    <w:p w:rsid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gramStart"/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«Развитиетранспортной инфраструктуры» (Иные закупки товаров,</w:t>
      </w:r>
      <w:proofErr w:type="gramEnd"/>
    </w:p>
    <w:p w:rsidR="00632955" w:rsidRPr="00632955" w:rsidRDefault="00632955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работ и услуг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</w:t>
      </w:r>
      <w:r w:rsidRPr="00A63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ляобеспечения государственных (муниципальных) нужд</w:t>
      </w:r>
      <w:r w:rsidRP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) 08 1 00 86110 410   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04     09                  1000.</w:t>
      </w:r>
      <w:r w:rsidRP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B3FE5" w:rsidRPr="00906D23" w:rsidRDefault="00906D23" w:rsidP="0063295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B3FE5">
        <w:rPr>
          <w:rFonts w:ascii="Times New Roman" w:eastAsiaTheme="minorEastAsia" w:hAnsi="Times New Roman"/>
          <w:sz w:val="28"/>
          <w:szCs w:val="28"/>
          <w:lang w:eastAsia="ru-RU"/>
        </w:rPr>
        <w:tab/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«Энергосбережение и повышение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энергетической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эффективности учреждений органов муниципальных образований»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замене ламп накаливания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энергосберегающие в рамках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09 1 00 28270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«Энергосбережение и повышение энергетической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эффективности учреждений органов муниципальных образований»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 (Иные закупки товаров, работ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 услуг для обеспечения государственных 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758.6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«Муниципальная политика»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«Обеспечение реализации муниципальной программы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758.6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«Муниципальная политика»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«Муниципальная политика»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Официальная публикация нормативно-правовых актов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65.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поселения, проектов правовых актов и иных информационных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материалов в рамках подпрограммы «Обеспечение реализации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муниципальной программы Шолоховского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(Иные закупки товаров,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поселения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муниципальной программы Шолоховского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(Уплата налогов, сборов и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иных платежей) (Уплата налогов, сборов и иных платежей)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8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599.1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муниципальной программы Шолоховского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(Иные закупки товаров,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 и услуг для обеспечения государственных (муниципальных) нужд)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Муниципальная программа Шолоховского городского поселения «Управление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7 094.4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муниципальными финансами и создание условий для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эффективного</w:t>
      </w:r>
      <w:proofErr w:type="gramEnd"/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управления муниципальными финансами»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59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«Нормативно-методическое обеспечение и организация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7 094.4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программы Шолоховского городского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«Управление муниципальными финансами и создание условий для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эффективного управления муниципальными финансами»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выплаты по оплате труда работников муниципального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11 2 00 00110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5 750.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«Шолоховское городское поселение» в рамках подпрограммы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(Расходы на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персоналу государственных (муниципальных) органов)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подпрограммы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(Расходы на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персоналу государственных (муниципальных) органов)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1 039.7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подпрограммы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(Иные закупки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4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подпрограммы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(Уплата налогов,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сборов и иных платежей)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11 2 00 87030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272.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в рамках подпрограммы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(Иные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межбюджетные трансферты)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5 414.0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«Благоустройство территории Шолоховского городского поселения»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и содержание сетей уличного освещения на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D60F1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D60F1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334</w:t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Шолоховского городского поселения» муниципальной программы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"Благоустройство территории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поселения"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6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уличному (наружному) освещению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12 1 00 28430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D60F1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</w:t>
      </w:r>
      <w:r w:rsidR="00D60F18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334</w:t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поселения в рамках подпрограммы «Организация благоустройства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территории поселения» муниципальной программы Шолоховского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городского поселения «Благоустройство территории Шолоховского городского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(Иные закупки товаров, работ и услуг для обеспечения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Подпрограмма «Озеленение территории Шолоховского городского поселения»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«Благоустройство территории Шолоховского городского поселения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5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реализацию мероприятий по озеленению территории поселения в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12 2 00 28440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рамках подпрограммы «Озеленение территории Шолоховского городского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поселения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территории Шолоховского городского поселения» (Иные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9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«Благоустройство и санитарное содержание территории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63295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поселения»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содержанию и благоустройству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12 3 00 28460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750.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парка Шолоховского городского поселения в рамках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«Благоустройство и санитарное содержание территории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(Иные закупки товаров, работ и услуг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для обеспечения государственных (муниципальных) 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13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нареализация прочих мероприятий по благоустройству территории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12 3 00 28530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"Благоустройство и санитарное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содержание территории Шолоховского городского поселения" муниципальной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программы Шолоховского городского поселения "Благоустройство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поселения" (Иные закупки товаров, </w:t>
      </w:r>
    </w:p>
    <w:p w:rsid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Расходы нареализация прочих мероприятий по благоустройству территории </w:t>
      </w: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</w:t>
      </w:r>
      <w:r w:rsidRPr="007F1694">
        <w:rPr>
          <w:rFonts w:ascii="Times New Roman" w:hAnsi="Times New Roman"/>
          <w:sz w:val="28"/>
          <w:szCs w:val="28"/>
        </w:rPr>
        <w:t xml:space="preserve">ления в рамках подпрограммы "Благоустройство и санитарное содержание </w:t>
      </w: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терри</w:t>
      </w:r>
      <w:r w:rsidRPr="007F1694">
        <w:rPr>
          <w:rFonts w:ascii="Times New Roman" w:hAnsi="Times New Roman"/>
          <w:sz w:val="28"/>
          <w:szCs w:val="28"/>
        </w:rPr>
        <w:t xml:space="preserve">тории Шолоховского городского поселения" муниципальной программы </w:t>
      </w: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Шолоховс</w:t>
      </w:r>
      <w:r w:rsidRPr="007F1694">
        <w:rPr>
          <w:rFonts w:ascii="Times New Roman" w:hAnsi="Times New Roman"/>
          <w:sz w:val="28"/>
          <w:szCs w:val="28"/>
        </w:rPr>
        <w:t xml:space="preserve">кого городского поселения "Благоустройство территории </w:t>
      </w:r>
    </w:p>
    <w:p w:rsidR="00C90597" w:rsidRP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Шолоховского городского </w:t>
      </w:r>
      <w:r w:rsidRPr="007F1694">
        <w:rPr>
          <w:rFonts w:ascii="Times New Roman" w:hAnsi="Times New Roman"/>
          <w:sz w:val="28"/>
          <w:szCs w:val="28"/>
        </w:rPr>
        <w:t>поселения"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12 3 00 85030   244  05     03                     150.0</w:t>
      </w:r>
    </w:p>
    <w:p w:rsidR="00906D23" w:rsidRPr="00C90597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42" w:after="0" w:line="240" w:lineRule="auto"/>
        <w:rPr>
          <w:rFonts w:ascii="Times New Roman" w:eastAsiaTheme="minorEastAsia" w:hAnsi="Times New Roman"/>
          <w:color w:val="000000" w:themeColor="text1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Непрограммные расходы муниципального образования "</w:t>
      </w:r>
      <w:proofErr w:type="gramStart"/>
      <w:r w:rsidRP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Шолоховское</w:t>
      </w:r>
      <w:proofErr w:type="gramEnd"/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99 0 00 00000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90597" w:rsidRPr="00C9059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6 309.6</w:t>
      </w:r>
    </w:p>
    <w:p w:rsidR="00906D23" w:rsidRPr="00C90597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 w:themeColor="text1"/>
          <w:sz w:val="31"/>
          <w:szCs w:val="31"/>
          <w:lang w:eastAsia="ru-RU"/>
        </w:rPr>
      </w:pPr>
      <w:r w:rsidRPr="00C90597">
        <w:rPr>
          <w:rFonts w:ascii="MS Sans Serif" w:eastAsiaTheme="minorEastAsia" w:hAnsi="MS Sans Serif"/>
          <w:color w:val="000000" w:themeColor="text1"/>
          <w:sz w:val="24"/>
          <w:szCs w:val="24"/>
          <w:lang w:eastAsia="ru-RU"/>
        </w:rPr>
        <w:lastRenderedPageBreak/>
        <w:tab/>
      </w:r>
      <w:r w:rsidRPr="00C9059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городское поселение"</w:t>
      </w:r>
    </w:p>
    <w:p w:rsidR="00906D23" w:rsidRPr="00C90597" w:rsidRDefault="00906D23" w:rsidP="00826E05">
      <w:pPr>
        <w:widowControl w:val="0"/>
        <w:tabs>
          <w:tab w:val="left" w:pos="90"/>
          <w:tab w:val="center" w:pos="10605"/>
          <w:tab w:val="right" w:pos="15168"/>
        </w:tabs>
        <w:autoSpaceDE w:val="0"/>
        <w:autoSpaceDN w:val="0"/>
        <w:adjustRightInd w:val="0"/>
        <w:spacing w:before="42" w:after="0" w:line="240" w:lineRule="auto"/>
        <w:rPr>
          <w:rFonts w:ascii="Times New Roman" w:eastAsiaTheme="minorEastAsia" w:hAnsi="Times New Roman"/>
          <w:color w:val="000000" w:themeColor="text1"/>
          <w:sz w:val="34"/>
          <w:szCs w:val="34"/>
          <w:lang w:eastAsia="ru-RU"/>
        </w:rPr>
      </w:pPr>
      <w:r w:rsidRPr="00C90597">
        <w:rPr>
          <w:rFonts w:ascii="MS Sans Serif" w:eastAsiaTheme="minorEastAsia" w:hAnsi="MS Sans Serif"/>
          <w:color w:val="000000" w:themeColor="text1"/>
          <w:sz w:val="24"/>
          <w:szCs w:val="24"/>
          <w:lang w:eastAsia="ru-RU"/>
        </w:rPr>
        <w:tab/>
      </w:r>
      <w:r w:rsidRPr="00C9059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Непрограммные расходы</w:t>
      </w:r>
      <w:r w:rsidRPr="00C90597">
        <w:rPr>
          <w:rFonts w:ascii="MS Sans Serif" w:eastAsiaTheme="minorEastAsia" w:hAnsi="MS Sans Serif"/>
          <w:color w:val="000000" w:themeColor="text1"/>
          <w:sz w:val="24"/>
          <w:szCs w:val="24"/>
          <w:lang w:eastAsia="ru-RU"/>
        </w:rPr>
        <w:tab/>
      </w:r>
      <w:r w:rsidRPr="00C9059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99 9 00 00000</w:t>
      </w:r>
      <w:r w:rsidRPr="00C90597">
        <w:rPr>
          <w:rFonts w:ascii="MS Sans Serif" w:eastAsiaTheme="minorEastAsia" w:hAnsi="MS Sans Serif"/>
          <w:color w:val="000000" w:themeColor="text1"/>
          <w:sz w:val="24"/>
          <w:szCs w:val="24"/>
          <w:lang w:eastAsia="ru-RU"/>
        </w:rPr>
        <w:tab/>
      </w:r>
      <w:r w:rsidR="00C90597" w:rsidRPr="00C90597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6 309.6</w:t>
      </w:r>
    </w:p>
    <w:p w:rsidR="00906D23" w:rsidRPr="00173294" w:rsidRDefault="00173294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173294">
        <w:rPr>
          <w:rFonts w:ascii="Times New Roman" w:eastAsiaTheme="minorEastAsia" w:hAnsi="Times New Roman"/>
          <w:sz w:val="28"/>
          <w:szCs w:val="28"/>
          <w:lang w:eastAsia="ru-RU"/>
        </w:rPr>
        <w:t>Расходы</w:t>
      </w:r>
      <w:r w:rsidR="00906D23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на осуществление первичного воинского учета на территориях, где</w:t>
      </w:r>
      <w:r w:rsidR="00906D23" w:rsidRPr="00173294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906D23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99 9 00 51180</w:t>
      </w:r>
      <w:r w:rsidR="00906D23" w:rsidRPr="00173294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906D23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="00906D23" w:rsidRPr="00173294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906D23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="00906D23" w:rsidRPr="00173294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906D23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906D23" w:rsidRPr="00173294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="00906D23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173294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отсутствуют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военные комиссариаты в рамках непрограммных расходов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органов Ростовской области (Субвенции) (Расходы на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персоналу государственных (муниципальных) органов)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на осуществление полномочий по определению в соответствии с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99 9 00 72390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частью 1 статьи 11.2 Областного закона от 25 октября 2002 года № 273-ЗС «Об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административных правонарушениях» перечня должностных лиц,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уполномоченных составлять протоколы об административных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правонарушениях, по иным непрограммным мероприятиям в рамках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непрограммного направления деятельности «Реализация функций иных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органов Ростовской области» (Субвенции) (Иные закупки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906D23" w:rsidRPr="00906D23" w:rsidRDefault="00906D23" w:rsidP="00826E05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906D23" w:rsidRPr="00906D23" w:rsidRDefault="00906D23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168"/>
        </w:tabs>
        <w:autoSpaceDE w:val="0"/>
        <w:autoSpaceDN w:val="0"/>
        <w:adjustRightInd w:val="0"/>
        <w:spacing w:before="158" w:after="0" w:line="240" w:lineRule="auto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Межбюджетные трансферты из бюджета Шолоховского городского поселения 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99 9 00 87040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</w:t>
      </w: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бюджету Белокалитвинского района на финансирование расходов по 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осуществлению внешнего муниципального контроля в рамках непрограммных</w:t>
      </w:r>
    </w:p>
    <w:p w:rsidR="00906D23" w:rsidRP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расходов Шолоховского городского поселения (Иные межбюджетные </w:t>
      </w:r>
    </w:p>
    <w:p w:rsidR="00906D23" w:rsidRDefault="00906D23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906D23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906D23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трансферты)</w:t>
      </w:r>
    </w:p>
    <w:p w:rsidR="00C90597" w:rsidRDefault="00C90597" w:rsidP="00C90597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C90597" w:rsidRDefault="00C90597" w:rsidP="00C90597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Резервный фонд Администрации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</w:t>
      </w: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gramStart"/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</w:p>
    <w:p w:rsidR="00C90597" w:rsidRDefault="00C90597" w:rsidP="00C90597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финансовое обеспечение непредвиденных расходов в рамках непрограммных </w:t>
      </w:r>
    </w:p>
    <w:p w:rsidR="00C90597" w:rsidRDefault="00C90597" w:rsidP="00C90597">
      <w:pPr>
        <w:widowControl w:val="0"/>
        <w:tabs>
          <w:tab w:val="left" w:pos="90"/>
          <w:tab w:val="right" w:pos="15168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расходов органов местного самоуправления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</w:t>
      </w:r>
    </w:p>
    <w:p w:rsidR="00C90597" w:rsidRDefault="00C90597" w:rsidP="00C90597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(Резервные средства)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99 9 00 98030  870    01    11                     100.0</w:t>
      </w:r>
    </w:p>
    <w:p w:rsidR="003C57E4" w:rsidRDefault="003C57E4" w:rsidP="00C90597">
      <w:pPr>
        <w:pStyle w:val="a4"/>
        <w:rPr>
          <w:rFonts w:ascii="Times New Roman" w:hAnsi="Times New Roman"/>
          <w:sz w:val="28"/>
          <w:szCs w:val="28"/>
        </w:rPr>
      </w:pP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Расходы на развитие и благоустройство территории </w:t>
      </w:r>
      <w:proofErr w:type="gramStart"/>
      <w:r w:rsidRPr="007F1694">
        <w:rPr>
          <w:rFonts w:ascii="Times New Roman" w:hAnsi="Times New Roman"/>
          <w:sz w:val="28"/>
          <w:szCs w:val="28"/>
        </w:rPr>
        <w:t>Шолоховского</w:t>
      </w:r>
      <w:proofErr w:type="gramEnd"/>
      <w:r w:rsidRPr="007F1694">
        <w:rPr>
          <w:rFonts w:ascii="Times New Roman" w:hAnsi="Times New Roman"/>
          <w:sz w:val="28"/>
          <w:szCs w:val="28"/>
        </w:rPr>
        <w:t xml:space="preserve"> городского </w:t>
      </w:r>
    </w:p>
    <w:p w:rsid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proofErr w:type="gramStart"/>
      <w:r w:rsidRPr="007F1694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осе</w:t>
      </w:r>
      <w:r w:rsidRPr="007F1694">
        <w:rPr>
          <w:rFonts w:ascii="Times New Roman" w:hAnsi="Times New Roman"/>
          <w:sz w:val="28"/>
          <w:szCs w:val="28"/>
        </w:rPr>
        <w:t xml:space="preserve">ления в рамках непрограммных расходов (реконструкция площади р.п. </w:t>
      </w:r>
      <w:proofErr w:type="gramEnd"/>
    </w:p>
    <w:p w:rsidR="00C90597" w:rsidRPr="00C90597" w:rsidRDefault="00C90597" w:rsidP="00C90597">
      <w:pPr>
        <w:pStyle w:val="a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Шолоховс</w:t>
      </w:r>
      <w:r w:rsidRPr="007F1694">
        <w:rPr>
          <w:rFonts w:ascii="Times New Roman" w:hAnsi="Times New Roman"/>
          <w:sz w:val="28"/>
          <w:szCs w:val="28"/>
        </w:rPr>
        <w:t xml:space="preserve">кий)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99 9 00 86210  410     05    03                   5000.0</w:t>
      </w:r>
      <w:proofErr w:type="gramEnd"/>
    </w:p>
    <w:p w:rsidR="003C57E4" w:rsidRDefault="003C57E4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173294" w:rsidRPr="00906D23" w:rsidRDefault="00173294" w:rsidP="00906D23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Финансирование расходов на оплату исполнительных листов и решений суда        99 9 00 98040  320    10    03                   </w:t>
      </w:r>
      <w:r w:rsidR="00C90597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1000.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906D23" w:rsidRDefault="00906D23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173294" w:rsidRPr="00173294" w:rsidRDefault="008952C3" w:rsidP="00173294">
      <w:pPr>
        <w:widowControl w:val="0"/>
        <w:tabs>
          <w:tab w:val="center" w:pos="7747"/>
        </w:tabs>
        <w:autoSpaceDE w:val="0"/>
        <w:autoSpaceDN w:val="0"/>
        <w:adjustRightInd w:val="0"/>
        <w:spacing w:before="96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14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Приложение </w:t>
      </w:r>
      <w:r w:rsidR="00173294" w:rsidRP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 «</w:t>
      </w:r>
      <w:r w:rsidR="00173294" w:rsidRP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Распределение бюджетных ассигнованийпо целевым статьям (муниципальным программам Шолоховского городского поселенияи непрограммным направлениям деятельности),группам (подгруппам) видов расходов, разделам, подразделамклассификации расходов бюджета Шолоховского городского поселения Белокалитвинского районана плановый период 2018 и 2019 годов</w:t>
      </w:r>
      <w:r w:rsidR="00173294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>» изложить в следующей редакции:</w:t>
      </w:r>
    </w:p>
    <w:p w:rsidR="00826E05" w:rsidRDefault="00826E05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826E05" w:rsidRDefault="00826E05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826E05" w:rsidRPr="00826E05" w:rsidRDefault="00826E05" w:rsidP="00826E0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Приложение 13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Шолоховского городского поселения</w:t>
      </w:r>
    </w:p>
    <w:p w:rsidR="00826E05" w:rsidRPr="00826E05" w:rsidRDefault="006722BE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от . 2017 года  №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«О бюджете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Белокалитвинского района на 2017 год</w:t>
      </w:r>
    </w:p>
    <w:p w:rsidR="00826E05" w:rsidRPr="00826E05" w:rsidRDefault="00826E05" w:rsidP="00826E05">
      <w:pPr>
        <w:widowControl w:val="0"/>
        <w:tabs>
          <w:tab w:val="center" w:pos="7623"/>
          <w:tab w:val="left" w:pos="13183"/>
          <w:tab w:val="left" w:pos="13467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и плановый период 2018 и 2019 годов» </w:t>
      </w:r>
    </w:p>
    <w:p w:rsidR="00826E05" w:rsidRPr="00826E05" w:rsidRDefault="00826E05" w:rsidP="00826E05">
      <w:pPr>
        <w:widowControl w:val="0"/>
        <w:tabs>
          <w:tab w:val="center" w:pos="1295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before="93" w:after="0" w:line="240" w:lineRule="auto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Распределение бюджетных ассигнований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по целевым статьям (муниципальным программам Шолоховского городского поселения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before="19"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и непрограммным направлениям деятельности),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группам (подгруппам) видов расходов, разделам, подразделам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классификации расходов бюджета Шолоховского городского поселения Белокалитвинского района</w:t>
      </w:r>
    </w:p>
    <w:p w:rsidR="00826E05" w:rsidRPr="00826E05" w:rsidRDefault="00826E05" w:rsidP="00826E05">
      <w:pPr>
        <w:widowControl w:val="0"/>
        <w:tabs>
          <w:tab w:val="center" w:pos="774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b/>
          <w:bCs/>
          <w:color w:val="000000"/>
          <w:sz w:val="31"/>
          <w:szCs w:val="31"/>
          <w:lang w:eastAsia="ru-RU"/>
        </w:rPr>
      </w:pPr>
      <w:r w:rsidRPr="00826E05">
        <w:rPr>
          <w:rFonts w:ascii="Times New Roman" w:eastAsiaTheme="minorEastAsia" w:hAnsi="Times New Roman"/>
          <w:b/>
          <w:bCs/>
          <w:color w:val="000000"/>
          <w:sz w:val="28"/>
          <w:szCs w:val="28"/>
          <w:lang w:eastAsia="ru-RU"/>
        </w:rPr>
        <w:t>на плановый период 2018 и 2019 годов</w:t>
      </w:r>
    </w:p>
    <w:p w:rsidR="00826E05" w:rsidRPr="00826E05" w:rsidRDefault="00826E05" w:rsidP="00826E05">
      <w:pPr>
        <w:widowControl w:val="0"/>
        <w:tabs>
          <w:tab w:val="left" w:pos="13440"/>
        </w:tabs>
        <w:autoSpaceDE w:val="0"/>
        <w:autoSpaceDN w:val="0"/>
        <w:adjustRightInd w:val="0"/>
        <w:spacing w:before="423" w:after="0" w:line="240" w:lineRule="auto"/>
        <w:rPr>
          <w:rFonts w:ascii="Times New Roman" w:eastAsiaTheme="minorEastAsia" w:hAnsi="Times New Roman"/>
          <w:bCs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(тыс. рублей)</w:t>
      </w:r>
    </w:p>
    <w:tbl>
      <w:tblPr>
        <w:tblW w:w="15735" w:type="dxa"/>
        <w:tblInd w:w="-176" w:type="dxa"/>
        <w:tblLook w:val="04A0"/>
      </w:tblPr>
      <w:tblGrid>
        <w:gridCol w:w="9923"/>
        <w:gridCol w:w="1843"/>
        <w:gridCol w:w="567"/>
        <w:gridCol w:w="567"/>
        <w:gridCol w:w="574"/>
        <w:gridCol w:w="1276"/>
        <w:gridCol w:w="985"/>
      </w:tblGrid>
      <w:tr w:rsidR="00826E05" w:rsidRPr="00826E05" w:rsidTr="00826E05">
        <w:trPr>
          <w:trHeight w:val="420"/>
        </w:trPr>
        <w:tc>
          <w:tcPr>
            <w:tcW w:w="9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ПР</w:t>
            </w:r>
          </w:p>
        </w:tc>
        <w:tc>
          <w:tcPr>
            <w:tcW w:w="2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Плановый период</w:t>
            </w:r>
          </w:p>
        </w:tc>
      </w:tr>
      <w:tr w:rsidR="00826E05" w:rsidRPr="00826E05" w:rsidTr="00826E05">
        <w:trPr>
          <w:trHeight w:val="420"/>
        </w:trPr>
        <w:tc>
          <w:tcPr>
            <w:tcW w:w="9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bCs/>
                <w:color w:val="000000"/>
                <w:sz w:val="28"/>
                <w:szCs w:val="28"/>
                <w:lang w:eastAsia="ru-RU"/>
              </w:rPr>
              <w:t>2019 год</w:t>
            </w:r>
          </w:p>
        </w:tc>
      </w:tr>
    </w:tbl>
    <w:p w:rsidR="00826E05" w:rsidRPr="00826E05" w:rsidRDefault="00826E05" w:rsidP="00826E05">
      <w:pPr>
        <w:spacing w:after="0" w:line="240" w:lineRule="auto"/>
        <w:rPr>
          <w:rFonts w:eastAsiaTheme="minorEastAsia"/>
          <w:sz w:val="2"/>
          <w:szCs w:val="2"/>
        </w:rPr>
      </w:pPr>
    </w:p>
    <w:tbl>
      <w:tblPr>
        <w:tblW w:w="15735" w:type="dxa"/>
        <w:tblInd w:w="-176" w:type="dxa"/>
        <w:tblLook w:val="04A0"/>
      </w:tblPr>
      <w:tblGrid>
        <w:gridCol w:w="9923"/>
        <w:gridCol w:w="1843"/>
        <w:gridCol w:w="567"/>
        <w:gridCol w:w="567"/>
        <w:gridCol w:w="567"/>
        <w:gridCol w:w="1276"/>
        <w:gridCol w:w="992"/>
      </w:tblGrid>
      <w:tr w:rsidR="00826E05" w:rsidRPr="00826E05" w:rsidTr="00826E05">
        <w:trPr>
          <w:trHeight w:val="315"/>
          <w:tblHeader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bookmarkStart w:id="15" w:name="RANGE!A13:G1062"/>
            <w:bookmarkEnd w:id="15"/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E05" w:rsidRPr="00826E05" w:rsidRDefault="00826E05" w:rsidP="00826E05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826E0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7</w:t>
            </w:r>
          </w:p>
        </w:tc>
      </w:tr>
    </w:tbl>
    <w:p w:rsidR="00826E05" w:rsidRPr="00826E05" w:rsidRDefault="00826E05" w:rsidP="00826E0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rPr>
          <w:rFonts w:asciiTheme="minorHAnsi" w:eastAsiaTheme="minorEastAsia" w:hAnsiTheme="minorHAnsi"/>
          <w:sz w:val="24"/>
          <w:szCs w:val="24"/>
          <w:lang w:eastAsia="ru-RU"/>
        </w:rPr>
      </w:pPr>
    </w:p>
    <w:p w:rsidR="00826E05" w:rsidRPr="00826E05" w:rsidRDefault="00826E05" w:rsidP="00826E05">
      <w:pPr>
        <w:widowControl w:val="0"/>
        <w:tabs>
          <w:tab w:val="center" w:pos="762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ВСЕГО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49 804.4</w:t>
      </w:r>
      <w:r w:rsidR="004D31F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23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754.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"Социальная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8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поддержка граждан"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«Выплата муниципальной пенсии за выслугу лет лицам,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8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службы в поселении» муниципальной программы Шолоховского городского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«Социальная поддержка граждан»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Выплата ежемесячной муниципальной пенсии за выслугу лет в рамках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01 1 00 28010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01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8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«Выплата муниципальной пенсии за выслугу лет лицам,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замещавшим муниципальные должности и должности муниципальной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службы в поселении» муниципальной программы Шолоховского городского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«Социальная поддержка граждан» (Публичные нормативные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социальные выплаты гражданам)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9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качественными жилищно-коммунальными услугами населения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жилищного хозяйства в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Шолоховском</w:t>
      </w:r>
      <w:proofErr w:type="gramEnd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городском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поселении»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качественными жилищно-коммунальными услугами населения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«Развитие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03 1 00 99990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400.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2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389.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жилищного хозяйства в Шолоховском городском поселении» муниципальной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«Обеспечение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качественными жилищно-коммунальными услугами населения Шолоховского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поселения» (Иные закупки товаров, работ и услуг для обеспечения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9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«Обеспечение общественного порядка и противодействие преступности»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«Профилактика экстремизма и терроризма в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Шолоховском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городском поселении» муниципальной программы Шолоховского городского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«Обеспечение общественного порядка и противодействие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преступности»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профилактике экстремизма и терроризма на территории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04 1 00 28140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в рамках подпрограммы «Профилактика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экстремизма и терроризма в Шолоховском городском поселении»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«Обеспечение общественного порядка и противодействие преступности»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«Защита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безопасности и безопасности людей на водных объектах»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«Пожарная безопасность» муниципальной программы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«Защита населения и территории от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чрезвычайных ситуаций, обеспечение пожарной безопасности и безопасности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людей на водных объектах»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первичных мер пожарной безопасности в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05 1 00 28160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границах поселения в рамках подпрограммы «Пожарная безопасность»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«Защита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безопасности и безопасности людей на водных объектах (Иные закупки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«Защита населения от чрезвычайных ситуаций»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455.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«Защита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безопасности и безопасности людей на водных объектах»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обеспечению эффективного предупреждения и ликвидации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05 2 00 28180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4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чрезвычайных ситуаций природного и техногенного характера в рамках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«Защита населения от чрезвычайных ситуаций»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«Защита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и территории от чрезвычайных ситуаций, обеспечение пожарной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безопасности и безопасности людей на водных объектах» (Иные закупки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05 2 00 87010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09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6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427.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на содержание и организацию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аварийно-спасательных формирований на территории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поселения" в рамках подпрограммы «Защита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населения от чрезвычайных ситуаций» муниципальной 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«Защита населения и территории от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чрезвычайных ситуаций, обеспечение пожарной безопасности и безопасности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людей на водных объектах» (Иные межбюджетные трансферты)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14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«Развитие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7 771.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7634.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культуры и туризма»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Подпрограмма «Развитие культуры» муниципальной программы 06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6 538.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6376.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 «Развитие культуры и туризма»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3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обеспечение деятельности (оказание услуг) бюджетного 06 1 00 00590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016 538,0        6376,9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учреждения в рамках подпрограммы "Развитие культуры" муниципальной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программы Шолоховского городского поселения "Развитие культуры 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туризма" (Субсидии бюджетным учреждениям) (Субсидии бюджетным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учреждениям)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8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библиотечного дела» муниципальной программы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06 2 00 00000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1 233.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1257.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 «Развитие культуры и туризма»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3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Иные межбюджетные трансферты из бюджета Шолоховского городского 06 2 00 87020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0801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1 233.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1257.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на расходы по обеспечению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деятельности библиотек и обеспечение деятельности центральной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бухгалтерии и аппарата управления в рамках подпрограммы «Развитие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библиотечного дела» муниципальной программы Шолоховского городского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«Развитие культуры и туризма» (Иные межбюджетные трансферты)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9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«Развитие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физической культуры и спорта»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массового спорта Шолоховского поселения»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физической культуры и спорта»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5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Физкультурные и массовые спортивные мероприятия в рамках подпрограммы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07 1 00 28220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1102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="00AA5FFB">
        <w:rPr>
          <w:rFonts w:asciiTheme="minorHAnsi" w:eastAsiaTheme="minorEastAsia" w:hAnsiTheme="minorHAnsi"/>
          <w:sz w:val="24"/>
          <w:szCs w:val="24"/>
          <w:lang w:eastAsia="ru-RU"/>
        </w:rPr>
        <w:t>……….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«Развитие массового спорта Шолоховского городского поселения»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физической культуры и спорта» (Иные закупки товаров, работ и услуг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обеспечения государственных (муниципальных) нужд) (Иные закупки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«Развитие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08 0 00 00000</w:t>
      </w:r>
      <w:r w:rsidR="00AA5FFB">
        <w:rPr>
          <w:rFonts w:ascii="Times New Roman" w:eastAsiaTheme="minorEastAsia" w:hAnsi="Times New Roman"/>
          <w:sz w:val="28"/>
          <w:szCs w:val="28"/>
          <w:lang w:eastAsia="ru-RU"/>
        </w:rPr>
        <w:t>1 580.</w:t>
      </w:r>
      <w:r w:rsidR="00173294">
        <w:rPr>
          <w:rFonts w:ascii="Times New Roman" w:eastAsiaTheme="minorEastAsia" w:hAnsi="Times New Roman"/>
          <w:sz w:val="28"/>
          <w:szCs w:val="28"/>
          <w:lang w:eastAsia="ru-RU"/>
        </w:rPr>
        <w:t>0</w:t>
      </w:r>
      <w:r w:rsidR="004D31F2">
        <w:rPr>
          <w:rFonts w:ascii="Times New Roman" w:eastAsiaTheme="minorEastAsia" w:hAnsi="Times New Roman"/>
          <w:sz w:val="28"/>
          <w:szCs w:val="28"/>
          <w:lang w:eastAsia="ru-RU"/>
        </w:rPr>
        <w:t>1</w:t>
      </w:r>
      <w:r w:rsidR="00AA5FFB">
        <w:rPr>
          <w:rFonts w:ascii="Times New Roman" w:eastAsiaTheme="minorEastAsia" w:hAnsi="Times New Roman"/>
          <w:sz w:val="28"/>
          <w:szCs w:val="28"/>
          <w:lang w:eastAsia="ru-RU"/>
        </w:rPr>
        <w:t>712.</w:t>
      </w:r>
      <w:r w:rsidR="00173294">
        <w:rPr>
          <w:rFonts w:ascii="Times New Roman" w:eastAsiaTheme="minorEastAsia" w:hAnsi="Times New Roman"/>
          <w:sz w:val="28"/>
          <w:szCs w:val="28"/>
          <w:lang w:eastAsia="ru-RU"/>
        </w:rPr>
        <w:t>6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транспортной инфраструктуры»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сети автомобильных дорог общего пользования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1 580.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  <w:r w:rsidR="004D31F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712.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«Развитие транспортной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инфраструктуры»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содержание автомобильных дорог местного значения в рамках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08 1 00 28230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703.</w:t>
      </w:r>
      <w:r w:rsidR="004D31F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792.</w:t>
      </w:r>
      <w:r w:rsidR="004D31F2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«Развитие сети автомобильных дорог общего пользования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«Развитие транспортной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инфраструктуры»(Иные закупки товаров, работ и услуг для обеспечения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(муниципальных) нужд) (Иные закупки товаров, работ 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услуг для обеспечения 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ремонт и содержание автомобильных дорог общего пользования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08 1 00 73510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876.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920.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местного значения в рамках подпрограммы «Развитие сети автомобильных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дорог общего пользования Шолоховского городского поселения»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«Развитие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транспортной инфраструктуры» (Иные закупки товаров, работ и услуг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обеспечения 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«Энергосбережение и повышение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энергетической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09 1 00 00000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эффективности учреждений органов муниципальных образований»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Мероприятия по замене ламп накаливания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энергосберегающие в рамках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09 1 00 28270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«Энергосбережение и повышение энергетической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эффективности учреждений органов муниципальных образований»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</w:t>
      </w:r>
      <w:proofErr w:type="spell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Энергоэффективность</w:t>
      </w:r>
      <w:proofErr w:type="spellEnd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и развитие энергетики» (Иные закупки товаров, работ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 услуг для обеспечения 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9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10 0 00 00000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303.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8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170.5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«Муниципальная политика»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«Обеспечение реализации муниципальной программы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10 2 00 00000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3,8  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170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,5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«Муниципальная политика»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«Муниципальная политика»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Официальная публикация нормативно-правовых актов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поселения, проектов правовых актов и иных информационных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материалов в рамках подпрограммы «Обеспечение реализации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муниципальной программы Шолоховского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(Иные закупки товаров,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10 2 00 28320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5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74.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муниципальной программы Шолоховского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(Уплата налогов, сборов 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иных платежей) (Уплата налогов, сборов и иных платежей)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8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Реализация направления расходов в рамках подпрограммы «Обеспечение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10 2 00 28340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13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14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4,8         </w:t>
      </w:r>
      <w:r w:rsidR="00AA5FFB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1,0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реализации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«Муниципальная политика» муниципальной программы Шолоховского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городского поселения «Муниципальная политика» (Иные закупки товаров,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работ и услуг для обеспечения государственных (муниципальных) нужд)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(Иные закупки товаров, работ и услуг для обеспечения государственных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Муниципальная программа Шолоховского городского поселения «Управление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11 0 00 00000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7 096.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4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7380.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муниципальными финансами и создание условий для эффективного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управления муниципальными финансами»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59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«Нормативно-методическое обеспечение и организация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11 2 00 00000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7 096.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4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7380.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бюджетного процесса» муниципальной программы Шолоховского городского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поселения «Управление муниципальными финансами и создание условий для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эффективного управления муниципальными финансами»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left" w:pos="14620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выплаты по оплате труда работников муниципального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11 2 00 00110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5 855.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5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6113.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«Шолоховское городское поселение» в рамках подпрограммы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(Расходы на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персоналу государственных (муниципальных) органов)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подпрограммы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(Расходы на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персоналу государственных (муниципальных) органов)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946.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6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959.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подпрограммы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(Иные закупки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4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обеспечение деятельности работников 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муниципального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11 2 00 00190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850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образования Шолоховского городского поселения в рамках подпрограммы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(Уплата налогов,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сборов и иных платежей)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Иные межбюджетные трансферты из бюджета Шолоховского городского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11 2 00 87030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272.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3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286.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бюджету Белокалитвинского района в рамках подпрограммы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«Нормативно-методическое обеспечение и организация бюджетного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процесса»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«Управление муниципальными финансами и создание условий для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эффективного управления муниципальными финансами» (Иные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межбюджетные трансферты)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Муниципальная программа Шолоховского городского поселения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12 0 00 00000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 459.156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08.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«Благоустройство территории Шолоховского городского поселения»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«Развитие и содержание сетей уличного освещения на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12 1 00 00000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4 679.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4828.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Шолоховского городского поселения» муниципальной программы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Шолоховского городского поселения "Благоустройство территории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поселения"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6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уличному (наружному) освещению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12 1 00 28430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4 679.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4828.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территории поселения в рамках подпрограммы «Организация благоустройства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территории поселения» муниципальной программы Шолоховского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городского поселения «Благоустройство территории Шолоховского городского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(Иные закупки товаров, работ и услуг для обеспечения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9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Подпрограмма «Озеленение территории Шолоховского городского поселения»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12 2 00 00000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«Благоустройство территории Шолоховского городского поселения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5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реализацию мероприятий по озеленению территории поселения в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12 2 00 28440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рамках подпрограммы «Озеленение территории Шолоховского городского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поселения» 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территории Шолоховского городского поселения» (Иные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9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Подпрограмма «Благоустройство и санитарное содержание территории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12 3 00 00000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7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 городского поселения»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организации и содержанию мест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12 3 00 28450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80.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захоронения в рамках подпрограммы «Благоустройство и санитарное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содержание территории Шолоховского городского поселения»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муниципальной программы Шолоховского городского поселения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«Благоустройство территории Шолоховского городского поселения» (Иные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закупки товаров, работ и услуг для обеспечения государственных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реализацию мероприятий по содержанию и благоустройству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12 3 00 28460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60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парка Шолоховского городского поселения в рамках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подпрограммы «Благоустройство и санитарное содержание территории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муниципальной программы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 «Благоустройство территории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городского поселения» (Иные закупки товаров, работ и услуг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для обеспечения 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13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нареализация прочих мероприятий по благоустройству территории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12 3 00 28530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05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0         </w:t>
      </w:r>
      <w:r w:rsidR="008F5AB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поселения в рамках подпрограммы "Благоустройство и санитарное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содержание территории Шолоховского городского поселения" муниципальной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программы Шолоховского городского поселения "Благоустройство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территории Шолоховского городского поселения" (Иные закупки товаров,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работ и услуг для обеспечения государственных (муниципальных) 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Непрограммные расходы муниципального образования "</w:t>
      </w:r>
      <w:proofErr w:type="gramStart"/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Шолоховское</w:t>
      </w:r>
      <w:proofErr w:type="gramEnd"/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99 0 00 00000</w:t>
      </w:r>
      <w:r w:rsidR="00DE7FA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26 593.625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9,6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городское поселение"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right" w:pos="15495"/>
        </w:tabs>
        <w:autoSpaceDE w:val="0"/>
        <w:autoSpaceDN w:val="0"/>
        <w:adjustRightInd w:val="0"/>
        <w:spacing w:before="42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Непрограммные расходы99 9 00 00000</w:t>
      </w:r>
      <w:r w:rsidR="00DE7FA9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26 593.625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9,6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lastRenderedPageBreak/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Расходы на осуществление первичного воинского учета на территориях, где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99 9 00 51180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120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02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03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173.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3        173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отсутствуют военные комиссариаты в рамках непрограммных расходов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органов Ростовской области (Субвенции) (Расходы на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выплаты персоналу государственных (муниципальных) органов)</w:t>
      </w:r>
    </w:p>
    <w:p w:rsidR="00DA7A0F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Theme="minorHAnsi" w:eastAsiaTheme="minorEastAsia" w:hAnsiTheme="minorHAnsi"/>
          <w:sz w:val="24"/>
          <w:szCs w:val="2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Расходы на осуществление полномочий по определению в соответствии с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99 9 00 72390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04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2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частью 1 статьи 11.2 Областного закона от 25 октября 2002 года № 273-ЗС «Об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административных правонарушениях» перечня должностных лиц,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уполномоченных составлять протоколы об административных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правонарушениях, по иным непрограммным мероприятиям в рамках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непрограммного направления деятельности «Реализация функций иных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государственных органов Ростовской области» (Субвенции) (Иные закупки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товаров, работ и услуг для обеспечения государственных (муниципальных)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нужд)</w:t>
      </w:r>
    </w:p>
    <w:p w:rsidR="00826E05" w:rsidRPr="00826E05" w:rsidRDefault="00826E05" w:rsidP="00826E05">
      <w:pPr>
        <w:widowControl w:val="0"/>
        <w:tabs>
          <w:tab w:val="left" w:pos="90"/>
          <w:tab w:val="center" w:pos="10605"/>
          <w:tab w:val="center" w:pos="11827"/>
          <w:tab w:val="center" w:pos="12382"/>
          <w:tab w:val="center" w:pos="12975"/>
          <w:tab w:val="right" w:pos="15495"/>
        </w:tabs>
        <w:autoSpaceDE w:val="0"/>
        <w:autoSpaceDN w:val="0"/>
        <w:adjustRightInd w:val="0"/>
        <w:spacing w:before="158" w:after="0" w:line="240" w:lineRule="auto"/>
        <w:ind w:left="-142" w:hanging="142"/>
        <w:rPr>
          <w:rFonts w:ascii="Times New Roman" w:eastAsiaTheme="minorEastAsia" w:hAnsi="Times New Roman"/>
          <w:color w:val="000000"/>
          <w:sz w:val="34"/>
          <w:szCs w:val="34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Межбюджетные трансферты из бюджета Шолоховского городского поселения 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99 9 00 87040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540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01</w:t>
      </w: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06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1        </w:t>
      </w:r>
      <w:r w:rsidR="00DA7A0F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36.</w:t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1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бюджету Белокалитвинского района на финансирование расходов по 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осуществлению внешнего муниципального контроля в рамках непрограммных</w:t>
      </w:r>
    </w:p>
    <w:p w:rsidR="00826E05" w:rsidRPr="00826E05" w:rsidRDefault="00826E05" w:rsidP="00826E05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31"/>
          <w:szCs w:val="31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расходов Шолоховского городского поселения (Иные межбюджетные </w:t>
      </w:r>
    </w:p>
    <w:p w:rsidR="004C0AEF" w:rsidRDefault="00826E05" w:rsidP="004C0AEF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826E05">
        <w:rPr>
          <w:rFonts w:ascii="MS Sans Serif" w:eastAsiaTheme="minorEastAsia" w:hAnsi="MS Sans Serif"/>
          <w:sz w:val="24"/>
          <w:szCs w:val="24"/>
          <w:lang w:eastAsia="ru-RU"/>
        </w:rPr>
        <w:tab/>
      </w:r>
      <w:r w:rsidRPr="00826E05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трансферты)</w:t>
      </w:r>
    </w:p>
    <w:p w:rsidR="00A77A4A" w:rsidRDefault="00A77A4A" w:rsidP="004C0AEF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4C0AEF" w:rsidRDefault="004C0AEF" w:rsidP="004C0AEF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Резервный фонд Администрации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Шолоховского </w:t>
      </w: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gramStart"/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на</w:t>
      </w:r>
      <w:proofErr w:type="gramEnd"/>
    </w:p>
    <w:p w:rsidR="004C0AEF" w:rsidRDefault="004C0AEF" w:rsidP="004C0AEF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финансовое обеспечение непредвиденных расходов в рамках непрограммных </w:t>
      </w:r>
    </w:p>
    <w:p w:rsidR="004C0AEF" w:rsidRDefault="004C0AEF" w:rsidP="004C0AEF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расходов органов местного самоуправления 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Шолоховского</w:t>
      </w: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городского</w:t>
      </w:r>
    </w:p>
    <w:p w:rsidR="004C0AEF" w:rsidRDefault="004C0AEF" w:rsidP="004C0AEF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r w:rsidRPr="005A0A10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поселения (Резервные средства)</w:t>
      </w: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99 9 00 98030  870    0111             50.0         50.0</w:t>
      </w:r>
    </w:p>
    <w:p w:rsidR="004C0AEF" w:rsidRDefault="004C0AEF" w:rsidP="00B310B9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310B9" w:rsidRDefault="00B310B9" w:rsidP="00B310B9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hAnsi="Times New Roman"/>
          <w:sz w:val="28"/>
          <w:szCs w:val="28"/>
        </w:rPr>
      </w:pPr>
      <w:r w:rsidRPr="007F1694">
        <w:rPr>
          <w:rFonts w:ascii="Times New Roman" w:hAnsi="Times New Roman"/>
          <w:sz w:val="28"/>
          <w:szCs w:val="28"/>
        </w:rPr>
        <w:t xml:space="preserve">Расходы на развитие и благоустройство территории </w:t>
      </w:r>
      <w:proofErr w:type="gramStart"/>
      <w:r w:rsidRPr="007F1694">
        <w:rPr>
          <w:rFonts w:ascii="Times New Roman" w:hAnsi="Times New Roman"/>
          <w:sz w:val="28"/>
          <w:szCs w:val="28"/>
        </w:rPr>
        <w:t>Шолоховского</w:t>
      </w:r>
      <w:proofErr w:type="gramEnd"/>
      <w:r w:rsidRPr="007F1694">
        <w:rPr>
          <w:rFonts w:ascii="Times New Roman" w:hAnsi="Times New Roman"/>
          <w:sz w:val="28"/>
          <w:szCs w:val="28"/>
        </w:rPr>
        <w:t xml:space="preserve"> городского </w:t>
      </w:r>
    </w:p>
    <w:p w:rsidR="00B310B9" w:rsidRDefault="00B310B9" w:rsidP="00B310B9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hAnsi="Times New Roman"/>
          <w:sz w:val="28"/>
          <w:szCs w:val="28"/>
        </w:rPr>
      </w:pPr>
      <w:proofErr w:type="gramStart"/>
      <w:r w:rsidRPr="007F1694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осе</w:t>
      </w:r>
      <w:r w:rsidRPr="007F1694">
        <w:rPr>
          <w:rFonts w:ascii="Times New Roman" w:hAnsi="Times New Roman"/>
          <w:sz w:val="28"/>
          <w:szCs w:val="28"/>
        </w:rPr>
        <w:t xml:space="preserve">ления в рамках непрограммных расходов (реконструкция площади р.п. </w:t>
      </w:r>
      <w:proofErr w:type="gramEnd"/>
    </w:p>
    <w:p w:rsidR="00B310B9" w:rsidRPr="00B310B9" w:rsidRDefault="00B310B9" w:rsidP="00B310B9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ind w:left="-142" w:hanging="142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</w:rPr>
        <w:t>Шолоховс</w:t>
      </w:r>
      <w:r w:rsidRPr="007F1694">
        <w:rPr>
          <w:rFonts w:ascii="Times New Roman" w:hAnsi="Times New Roman"/>
          <w:sz w:val="28"/>
          <w:szCs w:val="28"/>
        </w:rPr>
        <w:t xml:space="preserve">кий)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99 9 00 86210  410    0503     26 334.0           0.0</w:t>
      </w:r>
      <w:proofErr w:type="gramEnd"/>
    </w:p>
    <w:p w:rsidR="00B310B9" w:rsidRDefault="00B310B9" w:rsidP="00B310B9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C179C" w:rsidRDefault="00BC179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C179C" w:rsidRDefault="00BC179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BC179C" w:rsidRDefault="00BC179C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173294" w:rsidRPr="00664519" w:rsidRDefault="008952C3" w:rsidP="00173294">
      <w:pPr>
        <w:tabs>
          <w:tab w:val="left" w:pos="567"/>
          <w:tab w:val="left" w:pos="616"/>
        </w:tabs>
        <w:spacing w:after="0" w:line="240" w:lineRule="auto"/>
        <w:ind w:left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15</w:t>
      </w:r>
      <w:r w:rsidR="00E4742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 xml:space="preserve">. </w:t>
      </w:r>
      <w:r w:rsidR="00173294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Приложение 16 «</w:t>
      </w:r>
      <w:r w:rsidR="00173294" w:rsidRPr="00664519">
        <w:rPr>
          <w:rFonts w:ascii="Times New Roman" w:eastAsia="Times New Roman" w:hAnsi="Times New Roman"/>
          <w:sz w:val="28"/>
          <w:szCs w:val="28"/>
          <w:lang w:eastAsia="ru-RU"/>
        </w:rPr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  <w:r w:rsidR="00173294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664519" w:rsidRPr="00173294" w:rsidRDefault="00664519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Приложение  16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к решению Собрания депутатов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6722BE">
        <w:rPr>
          <w:rFonts w:ascii="Times New Roman" w:eastAsia="Times New Roman" w:hAnsi="Times New Roman"/>
          <w:sz w:val="28"/>
          <w:szCs w:val="28"/>
          <w:lang w:eastAsia="ru-RU"/>
        </w:rPr>
        <w:t xml:space="preserve">. 2017 года №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«О бюджете </w:t>
      </w:r>
      <w:proofErr w:type="gramStart"/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>Шолоховского</w:t>
      </w:r>
      <w:proofErr w:type="gramEnd"/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Белокалитвинского района </w:t>
      </w:r>
    </w:p>
    <w:p w:rsidR="00664519" w:rsidRPr="00173294" w:rsidRDefault="00664519" w:rsidP="0066451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3294">
        <w:rPr>
          <w:rFonts w:ascii="Times New Roman" w:eastAsia="Times New Roman" w:hAnsi="Times New Roman"/>
          <w:sz w:val="28"/>
          <w:szCs w:val="28"/>
          <w:lang w:eastAsia="ru-RU"/>
        </w:rPr>
        <w:t>на 2017 год и на плановый период 2018 и 2019годов»</w:t>
      </w:r>
    </w:p>
    <w:p w:rsidR="00664519" w:rsidRPr="00664519" w:rsidRDefault="00664519" w:rsidP="00664519">
      <w:pPr>
        <w:tabs>
          <w:tab w:val="left" w:pos="6735"/>
        </w:tabs>
        <w:spacing w:after="0" w:line="240" w:lineRule="auto"/>
        <w:ind w:left="60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4519" w:rsidRPr="00664519" w:rsidRDefault="00664519" w:rsidP="0066451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4519" w:rsidRPr="00664519" w:rsidRDefault="00664519" w:rsidP="00664519">
      <w:pPr>
        <w:tabs>
          <w:tab w:val="left" w:pos="567"/>
          <w:tab w:val="left" w:pos="616"/>
        </w:tabs>
        <w:spacing w:after="0" w:line="240" w:lineRule="auto"/>
        <w:ind w:left="567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4519">
        <w:rPr>
          <w:rFonts w:ascii="Times New Roman" w:eastAsia="Times New Roman" w:hAnsi="Times New Roman"/>
          <w:sz w:val="28"/>
          <w:szCs w:val="28"/>
          <w:lang w:eastAsia="ru-RU"/>
        </w:rPr>
        <w:tab/>
        <w:t>Распределение субсидий, предоставляемых Шолоховскому городскому поселению Белокалитвинского района для софинансирования расходных обязательств, возникающих при выполнении полномочий органов местного самоуправления по вопросам местного значения по направлениям расходования средств на 2017 год и на плановый период 2018 и 2019 годов</w:t>
      </w:r>
    </w:p>
    <w:tbl>
      <w:tblPr>
        <w:tblW w:w="16317" w:type="dxa"/>
        <w:tblInd w:w="93" w:type="dxa"/>
        <w:shd w:val="clear" w:color="auto" w:fill="FFFFFF"/>
        <w:tblLayout w:type="fixed"/>
        <w:tblLook w:val="04A0"/>
      </w:tblPr>
      <w:tblGrid>
        <w:gridCol w:w="16317"/>
      </w:tblGrid>
      <w:tr w:rsidR="00664519" w:rsidRPr="00664519" w:rsidTr="00253FDF">
        <w:trPr>
          <w:trHeight w:val="2425"/>
        </w:trPr>
        <w:tc>
          <w:tcPr>
            <w:tcW w:w="16317" w:type="dxa"/>
            <w:shd w:val="clear" w:color="auto" w:fill="auto"/>
            <w:vAlign w:val="bottom"/>
          </w:tcPr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tbl>
            <w:tblPr>
              <w:tblW w:w="13861" w:type="dxa"/>
              <w:jc w:val="center"/>
              <w:tblInd w:w="26" w:type="dxa"/>
              <w:tblLayout w:type="fixed"/>
              <w:tblLook w:val="04A0"/>
            </w:tblPr>
            <w:tblGrid>
              <w:gridCol w:w="3756"/>
              <w:gridCol w:w="1628"/>
              <w:gridCol w:w="1937"/>
              <w:gridCol w:w="1276"/>
              <w:gridCol w:w="1796"/>
              <w:gridCol w:w="1734"/>
              <w:gridCol w:w="1734"/>
            </w:tblGrid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2017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2018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2019</w:t>
                  </w: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5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07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  <w:tc>
                <w:tcPr>
                  <w:tcW w:w="34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Сумма, тыс. рублей</w:t>
                  </w: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664519" w:rsidRPr="00664519" w:rsidRDefault="00664519" w:rsidP="009E3F4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 w:rsidR="009E3F4C"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Софинансирова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664519" w:rsidRPr="00664519" w:rsidRDefault="00664519" w:rsidP="009E3F4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 w:rsidR="009E3F4C"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Субсидии за счет средств областного бюджета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Софинансиров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-</w:t>
                  </w:r>
                </w:p>
                <w:p w:rsidR="00664519" w:rsidRPr="00664519" w:rsidRDefault="00664519" w:rsidP="009E3F4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proofErr w:type="spellStart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>ние</w:t>
                  </w:r>
                  <w:proofErr w:type="spellEnd"/>
                  <w:r w:rsidRPr="00664519">
                    <w:rPr>
                      <w:rFonts w:ascii="Times New Roman" w:eastAsia="Times New Roman" w:hAnsi="Times New Roman"/>
                      <w:lang w:eastAsia="ru-RU"/>
                    </w:rPr>
                    <w:t xml:space="preserve"> за счёт средств </w:t>
                  </w:r>
                  <w:r w:rsidR="009E3F4C">
                    <w:rPr>
                      <w:rFonts w:ascii="Times New Roman" w:eastAsia="Times New Roman" w:hAnsi="Times New Roman"/>
                      <w:lang w:eastAsia="ru-RU"/>
                    </w:rPr>
                    <w:t>местного бюджета</w:t>
                  </w:r>
                </w:p>
              </w:tc>
            </w:tr>
            <w:tr w:rsidR="00664519" w:rsidRPr="00664519" w:rsidTr="00253FDF">
              <w:trPr>
                <w:trHeight w:val="307"/>
                <w:jc w:val="center"/>
              </w:trPr>
              <w:tc>
                <w:tcPr>
                  <w:tcW w:w="37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1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2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5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7</w:t>
                  </w: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ВСЕГО РАСХОДОВ,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834.</w:t>
                  </w:r>
                  <w:r w:rsidR="00664519"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6</w:t>
                  </w:r>
                  <w:r w:rsidR="009E3F4C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0</w:t>
                  </w: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53.</w:t>
                  </w:r>
                  <w:r w:rsidR="00664519"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76.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26389.9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920.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из них: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Муниципальная программа Шолоховского городского </w:t>
                  </w: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>поселения «Развитие транспортной инфраструктуры»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lastRenderedPageBreak/>
                    <w:t>834.</w:t>
                  </w:r>
                  <w:r w:rsidR="00664519"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833E02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10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53.</w:t>
                  </w:r>
                  <w:r w:rsidR="00664519"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76.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920.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</w:p>
              </w:tc>
            </w:tr>
            <w:tr w:rsidR="00664519" w:rsidRPr="00664519" w:rsidTr="00253FDF">
              <w:trPr>
                <w:trHeight w:val="33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lastRenderedPageBreak/>
                    <w:t>Подпрограмма «Развитие сети автомобильных дорог общего пользования Шолоховского городского поселения»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664519" w:rsidRPr="00664519" w:rsidTr="00186F5D">
              <w:trPr>
                <w:trHeight w:val="1206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Содержание автомобильных дорог местного значения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834.</w:t>
                  </w:r>
                  <w:r w:rsidR="00664519"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6</w:t>
                  </w: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53.</w:t>
                  </w:r>
                  <w:r w:rsidR="00664519"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6645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 w:rsidRPr="006645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76.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3</w:t>
                  </w: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55.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D25BE2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92</w:t>
                  </w:r>
                  <w:r w:rsidR="00C13F19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0.</w:t>
                  </w: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4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45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58.</w:t>
                  </w:r>
                  <w:r w:rsidR="00D25BE2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8</w:t>
                  </w:r>
                </w:p>
              </w:tc>
            </w:tr>
            <w:tr w:rsidR="009E3F4C" w:rsidRPr="00664519" w:rsidTr="00186F5D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3F4C" w:rsidRPr="00664519" w:rsidRDefault="00C13F19" w:rsidP="00186F5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Ремонт, капитальный ремонт, строительство и реконструкция муниципальных объектов транспортной инфраструктуры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Pr="00664519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1000.</w:t>
                  </w:r>
                  <w:r w:rsidR="009E3F4C"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Pr="00664519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E3F4C" w:rsidRDefault="009E3F4C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C13F19" w:rsidRPr="00664519" w:rsidTr="00186F5D">
              <w:trPr>
                <w:trHeight w:val="840"/>
                <w:jc w:val="center"/>
              </w:trPr>
              <w:tc>
                <w:tcPr>
                  <w:tcW w:w="37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13F19" w:rsidRDefault="00C13F19" w:rsidP="00186F5D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Расходы на развитие и благоустройство территории Шолоховского городского поселения в рамках непрограммных расходов (реконструкция площади </w:t>
                  </w:r>
                  <w:proofErr w:type="spellStart"/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>рпШолоховский</w:t>
                  </w:r>
                  <w:proofErr w:type="spellEnd"/>
                  <w:r>
                    <w:rPr>
                      <w:rFonts w:ascii="Times New Roman" w:eastAsia="Times New Roman" w:hAnsi="Times New Roman"/>
                      <w:sz w:val="28"/>
                      <w:szCs w:val="28"/>
                      <w:lang w:eastAsia="ru-RU"/>
                    </w:rPr>
                    <w:t xml:space="preserve">) </w:t>
                  </w:r>
                </w:p>
              </w:tc>
              <w:tc>
                <w:tcPr>
                  <w:tcW w:w="16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9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5000.0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Pr="006645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  <w:t>26334.0</w:t>
                  </w: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7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13F19" w:rsidRDefault="00C13F19" w:rsidP="00664519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664519" w:rsidRPr="00664519" w:rsidRDefault="00664519" w:rsidP="0066451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664519" w:rsidRDefault="00664519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64519" w:rsidRDefault="00664519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sectPr w:rsidR="0064463D" w:rsidSect="00335C14">
          <w:pgSz w:w="16838" w:h="11906" w:orient="landscape"/>
          <w:pgMar w:top="851" w:right="397" w:bottom="425" w:left="1134" w:header="709" w:footer="709" w:gutter="0"/>
          <w:cols w:space="708"/>
          <w:docGrid w:linePitch="360"/>
        </w:sectPr>
      </w:pPr>
    </w:p>
    <w:p w:rsidR="0064463D" w:rsidRPr="0064463D" w:rsidRDefault="008952C3" w:rsidP="006446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lastRenderedPageBreak/>
        <w:t>16</w:t>
      </w:r>
      <w:r w:rsidR="0064463D"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  <w:t>. Приложение 17 «</w:t>
      </w:r>
      <w:r w:rsidR="0064463D"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Распределение межбюджетных трансфертов, перечисляемых из местного бюджета бюджету  Белокалитвинского района, на финансирование расходов, связанных с передачей </w:t>
      </w:r>
      <w:proofErr w:type="gramStart"/>
      <w:r w:rsidR="0064463D" w:rsidRPr="0064463D">
        <w:rPr>
          <w:rFonts w:ascii="Times New Roman" w:eastAsia="Times New Roman" w:hAnsi="Times New Roman"/>
          <w:sz w:val="24"/>
          <w:szCs w:val="24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="0064463D"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органам местного самоуправления Белокалитвинского района на 2017 год</w:t>
      </w:r>
      <w:r w:rsidR="0064463D">
        <w:rPr>
          <w:rFonts w:ascii="Times New Roman" w:eastAsia="Times New Roman" w:hAnsi="Times New Roman"/>
          <w:sz w:val="24"/>
          <w:szCs w:val="24"/>
          <w:lang w:eastAsia="ru-RU"/>
        </w:rPr>
        <w:t>» изложить в следующей редакции:</w:t>
      </w:r>
    </w:p>
    <w:p w:rsidR="0064463D" w:rsidRPr="0064463D" w:rsidRDefault="0064463D" w:rsidP="003449FB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Приложение  17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к решению Собрания депутатов 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Шолоховского городского поселения 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от .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№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«О бюджете </w:t>
      </w:r>
      <w:proofErr w:type="gramStart"/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Шолоховского</w:t>
      </w:r>
      <w:proofErr w:type="gramEnd"/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городского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 xml:space="preserve"> поселения Белокалитвинского района 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sz w:val="24"/>
          <w:szCs w:val="24"/>
          <w:lang w:eastAsia="ru-RU"/>
        </w:rPr>
        <w:t>на 2017 год и на плановый период 2018-2019 годов »</w:t>
      </w:r>
    </w:p>
    <w:p w:rsidR="0064463D" w:rsidRPr="0064463D" w:rsidRDefault="0064463D" w:rsidP="0064463D">
      <w:pPr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4463D" w:rsidRPr="0064463D" w:rsidRDefault="0064463D" w:rsidP="0064463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>Распределение межбюджетных трансфертов, перечисляемых из местного бюджета</w:t>
      </w:r>
    </w:p>
    <w:p w:rsidR="0064463D" w:rsidRPr="0064463D" w:rsidRDefault="0064463D" w:rsidP="0064463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бюджету  Белокалитвинского района, на финансирование расходов, связанных с передачей </w:t>
      </w:r>
      <w:proofErr w:type="gramStart"/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>осуществления части полномочий органов местного самоуправления Шолоховского</w:t>
      </w:r>
      <w:proofErr w:type="gramEnd"/>
      <w:r w:rsidRPr="0064463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городскогопоселения органам местного самоуправления Белокалитвинского района на 2017 год</w:t>
      </w:r>
    </w:p>
    <w:p w:rsidR="0064463D" w:rsidRPr="0064463D" w:rsidRDefault="0064463D" w:rsidP="0064463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14"/>
        <w:gridCol w:w="1431"/>
      </w:tblGrid>
      <w:tr w:rsidR="0064463D" w:rsidRPr="0064463D" w:rsidTr="0064463D">
        <w:tc>
          <w:tcPr>
            <w:tcW w:w="9414" w:type="dxa"/>
            <w:vAlign w:val="center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431" w:type="dxa"/>
            <w:vAlign w:val="center"/>
          </w:tcPr>
          <w:p w:rsidR="0064463D" w:rsidRPr="0064463D" w:rsidRDefault="0064463D" w:rsidP="0064463D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Сумма </w:t>
            </w: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расходов, тыс. рублей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1367.0</w:t>
            </w:r>
          </w:p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427.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101.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108.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62.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определению органа в сфере жилищно-коммунального хозяйства и оплате его услуг, уполномоченного производить расчет адресной социальной выплаты и устанавливать наличие оснований на ее получение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36.</w:t>
            </w:r>
            <w:r w:rsidRPr="006446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64463D" w:rsidRPr="0064463D" w:rsidTr="0064463D">
        <w:tc>
          <w:tcPr>
            <w:tcW w:w="9414" w:type="dxa"/>
          </w:tcPr>
          <w:p w:rsidR="0064463D" w:rsidRPr="0064463D" w:rsidRDefault="0064463D" w:rsidP="0064463D">
            <w:pPr>
              <w:keepNext/>
              <w:spacing w:after="0" w:line="240" w:lineRule="auto"/>
              <w:ind w:left="356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4463D">
              <w:rPr>
                <w:rFonts w:ascii="Times New Roman" w:eastAsia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431" w:type="dxa"/>
          </w:tcPr>
          <w:p w:rsidR="0064463D" w:rsidRPr="0064463D" w:rsidRDefault="0064463D" w:rsidP="006446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2103.0</w:t>
            </w:r>
          </w:p>
        </w:tc>
      </w:tr>
    </w:tbl>
    <w:p w:rsidR="00E0049C" w:rsidRDefault="00E0049C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049C" w:rsidRDefault="00E0049C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049C" w:rsidRDefault="00E0049C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78DF" w:rsidRDefault="008952C3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17</w:t>
      </w:r>
      <w:r w:rsidR="001F582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Настоящее решение </w:t>
      </w:r>
      <w:r w:rsidR="002C78DF">
        <w:rPr>
          <w:rFonts w:ascii="Times New Roman" w:eastAsia="Times New Roman" w:hAnsi="Times New Roman"/>
          <w:bCs/>
          <w:sz w:val="28"/>
          <w:szCs w:val="28"/>
          <w:lang w:eastAsia="ru-RU"/>
        </w:rPr>
        <w:t>всту</w:t>
      </w:r>
      <w:r w:rsidR="001F582F">
        <w:rPr>
          <w:rFonts w:ascii="Times New Roman" w:eastAsia="Times New Roman" w:hAnsi="Times New Roman"/>
          <w:bCs/>
          <w:sz w:val="28"/>
          <w:szCs w:val="28"/>
          <w:lang w:eastAsia="ru-RU"/>
        </w:rPr>
        <w:t>пает в силу с момента опубликования</w:t>
      </w:r>
      <w:r w:rsidR="002C78DF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C1932" w:rsidRDefault="008952C3" w:rsidP="002C78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2C78DF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Контроль, за исполнением настоящего решения оставляю за собой и председателем постоянно действующей депутатской комиссии Собрания </w:t>
      </w:r>
    </w:p>
    <w:p w:rsidR="002C78DF" w:rsidRDefault="002C78DF" w:rsidP="002C78D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депутатов Шолоховского городского поселения по бюджету, налогам и </w:t>
      </w:r>
      <w:r w:rsidR="007C1932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собственности.</w:t>
      </w:r>
    </w:p>
    <w:p w:rsidR="002C78DF" w:rsidRDefault="002C78DF" w:rsidP="002C78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                  </w:t>
      </w:r>
    </w:p>
    <w:tbl>
      <w:tblPr>
        <w:tblW w:w="0" w:type="auto"/>
        <w:tblLook w:val="01E0"/>
      </w:tblPr>
      <w:tblGrid>
        <w:gridCol w:w="4315"/>
        <w:gridCol w:w="6531"/>
      </w:tblGrid>
      <w:tr w:rsidR="002C78DF" w:rsidTr="00E4742D">
        <w:trPr>
          <w:trHeight w:val="580"/>
        </w:trPr>
        <w:tc>
          <w:tcPr>
            <w:tcW w:w="5192" w:type="dxa"/>
          </w:tcPr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C78DF" w:rsidRPr="006202FA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 Собрания депутатов –глава Шолоховского городского поселения</w:t>
            </w:r>
          </w:p>
        </w:tc>
        <w:tc>
          <w:tcPr>
            <w:tcW w:w="8524" w:type="dxa"/>
          </w:tcPr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2C78DF" w:rsidRDefault="002C78DF" w:rsidP="00F927D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Н.А. </w:t>
            </w:r>
            <w:proofErr w:type="spellStart"/>
            <w:r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664519" w:rsidRDefault="00664519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0049C" w:rsidRDefault="00E0049C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0049C" w:rsidRDefault="00E0049C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p w:rsidR="00E0049C" w:rsidRDefault="00E0049C" w:rsidP="00335C14">
      <w:pPr>
        <w:widowControl w:val="0"/>
        <w:tabs>
          <w:tab w:val="left" w:pos="90"/>
        </w:tabs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/>
          <w:color w:val="000000"/>
          <w:sz w:val="28"/>
          <w:szCs w:val="28"/>
          <w:lang w:eastAsia="ru-RU"/>
        </w:rPr>
      </w:pPr>
    </w:p>
    <w:sectPr w:rsidR="00E0049C" w:rsidSect="0064463D">
      <w:pgSz w:w="11906" w:h="16838"/>
      <w:pgMar w:top="397" w:right="425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50F81"/>
    <w:multiLevelType w:val="hybridMultilevel"/>
    <w:tmpl w:val="44E0C68A"/>
    <w:lvl w:ilvl="0" w:tplc="3D6E0F4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C1C87"/>
    <w:rsid w:val="00000CDA"/>
    <w:rsid w:val="000335C3"/>
    <w:rsid w:val="0009175C"/>
    <w:rsid w:val="001019B4"/>
    <w:rsid w:val="00101EFC"/>
    <w:rsid w:val="00125110"/>
    <w:rsid w:val="001702C0"/>
    <w:rsid w:val="00173294"/>
    <w:rsid w:val="00186F5D"/>
    <w:rsid w:val="001B25ED"/>
    <w:rsid w:val="001D3595"/>
    <w:rsid w:val="001E6A8E"/>
    <w:rsid w:val="001F582F"/>
    <w:rsid w:val="002004EA"/>
    <w:rsid w:val="00253FDF"/>
    <w:rsid w:val="002913AC"/>
    <w:rsid w:val="002A6845"/>
    <w:rsid w:val="002C78DF"/>
    <w:rsid w:val="002D45D8"/>
    <w:rsid w:val="002E71DB"/>
    <w:rsid w:val="0033257C"/>
    <w:rsid w:val="00335C14"/>
    <w:rsid w:val="003449FB"/>
    <w:rsid w:val="00374C27"/>
    <w:rsid w:val="0039767C"/>
    <w:rsid w:val="003B2D1B"/>
    <w:rsid w:val="003C57E4"/>
    <w:rsid w:val="003D79C1"/>
    <w:rsid w:val="003E1976"/>
    <w:rsid w:val="00461CBA"/>
    <w:rsid w:val="004812D5"/>
    <w:rsid w:val="004A2CC5"/>
    <w:rsid w:val="004B411B"/>
    <w:rsid w:val="004C0AEF"/>
    <w:rsid w:val="004D31F2"/>
    <w:rsid w:val="004F7E58"/>
    <w:rsid w:val="00535B35"/>
    <w:rsid w:val="00546966"/>
    <w:rsid w:val="00570007"/>
    <w:rsid w:val="005A0A10"/>
    <w:rsid w:val="005B73F4"/>
    <w:rsid w:val="005C37E8"/>
    <w:rsid w:val="006133E1"/>
    <w:rsid w:val="00614E5F"/>
    <w:rsid w:val="006202FA"/>
    <w:rsid w:val="00624C52"/>
    <w:rsid w:val="00632955"/>
    <w:rsid w:val="00637055"/>
    <w:rsid w:val="0064463D"/>
    <w:rsid w:val="00664519"/>
    <w:rsid w:val="006657C8"/>
    <w:rsid w:val="006722BE"/>
    <w:rsid w:val="00676E5A"/>
    <w:rsid w:val="006E1DC3"/>
    <w:rsid w:val="006E340E"/>
    <w:rsid w:val="006E4644"/>
    <w:rsid w:val="0071644E"/>
    <w:rsid w:val="00756D6C"/>
    <w:rsid w:val="007853A1"/>
    <w:rsid w:val="00786A8D"/>
    <w:rsid w:val="007C1932"/>
    <w:rsid w:val="007C1C87"/>
    <w:rsid w:val="007E3329"/>
    <w:rsid w:val="007F1365"/>
    <w:rsid w:val="007F1694"/>
    <w:rsid w:val="007F7C57"/>
    <w:rsid w:val="00803A0D"/>
    <w:rsid w:val="0081340A"/>
    <w:rsid w:val="00822384"/>
    <w:rsid w:val="00826E05"/>
    <w:rsid w:val="00833E02"/>
    <w:rsid w:val="00840AD0"/>
    <w:rsid w:val="00842B0A"/>
    <w:rsid w:val="00860BA6"/>
    <w:rsid w:val="00862EFD"/>
    <w:rsid w:val="008952C3"/>
    <w:rsid w:val="008B3FE5"/>
    <w:rsid w:val="008F5ABD"/>
    <w:rsid w:val="00906D23"/>
    <w:rsid w:val="00914C94"/>
    <w:rsid w:val="009176C7"/>
    <w:rsid w:val="00994282"/>
    <w:rsid w:val="009E3F4C"/>
    <w:rsid w:val="00A015E8"/>
    <w:rsid w:val="00A63955"/>
    <w:rsid w:val="00A77A4A"/>
    <w:rsid w:val="00AA0750"/>
    <w:rsid w:val="00AA204F"/>
    <w:rsid w:val="00AA5FFB"/>
    <w:rsid w:val="00AA7C83"/>
    <w:rsid w:val="00AC02AC"/>
    <w:rsid w:val="00AC192B"/>
    <w:rsid w:val="00AF4609"/>
    <w:rsid w:val="00B048C8"/>
    <w:rsid w:val="00B11590"/>
    <w:rsid w:val="00B243F9"/>
    <w:rsid w:val="00B310B9"/>
    <w:rsid w:val="00B36B6E"/>
    <w:rsid w:val="00B403A4"/>
    <w:rsid w:val="00BB1299"/>
    <w:rsid w:val="00BC179C"/>
    <w:rsid w:val="00BE6DBB"/>
    <w:rsid w:val="00C07B2F"/>
    <w:rsid w:val="00C13F19"/>
    <w:rsid w:val="00C35A0E"/>
    <w:rsid w:val="00C73ED0"/>
    <w:rsid w:val="00C76D27"/>
    <w:rsid w:val="00C90597"/>
    <w:rsid w:val="00CA5EA6"/>
    <w:rsid w:val="00CB4E90"/>
    <w:rsid w:val="00CD4F5D"/>
    <w:rsid w:val="00D161EF"/>
    <w:rsid w:val="00D25BE2"/>
    <w:rsid w:val="00D60F18"/>
    <w:rsid w:val="00D65692"/>
    <w:rsid w:val="00DA7A0F"/>
    <w:rsid w:val="00DC47A0"/>
    <w:rsid w:val="00DE7FA9"/>
    <w:rsid w:val="00DF75E8"/>
    <w:rsid w:val="00E0049C"/>
    <w:rsid w:val="00E411DE"/>
    <w:rsid w:val="00E4742D"/>
    <w:rsid w:val="00E50141"/>
    <w:rsid w:val="00EB7B5D"/>
    <w:rsid w:val="00ED3DEA"/>
    <w:rsid w:val="00F66EA4"/>
    <w:rsid w:val="00F731DE"/>
    <w:rsid w:val="00F927D9"/>
    <w:rsid w:val="00F96662"/>
    <w:rsid w:val="00FB70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EF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6A8D"/>
    <w:rPr>
      <w:color w:val="0000FF"/>
      <w:u w:val="single"/>
    </w:rPr>
  </w:style>
  <w:style w:type="paragraph" w:customStyle="1" w:styleId="CharCharCharChar">
    <w:name w:val="Char Char Char Char"/>
    <w:basedOn w:val="a"/>
    <w:next w:val="a"/>
    <w:semiHidden/>
    <w:rsid w:val="00803A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3449FB"/>
  </w:style>
  <w:style w:type="paragraph" w:styleId="a4">
    <w:name w:val="No Spacing"/>
    <w:uiPriority w:val="1"/>
    <w:qFormat/>
    <w:rsid w:val="003449FB"/>
    <w:pPr>
      <w:spacing w:after="0" w:line="240" w:lineRule="auto"/>
    </w:pPr>
    <w:rPr>
      <w:rFonts w:eastAsiaTheme="minorEastAsia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6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6DBB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D3595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A8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6A8D"/>
    <w:rPr>
      <w:color w:val="0000FF"/>
      <w:u w:val="single"/>
    </w:rPr>
  </w:style>
  <w:style w:type="paragraph" w:customStyle="1" w:styleId="CharCharCharChar">
    <w:name w:val="Char Char Char Char"/>
    <w:basedOn w:val="a"/>
    <w:next w:val="a"/>
    <w:semiHidden/>
    <w:rsid w:val="00803A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3449FB"/>
  </w:style>
  <w:style w:type="paragraph" w:styleId="a4">
    <w:name w:val="No Spacing"/>
    <w:uiPriority w:val="1"/>
    <w:qFormat/>
    <w:rsid w:val="003449FB"/>
    <w:pPr>
      <w:spacing w:after="0" w:line="240" w:lineRule="auto"/>
    </w:pPr>
    <w:rPr>
      <w:rFonts w:eastAsiaTheme="minorEastAsia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E6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6DB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34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</TotalTime>
  <Pages>1</Pages>
  <Words>22263</Words>
  <Characters>126904</Characters>
  <Application>Microsoft Office Word</Application>
  <DocSecurity>0</DocSecurity>
  <Lines>1057</Lines>
  <Paragraphs>297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sholohgp</cp:lastModifiedBy>
  <cp:revision>96</cp:revision>
  <cp:lastPrinted>2017-03-02T06:22:00Z</cp:lastPrinted>
  <dcterms:created xsi:type="dcterms:W3CDTF">2016-11-30T07:50:00Z</dcterms:created>
  <dcterms:modified xsi:type="dcterms:W3CDTF">2017-11-09T06:44:00Z</dcterms:modified>
</cp:coreProperties>
</file>