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9D2" w:rsidRPr="000119D2" w:rsidRDefault="000119D2" w:rsidP="000119D2">
      <w:pPr>
        <w:tabs>
          <w:tab w:val="left" w:pos="847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4724" w:dyaOrig="5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5pt" o:ole="" fillcolor="window">
            <v:imagedata r:id="rId9" o:title=""/>
          </v:shape>
          <o:OLEObject Type="Embed" ProgID="MSPhotoEd.3" ShapeID="_x0000_i1025" DrawAspect="Content" ObjectID="_1512905055" r:id="rId10"/>
        </w:object>
      </w:r>
    </w:p>
    <w:p w:rsidR="000119D2" w:rsidRPr="000119D2" w:rsidRDefault="000119D2" w:rsidP="00011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0119D2" w:rsidRPr="000119D2" w:rsidRDefault="000119D2" w:rsidP="00011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0119D2" w:rsidRPr="000119D2" w:rsidRDefault="000119D2" w:rsidP="00011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:rsidR="000119D2" w:rsidRPr="000119D2" w:rsidRDefault="000119D2" w:rsidP="00011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t>«ШОЛОХОВСКОЕ ГОРОДСКОЕ ПОСЕЛЕНИЕ»</w:t>
      </w:r>
    </w:p>
    <w:p w:rsidR="000119D2" w:rsidRPr="000119D2" w:rsidRDefault="000119D2" w:rsidP="000119D2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r w:rsidRPr="000119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ШОЛОХОВСКОГО</w:t>
      </w:r>
      <w:r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</w:p>
    <w:p w:rsidR="000119D2" w:rsidRDefault="000F25F6" w:rsidP="009C3598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Cs/>
          <w:i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i/>
          <w:iCs/>
          <w:sz w:val="26"/>
          <w:szCs w:val="26"/>
        </w:rPr>
        <w:t xml:space="preserve">                                                                 </w:t>
      </w:r>
      <w:r w:rsidR="000119D2" w:rsidRPr="000119D2">
        <w:rPr>
          <w:rFonts w:ascii="Times New Roman" w:eastAsia="Times New Roman" w:hAnsi="Times New Roman" w:cs="Times New Roman"/>
          <w:bCs/>
          <w:i/>
          <w:iCs/>
          <w:sz w:val="26"/>
          <w:szCs w:val="26"/>
        </w:rPr>
        <w:t>РЕШЕНИЕ</w:t>
      </w:r>
      <w:r>
        <w:rPr>
          <w:rFonts w:ascii="Times New Roman" w:eastAsia="Times New Roman" w:hAnsi="Times New Roman" w:cs="Times New Roman"/>
          <w:bCs/>
          <w:i/>
          <w:iCs/>
          <w:sz w:val="26"/>
          <w:szCs w:val="26"/>
        </w:rPr>
        <w:t xml:space="preserve">                                               ПРОЕКТ</w:t>
      </w:r>
    </w:p>
    <w:p w:rsidR="001C4EDD" w:rsidRDefault="000F25F6" w:rsidP="001C4E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__.__</w:t>
      </w:r>
      <w:r w:rsidR="004569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года   № ___</w:t>
      </w:r>
    </w:p>
    <w:p w:rsidR="004569D3" w:rsidRDefault="004569D3" w:rsidP="001C4E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t>. Шолоховский</w:t>
      </w:r>
    </w:p>
    <w:p w:rsidR="004569D3" w:rsidRPr="004569D3" w:rsidRDefault="004569D3" w:rsidP="004569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812" w:type="dxa"/>
        <w:tblInd w:w="2376" w:type="dxa"/>
        <w:tblLook w:val="01E0" w:firstRow="1" w:lastRow="1" w:firstColumn="1" w:lastColumn="1" w:noHBand="0" w:noVBand="0"/>
      </w:tblPr>
      <w:tblGrid>
        <w:gridCol w:w="5812"/>
      </w:tblGrid>
      <w:tr w:rsidR="001C4EDD" w:rsidRPr="004569D3" w:rsidTr="001C4EDD">
        <w:tc>
          <w:tcPr>
            <w:tcW w:w="5812" w:type="dxa"/>
          </w:tcPr>
          <w:p w:rsidR="001C4EDD" w:rsidRPr="004569D3" w:rsidRDefault="001C4EDD" w:rsidP="001C4E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569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 внесении изменений в решение</w:t>
            </w:r>
          </w:p>
          <w:p w:rsidR="001C4EDD" w:rsidRPr="004569D3" w:rsidRDefault="001C4EDD" w:rsidP="001C4E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569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Собрания депутатов Шолоховского</w:t>
            </w:r>
          </w:p>
          <w:p w:rsidR="001C4EDD" w:rsidRPr="004569D3" w:rsidRDefault="001C4EDD" w:rsidP="001C4E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569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городского   поселения     </w:t>
            </w:r>
            <w:proofErr w:type="gramStart"/>
            <w:r w:rsidRPr="004569D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</w:p>
          <w:p w:rsidR="001C4EDD" w:rsidRPr="004569D3" w:rsidRDefault="00521CB2" w:rsidP="001C4E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18  декабря   2015  года  №  130</w:t>
            </w:r>
          </w:p>
          <w:p w:rsidR="001C4EDD" w:rsidRPr="004569D3" w:rsidRDefault="001C4EDD" w:rsidP="001C4ED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569D3" w:rsidRDefault="004569D3" w:rsidP="000119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9D2" w:rsidRPr="000119D2" w:rsidRDefault="000119D2" w:rsidP="000119D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32"/>
          <w:lang w:eastAsia="ru-RU"/>
        </w:rPr>
      </w:pPr>
    </w:p>
    <w:p w:rsidR="000119D2" w:rsidRPr="000119D2" w:rsidRDefault="000119D2" w:rsidP="000119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связи с необходимостью внесения изменений в решение Собрания депутатов Шолоховс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городского  поселения от </w:t>
      </w:r>
      <w:r w:rsidR="001C4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декабря 2015 года № </w:t>
      </w:r>
      <w:r w:rsidR="00982752">
        <w:rPr>
          <w:rFonts w:ascii="Times New Roman" w:eastAsia="Times New Roman" w:hAnsi="Times New Roman" w:cs="Times New Roman"/>
          <w:sz w:val="28"/>
          <w:szCs w:val="28"/>
          <w:lang w:eastAsia="ru-RU"/>
        </w:rPr>
        <w:t>130</w:t>
      </w:r>
      <w:r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0119D2">
        <w:rPr>
          <w:rFonts w:ascii="Times New Roman" w:eastAsia="Times New Roman" w:hAnsi="Times New Roman" w:cs="Times New Roman"/>
          <w:sz w:val="28"/>
          <w:szCs w:val="24"/>
          <w:lang w:eastAsia="ru-RU"/>
        </w:rPr>
        <w:t>О бюджете Шолоховского городского поселения Белокалитвинского района на 201</w:t>
      </w:r>
      <w:r w:rsidR="001C4EDD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1C4EDD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</w:t>
      </w:r>
      <w:r w:rsidRPr="000119D2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основании статей 2 и 24  Устава муниципального образования «Шолоховское городское поселение», Собрание депутатов Шолоховского городского поселения</w:t>
      </w:r>
    </w:p>
    <w:p w:rsidR="000119D2" w:rsidRPr="000119D2" w:rsidRDefault="000119D2" w:rsidP="00011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19D2" w:rsidRPr="000119D2" w:rsidRDefault="000119D2" w:rsidP="00011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19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775F2C" w:rsidRPr="00775F2C" w:rsidRDefault="00775F2C" w:rsidP="00C17A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F2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Собрания депутатов Шолоховс</w:t>
      </w:r>
      <w:r w:rsidR="001C4E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городского поселения  от 18 декабря 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982752">
        <w:rPr>
          <w:rFonts w:ascii="Times New Roman" w:eastAsia="Times New Roman" w:hAnsi="Times New Roman" w:cs="Times New Roman"/>
          <w:sz w:val="28"/>
          <w:szCs w:val="28"/>
          <w:lang w:eastAsia="ru-RU"/>
        </w:rPr>
        <w:t>130</w:t>
      </w:r>
      <w:r w:rsidRPr="0077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775F2C">
        <w:rPr>
          <w:rFonts w:ascii="Times New Roman" w:eastAsia="Times New Roman" w:hAnsi="Times New Roman" w:cs="Times New Roman"/>
          <w:sz w:val="28"/>
          <w:szCs w:val="24"/>
          <w:lang w:eastAsia="ru-RU"/>
        </w:rPr>
        <w:t>О бюджете Шолоховского городского поселения Белокалитвинского района на 201</w:t>
      </w:r>
      <w:r w:rsidR="001C4EDD">
        <w:rPr>
          <w:rFonts w:ascii="Times New Roman" w:eastAsia="Times New Roman" w:hAnsi="Times New Roman" w:cs="Times New Roman"/>
          <w:sz w:val="28"/>
          <w:szCs w:val="24"/>
          <w:lang w:eastAsia="ru-RU"/>
        </w:rPr>
        <w:t>6 год</w:t>
      </w:r>
      <w:r w:rsidRPr="00775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следующие изменения: </w:t>
      </w:r>
    </w:p>
    <w:p w:rsidR="00775F2C" w:rsidRPr="00DC368D" w:rsidRDefault="00DC368D" w:rsidP="00DC368D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F2C" w:rsidRPr="00DC368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1</w:t>
      </w:r>
    </w:p>
    <w:p w:rsidR="00775F2C" w:rsidRPr="00775F2C" w:rsidRDefault="00775F2C" w:rsidP="00C17A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75F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а)  в под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пункте 1 цифры «</w:t>
      </w:r>
      <w:r w:rsidR="000819A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50838,4</w:t>
      </w:r>
      <w:r w:rsidR="008B0A5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 заменить цифрами «</w:t>
      </w:r>
      <w:r w:rsidR="000819A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27724,1</w:t>
      </w:r>
      <w:r w:rsidRPr="00775F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</w:t>
      </w:r>
    </w:p>
    <w:p w:rsidR="00775F2C" w:rsidRPr="00775F2C" w:rsidRDefault="00775F2C" w:rsidP="00C17AD6">
      <w:pPr>
        <w:widowControl w:val="0"/>
        <w:tabs>
          <w:tab w:val="left" w:pos="709"/>
          <w:tab w:val="left" w:pos="3450"/>
          <w:tab w:val="right" w:pos="10875"/>
        </w:tabs>
        <w:autoSpaceDE w:val="0"/>
        <w:autoSpaceDN w:val="0"/>
        <w:adjustRightInd w:val="0"/>
        <w:spacing w:before="39"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75F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б)  в подпункте 2 цифры «</w:t>
      </w:r>
      <w:r w:rsidR="00081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50838,4</w:t>
      </w:r>
      <w:r w:rsidRPr="00775F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  заменить цифрами «</w:t>
      </w:r>
      <w:r w:rsidR="000819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27724,1</w:t>
      </w:r>
      <w:r w:rsidRPr="00775F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»;</w:t>
      </w:r>
    </w:p>
    <w:p w:rsidR="00775F2C" w:rsidRPr="00775F2C" w:rsidRDefault="00775F2C" w:rsidP="00C17AD6">
      <w:pPr>
        <w:widowControl w:val="0"/>
        <w:tabs>
          <w:tab w:val="left" w:pos="3450"/>
          <w:tab w:val="right" w:pos="10875"/>
        </w:tabs>
        <w:autoSpaceDE w:val="0"/>
        <w:autoSpaceDN w:val="0"/>
        <w:adjustRightInd w:val="0"/>
        <w:spacing w:before="39"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775F2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в)  </w:t>
      </w:r>
      <w:r w:rsidR="00C15C5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подпункте 3 цифры «</w:t>
      </w:r>
      <w:r w:rsidR="000819A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1512,8</w:t>
      </w:r>
      <w:r w:rsidR="00C15C5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 заменить цифрами «</w:t>
      </w:r>
      <w:r w:rsidR="000819A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3256,4</w:t>
      </w:r>
      <w:r w:rsidR="00C15C5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»;</w:t>
      </w:r>
    </w:p>
    <w:p w:rsidR="00775F2C" w:rsidRPr="00775F2C" w:rsidRDefault="00CA589A" w:rsidP="00775F2C">
      <w:pPr>
        <w:widowControl w:val="0"/>
        <w:tabs>
          <w:tab w:val="left" w:pos="90"/>
          <w:tab w:val="center" w:pos="5677"/>
          <w:tab w:val="right" w:pos="10650"/>
        </w:tabs>
        <w:autoSpaceDE w:val="0"/>
        <w:autoSpaceDN w:val="0"/>
        <w:adjustRightInd w:val="0"/>
        <w:spacing w:before="38"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2</w:t>
      </w:r>
      <w:r w:rsidR="00775F2C" w:rsidRPr="00C17A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  В пункте 9 </w:t>
      </w:r>
      <w:r w:rsidR="003C675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цифры </w:t>
      </w:r>
      <w:r w:rsidR="00E87D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</w:t>
      </w:r>
      <w:r w:rsidR="003C675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1818,8</w:t>
      </w:r>
      <w:r w:rsidR="00E87DE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 заменить цифрами «</w:t>
      </w:r>
      <w:r w:rsidR="003C675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1808,0</w:t>
      </w:r>
      <w:r w:rsidR="00C17AD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».</w:t>
      </w:r>
    </w:p>
    <w:p w:rsidR="001C2250" w:rsidRDefault="001C2250" w:rsidP="001C2250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</w:p>
    <w:p w:rsidR="00DC368D" w:rsidRPr="00DC368D" w:rsidRDefault="00DC368D" w:rsidP="00DC3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</w:t>
      </w:r>
      <w:r w:rsidR="00CA589A" w:rsidRPr="00DC36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 «Объем поступлений доходов  бюджета Шолоховского городского  поселения Белокалитвинского района на 2016 год» изложить в следующей редакции:</w:t>
      </w:r>
    </w:p>
    <w:p w:rsidR="00DC368D" w:rsidRPr="00DC368D" w:rsidRDefault="00DC368D" w:rsidP="00DC368D">
      <w:pPr>
        <w:pStyle w:val="ab"/>
        <w:autoSpaceDE w:val="0"/>
        <w:autoSpaceDN w:val="0"/>
        <w:adjustRightInd w:val="0"/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1C2250" w:rsidRPr="001C2250" w:rsidRDefault="001C2250" w:rsidP="00DC368D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r w:rsidRPr="001C22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Приложение 1</w:t>
      </w:r>
    </w:p>
    <w:p w:rsidR="001C2250" w:rsidRPr="001C2250" w:rsidRDefault="001C2250" w:rsidP="00DC368D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C22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1C2250" w:rsidRPr="001C2250" w:rsidRDefault="001C2250" w:rsidP="00DC368D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C22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Шолоховского городского поселения</w:t>
      </w:r>
    </w:p>
    <w:p w:rsidR="001C2250" w:rsidRPr="001C2250" w:rsidRDefault="001C2250" w:rsidP="00DC368D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C22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="000F25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от __.__. 2015 года  № ___</w:t>
      </w:r>
    </w:p>
    <w:p w:rsidR="001C2250" w:rsidRPr="001C2250" w:rsidRDefault="001C2250" w:rsidP="00DC368D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C22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«О бюджете Шолоховского городского поселения </w:t>
      </w:r>
    </w:p>
    <w:p w:rsidR="001C2250" w:rsidRPr="001C2250" w:rsidRDefault="001C2250" w:rsidP="00DC368D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C22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Белокалитвинского района на 2016 год»</w:t>
      </w:r>
    </w:p>
    <w:p w:rsidR="001C2250" w:rsidRPr="001C2250" w:rsidRDefault="001C2250" w:rsidP="001C2250">
      <w:pPr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1C2250" w:rsidRPr="001C2250" w:rsidRDefault="001C2250" w:rsidP="001C225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225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Объем поступлений доходов бюджета</w:t>
      </w:r>
    </w:p>
    <w:p w:rsidR="001C2250" w:rsidRPr="001C2250" w:rsidRDefault="001C2250" w:rsidP="001C2250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C2250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Шолоховского городского поселения Белокалитвинского района  на 2016 год</w:t>
      </w:r>
    </w:p>
    <w:p w:rsidR="001C2250" w:rsidRPr="001C2250" w:rsidRDefault="001C2250" w:rsidP="001C2250">
      <w:pPr>
        <w:widowControl w:val="0"/>
        <w:tabs>
          <w:tab w:val="center" w:pos="9632"/>
        </w:tabs>
        <w:autoSpaceDE w:val="0"/>
        <w:autoSpaceDN w:val="0"/>
        <w:adjustRightInd w:val="0"/>
        <w:spacing w:before="390"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  <w:t>(тыс. рублей)</w:t>
      </w:r>
    </w:p>
    <w:tbl>
      <w:tblPr>
        <w:tblW w:w="1049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260"/>
        <w:gridCol w:w="5670"/>
        <w:gridCol w:w="1560"/>
      </w:tblGrid>
      <w:tr w:rsidR="001C2250" w:rsidRPr="001C2250" w:rsidTr="001C2250">
        <w:trPr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50" w:rsidRPr="001C2250" w:rsidRDefault="001C2250" w:rsidP="001C225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1C2250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Код БК РФ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250" w:rsidRPr="001C2250" w:rsidRDefault="001C2250" w:rsidP="001C225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1C2250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Наименование статьи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250" w:rsidRPr="001C2250" w:rsidRDefault="001C2250" w:rsidP="001C225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</w:pPr>
            <w:r w:rsidRPr="001C2250">
              <w:rPr>
                <w:rFonts w:ascii="Times New Roman" w:eastAsiaTheme="minorEastAsia" w:hAnsi="Times New Roman" w:cs="Times New Roman"/>
                <w:bCs/>
                <w:sz w:val="28"/>
                <w:szCs w:val="28"/>
                <w:lang w:eastAsia="ru-RU"/>
              </w:rPr>
              <w:t>Сумма</w:t>
            </w:r>
          </w:p>
        </w:tc>
      </w:tr>
    </w:tbl>
    <w:p w:rsidR="001C2250" w:rsidRPr="001C2250" w:rsidRDefault="001C2250" w:rsidP="001C2250">
      <w:pPr>
        <w:spacing w:after="0" w:line="240" w:lineRule="auto"/>
        <w:rPr>
          <w:rFonts w:ascii="Times New Roman" w:eastAsiaTheme="minorEastAsia" w:hAnsi="Times New Roman" w:cs="Times New Roman"/>
          <w:sz w:val="2"/>
          <w:szCs w:val="2"/>
        </w:rPr>
      </w:pPr>
    </w:p>
    <w:tbl>
      <w:tblPr>
        <w:tblW w:w="10490" w:type="dxa"/>
        <w:tblInd w:w="250" w:type="dxa"/>
        <w:tblLook w:val="04A0" w:firstRow="1" w:lastRow="0" w:firstColumn="1" w:lastColumn="0" w:noHBand="0" w:noVBand="1"/>
      </w:tblPr>
      <w:tblGrid>
        <w:gridCol w:w="3260"/>
        <w:gridCol w:w="5670"/>
        <w:gridCol w:w="1560"/>
      </w:tblGrid>
      <w:tr w:rsidR="001C2250" w:rsidRPr="001C2250" w:rsidTr="001C2250">
        <w:trPr>
          <w:trHeight w:val="316"/>
          <w:tblHeader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C2250" w:rsidRPr="001C2250" w:rsidRDefault="001C2250" w:rsidP="001C225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0" w:name="RANGE!A1:C219"/>
            <w:bookmarkEnd w:id="0"/>
            <w:r w:rsidRPr="001C225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250" w:rsidRPr="001C2250" w:rsidRDefault="001C2250" w:rsidP="001C225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C225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2250" w:rsidRPr="001C2250" w:rsidRDefault="001C2250" w:rsidP="001C225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C225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1C2250" w:rsidRPr="001C2250" w:rsidRDefault="001C2250" w:rsidP="001C2250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93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    </w:t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1 00 00000 00 0000 000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НАЛОГОВЫЕ И НЕНАЛОГОВЫЕ 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11 028.2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ДОХОДЫ </w:t>
      </w:r>
    </w:p>
    <w:p w:rsidR="001C2250" w:rsidRPr="001C2250" w:rsidRDefault="001C2250" w:rsidP="001C2250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1 01 00000 00 0000 000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НАЛОГИ НА ПРИБЫЛЬ, ДОХОДЫ 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3 192.4</w:t>
      </w:r>
    </w:p>
    <w:p w:rsidR="001C2250" w:rsidRPr="001C2250" w:rsidRDefault="001C2250" w:rsidP="001C2250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1 01 02000 01 0000 110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Налог на доходы физических лиц 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3 192.4</w:t>
      </w:r>
    </w:p>
    <w:p w:rsidR="001C2250" w:rsidRPr="001C2250" w:rsidRDefault="001C2250" w:rsidP="001C2250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1 01 02010 01 0000 110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Налог на доходы физических лиц с доходов, 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3 183.9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источником</w:t>
      </w:r>
      <w:proofErr w:type="gramEnd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которых является налоговый 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агент, за исключением доходов, </w:t>
      </w:r>
      <w:proofErr w:type="gramStart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End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отношении</w:t>
      </w:r>
      <w:proofErr w:type="gramEnd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которых исчисление и уплата 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налога осуществляются в соответствии </w:t>
      </w:r>
      <w:proofErr w:type="gramStart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со</w:t>
      </w:r>
      <w:proofErr w:type="gramEnd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статьями 227, 2271 и 228 </w:t>
      </w:r>
      <w:proofErr w:type="gramStart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Налогового</w:t>
      </w:r>
      <w:proofErr w:type="gramEnd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кодекса Российской Федерации</w:t>
      </w:r>
    </w:p>
    <w:p w:rsidR="001C2250" w:rsidRPr="001C2250" w:rsidRDefault="001C2250" w:rsidP="001C2250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114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1 01 02030 01 0000 110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Налог на доходы физических лиц с 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8.5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доходов,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полученных физическими лицами </w:t>
      </w:r>
    </w:p>
    <w:p w:rsidR="001C2250" w:rsidRPr="001C2250" w:rsidRDefault="001C2250" w:rsidP="001C2250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в соответствии со статьей 228 </w:t>
      </w:r>
      <w:proofErr w:type="gramStart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Налогового</w:t>
      </w:r>
      <w:proofErr w:type="gramEnd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1C2250" w:rsidRPr="001C2250" w:rsidRDefault="001C2250" w:rsidP="001C2250">
      <w:pPr>
        <w:widowControl w:val="0"/>
        <w:tabs>
          <w:tab w:val="left" w:pos="34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Кодекса Российской Федерации </w:t>
      </w:r>
    </w:p>
    <w:p w:rsidR="001C2250" w:rsidRPr="001C2250" w:rsidRDefault="001C2250" w:rsidP="001C2250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69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1 03 00000 00 0000 000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НАЛОГИ НА ТОВАРЫ (РАБОТЫ, 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774.6</w:t>
      </w:r>
      <w:proofErr w:type="gramEnd"/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УСЛУГИ), РЕАЛИЗУЕМЫЕ НА </w:t>
      </w:r>
      <w:proofErr w:type="gramEnd"/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ТЕРРИТОРИИ РОССИЙСКОЙ 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ФЕДЕРАЦИИ </w:t>
      </w:r>
    </w:p>
    <w:p w:rsidR="001C2250" w:rsidRPr="001C2250" w:rsidRDefault="001C2250" w:rsidP="001C2250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77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1 03 02000 01 0000 110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Акцизы по подакцизным товарам 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774.6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(продукции), </w:t>
      </w:r>
      <w:proofErr w:type="gramStart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производимым</w:t>
      </w:r>
      <w:proofErr w:type="gramEnd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на территории 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Российской Федерации </w:t>
      </w:r>
    </w:p>
    <w:p w:rsidR="001C2250" w:rsidRPr="001C2250" w:rsidRDefault="001C2250" w:rsidP="001C2250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60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1 03 02230 01 0000 110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Доходы от уплаты акцизов на </w:t>
      </w:r>
      <w:proofErr w:type="gramStart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дизельное</w:t>
      </w:r>
      <w:proofErr w:type="gramEnd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270.0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топливо, подлежащие распределению 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меж</w:t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ду бюджетами субъектов </w:t>
      </w:r>
      <w:proofErr w:type="gramStart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Российской</w:t>
      </w:r>
      <w:proofErr w:type="gramEnd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Федерации и местными бюджетами </w:t>
      </w:r>
      <w:proofErr w:type="gramStart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с</w:t>
      </w:r>
      <w:proofErr w:type="gramEnd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учетом </w:t>
      </w:r>
      <w:proofErr w:type="gramStart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установленных</w:t>
      </w:r>
      <w:proofErr w:type="gramEnd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дифференцированных нормативов </w:t>
      </w:r>
    </w:p>
    <w:p w:rsidR="001C2250" w:rsidRPr="001C2250" w:rsidRDefault="001C2250" w:rsidP="001C2250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93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1 03 02240 01 0000 110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Доходы от уплаты акцизов </w:t>
      </w:r>
      <w:proofErr w:type="gramStart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на</w:t>
      </w:r>
      <w:proofErr w:type="gramEnd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моторные 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5.4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масла для </w:t>
      </w:r>
      <w:proofErr w:type="gramStart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дизельных</w:t>
      </w:r>
      <w:proofErr w:type="gramEnd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и (или) 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карбюраторных (</w:t>
      </w:r>
      <w:proofErr w:type="spellStart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инжекторных</w:t>
      </w:r>
      <w:proofErr w:type="spellEnd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) двигателей,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подлежащие распределению </w:t>
      </w:r>
      <w:proofErr w:type="gramStart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между</w:t>
      </w:r>
      <w:proofErr w:type="gramEnd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бюджетами субъектов </w:t>
      </w:r>
      <w:proofErr w:type="gramStart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Российской</w:t>
      </w:r>
      <w:proofErr w:type="gramEnd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Федерации и местными бюджетами </w:t>
      </w:r>
      <w:proofErr w:type="gramStart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с</w:t>
      </w:r>
      <w:proofErr w:type="gramEnd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учетом </w:t>
      </w:r>
      <w:proofErr w:type="gramStart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установленных</w:t>
      </w:r>
      <w:proofErr w:type="gramEnd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дифференци</w:t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рованных нормативов 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отчислений в местные бюджеты </w:t>
      </w:r>
    </w:p>
    <w:p w:rsidR="001C2250" w:rsidRPr="001C2250" w:rsidRDefault="001C2250" w:rsidP="001C2250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1 03 02250 01 0000 110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Доходы от уплаты акцизов на 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499.2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автомобиль</w:t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ный бензин, подлежащие 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распределению между бюджетами 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субъектов Российской Федерации и 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местными бюджетами с уче</w:t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том 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установленных</w:t>
      </w:r>
      <w:proofErr w:type="gramEnd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дифференцированных </w:t>
      </w:r>
    </w:p>
    <w:p w:rsidR="001C2250" w:rsidRPr="001C2250" w:rsidRDefault="001C2250" w:rsidP="001C2250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99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1 06 00000 00 0000 000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НАЛОГИ НА ИМУЩЕСТВО 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5 524.9</w:t>
      </w:r>
    </w:p>
    <w:p w:rsidR="001C2250" w:rsidRPr="001C2250" w:rsidRDefault="001C2250" w:rsidP="001C2250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1 06 01000 00 0000 110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Налог на имущество физических лиц 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848.7</w:t>
      </w:r>
    </w:p>
    <w:p w:rsidR="001C2250" w:rsidRPr="001C2250" w:rsidRDefault="001C2250" w:rsidP="001C2250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1 06 01030 13 0000 110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Налог на имущество физических лиц, 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848.7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взимаемый</w:t>
      </w:r>
      <w:proofErr w:type="gramEnd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по ставкам, применяемым к 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объектам налогообложения, 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расположенным</w:t>
      </w:r>
      <w:proofErr w:type="gramEnd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в границах городских </w:t>
      </w:r>
    </w:p>
    <w:p w:rsidR="001C2250" w:rsidRPr="001C2250" w:rsidRDefault="001C2250" w:rsidP="001C2250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69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1 06 06000 00 0000 110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Земельный налог 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4 676.2</w:t>
      </w:r>
    </w:p>
    <w:p w:rsidR="001C2250" w:rsidRPr="001C2250" w:rsidRDefault="001C2250" w:rsidP="001C2250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1 06 06030 00 0000 110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Земельный налог с организаций 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3 942.5</w:t>
      </w:r>
    </w:p>
    <w:p w:rsidR="001C2250" w:rsidRPr="001C2250" w:rsidRDefault="001C2250" w:rsidP="001C2250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1 06 06033 13 0000 110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Земельный налог с организаций, 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3 942.5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обладающих</w:t>
      </w:r>
      <w:proofErr w:type="gramEnd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земельным участком, 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расположенным</w:t>
      </w:r>
      <w:proofErr w:type="gramEnd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в границах городских </w:t>
      </w:r>
    </w:p>
    <w:p w:rsidR="001C2250" w:rsidRPr="001C2250" w:rsidRDefault="001C2250" w:rsidP="001C2250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54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1 06 06040 00 0000 110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Земельный налог с физических лиц 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733.7</w:t>
      </w:r>
    </w:p>
    <w:p w:rsidR="001C2250" w:rsidRPr="001C2250" w:rsidRDefault="001C2250" w:rsidP="001C2250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1 06 06043 13 0000 110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Земельный налог с физических лиц, 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733.7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обладающих</w:t>
      </w:r>
      <w:proofErr w:type="gramEnd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земельным участком, 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расположенным</w:t>
      </w:r>
      <w:proofErr w:type="gramEnd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в границах городских 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поселений </w:t>
      </w:r>
    </w:p>
    <w:p w:rsidR="001C2250" w:rsidRPr="001C2250" w:rsidRDefault="001C2250" w:rsidP="001C2250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69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1 08 00000 00 0000 000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ГОСУДАРСТВЕННАЯ ПОШЛИНА 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110.0</w:t>
      </w:r>
    </w:p>
    <w:p w:rsidR="001C2250" w:rsidRPr="001C2250" w:rsidRDefault="001C2250" w:rsidP="001C2250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1 08 04000 01 0000 110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Государственная пошлина за совершение 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110.0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нотариальных действий (за исключением </w:t>
      </w:r>
      <w:proofErr w:type="gramEnd"/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действий, совершаемых </w:t>
      </w:r>
      <w:proofErr w:type="gramStart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консульскими</w:t>
      </w:r>
      <w:proofErr w:type="gramEnd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учреждениями Российской Федерации) </w:t>
      </w:r>
    </w:p>
    <w:p w:rsidR="001C2250" w:rsidRPr="001C2250" w:rsidRDefault="001C2250" w:rsidP="001C2250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93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1 08 04020 01 0000 110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Государственная пошлина за совершение 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110.0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нотариальных действий </w:t>
      </w:r>
      <w:proofErr w:type="gramStart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должностными</w:t>
      </w:r>
      <w:proofErr w:type="gramEnd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лицами органов местного 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самоуправления,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уполномоченными </w:t>
      </w:r>
      <w:proofErr w:type="gramStart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End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соответствии</w:t>
      </w:r>
      <w:proofErr w:type="gramEnd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с законодательными актами 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Российской Федерации на совершение 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нотариальных действий </w:t>
      </w:r>
    </w:p>
    <w:p w:rsidR="001C2250" w:rsidRPr="001C2250" w:rsidRDefault="001C2250" w:rsidP="001C2250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114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1 11 00000 00 0000 000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ДОХОДЫ ОТ ИСПОЛЬЗОВАНИЯ 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1 416.3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ИМУЩЕСТВА, НАХОДЯЩЕГОСЯ </w:t>
      </w:r>
      <w:proofErr w:type="gramStart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End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ГОСУДАРСТВЕННОЙ И 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МУНИЦИПАЛЬНОЙ СОБСТВЕННОСТИ </w:t>
      </w:r>
    </w:p>
    <w:p w:rsidR="001C2250" w:rsidRPr="001C2250" w:rsidRDefault="001C2250" w:rsidP="001C2250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77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1 11 05000 00 0000 120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Доходы, получаемые в виде </w:t>
      </w:r>
      <w:proofErr w:type="gramStart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арендной</w:t>
      </w:r>
      <w:proofErr w:type="gramEnd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либо 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993.9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иной платы за передачу в </w:t>
      </w:r>
      <w:proofErr w:type="gramStart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возмездное</w:t>
      </w:r>
      <w:proofErr w:type="gramEnd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пользование </w:t>
      </w:r>
      <w:proofErr w:type="gramStart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государственного</w:t>
      </w:r>
      <w:proofErr w:type="gramEnd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и 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муниципального имущества (за </w:t>
      </w:r>
      <w:proofErr w:type="gramEnd"/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исключением имущества </w:t>
      </w:r>
      <w:proofErr w:type="gramStart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бюджетных</w:t>
      </w:r>
      <w:proofErr w:type="gramEnd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и 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автономных учреждений, а также 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имущества </w:t>
      </w:r>
      <w:proofErr w:type="gramStart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государственных</w:t>
      </w:r>
      <w:proofErr w:type="gramEnd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и 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муниципальных унитарных предприятий, </w:t>
      </w:r>
      <w:proofErr w:type="gramStart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End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том числе </w:t>
      </w:r>
      <w:proofErr w:type="gramStart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казенных</w:t>
      </w:r>
      <w:proofErr w:type="gramEnd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) </w:t>
      </w:r>
    </w:p>
    <w:p w:rsidR="001C2250" w:rsidRPr="001C2250" w:rsidRDefault="001C2250" w:rsidP="001C2250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177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1 11 05010 00 0000 120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Доходы, получаемые в виде </w:t>
      </w:r>
      <w:proofErr w:type="gramStart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арендной</w:t>
      </w:r>
      <w:proofErr w:type="gramEnd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167.0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платы за земельные участки, 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государственная собственность на </w:t>
      </w:r>
      <w:proofErr w:type="gramStart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которые</w:t>
      </w:r>
      <w:proofErr w:type="gramEnd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не </w:t>
      </w:r>
      <w:proofErr w:type="gramStart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разграничена</w:t>
      </w:r>
      <w:proofErr w:type="gramEnd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, а также средства от 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продажи права на заключение договоров 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аренды указанных земельных участков </w:t>
      </w:r>
    </w:p>
    <w:p w:rsidR="001C2250" w:rsidRPr="001C2250" w:rsidRDefault="001C2250" w:rsidP="001C2250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99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1 11 05013 13 0000 120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Доходы, получаемые в виде </w:t>
      </w:r>
      <w:proofErr w:type="gramStart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арендной</w:t>
      </w:r>
      <w:proofErr w:type="gramEnd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167.0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платы за земельные участки, 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государственная собственность на </w:t>
      </w:r>
      <w:proofErr w:type="gramStart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которые</w:t>
      </w:r>
      <w:proofErr w:type="gramEnd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не разграничена и которые расположены в 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границах</w:t>
      </w:r>
      <w:proofErr w:type="gramEnd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городских поселений, а также 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средства от продажи права на заключение 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договоров аренды указанных земельных </w:t>
      </w:r>
    </w:p>
    <w:p w:rsidR="001C2250" w:rsidRPr="001C2250" w:rsidRDefault="001C2250" w:rsidP="001C2250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114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1 11 05070 00 0000 120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Доходы от сдачи в аренду имущества, 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826.9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составляющего государственную 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(муниципальную) казну (за исключением </w:t>
      </w:r>
      <w:proofErr w:type="gramEnd"/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земельных участков) </w:t>
      </w:r>
    </w:p>
    <w:p w:rsidR="001C2250" w:rsidRPr="001C2250" w:rsidRDefault="001C2250" w:rsidP="001C2250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69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1 11 05075 13 0000 120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Доходы от сдачи в аренду имущества, 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826.9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составляющего</w:t>
      </w:r>
      <w:proofErr w:type="gramEnd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казну городских поселений 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(за 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исключением земельных участков)</w:t>
      </w:r>
    </w:p>
    <w:p w:rsidR="001C2250" w:rsidRPr="001C2250" w:rsidRDefault="001C2250" w:rsidP="001C2250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93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1 11 09000 00 0000 120</w:t>
      </w:r>
      <w:proofErr w:type="gramStart"/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рочие доходы от использования 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422.4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имущества и прав, находящихся </w:t>
      </w:r>
      <w:proofErr w:type="gramStart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End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государственной и муниципальной 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собственности (за исключением имущества </w:t>
      </w:r>
      <w:proofErr w:type="gramEnd"/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бюджетных и автономных учреждений, а 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также имущества </w:t>
      </w:r>
      <w:proofErr w:type="gramStart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государственных</w:t>
      </w:r>
      <w:proofErr w:type="gramEnd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и 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муниципальных унитарных предприятий, </w:t>
      </w:r>
      <w:proofErr w:type="gramStart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End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том числе </w:t>
      </w:r>
      <w:proofErr w:type="gramStart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казенных</w:t>
      </w:r>
      <w:proofErr w:type="gramEnd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) </w:t>
      </w:r>
    </w:p>
    <w:p w:rsidR="001C2250" w:rsidRPr="001C2250" w:rsidRDefault="001C2250" w:rsidP="001C2250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160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1 11 09040 00 0000 120</w:t>
      </w:r>
      <w:proofErr w:type="gramStart"/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рочие поступления от использования 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422.4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имущества, находящегося </w:t>
      </w:r>
      <w:proofErr w:type="gramStart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End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государственной и муниципальной 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собственности (за исключением имущества </w:t>
      </w:r>
      <w:proofErr w:type="gramEnd"/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бюджетных и автономных учреждений, а 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также имущества </w:t>
      </w:r>
      <w:proofErr w:type="gramStart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государственных</w:t>
      </w:r>
      <w:proofErr w:type="gramEnd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и 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муниципальных унитарных предприятий, </w:t>
      </w:r>
      <w:proofErr w:type="gramStart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End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том числе </w:t>
      </w:r>
      <w:proofErr w:type="gramStart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казенных</w:t>
      </w:r>
      <w:proofErr w:type="gramEnd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) </w:t>
      </w:r>
    </w:p>
    <w:p w:rsidR="001C2250" w:rsidRPr="001C2250" w:rsidRDefault="001C2250" w:rsidP="001C2250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144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1 11 09045 13 0000 120</w:t>
      </w:r>
      <w:proofErr w:type="gramStart"/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рочие поступления от использования 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422.4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имущества,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находящегося в собственности 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городских поселений (за исключением </w:t>
      </w:r>
      <w:proofErr w:type="gramEnd"/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имущества </w:t>
      </w:r>
      <w:proofErr w:type="gramStart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муниципальных</w:t>
      </w:r>
      <w:proofErr w:type="gramEnd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бюджетных и 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автономных учреждений,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а также 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имущества </w:t>
      </w:r>
      <w:proofErr w:type="gramStart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муниципальных</w:t>
      </w:r>
      <w:proofErr w:type="gramEnd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унитарных 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предприятий,</w:t>
      </w: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в том числе казенных) </w:t>
      </w:r>
    </w:p>
    <w:p w:rsidR="001C2250" w:rsidRPr="001C2250" w:rsidRDefault="001C2250" w:rsidP="001C2250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114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1 16 00000 00 0000 000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ШТРАФЫ, САНКЦИИ, ВОЗМЕЩЕНИЕ 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10.0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УЩЕРБА </w:t>
      </w:r>
    </w:p>
    <w:p w:rsidR="001C2250" w:rsidRPr="001C2250" w:rsidRDefault="001C2250" w:rsidP="001C2250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1 16 90000 00 0000 140</w:t>
      </w:r>
      <w:proofErr w:type="gramStart"/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рочие поступления от денежных 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10.0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взысканий (штрафов) и иных сумм </w:t>
      </w:r>
      <w:proofErr w:type="gramStart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End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возмещение ущерба </w:t>
      </w:r>
    </w:p>
    <w:p w:rsidR="001C2250" w:rsidRPr="001C2250" w:rsidRDefault="001C2250" w:rsidP="001C2250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60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1 16 90050 13 0000 140</w:t>
      </w:r>
      <w:proofErr w:type="gramStart"/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рочие поступления от денежных 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10.0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взысканий (штрафов) и иных сумм </w:t>
      </w:r>
      <w:proofErr w:type="gramStart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в</w:t>
      </w:r>
      <w:proofErr w:type="gramEnd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возмещение ущерба, </w:t>
      </w:r>
      <w:proofErr w:type="gramStart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зачисляемые</w:t>
      </w:r>
      <w:proofErr w:type="gramEnd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в </w:t>
      </w:r>
    </w:p>
    <w:p w:rsidR="001C2250" w:rsidRPr="001C2250" w:rsidRDefault="001C2250" w:rsidP="001C2250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54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2 00 00000 00 0000 000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БЕЗВОЗМЕЗДНЫЕ ПОСТУПЛЕНИЯ 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16 695.9</w:t>
      </w:r>
    </w:p>
    <w:p w:rsidR="001C2250" w:rsidRPr="001C2250" w:rsidRDefault="001C2250" w:rsidP="001C2250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2 02 00000 00 0000 000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Безвозмездные поступления от других 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16 695.9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бюджетов бюджетной системы Российской 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Федерации </w:t>
      </w:r>
    </w:p>
    <w:p w:rsidR="001C2250" w:rsidRPr="001C2250" w:rsidRDefault="001C2250" w:rsidP="001C2250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60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2 02 01000 00 0000 151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Дотации бюджетам субъектов Российской 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10 557.8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Федерации и муниципальных образований </w:t>
      </w:r>
    </w:p>
    <w:p w:rsidR="001C2250" w:rsidRPr="001C2250" w:rsidRDefault="001C2250" w:rsidP="001C2250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2 02 01001 00 0000 151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Дотации на выравнивание бюджетной 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10 557.8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обеспеченности </w:t>
      </w:r>
    </w:p>
    <w:p w:rsidR="001C2250" w:rsidRPr="001C2250" w:rsidRDefault="001C2250" w:rsidP="001C2250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93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2 02 01001 13 0000 151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Дотации бюджетам городских поселений на 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10 557.8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выравнивание уровня </w:t>
      </w:r>
      <w:proofErr w:type="gramStart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бюджетной</w:t>
      </w:r>
      <w:proofErr w:type="gramEnd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обеспеченности </w:t>
      </w:r>
    </w:p>
    <w:p w:rsidR="001C2250" w:rsidRPr="001C2250" w:rsidRDefault="001C2250" w:rsidP="001C2250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54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2 02 03000 00 0000 151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Субвенции бюджетам субъектов Российской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349.9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Федерации и муниципальных образований </w:t>
      </w:r>
    </w:p>
    <w:p w:rsidR="001C2250" w:rsidRPr="001C2250" w:rsidRDefault="001C2250" w:rsidP="001C2250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2 02 03015 00 0000 151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Субвенции бюджетам на осуществление 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349.7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первичного воинского учета </w:t>
      </w:r>
      <w:proofErr w:type="gramStart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на</w:t>
      </w:r>
      <w:proofErr w:type="gramEnd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территориях</w:t>
      </w:r>
      <w:proofErr w:type="gramEnd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, где отсутствуют военные </w:t>
      </w:r>
    </w:p>
    <w:p w:rsidR="001C2250" w:rsidRPr="001C2250" w:rsidRDefault="001C2250" w:rsidP="001C2250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54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2 02 03015 13 0000 151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Субвенции бюджетам городских поселений 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349.7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на осуществление </w:t>
      </w:r>
      <w:proofErr w:type="gramStart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первичного</w:t>
      </w:r>
      <w:proofErr w:type="gramEnd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воинского 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учета на территориях, где отсутствуют 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военные комиссариаты </w:t>
      </w:r>
    </w:p>
    <w:p w:rsidR="001C2250" w:rsidRPr="001C2250" w:rsidRDefault="001C2250" w:rsidP="001C2250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69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2 02 03024 00 0000 151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Субвенции местным бюджетам на 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0.2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выполнение передаваемых полномочий 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субъектов Российской Федерации </w:t>
      </w:r>
    </w:p>
    <w:p w:rsidR="001C2250" w:rsidRPr="001C2250" w:rsidRDefault="001C2250" w:rsidP="001C2250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54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2 02 03024 13 0000 151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Субвенции бюджетам городских поселений 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0.2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на выполнение передаваемых полномочий 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субъектов российской Федерации </w:t>
      </w:r>
    </w:p>
    <w:p w:rsidR="001C2250" w:rsidRPr="001C2250" w:rsidRDefault="001C2250" w:rsidP="001C2250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54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2 02 04000 00 0000 151</w:t>
      </w:r>
      <w:proofErr w:type="gramStart"/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И</w:t>
      </w:r>
      <w:proofErr w:type="gramEnd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ные межбюджетные трансферты 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5 788.2</w:t>
      </w:r>
    </w:p>
    <w:p w:rsidR="001C2250" w:rsidRPr="001C2250" w:rsidRDefault="001C2250" w:rsidP="001C2250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2 02 04999 00 0000 151</w:t>
      </w:r>
      <w:proofErr w:type="gramStart"/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рочие межбюджетные трансферты, 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5 788.2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передаваемые</w:t>
      </w:r>
      <w:proofErr w:type="gramEnd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бюджетам </w:t>
      </w:r>
    </w:p>
    <w:p w:rsidR="001C2250" w:rsidRPr="001C2250" w:rsidRDefault="001C2250" w:rsidP="001C2250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2 02 04999 13 0000 151</w:t>
      </w:r>
      <w:proofErr w:type="gramStart"/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</w:t>
      </w:r>
      <w:proofErr w:type="gramEnd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рочие межбюджетные трансферты, 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5 788.2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передаваемые</w:t>
      </w:r>
      <w:proofErr w:type="gramEnd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бюджетам городских 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Всего доходов 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27 724.1</w:t>
      </w:r>
    </w:p>
    <w:p w:rsidR="001C2250" w:rsidRDefault="001C2250" w:rsidP="001C2250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FF2BF0" w:rsidRPr="00FF2BF0" w:rsidRDefault="00DC368D" w:rsidP="00FF2BF0">
      <w:pPr>
        <w:widowControl w:val="0"/>
        <w:tabs>
          <w:tab w:val="center" w:pos="5332"/>
        </w:tabs>
        <w:autoSpaceDE w:val="0"/>
        <w:autoSpaceDN w:val="0"/>
        <w:adjustRightInd w:val="0"/>
        <w:spacing w:before="528"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FF2BF0" w:rsidRPr="00FF2BF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F2BF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2</w:t>
      </w:r>
      <w:r w:rsidR="00FF2BF0" w:rsidRPr="00FF2BF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«Источники финансирования дефицита бюджета Шолоховского городского поселения</w:t>
      </w:r>
      <w:r w:rsidR="00FF2BF0" w:rsidRPr="00FF2BF0"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  <w:t xml:space="preserve"> </w:t>
      </w:r>
      <w:r w:rsidR="00FF2BF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Белокалитвинского района на 2016</w:t>
      </w:r>
      <w:r w:rsidR="00FF2BF0" w:rsidRPr="00FF2BF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год» изложить в следующей редакции:</w:t>
      </w:r>
    </w:p>
    <w:p w:rsidR="001C2250" w:rsidRDefault="001C2250" w:rsidP="001C2250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1C2250" w:rsidRPr="001C2250" w:rsidRDefault="001C2250" w:rsidP="001C2250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Pr="001C22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Приложение 2</w:t>
      </w:r>
    </w:p>
    <w:p w:rsidR="001C2250" w:rsidRPr="001C2250" w:rsidRDefault="001C2250" w:rsidP="001C2250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C22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1C2250" w:rsidRPr="001C2250" w:rsidRDefault="001C2250" w:rsidP="001C2250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C22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Шолоховского городского поселения</w:t>
      </w:r>
    </w:p>
    <w:p w:rsidR="001C2250" w:rsidRPr="001C2250" w:rsidRDefault="001C2250" w:rsidP="001C2250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C22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="00DC368D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от 29.12 2015 года  №131</w:t>
      </w:r>
    </w:p>
    <w:p w:rsidR="001C2250" w:rsidRPr="001C2250" w:rsidRDefault="001C2250" w:rsidP="001C2250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C22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«О бюджете Шолоховского городского поселения </w:t>
      </w:r>
    </w:p>
    <w:p w:rsidR="001C2250" w:rsidRPr="001C2250" w:rsidRDefault="001C2250" w:rsidP="001C2250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1C225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Белокалитвинского района на 2016 год» </w:t>
      </w:r>
    </w:p>
    <w:p w:rsidR="001C2250" w:rsidRPr="001C2250" w:rsidRDefault="001C2250" w:rsidP="001C2250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</w:p>
    <w:p w:rsidR="001C2250" w:rsidRPr="001C2250" w:rsidRDefault="001C2250" w:rsidP="001C2250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1C2250" w:rsidRPr="001C2250" w:rsidRDefault="001C2250" w:rsidP="001C225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C225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Источники финансирования дефицита бюджета</w:t>
      </w:r>
    </w:p>
    <w:p w:rsidR="001C2250" w:rsidRPr="001C2250" w:rsidRDefault="001C2250" w:rsidP="001C225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1C225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Шолоховского городского поселения Белокалитвинского района на 2016 год</w:t>
      </w:r>
    </w:p>
    <w:p w:rsidR="001C2250" w:rsidRPr="001C2250" w:rsidRDefault="001C2250" w:rsidP="001C2250">
      <w:pPr>
        <w:widowControl w:val="0"/>
        <w:tabs>
          <w:tab w:val="center" w:pos="9632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/>
          <w:bCs/>
          <w:color w:val="000000"/>
          <w:sz w:val="26"/>
          <w:szCs w:val="26"/>
          <w:lang w:eastAsia="ru-RU"/>
        </w:rPr>
        <w:t>(тыс. рублей)</w:t>
      </w:r>
    </w:p>
    <w:p w:rsidR="001C2250" w:rsidRPr="001C2250" w:rsidRDefault="001C2250" w:rsidP="001C2250">
      <w:pPr>
        <w:widowControl w:val="0"/>
        <w:tabs>
          <w:tab w:val="center" w:pos="1698"/>
          <w:tab w:val="center" w:pos="1788"/>
          <w:tab w:val="center" w:pos="6337"/>
          <w:tab w:val="center" w:pos="6427"/>
          <w:tab w:val="center" w:pos="10080"/>
        </w:tabs>
        <w:autoSpaceDE w:val="0"/>
        <w:autoSpaceDN w:val="0"/>
        <w:adjustRightInd w:val="0"/>
        <w:spacing w:before="162"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</w:p>
    <w:tbl>
      <w:tblPr>
        <w:tblW w:w="1105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122"/>
        <w:gridCol w:w="5670"/>
        <w:gridCol w:w="1266"/>
      </w:tblGrid>
      <w:tr w:rsidR="001C2250" w:rsidRPr="001C2250" w:rsidTr="00830CCF">
        <w:trPr>
          <w:trHeight w:val="405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50" w:rsidRPr="001C2250" w:rsidRDefault="001C2250" w:rsidP="001C225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2250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250" w:rsidRPr="001C2250" w:rsidRDefault="001C2250" w:rsidP="001C225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2250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2250" w:rsidRPr="001C2250" w:rsidRDefault="001C2250" w:rsidP="001C225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2250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</w:tc>
      </w:tr>
    </w:tbl>
    <w:p w:rsidR="001C2250" w:rsidRPr="001C2250" w:rsidRDefault="001C2250" w:rsidP="001C2250">
      <w:pPr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p w:rsidR="001C2250" w:rsidRPr="001C2250" w:rsidRDefault="001C2250" w:rsidP="001C2250">
      <w:pPr>
        <w:spacing w:after="0" w:line="240" w:lineRule="auto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</w:p>
    <w:tbl>
      <w:tblPr>
        <w:tblW w:w="11483" w:type="dxa"/>
        <w:tblInd w:w="-318" w:type="dxa"/>
        <w:tblLook w:val="04A0" w:firstRow="1" w:lastRow="0" w:firstColumn="1" w:lastColumn="0" w:noHBand="0" w:noVBand="1"/>
      </w:tblPr>
      <w:tblGrid>
        <w:gridCol w:w="4111"/>
        <w:gridCol w:w="5670"/>
        <w:gridCol w:w="1702"/>
      </w:tblGrid>
      <w:tr w:rsidR="001C2250" w:rsidRPr="001C2250" w:rsidTr="00FF2BF0">
        <w:trPr>
          <w:trHeight w:val="23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50" w:rsidRPr="001C2250" w:rsidRDefault="001C2250" w:rsidP="001C2250">
            <w:pPr>
              <w:spacing w:after="0" w:line="240" w:lineRule="auto"/>
              <w:ind w:left="175" w:hanging="17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C225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2250" w:rsidRPr="001C2250" w:rsidRDefault="001C2250" w:rsidP="001C225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C225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C2250" w:rsidRPr="001C2250" w:rsidRDefault="001C2250" w:rsidP="001C225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C225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1C2250" w:rsidRPr="001C2250" w:rsidRDefault="001C2250" w:rsidP="001C2250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93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01 00 00 00 00 0000 000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ИСТОЧНИКИ </w:t>
      </w:r>
      <w:proofErr w:type="gramStart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ВНУТРЕННЕГО</w:t>
      </w:r>
      <w:proofErr w:type="gramEnd"/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0.0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ФИНАНСИРОВАНИЯ ДЕФИЦИТОВ 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БЮДЖЕТОВ</w:t>
      </w:r>
    </w:p>
    <w:p w:rsidR="001C2250" w:rsidRPr="001C2250" w:rsidRDefault="001C2250" w:rsidP="001C2250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60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01 05 00 00 00 0000 000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Изменение остатков средств на счетах по 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0.0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учету средств бюджета</w:t>
      </w:r>
    </w:p>
    <w:p w:rsidR="001C2250" w:rsidRPr="001C2250" w:rsidRDefault="001C2250" w:rsidP="001C2250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43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01 05 00 00 00 0000 500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Увеличение остатков средств бюджетов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27 724.1</w:t>
      </w:r>
    </w:p>
    <w:p w:rsidR="001C2250" w:rsidRPr="001C2250" w:rsidRDefault="001C2250" w:rsidP="001C2250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01 05 02 00 00 0000 500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Увеличение прочих остатков средств 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27 724.1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бюджетов</w:t>
      </w:r>
    </w:p>
    <w:p w:rsidR="001C2250" w:rsidRPr="001C2250" w:rsidRDefault="001C2250" w:rsidP="001C2250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01 05 02 01 00 0000 510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Увеличение прочих остатков денежных 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27 724.1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средств бюджетов</w:t>
      </w:r>
    </w:p>
    <w:p w:rsidR="001C2250" w:rsidRPr="001C2250" w:rsidRDefault="001C2250" w:rsidP="001C2250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01 05 02 01 13 0000 510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Увеличение прочих остатков денежных 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27 724.1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средств бюджетов городских поселений</w:t>
      </w:r>
    </w:p>
    <w:p w:rsidR="001C2250" w:rsidRPr="001C2250" w:rsidRDefault="001C2250" w:rsidP="001C2250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01 05 00 00 00 0000 600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Уменьшение остатков средств бюджетов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27 724.1</w:t>
      </w:r>
    </w:p>
    <w:p w:rsidR="001C2250" w:rsidRPr="001C2250" w:rsidRDefault="001C2250" w:rsidP="001C2250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01 05 02 00 00 0000 600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Уменьшение прочих остатков средств 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27 724.1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бюджетов</w:t>
      </w:r>
    </w:p>
    <w:p w:rsidR="001C2250" w:rsidRPr="001C2250" w:rsidRDefault="001C2250" w:rsidP="001C2250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01 05 02 01 00 0000 610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Уменьшение прочих остатков денежных 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27 724.1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средств бюджетов</w:t>
      </w:r>
    </w:p>
    <w:p w:rsidR="001C2250" w:rsidRPr="001C2250" w:rsidRDefault="001C2250" w:rsidP="001C2250">
      <w:pPr>
        <w:widowControl w:val="0"/>
        <w:tabs>
          <w:tab w:val="center" w:pos="1698"/>
          <w:tab w:val="left" w:pos="3450"/>
          <w:tab w:val="right" w:pos="10490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01 05 02 01 13 0000 610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Уменьшение прочих остатков денежных 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27 724.1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средств бюджетов городских поселений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before="39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Всего источников финансирования </w:t>
      </w: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0.0</w:t>
      </w:r>
    </w:p>
    <w:p w:rsidR="001C2250" w:rsidRPr="001C2250" w:rsidRDefault="001C2250" w:rsidP="001C2250">
      <w:pPr>
        <w:widowControl w:val="0"/>
        <w:tabs>
          <w:tab w:val="left" w:pos="3450"/>
          <w:tab w:val="right" w:pos="104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1C225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1C225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дефицита областного бюджета</w:t>
      </w:r>
    </w:p>
    <w:p w:rsidR="001C2250" w:rsidRPr="001C2250" w:rsidRDefault="001C2250" w:rsidP="001C2250">
      <w:pPr>
        <w:widowControl w:val="0"/>
        <w:tabs>
          <w:tab w:val="center" w:pos="1698"/>
          <w:tab w:val="center" w:pos="1788"/>
          <w:tab w:val="center" w:pos="6337"/>
          <w:tab w:val="center" w:pos="6427"/>
          <w:tab w:val="center" w:pos="10080"/>
          <w:tab w:val="right" w:pos="10490"/>
        </w:tabs>
        <w:autoSpaceDE w:val="0"/>
        <w:autoSpaceDN w:val="0"/>
        <w:adjustRightInd w:val="0"/>
        <w:spacing w:before="162"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</w:p>
    <w:p w:rsidR="00FF2BF0" w:rsidRPr="00FF2BF0" w:rsidRDefault="00DC368D" w:rsidP="00DC368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5.  </w:t>
      </w:r>
      <w:r w:rsidR="00FF2BF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Приложение 3</w:t>
      </w:r>
      <w:r w:rsidR="00FF2BF0" w:rsidRPr="00FF2BF0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«</w:t>
      </w:r>
      <w:r w:rsidR="00FF2BF0" w:rsidRPr="00FF2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главных администраторов доходов  бюджета</w:t>
      </w:r>
    </w:p>
    <w:p w:rsidR="00FF2BF0" w:rsidRPr="00FF2BF0" w:rsidRDefault="00FF2BF0" w:rsidP="00DC368D">
      <w:pPr>
        <w:tabs>
          <w:tab w:val="left" w:pos="81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2BF0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</w:t>
      </w:r>
      <w:r w:rsidRPr="00FF2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2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 Белокалитвинского района  органов местного самоуправления Шолоховского городского поселения»  изложить в следующей редакции:</w:t>
      </w:r>
    </w:p>
    <w:p w:rsidR="00FF2BF0" w:rsidRPr="00FF2BF0" w:rsidRDefault="00FF2BF0" w:rsidP="00DC368D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 w:rsidRPr="00FF2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  <w:r w:rsidRPr="00FF2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3</w:t>
      </w:r>
    </w:p>
    <w:p w:rsidR="00FF2BF0" w:rsidRPr="00FF2BF0" w:rsidRDefault="00FF2BF0" w:rsidP="00DC368D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BF0">
        <w:rPr>
          <w:rFonts w:ascii="MS Sans Serif" w:eastAsia="Times New Roman" w:hAnsi="MS Sans Serif" w:cs="Times New Roman"/>
          <w:sz w:val="24"/>
          <w:szCs w:val="24"/>
          <w:lang w:eastAsia="ru-RU"/>
        </w:rPr>
        <w:tab/>
      </w:r>
      <w:r w:rsidRPr="00FF2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FF2BF0" w:rsidRPr="00FF2BF0" w:rsidRDefault="00FF2BF0" w:rsidP="00DC368D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Шолоховского городского поселения</w:t>
      </w:r>
    </w:p>
    <w:p w:rsidR="00FF2BF0" w:rsidRPr="00FF2BF0" w:rsidRDefault="00FF2BF0" w:rsidP="00DC368D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от</w:t>
      </w:r>
      <w:r w:rsidR="000F2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__.__</w:t>
      </w:r>
      <w:r w:rsidRPr="00FF2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2015</w:t>
      </w:r>
      <w:r w:rsidR="000F2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 №___</w:t>
      </w:r>
    </w:p>
    <w:p w:rsidR="00FF2BF0" w:rsidRPr="00FF2BF0" w:rsidRDefault="00FF2BF0" w:rsidP="00DC368D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«               О бюджете Шолоховского городского поселения </w:t>
      </w:r>
    </w:p>
    <w:p w:rsidR="00FF2BF0" w:rsidRPr="00FF2BF0" w:rsidRDefault="00FF2BF0" w:rsidP="00DC368D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Белокалитвинского района на 2016 год»</w:t>
      </w:r>
    </w:p>
    <w:p w:rsidR="00FF2BF0" w:rsidRPr="00FF2BF0" w:rsidRDefault="00FF2BF0" w:rsidP="00FF2BF0">
      <w:pPr>
        <w:spacing w:after="0" w:line="240" w:lineRule="auto"/>
        <w:ind w:firstLine="34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FF2BF0" w:rsidRPr="00FF2BF0" w:rsidRDefault="00FF2BF0" w:rsidP="00FF2BF0">
      <w:pPr>
        <w:widowControl w:val="0"/>
        <w:tabs>
          <w:tab w:val="center" w:pos="5115"/>
        </w:tabs>
        <w:autoSpaceDE w:val="0"/>
        <w:autoSpaceDN w:val="0"/>
        <w:adjustRightInd w:val="0"/>
        <w:spacing w:after="0" w:line="240" w:lineRule="auto"/>
        <w:ind w:left="55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BF0" w:rsidRPr="00DC368D" w:rsidRDefault="00FF2BF0" w:rsidP="00FF2B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3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главных администраторов доходов  бюджета</w:t>
      </w:r>
    </w:p>
    <w:p w:rsidR="00FF2BF0" w:rsidRPr="00DC368D" w:rsidRDefault="00FF2BF0" w:rsidP="00FF2BF0">
      <w:pPr>
        <w:tabs>
          <w:tab w:val="left" w:pos="81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368D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 городского</w:t>
      </w:r>
      <w:r w:rsidRPr="00DC3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3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 Белокалитвинского района</w:t>
      </w:r>
    </w:p>
    <w:p w:rsidR="00FF2BF0" w:rsidRPr="00DC368D" w:rsidRDefault="00FF2BF0" w:rsidP="00FF2BF0">
      <w:pPr>
        <w:tabs>
          <w:tab w:val="left" w:pos="81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3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органов местного самоуправления Шолоховского  городского поселения</w:t>
      </w:r>
    </w:p>
    <w:p w:rsidR="00FF2BF0" w:rsidRPr="00DC368D" w:rsidRDefault="00FF2BF0" w:rsidP="00FF2BF0">
      <w:pPr>
        <w:tabs>
          <w:tab w:val="left" w:pos="81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654" w:type="dxa"/>
        <w:tblInd w:w="108" w:type="dxa"/>
        <w:tblLook w:val="0000" w:firstRow="0" w:lastRow="0" w:firstColumn="0" w:lastColumn="0" w:noHBand="0" w:noVBand="0"/>
      </w:tblPr>
      <w:tblGrid>
        <w:gridCol w:w="1360"/>
        <w:gridCol w:w="3048"/>
        <w:gridCol w:w="6246"/>
      </w:tblGrid>
      <w:tr w:rsidR="00FF2BF0" w:rsidRPr="00FF2BF0" w:rsidTr="00FF2BF0">
        <w:trPr>
          <w:trHeight w:val="375"/>
        </w:trPr>
        <w:tc>
          <w:tcPr>
            <w:tcW w:w="4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F0" w:rsidRPr="00FF2BF0" w:rsidRDefault="00FF2BF0" w:rsidP="00FF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6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F0" w:rsidRPr="00FF2BF0" w:rsidRDefault="00FF2BF0" w:rsidP="00FF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главного администратора доходов бюджета Шолоховского городского</w:t>
            </w:r>
            <w:r w:rsidRPr="00FF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 Белокалитвинского района</w:t>
            </w:r>
          </w:p>
        </w:tc>
      </w:tr>
      <w:tr w:rsidR="00FF2BF0" w:rsidRPr="00FF2BF0" w:rsidTr="00FF2BF0">
        <w:trPr>
          <w:trHeight w:val="33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2BF0" w:rsidRPr="00FF2BF0" w:rsidTr="00FF2BF0">
        <w:trPr>
          <w:trHeight w:val="322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F0" w:rsidRPr="00FF2BF0" w:rsidRDefault="00FF2BF0" w:rsidP="00FF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главного </w:t>
            </w:r>
            <w:proofErr w:type="spellStart"/>
            <w:proofErr w:type="gramStart"/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админи-стратора</w:t>
            </w:r>
            <w:proofErr w:type="spellEnd"/>
            <w:proofErr w:type="gramEnd"/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доходов</w:t>
            </w:r>
          </w:p>
        </w:tc>
        <w:tc>
          <w:tcPr>
            <w:tcW w:w="3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F0" w:rsidRPr="00FF2BF0" w:rsidRDefault="00FF2BF0" w:rsidP="00FF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доходов бюджета Шолоховского городского</w:t>
            </w:r>
            <w:r w:rsidRPr="00FF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 Белокалитвинского района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2BF0" w:rsidRPr="00FF2BF0" w:rsidTr="00FF2BF0">
        <w:trPr>
          <w:trHeight w:val="37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2BF0" w:rsidRPr="00FF2BF0" w:rsidTr="00FF2BF0">
        <w:trPr>
          <w:trHeight w:val="83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2BF0" w:rsidRPr="00FF2BF0" w:rsidTr="00FF2BF0">
        <w:trPr>
          <w:trHeight w:val="517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BF0" w:rsidRPr="00FF2BF0" w:rsidRDefault="00FF2BF0" w:rsidP="00FF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BF0" w:rsidRPr="00FF2BF0" w:rsidRDefault="00FF2BF0" w:rsidP="00FF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BF0" w:rsidRPr="00FF2BF0" w:rsidRDefault="00FF2BF0" w:rsidP="00FF2BF0">
            <w:pPr>
              <w:tabs>
                <w:tab w:val="left" w:pos="614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Администрация </w:t>
            </w: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Шолоховского городского</w:t>
            </w:r>
            <w:r w:rsidRPr="00FF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2B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поселения </w:t>
            </w:r>
          </w:p>
          <w:p w:rsidR="00FF2BF0" w:rsidRPr="00FF2BF0" w:rsidRDefault="00FF2BF0" w:rsidP="00FF2BF0">
            <w:pPr>
              <w:tabs>
                <w:tab w:val="left" w:pos="614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ИНН 6142019390  КПП 614201001</w:t>
            </w:r>
          </w:p>
        </w:tc>
      </w:tr>
      <w:tr w:rsidR="00FF2BF0" w:rsidRPr="00FF2BF0" w:rsidTr="00FF2BF0">
        <w:trPr>
          <w:trHeight w:val="1434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BF0" w:rsidRPr="00FF2BF0" w:rsidRDefault="00FF2BF0" w:rsidP="00FF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1 08 04020 01 1000 110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</w:t>
            </w:r>
          </w:p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законодательными актами Российской Федерации на совершение нотариальных действий</w:t>
            </w:r>
          </w:p>
        </w:tc>
      </w:tr>
      <w:tr w:rsidR="00FF2BF0" w:rsidRPr="00FF2BF0" w:rsidTr="00FF2BF0">
        <w:trPr>
          <w:trHeight w:val="1473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BF0" w:rsidRPr="00FF2BF0" w:rsidRDefault="00FF2BF0" w:rsidP="00FF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1 08 04020 01 4000 110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F2BF0" w:rsidRPr="00FF2BF0" w:rsidTr="00FF2BF0">
        <w:trPr>
          <w:trHeight w:val="767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BF0" w:rsidRPr="00FF2BF0" w:rsidRDefault="00FF2BF0" w:rsidP="00FF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1 11 02033 13 0000 120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Доходы от размещения временно свободных средств бюджетов городских поселений</w:t>
            </w:r>
          </w:p>
        </w:tc>
      </w:tr>
      <w:tr w:rsidR="00FF2BF0" w:rsidRPr="00FF2BF0" w:rsidTr="00FF2BF0">
        <w:trPr>
          <w:trHeight w:val="379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BF0" w:rsidRPr="00FF2BF0" w:rsidRDefault="00FF2BF0" w:rsidP="00FF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1 11 05025 13 0000 120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 автономных учреждений)</w:t>
            </w:r>
            <w:proofErr w:type="gramEnd"/>
          </w:p>
        </w:tc>
      </w:tr>
      <w:tr w:rsidR="00FF2BF0" w:rsidRPr="00FF2BF0" w:rsidTr="00FF2BF0">
        <w:trPr>
          <w:trHeight w:val="104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BF0" w:rsidRPr="00FF2BF0" w:rsidRDefault="00FF2BF0" w:rsidP="00FF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1 11 05035 13 0000 120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F2BF0" w:rsidRPr="00FF2BF0" w:rsidTr="00FF2BF0">
        <w:trPr>
          <w:trHeight w:val="114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BF0" w:rsidRPr="00FF2BF0" w:rsidRDefault="00FF2BF0" w:rsidP="00FF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1 11 05075 13 0000 120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FF2BF0" w:rsidRPr="00FF2BF0" w:rsidTr="00FF2BF0">
        <w:trPr>
          <w:trHeight w:val="821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BF0" w:rsidRPr="00FF2BF0" w:rsidRDefault="00FF2BF0" w:rsidP="00FF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1 11 09045 13 0000 120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F2BF0" w:rsidRPr="00FF2BF0" w:rsidTr="00FF2BF0">
        <w:trPr>
          <w:trHeight w:val="821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BF0" w:rsidRPr="00FF2BF0" w:rsidRDefault="00FF2BF0" w:rsidP="00FF2BF0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1 13 01995 13 0000 130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 бюджетов городских поселений</w:t>
            </w:r>
          </w:p>
        </w:tc>
      </w:tr>
      <w:tr w:rsidR="00FF2BF0" w:rsidRPr="00FF2BF0" w:rsidTr="00FF2BF0">
        <w:trPr>
          <w:trHeight w:val="1599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BF0" w:rsidRPr="00FF2BF0" w:rsidRDefault="00FF2BF0" w:rsidP="00FF2BF0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1 13 02995 13 0000 130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доходы от компенсации затрат </w:t>
            </w:r>
          </w:p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бюджетов  городских поселений</w:t>
            </w:r>
          </w:p>
        </w:tc>
      </w:tr>
      <w:tr w:rsidR="00FF2BF0" w:rsidRPr="00FF2BF0" w:rsidTr="00FF2BF0">
        <w:trPr>
          <w:trHeight w:val="1719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BF0" w:rsidRPr="00FF2BF0" w:rsidRDefault="00FF2BF0" w:rsidP="00FF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1 14 02052 13 0000 410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</w:t>
            </w: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средств по указанному имуществу</w:t>
            </w:r>
          </w:p>
        </w:tc>
      </w:tr>
      <w:tr w:rsidR="00FF2BF0" w:rsidRPr="00FF2BF0" w:rsidTr="00FF2BF0">
        <w:trPr>
          <w:trHeight w:val="1617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BF0" w:rsidRPr="00FF2BF0" w:rsidRDefault="00FF2BF0" w:rsidP="00FF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1 14 02052 13 0000 440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F2BF0" w:rsidRPr="00FF2BF0" w:rsidTr="00FF2BF0">
        <w:trPr>
          <w:trHeight w:val="1614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BF0" w:rsidRPr="00FF2BF0" w:rsidRDefault="00FF2BF0" w:rsidP="00FF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1 14 02053 13 0000 410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F2BF0" w:rsidRPr="00FF2BF0" w:rsidTr="00FF2BF0">
        <w:trPr>
          <w:trHeight w:val="881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BF0" w:rsidRPr="00FF2BF0" w:rsidRDefault="00FF2BF0" w:rsidP="00FF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1 14 02053 13 0000 440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F2BF0" w:rsidRPr="00FF2BF0" w:rsidTr="00FF2BF0">
        <w:trPr>
          <w:trHeight w:val="499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BF0" w:rsidRPr="00FF2BF0" w:rsidRDefault="00FF2BF0" w:rsidP="00FF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1 14 06025 13 0000 430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продажи земельных участков, находящихся в собственности городских поселений (за исключением земельных участков </w:t>
            </w:r>
            <w:proofErr w:type="gramEnd"/>
          </w:p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 бюджетных и автономных учреждений)</w:t>
            </w:r>
          </w:p>
        </w:tc>
      </w:tr>
      <w:tr w:rsidR="00FF2BF0" w:rsidRPr="00FF2BF0" w:rsidTr="00FF2BF0">
        <w:trPr>
          <w:trHeight w:val="1004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BF0" w:rsidRPr="00FF2BF0" w:rsidRDefault="00FF2BF0" w:rsidP="00FF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1 16 18050 13 0000 140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бюджетного законодательства (в части бюджетов городских поселений)</w:t>
            </w:r>
          </w:p>
        </w:tc>
      </w:tr>
      <w:tr w:rsidR="00FF2BF0" w:rsidRPr="00FF2BF0" w:rsidTr="00FF2BF0">
        <w:trPr>
          <w:trHeight w:val="1004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BF0" w:rsidRPr="00FF2BF0" w:rsidRDefault="00FF2BF0" w:rsidP="00FF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1 16 23051 13 0000 140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возмещения 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</w:tr>
      <w:tr w:rsidR="00FF2BF0" w:rsidRPr="00FF2BF0" w:rsidTr="00FF2BF0">
        <w:trPr>
          <w:trHeight w:val="356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BF0" w:rsidRPr="00FF2BF0" w:rsidRDefault="00FF2BF0" w:rsidP="00FF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1 16 23052 13 0000 140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возмещения  ущерба при возникновении иных страховых случаев, когда </w:t>
            </w: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выгодоприобретателями выступают получатели средств бюджетов городских поселений</w:t>
            </w:r>
          </w:p>
        </w:tc>
      </w:tr>
      <w:tr w:rsidR="00FF2BF0" w:rsidRPr="00FF2BF0" w:rsidTr="00FF2BF0">
        <w:trPr>
          <w:trHeight w:val="356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BF0" w:rsidRPr="00FF2BF0" w:rsidRDefault="00FF2BF0" w:rsidP="00FF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1 16 32000 13 0000 140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  </w:t>
            </w:r>
          </w:p>
        </w:tc>
      </w:tr>
      <w:tr w:rsidR="00FF2BF0" w:rsidRPr="00FF2BF0" w:rsidTr="00FF2BF0">
        <w:trPr>
          <w:trHeight w:val="58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BF0" w:rsidRPr="00FF2BF0" w:rsidRDefault="00FF2BF0" w:rsidP="00FF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1 16 90050 13 0000 140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FF2BF0" w:rsidRPr="00FF2BF0" w:rsidTr="00FF2BF0">
        <w:trPr>
          <w:trHeight w:val="109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BF0" w:rsidRPr="00FF2BF0" w:rsidRDefault="00FF2BF0" w:rsidP="00FF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1 17 01050 13 0000 180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</w:tr>
      <w:tr w:rsidR="00FF2BF0" w:rsidRPr="00FF2BF0" w:rsidTr="00FF2BF0">
        <w:trPr>
          <w:trHeight w:val="277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BF0" w:rsidRPr="00FF2BF0" w:rsidRDefault="00FF2BF0" w:rsidP="00FF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1 17 02020 13 0000 180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</w:tr>
      <w:tr w:rsidR="00FF2BF0" w:rsidRPr="00FF2BF0" w:rsidTr="00FF2BF0">
        <w:trPr>
          <w:trHeight w:val="601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BF0" w:rsidRPr="00FF2BF0" w:rsidRDefault="00FF2BF0" w:rsidP="00FF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1 17 05050 13 0000 180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неналоговые доходы бюджетов городских поселений</w:t>
            </w:r>
          </w:p>
        </w:tc>
      </w:tr>
      <w:tr w:rsidR="00FF2BF0" w:rsidRPr="00FF2BF0" w:rsidTr="00FF2BF0">
        <w:trPr>
          <w:trHeight w:val="43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BF0" w:rsidRPr="00FF2BF0" w:rsidRDefault="00FF2BF0" w:rsidP="00FF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2 02 01001 13 0000 151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FF2BF0" w:rsidRPr="00FF2BF0" w:rsidTr="00FF2BF0">
        <w:trPr>
          <w:trHeight w:val="43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BF0" w:rsidRPr="00FF2BF0" w:rsidRDefault="00FF2BF0" w:rsidP="00FF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2 02 03015 13 0000 151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F2BF0" w:rsidRPr="00FF2BF0" w:rsidTr="00FF2BF0">
        <w:trPr>
          <w:trHeight w:val="43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BF0" w:rsidRPr="00FF2BF0" w:rsidRDefault="00FF2BF0" w:rsidP="00FF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2 02 03024 13 0000 151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2BF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FF2BF0" w:rsidRPr="00FF2BF0" w:rsidTr="00FF2BF0">
        <w:trPr>
          <w:trHeight w:val="45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BF0" w:rsidRPr="00FF2BF0" w:rsidRDefault="00FF2BF0" w:rsidP="00FF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2 02 03999 13 0000 151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субвенции бюджетам городских поселений</w:t>
            </w:r>
          </w:p>
        </w:tc>
      </w:tr>
      <w:tr w:rsidR="00FF2BF0" w:rsidRPr="00FF2BF0" w:rsidTr="00FF2BF0">
        <w:trPr>
          <w:trHeight w:val="30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BF0" w:rsidRPr="00FF2BF0" w:rsidRDefault="00FF2BF0" w:rsidP="00FF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2 02 04999 13 0000 151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FF2BF0" w:rsidRPr="00FF2BF0" w:rsidTr="00FF2BF0">
        <w:trPr>
          <w:trHeight w:val="30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BF0" w:rsidRPr="00FF2BF0" w:rsidRDefault="00FF2BF0" w:rsidP="00FF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2 07 05010 13 0000  180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BF0" w:rsidRPr="00FF2BF0" w:rsidRDefault="00FF2BF0" w:rsidP="00FF2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  </w:t>
            </w:r>
          </w:p>
        </w:tc>
      </w:tr>
      <w:tr w:rsidR="00FF2BF0" w:rsidRPr="00FF2BF0" w:rsidTr="00FF2BF0">
        <w:trPr>
          <w:trHeight w:val="30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BF0" w:rsidRPr="00FF2BF0" w:rsidRDefault="00FF2BF0" w:rsidP="00FF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BF0" w:rsidRPr="00FF2BF0" w:rsidRDefault="00FF2BF0" w:rsidP="00FF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2 07 05020 13 0000 180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BF0" w:rsidRPr="00FF2BF0" w:rsidRDefault="00FF2BF0" w:rsidP="00FF2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FF2BF0" w:rsidRPr="00FF2BF0" w:rsidTr="00FF2BF0">
        <w:trPr>
          <w:trHeight w:val="30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BF0" w:rsidRPr="00FF2BF0" w:rsidRDefault="00FF2BF0" w:rsidP="00FF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2 07 05030 13 0000 180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безвозмездные поступления в бюджеты </w:t>
            </w: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городских поселений</w:t>
            </w:r>
          </w:p>
        </w:tc>
      </w:tr>
      <w:tr w:rsidR="00FF2BF0" w:rsidRPr="00FF2BF0" w:rsidTr="00FF2BF0">
        <w:trPr>
          <w:trHeight w:val="1296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F0" w:rsidRPr="00FF2BF0" w:rsidRDefault="00FF2BF0" w:rsidP="00FF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2 08 05000 13 0000 180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F2BF0" w:rsidRPr="00FF2BF0" w:rsidTr="00FF2BF0">
        <w:trPr>
          <w:trHeight w:val="99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F0" w:rsidRPr="00FF2BF0" w:rsidRDefault="00FF2BF0" w:rsidP="00FF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2 18 05010 13 0000 151     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F2BF0" w:rsidRPr="00FF2BF0" w:rsidTr="00FF2BF0">
        <w:trPr>
          <w:trHeight w:val="896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BF0" w:rsidRPr="00FF2BF0" w:rsidRDefault="00FF2BF0" w:rsidP="00FF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2 19 05000 13 0000 151   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FF2BF0" w:rsidRPr="00FF2BF0" w:rsidTr="00FF2BF0">
        <w:trPr>
          <w:trHeight w:val="84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F0" w:rsidRPr="00FF2BF0" w:rsidRDefault="00FF2BF0" w:rsidP="00FF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BF0" w:rsidRPr="00FF2BF0" w:rsidRDefault="00FF2BF0" w:rsidP="00FF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F0" w:rsidRPr="00FF2BF0" w:rsidRDefault="00FF2BF0" w:rsidP="00FF2BF0">
            <w:pPr>
              <w:tabs>
                <w:tab w:val="left" w:pos="614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Администрация </w:t>
            </w: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Шолоховского городского</w:t>
            </w:r>
            <w:r w:rsidRPr="00FF2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F2B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поселения </w:t>
            </w:r>
          </w:p>
          <w:p w:rsidR="00FF2BF0" w:rsidRPr="00FF2BF0" w:rsidRDefault="00FF2BF0" w:rsidP="00FF2BF0">
            <w:pPr>
              <w:tabs>
                <w:tab w:val="left" w:pos="614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ИНН 6142019390  КПП 614201001</w:t>
            </w:r>
          </w:p>
        </w:tc>
      </w:tr>
      <w:tr w:rsidR="00FF2BF0" w:rsidRPr="00FF2BF0" w:rsidTr="00FF2BF0">
        <w:trPr>
          <w:trHeight w:val="53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F0" w:rsidRPr="00FF2BF0" w:rsidRDefault="00FF2BF0" w:rsidP="00FF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1 08 04020 01 1000 110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</w:t>
            </w:r>
          </w:p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законодательными актами Российской Федерации на совершение нотариальных действий</w:t>
            </w:r>
          </w:p>
        </w:tc>
      </w:tr>
      <w:tr w:rsidR="00FF2BF0" w:rsidRPr="00FF2BF0" w:rsidTr="00FF2BF0">
        <w:trPr>
          <w:trHeight w:val="1659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F0" w:rsidRPr="00FF2BF0" w:rsidRDefault="00FF2BF0" w:rsidP="00FF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1 08 04020 01 4000 110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F2BF0" w:rsidRPr="00FF2BF0" w:rsidTr="00FF2BF0">
        <w:trPr>
          <w:trHeight w:val="98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F0" w:rsidRPr="00FF2BF0" w:rsidRDefault="00FF2BF0" w:rsidP="00FF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1 11 02033 13 0000 120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Доходы от размещения временно свободных средств бюджетов городских поселений</w:t>
            </w:r>
          </w:p>
        </w:tc>
      </w:tr>
      <w:tr w:rsidR="00FF2BF0" w:rsidRPr="00FF2BF0" w:rsidTr="00FF2BF0">
        <w:trPr>
          <w:trHeight w:val="89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F0" w:rsidRPr="00FF2BF0" w:rsidRDefault="00FF2BF0" w:rsidP="00FF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1 11 05025 13 0000 120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 автономных учреждений)</w:t>
            </w:r>
            <w:proofErr w:type="gramEnd"/>
          </w:p>
        </w:tc>
      </w:tr>
      <w:tr w:rsidR="00FF2BF0" w:rsidRPr="00FF2BF0" w:rsidTr="00FF2BF0">
        <w:trPr>
          <w:trHeight w:val="859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F0" w:rsidRPr="00FF2BF0" w:rsidRDefault="00FF2BF0" w:rsidP="00FF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1 11 05035 13 0000 120</w:t>
            </w:r>
          </w:p>
        </w:tc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F2BF0" w:rsidRPr="00FF2BF0" w:rsidTr="00FF2BF0">
        <w:trPr>
          <w:trHeight w:val="114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F0" w:rsidRPr="00FF2BF0" w:rsidRDefault="00FF2BF0" w:rsidP="00FF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1 11 05075 13 0000 120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FF2BF0" w:rsidRPr="00FF2BF0" w:rsidTr="00FF2BF0">
        <w:trPr>
          <w:trHeight w:val="89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BF0" w:rsidRPr="00FF2BF0" w:rsidRDefault="00FF2BF0" w:rsidP="00FF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1 11 09045 13 0000 120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F2BF0" w:rsidRPr="00FF2BF0" w:rsidTr="00FF2BF0">
        <w:trPr>
          <w:trHeight w:val="89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BF0" w:rsidRPr="00FF2BF0" w:rsidRDefault="00FF2BF0" w:rsidP="00FF2BF0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1 13 01995 13 0000 130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 бюджетов городских поселений</w:t>
            </w:r>
          </w:p>
        </w:tc>
      </w:tr>
      <w:tr w:rsidR="00FF2BF0" w:rsidRPr="00FF2BF0" w:rsidTr="00FF2BF0">
        <w:trPr>
          <w:trHeight w:val="511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F0" w:rsidRPr="00FF2BF0" w:rsidRDefault="00FF2BF0" w:rsidP="00FF2BF0">
            <w:pPr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1 13 02995 13 0000 130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доходы от компенсации затрат </w:t>
            </w:r>
          </w:p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бюджетов  городских поселений</w:t>
            </w:r>
          </w:p>
        </w:tc>
      </w:tr>
      <w:tr w:rsidR="00FF2BF0" w:rsidRPr="00FF2BF0" w:rsidTr="00FF2BF0">
        <w:trPr>
          <w:trHeight w:val="58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BF0" w:rsidRPr="00FF2BF0" w:rsidRDefault="00FF2BF0" w:rsidP="00FF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1 14 02052 13 0000 410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F2BF0" w:rsidRPr="00FF2BF0" w:rsidTr="00FF2BF0">
        <w:trPr>
          <w:trHeight w:val="408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BF0" w:rsidRPr="00FF2BF0" w:rsidRDefault="00FF2BF0" w:rsidP="00FF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1 14 02052 13 0000 440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F2BF0" w:rsidRPr="00FF2BF0" w:rsidTr="00FF2BF0">
        <w:trPr>
          <w:trHeight w:val="343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BF0" w:rsidRPr="00FF2BF0" w:rsidRDefault="00FF2BF0" w:rsidP="00FF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1 14 02053 13 0000 410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F2BF0" w:rsidRPr="00FF2BF0" w:rsidTr="00FF2BF0">
        <w:trPr>
          <w:trHeight w:val="343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BF0" w:rsidRPr="00FF2BF0" w:rsidRDefault="00FF2BF0" w:rsidP="00FF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1 14 02053 13 0000 440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реализации иного имущества, находящегося в собственности городских </w:t>
            </w: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F2BF0" w:rsidRPr="00FF2BF0" w:rsidTr="00FF2BF0">
        <w:trPr>
          <w:trHeight w:val="53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BF0" w:rsidRPr="00FF2BF0" w:rsidRDefault="00FF2BF0" w:rsidP="00FF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1 14 06025 13 0000 430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продажи земельных участков, находящихся в собственности городских поселений (за исключением земельных участков </w:t>
            </w:r>
            <w:proofErr w:type="gramEnd"/>
          </w:p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 бюджетных и автономных учреждений)</w:t>
            </w:r>
          </w:p>
        </w:tc>
      </w:tr>
      <w:tr w:rsidR="00FF2BF0" w:rsidRPr="00FF2BF0" w:rsidTr="00FF2BF0">
        <w:trPr>
          <w:trHeight w:val="53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BF0" w:rsidRPr="00FF2BF0" w:rsidRDefault="00FF2BF0" w:rsidP="00FF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1 16 18050 13 0000 140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за нарушение бюджетного законодательства (в части бюджетов городских поселений)</w:t>
            </w:r>
          </w:p>
        </w:tc>
      </w:tr>
      <w:tr w:rsidR="00FF2BF0" w:rsidRPr="00FF2BF0" w:rsidTr="00FF2BF0">
        <w:trPr>
          <w:trHeight w:val="53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BF0" w:rsidRPr="00FF2BF0" w:rsidRDefault="00FF2BF0" w:rsidP="00FF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1 16 23051 13 0000 140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возмещения 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</w:tr>
      <w:tr w:rsidR="00FF2BF0" w:rsidRPr="00FF2BF0" w:rsidTr="00FF2BF0">
        <w:trPr>
          <w:trHeight w:val="53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BF0" w:rsidRPr="00FF2BF0" w:rsidRDefault="00FF2BF0" w:rsidP="00FF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1 16 23052 13 0000 140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возмещения  ущерба при возникновении иных страховых случаев, когда выгодоприобретателями выступают получатели средств бюджетов городских поселений</w:t>
            </w:r>
          </w:p>
        </w:tc>
      </w:tr>
      <w:tr w:rsidR="00FF2BF0" w:rsidRPr="00FF2BF0" w:rsidTr="00FF2BF0">
        <w:trPr>
          <w:trHeight w:val="53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BF0" w:rsidRPr="00FF2BF0" w:rsidRDefault="00FF2BF0" w:rsidP="00FF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951</w:t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1 16 32000 13 0000 140</w:t>
            </w:r>
          </w:p>
        </w:tc>
        <w:tc>
          <w:tcPr>
            <w:tcW w:w="6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  </w:t>
            </w:r>
          </w:p>
        </w:tc>
      </w:tr>
    </w:tbl>
    <w:p w:rsidR="00FF2BF0" w:rsidRDefault="00FF2BF0" w:rsidP="00FF2BF0">
      <w:pPr>
        <w:spacing w:after="0" w:line="240" w:lineRule="auto"/>
        <w:ind w:hanging="1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2BF0" w:rsidRDefault="00FF2BF0" w:rsidP="00FF2BF0">
      <w:pPr>
        <w:spacing w:after="0" w:line="240" w:lineRule="auto"/>
        <w:ind w:hanging="1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2BF0" w:rsidRDefault="00FF2BF0" w:rsidP="00FF2BF0">
      <w:pPr>
        <w:spacing w:after="0" w:line="240" w:lineRule="auto"/>
        <w:ind w:hanging="1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2BF0" w:rsidRPr="00FF2BF0" w:rsidRDefault="00DC368D" w:rsidP="00DC368D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FF2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4</w:t>
      </w:r>
      <w:r w:rsidR="00FF2BF0" w:rsidRPr="00FF2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FF2BF0" w:rsidRPr="00FF2B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Перечень  главных администраторов доходов бюджета </w:t>
      </w:r>
      <w:r w:rsidR="00FF2BF0" w:rsidRPr="00FF2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</w:t>
      </w:r>
      <w:r w:rsidR="00FF2BF0" w:rsidRPr="00FF2B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поселения Белокалитвинского район</w:t>
      </w:r>
      <w:proofErr w:type="gramStart"/>
      <w:r w:rsidR="00FF2BF0" w:rsidRPr="00FF2B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а–</w:t>
      </w:r>
      <w:proofErr w:type="gramEnd"/>
      <w:r w:rsidR="00FF2BF0" w:rsidRPr="00FF2B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органов государственной власти Российской Федерации, государственных  органов Ростовской области» изложить в следующей редакции:</w:t>
      </w:r>
    </w:p>
    <w:p w:rsidR="00FF2BF0" w:rsidRPr="00FF2BF0" w:rsidRDefault="00FF2BF0" w:rsidP="00DC368D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Pr="00FF2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4</w:t>
      </w:r>
    </w:p>
    <w:p w:rsidR="00FF2BF0" w:rsidRPr="00FF2BF0" w:rsidRDefault="00FF2BF0" w:rsidP="00DC368D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BF0">
        <w:rPr>
          <w:rFonts w:ascii="MS Sans Serif" w:eastAsia="Times New Roman" w:hAnsi="MS Sans Serif" w:cs="Times New Roman"/>
          <w:sz w:val="24"/>
          <w:szCs w:val="24"/>
          <w:lang w:eastAsia="ru-RU"/>
        </w:rPr>
        <w:tab/>
      </w:r>
      <w:r w:rsidRPr="00FF2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FF2BF0" w:rsidRPr="00FF2BF0" w:rsidRDefault="00FF2BF0" w:rsidP="00DC368D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Шолоховского городского поселения</w:t>
      </w:r>
    </w:p>
    <w:p w:rsidR="00FF2BF0" w:rsidRPr="00FF2BF0" w:rsidRDefault="00FF2BF0" w:rsidP="00DC368D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</w:t>
      </w:r>
      <w:r w:rsidR="000F2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от __.__</w:t>
      </w:r>
      <w:r w:rsidRPr="00FF2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2015</w:t>
      </w:r>
      <w:r w:rsidR="000F2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 №___</w:t>
      </w:r>
    </w:p>
    <w:p w:rsidR="00FF2BF0" w:rsidRPr="00FF2BF0" w:rsidRDefault="00FF2BF0" w:rsidP="00DC368D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«О бюджете Шолоховского городского поселения </w:t>
      </w:r>
    </w:p>
    <w:p w:rsidR="00FF2BF0" w:rsidRPr="00FF2BF0" w:rsidRDefault="00FF2BF0" w:rsidP="00DC368D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Белокалитвинского района на 2016 год»</w:t>
      </w:r>
    </w:p>
    <w:p w:rsidR="00DC368D" w:rsidRDefault="00DC368D" w:rsidP="00FF2BF0">
      <w:pPr>
        <w:spacing w:after="0" w:line="240" w:lineRule="auto"/>
        <w:ind w:hanging="1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2BF0" w:rsidRPr="00FF2BF0" w:rsidRDefault="00FF2BF0" w:rsidP="00FF2BF0">
      <w:pPr>
        <w:spacing w:after="0" w:line="240" w:lineRule="auto"/>
        <w:ind w:hanging="1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2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 главных администраторов доходов </w:t>
      </w:r>
    </w:p>
    <w:p w:rsidR="00FF2BF0" w:rsidRPr="00FF2BF0" w:rsidRDefault="00FF2BF0" w:rsidP="00FF2BF0">
      <w:pPr>
        <w:spacing w:after="0" w:line="240" w:lineRule="auto"/>
        <w:ind w:hanging="1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2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бюджета </w:t>
      </w:r>
      <w:r w:rsidRPr="00FF2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Шолоховского городского </w:t>
      </w:r>
      <w:r w:rsidRPr="00FF2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 Белокалитвинского района– </w:t>
      </w:r>
    </w:p>
    <w:p w:rsidR="00FF2BF0" w:rsidRPr="00FF2BF0" w:rsidRDefault="00FF2BF0" w:rsidP="00FF2BF0">
      <w:pPr>
        <w:spacing w:after="0" w:line="240" w:lineRule="auto"/>
        <w:ind w:hanging="1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2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органов государственной власти Российской Федерации,</w:t>
      </w:r>
    </w:p>
    <w:p w:rsidR="00FF2BF0" w:rsidRPr="00FF2BF0" w:rsidRDefault="00FF2BF0" w:rsidP="00FF2BF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F2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государственных  органов Ростовской области</w:t>
      </w:r>
    </w:p>
    <w:p w:rsidR="00FF2BF0" w:rsidRPr="00FF2BF0" w:rsidRDefault="00FF2BF0" w:rsidP="00FF2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781" w:type="dxa"/>
        <w:tblInd w:w="392" w:type="dxa"/>
        <w:tblLook w:val="0000" w:firstRow="0" w:lastRow="0" w:firstColumn="0" w:lastColumn="0" w:noHBand="0" w:noVBand="0"/>
      </w:tblPr>
      <w:tblGrid>
        <w:gridCol w:w="2028"/>
        <w:gridCol w:w="3217"/>
        <w:gridCol w:w="4536"/>
      </w:tblGrid>
      <w:tr w:rsidR="00FF2BF0" w:rsidRPr="00FF2BF0" w:rsidTr="00443E1C">
        <w:trPr>
          <w:trHeight w:val="375"/>
        </w:trPr>
        <w:tc>
          <w:tcPr>
            <w:tcW w:w="5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F0" w:rsidRPr="00FF2BF0" w:rsidRDefault="00FF2BF0" w:rsidP="00FF2BF0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  <w:p w:rsidR="00FF2BF0" w:rsidRPr="00FF2BF0" w:rsidRDefault="00FF2BF0" w:rsidP="00FF2BF0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F0" w:rsidRPr="00FF2BF0" w:rsidRDefault="00FF2BF0" w:rsidP="00FF2BF0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администратора доходов  бюджета Шолоховского городского поселения Белокалитвинского района</w:t>
            </w:r>
          </w:p>
        </w:tc>
      </w:tr>
      <w:tr w:rsidR="00FF2BF0" w:rsidRPr="00FF2BF0" w:rsidTr="00443E1C">
        <w:trPr>
          <w:trHeight w:val="503"/>
        </w:trPr>
        <w:tc>
          <w:tcPr>
            <w:tcW w:w="52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2BF0" w:rsidRPr="00FF2BF0" w:rsidTr="00443E1C">
        <w:trPr>
          <w:trHeight w:val="322"/>
        </w:trPr>
        <w:tc>
          <w:tcPr>
            <w:tcW w:w="20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F0" w:rsidRPr="00FF2BF0" w:rsidRDefault="00FF2BF0" w:rsidP="00FF2BF0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color w:val="993300"/>
                <w:sz w:val="28"/>
                <w:szCs w:val="28"/>
                <w:lang w:eastAsia="ru-RU"/>
              </w:rPr>
              <w:t xml:space="preserve"> </w:t>
            </w: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администратора доходов</w:t>
            </w:r>
          </w:p>
        </w:tc>
        <w:tc>
          <w:tcPr>
            <w:tcW w:w="3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F0" w:rsidRPr="00FF2BF0" w:rsidRDefault="00FF2BF0" w:rsidP="00FF2BF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доходов  бюджета Шолоховского городского поселения Белокалитвинского района</w:t>
            </w:r>
          </w:p>
          <w:p w:rsidR="00FF2BF0" w:rsidRPr="00FF2BF0" w:rsidRDefault="00FF2BF0" w:rsidP="00FF2BF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2BF0" w:rsidRPr="00FF2BF0" w:rsidTr="00443E1C">
        <w:trPr>
          <w:trHeight w:val="375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2BF0" w:rsidRPr="00FF2BF0" w:rsidTr="00443E1C">
        <w:trPr>
          <w:trHeight w:val="1044"/>
        </w:trPr>
        <w:tc>
          <w:tcPr>
            <w:tcW w:w="20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2BF0" w:rsidRPr="00FF2BF0" w:rsidTr="00443E1C">
        <w:trPr>
          <w:trHeight w:val="37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2BF0" w:rsidRPr="00FF2BF0" w:rsidRDefault="00FF2BF0" w:rsidP="00FF2BF0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F2BF0" w:rsidRPr="00FF2BF0" w:rsidRDefault="00FF2BF0" w:rsidP="00FF2BF0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F2BF0" w:rsidRPr="00FF2BF0" w:rsidRDefault="00FF2BF0" w:rsidP="00FF2BF0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F2BF0" w:rsidRPr="00FF2BF0" w:rsidTr="00443E1C">
        <w:trPr>
          <w:trHeight w:val="513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BF0" w:rsidRPr="00FF2BF0" w:rsidRDefault="00FF2BF0" w:rsidP="00FF2BF0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BF0" w:rsidRPr="00FF2BF0" w:rsidRDefault="00FF2BF0" w:rsidP="00FF2BF0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BF0" w:rsidRPr="00FF2BF0" w:rsidRDefault="00FF2BF0" w:rsidP="00FF2BF0">
            <w:pPr>
              <w:spacing w:after="0" w:line="240" w:lineRule="auto"/>
              <w:ind w:hanging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Федеральное Казначейство</w:t>
            </w:r>
          </w:p>
        </w:tc>
      </w:tr>
      <w:tr w:rsidR="00FF2BF0" w:rsidRPr="00FF2BF0" w:rsidTr="00443E1C">
        <w:trPr>
          <w:trHeight w:val="1058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BF0" w:rsidRPr="00FF2BF0" w:rsidRDefault="00FF2BF0" w:rsidP="00FF2BF0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BF0" w:rsidRPr="00FF2BF0" w:rsidRDefault="00FF2BF0" w:rsidP="00FF2BF0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1 03 02230 01 0000 110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BF0" w:rsidRPr="00FF2BF0" w:rsidRDefault="00FF2BF0" w:rsidP="00FF2BF0">
            <w:pPr>
              <w:spacing w:after="0" w:line="240" w:lineRule="auto"/>
              <w:ind w:hanging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F2BF0" w:rsidRPr="00FF2BF0" w:rsidTr="00443E1C">
        <w:trPr>
          <w:trHeight w:val="1058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BF0" w:rsidRPr="00FF2BF0" w:rsidRDefault="00FF2BF0" w:rsidP="00FF2BF0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BF0" w:rsidRPr="00FF2BF0" w:rsidRDefault="00FF2BF0" w:rsidP="00FF2BF0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1 03 02240 01 0000 110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BF0" w:rsidRPr="00FF2BF0" w:rsidRDefault="00FF2BF0" w:rsidP="00FF2BF0">
            <w:pPr>
              <w:spacing w:after="0" w:line="240" w:lineRule="auto"/>
              <w:ind w:hanging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инжекторных</w:t>
            </w:r>
            <w:proofErr w:type="spellEnd"/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F2BF0" w:rsidRPr="00FF2BF0" w:rsidTr="00443E1C">
        <w:trPr>
          <w:trHeight w:val="1058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BF0" w:rsidRPr="00FF2BF0" w:rsidRDefault="00FF2BF0" w:rsidP="00FF2BF0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BF0" w:rsidRPr="00FF2BF0" w:rsidRDefault="00FF2BF0" w:rsidP="00FF2BF0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1 03 02250 01 0000 110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BF0" w:rsidRPr="00FF2BF0" w:rsidRDefault="00FF2BF0" w:rsidP="00FF2BF0">
            <w:pPr>
              <w:spacing w:after="0" w:line="240" w:lineRule="auto"/>
              <w:ind w:hanging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F2BF0" w:rsidRPr="00FF2BF0" w:rsidTr="00443E1C">
        <w:trPr>
          <w:trHeight w:val="1058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BF0" w:rsidRPr="00FF2BF0" w:rsidRDefault="00FF2BF0" w:rsidP="00FF2BF0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BF0" w:rsidRPr="00FF2BF0" w:rsidRDefault="00FF2BF0" w:rsidP="00FF2BF0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1 03 02260 01 0000 110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BF0" w:rsidRPr="00FF2BF0" w:rsidRDefault="00FF2BF0" w:rsidP="00FF2BF0">
            <w:pPr>
              <w:spacing w:after="0" w:line="240" w:lineRule="auto"/>
              <w:ind w:hanging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</w:t>
            </w: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</w:tr>
      <w:tr w:rsidR="00FF2BF0" w:rsidRPr="00FF2BF0" w:rsidTr="00443E1C">
        <w:trPr>
          <w:trHeight w:val="1058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BF0" w:rsidRPr="00FF2BF0" w:rsidRDefault="00FF2BF0" w:rsidP="00FF2BF0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182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BF0" w:rsidRPr="00FF2BF0" w:rsidRDefault="00FF2BF0" w:rsidP="00FF2BF0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BF0" w:rsidRPr="00FF2BF0" w:rsidRDefault="00FF2BF0" w:rsidP="00FF2BF0">
            <w:pPr>
              <w:spacing w:after="0" w:line="240" w:lineRule="auto"/>
              <w:ind w:hanging="12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Межрайонная инспекция Федеральной налоговой службы №22 по Ростовской области  ИНН 6142022593 КПП 614201001</w:t>
            </w:r>
          </w:p>
        </w:tc>
      </w:tr>
      <w:tr w:rsidR="00FF2BF0" w:rsidRPr="00FF2BF0" w:rsidTr="00443E1C">
        <w:trPr>
          <w:trHeight w:val="1406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BF0" w:rsidRPr="00FF2BF0" w:rsidRDefault="00FF2BF0" w:rsidP="00FF2BF0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BF0" w:rsidRPr="00FF2BF0" w:rsidRDefault="00FF2BF0" w:rsidP="00FF2BF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1 01 02010 01 0000 110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FF2BF0"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ru-RU"/>
              </w:rPr>
              <w:t>1</w:t>
            </w:r>
            <w:r w:rsidRPr="00FF2BF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и 228 Налогового кодекса Российской Федерации</w:t>
            </w:r>
          </w:p>
        </w:tc>
      </w:tr>
      <w:tr w:rsidR="00FF2BF0" w:rsidRPr="00FF2BF0" w:rsidTr="00443E1C">
        <w:trPr>
          <w:trHeight w:val="298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BF0" w:rsidRPr="00FF2BF0" w:rsidRDefault="00FF2BF0" w:rsidP="00FF2BF0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BF0" w:rsidRPr="00FF2BF0" w:rsidRDefault="00FF2BF0" w:rsidP="00FF2B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1 01 02020 01 0000 110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FF2BF0" w:rsidRPr="00FF2BF0" w:rsidTr="00443E1C">
        <w:trPr>
          <w:trHeight w:val="1500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BF0" w:rsidRPr="00FF2BF0" w:rsidRDefault="00FF2BF0" w:rsidP="00FF2BF0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BF0" w:rsidRPr="00FF2BF0" w:rsidRDefault="00FF2BF0" w:rsidP="00FF2BF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1 01 02030 01 0000 110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2BF0" w:rsidRPr="00FF2BF0" w:rsidRDefault="00FF2BF0" w:rsidP="00FF2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FF2BF0" w:rsidRPr="00FF2BF0" w:rsidTr="00443E1C">
        <w:trPr>
          <w:trHeight w:val="841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BF0" w:rsidRPr="00FF2BF0" w:rsidRDefault="00FF2BF0" w:rsidP="00FF2BF0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BF0" w:rsidRPr="00FF2BF0" w:rsidRDefault="00FF2BF0" w:rsidP="00FF2BF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1 01 02040 01 0000 110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</w:t>
            </w:r>
            <w:r w:rsidRPr="00FF2BF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227</w:t>
            </w:r>
            <w:r w:rsidRPr="00FF2BF0"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ru-RU"/>
              </w:rPr>
              <w:t>1</w:t>
            </w:r>
            <w:r w:rsidRPr="00FF2BF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Налогового кодекса Российской Федерации</w:t>
            </w:r>
          </w:p>
        </w:tc>
      </w:tr>
      <w:tr w:rsidR="00FF2BF0" w:rsidRPr="00FF2BF0" w:rsidTr="00443E1C">
        <w:trPr>
          <w:trHeight w:val="1755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BF0" w:rsidRPr="00FF2BF0" w:rsidRDefault="00FF2BF0" w:rsidP="00FF2BF0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182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BF0" w:rsidRPr="00FF2BF0" w:rsidRDefault="00FF2BF0" w:rsidP="00FF2BF0">
            <w:pPr>
              <w:spacing w:after="0" w:line="240" w:lineRule="auto"/>
              <w:ind w:right="-108"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1 06 01030 13 0000 110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</w:tr>
      <w:tr w:rsidR="00FF2BF0" w:rsidRPr="00FF2BF0" w:rsidTr="00443E1C">
        <w:trPr>
          <w:trHeight w:val="1755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BF0" w:rsidRPr="00FF2BF0" w:rsidRDefault="00FF2BF0" w:rsidP="00FF2BF0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BF0" w:rsidRPr="00FF2BF0" w:rsidRDefault="00FF2BF0" w:rsidP="00FF2BF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1 06 06033 13 0000 110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BF0" w:rsidRPr="00FF2BF0" w:rsidRDefault="00FF2BF0" w:rsidP="00FF2BF0">
            <w:pPr>
              <w:widowControl w:val="0"/>
              <w:tabs>
                <w:tab w:val="left" w:pos="3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FF2BF0" w:rsidRPr="00FF2BF0" w:rsidTr="00443E1C">
        <w:trPr>
          <w:trHeight w:val="1755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BF0" w:rsidRPr="00FF2BF0" w:rsidRDefault="00FF2BF0" w:rsidP="00FF2BF0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BF0" w:rsidRPr="00FF2BF0" w:rsidRDefault="00FF2BF0" w:rsidP="00FF2BF0">
            <w:pPr>
              <w:spacing w:after="0" w:line="240" w:lineRule="auto"/>
              <w:ind w:right="-108" w:firstLine="1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1 06 06043 13 0000 110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BF0" w:rsidRPr="00FF2BF0" w:rsidRDefault="00FF2BF0" w:rsidP="00FF2BF0">
            <w:pPr>
              <w:widowControl w:val="0"/>
              <w:tabs>
                <w:tab w:val="left" w:pos="3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Земельный налог с физических лиц, обладающих земельным участком, </w:t>
            </w:r>
          </w:p>
          <w:p w:rsidR="00FF2BF0" w:rsidRPr="00FF2BF0" w:rsidRDefault="00FF2BF0" w:rsidP="00FF2BF0">
            <w:pPr>
              <w:widowControl w:val="0"/>
              <w:tabs>
                <w:tab w:val="left" w:pos="3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ru-RU"/>
              </w:rPr>
            </w:pPr>
            <w:proofErr w:type="gramStart"/>
            <w:r w:rsidRPr="00FF2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расположенным</w:t>
            </w:r>
            <w:proofErr w:type="gramEnd"/>
            <w:r w:rsidRPr="00FF2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границах городских </w:t>
            </w:r>
          </w:p>
          <w:p w:rsidR="00FF2BF0" w:rsidRPr="00FF2BF0" w:rsidRDefault="00FF2BF0" w:rsidP="00FF2BF0">
            <w:pPr>
              <w:widowControl w:val="0"/>
              <w:tabs>
                <w:tab w:val="left" w:pos="34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поселений </w:t>
            </w:r>
          </w:p>
        </w:tc>
      </w:tr>
      <w:tr w:rsidR="00FF2BF0" w:rsidRPr="00FF2BF0" w:rsidTr="00443E1C">
        <w:trPr>
          <w:trHeight w:val="1755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BF0" w:rsidRPr="00FF2BF0" w:rsidRDefault="00FF2BF0" w:rsidP="00FF2BF0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BF0" w:rsidRPr="00FF2BF0" w:rsidRDefault="00FF2BF0" w:rsidP="00FF2BF0">
            <w:pPr>
              <w:spacing w:after="0" w:line="240" w:lineRule="auto"/>
              <w:ind w:right="-108"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1 09 04053 13 0000 110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</w:tr>
      <w:tr w:rsidR="00FF2BF0" w:rsidRPr="00FF2BF0" w:rsidTr="00443E1C">
        <w:trPr>
          <w:trHeight w:val="1337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BF0" w:rsidRPr="00FF2BF0" w:rsidRDefault="00FF2BF0" w:rsidP="00FF2BF0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BF0" w:rsidRPr="00FF2BF0" w:rsidRDefault="00FF2BF0" w:rsidP="00FF2BF0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BF0" w:rsidRPr="00FF2BF0" w:rsidRDefault="00FF2BF0" w:rsidP="00FF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Отдел внутренних дел по </w:t>
            </w:r>
            <w:proofErr w:type="spellStart"/>
            <w:r w:rsidRPr="00FF2B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Белокалитвинскому</w:t>
            </w:r>
            <w:proofErr w:type="spellEnd"/>
            <w:r w:rsidRPr="00FF2B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району  </w:t>
            </w:r>
            <w:r w:rsidRPr="00FF2B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  <w:t xml:space="preserve"> ИНН 6142009930 КПП 614201001</w:t>
            </w:r>
          </w:p>
        </w:tc>
      </w:tr>
      <w:tr w:rsidR="00FF2BF0" w:rsidRPr="00FF2BF0" w:rsidTr="00443E1C">
        <w:trPr>
          <w:trHeight w:val="1755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BF0" w:rsidRPr="00FF2BF0" w:rsidRDefault="00FF2BF0" w:rsidP="00FF2BF0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BF0" w:rsidRPr="00FF2BF0" w:rsidRDefault="00FF2BF0" w:rsidP="00FF2BF0">
            <w:pPr>
              <w:spacing w:after="0" w:line="240" w:lineRule="auto"/>
              <w:ind w:right="-108"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1 14 03050 13 0000 410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от распоряжения и реализации конфискованного и иного имущества, обращенного в доходы городских поселений (в части реализации основных средств по указанному имуществу)</w:t>
            </w:r>
          </w:p>
        </w:tc>
      </w:tr>
      <w:tr w:rsidR="00FF2BF0" w:rsidRPr="00FF2BF0" w:rsidTr="00443E1C">
        <w:trPr>
          <w:trHeight w:val="1755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BF0" w:rsidRPr="00FF2BF0" w:rsidRDefault="00FF2BF0" w:rsidP="00FF2BF0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BF0" w:rsidRPr="00FF2BF0" w:rsidRDefault="00FF2BF0" w:rsidP="00FF2BF0">
            <w:pPr>
              <w:spacing w:after="0" w:line="240" w:lineRule="auto"/>
              <w:ind w:right="-108"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1 14 03050 13 0000 440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от распоряжения и реализации конфискованного и иного имущества, обращенного в доходы городских поселений (в части реализации материальных запасов по указанному имуществу)</w:t>
            </w:r>
          </w:p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F2BF0" w:rsidRPr="00FF2BF0" w:rsidTr="00443E1C">
        <w:trPr>
          <w:trHeight w:val="1755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BF0" w:rsidRPr="00FF2BF0" w:rsidRDefault="00FF2BF0" w:rsidP="00FF2BF0">
            <w:pPr>
              <w:spacing w:after="0" w:line="240" w:lineRule="auto"/>
              <w:ind w:hanging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188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2BF0" w:rsidRPr="00FF2BF0" w:rsidRDefault="00FF2BF0" w:rsidP="00FF2BF0">
            <w:pPr>
              <w:spacing w:after="0" w:line="240" w:lineRule="auto"/>
              <w:ind w:right="-108"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1 16 21050 13 0000 140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BF0" w:rsidRPr="00FF2BF0" w:rsidRDefault="00FF2BF0" w:rsidP="00FF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2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поселений</w:t>
            </w:r>
          </w:p>
        </w:tc>
      </w:tr>
    </w:tbl>
    <w:p w:rsidR="00FF2BF0" w:rsidRDefault="00FF2BF0" w:rsidP="00FF2BF0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</w:t>
      </w:r>
    </w:p>
    <w:p w:rsidR="00443E1C" w:rsidRDefault="00443E1C" w:rsidP="00FF2BF0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3E1C" w:rsidRDefault="00443E1C" w:rsidP="00FF2BF0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3E1C" w:rsidRDefault="00443E1C" w:rsidP="00FF2BF0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3E1C" w:rsidRPr="00911DBC" w:rsidRDefault="00DC368D" w:rsidP="00911DBC">
      <w:pPr>
        <w:widowControl w:val="0"/>
        <w:tabs>
          <w:tab w:val="center" w:pos="7732"/>
        </w:tabs>
        <w:autoSpaceDE w:val="0"/>
        <w:autoSpaceDN w:val="0"/>
        <w:adjustRightInd w:val="0"/>
        <w:spacing w:before="233"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7. Приложение 6</w:t>
      </w:r>
      <w:r w:rsidR="00036CF5" w:rsidRPr="00036CF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«Распределение бюджетных ассигнований</w:t>
      </w:r>
      <w:r w:rsidR="00036CF5" w:rsidRPr="00036CF5"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  <w:t xml:space="preserve"> </w:t>
      </w:r>
      <w:r w:rsidR="00036CF5" w:rsidRPr="00036CF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по разделам, подразделам, целевым статьям (муниципальным программным и непрограммным направлениям деятельности),  группам (подгруппам) видов </w:t>
      </w:r>
      <w:proofErr w:type="gramStart"/>
      <w:r w:rsidR="00036CF5" w:rsidRPr="00036CF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расходов классификации  расходов бюджета Шолоховск</w:t>
      </w:r>
      <w:r w:rsidR="00911DB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ого городского поселения</w:t>
      </w:r>
      <w:proofErr w:type="gramEnd"/>
      <w:r w:rsidR="00911DB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Белокалитвинского района на 2016 год»  изложить </w:t>
      </w:r>
      <w:r w:rsidR="00036CF5" w:rsidRPr="00036CF5">
        <w:rPr>
          <w:rFonts w:ascii="Times New Roman" w:hAnsi="Times New Roman" w:cs="Times New Roman"/>
          <w:sz w:val="28"/>
          <w:szCs w:val="28"/>
          <w:lang w:eastAsia="ru-RU"/>
        </w:rPr>
        <w:t>в следующей редакции</w:t>
      </w:r>
      <w:r w:rsidR="00036CF5" w:rsidRPr="00036CF5">
        <w:rPr>
          <w:lang w:eastAsia="ru-RU"/>
        </w:rPr>
        <w:t>:</w:t>
      </w:r>
    </w:p>
    <w:p w:rsidR="00443E1C" w:rsidRDefault="00443E1C" w:rsidP="00FF2BF0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3E1C" w:rsidRDefault="00443E1C" w:rsidP="00FF2BF0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3E1C" w:rsidRDefault="00443E1C" w:rsidP="00FF2BF0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3E1C" w:rsidRDefault="00443E1C" w:rsidP="00FF2BF0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3E1C" w:rsidRDefault="00443E1C" w:rsidP="00FF2BF0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3E1C" w:rsidRDefault="00443E1C" w:rsidP="00FF2BF0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3E1C" w:rsidRDefault="00443E1C" w:rsidP="00FF2BF0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443E1C" w:rsidSect="00443E1C">
          <w:pgSz w:w="11906" w:h="16838"/>
          <w:pgMar w:top="1134" w:right="424" w:bottom="1134" w:left="993" w:header="708" w:footer="708" w:gutter="0"/>
          <w:cols w:space="708"/>
          <w:docGrid w:linePitch="360"/>
        </w:sectPr>
      </w:pPr>
    </w:p>
    <w:p w:rsidR="00443E1C" w:rsidRPr="00443E1C" w:rsidRDefault="00443E1C" w:rsidP="00443E1C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443E1C">
        <w:rPr>
          <w:rFonts w:eastAsiaTheme="minorEastAsia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</w:t>
      </w:r>
      <w:r w:rsidR="00181712">
        <w:rPr>
          <w:rFonts w:eastAsiaTheme="minorEastAsia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Pr="00443E1C">
        <w:rPr>
          <w:rFonts w:eastAsiaTheme="minorEastAsia" w:cs="Times New Roman"/>
          <w:sz w:val="24"/>
          <w:szCs w:val="24"/>
          <w:lang w:eastAsia="ru-RU"/>
        </w:rPr>
        <w:t xml:space="preserve">    </w:t>
      </w:r>
      <w:r w:rsidR="00181712">
        <w:rPr>
          <w:rFonts w:eastAsiaTheme="minorEastAsia" w:cs="Times New Roman"/>
          <w:sz w:val="24"/>
          <w:szCs w:val="24"/>
          <w:lang w:eastAsia="ru-RU"/>
        </w:rPr>
        <w:t xml:space="preserve">                                        </w:t>
      </w:r>
      <w:r w:rsidRPr="00443E1C">
        <w:rPr>
          <w:rFonts w:eastAsiaTheme="minorEastAsia" w:cs="Times New Roman"/>
          <w:sz w:val="24"/>
          <w:szCs w:val="24"/>
          <w:lang w:eastAsia="ru-RU"/>
        </w:rPr>
        <w:t xml:space="preserve">    </w:t>
      </w:r>
      <w:r w:rsidRPr="00443E1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Приложение 6</w:t>
      </w:r>
    </w:p>
    <w:p w:rsidR="00443E1C" w:rsidRPr="00443E1C" w:rsidRDefault="00443E1C" w:rsidP="00443E1C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43E1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443E1C">
        <w:rPr>
          <w:rFonts w:eastAsiaTheme="minorEastAsia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181712">
        <w:rPr>
          <w:rFonts w:eastAsiaTheme="minorEastAsia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Pr="00443E1C">
        <w:rPr>
          <w:rFonts w:eastAsiaTheme="minorEastAsia" w:cs="Times New Roman"/>
          <w:sz w:val="24"/>
          <w:szCs w:val="24"/>
          <w:lang w:eastAsia="ru-RU"/>
        </w:rPr>
        <w:t xml:space="preserve">   </w:t>
      </w:r>
      <w:r w:rsidRPr="00443E1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443E1C" w:rsidRPr="00443E1C" w:rsidRDefault="00443E1C" w:rsidP="00443E1C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43E1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</w:t>
      </w:r>
      <w:r w:rsidR="001817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Pr="00443E1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Шолоховского городского поселения</w:t>
      </w:r>
    </w:p>
    <w:p w:rsidR="00443E1C" w:rsidRPr="00443E1C" w:rsidRDefault="00443E1C" w:rsidP="00443E1C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43E1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</w:t>
      </w:r>
      <w:r w:rsidR="001817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0F25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от __.__. 2015 года  №___</w:t>
      </w:r>
    </w:p>
    <w:p w:rsidR="00443E1C" w:rsidRPr="00443E1C" w:rsidRDefault="00443E1C" w:rsidP="00443E1C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43E1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</w:t>
      </w:r>
      <w:r w:rsidR="001817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</w:t>
      </w:r>
      <w:r w:rsidRPr="00443E1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«О бюджете Шолоховского городского поселения </w:t>
      </w:r>
    </w:p>
    <w:p w:rsidR="00443E1C" w:rsidRPr="00443E1C" w:rsidRDefault="00443E1C" w:rsidP="00443E1C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43E1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</w:t>
      </w:r>
      <w:r w:rsidR="00181712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Pr="00443E1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Белокалитвинского района на 2016 год» </w:t>
      </w:r>
    </w:p>
    <w:p w:rsidR="00443E1C" w:rsidRPr="00443E1C" w:rsidRDefault="00443E1C" w:rsidP="00443E1C">
      <w:pPr>
        <w:widowControl w:val="0"/>
        <w:tabs>
          <w:tab w:val="center" w:pos="1293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</w:p>
    <w:p w:rsidR="00443E1C" w:rsidRPr="00443E1C" w:rsidRDefault="00443E1C" w:rsidP="00443E1C">
      <w:pPr>
        <w:widowControl w:val="0"/>
        <w:tabs>
          <w:tab w:val="center" w:pos="1293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</w:p>
    <w:p w:rsidR="00443E1C" w:rsidRPr="00DC368D" w:rsidRDefault="00443E1C" w:rsidP="00443E1C">
      <w:pPr>
        <w:widowControl w:val="0"/>
        <w:tabs>
          <w:tab w:val="center" w:pos="7732"/>
        </w:tabs>
        <w:autoSpaceDE w:val="0"/>
        <w:autoSpaceDN w:val="0"/>
        <w:adjustRightInd w:val="0"/>
        <w:spacing w:before="233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443E1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C368D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Распределение бюджетных ассигнований</w:t>
      </w:r>
    </w:p>
    <w:p w:rsidR="00443E1C" w:rsidRPr="00DC368D" w:rsidRDefault="00443E1C" w:rsidP="00443E1C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 w:rsidRPr="00DC368D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DC368D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по разделам, подразделам, целевым статьям (муниципальным программным и непрограммным</w:t>
      </w:r>
      <w:proofErr w:type="gramEnd"/>
    </w:p>
    <w:p w:rsidR="00443E1C" w:rsidRPr="00DC368D" w:rsidRDefault="00443E1C" w:rsidP="00443E1C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DC368D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                   направлениям деятельности),  группам (подгруппам) видов расходов классификации </w:t>
      </w:r>
    </w:p>
    <w:p w:rsidR="00443E1C" w:rsidRPr="00DC368D" w:rsidRDefault="00443E1C" w:rsidP="00443E1C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DC368D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DC368D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расходов бюджета Шолоховского городского поселения Белокалитвинского района на 2016 год</w:t>
      </w:r>
    </w:p>
    <w:p w:rsidR="00443E1C" w:rsidRPr="00DC368D" w:rsidRDefault="00443E1C" w:rsidP="00443E1C">
      <w:pPr>
        <w:widowControl w:val="0"/>
        <w:tabs>
          <w:tab w:val="center" w:pos="7732"/>
        </w:tabs>
        <w:autoSpaceDE w:val="0"/>
        <w:autoSpaceDN w:val="0"/>
        <w:adjustRightInd w:val="0"/>
        <w:spacing w:before="229" w:after="0" w:line="240" w:lineRule="auto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</w:p>
    <w:p w:rsidR="00443E1C" w:rsidRPr="00443E1C" w:rsidRDefault="00181712" w:rsidP="00443E1C">
      <w:pPr>
        <w:widowControl w:val="0"/>
        <w:tabs>
          <w:tab w:val="left" w:pos="13665"/>
        </w:tabs>
        <w:autoSpaceDE w:val="0"/>
        <w:autoSpaceDN w:val="0"/>
        <w:adjustRightInd w:val="0"/>
        <w:spacing w:before="408"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34"/>
          <w:szCs w:val="3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43E1C" w:rsidRPr="00443E1C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(тыс. рублей)</w:t>
      </w:r>
    </w:p>
    <w:tbl>
      <w:tblPr>
        <w:tblW w:w="16302" w:type="dxa"/>
        <w:tblInd w:w="-176" w:type="dxa"/>
        <w:tblLook w:val="04A0" w:firstRow="1" w:lastRow="0" w:firstColumn="1" w:lastColumn="0" w:noHBand="0" w:noVBand="1"/>
      </w:tblPr>
      <w:tblGrid>
        <w:gridCol w:w="10916"/>
        <w:gridCol w:w="567"/>
        <w:gridCol w:w="679"/>
        <w:gridCol w:w="1163"/>
        <w:gridCol w:w="851"/>
        <w:gridCol w:w="2126"/>
      </w:tblGrid>
      <w:tr w:rsidR="00443E1C" w:rsidRPr="00443E1C" w:rsidTr="00443E1C">
        <w:trPr>
          <w:trHeight w:val="39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3E1C" w:rsidRPr="00443E1C" w:rsidRDefault="00443E1C" w:rsidP="00443E1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3E1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3E1C" w:rsidRPr="00443E1C" w:rsidRDefault="00443E1C" w:rsidP="00443E1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43E1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3E1C" w:rsidRPr="00443E1C" w:rsidRDefault="00443E1C" w:rsidP="00443E1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43E1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3E1C" w:rsidRPr="00443E1C" w:rsidRDefault="00443E1C" w:rsidP="00443E1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3E1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3E1C" w:rsidRPr="00443E1C" w:rsidRDefault="00443E1C" w:rsidP="00443E1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3E1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3E1C" w:rsidRPr="00443E1C" w:rsidRDefault="00443E1C" w:rsidP="00443E1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43E1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</w:tbl>
    <w:p w:rsidR="00443E1C" w:rsidRPr="00443E1C" w:rsidRDefault="00443E1C" w:rsidP="00443E1C">
      <w:pPr>
        <w:spacing w:after="0" w:line="240" w:lineRule="auto"/>
        <w:rPr>
          <w:rFonts w:ascii="Calibri" w:eastAsiaTheme="minorEastAsia" w:hAnsi="Calibri" w:cs="Times New Roman"/>
          <w:sz w:val="2"/>
          <w:szCs w:val="2"/>
        </w:rPr>
      </w:pPr>
    </w:p>
    <w:tbl>
      <w:tblPr>
        <w:tblW w:w="16302" w:type="dxa"/>
        <w:tblInd w:w="-176" w:type="dxa"/>
        <w:tblLook w:val="04A0" w:firstRow="1" w:lastRow="0" w:firstColumn="1" w:lastColumn="0" w:noHBand="0" w:noVBand="1"/>
      </w:tblPr>
      <w:tblGrid>
        <w:gridCol w:w="10916"/>
        <w:gridCol w:w="567"/>
        <w:gridCol w:w="708"/>
        <w:gridCol w:w="1134"/>
        <w:gridCol w:w="851"/>
        <w:gridCol w:w="2126"/>
      </w:tblGrid>
      <w:tr w:rsidR="00443E1C" w:rsidRPr="00443E1C" w:rsidTr="00443E1C">
        <w:trPr>
          <w:trHeight w:val="296"/>
          <w:tblHeader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E1C" w:rsidRPr="00443E1C" w:rsidRDefault="00443E1C" w:rsidP="00443E1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1" w:name="RANGE!A1:F1038"/>
            <w:bookmarkEnd w:id="1"/>
            <w:r w:rsidRPr="00443E1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E1C" w:rsidRPr="00443E1C" w:rsidRDefault="00443E1C" w:rsidP="00443E1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43E1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E1C" w:rsidRPr="00443E1C" w:rsidRDefault="00443E1C" w:rsidP="00443E1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43E1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E1C" w:rsidRPr="00443E1C" w:rsidRDefault="00443E1C" w:rsidP="00443E1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43E1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E1C" w:rsidRPr="00443E1C" w:rsidRDefault="00443E1C" w:rsidP="00443E1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43E1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E1C" w:rsidRPr="00443E1C" w:rsidRDefault="00443E1C" w:rsidP="00443E1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43E1C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443E1C" w:rsidRPr="00443E1C" w:rsidRDefault="00443E1C" w:rsidP="00443E1C">
      <w:pPr>
        <w:widowControl w:val="0"/>
        <w:tabs>
          <w:tab w:val="center" w:pos="11602"/>
          <w:tab w:val="center" w:pos="13380"/>
        </w:tabs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b/>
          <w:bCs/>
          <w:color w:val="000000"/>
          <w:sz w:val="31"/>
          <w:szCs w:val="31"/>
          <w:lang w:eastAsia="ru-RU"/>
        </w:rPr>
      </w:pP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ВСЕГО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27 724,1</w:t>
      </w:r>
    </w:p>
    <w:p w:rsidR="00036CF5" w:rsidRPr="00036CF5" w:rsidRDefault="00036CF5" w:rsidP="00036CF5">
      <w:pPr>
        <w:widowControl w:val="0"/>
        <w:tabs>
          <w:tab w:val="left" w:pos="90"/>
          <w:tab w:val="center" w:pos="10492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ОБЩЕГОСУДАРСТВЕННЫЕ ВОПРОСЫ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7 815,2</w:t>
      </w:r>
    </w:p>
    <w:p w:rsidR="00036CF5" w:rsidRPr="00036CF5" w:rsidRDefault="00036CF5" w:rsidP="00036CF5">
      <w:pPr>
        <w:widowControl w:val="0"/>
        <w:tabs>
          <w:tab w:val="left" w:pos="90"/>
          <w:tab w:val="center" w:pos="10492"/>
          <w:tab w:val="center" w:pos="1108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Функционирование Правительства Российской Федерации, </w:t>
      </w:r>
      <w:proofErr w:type="gramStart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высших</w:t>
      </w:r>
      <w:proofErr w:type="gramEnd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7 085,0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исполнительных органов государственной власти субъектов Российской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Федерации, местных администраций</w:t>
      </w:r>
    </w:p>
    <w:p w:rsidR="00036CF5" w:rsidRPr="00036CF5" w:rsidRDefault="00036CF5" w:rsidP="00036CF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before="5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Выплата единовременного пособия, за полные годы стажа </w:t>
      </w:r>
      <w:proofErr w:type="gramStart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01 2 00 28020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120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54,8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службы в рамках подпрограммы "Социальная поддержка отдельных категорий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граждан" муниципальной программы Шолоховского городского поселения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"Социальная поддержка граждан (Расходы на выплаты персоналу государственных</w:t>
      </w:r>
      <w:proofErr w:type="gramEnd"/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(муниципальных) органов)</w:t>
      </w:r>
    </w:p>
    <w:p w:rsidR="00036CF5" w:rsidRPr="00036CF5" w:rsidRDefault="00036CF5" w:rsidP="00036CF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замене ламп накаливания </w:t>
      </w:r>
      <w:proofErr w:type="gramStart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энергосберегающие в рамках 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09 1 00 28270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10,0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«Энергосбережение и повышение энергетической эффективности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учреждений органов муниципальных образований» муниципальной программы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 «</w:t>
      </w:r>
      <w:proofErr w:type="spellStart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развитие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энергетики» (Иные закупки товаров, работ и услуг для обеспечения </w:t>
      </w:r>
      <w:proofErr w:type="gramEnd"/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036CF5" w:rsidRPr="00036CF5" w:rsidRDefault="00036CF5" w:rsidP="00036CF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диспансеризации муниципальных служащих Шолоховского 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10 2 00 28330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44,0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в рамках подпрограммы «Обеспечение реализации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 программы Шолоховского городского поселения «</w:t>
      </w:r>
      <w:proofErr w:type="gramStart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Муниципальная</w:t>
      </w:r>
      <w:proofErr w:type="gramEnd"/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политика» муниципальной программы Шолоховского городского поселения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«Муниципальная политика» (Иные закупки товаров, работ и услуг для обеспечения</w:t>
      </w:r>
      <w:proofErr w:type="gramEnd"/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государственных (муниципальных) нужд) (Иные закупки товаров, работ и услуг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для обеспечения государственных (муниципальных) нужд)</w:t>
      </w:r>
    </w:p>
    <w:p w:rsidR="00036CF5" w:rsidRPr="00036CF5" w:rsidRDefault="00036CF5" w:rsidP="00036CF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выплаты по оплате труда работников муниципального образования 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11 2 00 00110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120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5 728,8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«Шолоховское городское поселение» в рамках подпрограммы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бюджетного процесса»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«Управление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 и создание условий для эффективного управления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финансами» (Расходы на выплаты персоналу государственных </w:t>
      </w:r>
      <w:proofErr w:type="gramEnd"/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органов)</w:t>
      </w:r>
    </w:p>
    <w:p w:rsidR="00036CF5" w:rsidRPr="00036CF5" w:rsidRDefault="00036CF5" w:rsidP="00036CF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обеспечение деятельности работников муниципального образования 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11 2 00 00190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945,0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в рамках подпрограммы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бюджетного процесса»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«Управление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 и создание условий для эффективного управления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финансами» (Иные закупки товаров, работ и услуг для </w:t>
      </w:r>
      <w:proofErr w:type="gramEnd"/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обеспечения государственных (муниципальных) нужд)</w:t>
      </w:r>
    </w:p>
    <w:p w:rsidR="00036CF5" w:rsidRPr="00036CF5" w:rsidRDefault="00036CF5" w:rsidP="00036CF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обеспечение деятельности работников муниципального образования 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11 2 00 00190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850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12,2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в рамках подпрограммы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бюджетного процесса»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«Управление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 и создание условий для эффективного управления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муниципальными финансами» (Уплата налогов, сборов и иных платежей)</w:t>
      </w:r>
    </w:p>
    <w:p w:rsidR="00036CF5" w:rsidRPr="00036CF5" w:rsidRDefault="00036CF5" w:rsidP="00036CF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межбюджетные трансферты из бюджета Шолоховского городского 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11 2 00 87030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540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290,0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бюджету Белокалитвинского района в рамках подпрограммы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бюджетного процесса»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«Управление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 и создание условий для эффективного управления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муниципальными финансами» (Иные межбюджетные трансферты)</w:t>
      </w:r>
    </w:p>
    <w:p w:rsidR="00036CF5" w:rsidRPr="00036CF5" w:rsidRDefault="00036CF5" w:rsidP="00036CF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осуществление полномочий по определению в соответствии с 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99 9 00 72390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0,2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частью 1 статьи 11.2 Областного закона от 25 октября 2002 года № 273-ЗС «</w:t>
      </w:r>
      <w:proofErr w:type="gramStart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административных </w:t>
      </w:r>
      <w:proofErr w:type="gramStart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правонарушениях</w:t>
      </w:r>
      <w:proofErr w:type="gramEnd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» перечня должностных лиц,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уполномоченных составлять протоколы об административных правонарушениях,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 иным непрограммным мероприятиям в рамках непрограммного направления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деятельности «Реализация функций иных государственных органов Ростовской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области» (Субвенции) (Иные закупки товаров, работ и услуг для обеспечения </w:t>
      </w:r>
      <w:proofErr w:type="gramEnd"/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036CF5" w:rsidRPr="00036CF5" w:rsidRDefault="00036CF5" w:rsidP="00036CF5">
      <w:pPr>
        <w:widowControl w:val="0"/>
        <w:tabs>
          <w:tab w:val="left" w:pos="90"/>
          <w:tab w:val="center" w:pos="10492"/>
          <w:tab w:val="center" w:pos="11085"/>
          <w:tab w:val="right" w:pos="15168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Обеспечение деятельности финансовых, налоговых и таможенных органов и 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30,4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органов финансового (финансово-бюджетного) надзора</w:t>
      </w:r>
    </w:p>
    <w:p w:rsidR="00036CF5" w:rsidRPr="00036CF5" w:rsidRDefault="00036CF5" w:rsidP="00036CF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Межбюджетные трансферты из бюджета Шолоховского городского поселения 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99 9 00 87040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540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30,4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бюджету Белокалитвинского района на финансирование расходов </w:t>
      </w:r>
      <w:proofErr w:type="gramStart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осуществлению внешнего муниципального контроля в рамках непрограммных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расходов Шолоховского городского поселения (Иные межбюджетные трансферты)</w:t>
      </w:r>
    </w:p>
    <w:p w:rsidR="00036CF5" w:rsidRPr="00036CF5" w:rsidRDefault="00036CF5" w:rsidP="00036CF5">
      <w:pPr>
        <w:widowControl w:val="0"/>
        <w:tabs>
          <w:tab w:val="left" w:pos="90"/>
          <w:tab w:val="center" w:pos="10492"/>
          <w:tab w:val="center" w:pos="11085"/>
          <w:tab w:val="right" w:pos="15168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Обеспечение проведения выборов и референдумов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07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446,7</w:t>
      </w:r>
    </w:p>
    <w:p w:rsidR="00036CF5" w:rsidRPr="00036CF5" w:rsidRDefault="00036CF5" w:rsidP="00036CF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Проведение </w:t>
      </w:r>
      <w:proofErr w:type="gramStart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выборов</w:t>
      </w:r>
      <w:r w:rsidRPr="00036CF5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депутатов Собрания депутатов </w:t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proofErr w:type="gramEnd"/>
    </w:p>
    <w:p w:rsidR="00036CF5" w:rsidRPr="00036CF5" w:rsidRDefault="00036CF5" w:rsidP="00036CF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36CF5">
        <w:rPr>
          <w:rFonts w:ascii="Times New Roman" w:eastAsiaTheme="minorEastAsia" w:hAnsi="Times New Roman"/>
          <w:sz w:val="28"/>
          <w:szCs w:val="28"/>
          <w:lang w:eastAsia="ru-RU"/>
        </w:rPr>
        <w:t>Шолоховское городское поселение</w:t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(Иные закупки товаров, работ и услуг для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07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99 9 00 98010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446,7</w:t>
      </w:r>
      <w:proofErr w:type="gramEnd"/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обеспечения государственных (муниципальных) нужд)</w:t>
      </w:r>
    </w:p>
    <w:p w:rsidR="00036CF5" w:rsidRPr="00036CF5" w:rsidRDefault="00036CF5" w:rsidP="00036CF5">
      <w:pPr>
        <w:widowControl w:val="0"/>
        <w:tabs>
          <w:tab w:val="left" w:pos="90"/>
          <w:tab w:val="center" w:pos="10492"/>
          <w:tab w:val="center" w:pos="11085"/>
          <w:tab w:val="right" w:pos="15168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Другие общегосударственные вопросы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253,1</w:t>
      </w:r>
    </w:p>
    <w:p w:rsidR="00036CF5" w:rsidRPr="00036CF5" w:rsidRDefault="00036CF5" w:rsidP="00036CF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профилактике экстремизма и терроризма на территории 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04 1 00 28140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5,0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в рамках подпрограммы «Профилактика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экстремизма и терроризма в Шолоховском городском поселении» </w:t>
      </w:r>
      <w:proofErr w:type="gramStart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«Обеспечение общественного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порядка и противодействие преступности» (Иные закупки товаров, работ и услуг </w:t>
      </w:r>
      <w:proofErr w:type="gramEnd"/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для обеспечения государственных (муниципальных) нужд)</w:t>
      </w:r>
    </w:p>
    <w:p w:rsidR="00036CF5" w:rsidRPr="00036CF5" w:rsidRDefault="00036CF5" w:rsidP="00036CF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обеспечению первичных мер пожарной безопасности в границах 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05 1 00 28160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4,0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в рамках подпрограммы «Пожарная безопасность» муниципальной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«Защита населения и территории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от чрезвычайных ситуаций, обеспечение пожарной безопасности и безопасности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людей на водных объектах (Иные закупки товаров, работ и услуг для обеспечения </w:t>
      </w:r>
      <w:proofErr w:type="gramEnd"/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036CF5" w:rsidRPr="00036CF5" w:rsidRDefault="00036CF5" w:rsidP="00036CF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Официальная публикация нормативно-правовых актов Шолоховского городского 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10 2 00 28310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70,0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поселения, проектов правовых актов и иных информационных материалов </w:t>
      </w:r>
      <w:proofErr w:type="gramStart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подпрограммы «Обеспечение реализации муниципальной программы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«Муниципальная политика» </w:t>
      </w:r>
      <w:proofErr w:type="gramStart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«Муниципальная политика»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(Иные закупки товаров, работ и услуг для обеспечения государственных </w:t>
      </w:r>
      <w:proofErr w:type="gramEnd"/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036CF5" w:rsidRPr="00036CF5" w:rsidRDefault="00036CF5" w:rsidP="00036CF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Реализация направления расходов в рамках подпрограммы «Обеспечение 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10 2 00 28320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850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55,8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реализации муниципальной программы Шолоховского городского поселения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«Муниципальная политика» муниципальной программы Шолоховского городского</w:t>
      </w:r>
      <w:proofErr w:type="gramEnd"/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поселения «Муниципальная политика» (Уплата налогов, сборов и иных платежей)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(Уплата налогов, сборов и иных платежей)</w:t>
      </w:r>
    </w:p>
    <w:p w:rsidR="00036CF5" w:rsidRPr="00036CF5" w:rsidRDefault="00036CF5" w:rsidP="00036CF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Реализация направления расходов в рамках подпрограммы «Обеспечение 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10 2 00 28340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118,3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реализации муниципальной программы Шолоховского городского поселения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«Муниципальная политика» муниципальной программы Шолоховского городского</w:t>
      </w:r>
      <w:proofErr w:type="gramEnd"/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«Муниципальная политика» (Иные закупки товаров, работ и услуг для </w:t>
      </w:r>
      <w:proofErr w:type="gramEnd"/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обеспечения государственных (муниципальных) нужд) (Иные закупки товаров,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работ и услуг для обеспечения государственных (муниципальных) нужд)</w:t>
      </w:r>
    </w:p>
    <w:p w:rsidR="00036CF5" w:rsidRPr="00036CF5" w:rsidRDefault="00036CF5" w:rsidP="00036CF5">
      <w:pPr>
        <w:widowControl w:val="0"/>
        <w:tabs>
          <w:tab w:val="left" w:pos="90"/>
          <w:tab w:val="center" w:pos="10492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НАЦИОНАЛЬНАЯ ОБОРОНА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349,7</w:t>
      </w:r>
    </w:p>
    <w:p w:rsidR="00036CF5" w:rsidRPr="00036CF5" w:rsidRDefault="00036CF5" w:rsidP="00036CF5">
      <w:pPr>
        <w:widowControl w:val="0"/>
        <w:tabs>
          <w:tab w:val="left" w:pos="90"/>
          <w:tab w:val="center" w:pos="10492"/>
          <w:tab w:val="center" w:pos="1108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Мобилизационная и вневойсковая подготовка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349,7</w:t>
      </w:r>
    </w:p>
    <w:p w:rsidR="00036CF5" w:rsidRPr="00036CF5" w:rsidRDefault="00036CF5" w:rsidP="00036CF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осуществление первичного воинского учета на территориях, где 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99 9 00 51180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120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349,7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отсутствуют военные комиссариаты в рамках непрограммных расходов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государственных органов Ростовской области (Субвенции) (Расходы на выплаты </w:t>
      </w:r>
      <w:proofErr w:type="gramEnd"/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персоналу государственных (муниципальных) органов)</w:t>
      </w:r>
    </w:p>
    <w:p w:rsidR="00036CF5" w:rsidRPr="00036CF5" w:rsidRDefault="00036CF5" w:rsidP="00036CF5">
      <w:pPr>
        <w:widowControl w:val="0"/>
        <w:tabs>
          <w:tab w:val="left" w:pos="90"/>
          <w:tab w:val="center" w:pos="10492"/>
          <w:tab w:val="right" w:pos="15168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НАЦИОНАЛЬНАЯ БЕЗОПАСНОСТЬ И ПРАВООХРАНИТЕЛЬНАЯ 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461,5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ДЕЯТЕЛЬНОСТЬ</w:t>
      </w:r>
    </w:p>
    <w:p w:rsidR="00036CF5" w:rsidRPr="00036CF5" w:rsidRDefault="00036CF5" w:rsidP="00036CF5">
      <w:pPr>
        <w:widowControl w:val="0"/>
        <w:tabs>
          <w:tab w:val="left" w:pos="90"/>
          <w:tab w:val="center" w:pos="10492"/>
          <w:tab w:val="center" w:pos="11085"/>
          <w:tab w:val="right" w:pos="15168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Защита населения и территории от чрезвычайных ситуаций природного и 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461,5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техногенного характера, гражданская оборона</w:t>
      </w:r>
    </w:p>
    <w:p w:rsidR="00036CF5" w:rsidRPr="00036CF5" w:rsidRDefault="00036CF5" w:rsidP="00036CF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обеспечению эффективного предупреждения и ликвидации 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05 2 00 28180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5,0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чрезвычайных ситуаций природного и техногенного характера в рамках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«Защита населения от чрезвычайных ситуаций» муниципальной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«Защита населения и территории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от чрезвычайных ситуаций, обеспечение пожарной безопасности и безопасности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людей на водных объектах» (Иные закупки товаров, работ и услуг для обеспечения </w:t>
      </w:r>
      <w:proofErr w:type="gramEnd"/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036CF5" w:rsidRPr="00036CF5" w:rsidRDefault="00036CF5" w:rsidP="00036CF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межбюджетные трансферты из бюджета Шолоховского городского 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05 2 00 87010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540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456,5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бюджету Белокалитвинского района на содержание и организацию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деятельности аварийно-спасательных формирований на территории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поселения" в рамках подпрограммы «Защита населения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от чрезвычайных ситуаций» муниципальной программы </w:t>
      </w:r>
      <w:proofErr w:type="gramStart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поселения «Защита населения и территории от чрезвычайных ситуаций,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обеспечение пожарной безопасности и безопасности людей на водных объектах»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(Иные межбюджетные трансферты)</w:t>
      </w:r>
    </w:p>
    <w:p w:rsidR="00036CF5" w:rsidRPr="00036CF5" w:rsidRDefault="00036CF5" w:rsidP="00036CF5">
      <w:pPr>
        <w:widowControl w:val="0"/>
        <w:tabs>
          <w:tab w:val="left" w:pos="90"/>
          <w:tab w:val="center" w:pos="10492"/>
          <w:tab w:val="right" w:pos="15168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НАЦИОНАЛЬНАЯ ЭКОНОМИКА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3 256,4</w:t>
      </w:r>
    </w:p>
    <w:p w:rsidR="00036CF5" w:rsidRPr="00036CF5" w:rsidRDefault="00036CF5" w:rsidP="00036CF5">
      <w:pPr>
        <w:widowControl w:val="0"/>
        <w:tabs>
          <w:tab w:val="left" w:pos="90"/>
          <w:tab w:val="center" w:pos="10492"/>
          <w:tab w:val="center" w:pos="1108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 Дорожное хозяйство (дорожные фонды)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3 256,4</w:t>
      </w:r>
    </w:p>
    <w:p w:rsidR="00036CF5" w:rsidRPr="00036CF5" w:rsidRDefault="00036CF5" w:rsidP="00036CF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содержание автомобильных дорог местного значения в рамках 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08 1 00 28230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774,6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«Развитие сети автомобильных дорог общего пользования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Шолоховского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городского поселения «Развитие транспортной инфраструктуры</w:t>
      </w:r>
      <w:proofErr w:type="gramStart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»(</w:t>
      </w:r>
      <w:proofErr w:type="gramEnd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закупки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товаров, работ и услуг для обеспечения государственных (муниципальных) нужд)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(Иные закупки товаров, работ и услуг для обеспечения государственных </w:t>
      </w:r>
      <w:proofErr w:type="gramEnd"/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036CF5" w:rsidRPr="00036CF5" w:rsidRDefault="00036CF5" w:rsidP="00036CF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ремонт и содержание автомобильных дорог общего пользования 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08 1 00 73510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738,2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местного значения в рамках подпрограммы «Развитие сети автомобильных дорог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общего пользования Шолоховского городского поселения» </w:t>
      </w:r>
      <w:proofErr w:type="gramStart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«Развитие транспортной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инфраструктуры» (Иные закупки товаров, работ и услуг для обеспечения </w:t>
      </w:r>
      <w:proofErr w:type="gramEnd"/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036CF5" w:rsidRPr="00036CF5" w:rsidRDefault="00036CF5" w:rsidP="00036CF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обеспечению безопасности дорожного движения в рамках 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08 2 00 86110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410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1 743,6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"Повышение безопасности дорожного движения на территории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поселения" муниципальной программы Шолоховского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"Развитие транспортной инфраструктуры" (Бюджетные </w:t>
      </w:r>
      <w:proofErr w:type="gramEnd"/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инвестиции)</w:t>
      </w:r>
    </w:p>
    <w:p w:rsidR="00036CF5" w:rsidRPr="00036CF5" w:rsidRDefault="00036CF5" w:rsidP="00036CF5">
      <w:pPr>
        <w:widowControl w:val="0"/>
        <w:tabs>
          <w:tab w:val="left" w:pos="90"/>
          <w:tab w:val="center" w:pos="10492"/>
          <w:tab w:val="right" w:pos="15168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ЖИЛИЩНО-КОММУНАЛЬНОЕ ХОЗЯЙСТВО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9 271,3</w:t>
      </w:r>
    </w:p>
    <w:p w:rsidR="00036CF5" w:rsidRPr="009B55B8" w:rsidRDefault="00036CF5" w:rsidP="009B55B8">
      <w:pPr>
        <w:widowControl w:val="0"/>
        <w:tabs>
          <w:tab w:val="left" w:pos="90"/>
          <w:tab w:val="center" w:pos="10492"/>
          <w:tab w:val="center" w:pos="1108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Жилищное хозяйство</w:t>
      </w:r>
      <w:r w:rsidRPr="00036CF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036CF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36CF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3 728,8</w:t>
      </w:r>
    </w:p>
    <w:p w:rsidR="00036CF5" w:rsidRPr="00036CF5" w:rsidRDefault="00036CF5" w:rsidP="00036CF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36CF5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Расходы</w:t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на обеспечение мероприятий по переселению граждан из </w:t>
      </w:r>
      <w:proofErr w:type="gramStart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аварийного</w:t>
      </w:r>
      <w:proofErr w:type="gramEnd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6CF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036CF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36CF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02 2 00 95020</w:t>
      </w:r>
      <w:r w:rsidRPr="00036CF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410</w:t>
      </w:r>
      <w:r w:rsidRPr="00036CF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3 273,4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жилищного фонда за счёт средств, поступивших от Фонда содействия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реформированию жилищно-коммунального хозяйства, в рамках подпрограммы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036CF5">
        <w:rPr>
          <w:rFonts w:eastAsiaTheme="minorEastAsia" w:cs="Times New Roman"/>
          <w:sz w:val="24"/>
          <w:szCs w:val="24"/>
          <w:lang w:eastAsia="ru-RU"/>
        </w:rPr>
        <w:t>«</w:t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Переселение граждан из аварийного жилищного фонда Шолоховского городского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поселения на 2014-2020 годы» муниципальной программы «Обеспечение доступ-</w:t>
      </w:r>
    </w:p>
    <w:p w:rsidR="00036CF5" w:rsidRPr="009B55B8" w:rsidRDefault="00036CF5" w:rsidP="009B55B8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proofErr w:type="spellStart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ным</w:t>
      </w:r>
      <w:proofErr w:type="spellEnd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комфортным жильём населения Шолоховского городского поселения»</w:t>
      </w:r>
    </w:p>
    <w:p w:rsidR="00036CF5" w:rsidRPr="00036CF5" w:rsidRDefault="00036CF5" w:rsidP="00036CF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Обеспечение мероприятий по переселению граждан из </w:t>
      </w:r>
      <w:proofErr w:type="gramStart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аварийного</w:t>
      </w:r>
      <w:proofErr w:type="gramEnd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жилищного </w:t>
      </w:r>
      <w:r w:rsidRPr="00036CF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036CF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36CF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02 2 00 96020</w:t>
      </w:r>
      <w:r w:rsidRPr="00036CF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410</w:t>
      </w:r>
      <w:r w:rsidRPr="00036CF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33,0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фонда за счёт средств областного бюджета из софинансирования средств,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поступивших</w:t>
      </w:r>
      <w:proofErr w:type="gramEnd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от Фонда содействия реформированию жилищно-коммунального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036CF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хозяйства в рамках подпрограммы </w:t>
      </w:r>
      <w:r w:rsidRPr="00036CF5">
        <w:rPr>
          <w:rFonts w:ascii="Calibri" w:eastAsiaTheme="minorEastAsia" w:hAnsi="Calibri" w:cs="Times New Roman"/>
          <w:sz w:val="24"/>
          <w:szCs w:val="24"/>
          <w:lang w:eastAsia="ru-RU"/>
        </w:rPr>
        <w:t>«</w:t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Переселение граждан </w:t>
      </w:r>
      <w:proofErr w:type="gramStart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аварийного жилищного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фонда Шолоховского городского поселения на 2014-2020 годы» </w:t>
      </w:r>
      <w:proofErr w:type="gramStart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«Обеспечение доступным и комфортным жильём населения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поселения»</w:t>
      </w:r>
    </w:p>
    <w:p w:rsidR="00036CF5" w:rsidRPr="00036CF5" w:rsidRDefault="00036CF5" w:rsidP="00036CF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36CF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Реализация направления расходов в рамках подпрограммы «Развитие жилищного </w:t>
      </w:r>
      <w:r w:rsidRPr="00036CF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036CF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36CF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03 1 00 99990</w:t>
      </w:r>
      <w:r w:rsidRPr="00036CF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630</w:t>
      </w:r>
      <w:r w:rsidRPr="00036CF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422,4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хозяйства в Шолоховском городском поселении» муниципальной программы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«Обеспечение </w:t>
      </w:r>
      <w:proofErr w:type="gramStart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качественными</w:t>
      </w:r>
      <w:proofErr w:type="gramEnd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жилищно-коммунальными услугами населения Шолоховского городского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поселения» (Субсидии некоммерческим организациям (за исключением </w:t>
      </w:r>
      <w:proofErr w:type="gramEnd"/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учреждений))</w:t>
      </w:r>
      <w:proofErr w:type="gramEnd"/>
    </w:p>
    <w:p w:rsidR="00036CF5" w:rsidRPr="00036CF5" w:rsidRDefault="00036CF5" w:rsidP="00036CF5">
      <w:pPr>
        <w:widowControl w:val="0"/>
        <w:tabs>
          <w:tab w:val="left" w:pos="90"/>
          <w:tab w:val="center" w:pos="10492"/>
          <w:tab w:val="center" w:pos="11085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Коммунальное хозяйство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100,0</w:t>
      </w:r>
    </w:p>
    <w:p w:rsidR="00036CF5" w:rsidRPr="00036CF5" w:rsidRDefault="00036CF5" w:rsidP="00036CF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разработке схемы теплоснабжения в рамках подпрограммы 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03 4 00 28550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100,0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"«Создание условий для обеспечения качественными коммунальными услугами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населения Шолоховского городского поселения" муниципальной программы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"Обеспечение </w:t>
      </w:r>
      <w:proofErr w:type="gramStart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качественными</w:t>
      </w:r>
      <w:proofErr w:type="gramEnd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жилищно-коммунальными услугами населения Шолоховского городского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поселения" (Иные закупки товаров, работ и услуг для обеспечения </w:t>
      </w:r>
      <w:proofErr w:type="gramEnd"/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036CF5" w:rsidRPr="00036CF5" w:rsidRDefault="00036CF5" w:rsidP="00036CF5">
      <w:pPr>
        <w:widowControl w:val="0"/>
        <w:tabs>
          <w:tab w:val="left" w:pos="90"/>
          <w:tab w:val="center" w:pos="10492"/>
          <w:tab w:val="center" w:pos="1108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Благоустройство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5 442,5</w:t>
      </w:r>
    </w:p>
    <w:p w:rsidR="00036CF5" w:rsidRPr="00036CF5" w:rsidRDefault="00036CF5" w:rsidP="00036CF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реализацию мероприятий по уличному (наружному) освещению 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12 1 00 28430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4 597,5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поселения в рамках подпрограммы «Организация благоустройства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поселения» муниципальной программы Шолоховского городского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«Благоустройство территории Шолоховского городского поселения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(Иные закупки товаров, работ и услуг для обеспечения государственных </w:t>
      </w:r>
      <w:proofErr w:type="gramEnd"/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036CF5" w:rsidRPr="00036CF5" w:rsidRDefault="00036CF5" w:rsidP="00036CF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реализацию мероприятий по озеленению территории поселения в 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12 2 00 28440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70,0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рамках подпрограммы «Озеленение территории </w:t>
      </w:r>
      <w:proofErr w:type="gramStart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поселения» муниципальной программы Шолоховского городского поселения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«Благоустройство территории Шолоховского городского поселения» (Иные закупки</w:t>
      </w:r>
      <w:proofErr w:type="gramEnd"/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товаров, работ и услуг для обеспечения государственных (муниципальных) нужд)</w:t>
      </w:r>
    </w:p>
    <w:p w:rsidR="00036CF5" w:rsidRPr="00036CF5" w:rsidRDefault="00036CF5" w:rsidP="00036CF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before="427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реализацию мероприятий по организации и содержанию мест 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12 3 00 28450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75,0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захоронения в рамках подпрограммы «Благоустройство и санитарное содержание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Шолоховского городского поселения» муниципальной программы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«Благоустройство территории Шолоховского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поселения» (Иные закупки товаров, работ и услуг для обеспечения </w:t>
      </w:r>
      <w:proofErr w:type="gramEnd"/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036CF5" w:rsidRPr="00036CF5" w:rsidRDefault="00036CF5" w:rsidP="00036CF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реализацию мероприятий по содержанию и благоустройству 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12 3 00 28460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600,0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парка Шолоховского городского поселения в рамках подпрограммы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«Благоустройство и санитарное содержание территории </w:t>
      </w:r>
      <w:proofErr w:type="gramStart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поселения» муниципальной программы Шолоховского городского поселения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«Благоустройство территории Шолоховского городского поселения» (Иные закупки</w:t>
      </w:r>
      <w:proofErr w:type="gramEnd"/>
    </w:p>
    <w:p w:rsidR="00036CF5" w:rsidRPr="009B55B8" w:rsidRDefault="00036CF5" w:rsidP="009B55B8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товаров, работ и услуг для обеспечения государственных (муниципальных) нужд)</w:t>
      </w:r>
    </w:p>
    <w:p w:rsidR="00036CF5" w:rsidRPr="00036CF5" w:rsidRDefault="00036CF5" w:rsidP="00036CF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</w:t>
      </w:r>
      <w:proofErr w:type="gramStart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реализация</w:t>
      </w:r>
      <w:proofErr w:type="gramEnd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прочих мероприятий по благоустройству территории 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12 3 00 28530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100,0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в рамках подпрограммы "Благоустройство и санитарное содержание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Шолоховского городского поселения" муниципальной программы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"Благоустройство территории Шолоховского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поселения" (Иные закупки товаров, работ и услуг для обеспечения </w:t>
      </w:r>
      <w:proofErr w:type="gramEnd"/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036CF5" w:rsidRPr="00036CF5" w:rsidRDefault="00036CF5" w:rsidP="00036CF5">
      <w:pPr>
        <w:widowControl w:val="0"/>
        <w:tabs>
          <w:tab w:val="left" w:pos="90"/>
          <w:tab w:val="center" w:pos="10492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КУЛЬТУРА, КИНЕМАТОГРАФИЯ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6 427,0</w:t>
      </w:r>
    </w:p>
    <w:p w:rsidR="00036CF5" w:rsidRPr="00036CF5" w:rsidRDefault="00036CF5" w:rsidP="00036CF5">
      <w:pPr>
        <w:widowControl w:val="0"/>
        <w:tabs>
          <w:tab w:val="left" w:pos="90"/>
          <w:tab w:val="center" w:pos="10492"/>
          <w:tab w:val="center" w:pos="1108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Культура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6 427,0</w:t>
      </w:r>
    </w:p>
    <w:p w:rsidR="00036CF5" w:rsidRPr="00036CF5" w:rsidRDefault="00036CF5" w:rsidP="00036CF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обеспечение деятельности (оказание услуг) бюджетного учреждения в 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06 1 00 00590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610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5 365,5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подпрограммы "Развитие культуры" муниципальной программы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"Развитие культуры и туризма" (Субсидии </w:t>
      </w:r>
      <w:proofErr w:type="gramEnd"/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бюджетным учреждениям) (Субсидии бюджетным учреждениям)</w:t>
      </w:r>
    </w:p>
    <w:p w:rsidR="00036CF5" w:rsidRPr="00036CF5" w:rsidRDefault="00036CF5" w:rsidP="00036CF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межбюджетные трансферты из бюджета Шолоховского городского 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06 2 00 87020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540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1 061,5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бюджету Белокалитвинского района на расходы по обеспечению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деятельности библиотек и обеспечение деятельности центральной бухгалтерии и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аппарата управления в рамках подпрограммы «Развитие библиотечного дела»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«Развитие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культуры и туризма» (Иные межбюджетные трансферты)</w:t>
      </w:r>
    </w:p>
    <w:p w:rsidR="00036CF5" w:rsidRPr="00036CF5" w:rsidRDefault="00036CF5" w:rsidP="00036CF5">
      <w:pPr>
        <w:widowControl w:val="0"/>
        <w:tabs>
          <w:tab w:val="left" w:pos="90"/>
          <w:tab w:val="center" w:pos="10492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СОЦИАЛЬНАЯ ПОЛИТИКА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108,0</w:t>
      </w:r>
    </w:p>
    <w:p w:rsidR="00036CF5" w:rsidRPr="00036CF5" w:rsidRDefault="00036CF5" w:rsidP="00036CF5">
      <w:pPr>
        <w:widowControl w:val="0"/>
        <w:tabs>
          <w:tab w:val="left" w:pos="90"/>
          <w:tab w:val="center" w:pos="10492"/>
          <w:tab w:val="center" w:pos="1108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Пенсионное обеспечение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108,0</w:t>
      </w:r>
    </w:p>
    <w:p w:rsidR="00036CF5" w:rsidRPr="00036CF5" w:rsidRDefault="00036CF5" w:rsidP="00036CF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Выплата ежемесячной муниципальной пенсии за выслугу лет в рамках 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01 1 00 28010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310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108,0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«Выплата муниципальной пенсии за выслугу лет лицам,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замещавшим</w:t>
      </w:r>
      <w:proofErr w:type="gramEnd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муниципальные должности и должности муниципальной службы в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поселении</w:t>
      </w:r>
      <w:proofErr w:type="gramEnd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» муниципальной программы Шолоховского городского поселения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«Социальная поддержка граждан» (Публичные нормативные социальные выплаты</w:t>
      </w:r>
      <w:proofErr w:type="gramEnd"/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гражданам)</w:t>
      </w:r>
    </w:p>
    <w:p w:rsidR="00036CF5" w:rsidRPr="00036CF5" w:rsidRDefault="00036CF5" w:rsidP="00036CF5">
      <w:pPr>
        <w:widowControl w:val="0"/>
        <w:tabs>
          <w:tab w:val="left" w:pos="90"/>
          <w:tab w:val="center" w:pos="10492"/>
          <w:tab w:val="right" w:pos="15168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ФИЗИЧЕСКАЯ КУЛЬТУРА И СПОРТ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35,0</w:t>
      </w:r>
    </w:p>
    <w:p w:rsidR="00036CF5" w:rsidRPr="00036CF5" w:rsidRDefault="00036CF5" w:rsidP="00036CF5">
      <w:pPr>
        <w:widowControl w:val="0"/>
        <w:tabs>
          <w:tab w:val="left" w:pos="90"/>
          <w:tab w:val="center" w:pos="10492"/>
          <w:tab w:val="center" w:pos="11085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Массовый спорт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35,0</w:t>
      </w:r>
    </w:p>
    <w:p w:rsidR="00036CF5" w:rsidRPr="00036CF5" w:rsidRDefault="00036CF5" w:rsidP="00036CF5">
      <w:pPr>
        <w:widowControl w:val="0"/>
        <w:tabs>
          <w:tab w:val="left" w:pos="90"/>
          <w:tab w:val="center" w:pos="10492"/>
          <w:tab w:val="center" w:pos="11085"/>
          <w:tab w:val="center" w:pos="12240"/>
          <w:tab w:val="center" w:pos="13402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Физкультурные и массовые спортивные мероприятия в рамках подпрограммы 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07 1 00 28220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35,0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«Развитие массового спорта Шолоховского городского поселения» </w:t>
      </w:r>
      <w:proofErr w:type="gramStart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программы Шолоховского городского поселения «Развитие физической культуры </w:t>
      </w:r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 спорта» (Иные закупки товаров, работ и услуг для обеспечения государственных </w:t>
      </w:r>
      <w:proofErr w:type="gramEnd"/>
    </w:p>
    <w:p w:rsidR="00036CF5" w:rsidRPr="00036CF5" w:rsidRDefault="00036CF5" w:rsidP="00036CF5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(муниципальных) нужд) (Иные закупки товаров, работ и услуг для обеспечения </w:t>
      </w:r>
    </w:p>
    <w:p w:rsidR="00911DBC" w:rsidRDefault="00036CF5" w:rsidP="00911DBC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036CF5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036CF5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911DBC" w:rsidRDefault="00911DBC" w:rsidP="00911DBC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</w:p>
    <w:p w:rsidR="00911DBC" w:rsidRPr="00911DBC" w:rsidRDefault="0043147C" w:rsidP="0043147C">
      <w:pPr>
        <w:widowControl w:val="0"/>
        <w:tabs>
          <w:tab w:val="left" w:pos="90"/>
          <w:tab w:val="right" w:pos="151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="00911DB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Приложение № 7</w:t>
      </w:r>
      <w:r w:rsidR="00911DBC" w:rsidRPr="00911DB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911DBC" w:rsidRPr="00911DB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Ведомственная структура расходов бюджета Шолоховского городского поселения </w:t>
      </w:r>
      <w:r w:rsidR="00911DB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Белокалитвинского района на 2016</w:t>
      </w:r>
      <w:r w:rsidR="00911DBC" w:rsidRPr="00911DB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год» изложить в следующей редакции:</w:t>
      </w:r>
    </w:p>
    <w:p w:rsidR="00911DBC" w:rsidRDefault="00911DBC" w:rsidP="0043147C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9B55B8" w:rsidRDefault="009B55B8" w:rsidP="0043147C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sectPr w:rsidR="009B55B8" w:rsidSect="009B55B8">
          <w:pgSz w:w="16838" w:h="11906" w:orient="landscape" w:code="9"/>
          <w:pgMar w:top="737" w:right="1134" w:bottom="425" w:left="1134" w:header="709" w:footer="709" w:gutter="0"/>
          <w:cols w:space="708"/>
          <w:docGrid w:linePitch="360"/>
        </w:sectPr>
      </w:pPr>
    </w:p>
    <w:p w:rsidR="00911DBC" w:rsidRPr="00911DBC" w:rsidRDefault="00911DBC" w:rsidP="00911DBC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11DB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>Приложение 7</w:t>
      </w:r>
    </w:p>
    <w:p w:rsidR="00911DBC" w:rsidRPr="00911DBC" w:rsidRDefault="00911DBC" w:rsidP="00911DBC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11DBC">
        <w:rPr>
          <w:rFonts w:eastAsiaTheme="minorEastAsia" w:cs="Times New Roman"/>
          <w:sz w:val="24"/>
          <w:szCs w:val="24"/>
          <w:lang w:eastAsia="ru-RU"/>
        </w:rPr>
        <w:t xml:space="preserve">                                              </w:t>
      </w:r>
      <w:r w:rsidRPr="00911DB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911DBC" w:rsidRPr="00911DBC" w:rsidRDefault="00911DBC" w:rsidP="00911DBC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11DB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Шолоховского городского поселения</w:t>
      </w:r>
    </w:p>
    <w:p w:rsidR="00911DBC" w:rsidRPr="00911DBC" w:rsidRDefault="00911DBC" w:rsidP="00911DBC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11DB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</w:t>
      </w:r>
      <w:r w:rsidRPr="00911DB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</w:t>
      </w:r>
      <w:r w:rsidR="000F25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__.__</w:t>
      </w:r>
      <w:r w:rsidRPr="00911DB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. 2015</w:t>
      </w:r>
      <w:r w:rsidR="000F25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года  № ___</w:t>
      </w:r>
    </w:p>
    <w:p w:rsidR="00911DBC" w:rsidRPr="00911DBC" w:rsidRDefault="00911DBC" w:rsidP="00911DBC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11DB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«О бюджете Шолоховского городского поселения </w:t>
      </w:r>
    </w:p>
    <w:p w:rsidR="00911DBC" w:rsidRPr="00911DBC" w:rsidRDefault="00911DBC" w:rsidP="00911DBC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11DB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Белокалитвинского района на 2016 год» </w:t>
      </w:r>
    </w:p>
    <w:p w:rsidR="00911DBC" w:rsidRPr="00911DBC" w:rsidRDefault="00911DBC" w:rsidP="00911DBC">
      <w:pPr>
        <w:widowControl w:val="0"/>
        <w:tabs>
          <w:tab w:val="center" w:pos="7927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</w:p>
    <w:p w:rsidR="00443E1C" w:rsidRDefault="00443E1C" w:rsidP="00FF2BF0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55B8" w:rsidRPr="0043147C" w:rsidRDefault="009B55B8" w:rsidP="009B55B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1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Ведомственная структура расходов бюджета Шолоховского городского</w:t>
      </w:r>
    </w:p>
    <w:p w:rsidR="009B55B8" w:rsidRPr="0043147C" w:rsidRDefault="009B55B8" w:rsidP="009B55B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1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поселения Белокалитвинского района на 2016 год.</w:t>
      </w:r>
    </w:p>
    <w:p w:rsidR="009B55B8" w:rsidRPr="0043147C" w:rsidRDefault="009B55B8" w:rsidP="009B55B8">
      <w:pPr>
        <w:widowControl w:val="0"/>
        <w:tabs>
          <w:tab w:val="right" w:pos="10631"/>
        </w:tabs>
        <w:autoSpaceDE w:val="0"/>
        <w:autoSpaceDN w:val="0"/>
        <w:adjustRightInd w:val="0"/>
        <w:spacing w:before="121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43147C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43147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(тыс. рублей)</w:t>
      </w:r>
    </w:p>
    <w:tbl>
      <w:tblPr>
        <w:tblW w:w="11066" w:type="dxa"/>
        <w:tblInd w:w="108" w:type="dxa"/>
        <w:tblLook w:val="04A0" w:firstRow="1" w:lastRow="0" w:firstColumn="1" w:lastColumn="0" w:noHBand="0" w:noVBand="1"/>
      </w:tblPr>
      <w:tblGrid>
        <w:gridCol w:w="5103"/>
        <w:gridCol w:w="851"/>
        <w:gridCol w:w="567"/>
        <w:gridCol w:w="605"/>
        <w:gridCol w:w="1134"/>
        <w:gridCol w:w="992"/>
        <w:gridCol w:w="1814"/>
      </w:tblGrid>
      <w:tr w:rsidR="009B55B8" w:rsidRPr="009B55B8" w:rsidTr="009B55B8">
        <w:trPr>
          <w:trHeight w:val="46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5B8" w:rsidRPr="009B55B8" w:rsidRDefault="009B55B8" w:rsidP="009B55B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55B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5B8" w:rsidRPr="009B55B8" w:rsidRDefault="009B55B8" w:rsidP="009B55B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55B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5B8" w:rsidRPr="009B55B8" w:rsidRDefault="009B55B8" w:rsidP="009B55B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B55B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5B8" w:rsidRPr="009B55B8" w:rsidRDefault="009B55B8" w:rsidP="009B55B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B55B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5B8" w:rsidRPr="009B55B8" w:rsidRDefault="009B55B8" w:rsidP="009B55B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55B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5B8" w:rsidRPr="009B55B8" w:rsidRDefault="009B55B8" w:rsidP="009B55B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55B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5B8" w:rsidRPr="009B55B8" w:rsidRDefault="009B55B8" w:rsidP="009B55B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B55B8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</w:tbl>
    <w:p w:rsidR="009B55B8" w:rsidRPr="009B55B8" w:rsidRDefault="009B55B8" w:rsidP="009B55B8">
      <w:pPr>
        <w:spacing w:after="0" w:line="240" w:lineRule="auto"/>
        <w:rPr>
          <w:rFonts w:ascii="Calibri" w:eastAsiaTheme="minorEastAsia" w:hAnsi="Calibri" w:cs="Times New Roman"/>
          <w:sz w:val="2"/>
          <w:szCs w:val="2"/>
        </w:rPr>
      </w:pPr>
    </w:p>
    <w:tbl>
      <w:tblPr>
        <w:tblW w:w="11057" w:type="dxa"/>
        <w:tblInd w:w="108" w:type="dxa"/>
        <w:tblLook w:val="04A0" w:firstRow="1" w:lastRow="0" w:firstColumn="1" w:lastColumn="0" w:noHBand="0" w:noVBand="1"/>
      </w:tblPr>
      <w:tblGrid>
        <w:gridCol w:w="5103"/>
        <w:gridCol w:w="851"/>
        <w:gridCol w:w="567"/>
        <w:gridCol w:w="567"/>
        <w:gridCol w:w="1134"/>
        <w:gridCol w:w="992"/>
        <w:gridCol w:w="1843"/>
      </w:tblGrid>
      <w:tr w:rsidR="009B55B8" w:rsidRPr="009B55B8" w:rsidTr="009B55B8">
        <w:trPr>
          <w:trHeight w:val="235"/>
          <w:tblHeader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5B8" w:rsidRPr="009B55B8" w:rsidRDefault="009B55B8" w:rsidP="009B55B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2" w:name="RANGE!A1:G1128"/>
            <w:bookmarkEnd w:id="2"/>
            <w:r w:rsidRPr="009B55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5B8" w:rsidRPr="009B55B8" w:rsidRDefault="009B55B8" w:rsidP="009B55B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B55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5B8" w:rsidRPr="009B55B8" w:rsidRDefault="009B55B8" w:rsidP="009B55B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B55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5B8" w:rsidRPr="009B55B8" w:rsidRDefault="009B55B8" w:rsidP="009B55B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B55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5B8" w:rsidRPr="009B55B8" w:rsidRDefault="009B55B8" w:rsidP="009B55B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B55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5B8" w:rsidRPr="009B55B8" w:rsidRDefault="009B55B8" w:rsidP="009B55B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B55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55B8" w:rsidRPr="009B55B8" w:rsidRDefault="009B55B8" w:rsidP="009B55B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B55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9B55B8" w:rsidRPr="009B55B8" w:rsidRDefault="009B55B8" w:rsidP="009B55B8">
      <w:pPr>
        <w:widowControl w:val="0"/>
        <w:tabs>
          <w:tab w:val="left" w:pos="90"/>
          <w:tab w:val="center" w:pos="5272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ВСЕГО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6B2FB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27 724,1</w:t>
      </w:r>
    </w:p>
    <w:p w:rsidR="009B55B8" w:rsidRPr="009B55B8" w:rsidRDefault="009B55B8" w:rsidP="009B55B8">
      <w:pPr>
        <w:widowControl w:val="0"/>
        <w:tabs>
          <w:tab w:val="left" w:pos="90"/>
          <w:tab w:val="center" w:pos="5272"/>
          <w:tab w:val="right" w:pos="1065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6B2FBC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27 724,1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городского поселения</w:t>
      </w:r>
    </w:p>
    <w:p w:rsidR="009B55B8" w:rsidRPr="009B55B8" w:rsidRDefault="009B55B8" w:rsidP="009B55B8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B55B8" w:rsidRPr="009B55B8" w:rsidRDefault="009B55B8" w:rsidP="009B55B8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ОБЩЕГОСУДАРСТВЕННЫЕ </w:t>
      </w:r>
    </w:p>
    <w:p w:rsidR="009B55B8" w:rsidRPr="009B55B8" w:rsidRDefault="009B55B8" w:rsidP="009B55B8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ВОПРОСЫ                               </w:t>
      </w:r>
      <w:r w:rsidR="006A53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</w:t>
      </w:r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951</w:t>
      </w:r>
      <w:r w:rsidR="006A53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</w:t>
      </w:r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01                               </w:t>
      </w:r>
      <w:r w:rsidR="006A53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</w:t>
      </w:r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7 883,0</w:t>
      </w:r>
    </w:p>
    <w:p w:rsidR="009B55B8" w:rsidRPr="009B55B8" w:rsidRDefault="009B55B8" w:rsidP="009B55B8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B55B8" w:rsidRPr="009B55B8" w:rsidRDefault="009B55B8" w:rsidP="009B55B8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Функционирование Правительства </w:t>
      </w:r>
    </w:p>
    <w:p w:rsidR="009B55B8" w:rsidRPr="009B55B8" w:rsidRDefault="009B55B8" w:rsidP="009B55B8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Российской Федерации, </w:t>
      </w:r>
      <w:proofErr w:type="gramStart"/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высших</w:t>
      </w:r>
      <w:proofErr w:type="gramEnd"/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</w:t>
      </w:r>
      <w:proofErr w:type="spellEnd"/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</w:p>
    <w:p w:rsidR="009B55B8" w:rsidRPr="009B55B8" w:rsidRDefault="009B55B8" w:rsidP="009B55B8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нительных</w:t>
      </w:r>
      <w:proofErr w:type="spellEnd"/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органов </w:t>
      </w:r>
      <w:proofErr w:type="gramStart"/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государственной</w:t>
      </w:r>
      <w:proofErr w:type="gramEnd"/>
    </w:p>
    <w:p w:rsidR="009B55B8" w:rsidRPr="009B55B8" w:rsidRDefault="009B55B8" w:rsidP="009B55B8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власти субъектов Российской </w:t>
      </w:r>
      <w:proofErr w:type="spellStart"/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</w:t>
      </w:r>
      <w:proofErr w:type="spellEnd"/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</w:p>
    <w:p w:rsidR="009B55B8" w:rsidRPr="009B55B8" w:rsidRDefault="009B55B8" w:rsidP="009B55B8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ции</w:t>
      </w:r>
      <w:proofErr w:type="spellEnd"/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местных администраций            </w:t>
      </w:r>
      <w:r w:rsidR="006A53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</w:t>
      </w:r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951  </w:t>
      </w:r>
      <w:r w:rsidR="006A53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</w:t>
      </w:r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01  04                              </w:t>
      </w:r>
      <w:r w:rsidR="006A53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</w:t>
      </w:r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7 009,6</w:t>
      </w:r>
    </w:p>
    <w:p w:rsidR="009B55B8" w:rsidRPr="009B55B8" w:rsidRDefault="009B55B8" w:rsidP="009B55B8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42"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9B55B8" w:rsidRPr="009B55B8" w:rsidRDefault="009B55B8" w:rsidP="009B55B8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Выплата единовременного пособия, за 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01 2 00 28020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120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54,8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полные годы стажа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службы в рамках подпрограммы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"Социальная поддержка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отдельных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категорий граждан"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"Социальная поддержка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граждан (Расходы на выплаты </w:t>
      </w:r>
      <w:proofErr w:type="gramEnd"/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персоналу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органов)</w:t>
      </w:r>
    </w:p>
    <w:p w:rsidR="009B55B8" w:rsidRPr="009B55B8" w:rsidRDefault="009B55B8" w:rsidP="009B55B8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7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замене ламп 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09 1 00 28270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10,0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накаливания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энергосберегающие в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подпрограммы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«Энергосбережение и повышение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энергетической эффективности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учреждений органов муниципальных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образований»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 «</w:t>
      </w:r>
      <w:proofErr w:type="spell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развитие энергетики» (Иные закупки </w:t>
      </w:r>
      <w:proofErr w:type="gramEnd"/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товаров, работ и услуг для обеспечения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государственных (муниципальных)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нужд)</w:t>
      </w:r>
    </w:p>
    <w:p w:rsidR="009B55B8" w:rsidRPr="009B55B8" w:rsidRDefault="009B55B8" w:rsidP="009B55B8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диспансеризации 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10 2 00 28330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44,0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муниципальных служащих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подпрограммы «Обеспечение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реализации муниципальной программы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Шолоховского городского поселения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«Муниципальная политика»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«Муниципальная политика» (Иные </w:t>
      </w:r>
      <w:proofErr w:type="gramEnd"/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закупки товаров, работ и услуг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обеспечения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(муниципальных) нужд) (Иные закупки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товаров, работ и услуг для обеспечения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государственных (муниципальных)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нужд)</w:t>
      </w:r>
    </w:p>
    <w:p w:rsidR="009B55B8" w:rsidRPr="009B55B8" w:rsidRDefault="009B55B8" w:rsidP="009B55B8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6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выплаты по оплате труда 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11 2 00 00110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120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5 623,0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работников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образования «Шолоховское городское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поселение» в рамках подпрограммы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«Нормативно-методическое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обеспечение и организация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бюджетного процесса»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«Управление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 и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создание условий для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эффективного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управления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муниципальными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финансами» (Расходы на выплаты </w:t>
      </w:r>
      <w:proofErr w:type="gramEnd"/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персоналу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органов)</w:t>
      </w:r>
    </w:p>
    <w:p w:rsidR="009B55B8" w:rsidRPr="009B55B8" w:rsidRDefault="009B55B8" w:rsidP="009B55B8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9B55B8" w:rsidRPr="009B55B8" w:rsidRDefault="009B55B8" w:rsidP="009B55B8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обеспечение деятельности 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11 2 00 00190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945,0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работников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образования Шолоховского городского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в рамках подпрограммы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«Нормативно-методическое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обеспечение и организация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бюджетного процесса»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«Управление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 и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создание условий для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эффективного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управления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муниципальными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финансами» (Иные закупки товаров, </w:t>
      </w:r>
      <w:proofErr w:type="gramEnd"/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работ и услуг для обеспечения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государственных (муниципальных)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нужд)</w:t>
      </w:r>
    </w:p>
    <w:p w:rsidR="009B55B8" w:rsidRPr="009B55B8" w:rsidRDefault="009B55B8" w:rsidP="009B55B8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6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обеспечение деятельности 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11 2 00 00190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850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12,2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работников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образования Шолоховского городского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в рамках подпрограммы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«Нормативно-методическое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обеспечение и организация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бюджетного процесса»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«Управление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 и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создание условий для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эффективного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управления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муниципальными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финансами» (Уплата налогов, сборов и </w:t>
      </w:r>
      <w:proofErr w:type="gramEnd"/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иных платежей)</w:t>
      </w:r>
    </w:p>
    <w:p w:rsidR="009B55B8" w:rsidRPr="009B55B8" w:rsidRDefault="009B55B8" w:rsidP="009B55B8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</w:p>
    <w:p w:rsidR="009B55B8" w:rsidRPr="009B55B8" w:rsidRDefault="009B55B8" w:rsidP="009B55B8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межбюджетные трансферты из 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11 2 00 87030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540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290,0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бюджета Шолоховского городского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бюджету Белокалитвинского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района в рамках подпрограммы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«Нормативно-методическое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обеспечение и организация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бюджетного процесса»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«Управление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муниципальными финансами и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создание условий для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эффективного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управления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муниципальными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финансами» (Иные межбюджетные </w:t>
      </w:r>
      <w:proofErr w:type="gramEnd"/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трансферты)</w:t>
      </w:r>
    </w:p>
    <w:p w:rsidR="009B55B8" w:rsidRPr="009B55B8" w:rsidRDefault="009B55B8" w:rsidP="009B55B8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3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осуществление 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99 9 00 72390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0,2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полномочий по определению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с частью 1 статьи 11.2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Областного закона от 25 октября 2002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года № 273-ЗС «Об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административных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правонарушениях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» перечня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должностных лиц, уполномоченных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составлять протоколы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административных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правонарушениях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 иным непрограммным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мероприятиям в рамках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непрограммного направления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деятельности «Реализация функций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иных государственных органов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Ростовской области» (Субвенции)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(Иные закупки товаров, работ и услуг </w:t>
      </w:r>
      <w:proofErr w:type="gramEnd"/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для обеспечения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9B55B8" w:rsidRPr="009B55B8" w:rsidRDefault="009B55B8" w:rsidP="009B55B8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9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Реализация направления расходов, в 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99 9 00 98050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870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30,4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непрограммных расходов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(Резервные средства)</w:t>
      </w:r>
    </w:p>
    <w:p w:rsidR="009B55B8" w:rsidRPr="009B55B8" w:rsidRDefault="009B55B8" w:rsidP="009B55B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B55B8" w:rsidRPr="009B55B8" w:rsidRDefault="009B55B8" w:rsidP="009B55B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Обеспечение проведения выборов и </w:t>
      </w:r>
    </w:p>
    <w:p w:rsidR="009B55B8" w:rsidRPr="009B55B8" w:rsidRDefault="009B55B8" w:rsidP="009B55B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референдумов                            </w:t>
      </w:r>
      <w:r w:rsidR="006A53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</w:t>
      </w:r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A53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951  01  </w:t>
      </w:r>
      <w:r w:rsidR="006A53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07                             </w:t>
      </w:r>
      <w:r w:rsidR="006A53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</w:t>
      </w:r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620,3</w:t>
      </w:r>
    </w:p>
    <w:p w:rsidR="009B55B8" w:rsidRPr="009B55B8" w:rsidRDefault="009B55B8" w:rsidP="009B55B8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5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Проведение выборов депутатов 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07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99 9 00 98010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620,3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Собрания депутатов</w:t>
      </w:r>
      <w:r w:rsidRPr="009B55B8">
        <w:rPr>
          <w:rFonts w:eastAsiaTheme="minorEastAsia" w:cs="Times New Roman"/>
          <w:sz w:val="24"/>
          <w:szCs w:val="24"/>
          <w:lang w:eastAsia="ru-RU"/>
        </w:rPr>
        <w:t xml:space="preserve"> </w:t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proofErr w:type="spell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обра</w:t>
      </w:r>
      <w:proofErr w:type="spell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зования</w:t>
      </w:r>
      <w:proofErr w:type="spell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Шолоховское городское поселение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(Иные закупки товаров, работ и услуг для </w:t>
      </w:r>
      <w:proofErr w:type="gramEnd"/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обеспечения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9B55B8" w:rsidRPr="009B55B8" w:rsidRDefault="009B55B8" w:rsidP="009B55B8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B55B8" w:rsidRPr="009B55B8" w:rsidRDefault="009B55B8" w:rsidP="009B55B8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Другие общегосударственные вопросы </w:t>
      </w:r>
      <w:r w:rsidR="006A53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951  </w:t>
      </w:r>
      <w:r w:rsidR="006A53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01  </w:t>
      </w:r>
      <w:r w:rsidR="006A53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13                           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="006A53CE">
        <w:rPr>
          <w:rFonts w:eastAsiaTheme="minorEastAsia" w:cs="Times New Roman"/>
          <w:sz w:val="24"/>
          <w:szCs w:val="24"/>
          <w:lang w:eastAsia="ru-RU"/>
        </w:rPr>
        <w:t xml:space="preserve">                                 </w:t>
      </w:r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>253,1</w:t>
      </w:r>
    </w:p>
    <w:p w:rsidR="009B55B8" w:rsidRPr="009B55B8" w:rsidRDefault="009B55B8" w:rsidP="009B55B8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9B55B8" w:rsidRPr="009B55B8" w:rsidRDefault="009B55B8" w:rsidP="009B55B8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профилактике 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04 1 00 28140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5,0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экстремизма и терроризма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в рамках подпрограммы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«Профилактика экстремизма и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терроризма в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Шолоховском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городском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поселении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» муниципальной программы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Шолоховского городского поселения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«Обеспечение общественного порядка и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противодействие преступности» (Иные</w:t>
      </w:r>
      <w:proofErr w:type="gramEnd"/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закупки товаров, работ и услуг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обеспечения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9B55B8" w:rsidRPr="009B55B8" w:rsidRDefault="009B55B8" w:rsidP="009B55B8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1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обеспечению 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05 1 00 28160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4,0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первичных мер пожарной безопасности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 границах поселения в рамках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подпрограммы «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Пожарная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безопасность»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«Защита населения и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территории от чрезвычайных ситуаций,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обеспечение пожарной безопасности и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безопасности людей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водных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объектах (Иные закупки товаров, работ </w:t>
      </w:r>
      <w:proofErr w:type="gramEnd"/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 услуг для обеспечения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государственных (муниципальных)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нужд)</w:t>
      </w:r>
    </w:p>
    <w:p w:rsidR="009B55B8" w:rsidRPr="009B55B8" w:rsidRDefault="009B55B8" w:rsidP="009B55B8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3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Официальная публикация 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10 2 00 28310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70,0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нормативно-правовых актов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поселения,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проектов правовых актов и иных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информационных материалов в рамках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«Обеспечение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реализации муниципальной программы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Шолоховского городского поселения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«Муниципальная политика»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«Муниципальная политика» (Иные </w:t>
      </w:r>
      <w:proofErr w:type="gramEnd"/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закупки товаров, работ и услуг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обеспечения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9B55B8" w:rsidRPr="009B55B8" w:rsidRDefault="009B55B8" w:rsidP="009B55B8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Реализация направления расходов в 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10 2 00 28320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850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55,8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подпрограммы «Обеспечение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реализации муниципальной программы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Шолоховского городского поселения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«Муниципальная политика»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«Муниципальная политика» (Уплата </w:t>
      </w:r>
      <w:proofErr w:type="gramEnd"/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налогов, сборов и иных платежей)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(Уплата налогов, сборов и иных </w:t>
      </w:r>
      <w:proofErr w:type="gramEnd"/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платежей)</w:t>
      </w:r>
    </w:p>
    <w:p w:rsidR="009B55B8" w:rsidRPr="009B55B8" w:rsidRDefault="009B55B8" w:rsidP="009B55B8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8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Реализация направления расходов в 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10 2 00 28340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118,3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подпрограммы «Обеспечение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реализации муниципальной программы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Шолоховского городского поселения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«Муниципальная политика»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«Муниципальная политика» (Иные </w:t>
      </w:r>
      <w:proofErr w:type="gramEnd"/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закупки товаров, работ и услуг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обеспечения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(муниципальных) нужд) </w:t>
      </w:r>
    </w:p>
    <w:p w:rsidR="009B55B8" w:rsidRPr="009B55B8" w:rsidRDefault="009B55B8" w:rsidP="009B55B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B55B8" w:rsidRPr="009B55B8" w:rsidRDefault="009B55B8" w:rsidP="009B55B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НАЦИОНАЛЬНАЯ ОБОРОНА         </w:t>
      </w:r>
      <w:r w:rsidR="006A53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</w:t>
      </w:r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A53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951   02                                </w:t>
      </w:r>
      <w:r w:rsidR="006A53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</w:t>
      </w:r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349,7</w:t>
      </w:r>
    </w:p>
    <w:p w:rsidR="009B55B8" w:rsidRPr="009B55B8" w:rsidRDefault="009B55B8" w:rsidP="009B55B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B55B8" w:rsidRPr="009B55B8" w:rsidRDefault="009B55B8" w:rsidP="009B55B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Мобилизационная и вневойсковая      </w:t>
      </w:r>
      <w:r w:rsidR="006A53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</w:t>
      </w:r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951  02</w:t>
      </w:r>
      <w:r w:rsidR="006A53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03                               </w:t>
      </w:r>
      <w:r w:rsidR="006A53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</w:t>
      </w:r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349,7</w:t>
      </w:r>
    </w:p>
    <w:p w:rsidR="009B55B8" w:rsidRPr="009B55B8" w:rsidRDefault="009B55B8" w:rsidP="009B55B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подготовка</w:t>
      </w:r>
    </w:p>
    <w:p w:rsidR="009B55B8" w:rsidRPr="009B55B8" w:rsidRDefault="009B55B8" w:rsidP="009B55B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B55B8" w:rsidRPr="009B55B8" w:rsidRDefault="009B55B8" w:rsidP="009B55B8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3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осуществление 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99 9 00 51180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120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349,7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первичного воинского учета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территориях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, где отсутствуют военные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комиссариаты в рамках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непрограммных расходов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государственных органов Ростовской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области (Субвенции) (Расходы на </w:t>
      </w:r>
      <w:proofErr w:type="gramEnd"/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выплаты персоналу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органов)</w:t>
      </w:r>
    </w:p>
    <w:p w:rsidR="009B55B8" w:rsidRPr="009B55B8" w:rsidRDefault="009B55B8" w:rsidP="009B55B8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B55B8" w:rsidRPr="009B55B8" w:rsidRDefault="009B55B8" w:rsidP="009B55B8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НАЦИОНАЛЬНАЯ  БЕЗОПАСНОСТЬ </w:t>
      </w:r>
    </w:p>
    <w:p w:rsidR="009B55B8" w:rsidRPr="009B55B8" w:rsidRDefault="009B55B8" w:rsidP="009B55B8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ПРАВООХРАНИТЕЛЬНАЯ </w:t>
      </w:r>
    </w:p>
    <w:p w:rsidR="009B55B8" w:rsidRPr="009B55B8" w:rsidRDefault="009B55B8" w:rsidP="009B55B8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ДЕЯТЕЛЬНОСТЬ                        </w:t>
      </w:r>
      <w:r w:rsidR="006A53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</w:t>
      </w:r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951  </w:t>
      </w:r>
      <w:r w:rsidR="006A53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03                                     </w:t>
      </w:r>
      <w:r w:rsidR="006A53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</w:t>
      </w:r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>461,5</w:t>
      </w:r>
    </w:p>
    <w:p w:rsidR="009B55B8" w:rsidRPr="009B55B8" w:rsidRDefault="009B55B8" w:rsidP="009B55B8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B55B8" w:rsidRPr="009B55B8" w:rsidRDefault="009B55B8" w:rsidP="009B55B8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Защита населения и территории </w:t>
      </w:r>
      <w:proofErr w:type="gramStart"/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</w:t>
      </w:r>
      <w:proofErr w:type="gramEnd"/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9B55B8" w:rsidRPr="009B55B8" w:rsidRDefault="009B55B8" w:rsidP="009B55B8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чрезвычайных ситуаций </w:t>
      </w:r>
      <w:proofErr w:type="gramStart"/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природного</w:t>
      </w:r>
      <w:proofErr w:type="gramEnd"/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</w:t>
      </w:r>
    </w:p>
    <w:p w:rsidR="009B55B8" w:rsidRPr="009B55B8" w:rsidRDefault="009B55B8" w:rsidP="009B55B8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техногенного характера, </w:t>
      </w:r>
      <w:proofErr w:type="gramStart"/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гражданская</w:t>
      </w:r>
      <w:proofErr w:type="gramEnd"/>
    </w:p>
    <w:p w:rsidR="009B55B8" w:rsidRPr="009B55B8" w:rsidRDefault="009B55B8" w:rsidP="009B55B8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оборона                                    </w:t>
      </w:r>
      <w:r w:rsidR="006A53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</w:t>
      </w:r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951  </w:t>
      </w:r>
      <w:r w:rsidR="006A53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03 </w:t>
      </w:r>
      <w:r w:rsidR="006A53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09                                 </w:t>
      </w:r>
      <w:r w:rsidR="006A53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</w:t>
      </w:r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461,5</w:t>
      </w:r>
    </w:p>
    <w:p w:rsidR="009B55B8" w:rsidRPr="009B55B8" w:rsidRDefault="009B55B8" w:rsidP="009B55B8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B55B8" w:rsidRPr="009B55B8" w:rsidRDefault="009B55B8" w:rsidP="009B55B8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обеспечению 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05 2 00 28180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5,0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эффективного предупреждения и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ликвидации чрезвычайных ситуаций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природного и техногенного характера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подпрограммы «Защита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населения от чрезвычайных ситуаций»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«Защита населения и территории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чрезвычайных ситуаций, обеспечение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пожарной безопасности и безопасности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людей на водных объектах» (Иные </w:t>
      </w:r>
      <w:proofErr w:type="gramEnd"/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закупки товаров, работ и услуг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обеспечения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9B55B8" w:rsidRPr="009B55B8" w:rsidRDefault="009B55B8" w:rsidP="009B55B8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4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межбюджетные трансферты из 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05 2 00 87010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540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456,5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бюджета Шолоховского городского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бюджету Белокалитвинского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района на содержание и организацию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деятельности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аварийно-спасательных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формирований на территории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поселения"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подпрограммы «Защита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населения от чрезвычайных ситуаций»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«Защита населения и территории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чрезвычайных ситуаций, обеспечение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пожарной безопасности и безопасности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людей на водных объектах» (Иные </w:t>
      </w:r>
      <w:proofErr w:type="gramEnd"/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межбюджетные трансферты)</w:t>
      </w:r>
    </w:p>
    <w:p w:rsidR="009B55B8" w:rsidRPr="009B55B8" w:rsidRDefault="009B55B8" w:rsidP="009B55B8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B55B8" w:rsidRPr="009B55B8" w:rsidRDefault="009B55B8" w:rsidP="009B55B8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НАЦИОНАЛЬНАЯ ЭКОНОМИКА           </w:t>
      </w:r>
      <w:r w:rsidR="006A53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951   04                </w:t>
      </w:r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4 418,8</w:t>
      </w:r>
    </w:p>
    <w:p w:rsidR="009B55B8" w:rsidRPr="009B55B8" w:rsidRDefault="009B55B8" w:rsidP="009B55B8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Дорожное хозяйство (дорожные фонды)</w:t>
      </w:r>
      <w:r w:rsidR="006A53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951</w:t>
      </w:r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="006A53CE">
        <w:rPr>
          <w:rFonts w:ascii="Times New Roman" w:eastAsiaTheme="minorEastAsia" w:hAnsi="Times New Roman" w:cs="Times New Roman"/>
          <w:sz w:val="28"/>
          <w:szCs w:val="28"/>
          <w:lang w:eastAsia="ru-RU"/>
        </w:rPr>
        <w:t>04  09</w:t>
      </w:r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</w:t>
      </w:r>
      <w:r w:rsidR="006A53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</w:t>
      </w:r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4 418,8</w:t>
      </w:r>
    </w:p>
    <w:p w:rsidR="009B55B8" w:rsidRPr="009B55B8" w:rsidRDefault="009B55B8" w:rsidP="009B55B8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B55B8" w:rsidRPr="009B55B8" w:rsidRDefault="009B55B8" w:rsidP="009B55B8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содержание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автомобильных</w:t>
      </w:r>
      <w:proofErr w:type="gramEnd"/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08 1 00 28230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774,6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дорог местного значения в рамках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«Развитие сети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автомобильных дорог общего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пользования Шолоховского городского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поселения» муниципальной программы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Шолоховского городского поселения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«Развитие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транспортной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инфраструктуры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»(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закупки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товаров, работ и услуг для обеспечения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государственных (муниципальных)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нужд) </w:t>
      </w:r>
    </w:p>
    <w:p w:rsidR="009B55B8" w:rsidRPr="009B55B8" w:rsidRDefault="009B55B8" w:rsidP="009B55B8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56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ремонт и содержание 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08 1 00 73510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738,2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автомобильных дорог общего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пользования местного значения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подпрограммы «Развитие сети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автомобильных дорог общего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пользования Шолоховского городского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поселения» муниципальной программы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Шолоховского городского поселения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«Развитие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транспортной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инфраструктуры» (Иные закупки </w:t>
      </w:r>
      <w:proofErr w:type="gramEnd"/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товаров, работ и услуг для обеспечения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государственных (муниципальных)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нужд)</w:t>
      </w:r>
    </w:p>
    <w:p w:rsidR="009B55B8" w:rsidRPr="009B55B8" w:rsidRDefault="009B55B8" w:rsidP="009B55B8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1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обеспечению 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08 2 00 86110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410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2 906,0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безопасности дорожного движения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подпрограммы "Повышение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безопасности дорожного движения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поселения" муниципальной программы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"Развитие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транспортной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инфраструктуры" (Бюджетные </w:t>
      </w:r>
      <w:proofErr w:type="gramEnd"/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инвестиции)</w:t>
      </w:r>
    </w:p>
    <w:p w:rsidR="009B55B8" w:rsidRPr="009B55B8" w:rsidRDefault="009B55B8" w:rsidP="009B55B8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A53CE" w:rsidRDefault="009B55B8" w:rsidP="009B55B8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ЖИЛИЩНО-КОММУНАЛЬНОЕ </w:t>
      </w:r>
    </w:p>
    <w:p w:rsidR="009B55B8" w:rsidRPr="009B55B8" w:rsidRDefault="006A53CE" w:rsidP="009B55B8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B55B8"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ХОЗЯЙСТВО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951  05                   </w:t>
      </w:r>
      <w:r w:rsidR="009B55B8"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9B55B8"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>31 122,4</w:t>
      </w:r>
    </w:p>
    <w:p w:rsidR="009B55B8" w:rsidRPr="009B55B8" w:rsidRDefault="009B55B8" w:rsidP="009B55B8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Жилищное хозяйство   </w:t>
      </w:r>
      <w:r w:rsidR="006A53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</w:t>
      </w:r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A53CE">
        <w:rPr>
          <w:rFonts w:ascii="Times New Roman" w:eastAsiaTheme="minorEastAsia" w:hAnsi="Times New Roman" w:cs="Times New Roman"/>
          <w:sz w:val="28"/>
          <w:szCs w:val="28"/>
          <w:lang w:eastAsia="ru-RU"/>
        </w:rPr>
        <w:t>951  05   01</w:t>
      </w:r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</w:t>
      </w:r>
      <w:r w:rsidR="006A53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</w:t>
      </w:r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>25 579,9</w:t>
      </w:r>
    </w:p>
    <w:p w:rsidR="009B55B8" w:rsidRPr="009B55B8" w:rsidRDefault="009B55B8" w:rsidP="009B55B8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9B55B8" w:rsidRPr="009B55B8" w:rsidRDefault="009B55B8" w:rsidP="009B55B8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Субсидия на обеспечение мероприятий 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02 2 00 95020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410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25 124,5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 переселению граждан из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аварийного</w:t>
      </w:r>
      <w:proofErr w:type="gramEnd"/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жилищного фонда за счёт средств,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поступивших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от Фонда содействия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реформированию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жилищно-коммунального хозяйства,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подпрограммы </w:t>
      </w:r>
      <w:r w:rsidRPr="009B55B8">
        <w:rPr>
          <w:rFonts w:eastAsiaTheme="minorEastAsia" w:cs="Times New Roman"/>
          <w:sz w:val="24"/>
          <w:szCs w:val="24"/>
          <w:lang w:eastAsia="ru-RU"/>
        </w:rPr>
        <w:t>«</w:t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Переселение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граждан из аварийного жилищного фонда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Шолоховского городского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поселения на 2014-2020 годы» </w:t>
      </w:r>
      <w:proofErr w:type="spell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</w:t>
      </w:r>
      <w:proofErr w:type="spell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пальной</w:t>
      </w:r>
      <w:proofErr w:type="spell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программы «Обеспечение доступ-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ным</w:t>
      </w:r>
      <w:proofErr w:type="spell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комфортным жильём населения </w:t>
      </w:r>
      <w:proofErr w:type="spell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</w:t>
      </w:r>
      <w:proofErr w:type="spell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proofErr w:type="spell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лоховского</w:t>
      </w:r>
      <w:proofErr w:type="spell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поселения»</w:t>
      </w:r>
    </w:p>
    <w:p w:rsidR="009B55B8" w:rsidRPr="009B55B8" w:rsidRDefault="009B55B8" w:rsidP="009B55B8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4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Обеспечение мероприятий по 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02 2 00 96020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410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33,0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переселению граждан из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аварийного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жилищного фонда за счёт средств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областного бюджета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софинансирования средств,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поступивших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от Фонда содействия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реформированию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жилищно-коммунального хозяйства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подпрограммы </w:t>
      </w:r>
      <w:r w:rsidRPr="009B55B8">
        <w:rPr>
          <w:rFonts w:eastAsiaTheme="minorEastAsia" w:cs="Times New Roman"/>
          <w:sz w:val="24"/>
          <w:szCs w:val="24"/>
          <w:lang w:eastAsia="ru-RU"/>
        </w:rPr>
        <w:t>«</w:t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Переселение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граждан из аварийного жилищного фонда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Шолоховского городского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 xml:space="preserve"> поселения на 2014-2020 годы» </w:t>
      </w:r>
      <w:proofErr w:type="spell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</w:t>
      </w:r>
      <w:proofErr w:type="spell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пальной</w:t>
      </w:r>
      <w:proofErr w:type="spell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программы «Обеспечение доступ-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ным</w:t>
      </w:r>
      <w:proofErr w:type="spell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комфортным жильём населения </w:t>
      </w:r>
      <w:proofErr w:type="spell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</w:t>
      </w:r>
      <w:proofErr w:type="spell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proofErr w:type="spell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лоховского</w:t>
      </w:r>
      <w:proofErr w:type="spell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поселения»</w:t>
      </w:r>
    </w:p>
    <w:p w:rsidR="009B55B8" w:rsidRPr="009B55B8" w:rsidRDefault="009B55B8" w:rsidP="009B55B8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Реализация направления расходов в 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03 1 00 99990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630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422,4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подпрограммы «Развитие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жилищного хозяйства в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Шолоховском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городском поселении»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«Обеспечение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качественными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жилищно-коммунальными услугами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населения Шолоховского городского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поселения» (Субсидии некоммерческим</w:t>
      </w:r>
      <w:proofErr w:type="gramEnd"/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организациям (за исключением </w:t>
      </w:r>
      <w:proofErr w:type="gramEnd"/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государственных (муниципальных)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учреждений))</w:t>
      </w:r>
      <w:proofErr w:type="gramEnd"/>
    </w:p>
    <w:p w:rsidR="009B55B8" w:rsidRPr="009B55B8" w:rsidRDefault="009B55B8" w:rsidP="009B55B8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18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Коммунальное хозяйство                  </w:t>
      </w:r>
      <w:r w:rsidR="006A53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</w:t>
      </w:r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951  05  </w:t>
      </w:r>
      <w:r w:rsidR="006A53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02                              </w:t>
      </w:r>
      <w:r w:rsidR="006A53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</w:t>
      </w:r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100,0</w:t>
      </w:r>
    </w:p>
    <w:p w:rsidR="009B55B8" w:rsidRPr="009B55B8" w:rsidRDefault="009B55B8" w:rsidP="009B55B8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1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разработке схемы 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03 4 00 28550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100,0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теплоснабжения в рамках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"«Создание условий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обеспечения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качественными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коммунальными услугами населения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поселения"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"Обеспечение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качественными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жилищно-коммунальными услугами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населения Шолоховского городского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поселения" (Иные закупки товаров, </w:t>
      </w:r>
      <w:proofErr w:type="gramEnd"/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работ и услуг для обеспечения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государственных (муниципальных)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нужд)</w:t>
      </w:r>
    </w:p>
    <w:p w:rsidR="009B55B8" w:rsidRPr="009B55B8" w:rsidRDefault="009B55B8" w:rsidP="009B55B8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48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Благоусройство</w:t>
      </w:r>
      <w:proofErr w:type="spellEnd"/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</w:t>
      </w:r>
      <w:r w:rsidR="006A53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</w:t>
      </w:r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951  </w:t>
      </w:r>
      <w:r w:rsidR="006A53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05  03                             </w:t>
      </w:r>
      <w:r w:rsidR="006A53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</w:t>
      </w:r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>5 442,5</w:t>
      </w:r>
    </w:p>
    <w:p w:rsidR="009B55B8" w:rsidRPr="009B55B8" w:rsidRDefault="009B55B8" w:rsidP="009B55B8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4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реализацию мероприятий 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12 1 00 28430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4 597,5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 уличному (наружному) освещению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поселения в рамках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«Организация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благоустройства территории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поселения» муниципальной программы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Шолоховского городского поселения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«Благоустройство территории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(Иные закупки товаров, работ и услуг </w:t>
      </w:r>
      <w:proofErr w:type="gramEnd"/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для обеспечения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9B55B8" w:rsidRPr="009B55B8" w:rsidRDefault="009B55B8" w:rsidP="009B55B8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реализацию мероприятий 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12 2 00 28440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70,0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 озеленению территории поселения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рамках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подпрограммы «Озеленение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поселения» муниципальной программы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Шолоховского городского поселения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«Благоустройство территории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поселения»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(Иные закупки товаров, работ и услуг </w:t>
      </w:r>
      <w:proofErr w:type="gramEnd"/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для обеспечения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9B55B8" w:rsidRPr="009B55B8" w:rsidRDefault="009B55B8" w:rsidP="009B55B8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8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реализацию мероприятий 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12 3 00 28450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75,0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 организации и содержанию мест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захоронения в рамках подпрограммы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«Благоустройство и санитарное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содержание территории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поселения»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«Благоустройство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поселения» (Иные закупки товаров, </w:t>
      </w:r>
      <w:proofErr w:type="gramEnd"/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работ и услуг для обеспечения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государственных (муниципальных)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нужд)</w:t>
      </w:r>
    </w:p>
    <w:p w:rsidR="009B55B8" w:rsidRPr="009B55B8" w:rsidRDefault="009B55B8" w:rsidP="009B55B8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1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реализацию мероприятий 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12 3 00 28460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600,0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 содержанию и благоустройству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парка Шолоховского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в рамках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«Благоустройство и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санитарное содержание территории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поселения»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«Благоустройство территории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поселения»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(Иные закупки товаров, работ и услуг </w:t>
      </w:r>
      <w:proofErr w:type="gramEnd"/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для обеспечения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9B55B8" w:rsidRPr="009B55B8" w:rsidRDefault="009B55B8" w:rsidP="009B55B8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реализация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прочих 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12 3 00 28530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100,0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мероприятий по благоустройству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поселения в рамках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"Благоустройство и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санитарное содержание территории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поселения"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"Благоустройство территории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поселения"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(Иные закупки товаров, работ и услуг </w:t>
      </w:r>
      <w:proofErr w:type="gramEnd"/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для обеспечения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9B55B8" w:rsidRPr="009B55B8" w:rsidRDefault="009B55B8" w:rsidP="009B55B8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18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КУЛЬТУРА, КИНЕМАТОГРАФИЯ      </w:t>
      </w:r>
      <w:r w:rsidR="006A53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951  08                                </w:t>
      </w:r>
      <w:r w:rsidR="006A53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</w:t>
      </w:r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6460,0</w:t>
      </w:r>
    </w:p>
    <w:p w:rsidR="009B55B8" w:rsidRPr="009B55B8" w:rsidRDefault="009B55B8" w:rsidP="009B55B8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18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Культура                              </w:t>
      </w:r>
      <w:r w:rsidR="006A53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</w:t>
      </w:r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951  08 </w:t>
      </w:r>
      <w:r w:rsidR="006A53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01                             </w:t>
      </w:r>
      <w:r w:rsidR="006A53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</w:t>
      </w:r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6460,0</w:t>
      </w:r>
    </w:p>
    <w:p w:rsidR="009B55B8" w:rsidRPr="009B55B8" w:rsidRDefault="009B55B8" w:rsidP="009B55B8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1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обеспечение деятельности 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06 1 00 00590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610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5 387,7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(оказание услуг)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бюджетного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учреждения в рамках подпрограммы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"Развитие культуры" муниципальной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"Развитие культуры и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туризма" (Субсидии бюджетным </w:t>
      </w:r>
      <w:proofErr w:type="gramEnd"/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учреждениям) (Субсидии бюджетным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учреждениям)</w:t>
      </w:r>
    </w:p>
    <w:p w:rsidR="009B55B8" w:rsidRPr="009B55B8" w:rsidRDefault="009B55B8" w:rsidP="009B55B8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5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межбюджетные трансферты из 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06 2 00 87020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540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1 072,3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бюджета Шолоховского городского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бюджету Белокалитвинского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района на расходы по обеспечению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деятельности библиотек и обеспечение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деятельности центральной бухгалтерии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 аппарата управления в рамках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«Развитие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библиотечного дела»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«Развитие культуры и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туризма» (Иные межбюджетные </w:t>
      </w:r>
      <w:proofErr w:type="gramEnd"/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трансферты)</w:t>
      </w:r>
    </w:p>
    <w:p w:rsidR="009B55B8" w:rsidRPr="009B55B8" w:rsidRDefault="009B55B8" w:rsidP="009B55B8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B55B8" w:rsidRPr="009B55B8" w:rsidRDefault="009B55B8" w:rsidP="009B55B8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СОЦИАЛЬНАЯ ПОЛИТИКА</w:t>
      </w:r>
      <w:r w:rsidR="006A53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951   10                        </w:t>
      </w:r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108,0</w:t>
      </w:r>
    </w:p>
    <w:p w:rsidR="009B55B8" w:rsidRPr="009B55B8" w:rsidRDefault="009B55B8" w:rsidP="009B55B8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Пенсионное обеспечение</w:t>
      </w:r>
      <w:r w:rsidR="006A53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951   10  01                     </w:t>
      </w:r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108,0</w:t>
      </w:r>
    </w:p>
    <w:p w:rsidR="009B55B8" w:rsidRPr="009B55B8" w:rsidRDefault="009B55B8" w:rsidP="009B55B8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eastAsiaTheme="minorEastAsia" w:cs="Times New Roman"/>
          <w:sz w:val="24"/>
          <w:szCs w:val="24"/>
          <w:lang w:eastAsia="ru-RU"/>
        </w:rPr>
      </w:pPr>
    </w:p>
    <w:p w:rsidR="009B55B8" w:rsidRPr="009B55B8" w:rsidRDefault="009B55B8" w:rsidP="009B55B8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lastRenderedPageBreak/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Выплата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ежемесячной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муниципальной 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01 1 00 28010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310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108,0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пенсии за выслугу лет в рамках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«Выплата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пенсии за выслугу лет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лицам, замещавшим </w:t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муниципальные</w:t>
      </w:r>
      <w:proofErr w:type="gramEnd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должности и должности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службы в поселении»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«Социальная поддержка граждан»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(Публичные нормативные социальные </w:t>
      </w:r>
      <w:proofErr w:type="gramEnd"/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выплаты гражданам)</w:t>
      </w:r>
    </w:p>
    <w:p w:rsidR="009B55B8" w:rsidRPr="009B55B8" w:rsidRDefault="009B55B8" w:rsidP="009B55B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B55B8" w:rsidRPr="009B55B8" w:rsidRDefault="009B55B8" w:rsidP="009B55B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ФИЗИЧЕСКАЯ  КУЛЬТУРА  И  СПОРТ </w:t>
      </w:r>
      <w:r w:rsidR="006A53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951  11</w:t>
      </w:r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6A53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</w:t>
      </w:r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35,0</w:t>
      </w:r>
    </w:p>
    <w:p w:rsidR="009B55B8" w:rsidRPr="009B55B8" w:rsidRDefault="009B55B8" w:rsidP="009B55B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Массовый спорт                                             </w:t>
      </w:r>
      <w:r w:rsidR="006A53CE">
        <w:rPr>
          <w:rFonts w:ascii="Times New Roman" w:eastAsiaTheme="minorEastAsia" w:hAnsi="Times New Roman" w:cs="Times New Roman"/>
          <w:sz w:val="28"/>
          <w:szCs w:val="28"/>
          <w:lang w:eastAsia="ru-RU"/>
        </w:rPr>
        <w:t>951  11  02</w:t>
      </w:r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</w:t>
      </w:r>
      <w:r w:rsidR="006A53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</w:t>
      </w:r>
      <w:r w:rsidRPr="009B55B8">
        <w:rPr>
          <w:rFonts w:ascii="Times New Roman" w:eastAsiaTheme="minorEastAsia" w:hAnsi="Times New Roman" w:cs="Times New Roman"/>
          <w:sz w:val="28"/>
          <w:szCs w:val="28"/>
          <w:lang w:eastAsia="ru-RU"/>
        </w:rPr>
        <w:t>35,0</w:t>
      </w:r>
    </w:p>
    <w:p w:rsidR="009B55B8" w:rsidRPr="009B55B8" w:rsidRDefault="009B55B8" w:rsidP="009B55B8">
      <w:pPr>
        <w:widowControl w:val="0"/>
        <w:tabs>
          <w:tab w:val="left" w:pos="90"/>
          <w:tab w:val="center" w:pos="5272"/>
          <w:tab w:val="center" w:pos="5805"/>
          <w:tab w:val="center" w:pos="6240"/>
          <w:tab w:val="center" w:pos="7335"/>
          <w:tab w:val="center" w:pos="8460"/>
          <w:tab w:val="right" w:pos="10650"/>
        </w:tabs>
        <w:autoSpaceDE w:val="0"/>
        <w:autoSpaceDN w:val="0"/>
        <w:adjustRightInd w:val="0"/>
        <w:spacing w:before="20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Физкультурные и массовые спортивные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951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07 1 00 28220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35,0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мероприятия в рамках подпрограммы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«Развитие массового спорта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поселения»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«Развитие физической культуры и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proofErr w:type="gramStart"/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спорта» (Иные закупки товаров, работ и</w:t>
      </w:r>
      <w:proofErr w:type="gramEnd"/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услуг для обеспечения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государственных (муниципальных) </w:t>
      </w:r>
    </w:p>
    <w:p w:rsidR="009B55B8" w:rsidRPr="009B55B8" w:rsidRDefault="009B55B8" w:rsidP="009B55B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9B55B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9B55B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нужд) </w:t>
      </w:r>
    </w:p>
    <w:p w:rsidR="00443E1C" w:rsidRDefault="00443E1C" w:rsidP="00FF2BF0">
      <w:pPr>
        <w:widowControl w:val="0"/>
        <w:tabs>
          <w:tab w:val="center" w:pos="7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5464" w:rsidRDefault="00205464" w:rsidP="00205464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4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43147C" w:rsidRPr="0043147C">
        <w:rPr>
          <w:rFonts w:ascii="Times New Roman" w:eastAsiaTheme="minorEastAsia" w:hAnsi="Times New Roman" w:cs="Times New Roman"/>
          <w:sz w:val="28"/>
          <w:szCs w:val="28"/>
          <w:lang w:eastAsia="ru-RU"/>
        </w:rPr>
        <w:t>9.</w:t>
      </w:r>
      <w:r w:rsidRPr="00205464">
        <w:rPr>
          <w:rFonts w:eastAsiaTheme="minorEastAsia" w:cs="Times New Roman"/>
          <w:sz w:val="24"/>
          <w:szCs w:val="24"/>
          <w:lang w:eastAsia="ru-RU"/>
        </w:rPr>
        <w:t xml:space="preserve">    </w:t>
      </w:r>
      <w:r w:rsidR="00431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«</w:t>
      </w:r>
      <w:r w:rsidRPr="0066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Распределение бюджетных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ассигнований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целевым статьям (муниципальным программам Шолоховского городского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непрограммным направлениям деятельности), группам (подгруппам) видов расходов, разделам, подразделам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6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классификации расходов бюджета Шолоховского городского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Белокалитвинского района на 2016</w:t>
      </w:r>
      <w:r w:rsidRPr="00660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изложить в следующей редакции:</w:t>
      </w:r>
    </w:p>
    <w:p w:rsidR="00205464" w:rsidRDefault="00205464" w:rsidP="00205464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5464" w:rsidRPr="00205464" w:rsidRDefault="00205464" w:rsidP="00205464">
      <w:pPr>
        <w:widowControl w:val="0"/>
        <w:tabs>
          <w:tab w:val="center" w:pos="76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>
        <w:rPr>
          <w:rFonts w:eastAsiaTheme="minorEastAsia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</w:t>
      </w:r>
      <w:r w:rsidRPr="00205464">
        <w:rPr>
          <w:rFonts w:eastAsiaTheme="minorEastAsia" w:cs="Times New Roman"/>
          <w:sz w:val="24"/>
          <w:szCs w:val="24"/>
          <w:lang w:eastAsia="ru-RU"/>
        </w:rPr>
        <w:t xml:space="preserve"> </w:t>
      </w:r>
      <w:r w:rsidRPr="0020546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Приложение 8</w:t>
      </w:r>
    </w:p>
    <w:p w:rsidR="00205464" w:rsidRPr="00205464" w:rsidRDefault="00205464" w:rsidP="00205464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205464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205464">
        <w:rPr>
          <w:rFonts w:eastAsiaTheme="minorEastAsia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20546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 решению Собрания депутатов</w:t>
      </w:r>
    </w:p>
    <w:p w:rsidR="00205464" w:rsidRPr="00205464" w:rsidRDefault="00205464" w:rsidP="00205464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20546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Шолоховского городского поселения</w:t>
      </w:r>
    </w:p>
    <w:p w:rsidR="00205464" w:rsidRPr="00205464" w:rsidRDefault="00205464" w:rsidP="00205464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20546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</w:t>
      </w:r>
      <w:r w:rsidR="000F25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от __.___</w:t>
      </w:r>
      <w:r w:rsidRPr="0020546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2015</w:t>
      </w:r>
      <w:r w:rsidR="000F25F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года  № ___</w:t>
      </w:r>
    </w:p>
    <w:p w:rsidR="00205464" w:rsidRPr="00205464" w:rsidRDefault="00205464" w:rsidP="00205464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20546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Pr="0020546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«О бюджете Шолоховского городского поселения </w:t>
      </w:r>
    </w:p>
    <w:p w:rsidR="00205464" w:rsidRPr="00205464" w:rsidRDefault="00205464" w:rsidP="00205464">
      <w:pPr>
        <w:widowControl w:val="0"/>
        <w:tabs>
          <w:tab w:val="center" w:pos="762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20546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               </w:t>
      </w:r>
      <w:r w:rsidRPr="00205464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Белокалитвинского района на 2016 год» </w:t>
      </w:r>
    </w:p>
    <w:p w:rsidR="00205464" w:rsidRPr="0043147C" w:rsidRDefault="00205464" w:rsidP="00205464">
      <w:pPr>
        <w:widowControl w:val="0"/>
        <w:tabs>
          <w:tab w:val="center" w:pos="7732"/>
        </w:tabs>
        <w:autoSpaceDE w:val="0"/>
        <w:autoSpaceDN w:val="0"/>
        <w:adjustRightInd w:val="0"/>
        <w:spacing w:before="233" w:after="0" w:line="240" w:lineRule="auto"/>
        <w:jc w:val="center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43147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Распределение бюджетных ассигнований</w:t>
      </w:r>
    </w:p>
    <w:p w:rsidR="00205464" w:rsidRPr="0043147C" w:rsidRDefault="00205464" w:rsidP="00205464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proofErr w:type="gramStart"/>
      <w:r w:rsidRPr="0043147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по целевым статьям (муниципальным программам Шолоховского городского поселения</w:t>
      </w:r>
      <w:proofErr w:type="gramEnd"/>
    </w:p>
    <w:p w:rsidR="00205464" w:rsidRPr="0043147C" w:rsidRDefault="00205464" w:rsidP="00205464">
      <w:pPr>
        <w:widowControl w:val="0"/>
        <w:tabs>
          <w:tab w:val="center" w:pos="7732"/>
        </w:tabs>
        <w:autoSpaceDE w:val="0"/>
        <w:autoSpaceDN w:val="0"/>
        <w:adjustRightInd w:val="0"/>
        <w:spacing w:before="19" w:after="0" w:line="240" w:lineRule="auto"/>
        <w:jc w:val="center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43147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и непрограммным направлениям деятельности),</w:t>
      </w:r>
    </w:p>
    <w:p w:rsidR="00205464" w:rsidRPr="0043147C" w:rsidRDefault="00205464" w:rsidP="00205464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43147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группам (подгруппам) видов расходов, разделам, подразделам</w:t>
      </w:r>
    </w:p>
    <w:p w:rsidR="00205464" w:rsidRPr="0043147C" w:rsidRDefault="00205464" w:rsidP="00205464">
      <w:pPr>
        <w:widowControl w:val="0"/>
        <w:tabs>
          <w:tab w:val="center" w:pos="77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color w:val="000000"/>
          <w:sz w:val="31"/>
          <w:szCs w:val="31"/>
          <w:lang w:eastAsia="ru-RU"/>
        </w:rPr>
      </w:pPr>
      <w:r w:rsidRPr="0043147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классификации расходов бюджета Шолоховского городского поселения Белокалитвинского района на 2016 год</w:t>
      </w:r>
    </w:p>
    <w:p w:rsidR="00205464" w:rsidRPr="0043147C" w:rsidRDefault="00205464" w:rsidP="00205464">
      <w:pPr>
        <w:widowControl w:val="0"/>
        <w:tabs>
          <w:tab w:val="left" w:pos="13410"/>
        </w:tabs>
        <w:autoSpaceDE w:val="0"/>
        <w:autoSpaceDN w:val="0"/>
        <w:adjustRightInd w:val="0"/>
        <w:spacing w:before="408" w:after="0" w:line="240" w:lineRule="auto"/>
        <w:rPr>
          <w:rFonts w:ascii="Times New Roman" w:eastAsiaTheme="minorEastAsia" w:hAnsi="Times New Roman" w:cs="Times New Roman"/>
          <w:bCs/>
          <w:color w:val="000000"/>
          <w:sz w:val="34"/>
          <w:szCs w:val="34"/>
          <w:lang w:eastAsia="ru-RU"/>
        </w:rPr>
      </w:pPr>
      <w:r w:rsidRPr="0043147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43147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      </w:t>
      </w:r>
      <w:r w:rsidRPr="0043147C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(тыс. рублей)</w:t>
      </w:r>
    </w:p>
    <w:tbl>
      <w:tblPr>
        <w:tblW w:w="15309" w:type="dxa"/>
        <w:tblInd w:w="392" w:type="dxa"/>
        <w:tblLook w:val="04A0" w:firstRow="1" w:lastRow="0" w:firstColumn="1" w:lastColumn="0" w:noHBand="0" w:noVBand="1"/>
      </w:tblPr>
      <w:tblGrid>
        <w:gridCol w:w="9639"/>
        <w:gridCol w:w="1559"/>
        <w:gridCol w:w="709"/>
        <w:gridCol w:w="567"/>
        <w:gridCol w:w="709"/>
        <w:gridCol w:w="2126"/>
      </w:tblGrid>
      <w:tr w:rsidR="00205464" w:rsidRPr="00205464" w:rsidTr="00205464">
        <w:trPr>
          <w:trHeight w:val="40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464" w:rsidRPr="00205464" w:rsidRDefault="00205464" w:rsidP="002054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5464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464" w:rsidRPr="00205464" w:rsidRDefault="00205464" w:rsidP="002054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5464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464" w:rsidRPr="00205464" w:rsidRDefault="00205464" w:rsidP="002054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5464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464" w:rsidRPr="00205464" w:rsidRDefault="00205464" w:rsidP="002054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05464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464" w:rsidRPr="00205464" w:rsidRDefault="00205464" w:rsidP="002054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05464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5464" w:rsidRPr="00205464" w:rsidRDefault="00205464" w:rsidP="002054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05464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</w:tbl>
    <w:p w:rsidR="00205464" w:rsidRPr="00205464" w:rsidRDefault="00205464" w:rsidP="00205464">
      <w:pPr>
        <w:spacing w:after="0" w:line="240" w:lineRule="auto"/>
        <w:rPr>
          <w:rFonts w:ascii="Calibri" w:eastAsiaTheme="minorEastAsia" w:hAnsi="Calibri" w:cs="Times New Roman"/>
          <w:sz w:val="2"/>
          <w:szCs w:val="2"/>
        </w:rPr>
      </w:pPr>
    </w:p>
    <w:tbl>
      <w:tblPr>
        <w:tblW w:w="15309" w:type="dxa"/>
        <w:tblInd w:w="392" w:type="dxa"/>
        <w:tblLook w:val="04A0" w:firstRow="1" w:lastRow="0" w:firstColumn="1" w:lastColumn="0" w:noHBand="0" w:noVBand="1"/>
      </w:tblPr>
      <w:tblGrid>
        <w:gridCol w:w="9639"/>
        <w:gridCol w:w="1559"/>
        <w:gridCol w:w="709"/>
        <w:gridCol w:w="567"/>
        <w:gridCol w:w="709"/>
        <w:gridCol w:w="2126"/>
      </w:tblGrid>
      <w:tr w:rsidR="00205464" w:rsidRPr="00205464" w:rsidTr="00205464">
        <w:trPr>
          <w:trHeight w:val="330"/>
          <w:tblHeader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464" w:rsidRPr="00205464" w:rsidRDefault="00205464" w:rsidP="002054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bookmarkStart w:id="3" w:name="RANGE!A12:F1109"/>
            <w:bookmarkEnd w:id="3"/>
            <w:r w:rsidRPr="0020546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464" w:rsidRPr="00205464" w:rsidRDefault="00205464" w:rsidP="002054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0546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464" w:rsidRPr="00205464" w:rsidRDefault="00205464" w:rsidP="002054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0546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464" w:rsidRPr="00205464" w:rsidRDefault="00205464" w:rsidP="002054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0546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464" w:rsidRPr="00205464" w:rsidRDefault="00205464" w:rsidP="002054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0546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464" w:rsidRPr="00205464" w:rsidRDefault="00205464" w:rsidP="00205464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20546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812180" w:rsidRPr="00812180" w:rsidRDefault="00812180" w:rsidP="00812180">
      <w:pPr>
        <w:widowControl w:val="0"/>
        <w:tabs>
          <w:tab w:val="left" w:pos="426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ВСЕГО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27 724,1</w:t>
      </w:r>
    </w:p>
    <w:p w:rsidR="00812180" w:rsidRPr="00812180" w:rsidRDefault="00812180" w:rsidP="00812180">
      <w:pPr>
        <w:widowControl w:val="0"/>
        <w:tabs>
          <w:tab w:val="left" w:pos="426"/>
          <w:tab w:val="center" w:pos="1060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"Социальная 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01 0 00 00000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162,8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поддержка граждан"</w:t>
      </w:r>
    </w:p>
    <w:p w:rsidR="00812180" w:rsidRPr="00812180" w:rsidRDefault="00812180" w:rsidP="00812180">
      <w:pPr>
        <w:widowControl w:val="0"/>
        <w:tabs>
          <w:tab w:val="left" w:pos="426"/>
          <w:tab w:val="center" w:pos="10605"/>
          <w:tab w:val="right" w:pos="15495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«Выплата муниципальной пенсии за выслугу лет лицам, 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01 1 00 00000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108,0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замещавшим</w:t>
      </w:r>
      <w:proofErr w:type="gramEnd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муниципальные должности и должности муниципальной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службы в поселении» муниципальной программы </w:t>
      </w:r>
      <w:proofErr w:type="gram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 «Социальная поддержка граждан»</w:t>
      </w:r>
    </w:p>
    <w:p w:rsidR="00812180" w:rsidRPr="00812180" w:rsidRDefault="00812180" w:rsidP="00812180">
      <w:pPr>
        <w:widowControl w:val="0"/>
        <w:tabs>
          <w:tab w:val="left" w:pos="426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Выплата ежемесячной муниципальной пенсии за выслугу лет в рамках 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01 1 00 28010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310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108,0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«Выплата муниципальной пенсии за выслугу лет лицам,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замещавшим</w:t>
      </w:r>
      <w:proofErr w:type="gramEnd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муниципальные должности и должности муниципальной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службы в поселении» муниципальной программы </w:t>
      </w:r>
      <w:proofErr w:type="gram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«Социальная поддержка граждан» (Публичные нормативные </w:t>
      </w:r>
      <w:proofErr w:type="gramEnd"/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социальные выплаты гражданам)</w:t>
      </w:r>
    </w:p>
    <w:p w:rsidR="00812180" w:rsidRPr="00812180" w:rsidRDefault="00812180" w:rsidP="00812180">
      <w:pPr>
        <w:widowControl w:val="0"/>
        <w:tabs>
          <w:tab w:val="left" w:pos="426"/>
          <w:tab w:val="center" w:pos="10605"/>
          <w:tab w:val="right" w:pos="15495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"Социальная поддержка отдельных категорий граждан" 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01 2 00 00000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54,8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 программы Шолоховского городского поселения «</w:t>
      </w:r>
      <w:proofErr w:type="gram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Социальная</w:t>
      </w:r>
      <w:proofErr w:type="gramEnd"/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поддержка граждан»</w:t>
      </w:r>
    </w:p>
    <w:p w:rsidR="00812180" w:rsidRPr="00812180" w:rsidRDefault="00812180" w:rsidP="00812180">
      <w:pPr>
        <w:widowControl w:val="0"/>
        <w:tabs>
          <w:tab w:val="left" w:pos="426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Выплата единовременного пособия, за полные годы стажа </w:t>
      </w:r>
      <w:proofErr w:type="gram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01 2 00 28020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54,8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службы в рамках подпрограммы "Социальная поддержка отдельных категорий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граждан" муниципальной программы Шолоховского городского поселения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"Социальная поддержка граждан (Расходы на выплаты персоналу </w:t>
      </w:r>
      <w:proofErr w:type="gramEnd"/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органов)</w:t>
      </w:r>
    </w:p>
    <w:p w:rsidR="00812180" w:rsidRPr="00812180" w:rsidRDefault="00812180" w:rsidP="00812180">
      <w:pPr>
        <w:widowControl w:val="0"/>
        <w:tabs>
          <w:tab w:val="left" w:pos="426"/>
          <w:tab w:val="center" w:pos="10605"/>
          <w:tab w:val="right" w:pos="15495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02 0 00 00000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3 306,4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«Обеспечение доступным и комфортным жильем населения Шолоховского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городского поселения»</w:t>
      </w:r>
    </w:p>
    <w:p w:rsidR="00812180" w:rsidRPr="00812180" w:rsidRDefault="00812180" w:rsidP="00812180">
      <w:pPr>
        <w:widowControl w:val="0"/>
        <w:tabs>
          <w:tab w:val="left" w:pos="426"/>
          <w:tab w:val="center" w:pos="10605"/>
          <w:tab w:val="right" w:pos="15495"/>
        </w:tabs>
        <w:autoSpaceDE w:val="0"/>
        <w:autoSpaceDN w:val="0"/>
        <w:adjustRightInd w:val="0"/>
        <w:spacing w:before="5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«Переселение граждан их аварийного жилищного фонда 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02 2 00 00000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3 306,4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на 2014 -2020 годы» </w:t>
      </w:r>
      <w:proofErr w:type="gram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«Обеспечение </w:t>
      </w:r>
      <w:proofErr w:type="gram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доступным</w:t>
      </w:r>
      <w:proofErr w:type="gramEnd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комфортным жильем населения Шолоховского городского поселения»</w:t>
      </w:r>
    </w:p>
    <w:p w:rsidR="00812180" w:rsidRPr="00812180" w:rsidRDefault="00812180" w:rsidP="00812180">
      <w:pPr>
        <w:widowControl w:val="0"/>
        <w:tabs>
          <w:tab w:val="left" w:pos="426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68" w:after="0" w:line="240" w:lineRule="auto"/>
        <w:jc w:val="both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</w:t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беспечение мероприятий по переселению граждан из 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02 2 00 95020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3 273,4</w:t>
      </w:r>
    </w:p>
    <w:p w:rsidR="00812180" w:rsidRPr="00812180" w:rsidRDefault="00812180" w:rsidP="0081218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аварийного жилищного фонда за счёт средств, поступивших от Фонда </w:t>
      </w:r>
    </w:p>
    <w:p w:rsidR="00812180" w:rsidRPr="00812180" w:rsidRDefault="00812180" w:rsidP="0081218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содействия реформированию жилищно-коммунального хозяйства, в рамках </w:t>
      </w:r>
    </w:p>
    <w:p w:rsidR="00812180" w:rsidRPr="00812180" w:rsidRDefault="00812180" w:rsidP="0081218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1218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12180">
        <w:rPr>
          <w:rFonts w:eastAsiaTheme="minorEastAsia" w:cs="Times New Roman"/>
          <w:sz w:val="24"/>
          <w:szCs w:val="24"/>
          <w:lang w:eastAsia="ru-RU"/>
        </w:rPr>
        <w:t>«</w:t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Переселение граждан из аварийного жилищного фонда Шолоховского городского</w:t>
      </w:r>
    </w:p>
    <w:p w:rsidR="00812180" w:rsidRPr="00812180" w:rsidRDefault="00812180" w:rsidP="0081218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поселения на 2014-2020 годы» муниципальной программы «Обеспечение доступ-</w:t>
      </w:r>
    </w:p>
    <w:p w:rsidR="00812180" w:rsidRPr="00812180" w:rsidRDefault="00812180" w:rsidP="0081218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proofErr w:type="spell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ным</w:t>
      </w:r>
      <w:proofErr w:type="spellEnd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комфортным жильём населения Шолоховского городского поселения»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</w:p>
    <w:p w:rsidR="00812180" w:rsidRPr="00812180" w:rsidRDefault="00812180" w:rsidP="00812180">
      <w:pPr>
        <w:widowControl w:val="0"/>
        <w:tabs>
          <w:tab w:val="left" w:pos="426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Обеспечение мероприятий по переселению граждан из </w:t>
      </w:r>
      <w:proofErr w:type="gram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аварийного</w:t>
      </w:r>
      <w:proofErr w:type="gramEnd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02 2 00 96020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33,0</w:t>
      </w:r>
    </w:p>
    <w:p w:rsidR="00812180" w:rsidRPr="00812180" w:rsidRDefault="00812180" w:rsidP="0081218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жилищного фонда за счёт средств областного бюджета из софинансирования </w:t>
      </w:r>
    </w:p>
    <w:p w:rsidR="00812180" w:rsidRPr="00812180" w:rsidRDefault="00812180" w:rsidP="0081218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средств, поступивших от Фонда содействия реформированию </w:t>
      </w:r>
    </w:p>
    <w:p w:rsidR="00812180" w:rsidRPr="00812180" w:rsidRDefault="00812180" w:rsidP="0081218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12180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жилищно-коммунального хозяйства в рамках подпрограммы </w:t>
      </w:r>
      <w:r w:rsidRPr="00812180">
        <w:rPr>
          <w:rFonts w:eastAsiaTheme="minorEastAsia" w:cs="Times New Roman"/>
          <w:sz w:val="24"/>
          <w:szCs w:val="24"/>
          <w:lang w:eastAsia="ru-RU"/>
        </w:rPr>
        <w:t>«</w:t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Переселение</w:t>
      </w:r>
    </w:p>
    <w:p w:rsidR="00812180" w:rsidRPr="00812180" w:rsidRDefault="00812180" w:rsidP="0081218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граждан из аварийного жилищного фонда Шолоховского городского</w:t>
      </w:r>
    </w:p>
    <w:p w:rsidR="00812180" w:rsidRPr="00812180" w:rsidRDefault="00812180" w:rsidP="0081218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поселения на 2014-2020 годы» муниципальной программы «Обеспечение доступ-</w:t>
      </w:r>
    </w:p>
    <w:p w:rsidR="00812180" w:rsidRPr="00812180" w:rsidRDefault="00812180" w:rsidP="0081218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proofErr w:type="spell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ным</w:t>
      </w:r>
      <w:proofErr w:type="spellEnd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комфортным жильём населения Шолоховского городского поселения»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</w:p>
    <w:p w:rsidR="00812180" w:rsidRPr="00812180" w:rsidRDefault="00812180" w:rsidP="00812180">
      <w:pPr>
        <w:widowControl w:val="0"/>
        <w:tabs>
          <w:tab w:val="left" w:pos="426"/>
          <w:tab w:val="center" w:pos="1060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03 0 00 00000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522,4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«Обеспечение качественными жилищно-коммунальными услугами населения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поселения»</w:t>
      </w:r>
    </w:p>
    <w:p w:rsidR="00812180" w:rsidRPr="00812180" w:rsidRDefault="00812180" w:rsidP="00812180">
      <w:pPr>
        <w:widowControl w:val="0"/>
        <w:tabs>
          <w:tab w:val="left" w:pos="426"/>
          <w:tab w:val="center" w:pos="10605"/>
          <w:tab w:val="right" w:pos="15495"/>
        </w:tabs>
        <w:autoSpaceDE w:val="0"/>
        <w:autoSpaceDN w:val="0"/>
        <w:adjustRightInd w:val="0"/>
        <w:spacing w:before="5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«Развитие жилищного хозяйства в </w:t>
      </w:r>
      <w:proofErr w:type="gram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Шолоховском</w:t>
      </w:r>
      <w:proofErr w:type="gramEnd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городском 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03 1 00 00000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422,4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proofErr w:type="gram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поселении</w:t>
      </w:r>
      <w:proofErr w:type="gramEnd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» муниципальной программы Шолоховского городского поселения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«Обеспечение качественными жилищно-коммунальными услугами населения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поселения»</w:t>
      </w:r>
    </w:p>
    <w:p w:rsidR="00812180" w:rsidRPr="00812180" w:rsidRDefault="00812180" w:rsidP="00812180">
      <w:pPr>
        <w:widowControl w:val="0"/>
        <w:tabs>
          <w:tab w:val="left" w:pos="426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Реализация направления расходов в рамках подпрограммы «Развитие 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03 1 00 99990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630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422,4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жилищного хозяйства в Шолоховском городском поселении» </w:t>
      </w:r>
      <w:proofErr w:type="gram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«Обеспечение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качественными жилищно-коммунальными услугами населения Шолоховского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поселения» (Субсидии некоммерческим организациям (за </w:t>
      </w:r>
      <w:proofErr w:type="gramEnd"/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исключением государственных (муниципальных) учреждений))</w:t>
      </w:r>
      <w:proofErr w:type="gramEnd"/>
    </w:p>
    <w:p w:rsidR="00812180" w:rsidRPr="00812180" w:rsidRDefault="00812180" w:rsidP="00812180">
      <w:pPr>
        <w:widowControl w:val="0"/>
        <w:tabs>
          <w:tab w:val="left" w:pos="426"/>
          <w:tab w:val="center" w:pos="10605"/>
          <w:tab w:val="right" w:pos="15495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"Создание условий для обеспечения </w:t>
      </w:r>
      <w:proofErr w:type="gram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качественными</w:t>
      </w:r>
      <w:proofErr w:type="gramEnd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03 4 00 00000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100,0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коммунальными услугами населения Шолоховского городского поселения"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"Обеспечение качественными жилищно-коммунальными услугами населения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поселения"</w:t>
      </w:r>
    </w:p>
    <w:p w:rsidR="00812180" w:rsidRPr="00812180" w:rsidRDefault="00812180" w:rsidP="00812180">
      <w:pPr>
        <w:widowControl w:val="0"/>
        <w:tabs>
          <w:tab w:val="left" w:pos="426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разработке схемы теплоснабжения в рамках подпрограммы 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03 4 00 28550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100,0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"«Создание условий для обеспечения </w:t>
      </w:r>
      <w:proofErr w:type="gram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качественными</w:t>
      </w:r>
      <w:proofErr w:type="gramEnd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коммунальными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услугами населения Шолоховского городского поселения" </w:t>
      </w:r>
      <w:proofErr w:type="gram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муниципальной</w:t>
      </w:r>
      <w:proofErr w:type="gramEnd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"Обеспечение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качественными жилищно-коммунальными услугами населения Шолоховского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поселения" (Иные закупки товаров, работ и услуг для обеспечения </w:t>
      </w:r>
      <w:proofErr w:type="gramEnd"/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812180" w:rsidRPr="00812180" w:rsidRDefault="00812180" w:rsidP="00812180">
      <w:pPr>
        <w:widowControl w:val="0"/>
        <w:tabs>
          <w:tab w:val="left" w:pos="426"/>
          <w:tab w:val="center" w:pos="10605"/>
          <w:tab w:val="right" w:pos="15495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04 0 00 00000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5,0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«Обеспечение общественного порядка и противодействие преступности»</w:t>
      </w:r>
    </w:p>
    <w:p w:rsidR="00812180" w:rsidRPr="00812180" w:rsidRDefault="00812180" w:rsidP="00812180">
      <w:pPr>
        <w:widowControl w:val="0"/>
        <w:tabs>
          <w:tab w:val="left" w:pos="426"/>
          <w:tab w:val="center" w:pos="1060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«Профилактика экстремизма и терроризма в </w:t>
      </w:r>
      <w:proofErr w:type="gram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Шолоховском</w:t>
      </w:r>
      <w:proofErr w:type="gramEnd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04 1 00 00000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5,0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городском поселении» муниципальной программы </w:t>
      </w:r>
      <w:proofErr w:type="gram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«Обеспечение общественного порядка и противодействие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преступности»</w:t>
      </w:r>
    </w:p>
    <w:p w:rsidR="00812180" w:rsidRPr="00812180" w:rsidRDefault="00812180" w:rsidP="00812180">
      <w:pPr>
        <w:widowControl w:val="0"/>
        <w:tabs>
          <w:tab w:val="left" w:pos="426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профилактике экстремизма и терроризма на территории 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04 1 00 28140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5,0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в рамках подпрограммы «Профилактика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экстремизма и терроризма в Шолоховском городском поселении»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«Обеспечение общественного порядка и противодействие преступности»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proofErr w:type="gram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(Иные закупки товаров, работ и услуг для обеспечения государственных </w:t>
      </w:r>
      <w:proofErr w:type="gramEnd"/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812180" w:rsidRPr="00812180" w:rsidRDefault="00812180" w:rsidP="00812180">
      <w:pPr>
        <w:widowControl w:val="0"/>
        <w:tabs>
          <w:tab w:val="left" w:pos="426"/>
          <w:tab w:val="center" w:pos="10605"/>
          <w:tab w:val="right" w:pos="15495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«Защита 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05 0 00 00000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465,5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населения и территории от чрезвычайных ситуаций, обеспечение пожарной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безопасности и безопасности людей на водных объектах»</w:t>
      </w:r>
    </w:p>
    <w:p w:rsidR="00812180" w:rsidRPr="00812180" w:rsidRDefault="00812180" w:rsidP="00812180">
      <w:pPr>
        <w:widowControl w:val="0"/>
        <w:tabs>
          <w:tab w:val="left" w:pos="426"/>
          <w:tab w:val="center" w:pos="10605"/>
          <w:tab w:val="right" w:pos="15495"/>
        </w:tabs>
        <w:autoSpaceDE w:val="0"/>
        <w:autoSpaceDN w:val="0"/>
        <w:adjustRightInd w:val="0"/>
        <w:spacing w:before="405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«Пожарная безопасность» муниципальной программы 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05 1 00 00000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4,0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«Защита населения и территории </w:t>
      </w:r>
      <w:proofErr w:type="gram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чрезвычайных ситуаций, обеспечение пожарной безопасности и безопасности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людей на водных объектах»</w:t>
      </w:r>
    </w:p>
    <w:p w:rsidR="00812180" w:rsidRPr="00812180" w:rsidRDefault="00812180" w:rsidP="00812180">
      <w:pPr>
        <w:widowControl w:val="0"/>
        <w:tabs>
          <w:tab w:val="left" w:pos="426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обеспечению первичных мер пожарной безопасности в 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05 1 00 28160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4,0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границах</w:t>
      </w:r>
      <w:proofErr w:type="gramEnd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поселения в рамках подпрограммы «Пожарная безопасность»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«Защита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населения и территории от чрезвычайных ситуаций, обеспечение пожарной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безопасности и безопасности людей на водных объектах (Иные закупки </w:t>
      </w:r>
      <w:proofErr w:type="gramEnd"/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товаров, работ и услуг для обеспечения государственных (муниципальных)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нужд)</w:t>
      </w:r>
    </w:p>
    <w:p w:rsidR="00812180" w:rsidRPr="00812180" w:rsidRDefault="00812180" w:rsidP="00812180">
      <w:pPr>
        <w:widowControl w:val="0"/>
        <w:tabs>
          <w:tab w:val="left" w:pos="426"/>
          <w:tab w:val="center" w:pos="1060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«Защита населения от чрезвычайных ситуаций» 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05 2 00 00000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461,5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«Защита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населения и территории от чрезвычайных ситуаций, обеспечение пожарной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безопасности и безопасности людей на водных объектах»</w:t>
      </w:r>
    </w:p>
    <w:p w:rsidR="00812180" w:rsidRPr="00812180" w:rsidRDefault="00812180" w:rsidP="00812180">
      <w:pPr>
        <w:widowControl w:val="0"/>
        <w:tabs>
          <w:tab w:val="left" w:pos="426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обеспечению эффективного предупреждения и ликвидации 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05 2 00 28180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5,0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чрезвычайных ситуаций природного и техногенного характера в рамках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«Защита населения от чрезвычайных ситуаций»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«Защита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населения и территории от чрезвычайных ситуаций, обеспечение пожарной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безопасности и безопасности людей на водных объектах» (Иные закупки </w:t>
      </w:r>
      <w:proofErr w:type="gramEnd"/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товаров, работ и услуг для обеспечения государственных (муниципальных)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нужд)</w:t>
      </w:r>
    </w:p>
    <w:p w:rsidR="00812180" w:rsidRPr="00812180" w:rsidRDefault="00812180" w:rsidP="00812180">
      <w:pPr>
        <w:widowControl w:val="0"/>
        <w:tabs>
          <w:tab w:val="left" w:pos="426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межбюджетные трансферты из бюджета Шолоховского городского 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05 2 00 87010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456,5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бюджету Белокалитвинского района на содержание и организацию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деятельности аварийно-</w:t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спасательных формирований на территории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поселения" в рамках подпрограммы «Защита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населения от чрезвычайных ситуаций» муниципальной программы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«Защита населения и территории </w:t>
      </w:r>
      <w:proofErr w:type="gram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чрезвычайных ситуаций, обеспечение пожарной безопасности и безопасности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людей на водных объектах» (Иные межбюджетные трансферты)</w:t>
      </w:r>
    </w:p>
    <w:p w:rsidR="00812180" w:rsidRPr="00812180" w:rsidRDefault="00812180" w:rsidP="00812180">
      <w:pPr>
        <w:widowControl w:val="0"/>
        <w:tabs>
          <w:tab w:val="left" w:pos="426"/>
          <w:tab w:val="center" w:pos="10605"/>
          <w:tab w:val="right" w:pos="15495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«Развитие 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06 0 00 00000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6 427,0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культуры и туризма»</w:t>
      </w:r>
    </w:p>
    <w:p w:rsidR="00812180" w:rsidRPr="00812180" w:rsidRDefault="00812180" w:rsidP="00812180">
      <w:pPr>
        <w:widowControl w:val="0"/>
        <w:tabs>
          <w:tab w:val="left" w:pos="426"/>
          <w:tab w:val="center" w:pos="10605"/>
          <w:tab w:val="right" w:pos="15495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«Развитие культуры» муниципальной программы 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06 1 00 00000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5 365,5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 «Развитие культуры и туризма»</w:t>
      </w:r>
    </w:p>
    <w:p w:rsidR="00812180" w:rsidRPr="00812180" w:rsidRDefault="00812180" w:rsidP="00812180">
      <w:pPr>
        <w:widowControl w:val="0"/>
        <w:tabs>
          <w:tab w:val="left" w:pos="426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обеспечение деятельности (оказание услуг) </w:t>
      </w:r>
      <w:proofErr w:type="gram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бюджетного</w:t>
      </w:r>
      <w:proofErr w:type="gramEnd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06 1 00 00590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610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5 365,5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учреждения в рамках подпрограммы "Развитие культуры" муниципальной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программы Шолоховского городского поселения "Развитие культуры и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туризма" (Субсидии бюджетным учреждениям) (Субсидии бюджетным </w:t>
      </w:r>
      <w:proofErr w:type="gramEnd"/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учреждениям)</w:t>
      </w:r>
    </w:p>
    <w:p w:rsidR="00812180" w:rsidRPr="00812180" w:rsidRDefault="00812180" w:rsidP="00812180">
      <w:pPr>
        <w:widowControl w:val="0"/>
        <w:tabs>
          <w:tab w:val="left" w:pos="426"/>
          <w:tab w:val="center" w:pos="1060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«Развитие библиотечного дела» муниципальной программы 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06 2 00 00000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1 061,5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 «Развитие культуры и туризма»</w:t>
      </w:r>
    </w:p>
    <w:p w:rsidR="00812180" w:rsidRPr="00812180" w:rsidRDefault="00812180" w:rsidP="00812180">
      <w:pPr>
        <w:widowControl w:val="0"/>
        <w:tabs>
          <w:tab w:val="left" w:pos="426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3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межбюджетные трансферты из бюджета Шолоховского городского 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06 2 00 87020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1 061,5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бюджету Белокалитвинского района на расходы по обеспечению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деятельности библиотек и обеспечение деятельности центральной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бухгалтерии и аппарата управления в рамках подпрограммы «Развитие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библиотечного дела» муниципальной программы Шолоховского городского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поселения «Развитие культуры и туризма» (Иные межбюджетные трансферты)</w:t>
      </w:r>
    </w:p>
    <w:p w:rsidR="00812180" w:rsidRPr="00812180" w:rsidRDefault="00812180" w:rsidP="00812180">
      <w:pPr>
        <w:widowControl w:val="0"/>
        <w:tabs>
          <w:tab w:val="left" w:pos="426"/>
          <w:tab w:val="center" w:pos="10605"/>
          <w:tab w:val="right" w:pos="15495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«Развитие 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72348">
        <w:rPr>
          <w:rFonts w:eastAsiaTheme="minorEastAsia"/>
          <w:sz w:val="24"/>
          <w:szCs w:val="24"/>
          <w:lang w:eastAsia="ru-RU"/>
        </w:rPr>
        <w:t xml:space="preserve">  </w:t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07 0 00 00000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35,0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физической культуры и спорта»</w:t>
      </w:r>
    </w:p>
    <w:p w:rsidR="00812180" w:rsidRPr="00812180" w:rsidRDefault="00812180" w:rsidP="00812180">
      <w:pPr>
        <w:widowControl w:val="0"/>
        <w:tabs>
          <w:tab w:val="left" w:pos="426"/>
          <w:tab w:val="center" w:pos="10605"/>
          <w:tab w:val="right" w:pos="15495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«Развитие массового спорта Шолоховского поселения» 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72348">
        <w:rPr>
          <w:rFonts w:eastAsiaTheme="minorEastAsia"/>
          <w:sz w:val="24"/>
          <w:szCs w:val="24"/>
          <w:lang w:eastAsia="ru-RU"/>
        </w:rPr>
        <w:t xml:space="preserve">  </w:t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07 1 00 00000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35,0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«Развитие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физической культуры и спорта»</w:t>
      </w:r>
    </w:p>
    <w:p w:rsidR="00812180" w:rsidRPr="00812180" w:rsidRDefault="00812180" w:rsidP="00812180">
      <w:pPr>
        <w:widowControl w:val="0"/>
        <w:tabs>
          <w:tab w:val="left" w:pos="426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5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Физкультурные и массовые спортивные мероприятия в рамках подпрограммы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72348">
        <w:rPr>
          <w:rFonts w:eastAsiaTheme="minorEastAsia"/>
          <w:sz w:val="24"/>
          <w:szCs w:val="24"/>
          <w:lang w:eastAsia="ru-RU"/>
        </w:rPr>
        <w:t xml:space="preserve"> </w:t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07 1 00 28220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35,0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«Развитие массового спорта Шолоховского городского поселения»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«Развитие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proofErr w:type="gram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физической культуры и спорта» (Иные закупки товаров, работ и услуг для </w:t>
      </w:r>
      <w:proofErr w:type="gramEnd"/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обеспечения государственных (муниципальных) нужд) (Иные закупки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товаров, работ и услуг для обеспечения государственных (муниципальных)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нужд)</w:t>
      </w:r>
    </w:p>
    <w:p w:rsidR="00812180" w:rsidRPr="00812180" w:rsidRDefault="00812180" w:rsidP="00812180">
      <w:pPr>
        <w:widowControl w:val="0"/>
        <w:tabs>
          <w:tab w:val="left" w:pos="426"/>
          <w:tab w:val="center" w:pos="10605"/>
          <w:tab w:val="right" w:pos="15495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«Развитие 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08 0 00 00000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3 256,4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транспортной инфраструктуры»</w:t>
      </w:r>
    </w:p>
    <w:p w:rsidR="00812180" w:rsidRPr="00812180" w:rsidRDefault="00812180" w:rsidP="00812180">
      <w:pPr>
        <w:widowControl w:val="0"/>
        <w:tabs>
          <w:tab w:val="left" w:pos="426"/>
          <w:tab w:val="center" w:pos="10605"/>
          <w:tab w:val="right" w:pos="15495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«Развитие сети автомобильных дорог общего пользования 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08 1 00 00000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1 512,8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«Развитие </w:t>
      </w:r>
      <w:proofErr w:type="gram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транспортной</w:t>
      </w:r>
      <w:proofErr w:type="gramEnd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инфраструктуры»</w:t>
      </w:r>
    </w:p>
    <w:p w:rsidR="00812180" w:rsidRPr="00812180" w:rsidRDefault="00812180" w:rsidP="00812180">
      <w:pPr>
        <w:widowControl w:val="0"/>
        <w:tabs>
          <w:tab w:val="left" w:pos="426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содержание автомобильных дорог местного значения в рамках 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08 1 00 28230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774,6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«Развитие сети автомобильных дорог общего пользования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«Развитие </w:t>
      </w:r>
      <w:proofErr w:type="gram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транспортной</w:t>
      </w:r>
      <w:proofErr w:type="gramEnd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инфраструктуры</w:t>
      </w:r>
      <w:proofErr w:type="gram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»(</w:t>
      </w:r>
      <w:proofErr w:type="gramEnd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закупки товаров, работ и услуг для обеспечения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государственных (муниципальных) нужд) (Иные закупки товаров, работ и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услуг для обеспечения государственных (муниципальных) нужд)</w:t>
      </w:r>
    </w:p>
    <w:p w:rsidR="00812180" w:rsidRPr="00812180" w:rsidRDefault="00812180" w:rsidP="00812180">
      <w:pPr>
        <w:widowControl w:val="0"/>
        <w:tabs>
          <w:tab w:val="left" w:pos="426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ремонт и содержание автомобильных дорог общего пользования 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08 1 00 73510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738,2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местного значения в рамках подпрограммы «Развитие сети автомобильных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дорог общего пользования Шолоховского городского поселения»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«Развитие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транспортной инфраструктуры» (Иные закупки товаров, работ и услуг для </w:t>
      </w:r>
      <w:proofErr w:type="gramEnd"/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обеспечения государственных (муниципальных) нужд)</w:t>
      </w:r>
    </w:p>
    <w:p w:rsidR="00812180" w:rsidRPr="00812180" w:rsidRDefault="00812180" w:rsidP="00812180">
      <w:pPr>
        <w:widowControl w:val="0"/>
        <w:tabs>
          <w:tab w:val="left" w:pos="426"/>
          <w:tab w:val="center" w:pos="10605"/>
          <w:tab w:val="right" w:pos="15495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«Повышение безопасности дорожного движения на 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08 2 00 00000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1 743,6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территории Шолоховского городского поселения» муниципальной программы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Шолоховского городского поселения «Развитие </w:t>
      </w:r>
      <w:proofErr w:type="gram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транспортной</w:t>
      </w:r>
      <w:proofErr w:type="gramEnd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инфраструктуры»</w:t>
      </w:r>
    </w:p>
    <w:p w:rsidR="00812180" w:rsidRPr="00812180" w:rsidRDefault="00812180" w:rsidP="00812180">
      <w:pPr>
        <w:widowControl w:val="0"/>
        <w:tabs>
          <w:tab w:val="left" w:pos="426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обеспечению безопасности дорожного движения в рамках 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08 2 00 86110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410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1 743,6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"Повышение безопасности дорожного движения </w:t>
      </w:r>
      <w:proofErr w:type="gram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Шолоховского городского поселения" муниципальной программы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"Развитие </w:t>
      </w:r>
      <w:proofErr w:type="gram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транспортной</w:t>
      </w:r>
      <w:proofErr w:type="gramEnd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инфраструктуры" (Бюджетные инвестиции)</w:t>
      </w:r>
    </w:p>
    <w:p w:rsidR="00812180" w:rsidRPr="00812180" w:rsidRDefault="00812180" w:rsidP="00812180">
      <w:pPr>
        <w:widowControl w:val="0"/>
        <w:tabs>
          <w:tab w:val="left" w:pos="426"/>
          <w:tab w:val="center" w:pos="10605"/>
          <w:tab w:val="right" w:pos="15495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09 0 00 00000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10,0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развитие энергетики»</w:t>
      </w:r>
    </w:p>
    <w:p w:rsidR="00812180" w:rsidRPr="00812180" w:rsidRDefault="00812180" w:rsidP="00812180">
      <w:pPr>
        <w:widowControl w:val="0"/>
        <w:tabs>
          <w:tab w:val="left" w:pos="426"/>
          <w:tab w:val="center" w:pos="10605"/>
          <w:tab w:val="right" w:pos="15495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«Энергосбережение и повышение </w:t>
      </w:r>
      <w:proofErr w:type="gram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энергетической</w:t>
      </w:r>
      <w:proofErr w:type="gramEnd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09 1 00 00000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10,0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эффективности учреждений органов муниципальных образований»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развитие энергетики»</w:t>
      </w:r>
    </w:p>
    <w:p w:rsidR="00812180" w:rsidRPr="00812180" w:rsidRDefault="00812180" w:rsidP="00812180">
      <w:pPr>
        <w:widowControl w:val="0"/>
        <w:tabs>
          <w:tab w:val="left" w:pos="426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замене ламп накаливания </w:t>
      </w:r>
      <w:proofErr w:type="gram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энергосберегающие в рамках 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09 1 00 28270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10,0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«Энергосбережение и повышение энергетической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эффективности учреждений органов муниципальных образований»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Энергоэффективность</w:t>
      </w:r>
      <w:proofErr w:type="spellEnd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и развитие энергетики» (Иные закупки товаров, работ </w:t>
      </w:r>
      <w:proofErr w:type="gramEnd"/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 услуг для обеспечения государственных (муниципальных) нужд)</w:t>
      </w:r>
    </w:p>
    <w:p w:rsidR="00812180" w:rsidRPr="00812180" w:rsidRDefault="00812180" w:rsidP="00812180">
      <w:pPr>
        <w:widowControl w:val="0"/>
        <w:tabs>
          <w:tab w:val="left" w:pos="426"/>
          <w:tab w:val="center" w:pos="10605"/>
          <w:tab w:val="right" w:pos="15495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10 0 00 00000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288,1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«Муниципальная политика»</w:t>
      </w:r>
    </w:p>
    <w:p w:rsidR="00812180" w:rsidRPr="00812180" w:rsidRDefault="00812180" w:rsidP="00812180">
      <w:pPr>
        <w:widowControl w:val="0"/>
        <w:tabs>
          <w:tab w:val="left" w:pos="426"/>
          <w:tab w:val="center" w:pos="10605"/>
          <w:tab w:val="right" w:pos="15495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«Обеспечение реализации муниципальной программы 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10 2 00 00000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288,1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«Муниципальная политика»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«Муниципальная политика»</w:t>
      </w:r>
    </w:p>
    <w:p w:rsidR="00812180" w:rsidRPr="00812180" w:rsidRDefault="00812180" w:rsidP="00812180">
      <w:pPr>
        <w:widowControl w:val="0"/>
        <w:tabs>
          <w:tab w:val="left" w:pos="426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Официальная публикация нормативно-правовых актов </w:t>
      </w:r>
      <w:proofErr w:type="gram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10 2 00 28310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70,0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поселения, проектов правовых актов и иных информационных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материалов в рамках подпрограммы «Обеспечение реализации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«Муниципальная политика» муниципальной программы Шолоховского </w:t>
      </w:r>
      <w:proofErr w:type="gramEnd"/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«Муниципальная политика» (Иные закупки товаров, </w:t>
      </w:r>
      <w:proofErr w:type="gramEnd"/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работ и услуг для обеспечения государственных (муниципальных) нужд)</w:t>
      </w:r>
    </w:p>
    <w:p w:rsidR="00812180" w:rsidRPr="00812180" w:rsidRDefault="00812180" w:rsidP="00812180">
      <w:pPr>
        <w:widowControl w:val="0"/>
        <w:tabs>
          <w:tab w:val="left" w:pos="426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Реализация направления расходов в рамках подпрограммы «Обеспечение 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10 2 00 28320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850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55,8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реализации муниципальной программы Шолоховского городского поселения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«Муниципальная политика» муниципальной программы Шолоховского </w:t>
      </w:r>
      <w:proofErr w:type="gramEnd"/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«Муниципальная политика» (Уплата налогов, сборов и </w:t>
      </w:r>
      <w:proofErr w:type="gramEnd"/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иных платежей) (Уплата налогов, сборов и иных платежей)</w:t>
      </w:r>
    </w:p>
    <w:p w:rsidR="00812180" w:rsidRPr="00812180" w:rsidRDefault="00812180" w:rsidP="00812180">
      <w:pPr>
        <w:widowControl w:val="0"/>
        <w:tabs>
          <w:tab w:val="left" w:pos="426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Мероприятия по диспансеризации муниципальных служащих Шолоховского 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10 2 00 28330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44,0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в рамках подпрограммы «Обеспечение реализации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«Муниципальная политика» муниципальной программы Шолоховского </w:t>
      </w:r>
      <w:proofErr w:type="gramEnd"/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«Муниципальная политика» (Иные закупки товаров, </w:t>
      </w:r>
      <w:proofErr w:type="gramEnd"/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работ и услуг для обеспечения государственных (муниципальных) нужд)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(Иные закупки товаров, работ и услуг для обеспечения государственных </w:t>
      </w:r>
      <w:proofErr w:type="gramEnd"/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812180" w:rsidRPr="00812180" w:rsidRDefault="00812180" w:rsidP="00812180">
      <w:pPr>
        <w:widowControl w:val="0"/>
        <w:tabs>
          <w:tab w:val="left" w:pos="426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Реализация направления расходов в рамках подпрограммы «Обеспечение 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10 2 00 28340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13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118,3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реализации муниципальной программы Шолоховского городского поселения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«Муниципальная политика» муниципальной программы Шолоховского </w:t>
      </w:r>
      <w:proofErr w:type="gramEnd"/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городского поселения «Муниципальная политика» (Иные закупки товаров, </w:t>
      </w:r>
      <w:proofErr w:type="gramEnd"/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работ и услуг для обеспечения государственных (муниципальных) нужд)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(Иные закупки товаров, работ и услуг для обеспечения государственных </w:t>
      </w:r>
      <w:proofErr w:type="gramEnd"/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812180" w:rsidRPr="00812180" w:rsidRDefault="00812180" w:rsidP="00812180">
      <w:pPr>
        <w:widowControl w:val="0"/>
        <w:tabs>
          <w:tab w:val="left" w:pos="426"/>
          <w:tab w:val="center" w:pos="10605"/>
          <w:tab w:val="right" w:pos="15495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Муниципальная программа Шолоховского городского поселения «Управление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11 0 00 00000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6 976,0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муниципальными финансами и создание условий для </w:t>
      </w:r>
      <w:proofErr w:type="gram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эффективного</w:t>
      </w:r>
      <w:proofErr w:type="gramEnd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управления муниципальными финансами»</w:t>
      </w:r>
    </w:p>
    <w:p w:rsidR="00812180" w:rsidRPr="00812180" w:rsidRDefault="00812180" w:rsidP="00812180">
      <w:pPr>
        <w:widowControl w:val="0"/>
        <w:tabs>
          <w:tab w:val="left" w:pos="426"/>
          <w:tab w:val="center" w:pos="10605"/>
          <w:tab w:val="right" w:pos="15495"/>
        </w:tabs>
        <w:autoSpaceDE w:val="0"/>
        <w:autoSpaceDN w:val="0"/>
        <w:adjustRightInd w:val="0"/>
        <w:spacing w:before="59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«Нормативно-методическое обеспечение и организация 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11 2 00 00000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6 976,0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бюджетного процесса» муниципальной программы Шолоховского городского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«Управление муниципальными финансами и создание условий </w:t>
      </w:r>
      <w:proofErr w:type="gram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эффективного управления муниципальными финансами»</w:t>
      </w:r>
    </w:p>
    <w:p w:rsidR="00812180" w:rsidRPr="00812180" w:rsidRDefault="00812180" w:rsidP="00812180">
      <w:pPr>
        <w:widowControl w:val="0"/>
        <w:tabs>
          <w:tab w:val="left" w:pos="426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выплаты по оплате труда работников муниципального 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11 2 00 00110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5 728,8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образования «Шолоховское городское поселение» в рамках подпрограммы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</w:t>
      </w:r>
      <w:proofErr w:type="gram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бюджетного</w:t>
      </w:r>
      <w:proofErr w:type="gramEnd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процесса» муниципальной программы Шолоховского городского поселения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«Управление муниципальными финансами и создание условий </w:t>
      </w:r>
      <w:proofErr w:type="gram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эффективного управления муниципальными финансами» (Расходы на </w:t>
      </w:r>
      <w:proofErr w:type="gramEnd"/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выплаты персоналу государственных (муниципальных) органов)</w:t>
      </w:r>
    </w:p>
    <w:p w:rsidR="00812180" w:rsidRPr="00812180" w:rsidRDefault="00812180" w:rsidP="00812180">
      <w:pPr>
        <w:widowControl w:val="0"/>
        <w:tabs>
          <w:tab w:val="left" w:pos="426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обеспечение деятельности работников </w:t>
      </w:r>
      <w:proofErr w:type="gram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11 2 00 00190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945,0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образования Шолоховского городского поселения в рамках подпрограммы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</w:t>
      </w:r>
      <w:proofErr w:type="gram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бюджетного</w:t>
      </w:r>
      <w:proofErr w:type="gramEnd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процесса» муниципальной программы Шолоховского городского поселения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«Управление муниципальными финансами и создание условий </w:t>
      </w:r>
      <w:proofErr w:type="gram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proofErr w:type="gram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эффективного управления муниципальными финансами» (Иные закупки </w:t>
      </w:r>
      <w:proofErr w:type="gramEnd"/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товаров, работ и услуг для обеспечения государственных (муниципальных)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нужд)</w:t>
      </w:r>
    </w:p>
    <w:p w:rsidR="00812180" w:rsidRPr="00812180" w:rsidRDefault="00812180" w:rsidP="00812180">
      <w:pPr>
        <w:widowControl w:val="0"/>
        <w:tabs>
          <w:tab w:val="left" w:pos="426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14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обеспечение деятельности работников </w:t>
      </w:r>
      <w:proofErr w:type="gram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gramEnd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11 2 00 00190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850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12,2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образования Шолоховского городского поселения в рамках подпрограммы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</w:t>
      </w:r>
      <w:proofErr w:type="gram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бюджетного</w:t>
      </w:r>
      <w:proofErr w:type="gramEnd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процесса» муниципальной программы Шолоховского городского поселения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«Управление муниципальными финансами и создание условий </w:t>
      </w:r>
      <w:proofErr w:type="gram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эффективного управления муниципальными финансами» (Уплата налогов, </w:t>
      </w:r>
      <w:proofErr w:type="gramEnd"/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сборов и иных платежей)</w:t>
      </w:r>
    </w:p>
    <w:p w:rsidR="00812180" w:rsidRPr="00812180" w:rsidRDefault="00812180" w:rsidP="00812180">
      <w:pPr>
        <w:widowControl w:val="0"/>
        <w:tabs>
          <w:tab w:val="left" w:pos="426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Иные межбюджетные трансферты из бюджета Шолоховского городского 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11 2 00 87030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290,0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бюджету Белокалитвинского района в рамках подпрограммы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«Нормативно-методическое обеспечение и организация </w:t>
      </w:r>
      <w:proofErr w:type="gram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бюджетного</w:t>
      </w:r>
      <w:proofErr w:type="gramEnd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процесса» муниципальной программы Шолоховского городского поселения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«Управление муниципальными финансами и создание условий </w:t>
      </w:r>
      <w:proofErr w:type="gram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эффективного управления муниципальными финансами» (Иные </w:t>
      </w:r>
      <w:proofErr w:type="gramEnd"/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межбюджетные трансферты)</w:t>
      </w:r>
    </w:p>
    <w:p w:rsidR="00812180" w:rsidRPr="00812180" w:rsidRDefault="00812180" w:rsidP="00812180">
      <w:pPr>
        <w:widowControl w:val="0"/>
        <w:tabs>
          <w:tab w:val="left" w:pos="426"/>
          <w:tab w:val="center" w:pos="10605"/>
          <w:tab w:val="right" w:pos="15495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Муниципальная программа Шолоховского городского поселения 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12 0 00 00000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5 442,5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«Благоустройство территории Шолоховского городского поселения»</w:t>
      </w:r>
    </w:p>
    <w:p w:rsidR="00812180" w:rsidRPr="00812180" w:rsidRDefault="00812180" w:rsidP="00812180">
      <w:pPr>
        <w:widowControl w:val="0"/>
        <w:tabs>
          <w:tab w:val="left" w:pos="426"/>
          <w:tab w:val="center" w:pos="10605"/>
          <w:tab w:val="right" w:pos="15495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«Развитие и содержание сетей уличного освещения на 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12 1 00 00000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4 597,5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территории Шолоховского городского поселения» муниципальной программы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Шолоховского городского поселения "Благоустройство территории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поселения"</w:t>
      </w:r>
    </w:p>
    <w:p w:rsidR="00812180" w:rsidRPr="00812180" w:rsidRDefault="00812180" w:rsidP="00812180">
      <w:pPr>
        <w:widowControl w:val="0"/>
        <w:tabs>
          <w:tab w:val="left" w:pos="426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реализацию мероприятий по уличному (наружному) освещению 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12 1 00 28430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4 597,5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территории поселения в рамках подпрограммы «Организация благоустройства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территории поселения» муниципальной программы Шолоховского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городского поселения «Благоустройство территории Шолоховского городского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(Иные закупки товаров, работ и услуг для обеспечения </w:t>
      </w:r>
      <w:proofErr w:type="gramEnd"/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(муниципальных) нужд)</w:t>
      </w:r>
    </w:p>
    <w:p w:rsidR="00812180" w:rsidRPr="00812180" w:rsidRDefault="00812180" w:rsidP="00812180">
      <w:pPr>
        <w:widowControl w:val="0"/>
        <w:tabs>
          <w:tab w:val="left" w:pos="426"/>
          <w:tab w:val="center" w:pos="10605"/>
          <w:tab w:val="right" w:pos="15495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Подпрограмма «Озеленение территории Шолоховского городского поселения»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12 2 00 00000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70,0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муниципальной программы Шолоховского городского поселения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«Благоустройство территории Шолоховского городского поселения</w:t>
      </w:r>
    </w:p>
    <w:p w:rsidR="00812180" w:rsidRPr="00812180" w:rsidRDefault="00812180" w:rsidP="00812180">
      <w:pPr>
        <w:widowControl w:val="0"/>
        <w:tabs>
          <w:tab w:val="left" w:pos="426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5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Расходы на реализацию мероприятий по озеленению территории поселения в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12 2 00 28440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70,0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рамках подпрограммы «Озеленение территории </w:t>
      </w:r>
      <w:proofErr w:type="gram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</w:t>
      </w:r>
      <w:proofErr w:type="gramEnd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городского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поселения» муниципальной программы Шолоховского городского поселения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«Благоустройство территории Шолоховского городского поселения» (Иные </w:t>
      </w:r>
      <w:proofErr w:type="gramEnd"/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закупки товаров, работ и услуг для обеспечения государственных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812180" w:rsidRPr="00812180" w:rsidRDefault="00812180" w:rsidP="00812180">
      <w:pPr>
        <w:widowControl w:val="0"/>
        <w:tabs>
          <w:tab w:val="left" w:pos="426"/>
          <w:tab w:val="center" w:pos="10605"/>
          <w:tab w:val="right" w:pos="15495"/>
        </w:tabs>
        <w:autoSpaceDE w:val="0"/>
        <w:autoSpaceDN w:val="0"/>
        <w:adjustRightInd w:val="0"/>
        <w:spacing w:before="9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Подпрограмма «Благоустройство и санитарное содержание территории 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12 3 00 00000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775,0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«Благоустройство территории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Шолоховского городского поселения»</w:t>
      </w:r>
    </w:p>
    <w:p w:rsidR="00812180" w:rsidRPr="00812180" w:rsidRDefault="00812180" w:rsidP="00812180">
      <w:pPr>
        <w:widowControl w:val="0"/>
        <w:tabs>
          <w:tab w:val="left" w:pos="426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6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реализацию мероприятий по организации и содержанию мест 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12 3 00 28450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75,0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захоронения в рамках подпрограммы «Благоустройство и санитарное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содержание территории Шолоховского городского поселения»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Шолоховского городского поселения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«Благоустройство территории Шолоховского городского поселения» (Иные </w:t>
      </w:r>
      <w:proofErr w:type="gramEnd"/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закупки товаров, работ и услуг для обеспечения государственных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(муниципальных) нужд)</w:t>
      </w:r>
    </w:p>
    <w:p w:rsidR="00812180" w:rsidRPr="00812180" w:rsidRDefault="00812180" w:rsidP="00812180">
      <w:pPr>
        <w:widowControl w:val="0"/>
        <w:tabs>
          <w:tab w:val="left" w:pos="426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на реализацию мероприятий по содержанию и благоустройству 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12 3 00 28460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600,0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парка Шолоховского городского поселения в рамках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подпрограммы «Благоустройство и санитарное содержание территории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поселения» муниципальной программы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 «Благоустройство территории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Шолоховского городского поселения» (Иные закупки товаров, работ и услуг </w:t>
      </w:r>
      <w:proofErr w:type="gramEnd"/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для обеспечения государственных (муниципальных) нужд)</w:t>
      </w:r>
    </w:p>
    <w:p w:rsidR="00812180" w:rsidRPr="00812180" w:rsidRDefault="00812180" w:rsidP="00812180">
      <w:pPr>
        <w:widowControl w:val="0"/>
        <w:tabs>
          <w:tab w:val="left" w:pos="426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11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Расходы </w:t>
      </w:r>
      <w:proofErr w:type="gram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реализация</w:t>
      </w:r>
      <w:proofErr w:type="gramEnd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прочих мероприятий по благоустройству территории 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12 3 00 28530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05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100,0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поселения в рамках подпрограммы "Благоустройство и санитарное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содержание территории Шолоховского городского поселения" муниципальной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программы Шолоховского городского поселения "Благоустройство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территории Шолоховского городского поселения" (Иные закупки товаров, </w:t>
      </w:r>
      <w:proofErr w:type="gramEnd"/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работ и услуг для обеспечения государственных (муниципальных) нужд)</w:t>
      </w:r>
    </w:p>
    <w:p w:rsidR="00812180" w:rsidRPr="00812180" w:rsidRDefault="00812180" w:rsidP="00812180">
      <w:pPr>
        <w:widowControl w:val="0"/>
        <w:tabs>
          <w:tab w:val="left" w:pos="426"/>
          <w:tab w:val="center" w:pos="10605"/>
          <w:tab w:val="right" w:pos="15495"/>
        </w:tabs>
        <w:autoSpaceDE w:val="0"/>
        <w:autoSpaceDN w:val="0"/>
        <w:adjustRightInd w:val="0"/>
        <w:spacing w:before="44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lastRenderedPageBreak/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Непрограммные расходы муниципального образования "</w:t>
      </w:r>
      <w:proofErr w:type="gram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Шолоховское</w:t>
      </w:r>
      <w:proofErr w:type="gramEnd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72348">
        <w:rPr>
          <w:rFonts w:eastAsiaTheme="minorEastAsia"/>
          <w:sz w:val="24"/>
          <w:szCs w:val="24"/>
          <w:lang w:eastAsia="ru-RU"/>
        </w:rPr>
        <w:t xml:space="preserve">       </w:t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99 0 00 00000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827,0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городское поселение"</w:t>
      </w:r>
    </w:p>
    <w:p w:rsidR="00812180" w:rsidRPr="00812180" w:rsidRDefault="00812180" w:rsidP="00812180">
      <w:pPr>
        <w:widowControl w:val="0"/>
        <w:tabs>
          <w:tab w:val="left" w:pos="426"/>
          <w:tab w:val="center" w:pos="10605"/>
          <w:tab w:val="right" w:pos="15495"/>
        </w:tabs>
        <w:autoSpaceDE w:val="0"/>
        <w:autoSpaceDN w:val="0"/>
        <w:adjustRightInd w:val="0"/>
        <w:spacing w:before="42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Непрограммные расходы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72348">
        <w:rPr>
          <w:rFonts w:eastAsiaTheme="minorEastAsia"/>
          <w:sz w:val="24"/>
          <w:szCs w:val="24"/>
          <w:lang w:eastAsia="ru-RU"/>
        </w:rPr>
        <w:t xml:space="preserve">       </w:t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99 9 00 00000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827,0</w:t>
      </w:r>
    </w:p>
    <w:p w:rsidR="00812180" w:rsidRPr="00812180" w:rsidRDefault="00812180" w:rsidP="00812180">
      <w:pPr>
        <w:widowControl w:val="0"/>
        <w:tabs>
          <w:tab w:val="left" w:pos="426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723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Расходы</w:t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на осуществление первичного воинского учета на территориях, где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72348">
        <w:rPr>
          <w:rFonts w:eastAsiaTheme="minorEastAsia"/>
          <w:sz w:val="24"/>
          <w:szCs w:val="24"/>
          <w:lang w:eastAsia="ru-RU"/>
        </w:rPr>
        <w:t xml:space="preserve">       </w:t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99 9 00 51180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120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02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03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349,7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отсутст</w:t>
      </w:r>
      <w:r w:rsidR="006723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вуют военные комиссариаты в рам</w:t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ках непрограммных расходов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="006723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</w:t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ственных органов Ростовской области (Субвенции) (Расходы на </w:t>
      </w:r>
      <w:proofErr w:type="gramEnd"/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выплаты персоналу государственных (муниципальных) органов)</w:t>
      </w:r>
    </w:p>
    <w:p w:rsidR="00812180" w:rsidRPr="00812180" w:rsidRDefault="00812180" w:rsidP="00812180">
      <w:pPr>
        <w:widowControl w:val="0"/>
        <w:tabs>
          <w:tab w:val="left" w:pos="426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723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Расходы</w:t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на осуществление полномочий по определению в соответствии с 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72348">
        <w:rPr>
          <w:rFonts w:eastAsiaTheme="minorEastAsia"/>
          <w:sz w:val="24"/>
          <w:szCs w:val="24"/>
          <w:lang w:eastAsia="ru-RU"/>
        </w:rPr>
        <w:t xml:space="preserve">       </w:t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99 9 00 72390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04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0,2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частью 1 статьи 11.2 Областного закона от 25 октября 2002 года № 273-ЗС «</w:t>
      </w:r>
      <w:proofErr w:type="gram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административных </w:t>
      </w:r>
      <w:proofErr w:type="gram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правонарушениях</w:t>
      </w:r>
      <w:proofErr w:type="gramEnd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» перечня должностных лиц,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уполномоченных составлять протоколы </w:t>
      </w:r>
      <w:proofErr w:type="gram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административных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правонарушениях</w:t>
      </w:r>
      <w:proofErr w:type="gramEnd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, по иным непрограммным мероприятиям в рамках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723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непро</w:t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граммного направления деятельности «Реализация функций иных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proofErr w:type="gram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государственных орга</w:t>
      </w:r>
      <w:r w:rsidR="006723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нов Ростовской области» (Субвен</w:t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ции) (Иные закупки </w:t>
      </w:r>
      <w:proofErr w:type="gramEnd"/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товаров, работ и услуг для обеспечения государственных (муниципальных)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нужд)</w:t>
      </w:r>
    </w:p>
    <w:p w:rsidR="00812180" w:rsidRPr="00812180" w:rsidRDefault="00812180" w:rsidP="00812180">
      <w:pPr>
        <w:widowControl w:val="0"/>
        <w:tabs>
          <w:tab w:val="left" w:pos="426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158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Межбюджетные трансферты из бюджета Шолоховского городского поселения 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72348">
        <w:rPr>
          <w:rFonts w:eastAsiaTheme="minorEastAsia"/>
          <w:sz w:val="24"/>
          <w:szCs w:val="24"/>
          <w:lang w:eastAsia="ru-RU"/>
        </w:rPr>
        <w:t xml:space="preserve">  </w:t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99 9 00 87040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540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06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30,4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бюджету Белокалитвинского района на финансирование расходов </w:t>
      </w:r>
      <w:proofErr w:type="gram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осуществлению внешнего муниципального контроля в рамках непрограммных</w:t>
      </w:r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расходов Шолоховского городского поселения (Иные межбюджетные </w:t>
      </w:r>
      <w:proofErr w:type="gramEnd"/>
    </w:p>
    <w:p w:rsidR="00812180" w:rsidRPr="00812180" w:rsidRDefault="00812180" w:rsidP="0081218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трансферты)</w:t>
      </w:r>
    </w:p>
    <w:p w:rsidR="00812180" w:rsidRPr="00812180" w:rsidRDefault="00812180" w:rsidP="00812180">
      <w:pPr>
        <w:widowControl w:val="0"/>
        <w:tabs>
          <w:tab w:val="left" w:pos="426"/>
          <w:tab w:val="center" w:pos="10605"/>
          <w:tab w:val="center" w:pos="11827"/>
          <w:tab w:val="center" w:pos="12382"/>
          <w:tab w:val="center" w:pos="12975"/>
          <w:tab w:val="right" w:pos="15495"/>
        </w:tabs>
        <w:autoSpaceDE w:val="0"/>
        <w:autoSpaceDN w:val="0"/>
        <w:adjustRightInd w:val="0"/>
        <w:spacing w:before="83" w:after="0" w:line="240" w:lineRule="auto"/>
        <w:rPr>
          <w:rFonts w:ascii="Times New Roman" w:eastAsiaTheme="minorEastAsia" w:hAnsi="Times New Roman" w:cs="Times New Roman"/>
          <w:color w:val="000000"/>
          <w:sz w:val="34"/>
          <w:szCs w:val="34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Проведение выборо</w:t>
      </w:r>
      <w:r w:rsidR="006723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в</w:t>
      </w:r>
      <w:r w:rsidR="00672348" w:rsidRPr="006723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72348">
        <w:rPr>
          <w:rFonts w:ascii="Times New Roman" w:hAnsi="Times New Roman"/>
          <w:color w:val="000000"/>
          <w:sz w:val="28"/>
          <w:szCs w:val="28"/>
        </w:rPr>
        <w:t>депутатов Собрания депутатов</w:t>
      </w:r>
      <w:r w:rsidR="00672348" w:rsidRPr="0036473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72348"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72348">
        <w:rPr>
          <w:rFonts w:eastAsiaTheme="minorEastAsia"/>
          <w:sz w:val="24"/>
          <w:szCs w:val="24"/>
          <w:lang w:eastAsia="ru-RU"/>
        </w:rPr>
        <w:t xml:space="preserve">     </w:t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99 9 00 98010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240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01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07</w:t>
      </w: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Pr="008121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446,7</w:t>
      </w:r>
    </w:p>
    <w:p w:rsidR="00672348" w:rsidRPr="00672348" w:rsidRDefault="00812180" w:rsidP="006723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eastAsiaTheme="minorEastAsia" w:cs="Times New Roman"/>
          <w:sz w:val="24"/>
          <w:szCs w:val="24"/>
          <w:lang w:eastAsia="ru-RU"/>
        </w:rPr>
      </w:pPr>
      <w:r w:rsidRPr="00812180">
        <w:rPr>
          <w:rFonts w:ascii="MS Sans Serif" w:eastAsiaTheme="minorEastAsia" w:hAnsi="MS Sans Serif"/>
          <w:sz w:val="24"/>
          <w:szCs w:val="24"/>
          <w:lang w:eastAsia="ru-RU"/>
        </w:rPr>
        <w:tab/>
      </w:r>
      <w:r w:rsidR="00672348" w:rsidRPr="006723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образования Шолоховское городское поселени</w:t>
      </w:r>
      <w:proofErr w:type="gramStart"/>
      <w:r w:rsidR="00672348" w:rsidRPr="006723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е(</w:t>
      </w:r>
      <w:proofErr w:type="gramEnd"/>
      <w:r w:rsidR="00672348" w:rsidRPr="006723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Иные закупки</w:t>
      </w:r>
    </w:p>
    <w:p w:rsidR="00672348" w:rsidRPr="00672348" w:rsidRDefault="00672348" w:rsidP="006723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7234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723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товаров, работ и услуг для обеспечения государственных (муниципальных) </w:t>
      </w:r>
    </w:p>
    <w:p w:rsidR="00672348" w:rsidRPr="00672348" w:rsidRDefault="00672348" w:rsidP="00672348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  <w:r w:rsidRPr="00672348">
        <w:rPr>
          <w:rFonts w:ascii="MS Sans Serif" w:eastAsiaTheme="minorEastAsia" w:hAnsi="MS Sans Serif" w:cs="Times New Roman"/>
          <w:sz w:val="24"/>
          <w:szCs w:val="24"/>
          <w:lang w:eastAsia="ru-RU"/>
        </w:rPr>
        <w:tab/>
      </w:r>
      <w:r w:rsidRPr="00672348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нужд)</w:t>
      </w:r>
    </w:p>
    <w:p w:rsidR="00812180" w:rsidRPr="00812180" w:rsidRDefault="00812180" w:rsidP="00672348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/>
          <w:sz w:val="31"/>
          <w:szCs w:val="31"/>
          <w:lang w:eastAsia="ru-RU"/>
        </w:rPr>
      </w:pPr>
    </w:p>
    <w:p w:rsidR="008652E8" w:rsidRPr="00906C38" w:rsidRDefault="00104978" w:rsidP="008652E8">
      <w:pPr>
        <w:tabs>
          <w:tab w:val="left" w:pos="567"/>
          <w:tab w:val="left" w:pos="61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  </w:t>
      </w:r>
      <w:r w:rsidR="00865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10</w:t>
      </w:r>
      <w:r w:rsidR="008652E8" w:rsidRPr="00865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52E8" w:rsidRPr="00906C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652E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652E8" w:rsidRPr="00906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субсидий, предоставляемых Шолоховскому городскому поселению Белокалитвинского района для софинансирования расходных обязательств, возникающих при выполнении полномочий органов местного самоуправления по вопросам местного значения по направлениям расходования средств на 2016 год</w:t>
      </w:r>
      <w:proofErr w:type="gramStart"/>
      <w:r w:rsidR="008652E8" w:rsidRPr="00906C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52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End"/>
      <w:r w:rsidR="008652E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8652E8" w:rsidRDefault="008652E8" w:rsidP="00906C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978" w:rsidRDefault="00104978" w:rsidP="00906C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C38" w:rsidRPr="00906C38" w:rsidRDefault="00906C38" w:rsidP="00906C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C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 10</w:t>
      </w:r>
    </w:p>
    <w:p w:rsidR="00906C38" w:rsidRPr="00906C38" w:rsidRDefault="00906C38" w:rsidP="00906C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Собрания депутатов </w:t>
      </w:r>
    </w:p>
    <w:p w:rsidR="00906C38" w:rsidRPr="00906C38" w:rsidRDefault="00906C38" w:rsidP="00906C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Шолоховского городского поселения </w:t>
      </w:r>
    </w:p>
    <w:p w:rsidR="00906C38" w:rsidRPr="00906C38" w:rsidRDefault="00906C38" w:rsidP="00906C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F25F6">
        <w:rPr>
          <w:rFonts w:ascii="Times New Roman" w:eastAsia="Times New Roman" w:hAnsi="Times New Roman" w:cs="Times New Roman"/>
          <w:sz w:val="24"/>
          <w:szCs w:val="24"/>
          <w:lang w:eastAsia="ru-RU"/>
        </w:rPr>
        <w:t>__.___</w:t>
      </w:r>
      <w:r w:rsidRPr="00906C38">
        <w:rPr>
          <w:rFonts w:ascii="Times New Roman" w:eastAsia="Times New Roman" w:hAnsi="Times New Roman" w:cs="Times New Roman"/>
          <w:sz w:val="24"/>
          <w:szCs w:val="24"/>
          <w:lang w:eastAsia="ru-RU"/>
        </w:rPr>
        <w:t>. 2015 года №</w:t>
      </w:r>
      <w:r w:rsidR="000F25F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906C38" w:rsidRPr="00906C38" w:rsidRDefault="00906C38" w:rsidP="00906C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</w:t>
      </w:r>
      <w:proofErr w:type="gramStart"/>
      <w:r w:rsidRPr="00906C38">
        <w:rPr>
          <w:rFonts w:ascii="Times New Roman" w:eastAsia="Times New Roman" w:hAnsi="Times New Roman" w:cs="Times New Roman"/>
          <w:sz w:val="24"/>
          <w:szCs w:val="24"/>
          <w:lang w:eastAsia="ru-RU"/>
        </w:rPr>
        <w:t>Шолоховского</w:t>
      </w:r>
      <w:proofErr w:type="gramEnd"/>
      <w:r w:rsidRPr="0090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</w:t>
      </w:r>
    </w:p>
    <w:p w:rsidR="00906C38" w:rsidRPr="00906C38" w:rsidRDefault="00906C38" w:rsidP="00906C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Белокалитвинского района </w:t>
      </w:r>
    </w:p>
    <w:p w:rsidR="00906C38" w:rsidRPr="00906C38" w:rsidRDefault="00906C38" w:rsidP="00906C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C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2016 год»</w:t>
      </w:r>
    </w:p>
    <w:p w:rsidR="00906C38" w:rsidRPr="00906C38" w:rsidRDefault="00906C38" w:rsidP="00906C38">
      <w:pPr>
        <w:tabs>
          <w:tab w:val="left" w:pos="567"/>
          <w:tab w:val="left" w:pos="616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C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Распределение субсидий, предоставляемых Шолоховскому городскому поселению Белокалитвинского района для софинансирования расходных обязательств, возникающих при выполнении полномочий органов местного самоуправления по вопросам местного значения по направлениям расходования средств на 2016 год.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550"/>
        <w:gridCol w:w="1891"/>
        <w:gridCol w:w="2464"/>
        <w:gridCol w:w="3015"/>
      </w:tblGrid>
      <w:tr w:rsidR="00906C38" w:rsidRPr="00906C38" w:rsidTr="00DC368D">
        <w:trPr>
          <w:trHeight w:val="330"/>
          <w:jc w:val="center"/>
        </w:trPr>
        <w:tc>
          <w:tcPr>
            <w:tcW w:w="26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6C38" w:rsidRPr="00906C38" w:rsidRDefault="00906C38" w:rsidP="0090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315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C38" w:rsidRPr="00906C38" w:rsidRDefault="00906C38" w:rsidP="0090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906C38" w:rsidRPr="00906C38" w:rsidTr="00DC368D">
        <w:trPr>
          <w:trHeight w:val="330"/>
          <w:jc w:val="center"/>
        </w:trPr>
        <w:tc>
          <w:tcPr>
            <w:tcW w:w="2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6C38" w:rsidRPr="00906C38" w:rsidRDefault="00906C38" w:rsidP="0090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5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06C38" w:rsidRPr="00906C38" w:rsidRDefault="00906C38" w:rsidP="0090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Сумма, тыс. рублей</w:t>
            </w:r>
          </w:p>
        </w:tc>
      </w:tr>
      <w:tr w:rsidR="00906C38" w:rsidRPr="00906C38" w:rsidTr="00DC368D">
        <w:trPr>
          <w:trHeight w:val="330"/>
          <w:jc w:val="center"/>
        </w:trPr>
        <w:tc>
          <w:tcPr>
            <w:tcW w:w="26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38" w:rsidRPr="00906C38" w:rsidRDefault="00906C38" w:rsidP="0090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8" w:rsidRPr="00906C38" w:rsidRDefault="00906C38" w:rsidP="0090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lang w:eastAsia="ru-RU"/>
              </w:rPr>
              <w:t>Субсидия за счёт ФСР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38" w:rsidRPr="00906C38" w:rsidRDefault="00906C38" w:rsidP="0090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lang w:eastAsia="ru-RU"/>
              </w:rPr>
              <w:t>Субсидии за счет средств областного бюджета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38" w:rsidRPr="00906C38" w:rsidRDefault="00906C38" w:rsidP="0090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6C38">
              <w:rPr>
                <w:rFonts w:ascii="Times New Roman" w:eastAsia="Times New Roman" w:hAnsi="Times New Roman" w:cs="Times New Roman"/>
                <w:lang w:eastAsia="ru-RU"/>
              </w:rPr>
              <w:t>Софинансирова</w:t>
            </w:r>
            <w:proofErr w:type="spellEnd"/>
            <w:r w:rsidRPr="00906C38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906C38" w:rsidRPr="00906C38" w:rsidRDefault="00906C38" w:rsidP="0090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06C38">
              <w:rPr>
                <w:rFonts w:ascii="Times New Roman" w:eastAsia="Times New Roman" w:hAnsi="Times New Roman" w:cs="Times New Roman"/>
                <w:lang w:eastAsia="ru-RU"/>
              </w:rPr>
              <w:t>ние</w:t>
            </w:r>
            <w:proofErr w:type="spellEnd"/>
            <w:r w:rsidRPr="00906C38">
              <w:rPr>
                <w:rFonts w:ascii="Times New Roman" w:eastAsia="Times New Roman" w:hAnsi="Times New Roman" w:cs="Times New Roman"/>
                <w:lang w:eastAsia="ru-RU"/>
              </w:rPr>
              <w:t xml:space="preserve"> за счёт средств поселения и района              </w:t>
            </w:r>
          </w:p>
        </w:tc>
      </w:tr>
      <w:tr w:rsidR="00906C38" w:rsidRPr="00906C38" w:rsidTr="00DC368D">
        <w:trPr>
          <w:trHeight w:val="307"/>
          <w:jc w:val="center"/>
        </w:trPr>
        <w:tc>
          <w:tcPr>
            <w:tcW w:w="2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38" w:rsidRPr="00906C38" w:rsidRDefault="00906C38" w:rsidP="0090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8" w:rsidRPr="00906C38" w:rsidRDefault="00906C38" w:rsidP="0090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38" w:rsidRPr="00906C38" w:rsidRDefault="00906C38" w:rsidP="0090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38" w:rsidRPr="00906C38" w:rsidRDefault="00906C38" w:rsidP="0090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06C38" w:rsidRPr="00906C38" w:rsidTr="00DC368D">
        <w:trPr>
          <w:trHeight w:val="330"/>
          <w:jc w:val="center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8" w:rsidRPr="00906C38" w:rsidRDefault="00906C38" w:rsidP="0090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РАСХОДОВ,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8" w:rsidRPr="00906C38" w:rsidRDefault="008F7538" w:rsidP="0090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3273,4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38" w:rsidRPr="00906C38" w:rsidRDefault="00906C38" w:rsidP="0090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769,2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38" w:rsidRPr="00906C38" w:rsidRDefault="00906C38" w:rsidP="0090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49,2</w:t>
            </w:r>
          </w:p>
        </w:tc>
      </w:tr>
      <w:tr w:rsidR="00906C38" w:rsidRPr="00906C38" w:rsidTr="00DC368D">
        <w:trPr>
          <w:trHeight w:val="330"/>
          <w:jc w:val="center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8" w:rsidRPr="00906C38" w:rsidRDefault="00906C38" w:rsidP="0090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8" w:rsidRPr="00906C38" w:rsidRDefault="00906C38" w:rsidP="0090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38" w:rsidRPr="00906C38" w:rsidRDefault="00906C38" w:rsidP="0090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38" w:rsidRPr="00906C38" w:rsidRDefault="00906C38" w:rsidP="0090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6C38" w:rsidRPr="00906C38" w:rsidTr="00DC368D">
        <w:trPr>
          <w:trHeight w:val="330"/>
          <w:jc w:val="center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8" w:rsidRPr="00906C38" w:rsidRDefault="00906C38" w:rsidP="0090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Шолоховского городского поселения «Развитие транспортной инфраструктуры»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8" w:rsidRPr="00906C38" w:rsidRDefault="00906C38" w:rsidP="0090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38" w:rsidRPr="00906C38" w:rsidRDefault="00906C38" w:rsidP="0090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738,2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38" w:rsidRPr="00906C38" w:rsidRDefault="00906C38" w:rsidP="0090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47,2</w:t>
            </w:r>
          </w:p>
        </w:tc>
      </w:tr>
      <w:tr w:rsidR="00906C38" w:rsidRPr="00906C38" w:rsidTr="00DC368D">
        <w:trPr>
          <w:trHeight w:val="330"/>
          <w:jc w:val="center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8" w:rsidRPr="00906C38" w:rsidRDefault="00906C38" w:rsidP="00906C38">
            <w:pPr>
              <w:spacing w:after="0" w:line="240" w:lineRule="auto"/>
              <w:ind w:left="136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Подпрограмма «Развитие сети автомобильных дорог общего пользования Шолоховского городского поселения»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8" w:rsidRPr="00906C38" w:rsidRDefault="00906C38" w:rsidP="0090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38" w:rsidRPr="00906C38" w:rsidRDefault="00906C38" w:rsidP="0090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738,2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38" w:rsidRPr="00906C38" w:rsidRDefault="00906C38" w:rsidP="0090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47,2</w:t>
            </w:r>
          </w:p>
        </w:tc>
      </w:tr>
      <w:tr w:rsidR="00906C38" w:rsidRPr="00906C38" w:rsidTr="00DC368D">
        <w:trPr>
          <w:trHeight w:val="893"/>
          <w:jc w:val="center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8" w:rsidRPr="00906C38" w:rsidRDefault="00906C38" w:rsidP="0090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автомобильных дорог местного значения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8" w:rsidRPr="00906C38" w:rsidRDefault="00906C38" w:rsidP="00906C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38" w:rsidRPr="00906C38" w:rsidRDefault="00906C38" w:rsidP="0090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738,2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38" w:rsidRPr="00906C38" w:rsidRDefault="00906C38" w:rsidP="0090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47,2</w:t>
            </w:r>
          </w:p>
        </w:tc>
      </w:tr>
      <w:tr w:rsidR="00906C38" w:rsidRPr="00906C38" w:rsidTr="00DC368D">
        <w:trPr>
          <w:trHeight w:val="1500"/>
          <w:jc w:val="center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8" w:rsidRPr="00906C38" w:rsidRDefault="00906C38" w:rsidP="0090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Шолоховского городского поселения  «Обеспечение доступным и комфортным жильём населения Шолоховского городского поселения»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38" w:rsidRPr="00906C38" w:rsidRDefault="008F7538" w:rsidP="0090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3273,4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38" w:rsidRPr="00906C38" w:rsidRDefault="00906C38" w:rsidP="0090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38" w:rsidRPr="00906C38" w:rsidRDefault="00906C38" w:rsidP="0090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906C38" w:rsidRPr="00906C38" w:rsidTr="00DC368D">
        <w:trPr>
          <w:trHeight w:val="1276"/>
          <w:jc w:val="center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8" w:rsidRPr="00906C38" w:rsidRDefault="00906C38" w:rsidP="0090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Подпрограмма </w:t>
            </w:r>
            <w:r w:rsidRPr="00906C3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«</w:t>
            </w:r>
            <w:r w:rsidRPr="00906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Переселение граждан из аварийного жилищного фонда Шолоховского городского</w:t>
            </w:r>
            <w:r w:rsidRPr="00906C38"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ru-RU"/>
              </w:rPr>
              <w:t xml:space="preserve"> </w:t>
            </w:r>
            <w:r w:rsidRPr="00906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поселения на 2014-2020 годы»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38" w:rsidRPr="00906C38" w:rsidRDefault="008F7538" w:rsidP="0090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3273,4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38" w:rsidRPr="00906C38" w:rsidRDefault="00906C38" w:rsidP="0090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38" w:rsidRPr="00906C38" w:rsidRDefault="00906C38" w:rsidP="0090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  <w:tr w:rsidR="00906C38" w:rsidRPr="00906C38" w:rsidTr="00DC368D">
        <w:trPr>
          <w:trHeight w:val="1500"/>
          <w:jc w:val="center"/>
        </w:trPr>
        <w:tc>
          <w:tcPr>
            <w:tcW w:w="2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8" w:rsidRPr="00906C38" w:rsidRDefault="00906C38" w:rsidP="00906C3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</w:t>
            </w:r>
            <w:r w:rsidRPr="00906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обеспечение мероприятий по переселению граждан из аварийного жилищного фонда, в рамках подпрограммы </w:t>
            </w:r>
            <w:r w:rsidRPr="00906C38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«</w:t>
            </w:r>
            <w:r w:rsidRPr="00906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Переселение граждан из аварийного жилищного фонда Шолоховского городского</w:t>
            </w:r>
            <w:r w:rsidRPr="00906C38">
              <w:rPr>
                <w:rFonts w:ascii="Times New Roman" w:eastAsia="Times New Roman" w:hAnsi="Times New Roman" w:cs="Times New Roman"/>
                <w:color w:val="000000"/>
                <w:sz w:val="31"/>
                <w:szCs w:val="31"/>
                <w:lang w:eastAsia="ru-RU"/>
              </w:rPr>
              <w:t xml:space="preserve"> </w:t>
            </w:r>
            <w:r w:rsidRPr="00906C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поселения на 2014-2020 годы» муниципальной программы «Обеспечение доступным и комфортным жильём населения Шолоховского городского поселения»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C38" w:rsidRPr="00906C38" w:rsidRDefault="00906C38" w:rsidP="0090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6C38" w:rsidRPr="00906C38" w:rsidRDefault="00906C38" w:rsidP="0090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6C38" w:rsidRPr="00906C38" w:rsidRDefault="00906C38" w:rsidP="0090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6C38" w:rsidRPr="00906C38" w:rsidRDefault="00906C38" w:rsidP="0090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6C38" w:rsidRPr="00906C38" w:rsidRDefault="008F7538" w:rsidP="00906C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3273,4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38" w:rsidRPr="00906C38" w:rsidRDefault="00906C38" w:rsidP="0090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C38" w:rsidRPr="00906C38" w:rsidRDefault="00906C38" w:rsidP="00906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6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</w:tbl>
    <w:p w:rsidR="00906C38" w:rsidRDefault="00906C38" w:rsidP="00812180">
      <w:pPr>
        <w:widowControl w:val="0"/>
        <w:tabs>
          <w:tab w:val="left" w:pos="426"/>
          <w:tab w:val="center" w:pos="7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E2E" w:rsidRPr="00104978" w:rsidRDefault="00104978" w:rsidP="008E7E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8E7E2E" w:rsidRPr="00104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11 «Распределение межбюджетных трансфертов, перечисляемых из местного бюджета бюджету  Белокалитвинского района, на финансирование расходов, связанных с передачей </w:t>
      </w:r>
      <w:proofErr w:type="gramStart"/>
      <w:r w:rsidR="008E7E2E" w:rsidRPr="0010497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части полномочий органов местного самоуправления Шолоховского городского поселения</w:t>
      </w:r>
      <w:proofErr w:type="gramEnd"/>
      <w:r w:rsidR="008E7E2E" w:rsidRPr="00104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 местного самоуправления Белокалитвинского района на 2016 год</w:t>
      </w:r>
      <w:r w:rsidR="008E7E2E" w:rsidRPr="00104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8E7E2E" w:rsidRPr="0010497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8E7E2E" w:rsidRDefault="008E7E2E" w:rsidP="008E7E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E2E" w:rsidRPr="00104978" w:rsidRDefault="008E7E2E" w:rsidP="008E7E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9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 11</w:t>
      </w:r>
    </w:p>
    <w:p w:rsidR="008E7E2E" w:rsidRPr="00104978" w:rsidRDefault="008E7E2E" w:rsidP="008E7E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Собрания депутатов </w:t>
      </w:r>
    </w:p>
    <w:p w:rsidR="008E7E2E" w:rsidRPr="00104978" w:rsidRDefault="008E7E2E" w:rsidP="008E7E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Шолоховского городского поселения </w:t>
      </w:r>
    </w:p>
    <w:p w:rsidR="008E7E2E" w:rsidRPr="00104978" w:rsidRDefault="000F25F6" w:rsidP="008E7E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___.___. 2015 года №___</w:t>
      </w:r>
    </w:p>
    <w:p w:rsidR="008E7E2E" w:rsidRPr="00104978" w:rsidRDefault="008E7E2E" w:rsidP="008E7E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</w:t>
      </w:r>
      <w:proofErr w:type="gramStart"/>
      <w:r w:rsidRPr="00104978">
        <w:rPr>
          <w:rFonts w:ascii="Times New Roman" w:eastAsia="Times New Roman" w:hAnsi="Times New Roman" w:cs="Times New Roman"/>
          <w:sz w:val="28"/>
          <w:szCs w:val="28"/>
          <w:lang w:eastAsia="ru-RU"/>
        </w:rPr>
        <w:t>Шолоховского</w:t>
      </w:r>
      <w:proofErr w:type="gramEnd"/>
      <w:r w:rsidRPr="00104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</w:p>
    <w:p w:rsidR="008E7E2E" w:rsidRPr="00104978" w:rsidRDefault="008E7E2E" w:rsidP="008E7E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Белокалитвинского района </w:t>
      </w:r>
    </w:p>
    <w:p w:rsidR="008E7E2E" w:rsidRPr="00104978" w:rsidRDefault="008E7E2E" w:rsidP="008E7E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9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2016 год »</w:t>
      </w:r>
    </w:p>
    <w:p w:rsidR="008E7E2E" w:rsidRPr="008E7E2E" w:rsidRDefault="008E7E2E" w:rsidP="008E7E2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147C" w:rsidRDefault="0043147C" w:rsidP="008E7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E2E" w:rsidRPr="0043147C" w:rsidRDefault="008E7E2E" w:rsidP="008E7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4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межбюджетных трансфертов, перечисляемых из местного бюджета</w:t>
      </w:r>
    </w:p>
    <w:p w:rsidR="008E7E2E" w:rsidRPr="0043147C" w:rsidRDefault="008E7E2E" w:rsidP="008E7E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бюджету  Белокалитвинского района, на финансирование расходов, связанных с передачей </w:t>
      </w:r>
      <w:proofErr w:type="gramStart"/>
      <w:r w:rsidRPr="004314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части полномочий органов местного самоуправления Шолоховского городского поселения</w:t>
      </w:r>
      <w:proofErr w:type="gramEnd"/>
      <w:r w:rsidRPr="00431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 местного самоуправления Белокалитвинского района на 2016 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14"/>
        <w:gridCol w:w="1431"/>
      </w:tblGrid>
      <w:tr w:rsidR="008E7E2E" w:rsidRPr="008E7E2E" w:rsidTr="008E7E2E">
        <w:tc>
          <w:tcPr>
            <w:tcW w:w="9414" w:type="dxa"/>
            <w:vAlign w:val="center"/>
          </w:tcPr>
          <w:p w:rsidR="008E7E2E" w:rsidRPr="008E7E2E" w:rsidRDefault="008E7E2E" w:rsidP="008E7E2E">
            <w:pPr>
              <w:keepNext/>
              <w:spacing w:after="0" w:line="240" w:lineRule="auto"/>
              <w:ind w:left="214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E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Наименование передаваемого полномочия</w:t>
            </w:r>
          </w:p>
        </w:tc>
        <w:tc>
          <w:tcPr>
            <w:tcW w:w="1431" w:type="dxa"/>
            <w:vAlign w:val="center"/>
          </w:tcPr>
          <w:p w:rsidR="008E7E2E" w:rsidRPr="008E7E2E" w:rsidRDefault="008E7E2E" w:rsidP="008E7E2E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E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Сумма </w:t>
            </w:r>
            <w:r w:rsidRPr="008E7E2E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расходов, тыс. рублей</w:t>
            </w:r>
          </w:p>
        </w:tc>
      </w:tr>
      <w:tr w:rsidR="008E7E2E" w:rsidRPr="008E7E2E" w:rsidTr="008E7E2E">
        <w:tc>
          <w:tcPr>
            <w:tcW w:w="9414" w:type="dxa"/>
          </w:tcPr>
          <w:p w:rsidR="008E7E2E" w:rsidRPr="008E7E2E" w:rsidRDefault="008E7E2E" w:rsidP="008E7E2E">
            <w:pPr>
              <w:keepNext/>
              <w:spacing w:after="0" w:line="240" w:lineRule="auto"/>
              <w:ind w:left="21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E2E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в области культуры</w:t>
            </w:r>
          </w:p>
        </w:tc>
        <w:tc>
          <w:tcPr>
            <w:tcW w:w="1431" w:type="dxa"/>
          </w:tcPr>
          <w:p w:rsidR="008E7E2E" w:rsidRPr="008E7E2E" w:rsidRDefault="008E7E2E" w:rsidP="008E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1061,5</w:t>
            </w:r>
          </w:p>
          <w:p w:rsidR="008E7E2E" w:rsidRPr="008E7E2E" w:rsidRDefault="008E7E2E" w:rsidP="008E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E7E2E" w:rsidRPr="008E7E2E" w:rsidTr="008E7E2E">
        <w:tc>
          <w:tcPr>
            <w:tcW w:w="9414" w:type="dxa"/>
          </w:tcPr>
          <w:p w:rsidR="008E7E2E" w:rsidRPr="008E7E2E" w:rsidRDefault="008E7E2E" w:rsidP="008E7E2E">
            <w:pPr>
              <w:keepNext/>
              <w:spacing w:after="0" w:line="240" w:lineRule="auto"/>
              <w:ind w:left="21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E2E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содержанию и организации деятельности аварийно-спасательных формирований</w:t>
            </w:r>
          </w:p>
        </w:tc>
        <w:tc>
          <w:tcPr>
            <w:tcW w:w="1431" w:type="dxa"/>
          </w:tcPr>
          <w:p w:rsidR="008E7E2E" w:rsidRPr="008E7E2E" w:rsidRDefault="008E7E2E" w:rsidP="008E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7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456,5</w:t>
            </w:r>
          </w:p>
        </w:tc>
      </w:tr>
      <w:tr w:rsidR="008E7E2E" w:rsidRPr="008E7E2E" w:rsidTr="008E7E2E">
        <w:tc>
          <w:tcPr>
            <w:tcW w:w="9414" w:type="dxa"/>
          </w:tcPr>
          <w:p w:rsidR="008E7E2E" w:rsidRPr="008E7E2E" w:rsidRDefault="008E7E2E" w:rsidP="008E7E2E">
            <w:pPr>
              <w:keepNext/>
              <w:spacing w:after="0" w:line="240" w:lineRule="auto"/>
              <w:ind w:left="21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E2E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в области архитектуры и градостроительства</w:t>
            </w:r>
          </w:p>
        </w:tc>
        <w:tc>
          <w:tcPr>
            <w:tcW w:w="1431" w:type="dxa"/>
          </w:tcPr>
          <w:p w:rsidR="008E7E2E" w:rsidRPr="008E7E2E" w:rsidRDefault="008E7E2E" w:rsidP="008E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7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41,2</w:t>
            </w:r>
          </w:p>
        </w:tc>
      </w:tr>
      <w:tr w:rsidR="008E7E2E" w:rsidRPr="008E7E2E" w:rsidTr="008E7E2E">
        <w:tc>
          <w:tcPr>
            <w:tcW w:w="9414" w:type="dxa"/>
          </w:tcPr>
          <w:p w:rsidR="008E7E2E" w:rsidRPr="008E7E2E" w:rsidRDefault="008E7E2E" w:rsidP="008E7E2E">
            <w:pPr>
              <w:keepNext/>
              <w:spacing w:after="0" w:line="240" w:lineRule="auto"/>
              <w:ind w:left="21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E2E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организации обеспечения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</w:t>
            </w:r>
          </w:p>
        </w:tc>
        <w:tc>
          <w:tcPr>
            <w:tcW w:w="1431" w:type="dxa"/>
          </w:tcPr>
          <w:p w:rsidR="008E7E2E" w:rsidRPr="008E7E2E" w:rsidRDefault="008E7E2E" w:rsidP="008E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7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71,3</w:t>
            </w:r>
          </w:p>
        </w:tc>
      </w:tr>
      <w:tr w:rsidR="008E7E2E" w:rsidRPr="008E7E2E" w:rsidTr="008E7E2E">
        <w:tc>
          <w:tcPr>
            <w:tcW w:w="9414" w:type="dxa"/>
          </w:tcPr>
          <w:p w:rsidR="008E7E2E" w:rsidRPr="008E7E2E" w:rsidRDefault="008E7E2E" w:rsidP="008E7E2E">
            <w:pPr>
              <w:keepNext/>
              <w:spacing w:after="0" w:line="240" w:lineRule="auto"/>
              <w:ind w:left="21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E2E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поселений органам местного самоуправления муниципального района по осуществлению муниципального жилищного контроля в соответствии с жилищным законодательством</w:t>
            </w:r>
          </w:p>
        </w:tc>
        <w:tc>
          <w:tcPr>
            <w:tcW w:w="1431" w:type="dxa"/>
          </w:tcPr>
          <w:p w:rsidR="008E7E2E" w:rsidRPr="008E7E2E" w:rsidRDefault="008E7E2E" w:rsidP="008E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7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146,0</w:t>
            </w:r>
          </w:p>
        </w:tc>
      </w:tr>
      <w:tr w:rsidR="008E7E2E" w:rsidRPr="008E7E2E" w:rsidTr="008E7E2E">
        <w:tc>
          <w:tcPr>
            <w:tcW w:w="9414" w:type="dxa"/>
          </w:tcPr>
          <w:p w:rsidR="008E7E2E" w:rsidRPr="008E7E2E" w:rsidRDefault="008E7E2E" w:rsidP="008E7E2E">
            <w:pPr>
              <w:keepNext/>
              <w:spacing w:after="0" w:line="240" w:lineRule="auto"/>
              <w:ind w:left="21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E2E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определению органа в сфере жилищно-коммунального хозяйства и оплате его услуг, уполномоченного производить расчет адресной социальной выплаты и устанавливать наличие оснований на ее получение</w:t>
            </w:r>
          </w:p>
        </w:tc>
        <w:tc>
          <w:tcPr>
            <w:tcW w:w="1431" w:type="dxa"/>
          </w:tcPr>
          <w:p w:rsidR="008E7E2E" w:rsidRPr="008E7E2E" w:rsidRDefault="008E7E2E" w:rsidP="008E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7E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31,5</w:t>
            </w:r>
          </w:p>
        </w:tc>
      </w:tr>
      <w:tr w:rsidR="008E7E2E" w:rsidRPr="008E7E2E" w:rsidTr="008E7E2E">
        <w:tc>
          <w:tcPr>
            <w:tcW w:w="9414" w:type="dxa"/>
          </w:tcPr>
          <w:p w:rsidR="008E7E2E" w:rsidRPr="008E7E2E" w:rsidRDefault="008E7E2E" w:rsidP="008E7E2E">
            <w:pPr>
              <w:keepNext/>
              <w:spacing w:after="0" w:line="240" w:lineRule="auto"/>
              <w:ind w:left="21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E2E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осуществлению внешнего муниципального района по осуществлению внешнего муниципального финансового контроля</w:t>
            </w:r>
          </w:p>
        </w:tc>
        <w:tc>
          <w:tcPr>
            <w:tcW w:w="1431" w:type="dxa"/>
          </w:tcPr>
          <w:p w:rsidR="008E7E2E" w:rsidRPr="008E7E2E" w:rsidRDefault="008E7E2E" w:rsidP="008E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30,4</w:t>
            </w:r>
          </w:p>
        </w:tc>
      </w:tr>
      <w:tr w:rsidR="008E7E2E" w:rsidRPr="008E7E2E" w:rsidTr="008E7E2E">
        <w:tc>
          <w:tcPr>
            <w:tcW w:w="9414" w:type="dxa"/>
          </w:tcPr>
          <w:p w:rsidR="008E7E2E" w:rsidRPr="008E7E2E" w:rsidRDefault="008E7E2E" w:rsidP="008E7E2E">
            <w:pPr>
              <w:keepNext/>
              <w:spacing w:after="0" w:line="240" w:lineRule="auto"/>
              <w:ind w:left="214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E2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31" w:type="dxa"/>
          </w:tcPr>
          <w:p w:rsidR="008E7E2E" w:rsidRPr="008E7E2E" w:rsidRDefault="008E7E2E" w:rsidP="008E7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1838,4</w:t>
            </w:r>
          </w:p>
        </w:tc>
      </w:tr>
    </w:tbl>
    <w:p w:rsidR="008E7E2E" w:rsidRDefault="008E7E2E" w:rsidP="00812180">
      <w:pPr>
        <w:widowControl w:val="0"/>
        <w:tabs>
          <w:tab w:val="left" w:pos="426"/>
          <w:tab w:val="center" w:pos="7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250D" w:rsidRDefault="0018250D" w:rsidP="00812180">
      <w:pPr>
        <w:widowControl w:val="0"/>
        <w:tabs>
          <w:tab w:val="left" w:pos="426"/>
          <w:tab w:val="center" w:pos="7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18250D" w:rsidSect="0043147C">
          <w:pgSz w:w="16838" w:h="11906" w:orient="landscape" w:code="9"/>
          <w:pgMar w:top="737" w:right="737" w:bottom="425" w:left="397" w:header="709" w:footer="709" w:gutter="0"/>
          <w:cols w:space="708"/>
          <w:docGrid w:linePitch="360"/>
        </w:sectPr>
      </w:pPr>
    </w:p>
    <w:p w:rsidR="0018250D" w:rsidRPr="0018250D" w:rsidRDefault="00104978" w:rsidP="00182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12. </w:t>
      </w:r>
      <w:r w:rsidR="001825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12 «</w:t>
      </w:r>
      <w:r w:rsidR="0018250D" w:rsidRPr="001825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Распределение иных межбюджетных трансфертов,  предоставляемых</w:t>
      </w:r>
      <w:r w:rsidR="0018250D" w:rsidRPr="0018250D">
        <w:rPr>
          <w:rFonts w:ascii="Times New Roman" w:eastAsia="Times New Roman" w:hAnsi="Times New Roman" w:cs="Times New Roman"/>
          <w:b/>
          <w:bCs/>
          <w:lang w:eastAsia="ru-RU"/>
        </w:rPr>
        <w:t xml:space="preserve">  </w:t>
      </w:r>
      <w:r w:rsidR="0018250D" w:rsidRPr="001825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Шолоховскому   городскому  поселению из бюджета Белокалитвинского района</w:t>
      </w:r>
      <w:r w:rsidR="001825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8250D" w:rsidRPr="001825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2016 год</w:t>
      </w:r>
      <w:r w:rsidR="0018250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изложить в следующей редакции:</w:t>
      </w:r>
    </w:p>
    <w:tbl>
      <w:tblPr>
        <w:tblW w:w="15225" w:type="dxa"/>
        <w:tblInd w:w="17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08"/>
        <w:gridCol w:w="2691"/>
        <w:gridCol w:w="524"/>
        <w:gridCol w:w="585"/>
        <w:gridCol w:w="645"/>
        <w:gridCol w:w="435"/>
        <w:gridCol w:w="207"/>
        <w:gridCol w:w="363"/>
        <w:gridCol w:w="425"/>
        <w:gridCol w:w="614"/>
        <w:gridCol w:w="161"/>
        <w:gridCol w:w="3976"/>
        <w:gridCol w:w="567"/>
        <w:gridCol w:w="720"/>
        <w:gridCol w:w="1237"/>
        <w:gridCol w:w="583"/>
        <w:gridCol w:w="742"/>
        <w:gridCol w:w="42"/>
      </w:tblGrid>
      <w:tr w:rsidR="0018250D" w:rsidRPr="0018250D" w:rsidTr="0018250D">
        <w:trPr>
          <w:trHeight w:val="334"/>
        </w:trPr>
        <w:tc>
          <w:tcPr>
            <w:tcW w:w="5795" w:type="dxa"/>
            <w:gridSpan w:val="7"/>
            <w:vMerge w:val="restart"/>
          </w:tcPr>
          <w:p w:rsidR="0018250D" w:rsidRPr="0018250D" w:rsidRDefault="0018250D" w:rsidP="00182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gridSpan w:val="3"/>
            <w:vMerge w:val="restart"/>
          </w:tcPr>
          <w:p w:rsidR="0018250D" w:rsidRPr="0018250D" w:rsidRDefault="0018250D" w:rsidP="00182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8" w:type="dxa"/>
            <w:gridSpan w:val="8"/>
          </w:tcPr>
          <w:p w:rsidR="0018250D" w:rsidRPr="0018250D" w:rsidRDefault="0018250D" w:rsidP="002B68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8250D" w:rsidRPr="0018250D" w:rsidRDefault="0018250D" w:rsidP="00182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Приложение 12</w:t>
            </w:r>
          </w:p>
          <w:p w:rsidR="0018250D" w:rsidRPr="0018250D" w:rsidRDefault="0018250D" w:rsidP="00182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8250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решению Собрания депутатов Шолоховского</w:t>
            </w:r>
          </w:p>
        </w:tc>
      </w:tr>
      <w:tr w:rsidR="0018250D" w:rsidRPr="0018250D" w:rsidTr="0018250D">
        <w:trPr>
          <w:trHeight w:val="334"/>
        </w:trPr>
        <w:tc>
          <w:tcPr>
            <w:tcW w:w="5795" w:type="dxa"/>
            <w:gridSpan w:val="7"/>
            <w:vMerge/>
            <w:vAlign w:val="center"/>
            <w:hideMark/>
          </w:tcPr>
          <w:p w:rsidR="0018250D" w:rsidRPr="0018250D" w:rsidRDefault="0018250D" w:rsidP="001825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gridSpan w:val="3"/>
            <w:vMerge/>
            <w:vAlign w:val="center"/>
            <w:hideMark/>
          </w:tcPr>
          <w:p w:rsidR="0018250D" w:rsidRPr="0018250D" w:rsidRDefault="0018250D" w:rsidP="001825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028" w:type="dxa"/>
            <w:gridSpan w:val="8"/>
            <w:hideMark/>
          </w:tcPr>
          <w:p w:rsidR="0018250D" w:rsidRPr="0018250D" w:rsidRDefault="0018250D" w:rsidP="00182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25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   </w:t>
            </w:r>
            <w:r w:rsidR="000F25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городского  поселения от __.___. 2015 года №____</w:t>
            </w:r>
            <w:r w:rsidRPr="001825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         </w:t>
            </w:r>
          </w:p>
          <w:p w:rsidR="0018250D" w:rsidRPr="0018250D" w:rsidRDefault="0018250D" w:rsidP="00182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25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«О бюджете Шолоховского городского  поселения </w:t>
            </w:r>
          </w:p>
          <w:p w:rsidR="0018250D" w:rsidRPr="0018250D" w:rsidRDefault="0018250D" w:rsidP="00182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25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Белокалитвинского района на 2016 год»</w:t>
            </w:r>
          </w:p>
        </w:tc>
      </w:tr>
      <w:tr w:rsidR="0018250D" w:rsidRPr="0018250D" w:rsidTr="0018250D">
        <w:trPr>
          <w:gridAfter w:val="1"/>
          <w:wAfter w:w="42" w:type="dxa"/>
          <w:trHeight w:val="500"/>
        </w:trPr>
        <w:tc>
          <w:tcPr>
            <w:tcW w:w="15183" w:type="dxa"/>
            <w:gridSpan w:val="17"/>
          </w:tcPr>
          <w:p w:rsidR="0018250D" w:rsidRPr="0018250D" w:rsidRDefault="0018250D" w:rsidP="00182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8250D" w:rsidRPr="0018250D" w:rsidRDefault="0018250D" w:rsidP="00182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18250D" w:rsidRPr="0018250D" w:rsidRDefault="0018250D" w:rsidP="00182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825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Распределение иных межбюджетных трансфертов,  предоставляемых  Шолоховскому   городскому  поселению из бюджета Белокалитвинского района</w:t>
            </w:r>
          </w:p>
          <w:p w:rsidR="0018250D" w:rsidRPr="0018250D" w:rsidRDefault="0018250D" w:rsidP="00182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5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2016 год</w:t>
            </w:r>
            <w:r w:rsidRPr="001825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</w:tr>
      <w:tr w:rsidR="0018250D" w:rsidRPr="0018250D" w:rsidTr="0018250D">
        <w:trPr>
          <w:gridAfter w:val="1"/>
          <w:wAfter w:w="42" w:type="dxa"/>
          <w:trHeight w:val="276"/>
        </w:trPr>
        <w:tc>
          <w:tcPr>
            <w:tcW w:w="15183" w:type="dxa"/>
            <w:gridSpan w:val="17"/>
            <w:tcBorders>
              <w:top w:val="nil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18250D" w:rsidRPr="0018250D" w:rsidRDefault="0018250D" w:rsidP="00182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825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 руб.</w:t>
            </w:r>
          </w:p>
        </w:tc>
      </w:tr>
      <w:tr w:rsidR="0018250D" w:rsidRPr="0018250D" w:rsidTr="0018250D">
        <w:trPr>
          <w:gridAfter w:val="1"/>
          <w:wAfter w:w="42" w:type="dxa"/>
          <w:trHeight w:val="179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250D" w:rsidRPr="0018250D" w:rsidRDefault="0018250D" w:rsidP="00182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2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182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182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18250D" w:rsidRPr="0018250D" w:rsidRDefault="0018250D" w:rsidP="00182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2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субвенций</w:t>
            </w:r>
          </w:p>
        </w:tc>
        <w:tc>
          <w:tcPr>
            <w:tcW w:w="318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50D" w:rsidRPr="0018250D" w:rsidRDefault="0018250D" w:rsidP="00182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2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Классификация доходов</w:t>
            </w:r>
          </w:p>
        </w:tc>
        <w:tc>
          <w:tcPr>
            <w:tcW w:w="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50D" w:rsidRPr="0018250D" w:rsidRDefault="0018250D" w:rsidP="00182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82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(</w:t>
            </w:r>
            <w:proofErr w:type="spellStart"/>
            <w:r w:rsidRPr="00182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182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182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182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3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250D" w:rsidRPr="0018250D" w:rsidRDefault="0018250D" w:rsidP="00182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2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расходов, осуществляемых за счет иных межбюджетных трансфертов, предоставляемых из бюджета Белокалитвинского района</w:t>
            </w:r>
          </w:p>
        </w:tc>
        <w:tc>
          <w:tcPr>
            <w:tcW w:w="3107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18250D" w:rsidRPr="0018250D" w:rsidRDefault="0018250D" w:rsidP="00182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2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Классификация расходов</w:t>
            </w:r>
          </w:p>
        </w:tc>
        <w:tc>
          <w:tcPr>
            <w:tcW w:w="7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18250D" w:rsidRPr="0018250D" w:rsidRDefault="0018250D" w:rsidP="00182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2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(</w:t>
            </w:r>
            <w:proofErr w:type="spellStart"/>
            <w:r w:rsidRPr="00182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gramStart"/>
            <w:r w:rsidRPr="00182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182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</w:t>
            </w:r>
            <w:proofErr w:type="spellEnd"/>
            <w:r w:rsidRPr="00182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.)</w:t>
            </w:r>
          </w:p>
        </w:tc>
      </w:tr>
      <w:tr w:rsidR="0018250D" w:rsidRPr="0018250D" w:rsidTr="0018250D">
        <w:trPr>
          <w:gridAfter w:val="1"/>
          <w:wAfter w:w="42" w:type="dxa"/>
          <w:trHeight w:val="522"/>
        </w:trPr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50D" w:rsidRPr="0018250D" w:rsidRDefault="0018250D" w:rsidP="00182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8250D" w:rsidRPr="0018250D" w:rsidRDefault="0018250D" w:rsidP="00182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8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0D" w:rsidRPr="0018250D" w:rsidRDefault="0018250D" w:rsidP="00182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0D" w:rsidRPr="0018250D" w:rsidRDefault="0018250D" w:rsidP="001825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50D" w:rsidRPr="0018250D" w:rsidRDefault="0018250D" w:rsidP="00182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50D" w:rsidRPr="0018250D" w:rsidRDefault="0018250D" w:rsidP="00182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2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Ведомство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50D" w:rsidRPr="0018250D" w:rsidRDefault="0018250D" w:rsidP="00182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2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Раздел Подраздел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50D" w:rsidRPr="0018250D" w:rsidRDefault="0018250D" w:rsidP="00182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2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50D" w:rsidRPr="0018250D" w:rsidRDefault="0018250D" w:rsidP="00182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82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Вид </w:t>
            </w:r>
            <w:proofErr w:type="spellStart"/>
            <w:r w:rsidRPr="00182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</w:t>
            </w:r>
            <w:proofErr w:type="spellEnd"/>
          </w:p>
          <w:p w:rsidR="0018250D" w:rsidRPr="0018250D" w:rsidRDefault="0018250D" w:rsidP="00182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8250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дов</w:t>
            </w:r>
            <w:proofErr w:type="spellEnd"/>
          </w:p>
        </w:tc>
        <w:tc>
          <w:tcPr>
            <w:tcW w:w="7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250D" w:rsidRPr="0018250D" w:rsidRDefault="0018250D" w:rsidP="001825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8250D" w:rsidRPr="0018250D" w:rsidTr="0018250D">
        <w:trPr>
          <w:gridAfter w:val="1"/>
          <w:wAfter w:w="42" w:type="dxa"/>
          <w:trHeight w:val="925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8250D" w:rsidRPr="0018250D" w:rsidRDefault="0018250D" w:rsidP="00182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2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9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18250D" w:rsidRPr="0018250D" w:rsidRDefault="0018250D" w:rsidP="00182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2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250D" w:rsidRPr="0018250D" w:rsidRDefault="0018250D" w:rsidP="00182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2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250D" w:rsidRPr="0018250D" w:rsidRDefault="0018250D" w:rsidP="00182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2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250D" w:rsidRPr="0018250D" w:rsidRDefault="0018250D" w:rsidP="0018250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2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04999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250D" w:rsidRPr="0018250D" w:rsidRDefault="0018250D" w:rsidP="00182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2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250D" w:rsidRPr="0018250D" w:rsidRDefault="0018250D" w:rsidP="00182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2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250D" w:rsidRPr="0018250D" w:rsidRDefault="0018250D" w:rsidP="00182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2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250D" w:rsidRPr="0018250D" w:rsidRDefault="0018250D" w:rsidP="00182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1743,6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250D" w:rsidRPr="0018250D" w:rsidRDefault="0018250D" w:rsidP="00182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82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мероприятия по обеспечению безопасности дорожного движения в рамках подпрограммы «Повышение безопасности дорожного движения на территории Шолоховского городского поселения» муниципальной программы Шолоховского городского поселения «Развитие транспортной инфраструктуры»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18250D" w:rsidRPr="0018250D" w:rsidRDefault="0018250D" w:rsidP="00182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2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8250D" w:rsidRPr="0018250D" w:rsidRDefault="0018250D" w:rsidP="00182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2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8250D" w:rsidRPr="0018250D" w:rsidRDefault="0018250D" w:rsidP="00182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2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0820086110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8250D" w:rsidRPr="0018250D" w:rsidRDefault="0018250D" w:rsidP="00182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2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8250D" w:rsidRPr="0018250D" w:rsidRDefault="0018250D" w:rsidP="00182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1743,6</w:t>
            </w:r>
          </w:p>
        </w:tc>
      </w:tr>
      <w:tr w:rsidR="0018250D" w:rsidRPr="0018250D" w:rsidTr="0018250D">
        <w:trPr>
          <w:gridAfter w:val="1"/>
          <w:wAfter w:w="42" w:type="dxa"/>
          <w:trHeight w:val="322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8250D" w:rsidRPr="0018250D" w:rsidRDefault="0018250D" w:rsidP="00182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0D" w:rsidRPr="0018250D" w:rsidRDefault="0018250D" w:rsidP="00182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825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0D" w:rsidRPr="0018250D" w:rsidRDefault="0018250D" w:rsidP="00182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50D" w:rsidRPr="0018250D" w:rsidRDefault="0018250D" w:rsidP="00182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1743,6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0D" w:rsidRPr="0018250D" w:rsidRDefault="0018250D" w:rsidP="00182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250D" w:rsidRPr="0018250D" w:rsidRDefault="0018250D" w:rsidP="00182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0D" w:rsidRPr="0018250D" w:rsidRDefault="0018250D" w:rsidP="00182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0D" w:rsidRPr="0018250D" w:rsidRDefault="0018250D" w:rsidP="00182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50D" w:rsidRPr="0018250D" w:rsidRDefault="0018250D" w:rsidP="00182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8250D" w:rsidRPr="0018250D" w:rsidRDefault="0018250D" w:rsidP="001825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1743,6</w:t>
            </w:r>
          </w:p>
        </w:tc>
      </w:tr>
    </w:tbl>
    <w:p w:rsidR="00667E4A" w:rsidRPr="00E21662" w:rsidRDefault="00104978" w:rsidP="00667E4A">
      <w:pPr>
        <w:autoSpaceDE w:val="0"/>
        <w:autoSpaceDN w:val="0"/>
        <w:adjustRightInd w:val="0"/>
        <w:spacing w:after="0"/>
        <w:ind w:left="-113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</w:t>
      </w:r>
      <w:r w:rsidR="00667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7E4A" w:rsidRPr="00E21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667E4A" w:rsidRDefault="00104978" w:rsidP="00667E4A">
      <w:pPr>
        <w:widowControl w:val="0"/>
        <w:tabs>
          <w:tab w:val="left" w:pos="90"/>
          <w:tab w:val="center" w:pos="9457"/>
          <w:tab w:val="center" w:pos="10432"/>
          <w:tab w:val="center" w:pos="10905"/>
          <w:tab w:val="center" w:pos="11377"/>
          <w:tab w:val="right" w:pos="1357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14.   </w:t>
      </w:r>
      <w:proofErr w:type="gramStart"/>
      <w:r w:rsidR="00667E4A" w:rsidRPr="00E216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67E4A" w:rsidRPr="00E21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 председателя постоянной депутатской комиссии Собрания депутатов Шолоховского городского поселения по экономической реформе, бюджету, налогам и муниципальной собственности </w:t>
      </w:r>
      <w:proofErr w:type="spellStart"/>
      <w:r w:rsidR="00667E4A" w:rsidRPr="00E2166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Чеснакова</w:t>
      </w:r>
      <w:proofErr w:type="spellEnd"/>
      <w:r w:rsidR="00667E4A" w:rsidRPr="00E21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и Администрацию Шолоховского городского</w:t>
      </w:r>
      <w:r w:rsidR="00667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</w:t>
      </w:r>
    </w:p>
    <w:p w:rsidR="00667E4A" w:rsidRDefault="00667E4A" w:rsidP="00667E4A">
      <w:pPr>
        <w:widowControl w:val="0"/>
        <w:tabs>
          <w:tab w:val="left" w:pos="90"/>
          <w:tab w:val="center" w:pos="9457"/>
          <w:tab w:val="center" w:pos="10432"/>
          <w:tab w:val="center" w:pos="10905"/>
          <w:tab w:val="center" w:pos="11377"/>
          <w:tab w:val="right" w:pos="1357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</w:p>
    <w:p w:rsidR="00667E4A" w:rsidRDefault="00667E4A" w:rsidP="00667E4A">
      <w:pPr>
        <w:widowControl w:val="0"/>
        <w:tabs>
          <w:tab w:val="left" w:pos="90"/>
          <w:tab w:val="center" w:pos="9457"/>
          <w:tab w:val="center" w:pos="10432"/>
          <w:tab w:val="center" w:pos="10905"/>
          <w:tab w:val="center" w:pos="11377"/>
          <w:tab w:val="right" w:pos="1357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Глава администрации </w:t>
      </w:r>
      <w:proofErr w:type="gramStart"/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Шолоховского</w:t>
      </w:r>
      <w:proofErr w:type="gramEnd"/>
    </w:p>
    <w:p w:rsidR="00667E4A" w:rsidRDefault="00667E4A" w:rsidP="00667E4A">
      <w:pPr>
        <w:widowControl w:val="0"/>
        <w:tabs>
          <w:tab w:val="left" w:pos="90"/>
          <w:tab w:val="center" w:pos="9457"/>
          <w:tab w:val="center" w:pos="10432"/>
          <w:tab w:val="center" w:pos="10905"/>
          <w:tab w:val="center" w:pos="11377"/>
          <w:tab w:val="right" w:pos="1357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городского поселения                                                                                                                                             М.Б. Казаков</w:t>
      </w:r>
    </w:p>
    <w:p w:rsidR="002B68B3" w:rsidRDefault="002B68B3" w:rsidP="00667E4A">
      <w:pPr>
        <w:widowControl w:val="0"/>
        <w:tabs>
          <w:tab w:val="left" w:pos="90"/>
          <w:tab w:val="center" w:pos="9457"/>
          <w:tab w:val="center" w:pos="10432"/>
          <w:tab w:val="center" w:pos="10905"/>
          <w:tab w:val="center" w:pos="11377"/>
          <w:tab w:val="right" w:pos="1357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</w:p>
    <w:p w:rsidR="002B68B3" w:rsidRDefault="002B68B3" w:rsidP="00667E4A">
      <w:pPr>
        <w:widowControl w:val="0"/>
        <w:tabs>
          <w:tab w:val="left" w:pos="90"/>
          <w:tab w:val="center" w:pos="9457"/>
          <w:tab w:val="center" w:pos="10432"/>
          <w:tab w:val="center" w:pos="10905"/>
          <w:tab w:val="center" w:pos="11377"/>
          <w:tab w:val="right" w:pos="13575"/>
          <w:tab w:val="right" w:pos="15309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Проект вносит начальник отдела</w:t>
      </w:r>
      <w:bookmarkStart w:id="4" w:name="_GoBack"/>
      <w:bookmarkEnd w:id="4"/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экономики и финансов                                                                                                       Н.Б. </w:t>
      </w:r>
      <w:proofErr w:type="spellStart"/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Ярош</w:t>
      </w:r>
      <w:proofErr w:type="spellEnd"/>
    </w:p>
    <w:sectPr w:rsidR="002B68B3" w:rsidSect="0018250D">
      <w:pgSz w:w="16838" w:h="11906" w:orient="landscape" w:code="9"/>
      <w:pgMar w:top="737" w:right="737" w:bottom="425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2B3" w:rsidRDefault="000022B3" w:rsidP="00045C42">
      <w:pPr>
        <w:spacing w:after="0" w:line="240" w:lineRule="auto"/>
      </w:pPr>
      <w:r>
        <w:separator/>
      </w:r>
    </w:p>
  </w:endnote>
  <w:endnote w:type="continuationSeparator" w:id="0">
    <w:p w:rsidR="000022B3" w:rsidRDefault="000022B3" w:rsidP="00045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2B3" w:rsidRDefault="000022B3" w:rsidP="00045C42">
      <w:pPr>
        <w:spacing w:after="0" w:line="240" w:lineRule="auto"/>
      </w:pPr>
      <w:r>
        <w:separator/>
      </w:r>
    </w:p>
  </w:footnote>
  <w:footnote w:type="continuationSeparator" w:id="0">
    <w:p w:rsidR="000022B3" w:rsidRDefault="000022B3" w:rsidP="00045C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F6285"/>
    <w:multiLevelType w:val="hybridMultilevel"/>
    <w:tmpl w:val="B22E0634"/>
    <w:lvl w:ilvl="0" w:tplc="9B9651E2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C50F81"/>
    <w:multiLevelType w:val="hybridMultilevel"/>
    <w:tmpl w:val="44E0C68A"/>
    <w:lvl w:ilvl="0" w:tplc="3D6E0F4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60FE2966"/>
    <w:multiLevelType w:val="hybridMultilevel"/>
    <w:tmpl w:val="8D94D216"/>
    <w:lvl w:ilvl="0" w:tplc="378431FA">
      <w:start w:val="3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F9E"/>
    <w:rsid w:val="00002259"/>
    <w:rsid w:val="000022B3"/>
    <w:rsid w:val="0000709E"/>
    <w:rsid w:val="000119D2"/>
    <w:rsid w:val="0001381E"/>
    <w:rsid w:val="0002081C"/>
    <w:rsid w:val="00021BF4"/>
    <w:rsid w:val="000271D9"/>
    <w:rsid w:val="000271EB"/>
    <w:rsid w:val="00035234"/>
    <w:rsid w:val="00036CF5"/>
    <w:rsid w:val="00042345"/>
    <w:rsid w:val="00045C42"/>
    <w:rsid w:val="00046489"/>
    <w:rsid w:val="00054231"/>
    <w:rsid w:val="000561F5"/>
    <w:rsid w:val="00057E12"/>
    <w:rsid w:val="00061AFE"/>
    <w:rsid w:val="00064044"/>
    <w:rsid w:val="000756D3"/>
    <w:rsid w:val="00077AAF"/>
    <w:rsid w:val="000819AD"/>
    <w:rsid w:val="00086997"/>
    <w:rsid w:val="00086C3C"/>
    <w:rsid w:val="000913C8"/>
    <w:rsid w:val="00092C2C"/>
    <w:rsid w:val="00094D5A"/>
    <w:rsid w:val="00097605"/>
    <w:rsid w:val="000A342A"/>
    <w:rsid w:val="000A4D30"/>
    <w:rsid w:val="000B7273"/>
    <w:rsid w:val="000D17BE"/>
    <w:rsid w:val="000D220B"/>
    <w:rsid w:val="000E5A20"/>
    <w:rsid w:val="000F25F6"/>
    <w:rsid w:val="00100FC2"/>
    <w:rsid w:val="00101BDF"/>
    <w:rsid w:val="00104978"/>
    <w:rsid w:val="00124251"/>
    <w:rsid w:val="0013102B"/>
    <w:rsid w:val="00132F2D"/>
    <w:rsid w:val="00133894"/>
    <w:rsid w:val="00134CF9"/>
    <w:rsid w:val="00142526"/>
    <w:rsid w:val="001445CA"/>
    <w:rsid w:val="001515C4"/>
    <w:rsid w:val="00181712"/>
    <w:rsid w:val="0018250D"/>
    <w:rsid w:val="001863F5"/>
    <w:rsid w:val="00192E6F"/>
    <w:rsid w:val="001974CE"/>
    <w:rsid w:val="00197518"/>
    <w:rsid w:val="001B4ABA"/>
    <w:rsid w:val="001C0116"/>
    <w:rsid w:val="001C13F5"/>
    <w:rsid w:val="001C2250"/>
    <w:rsid w:val="001C4EDD"/>
    <w:rsid w:val="001D4AAA"/>
    <w:rsid w:val="001E43DF"/>
    <w:rsid w:val="001F6321"/>
    <w:rsid w:val="001F74FD"/>
    <w:rsid w:val="00205464"/>
    <w:rsid w:val="00213AE4"/>
    <w:rsid w:val="0022773B"/>
    <w:rsid w:val="00227B61"/>
    <w:rsid w:val="00231809"/>
    <w:rsid w:val="00250734"/>
    <w:rsid w:val="002674A9"/>
    <w:rsid w:val="002721CC"/>
    <w:rsid w:val="002750AD"/>
    <w:rsid w:val="002808AD"/>
    <w:rsid w:val="0028091B"/>
    <w:rsid w:val="00283AE0"/>
    <w:rsid w:val="00284A11"/>
    <w:rsid w:val="00285CFF"/>
    <w:rsid w:val="00290036"/>
    <w:rsid w:val="00290A17"/>
    <w:rsid w:val="00297279"/>
    <w:rsid w:val="002B68B3"/>
    <w:rsid w:val="002C4259"/>
    <w:rsid w:val="002D0195"/>
    <w:rsid w:val="002D4D53"/>
    <w:rsid w:val="002E719C"/>
    <w:rsid w:val="002E7D30"/>
    <w:rsid w:val="002F1760"/>
    <w:rsid w:val="002F3FCC"/>
    <w:rsid w:val="002F68AB"/>
    <w:rsid w:val="00302AC0"/>
    <w:rsid w:val="003063AE"/>
    <w:rsid w:val="003064FB"/>
    <w:rsid w:val="00310618"/>
    <w:rsid w:val="003128F6"/>
    <w:rsid w:val="00351205"/>
    <w:rsid w:val="003543E5"/>
    <w:rsid w:val="00362E08"/>
    <w:rsid w:val="00366DC4"/>
    <w:rsid w:val="00375C2C"/>
    <w:rsid w:val="0037619C"/>
    <w:rsid w:val="00376C4D"/>
    <w:rsid w:val="00384444"/>
    <w:rsid w:val="003908E5"/>
    <w:rsid w:val="003A308E"/>
    <w:rsid w:val="003B3DFE"/>
    <w:rsid w:val="003C096E"/>
    <w:rsid w:val="003C6755"/>
    <w:rsid w:val="003D2DD4"/>
    <w:rsid w:val="003D48D0"/>
    <w:rsid w:val="003D6D09"/>
    <w:rsid w:val="003E5491"/>
    <w:rsid w:val="003F1B0C"/>
    <w:rsid w:val="003F63B4"/>
    <w:rsid w:val="00400690"/>
    <w:rsid w:val="004127B0"/>
    <w:rsid w:val="00412D65"/>
    <w:rsid w:val="00415E1B"/>
    <w:rsid w:val="004232DD"/>
    <w:rsid w:val="00424743"/>
    <w:rsid w:val="0043147C"/>
    <w:rsid w:val="00435DD9"/>
    <w:rsid w:val="0043726A"/>
    <w:rsid w:val="00443E1C"/>
    <w:rsid w:val="00443F22"/>
    <w:rsid w:val="004547FF"/>
    <w:rsid w:val="004562E7"/>
    <w:rsid w:val="004569D3"/>
    <w:rsid w:val="00460C33"/>
    <w:rsid w:val="0046102B"/>
    <w:rsid w:val="00462713"/>
    <w:rsid w:val="00483CE6"/>
    <w:rsid w:val="00484AB2"/>
    <w:rsid w:val="004851EF"/>
    <w:rsid w:val="004A00FC"/>
    <w:rsid w:val="004B3A9B"/>
    <w:rsid w:val="004B3F0E"/>
    <w:rsid w:val="004C419E"/>
    <w:rsid w:val="004C7446"/>
    <w:rsid w:val="004E0F84"/>
    <w:rsid w:val="004E31D7"/>
    <w:rsid w:val="005067A2"/>
    <w:rsid w:val="00512261"/>
    <w:rsid w:val="00512467"/>
    <w:rsid w:val="00521CB2"/>
    <w:rsid w:val="00521E19"/>
    <w:rsid w:val="00525F55"/>
    <w:rsid w:val="0053235C"/>
    <w:rsid w:val="00536C34"/>
    <w:rsid w:val="00542E49"/>
    <w:rsid w:val="00551BD2"/>
    <w:rsid w:val="00560B0F"/>
    <w:rsid w:val="0056624B"/>
    <w:rsid w:val="005741E8"/>
    <w:rsid w:val="005A0FD4"/>
    <w:rsid w:val="005B14A7"/>
    <w:rsid w:val="005B3BCE"/>
    <w:rsid w:val="005B5A9A"/>
    <w:rsid w:val="005C0F87"/>
    <w:rsid w:val="005C22CC"/>
    <w:rsid w:val="005D64EC"/>
    <w:rsid w:val="005D7C39"/>
    <w:rsid w:val="005F7B42"/>
    <w:rsid w:val="00607CF3"/>
    <w:rsid w:val="00612F4C"/>
    <w:rsid w:val="006141D7"/>
    <w:rsid w:val="00621E62"/>
    <w:rsid w:val="00622150"/>
    <w:rsid w:val="00623E23"/>
    <w:rsid w:val="00627C10"/>
    <w:rsid w:val="00640BCD"/>
    <w:rsid w:val="00641E59"/>
    <w:rsid w:val="00657DEE"/>
    <w:rsid w:val="00660B54"/>
    <w:rsid w:val="00667E4A"/>
    <w:rsid w:val="00672348"/>
    <w:rsid w:val="00673D86"/>
    <w:rsid w:val="0069779A"/>
    <w:rsid w:val="006A2E44"/>
    <w:rsid w:val="006A53CE"/>
    <w:rsid w:val="006B2FBC"/>
    <w:rsid w:val="006D20EE"/>
    <w:rsid w:val="006F0DC3"/>
    <w:rsid w:val="006F4DF1"/>
    <w:rsid w:val="00705D36"/>
    <w:rsid w:val="0070696C"/>
    <w:rsid w:val="00710B1F"/>
    <w:rsid w:val="00715D67"/>
    <w:rsid w:val="0072184F"/>
    <w:rsid w:val="007225B5"/>
    <w:rsid w:val="0072465F"/>
    <w:rsid w:val="00725777"/>
    <w:rsid w:val="0073176C"/>
    <w:rsid w:val="007328C2"/>
    <w:rsid w:val="00740B4E"/>
    <w:rsid w:val="0074153C"/>
    <w:rsid w:val="00747D27"/>
    <w:rsid w:val="00751950"/>
    <w:rsid w:val="00752C24"/>
    <w:rsid w:val="00755596"/>
    <w:rsid w:val="00771503"/>
    <w:rsid w:val="00773CBD"/>
    <w:rsid w:val="00775F2C"/>
    <w:rsid w:val="00776BC5"/>
    <w:rsid w:val="0078125D"/>
    <w:rsid w:val="00783BE6"/>
    <w:rsid w:val="007852F4"/>
    <w:rsid w:val="00790D2D"/>
    <w:rsid w:val="00796511"/>
    <w:rsid w:val="007A00D0"/>
    <w:rsid w:val="007C1578"/>
    <w:rsid w:val="007C4B0D"/>
    <w:rsid w:val="007D425F"/>
    <w:rsid w:val="007E32A9"/>
    <w:rsid w:val="007E6D54"/>
    <w:rsid w:val="007F3F4C"/>
    <w:rsid w:val="00812180"/>
    <w:rsid w:val="00814675"/>
    <w:rsid w:val="00815B5F"/>
    <w:rsid w:val="00823FBD"/>
    <w:rsid w:val="00830CCF"/>
    <w:rsid w:val="008327D8"/>
    <w:rsid w:val="00835E70"/>
    <w:rsid w:val="008371A7"/>
    <w:rsid w:val="00853E36"/>
    <w:rsid w:val="00855998"/>
    <w:rsid w:val="0085793D"/>
    <w:rsid w:val="00861E72"/>
    <w:rsid w:val="008652E8"/>
    <w:rsid w:val="0086656D"/>
    <w:rsid w:val="00876C16"/>
    <w:rsid w:val="00877645"/>
    <w:rsid w:val="00890C30"/>
    <w:rsid w:val="008B0A53"/>
    <w:rsid w:val="008B15C3"/>
    <w:rsid w:val="008C5D5D"/>
    <w:rsid w:val="008D0558"/>
    <w:rsid w:val="008D0711"/>
    <w:rsid w:val="008D4C73"/>
    <w:rsid w:val="008E06DA"/>
    <w:rsid w:val="008E0ECE"/>
    <w:rsid w:val="008E17EF"/>
    <w:rsid w:val="008E41B0"/>
    <w:rsid w:val="008E7E2E"/>
    <w:rsid w:val="008F1E63"/>
    <w:rsid w:val="008F36BD"/>
    <w:rsid w:val="008F4E1F"/>
    <w:rsid w:val="008F7538"/>
    <w:rsid w:val="009045D3"/>
    <w:rsid w:val="00904E73"/>
    <w:rsid w:val="009057DB"/>
    <w:rsid w:val="00906C38"/>
    <w:rsid w:val="00911DBC"/>
    <w:rsid w:val="00917B92"/>
    <w:rsid w:val="00921276"/>
    <w:rsid w:val="00922CA9"/>
    <w:rsid w:val="00936663"/>
    <w:rsid w:val="00936B16"/>
    <w:rsid w:val="00936C50"/>
    <w:rsid w:val="00937AA1"/>
    <w:rsid w:val="0094119C"/>
    <w:rsid w:val="009458A3"/>
    <w:rsid w:val="009473AE"/>
    <w:rsid w:val="00950AB6"/>
    <w:rsid w:val="00957B8F"/>
    <w:rsid w:val="009658F8"/>
    <w:rsid w:val="00977C92"/>
    <w:rsid w:val="0098192D"/>
    <w:rsid w:val="00982752"/>
    <w:rsid w:val="00982875"/>
    <w:rsid w:val="009873A2"/>
    <w:rsid w:val="00987FEF"/>
    <w:rsid w:val="009923F3"/>
    <w:rsid w:val="00996039"/>
    <w:rsid w:val="009B379C"/>
    <w:rsid w:val="009B55B8"/>
    <w:rsid w:val="009C0C31"/>
    <w:rsid w:val="009C347C"/>
    <w:rsid w:val="009C3598"/>
    <w:rsid w:val="009D22B2"/>
    <w:rsid w:val="009D280A"/>
    <w:rsid w:val="009D5845"/>
    <w:rsid w:val="009E35A1"/>
    <w:rsid w:val="009E6E6C"/>
    <w:rsid w:val="009F1DF8"/>
    <w:rsid w:val="009F20D1"/>
    <w:rsid w:val="009F2F9E"/>
    <w:rsid w:val="009F3112"/>
    <w:rsid w:val="00A01EEC"/>
    <w:rsid w:val="00A02565"/>
    <w:rsid w:val="00A12C84"/>
    <w:rsid w:val="00A145BE"/>
    <w:rsid w:val="00A16934"/>
    <w:rsid w:val="00A1785D"/>
    <w:rsid w:val="00A26ACF"/>
    <w:rsid w:val="00A36EF3"/>
    <w:rsid w:val="00A43F06"/>
    <w:rsid w:val="00A50F6E"/>
    <w:rsid w:val="00A5544A"/>
    <w:rsid w:val="00A60F42"/>
    <w:rsid w:val="00A615CA"/>
    <w:rsid w:val="00A63FC4"/>
    <w:rsid w:val="00A654A0"/>
    <w:rsid w:val="00A706AB"/>
    <w:rsid w:val="00A76FB8"/>
    <w:rsid w:val="00A771F3"/>
    <w:rsid w:val="00A82A6A"/>
    <w:rsid w:val="00A86F66"/>
    <w:rsid w:val="00A874BC"/>
    <w:rsid w:val="00A917BA"/>
    <w:rsid w:val="00A93425"/>
    <w:rsid w:val="00A93C06"/>
    <w:rsid w:val="00AA2EE9"/>
    <w:rsid w:val="00AA3778"/>
    <w:rsid w:val="00AC626C"/>
    <w:rsid w:val="00AD486D"/>
    <w:rsid w:val="00AF614A"/>
    <w:rsid w:val="00B045ED"/>
    <w:rsid w:val="00B14155"/>
    <w:rsid w:val="00B27AE1"/>
    <w:rsid w:val="00B30B25"/>
    <w:rsid w:val="00B425AD"/>
    <w:rsid w:val="00B45B37"/>
    <w:rsid w:val="00B65219"/>
    <w:rsid w:val="00B7253B"/>
    <w:rsid w:val="00B7253E"/>
    <w:rsid w:val="00B73F1A"/>
    <w:rsid w:val="00B7413F"/>
    <w:rsid w:val="00BA0C8E"/>
    <w:rsid w:val="00BA305F"/>
    <w:rsid w:val="00BA470E"/>
    <w:rsid w:val="00BC5EF9"/>
    <w:rsid w:val="00BC74A3"/>
    <w:rsid w:val="00BD6FA0"/>
    <w:rsid w:val="00BD7B25"/>
    <w:rsid w:val="00BF123A"/>
    <w:rsid w:val="00BF6516"/>
    <w:rsid w:val="00C053EE"/>
    <w:rsid w:val="00C15C55"/>
    <w:rsid w:val="00C17AD6"/>
    <w:rsid w:val="00C25430"/>
    <w:rsid w:val="00C26F1F"/>
    <w:rsid w:val="00C3282C"/>
    <w:rsid w:val="00C40492"/>
    <w:rsid w:val="00C4049F"/>
    <w:rsid w:val="00C443EA"/>
    <w:rsid w:val="00C4483D"/>
    <w:rsid w:val="00C46CCD"/>
    <w:rsid w:val="00C565DA"/>
    <w:rsid w:val="00C5780C"/>
    <w:rsid w:val="00C649FC"/>
    <w:rsid w:val="00C825B3"/>
    <w:rsid w:val="00C94CFB"/>
    <w:rsid w:val="00CA2211"/>
    <w:rsid w:val="00CA2C0B"/>
    <w:rsid w:val="00CA589A"/>
    <w:rsid w:val="00CA6D04"/>
    <w:rsid w:val="00CB3630"/>
    <w:rsid w:val="00CC01FC"/>
    <w:rsid w:val="00CC2DA0"/>
    <w:rsid w:val="00CC3DBF"/>
    <w:rsid w:val="00CE1BDE"/>
    <w:rsid w:val="00CE663F"/>
    <w:rsid w:val="00D158F7"/>
    <w:rsid w:val="00D15EF0"/>
    <w:rsid w:val="00D27266"/>
    <w:rsid w:val="00D3539A"/>
    <w:rsid w:val="00D37D7F"/>
    <w:rsid w:val="00D521D6"/>
    <w:rsid w:val="00D6173C"/>
    <w:rsid w:val="00D65F11"/>
    <w:rsid w:val="00D667C5"/>
    <w:rsid w:val="00D906EE"/>
    <w:rsid w:val="00D9692A"/>
    <w:rsid w:val="00DA555C"/>
    <w:rsid w:val="00DC368D"/>
    <w:rsid w:val="00DD11C8"/>
    <w:rsid w:val="00DD260D"/>
    <w:rsid w:val="00DF066E"/>
    <w:rsid w:val="00E045F0"/>
    <w:rsid w:val="00E10478"/>
    <w:rsid w:val="00E2066F"/>
    <w:rsid w:val="00E21662"/>
    <w:rsid w:val="00E274D3"/>
    <w:rsid w:val="00E310D4"/>
    <w:rsid w:val="00E33FC4"/>
    <w:rsid w:val="00E34635"/>
    <w:rsid w:val="00E34DA9"/>
    <w:rsid w:val="00E36B22"/>
    <w:rsid w:val="00E436FB"/>
    <w:rsid w:val="00E460F4"/>
    <w:rsid w:val="00E54CC8"/>
    <w:rsid w:val="00E55CE9"/>
    <w:rsid w:val="00E56F5B"/>
    <w:rsid w:val="00E646D7"/>
    <w:rsid w:val="00E67F65"/>
    <w:rsid w:val="00E72ADB"/>
    <w:rsid w:val="00E758DA"/>
    <w:rsid w:val="00E81F20"/>
    <w:rsid w:val="00E84289"/>
    <w:rsid w:val="00E87DE5"/>
    <w:rsid w:val="00E95D56"/>
    <w:rsid w:val="00E971B5"/>
    <w:rsid w:val="00E97A28"/>
    <w:rsid w:val="00EA0EEE"/>
    <w:rsid w:val="00EA41F0"/>
    <w:rsid w:val="00EA5FB1"/>
    <w:rsid w:val="00EA7660"/>
    <w:rsid w:val="00EB5B4E"/>
    <w:rsid w:val="00EB6034"/>
    <w:rsid w:val="00EC445B"/>
    <w:rsid w:val="00EC687D"/>
    <w:rsid w:val="00ED3832"/>
    <w:rsid w:val="00EE15A4"/>
    <w:rsid w:val="00EE387A"/>
    <w:rsid w:val="00F01A1D"/>
    <w:rsid w:val="00F01AE7"/>
    <w:rsid w:val="00F0222F"/>
    <w:rsid w:val="00F0507F"/>
    <w:rsid w:val="00F06A8B"/>
    <w:rsid w:val="00F109C4"/>
    <w:rsid w:val="00F10D4C"/>
    <w:rsid w:val="00F11393"/>
    <w:rsid w:val="00F12608"/>
    <w:rsid w:val="00F16A12"/>
    <w:rsid w:val="00F4236B"/>
    <w:rsid w:val="00F42EEE"/>
    <w:rsid w:val="00F5227D"/>
    <w:rsid w:val="00F53BBF"/>
    <w:rsid w:val="00F568D1"/>
    <w:rsid w:val="00F6334A"/>
    <w:rsid w:val="00F740E2"/>
    <w:rsid w:val="00F7642F"/>
    <w:rsid w:val="00F8291F"/>
    <w:rsid w:val="00FA3AA3"/>
    <w:rsid w:val="00FB112C"/>
    <w:rsid w:val="00FB28B0"/>
    <w:rsid w:val="00FD047C"/>
    <w:rsid w:val="00FD0A4D"/>
    <w:rsid w:val="00FD1E4A"/>
    <w:rsid w:val="00FE306E"/>
    <w:rsid w:val="00FF2BF0"/>
    <w:rsid w:val="00FF534E"/>
    <w:rsid w:val="00FF5C1F"/>
    <w:rsid w:val="00FF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07F"/>
  </w:style>
  <w:style w:type="paragraph" w:styleId="5">
    <w:name w:val="heading 5"/>
    <w:basedOn w:val="a"/>
    <w:next w:val="a"/>
    <w:link w:val="50"/>
    <w:qFormat/>
    <w:rsid w:val="0077150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45BE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Char">
    <w:name w:val="Char Char Char Char"/>
    <w:basedOn w:val="a"/>
    <w:next w:val="a"/>
    <w:semiHidden/>
    <w:rsid w:val="004B3A9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3">
    <w:name w:val="No Spacing"/>
    <w:uiPriority w:val="1"/>
    <w:qFormat/>
    <w:rsid w:val="00747D27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094D5A"/>
  </w:style>
  <w:style w:type="numbering" w:customStyle="1" w:styleId="2">
    <w:name w:val="Нет списка2"/>
    <w:next w:val="a2"/>
    <w:uiPriority w:val="99"/>
    <w:semiHidden/>
    <w:unhideWhenUsed/>
    <w:rsid w:val="00660B54"/>
  </w:style>
  <w:style w:type="numbering" w:customStyle="1" w:styleId="3">
    <w:name w:val="Нет списка3"/>
    <w:next w:val="a2"/>
    <w:uiPriority w:val="99"/>
    <w:semiHidden/>
    <w:unhideWhenUsed/>
    <w:rsid w:val="00740B4E"/>
  </w:style>
  <w:style w:type="paragraph" w:styleId="a4">
    <w:name w:val="header"/>
    <w:basedOn w:val="a"/>
    <w:link w:val="a5"/>
    <w:uiPriority w:val="99"/>
    <w:unhideWhenUsed/>
    <w:rsid w:val="00045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5C42"/>
  </w:style>
  <w:style w:type="paragraph" w:styleId="a6">
    <w:name w:val="footer"/>
    <w:basedOn w:val="a"/>
    <w:link w:val="a7"/>
    <w:uiPriority w:val="99"/>
    <w:unhideWhenUsed/>
    <w:rsid w:val="00045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5C42"/>
  </w:style>
  <w:style w:type="table" w:styleId="a8">
    <w:name w:val="Table Grid"/>
    <w:basedOn w:val="a1"/>
    <w:uiPriority w:val="59"/>
    <w:rsid w:val="003A3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771503"/>
    <w:rPr>
      <w:rFonts w:ascii="Times New Roman" w:eastAsia="Times New Roman" w:hAnsi="Times New Roman" w:cs="Times New Roman"/>
      <w:b/>
      <w:sz w:val="32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F10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09C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A589A"/>
    <w:pPr>
      <w:ind w:left="720"/>
      <w:contextualSpacing/>
    </w:pPr>
  </w:style>
  <w:style w:type="numbering" w:customStyle="1" w:styleId="4">
    <w:name w:val="Нет списка4"/>
    <w:next w:val="a2"/>
    <w:uiPriority w:val="99"/>
    <w:semiHidden/>
    <w:unhideWhenUsed/>
    <w:rsid w:val="00911DBC"/>
  </w:style>
  <w:style w:type="numbering" w:customStyle="1" w:styleId="51">
    <w:name w:val="Нет списка5"/>
    <w:next w:val="a2"/>
    <w:uiPriority w:val="99"/>
    <w:semiHidden/>
    <w:unhideWhenUsed/>
    <w:rsid w:val="009B55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45BE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Char">
    <w:name w:val="Char Char Char Char"/>
    <w:basedOn w:val="a"/>
    <w:next w:val="a"/>
    <w:semiHidden/>
    <w:rsid w:val="004B3A9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3">
    <w:name w:val="No Spacing"/>
    <w:uiPriority w:val="1"/>
    <w:qFormat/>
    <w:rsid w:val="00747D27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094D5A"/>
  </w:style>
  <w:style w:type="numbering" w:customStyle="1" w:styleId="2">
    <w:name w:val="Нет списка2"/>
    <w:next w:val="a2"/>
    <w:uiPriority w:val="99"/>
    <w:semiHidden/>
    <w:unhideWhenUsed/>
    <w:rsid w:val="00660B54"/>
  </w:style>
  <w:style w:type="numbering" w:customStyle="1" w:styleId="3">
    <w:name w:val="Нет списка3"/>
    <w:next w:val="a2"/>
    <w:uiPriority w:val="99"/>
    <w:semiHidden/>
    <w:unhideWhenUsed/>
    <w:rsid w:val="00740B4E"/>
  </w:style>
  <w:style w:type="paragraph" w:styleId="a4">
    <w:name w:val="header"/>
    <w:basedOn w:val="a"/>
    <w:link w:val="a5"/>
    <w:uiPriority w:val="99"/>
    <w:unhideWhenUsed/>
    <w:rsid w:val="00045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5C42"/>
  </w:style>
  <w:style w:type="paragraph" w:styleId="a6">
    <w:name w:val="footer"/>
    <w:basedOn w:val="a"/>
    <w:link w:val="a7"/>
    <w:uiPriority w:val="99"/>
    <w:unhideWhenUsed/>
    <w:rsid w:val="00045C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5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5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A03E8-6682-4ED3-96DC-4C6325B70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1630</TotalTime>
  <Pages>56</Pages>
  <Words>14107</Words>
  <Characters>80415</Characters>
  <Application>Microsoft Office Word</Application>
  <DocSecurity>0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2015-12-28T09:23:00Z</cp:lastPrinted>
  <dcterms:created xsi:type="dcterms:W3CDTF">2014-12-25T12:10:00Z</dcterms:created>
  <dcterms:modified xsi:type="dcterms:W3CDTF">2015-12-29T11:38:00Z</dcterms:modified>
</cp:coreProperties>
</file>