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B68" w:rsidRDefault="00C96A51" w:rsidP="00821A91">
      <w:pPr>
        <w:spacing w:after="0" w:line="240" w:lineRule="auto"/>
        <w:ind w:left="-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Уважаемые заявители!</w:t>
      </w:r>
    </w:p>
    <w:p w:rsidR="00C96A51" w:rsidRDefault="00C96A51" w:rsidP="00821A91">
      <w:pPr>
        <w:spacing w:after="0" w:line="240" w:lineRule="auto"/>
        <w:ind w:left="-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6A51" w:rsidRPr="00C96A51" w:rsidRDefault="00C96A51" w:rsidP="00C96A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6A51">
        <w:rPr>
          <w:rFonts w:ascii="Times New Roman" w:hAnsi="Times New Roman" w:cs="Times New Roman"/>
          <w:b/>
          <w:sz w:val="28"/>
          <w:szCs w:val="28"/>
          <w:u w:val="single"/>
        </w:rPr>
        <w:t xml:space="preserve">Территориальный отдел № 3 филиала ФГБУ «ФКП Росреестра» по Ростовской области информирует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В</w:t>
      </w:r>
      <w:r w:rsidRPr="00C96A51">
        <w:rPr>
          <w:rFonts w:ascii="Times New Roman" w:hAnsi="Times New Roman" w:cs="Times New Roman"/>
          <w:b/>
          <w:sz w:val="28"/>
          <w:szCs w:val="28"/>
          <w:u w:val="single"/>
        </w:rPr>
        <w:t>ас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C96A51">
        <w:rPr>
          <w:rFonts w:ascii="Times New Roman" w:hAnsi="Times New Roman" w:cs="Times New Roman"/>
          <w:b/>
          <w:sz w:val="28"/>
          <w:szCs w:val="28"/>
          <w:u w:val="single"/>
        </w:rPr>
        <w:t>о предоставлении услуг выездного обслуживания по результатам рассмотрения запроса из Единого государственного реестра недвижимости на территории города Белая Калитва</w:t>
      </w:r>
    </w:p>
    <w:p w:rsidR="00C138E4" w:rsidRDefault="00C138E4" w:rsidP="00821A91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D60F0" w:rsidRPr="00D60FA7" w:rsidRDefault="00256622" w:rsidP="00821A9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543E6B">
        <w:rPr>
          <w:rFonts w:ascii="Times New Roman" w:hAnsi="Times New Roman" w:cs="Times New Roman"/>
          <w:sz w:val="28"/>
          <w:szCs w:val="28"/>
        </w:rPr>
        <w:t xml:space="preserve">Филиал ФГБУ «ФКП Росреестра» </w:t>
      </w:r>
      <w:r w:rsidR="00B82648" w:rsidRPr="00D60FA7">
        <w:rPr>
          <w:rFonts w:ascii="Times New Roman" w:hAnsi="Times New Roman" w:cs="Times New Roman"/>
          <w:sz w:val="28"/>
          <w:szCs w:val="28"/>
        </w:rPr>
        <w:t>по Ростовской области</w:t>
      </w:r>
      <w:r w:rsidR="00543E6B">
        <w:rPr>
          <w:rFonts w:ascii="Times New Roman" w:hAnsi="Times New Roman" w:cs="Times New Roman"/>
          <w:sz w:val="28"/>
          <w:szCs w:val="28"/>
        </w:rPr>
        <w:t xml:space="preserve"> (далее – Филиал)</w:t>
      </w:r>
      <w:r w:rsidR="008867BD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="003508F8">
        <w:rPr>
          <w:rFonts w:ascii="Times New Roman" w:hAnsi="Times New Roman" w:cs="Times New Roman"/>
          <w:sz w:val="28"/>
          <w:szCs w:val="28"/>
        </w:rPr>
        <w:t xml:space="preserve"> с Приказо</w:t>
      </w:r>
      <w:r w:rsidR="0077372A">
        <w:rPr>
          <w:rFonts w:ascii="Times New Roman" w:hAnsi="Times New Roman" w:cs="Times New Roman"/>
          <w:sz w:val="28"/>
          <w:szCs w:val="28"/>
        </w:rPr>
        <w:t>м №16-ОРД/00515 от 30.12.2016 «</w:t>
      </w:r>
      <w:r w:rsidR="003508F8">
        <w:rPr>
          <w:rFonts w:ascii="Times New Roman" w:hAnsi="Times New Roman" w:cs="Times New Roman"/>
          <w:sz w:val="28"/>
          <w:szCs w:val="28"/>
        </w:rPr>
        <w:t xml:space="preserve">Об организации предоставления услуг по выездному приему и курьерской доставке документов по запросам сведений ЕГРН» </w:t>
      </w:r>
      <w:r w:rsidR="006E590A">
        <w:rPr>
          <w:rFonts w:ascii="Times New Roman" w:hAnsi="Times New Roman" w:cs="Times New Roman"/>
          <w:sz w:val="28"/>
          <w:szCs w:val="28"/>
        </w:rPr>
        <w:t>предлагает воспользоваться услугой выездного обслуживания по городу Белая Калитва.</w:t>
      </w:r>
      <w:r w:rsidR="0077372A">
        <w:rPr>
          <w:rFonts w:ascii="Times New Roman" w:hAnsi="Times New Roman" w:cs="Times New Roman"/>
          <w:sz w:val="28"/>
          <w:szCs w:val="28"/>
        </w:rPr>
        <w:t xml:space="preserve"> После заключения официального  договора</w:t>
      </w:r>
      <w:r w:rsidR="00543E6B">
        <w:rPr>
          <w:rFonts w:ascii="Times New Roman" w:hAnsi="Times New Roman" w:cs="Times New Roman"/>
          <w:sz w:val="28"/>
          <w:szCs w:val="28"/>
        </w:rPr>
        <w:t>,</w:t>
      </w:r>
      <w:r w:rsidR="0077372A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пециалист к</w:t>
      </w:r>
      <w:r w:rsidR="00700A5F" w:rsidRPr="00D60FA7">
        <w:rPr>
          <w:rFonts w:ascii="Times New Roman" w:hAnsi="Times New Roman" w:cs="Times New Roman"/>
          <w:sz w:val="28"/>
          <w:szCs w:val="28"/>
        </w:rPr>
        <w:t>адастров</w:t>
      </w:r>
      <w:r>
        <w:rPr>
          <w:rFonts w:ascii="Times New Roman" w:hAnsi="Times New Roman" w:cs="Times New Roman"/>
          <w:sz w:val="28"/>
          <w:szCs w:val="28"/>
        </w:rPr>
        <w:t xml:space="preserve">ой </w:t>
      </w:r>
      <w:r w:rsidR="00700A5F" w:rsidRPr="00D60FA7">
        <w:rPr>
          <w:rFonts w:ascii="Times New Roman" w:hAnsi="Times New Roman" w:cs="Times New Roman"/>
          <w:sz w:val="28"/>
          <w:szCs w:val="28"/>
        </w:rPr>
        <w:t>палат</w:t>
      </w:r>
      <w:r>
        <w:rPr>
          <w:rFonts w:ascii="Times New Roman" w:hAnsi="Times New Roman" w:cs="Times New Roman"/>
          <w:sz w:val="28"/>
          <w:szCs w:val="28"/>
        </w:rPr>
        <w:t>ы</w:t>
      </w:r>
      <w:r w:rsidR="00B04284">
        <w:rPr>
          <w:rFonts w:ascii="Times New Roman" w:hAnsi="Times New Roman" w:cs="Times New Roman"/>
          <w:sz w:val="28"/>
          <w:szCs w:val="28"/>
        </w:rPr>
        <w:t xml:space="preserve"> приедет к Вам</w:t>
      </w:r>
      <w:r w:rsidR="00700A5F" w:rsidRPr="00D60FA7">
        <w:rPr>
          <w:rFonts w:ascii="Times New Roman" w:hAnsi="Times New Roman" w:cs="Times New Roman"/>
          <w:sz w:val="28"/>
          <w:szCs w:val="28"/>
        </w:rPr>
        <w:t xml:space="preserve"> в </w:t>
      </w:r>
      <w:r w:rsidR="0077372A">
        <w:rPr>
          <w:rFonts w:ascii="Times New Roman" w:hAnsi="Times New Roman" w:cs="Times New Roman"/>
          <w:sz w:val="28"/>
          <w:szCs w:val="28"/>
        </w:rPr>
        <w:t xml:space="preserve">назначенное место </w:t>
      </w:r>
      <w:r w:rsidR="00543E6B">
        <w:rPr>
          <w:rFonts w:ascii="Times New Roman" w:hAnsi="Times New Roman" w:cs="Times New Roman"/>
          <w:sz w:val="28"/>
          <w:szCs w:val="28"/>
        </w:rPr>
        <w:t xml:space="preserve">с целью </w:t>
      </w:r>
      <w:r w:rsidR="00CB068D" w:rsidRPr="00D60FA7">
        <w:rPr>
          <w:rFonts w:ascii="Times New Roman" w:hAnsi="Times New Roman" w:cs="Times New Roman"/>
          <w:sz w:val="28"/>
          <w:szCs w:val="28"/>
        </w:rPr>
        <w:t>выдачи документов</w:t>
      </w:r>
      <w:r w:rsidR="00DF41C3">
        <w:rPr>
          <w:rFonts w:ascii="Times New Roman" w:hAnsi="Times New Roman" w:cs="Times New Roman"/>
          <w:sz w:val="28"/>
          <w:szCs w:val="28"/>
        </w:rPr>
        <w:t xml:space="preserve"> по результатам</w:t>
      </w:r>
      <w:r w:rsidR="006912EA">
        <w:rPr>
          <w:rFonts w:ascii="Times New Roman" w:hAnsi="Times New Roman" w:cs="Times New Roman"/>
          <w:sz w:val="28"/>
          <w:szCs w:val="28"/>
        </w:rPr>
        <w:t xml:space="preserve"> рассмотрения </w:t>
      </w:r>
      <w:r w:rsidR="00543E6B">
        <w:rPr>
          <w:rFonts w:ascii="Times New Roman" w:hAnsi="Times New Roman" w:cs="Times New Roman"/>
          <w:sz w:val="28"/>
          <w:szCs w:val="28"/>
        </w:rPr>
        <w:t>запроса из Единого государственного реестра недвижимости.</w:t>
      </w:r>
      <w:r w:rsidR="000452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05E4" w:rsidRPr="00D60FA7" w:rsidRDefault="00543E6B" w:rsidP="00821A91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Услуга платная - о</w:t>
      </w:r>
      <w:r w:rsidR="0077372A">
        <w:rPr>
          <w:rFonts w:ascii="Times New Roman" w:eastAsia="Times New Roman" w:hAnsi="Times New Roman" w:cs="Times New Roman"/>
          <w:sz w:val="28"/>
          <w:szCs w:val="28"/>
        </w:rPr>
        <w:t>плачивается выезд специалиста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Филиала к заявителю</w:t>
      </w:r>
      <w:r w:rsidR="0077372A">
        <w:rPr>
          <w:rFonts w:ascii="Times New Roman" w:eastAsia="Times New Roman" w:hAnsi="Times New Roman" w:cs="Times New Roman"/>
          <w:sz w:val="28"/>
          <w:szCs w:val="28"/>
        </w:rPr>
        <w:t>. Услуга</w:t>
      </w:r>
      <w:r w:rsidR="00A545EE" w:rsidRPr="00D60FA7">
        <w:rPr>
          <w:rFonts w:ascii="Times New Roman" w:eastAsia="Times New Roman" w:hAnsi="Times New Roman" w:cs="Times New Roman"/>
          <w:sz w:val="28"/>
          <w:szCs w:val="28"/>
        </w:rPr>
        <w:t xml:space="preserve"> оказывается в отношении объектов недвижимости, расположенных на территории Ростовской области</w:t>
      </w:r>
      <w:r w:rsidR="0034496A" w:rsidRPr="00D60FA7">
        <w:rPr>
          <w:rFonts w:ascii="Times New Roman" w:eastAsia="Times New Roman" w:hAnsi="Times New Roman" w:cs="Times New Roman"/>
          <w:sz w:val="28"/>
          <w:szCs w:val="28"/>
        </w:rPr>
        <w:t xml:space="preserve"> после заключения договора и поступления 100% оплаты заказанных услуг на лицевой счет </w:t>
      </w:r>
      <w:r w:rsidR="0038737F" w:rsidRPr="00D60FA7">
        <w:rPr>
          <w:rFonts w:ascii="Times New Roman" w:eastAsia="Times New Roman" w:hAnsi="Times New Roman" w:cs="Times New Roman"/>
          <w:sz w:val="28"/>
          <w:szCs w:val="28"/>
        </w:rPr>
        <w:t xml:space="preserve">филиала </w:t>
      </w:r>
      <w:r w:rsidR="0034496A" w:rsidRPr="00D60FA7">
        <w:rPr>
          <w:rFonts w:ascii="Times New Roman" w:eastAsia="Times New Roman" w:hAnsi="Times New Roman" w:cs="Times New Roman"/>
          <w:sz w:val="28"/>
          <w:szCs w:val="28"/>
        </w:rPr>
        <w:t>ФГБУ « ФКП Росреестра»</w:t>
      </w:r>
      <w:r w:rsidR="005D4C00" w:rsidRPr="00D60FA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C039A" w:rsidRPr="00D60FA7" w:rsidRDefault="009C039A" w:rsidP="00821A91">
      <w:pPr>
        <w:spacing w:after="0" w:line="240" w:lineRule="auto"/>
        <w:ind w:left="-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4"/>
        <w:tblW w:w="9591" w:type="dxa"/>
        <w:jc w:val="center"/>
        <w:tblInd w:w="-4979" w:type="dxa"/>
        <w:tblLayout w:type="fixed"/>
        <w:tblLook w:val="04A0"/>
      </w:tblPr>
      <w:tblGrid>
        <w:gridCol w:w="5670"/>
        <w:gridCol w:w="1701"/>
        <w:gridCol w:w="2220"/>
      </w:tblGrid>
      <w:tr w:rsidR="00607674" w:rsidRPr="00D60FA7" w:rsidTr="00821A91">
        <w:trPr>
          <w:trHeight w:val="125"/>
          <w:jc w:val="center"/>
        </w:trPr>
        <w:tc>
          <w:tcPr>
            <w:tcW w:w="5670" w:type="dxa"/>
            <w:vAlign w:val="bottom"/>
          </w:tcPr>
          <w:p w:rsidR="00F154AE" w:rsidRDefault="00F154AE" w:rsidP="00821A91">
            <w:pPr>
              <w:ind w:left="-70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5E1E77" w:rsidRPr="00D60FA7" w:rsidRDefault="005E1E77" w:rsidP="00821A91">
            <w:pPr>
              <w:ind w:left="-70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60FA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Стоимость услуги</w:t>
            </w:r>
          </w:p>
          <w:p w:rsidR="00B5630A" w:rsidRPr="00D60FA7" w:rsidRDefault="00B5630A" w:rsidP="00821A91">
            <w:pPr>
              <w:ind w:left="-709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5630A" w:rsidRPr="00492729" w:rsidRDefault="00B5630A" w:rsidP="00337EE7">
            <w:pPr>
              <w:ind w:left="82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927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юр. лиц</w:t>
            </w:r>
          </w:p>
        </w:tc>
        <w:tc>
          <w:tcPr>
            <w:tcW w:w="2220" w:type="dxa"/>
            <w:vAlign w:val="center"/>
          </w:tcPr>
          <w:p w:rsidR="00B5630A" w:rsidRPr="00492729" w:rsidRDefault="00B5630A" w:rsidP="00337EE7">
            <w:pPr>
              <w:ind w:left="82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927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физ. лиц</w:t>
            </w:r>
          </w:p>
        </w:tc>
      </w:tr>
      <w:tr w:rsidR="00607674" w:rsidRPr="00D60FA7" w:rsidTr="00821A91">
        <w:trPr>
          <w:trHeight w:val="779"/>
          <w:jc w:val="center"/>
        </w:trPr>
        <w:tc>
          <w:tcPr>
            <w:tcW w:w="5670" w:type="dxa"/>
            <w:vAlign w:val="center"/>
          </w:tcPr>
          <w:p w:rsidR="00B5630A" w:rsidRPr="00D60FA7" w:rsidRDefault="00B5630A" w:rsidP="00337EE7">
            <w:pPr>
              <w:ind w:left="8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0FA7">
              <w:rPr>
                <w:rFonts w:ascii="Times New Roman" w:eastAsia="Times New Roman" w:hAnsi="Times New Roman" w:cs="Times New Roman"/>
                <w:sz w:val="28"/>
                <w:szCs w:val="28"/>
              </w:rPr>
              <w:t>Курьерская доставка документов по запросам ЕГРН</w:t>
            </w:r>
          </w:p>
        </w:tc>
        <w:tc>
          <w:tcPr>
            <w:tcW w:w="1701" w:type="dxa"/>
            <w:vAlign w:val="center"/>
          </w:tcPr>
          <w:p w:rsidR="00B5630A" w:rsidRPr="00D60FA7" w:rsidRDefault="00B5630A" w:rsidP="00337EE7">
            <w:pPr>
              <w:ind w:left="8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0FA7">
              <w:rPr>
                <w:rFonts w:ascii="Times New Roman" w:eastAsia="Times New Roman" w:hAnsi="Times New Roman" w:cs="Times New Roman"/>
                <w:sz w:val="28"/>
                <w:szCs w:val="28"/>
              </w:rPr>
              <w:t>1500 руб.</w:t>
            </w:r>
          </w:p>
        </w:tc>
        <w:tc>
          <w:tcPr>
            <w:tcW w:w="2220" w:type="dxa"/>
            <w:vAlign w:val="center"/>
          </w:tcPr>
          <w:p w:rsidR="00B5630A" w:rsidRPr="00D60FA7" w:rsidRDefault="00B5630A" w:rsidP="00337EE7">
            <w:pPr>
              <w:ind w:left="8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0FA7">
              <w:rPr>
                <w:rFonts w:ascii="Times New Roman" w:eastAsia="Times New Roman" w:hAnsi="Times New Roman" w:cs="Times New Roman"/>
                <w:sz w:val="28"/>
                <w:szCs w:val="28"/>
              </w:rPr>
              <w:t>1000 руб.</w:t>
            </w:r>
          </w:p>
        </w:tc>
      </w:tr>
    </w:tbl>
    <w:p w:rsidR="00066415" w:rsidRPr="00D60FA7" w:rsidRDefault="00066415" w:rsidP="00821A91">
      <w:pPr>
        <w:spacing w:after="0" w:line="240" w:lineRule="auto"/>
        <w:ind w:left="-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66415" w:rsidRPr="00D60FA7" w:rsidRDefault="00066415" w:rsidP="00821A91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60FA7">
        <w:rPr>
          <w:rFonts w:ascii="Times New Roman" w:hAnsi="Times New Roman" w:cs="Times New Roman"/>
          <w:color w:val="000000" w:themeColor="text1"/>
          <w:sz w:val="28"/>
          <w:szCs w:val="28"/>
        </w:rPr>
        <w:t>Услуга оказывается бесплатно в отношении объектов недвижимости, правообладателями которых являются инвалиды и ветераны ВОВ, инвалиды I и II групп</w:t>
      </w:r>
      <w:r w:rsidR="00BD5518" w:rsidRPr="00D60FA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21A91" w:rsidRDefault="00821A91" w:rsidP="00821A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07674" w:rsidRPr="00C96A51" w:rsidRDefault="00607674" w:rsidP="00C96A51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C96A51">
        <w:rPr>
          <w:rFonts w:ascii="Times New Roman" w:hAnsi="Times New Roman" w:cs="Times New Roman"/>
          <w:sz w:val="28"/>
          <w:szCs w:val="28"/>
          <w:u w:val="single"/>
        </w:rPr>
        <w:t>Заказать услугу выездного обслуживания Вы можете следующим способ</w:t>
      </w:r>
      <w:r w:rsidR="00337EE7" w:rsidRPr="00C96A51">
        <w:rPr>
          <w:rFonts w:ascii="Times New Roman" w:hAnsi="Times New Roman" w:cs="Times New Roman"/>
          <w:sz w:val="28"/>
          <w:szCs w:val="28"/>
          <w:u w:val="single"/>
        </w:rPr>
        <w:t>о</w:t>
      </w:r>
      <w:r w:rsidRPr="00C96A51">
        <w:rPr>
          <w:rFonts w:ascii="Times New Roman" w:hAnsi="Times New Roman" w:cs="Times New Roman"/>
          <w:sz w:val="28"/>
          <w:szCs w:val="28"/>
          <w:u w:val="single"/>
        </w:rPr>
        <w:t>м:</w:t>
      </w:r>
    </w:p>
    <w:p w:rsidR="00337EE7" w:rsidRPr="00C96A51" w:rsidRDefault="00337EE7" w:rsidP="00821A91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C96A51" w:rsidRDefault="0074523B" w:rsidP="00821A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96A51">
        <w:rPr>
          <w:rFonts w:ascii="Times New Roman" w:hAnsi="Times New Roman" w:cs="Times New Roman"/>
          <w:sz w:val="28"/>
          <w:szCs w:val="28"/>
        </w:rPr>
        <w:t>Обратившись</w:t>
      </w:r>
      <w:r w:rsidR="00821A91" w:rsidRPr="00C96A51">
        <w:rPr>
          <w:rFonts w:ascii="Times New Roman" w:hAnsi="Times New Roman" w:cs="Times New Roman"/>
          <w:sz w:val="28"/>
          <w:szCs w:val="28"/>
        </w:rPr>
        <w:t xml:space="preserve"> в Территориальный отдел № 3 </w:t>
      </w:r>
    </w:p>
    <w:p w:rsidR="00C96A51" w:rsidRDefault="00821A91" w:rsidP="00821A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96A51">
        <w:rPr>
          <w:rFonts w:ascii="Times New Roman" w:hAnsi="Times New Roman" w:cs="Times New Roman"/>
          <w:sz w:val="28"/>
          <w:szCs w:val="28"/>
        </w:rPr>
        <w:t>филиала ФГБУ «ФКП Росреестра»</w:t>
      </w:r>
      <w:r w:rsidR="00C96A51">
        <w:rPr>
          <w:rFonts w:ascii="Times New Roman" w:hAnsi="Times New Roman" w:cs="Times New Roman"/>
          <w:sz w:val="28"/>
          <w:szCs w:val="28"/>
        </w:rPr>
        <w:t xml:space="preserve"> </w:t>
      </w:r>
      <w:r w:rsidRPr="00C96A51">
        <w:rPr>
          <w:rFonts w:ascii="Times New Roman" w:hAnsi="Times New Roman" w:cs="Times New Roman"/>
          <w:sz w:val="28"/>
          <w:szCs w:val="28"/>
        </w:rPr>
        <w:t xml:space="preserve">по Ростовской области </w:t>
      </w:r>
    </w:p>
    <w:p w:rsidR="00C96A51" w:rsidRDefault="00821A91" w:rsidP="00821A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96A51">
        <w:rPr>
          <w:rFonts w:ascii="Times New Roman" w:hAnsi="Times New Roman" w:cs="Times New Roman"/>
          <w:sz w:val="28"/>
          <w:szCs w:val="28"/>
        </w:rPr>
        <w:t xml:space="preserve">к </w:t>
      </w:r>
      <w:r w:rsidR="00C96A51">
        <w:rPr>
          <w:rFonts w:ascii="Times New Roman" w:hAnsi="Times New Roman" w:cs="Times New Roman"/>
          <w:sz w:val="28"/>
          <w:szCs w:val="28"/>
        </w:rPr>
        <w:t>з</w:t>
      </w:r>
      <w:r w:rsidRPr="00C96A51">
        <w:rPr>
          <w:rFonts w:ascii="Times New Roman" w:hAnsi="Times New Roman" w:cs="Times New Roman"/>
          <w:sz w:val="28"/>
          <w:szCs w:val="28"/>
        </w:rPr>
        <w:t xml:space="preserve">аместителю начальника отдела </w:t>
      </w:r>
    </w:p>
    <w:p w:rsidR="00C96A51" w:rsidRPr="00C96A51" w:rsidRDefault="00821A91" w:rsidP="00821A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6A51">
        <w:rPr>
          <w:rFonts w:ascii="Times New Roman" w:hAnsi="Times New Roman" w:cs="Times New Roman"/>
          <w:b/>
          <w:sz w:val="28"/>
          <w:szCs w:val="28"/>
        </w:rPr>
        <w:t>Лазебиной Екатерин</w:t>
      </w:r>
      <w:r w:rsidR="00C96A51">
        <w:rPr>
          <w:rFonts w:ascii="Times New Roman" w:hAnsi="Times New Roman" w:cs="Times New Roman"/>
          <w:b/>
          <w:sz w:val="28"/>
          <w:szCs w:val="28"/>
        </w:rPr>
        <w:t>е</w:t>
      </w:r>
      <w:r w:rsidRPr="00C96A51">
        <w:rPr>
          <w:rFonts w:ascii="Times New Roman" w:hAnsi="Times New Roman" w:cs="Times New Roman"/>
          <w:b/>
          <w:sz w:val="28"/>
          <w:szCs w:val="28"/>
        </w:rPr>
        <w:t xml:space="preserve"> Юрьевн</w:t>
      </w:r>
      <w:r w:rsidR="00C96A51">
        <w:rPr>
          <w:rFonts w:ascii="Times New Roman" w:hAnsi="Times New Roman" w:cs="Times New Roman"/>
          <w:b/>
          <w:sz w:val="28"/>
          <w:szCs w:val="28"/>
        </w:rPr>
        <w:t>е</w:t>
      </w:r>
      <w:r w:rsidRPr="00C96A5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96A51" w:rsidRDefault="00821A91" w:rsidP="00821A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96A51">
        <w:rPr>
          <w:rFonts w:ascii="Times New Roman" w:hAnsi="Times New Roman" w:cs="Times New Roman"/>
          <w:sz w:val="28"/>
          <w:szCs w:val="28"/>
        </w:rPr>
        <w:t xml:space="preserve">(Телефон для справок: 8(86383) 2-70-04, адрес электронной почты: </w:t>
      </w:r>
      <w:hyperlink r:id="rId6" w:history="1">
        <w:r w:rsidR="00C96A51" w:rsidRPr="00015C8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eyulazebina</w:t>
        </w:r>
        <w:r w:rsidR="00C96A51" w:rsidRPr="00015C84">
          <w:rPr>
            <w:rStyle w:val="a5"/>
            <w:rFonts w:ascii="Times New Roman" w:hAnsi="Times New Roman" w:cs="Times New Roman"/>
            <w:sz w:val="28"/>
            <w:szCs w:val="28"/>
          </w:rPr>
          <w:t>@61.</w:t>
        </w:r>
        <w:r w:rsidR="00C96A51" w:rsidRPr="00015C8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kadastr</w:t>
        </w:r>
        <w:r w:rsidR="00C96A51" w:rsidRPr="00015C84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="00C96A51" w:rsidRPr="00015C84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C96A51">
        <w:rPr>
          <w:rFonts w:ascii="Times New Roman" w:hAnsi="Times New Roman" w:cs="Times New Roman"/>
          <w:sz w:val="28"/>
          <w:szCs w:val="28"/>
        </w:rPr>
        <w:t>)</w:t>
      </w:r>
      <w:r w:rsidR="00C96A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1A91" w:rsidRPr="00C96A51" w:rsidRDefault="00821A91" w:rsidP="00821A91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C96A51">
        <w:rPr>
          <w:rFonts w:ascii="Times New Roman" w:hAnsi="Times New Roman" w:cs="Times New Roman"/>
          <w:sz w:val="28"/>
          <w:szCs w:val="28"/>
          <w:u w:val="single"/>
        </w:rPr>
        <w:t>Адрес офиса территориального отдела № 3:</w:t>
      </w:r>
    </w:p>
    <w:p w:rsidR="00821A91" w:rsidRPr="00C96A51" w:rsidRDefault="00821A91" w:rsidP="00821A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96A51">
        <w:rPr>
          <w:rFonts w:ascii="Times New Roman" w:hAnsi="Times New Roman" w:cs="Times New Roman"/>
          <w:sz w:val="28"/>
          <w:szCs w:val="28"/>
        </w:rPr>
        <w:t xml:space="preserve">347045, Ростовская область, Белокалитвинский район,     </w:t>
      </w:r>
    </w:p>
    <w:p w:rsidR="00821A91" w:rsidRPr="00C96A51" w:rsidRDefault="00821A91" w:rsidP="00821A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96A51">
        <w:rPr>
          <w:rFonts w:ascii="Times New Roman" w:hAnsi="Times New Roman" w:cs="Times New Roman"/>
          <w:sz w:val="28"/>
          <w:szCs w:val="28"/>
        </w:rPr>
        <w:t>г. Белая Калитва, ул. Заводская, 2А</w:t>
      </w:r>
    </w:p>
    <w:p w:rsidR="00147317" w:rsidRPr="00C96A51" w:rsidRDefault="00147317" w:rsidP="00821A91">
      <w:pPr>
        <w:spacing w:after="0"/>
        <w:ind w:left="-709"/>
        <w:rPr>
          <w:rFonts w:ascii="Times New Roman" w:hAnsi="Times New Roman" w:cs="Times New Roman"/>
          <w:sz w:val="16"/>
          <w:szCs w:val="16"/>
        </w:rPr>
      </w:pPr>
    </w:p>
    <w:p w:rsidR="00C96A51" w:rsidRPr="00C96A51" w:rsidRDefault="00C96A51" w:rsidP="00821A91">
      <w:pPr>
        <w:spacing w:after="0"/>
        <w:ind w:left="-709"/>
        <w:rPr>
          <w:rFonts w:ascii="Times New Roman" w:hAnsi="Times New Roman" w:cs="Times New Roman"/>
          <w:sz w:val="16"/>
          <w:szCs w:val="16"/>
        </w:rPr>
      </w:pPr>
    </w:p>
    <w:p w:rsidR="00C96A51" w:rsidRPr="00C96A51" w:rsidRDefault="00C96A51" w:rsidP="00C96A51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 уважением, з</w:t>
      </w:r>
      <w:r w:rsidRPr="00C96A51">
        <w:rPr>
          <w:rFonts w:ascii="Times New Roman" w:hAnsi="Times New Roman" w:cs="Times New Roman"/>
          <w:b/>
          <w:sz w:val="28"/>
          <w:szCs w:val="28"/>
        </w:rPr>
        <w:t xml:space="preserve">аместитель начальника Территориального отдела № 3 </w:t>
      </w:r>
    </w:p>
    <w:p w:rsidR="00C96A51" w:rsidRPr="00C96A51" w:rsidRDefault="00C96A51" w:rsidP="00C96A51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6A51">
        <w:rPr>
          <w:rFonts w:ascii="Times New Roman" w:hAnsi="Times New Roman" w:cs="Times New Roman"/>
          <w:b/>
          <w:sz w:val="28"/>
          <w:szCs w:val="28"/>
        </w:rPr>
        <w:t xml:space="preserve">филиала ФГБУ «ФКП Росреестра» по Ростовской области </w:t>
      </w:r>
    </w:p>
    <w:p w:rsidR="00C96A51" w:rsidRPr="00C96A51" w:rsidRDefault="00C96A51" w:rsidP="00C96A51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6A51">
        <w:rPr>
          <w:rFonts w:ascii="Times New Roman" w:hAnsi="Times New Roman" w:cs="Times New Roman"/>
          <w:b/>
          <w:sz w:val="28"/>
          <w:szCs w:val="28"/>
        </w:rPr>
        <w:t>Лазебина Екатерина Юрьевна</w:t>
      </w:r>
    </w:p>
    <w:p w:rsidR="00DE7FE0" w:rsidRDefault="00DE7FE0" w:rsidP="00615894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DE7FE0" w:rsidSect="00C96A51">
      <w:pgSz w:w="11906" w:h="16838"/>
      <w:pgMar w:top="567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75pt;height:69.75pt" o:bullet="t">
        <v:imagedata r:id="rId1" o:title="i39048"/>
      </v:shape>
    </w:pict>
  </w:numPicBullet>
  <w:abstractNum w:abstractNumId="0">
    <w:nsid w:val="1358439C"/>
    <w:multiLevelType w:val="hybridMultilevel"/>
    <w:tmpl w:val="E21876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563F9F"/>
    <w:multiLevelType w:val="hybridMultilevel"/>
    <w:tmpl w:val="F9CCB50E"/>
    <w:lvl w:ilvl="0" w:tplc="0786E216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3900B0E"/>
    <w:multiLevelType w:val="hybridMultilevel"/>
    <w:tmpl w:val="77F6B4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830CF8"/>
    <w:multiLevelType w:val="hybridMultilevel"/>
    <w:tmpl w:val="5C4EB6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0A5F"/>
    <w:rsid w:val="00010932"/>
    <w:rsid w:val="0002356B"/>
    <w:rsid w:val="00034A60"/>
    <w:rsid w:val="00037381"/>
    <w:rsid w:val="00045258"/>
    <w:rsid w:val="00066415"/>
    <w:rsid w:val="000721DA"/>
    <w:rsid w:val="000959E9"/>
    <w:rsid w:val="000E5E53"/>
    <w:rsid w:val="00147317"/>
    <w:rsid w:val="00155901"/>
    <w:rsid w:val="001A57F2"/>
    <w:rsid w:val="001C0A43"/>
    <w:rsid w:val="001D7736"/>
    <w:rsid w:val="001E035F"/>
    <w:rsid w:val="001E48E7"/>
    <w:rsid w:val="00205831"/>
    <w:rsid w:val="00216841"/>
    <w:rsid w:val="002262D4"/>
    <w:rsid w:val="00232C8F"/>
    <w:rsid w:val="00241E85"/>
    <w:rsid w:val="00256622"/>
    <w:rsid w:val="00286591"/>
    <w:rsid w:val="002B12EA"/>
    <w:rsid w:val="002C6AE0"/>
    <w:rsid w:val="003251E8"/>
    <w:rsid w:val="0033255B"/>
    <w:rsid w:val="00337EE7"/>
    <w:rsid w:val="0034496A"/>
    <w:rsid w:val="003508F8"/>
    <w:rsid w:val="00360963"/>
    <w:rsid w:val="00372949"/>
    <w:rsid w:val="0038737F"/>
    <w:rsid w:val="003C374D"/>
    <w:rsid w:val="003C7C8E"/>
    <w:rsid w:val="003D56D2"/>
    <w:rsid w:val="003F0DFE"/>
    <w:rsid w:val="00434797"/>
    <w:rsid w:val="004569E5"/>
    <w:rsid w:val="00492729"/>
    <w:rsid w:val="00494182"/>
    <w:rsid w:val="004C654E"/>
    <w:rsid w:val="004E6A18"/>
    <w:rsid w:val="004F01E7"/>
    <w:rsid w:val="004F404C"/>
    <w:rsid w:val="00520AC5"/>
    <w:rsid w:val="00537A4A"/>
    <w:rsid w:val="00543E6B"/>
    <w:rsid w:val="0054776D"/>
    <w:rsid w:val="00555096"/>
    <w:rsid w:val="005D4C00"/>
    <w:rsid w:val="005E0A1D"/>
    <w:rsid w:val="005E1E77"/>
    <w:rsid w:val="005F264A"/>
    <w:rsid w:val="00607674"/>
    <w:rsid w:val="0061514C"/>
    <w:rsid w:val="00615894"/>
    <w:rsid w:val="006231C7"/>
    <w:rsid w:val="006912EA"/>
    <w:rsid w:val="006A657E"/>
    <w:rsid w:val="006E590A"/>
    <w:rsid w:val="00700A5F"/>
    <w:rsid w:val="007106BD"/>
    <w:rsid w:val="0074523B"/>
    <w:rsid w:val="00756024"/>
    <w:rsid w:val="00761264"/>
    <w:rsid w:val="007660F4"/>
    <w:rsid w:val="0077372A"/>
    <w:rsid w:val="007C6411"/>
    <w:rsid w:val="007C7354"/>
    <w:rsid w:val="007D0DC7"/>
    <w:rsid w:val="00821A91"/>
    <w:rsid w:val="00871617"/>
    <w:rsid w:val="008867BD"/>
    <w:rsid w:val="008913FD"/>
    <w:rsid w:val="008A5F4C"/>
    <w:rsid w:val="008C4567"/>
    <w:rsid w:val="008E4533"/>
    <w:rsid w:val="009431C0"/>
    <w:rsid w:val="00951D48"/>
    <w:rsid w:val="009544FA"/>
    <w:rsid w:val="00962E27"/>
    <w:rsid w:val="00973419"/>
    <w:rsid w:val="009764A5"/>
    <w:rsid w:val="009A57DD"/>
    <w:rsid w:val="009A7EB7"/>
    <w:rsid w:val="009B6431"/>
    <w:rsid w:val="009C039A"/>
    <w:rsid w:val="00A545EE"/>
    <w:rsid w:val="00A6062E"/>
    <w:rsid w:val="00A85C49"/>
    <w:rsid w:val="00A909A9"/>
    <w:rsid w:val="00AF0B68"/>
    <w:rsid w:val="00B04284"/>
    <w:rsid w:val="00B5630A"/>
    <w:rsid w:val="00B74B8D"/>
    <w:rsid w:val="00B82648"/>
    <w:rsid w:val="00BC32E7"/>
    <w:rsid w:val="00BD5518"/>
    <w:rsid w:val="00C138E4"/>
    <w:rsid w:val="00C55B32"/>
    <w:rsid w:val="00C63C41"/>
    <w:rsid w:val="00C96A51"/>
    <w:rsid w:val="00CB068D"/>
    <w:rsid w:val="00CC6AD0"/>
    <w:rsid w:val="00CE193E"/>
    <w:rsid w:val="00D11AF8"/>
    <w:rsid w:val="00D20CD7"/>
    <w:rsid w:val="00D2422C"/>
    <w:rsid w:val="00D37920"/>
    <w:rsid w:val="00D60FA7"/>
    <w:rsid w:val="00D95262"/>
    <w:rsid w:val="00DB699C"/>
    <w:rsid w:val="00DE7FE0"/>
    <w:rsid w:val="00DF41C3"/>
    <w:rsid w:val="00E05E99"/>
    <w:rsid w:val="00E4471A"/>
    <w:rsid w:val="00E45471"/>
    <w:rsid w:val="00EA6B3B"/>
    <w:rsid w:val="00EE4F6C"/>
    <w:rsid w:val="00F0493B"/>
    <w:rsid w:val="00F148C0"/>
    <w:rsid w:val="00F154AE"/>
    <w:rsid w:val="00F1739E"/>
    <w:rsid w:val="00F4272C"/>
    <w:rsid w:val="00FD60F0"/>
    <w:rsid w:val="00FF6B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A5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AF0B6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pacing w:val="-22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57D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7">
    <w:name w:val="Style7"/>
    <w:basedOn w:val="a"/>
    <w:rsid w:val="009A57DD"/>
    <w:pPr>
      <w:autoSpaceDE w:val="0"/>
      <w:autoSpaceDN w:val="0"/>
      <w:spacing w:after="0" w:line="322" w:lineRule="exact"/>
      <w:ind w:firstLine="706"/>
      <w:jc w:val="both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FontStyle21">
    <w:name w:val="Font Style21"/>
    <w:basedOn w:val="a0"/>
    <w:rsid w:val="009A57DD"/>
    <w:rPr>
      <w:rFonts w:ascii="Times New Roman" w:hAnsi="Times New Roman" w:cs="Times New Roman" w:hint="default"/>
    </w:rPr>
  </w:style>
  <w:style w:type="table" w:styleId="a4">
    <w:name w:val="Table Grid"/>
    <w:basedOn w:val="a1"/>
    <w:uiPriority w:val="59"/>
    <w:rsid w:val="00B563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607674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AF0B68"/>
    <w:rPr>
      <w:rFonts w:ascii="Times New Roman" w:eastAsia="Times New Roman" w:hAnsi="Times New Roman" w:cs="Times New Roman"/>
      <w:b/>
      <w:spacing w:val="-22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F0B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0B68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eyulazebina@61.kadast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B1CF19-8D8B-4C93-9897-F2D3BA3BC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ESTryapkina</dc:creator>
  <cp:keywords/>
  <dc:description/>
  <cp:lastModifiedBy>user1</cp:lastModifiedBy>
  <cp:revision>109</cp:revision>
  <dcterms:created xsi:type="dcterms:W3CDTF">2017-03-23T12:02:00Z</dcterms:created>
  <dcterms:modified xsi:type="dcterms:W3CDTF">2017-04-24T09:32:00Z</dcterms:modified>
</cp:coreProperties>
</file>