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D2" w:rsidRPr="000119D2" w:rsidRDefault="000119D2" w:rsidP="000119D2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5pt;height:54.5pt" o:ole="" fillcolor="window">
            <v:imagedata r:id="rId9" o:title=""/>
          </v:shape>
          <o:OLEObject Type="Embed" ProgID="MSPhotoEd.3" ShapeID="_x0000_i1025" DrawAspect="Content" ObjectID="_1514793375" r:id="rId10"/>
        </w:object>
      </w:r>
    </w:p>
    <w:p w:rsidR="000119D2" w:rsidRPr="000119D2" w:rsidRDefault="000119D2" w:rsidP="0001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119D2" w:rsidRPr="000119D2" w:rsidRDefault="000119D2" w:rsidP="0001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0119D2" w:rsidRPr="000119D2" w:rsidRDefault="000119D2" w:rsidP="0001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0119D2" w:rsidRPr="000119D2" w:rsidRDefault="000119D2" w:rsidP="0001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«ШОЛОХОВСКОЕ ГОРОДСКОЕ ПОСЕЛЕНИЕ»</w:t>
      </w:r>
    </w:p>
    <w:p w:rsidR="000119D2" w:rsidRPr="000119D2" w:rsidRDefault="000119D2" w:rsidP="000119D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011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0119D2" w:rsidRDefault="000119D2" w:rsidP="009C359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0119D2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РЕШЕНИЕ</w:t>
      </w:r>
    </w:p>
    <w:p w:rsidR="001C4EDD" w:rsidRDefault="00160648" w:rsidP="001C4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A589A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456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589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  № 131</w:t>
      </w:r>
    </w:p>
    <w:p w:rsidR="004569D3" w:rsidRDefault="004569D3" w:rsidP="001C4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Шолоховский</w:t>
      </w:r>
    </w:p>
    <w:p w:rsidR="004569D3" w:rsidRPr="004569D3" w:rsidRDefault="004569D3" w:rsidP="0045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812" w:type="dxa"/>
        <w:tblInd w:w="2376" w:type="dxa"/>
        <w:tblLook w:val="01E0" w:firstRow="1" w:lastRow="1" w:firstColumn="1" w:lastColumn="1" w:noHBand="0" w:noVBand="0"/>
      </w:tblPr>
      <w:tblGrid>
        <w:gridCol w:w="5812"/>
      </w:tblGrid>
      <w:tr w:rsidR="001C4EDD" w:rsidRPr="004569D3" w:rsidTr="001C4EDD">
        <w:tc>
          <w:tcPr>
            <w:tcW w:w="5812" w:type="dxa"/>
          </w:tcPr>
          <w:p w:rsidR="001C4EDD" w:rsidRPr="004569D3" w:rsidRDefault="001C4EDD" w:rsidP="001C4E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1C4EDD" w:rsidRPr="004569D3" w:rsidRDefault="001C4EDD" w:rsidP="001C4E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Собрания депутатов Шолоховского</w:t>
            </w:r>
          </w:p>
          <w:p w:rsidR="001C4EDD" w:rsidRPr="004569D3" w:rsidRDefault="001C4EDD" w:rsidP="001C4E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городского   поселения     </w:t>
            </w:r>
            <w:proofErr w:type="gramStart"/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1C4EDD" w:rsidRPr="004569D3" w:rsidRDefault="00521CB2" w:rsidP="001C4E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  декабря   2015  года  №  130</w:t>
            </w:r>
          </w:p>
          <w:p w:rsidR="001C4EDD" w:rsidRPr="004569D3" w:rsidRDefault="001C4EDD" w:rsidP="001C4E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569D3" w:rsidRDefault="004569D3" w:rsidP="0001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9D2" w:rsidRPr="000119D2" w:rsidRDefault="000119D2" w:rsidP="000119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32"/>
          <w:lang w:eastAsia="ru-RU"/>
        </w:rPr>
      </w:pPr>
    </w:p>
    <w:p w:rsidR="000119D2" w:rsidRPr="000119D2" w:rsidRDefault="000119D2" w:rsidP="0001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необходимостью внесения изменений в решение Собрания депутатов Шолоховс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городского  поселения от </w:t>
      </w:r>
      <w:r w:rsidR="001C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декабря 2015 года № </w:t>
      </w:r>
      <w:r w:rsidR="00982752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 w:rsidR="001C4ED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1C4ED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</w:p>
    <w:p w:rsidR="000119D2" w:rsidRPr="000119D2" w:rsidRDefault="000119D2" w:rsidP="0001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9D2" w:rsidRPr="000119D2" w:rsidRDefault="000119D2" w:rsidP="0001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775F2C" w:rsidRPr="00775F2C" w:rsidRDefault="00775F2C" w:rsidP="00C17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Собрания депутатов Шолоховс</w:t>
      </w:r>
      <w:r w:rsidR="001C4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поселения  от 18 декабря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82752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 w:rsidR="001C4EDD">
        <w:rPr>
          <w:rFonts w:ascii="Times New Roman" w:eastAsia="Times New Roman" w:hAnsi="Times New Roman" w:cs="Times New Roman"/>
          <w:sz w:val="28"/>
          <w:szCs w:val="24"/>
          <w:lang w:eastAsia="ru-RU"/>
        </w:rPr>
        <w:t>6 год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следующие изменения: </w:t>
      </w:r>
    </w:p>
    <w:p w:rsidR="00775F2C" w:rsidRPr="00DC368D" w:rsidRDefault="00DC368D" w:rsidP="00DC368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F2C" w:rsidRPr="00DC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</w:p>
    <w:p w:rsidR="00775F2C" w:rsidRPr="00775F2C" w:rsidRDefault="00775F2C" w:rsidP="00C17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  в под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пункте 1 цифры «</w:t>
      </w:r>
      <w:r w:rsidR="000819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50838,4</w:t>
      </w:r>
      <w:r w:rsidR="008B0A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заменить цифрами «</w:t>
      </w:r>
      <w:r w:rsidR="000819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27724,1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</w:p>
    <w:p w:rsidR="00775F2C" w:rsidRPr="00775F2C" w:rsidRDefault="00775F2C" w:rsidP="00C17AD6">
      <w:pPr>
        <w:widowControl w:val="0"/>
        <w:tabs>
          <w:tab w:val="left" w:pos="709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  в подпункте 2 цифры «</w:t>
      </w:r>
      <w:r w:rsidR="0008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50838,4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 заменить цифрами «</w:t>
      </w:r>
      <w:r w:rsidR="00081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27724,1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</w:t>
      </w:r>
    </w:p>
    <w:p w:rsidR="00775F2C" w:rsidRPr="00775F2C" w:rsidRDefault="00775F2C" w:rsidP="00C17AD6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в)  </w:t>
      </w:r>
      <w:r w:rsidR="00C15C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подпункте 3 цифры «</w:t>
      </w:r>
      <w:r w:rsidR="000819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1512,8</w:t>
      </w:r>
      <w:r w:rsidR="00C15C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заменить цифрами «</w:t>
      </w:r>
      <w:r w:rsidR="000819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3256,4</w:t>
      </w:r>
      <w:r w:rsidR="00C15C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</w:t>
      </w:r>
    </w:p>
    <w:p w:rsidR="00775F2C" w:rsidRPr="00775F2C" w:rsidRDefault="00CA589A" w:rsidP="00775F2C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2</w:t>
      </w:r>
      <w:r w:rsidR="00775F2C" w:rsidRPr="00C17A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  В пункте 9 </w:t>
      </w:r>
      <w:r w:rsidR="003C67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цифры </w:t>
      </w:r>
      <w:r w:rsidR="00E87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3C67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1818,8</w:t>
      </w:r>
      <w:r w:rsidR="00E87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заменить цифрами «</w:t>
      </w:r>
      <w:r w:rsidR="003C67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1808,0</w:t>
      </w:r>
      <w:r w:rsidR="00C17A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1C2250" w:rsidRDefault="001C2250" w:rsidP="001C225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DC368D" w:rsidRPr="00DC368D" w:rsidRDefault="00DC368D" w:rsidP="00D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</w:t>
      </w:r>
      <w:r w:rsidR="00CA589A" w:rsidRPr="00DC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«Объем поступлений доходов  бюджета Шолоховского городского  поселения Белокалитвинского района на 2016 год» изложить в следующей редакции:</w:t>
      </w:r>
    </w:p>
    <w:p w:rsidR="00DC368D" w:rsidRDefault="00DC368D" w:rsidP="00DC368D">
      <w:pPr>
        <w:pStyle w:val="ab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60648" w:rsidRDefault="00160648" w:rsidP="00DC368D">
      <w:pPr>
        <w:pStyle w:val="ab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60648" w:rsidRDefault="00160648" w:rsidP="00DC368D">
      <w:pPr>
        <w:pStyle w:val="ab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60648" w:rsidRDefault="00160648" w:rsidP="00DC368D">
      <w:pPr>
        <w:pStyle w:val="ab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60648" w:rsidRPr="00DC368D" w:rsidRDefault="00160648" w:rsidP="00DC368D">
      <w:pPr>
        <w:pStyle w:val="ab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C2250" w:rsidRPr="001C2250" w:rsidRDefault="001C2250" w:rsidP="00DC36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1C2250" w:rsidRPr="001C2250" w:rsidRDefault="001C2250" w:rsidP="00DC36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1C2250" w:rsidRPr="001C2250" w:rsidRDefault="001C2250" w:rsidP="00DC36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1C2250" w:rsidRPr="001C2250" w:rsidRDefault="001C2250" w:rsidP="00DC36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CA58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606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 30.</w:t>
      </w:r>
      <w:r w:rsidR="00CA58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12. 2015 года  № 131</w:t>
      </w:r>
    </w:p>
    <w:p w:rsidR="001C2250" w:rsidRPr="001C2250" w:rsidRDefault="001C2250" w:rsidP="00DC36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1C2250" w:rsidRPr="001C2250" w:rsidRDefault="001C2250" w:rsidP="00DC36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2016 год»</w:t>
      </w:r>
    </w:p>
    <w:p w:rsidR="001C2250" w:rsidRPr="001C2250" w:rsidRDefault="001C2250" w:rsidP="001C2250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1C2250" w:rsidRPr="001C2250" w:rsidRDefault="001C2250" w:rsidP="001C22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поступлений доходов бюджета</w:t>
      </w:r>
    </w:p>
    <w:p w:rsidR="001C2250" w:rsidRPr="001C2250" w:rsidRDefault="001C2250" w:rsidP="001C22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  на 2016 год</w:t>
      </w:r>
    </w:p>
    <w:p w:rsidR="001C2250" w:rsidRPr="001C2250" w:rsidRDefault="001C2250" w:rsidP="001C2250">
      <w:pPr>
        <w:widowControl w:val="0"/>
        <w:tabs>
          <w:tab w:val="center" w:pos="9632"/>
        </w:tabs>
        <w:autoSpaceDE w:val="0"/>
        <w:autoSpaceDN w:val="0"/>
        <w:adjustRightInd w:val="0"/>
        <w:spacing w:before="39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5670"/>
        <w:gridCol w:w="1560"/>
      </w:tblGrid>
      <w:tr w:rsidR="001C2250" w:rsidRPr="001C2250" w:rsidTr="001C2250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50" w:rsidRPr="001C2250" w:rsidRDefault="001C2250" w:rsidP="001C22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Код БК РФ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250" w:rsidRPr="001C2250" w:rsidRDefault="001C2250" w:rsidP="001C22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Наименование статьи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250" w:rsidRPr="001C2250" w:rsidRDefault="001C2250" w:rsidP="001C22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1C2250" w:rsidRPr="001C2250" w:rsidRDefault="001C2250" w:rsidP="001C2250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</w:rPr>
      </w:pP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3260"/>
        <w:gridCol w:w="5670"/>
        <w:gridCol w:w="1560"/>
      </w:tblGrid>
      <w:tr w:rsidR="001C2250" w:rsidRPr="001C2250" w:rsidTr="001C2250">
        <w:trPr>
          <w:trHeight w:val="316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250" w:rsidRPr="001C2250" w:rsidRDefault="001C2250" w:rsidP="001C22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RANGE!A1:C219"/>
            <w:bookmarkEnd w:id="0"/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250" w:rsidRPr="001C2250" w:rsidRDefault="001C2250" w:rsidP="001C22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250" w:rsidRPr="001C2250" w:rsidRDefault="001C2250" w:rsidP="001C22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1 00 00000 00 0000 000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НАЛОГОВЫЕ И НЕНАЛОГОВЫЕ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11 028.2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ДОХОДЫ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1 01 00000 00 0000 000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НАЛОГИ НА ПРИБЫЛЬ, ДОХОДЫ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3 192.4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1 01 02000 01 0000 110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Налог на доходы физических лиц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3 192.4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1 01 02010 01 0000 110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Налог на доходы физических лиц с доходов,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3 183.9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источником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которых является налоговый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агент, за исключением доходов,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отношении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которых исчисление и уплата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налога осуществляются в соответствии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статьями 227, 2271 и 228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Налогового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кодекса Российской Федерации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1 01 02030 01 0000 110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Налог на доходы физических лиц с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8.5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доходов,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полученных физическими лицами </w:t>
      </w:r>
    </w:p>
    <w:p w:rsidR="001C2250" w:rsidRPr="001C2250" w:rsidRDefault="001C2250" w:rsidP="001C225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со статьей 228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Налогового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Кодекса Российской Федерации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1 03 00000 00 0000 000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НАЛОГИ НА ТОВАРЫ (РАБОТЫ,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774.6</w:t>
      </w:r>
      <w:proofErr w:type="gramEnd"/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УСЛУГИ), РЕАЛИЗУЕМЫЕ НА </w:t>
      </w:r>
      <w:proofErr w:type="gramEnd"/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РОССИЙСКОЙ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ФЕДЕРАЦИИ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1 03 02000 01 0000 110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Акцизы по подакцизным товарам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774.6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(продукции),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производимым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на территории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Российской Федерации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1 03 02230 01 0000 110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Доходы от уплаты акцизов на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дизельное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270.0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топливо, подлежащие распределению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меж</w:t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ду бюджетами субъектов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Российской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Федерации и местными бюджетами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учетом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установленных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дифференцированных нормативов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1 03 02240 01 0000 110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Доходы от уплаты акцизов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моторные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5.4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масла для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дизельных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(или)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карбюраторных (</w:t>
      </w:r>
      <w:proofErr w:type="spell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инжекторных</w:t>
      </w:r>
      <w:proofErr w:type="spell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) двигателей,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подлежащие распределению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между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бюджетами субъектов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Российской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Федерации и местными бюджетами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учетом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установленных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дифференци</w:t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рованных нормативов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отчислений в местные бюджеты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1 03 02250 01 0000 110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Доходы от уплаты акцизов на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499.2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автомобиль</w:t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ный бензин, подлежащие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распределению между бюджетами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субъектов Российской Федерации и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местными бюджетами с уче</w:t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том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установленных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дифференцированных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1 06 00000 00 0000 000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НАЛОГИ НА ИМУЩЕСТВО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5 524.9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1 06 01000 00 0000 110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Налог на имущество физических лиц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848.7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1 06 01030 13 0000 110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Налог на имущество физических лиц,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848.7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взимаемый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 ставкам, применяемым к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объектам налогообложения,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расположенным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 границах городских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1 06 06000 00 0000 110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Земельный налог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4 676.2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1 06 06030 00 0000 110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Земельный налог с организаций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3 942.5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1 06 06033 13 0000 110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Земельный налог с организаций,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3 942.5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обладающих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земельным участком,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расположенным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 границах городских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1 06 06040 00 0000 110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Земельный налог с физических лиц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733.7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1 06 06043 13 0000 110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Земельный налог с физических лиц,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733.7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обладающих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земельным участком,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расположенным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 границах городских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поселений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1 08 00000 00 0000 000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ГОСУДАРСТВЕННАЯ ПОШЛИНА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110.0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1 08 04000 01 0000 110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110.0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нотариальных действий (за исключением </w:t>
      </w:r>
      <w:proofErr w:type="gramEnd"/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действий, совершаемых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консульскими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учреждениями Российской Федерации)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1 08 04020 01 0000 110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110.0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нотариальных действий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должностными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лицами органов местного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самоуправления,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уполномоченными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соответствии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с законодательными актами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Российской Федерации на совершение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нотариальных действий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1 11 00000 00 0000 000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ДОХОДЫ ОТ ИСПОЛЬЗОВАНИЯ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1 416.3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ИМУЩЕСТВА, НАХОДЯЩЕГОСЯ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ГОСУДАРСТВЕННОЙ И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СОБСТВЕННОСТИ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1 11 05000 00 0000 120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Доходы, получаемые в виде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арендной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либо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993.9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иной платы за передачу в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возмездное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пользование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государственного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имущества (за </w:t>
      </w:r>
      <w:proofErr w:type="gramEnd"/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бюджетных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автономных учреждений, а также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муниципальных унитарных предприятий,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том числе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казенных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177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1 11 05010 00 0000 120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Доходы, получаемые в виде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арендной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167.0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платы за земельные участки,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государственная собственность на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которые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не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разграничена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, а также средства от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продажи права на заключение договоров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аренды указанных земельных участков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1 11 05013 13 0000 120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Доходы, получаемые в виде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арендной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167.0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платы за земельные участки,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государственная собственность на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которые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не разграничена и которые расположены в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границах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городских поселений, а также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средства от продажи права на заключение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договоров аренды указанных земельных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1 11 05070 00 0000 120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826.9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составляющего государственную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(муниципальную) казну (за исключением </w:t>
      </w:r>
      <w:proofErr w:type="gramEnd"/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земельных участков)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1 11 05075 13 0000 120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826.9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составляющего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казну городских поселений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(за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исключением земельных участков)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1 11 09000 00 0000 120</w:t>
      </w:r>
      <w:proofErr w:type="gramStart"/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рочие доходы от использования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422.4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имущества и прав, находящихся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государственной и муниципальной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собственности (за исключением имущества </w:t>
      </w:r>
      <w:proofErr w:type="gramEnd"/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бюджетных и автономных учреждений, а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также имущества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муниципальных унитарных предприятий,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том числе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казенных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160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1 11 09040 00 0000 120</w:t>
      </w:r>
      <w:proofErr w:type="gramStart"/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422.4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имущества, находящегося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государственной и муниципальной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собственности (за исключением имущества </w:t>
      </w:r>
      <w:proofErr w:type="gramEnd"/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бюджетных и автономных учреждений, а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также имущества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муниципальных унитарных предприятий,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том числе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казенных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144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1 11 09045 13 0000 120</w:t>
      </w:r>
      <w:proofErr w:type="gramStart"/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422.4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имущества,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находящегося в собственности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городских поселений (за исключением </w:t>
      </w:r>
      <w:proofErr w:type="gramEnd"/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муниципальных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бюджетных и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автономных учреждений,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 также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муниципальных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унитарных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предприятий,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 том числе казенных)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1 16 00000 00 0000 000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ШТРАФЫ, САНКЦИИ, ВОЗМЕЩЕНИЕ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10.0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УЩЕРБА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1 16 90000 00 0000 140</w:t>
      </w:r>
      <w:proofErr w:type="gramStart"/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рочие поступления от денежных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10.0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взысканий (штрафов) и иных сумм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возмещение ущерба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1 16 90050 13 0000 140</w:t>
      </w:r>
      <w:proofErr w:type="gramStart"/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рочие поступления от денежных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10.0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взысканий (штрафов) и иных сумм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возмещение ущерба,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зачисляемые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2 00 00000 00 0000 000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БЕЗВОЗМЕЗДНЫЕ ПОСТУПЛЕНИЯ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16 695.9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2 02 00000 00 0000 000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Безвозмездные поступления от других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16 695.9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бюджетов бюджетной системы Российской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Федерации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2 02 01000 00 0000 151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Дотации бюджетам субъектов Российской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10 557.8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2 02 01001 00 0000 151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Дотации на выравнивание бюджетной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10 557.8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обеспеченности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2 02 01001 13 0000 151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Дотации бюджетам городских поселений на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10 557.8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выравнивание уровня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бюджетной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обеспеченности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2 02 03000 00 0000 151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Субвенции бюджетам субъектов Российской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349.9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Федерации и муниципальных образований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2 02 03015 00 0000 151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Субвенции бюджетам на осуществление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349.7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первичного воинского учета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территориях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, где отсутствуют военные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2 02 03015 13 0000 151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Субвенции бюджетам городских поселений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349.7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 осуществление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первичного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воинского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учета на территориях, где отсутствуют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военные комиссариаты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2 02 03024 00 0000 151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Субвенции местным бюджетам на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0.2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2 02 03024 13 0000 151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Субвенции бюджетам городских поселений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0.2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 выполнение передаваемых полномочий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2 02 04000 00 0000 151</w:t>
      </w:r>
      <w:proofErr w:type="gramStart"/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ные межбюджетные трансферты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5 788.2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2 02 04999 00 0000 151</w:t>
      </w:r>
      <w:proofErr w:type="gramStart"/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5 788.2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передаваемые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бюджетам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2 02 04999 13 0000 151</w:t>
      </w:r>
      <w:proofErr w:type="gramStart"/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5 788.2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передаваемые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бюджетам городских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Всего доходов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27 724.1</w:t>
      </w:r>
    </w:p>
    <w:p w:rsidR="001C2250" w:rsidRDefault="001C2250" w:rsidP="001C225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F2BF0" w:rsidRPr="00FF2BF0" w:rsidRDefault="00DC368D" w:rsidP="00FF2BF0">
      <w:pPr>
        <w:widowControl w:val="0"/>
        <w:tabs>
          <w:tab w:val="center" w:pos="5332"/>
        </w:tabs>
        <w:autoSpaceDE w:val="0"/>
        <w:autoSpaceDN w:val="0"/>
        <w:adjustRightInd w:val="0"/>
        <w:spacing w:before="52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F2BF0" w:rsidRPr="00FF2B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2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</w:t>
      </w:r>
      <w:r w:rsidR="00FF2BF0" w:rsidRPr="00FF2BF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«Источники финансирования дефицита бюджета Шолоховского городского поселения</w:t>
      </w:r>
      <w:r w:rsidR="00FF2BF0" w:rsidRPr="00FF2BF0"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t xml:space="preserve"> </w:t>
      </w:r>
      <w:r w:rsidR="00FF2BF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 на 2016</w:t>
      </w:r>
      <w:r w:rsidR="00FF2BF0" w:rsidRPr="00FF2BF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год» изложить в следующей редакции:</w:t>
      </w:r>
    </w:p>
    <w:p w:rsidR="001C2250" w:rsidRDefault="001C2250" w:rsidP="001C225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C2250" w:rsidRPr="001C2250" w:rsidRDefault="001C2250" w:rsidP="001C225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1C2250" w:rsidRPr="001C2250" w:rsidRDefault="001C2250" w:rsidP="001C225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1C2250" w:rsidRPr="001C2250" w:rsidRDefault="001C2250" w:rsidP="001C225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1C2250" w:rsidRPr="001C2250" w:rsidRDefault="001C2250" w:rsidP="001C225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1606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 30</w:t>
      </w:r>
      <w:r w:rsidR="00DC36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.12 2015 года  №131</w:t>
      </w:r>
    </w:p>
    <w:p w:rsidR="001C2250" w:rsidRPr="001C2250" w:rsidRDefault="001C2250" w:rsidP="001C225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1C2250" w:rsidRPr="001C2250" w:rsidRDefault="001C2250" w:rsidP="001C225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2016 год» </w:t>
      </w:r>
    </w:p>
    <w:p w:rsidR="001C2250" w:rsidRPr="001C2250" w:rsidRDefault="001C2250" w:rsidP="001C225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1C2250" w:rsidRPr="001C2250" w:rsidRDefault="001C2250" w:rsidP="001C225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1C2250" w:rsidRPr="001C2250" w:rsidRDefault="001C2250" w:rsidP="001C225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Источники финансирования дефицита бюджета</w:t>
      </w:r>
    </w:p>
    <w:p w:rsidR="001C2250" w:rsidRPr="001C2250" w:rsidRDefault="001C2250" w:rsidP="001C225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Шолоховского городского поселения Белокалитвинского района на 2016 год</w:t>
      </w:r>
    </w:p>
    <w:p w:rsidR="001C2250" w:rsidRPr="001C2250" w:rsidRDefault="001C2250" w:rsidP="001C2250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p w:rsidR="001C2250" w:rsidRPr="001C2250" w:rsidRDefault="001C2250" w:rsidP="001C2250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62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</w:p>
    <w:tbl>
      <w:tblPr>
        <w:tblW w:w="1105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22"/>
        <w:gridCol w:w="5670"/>
        <w:gridCol w:w="1266"/>
      </w:tblGrid>
      <w:tr w:rsidR="001C2250" w:rsidRPr="001C2250" w:rsidTr="00830CCF">
        <w:trPr>
          <w:trHeight w:val="40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50" w:rsidRPr="001C2250" w:rsidRDefault="001C2250" w:rsidP="001C22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250" w:rsidRPr="001C2250" w:rsidRDefault="001C2250" w:rsidP="001C22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250" w:rsidRPr="001C2250" w:rsidRDefault="001C2250" w:rsidP="001C22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1C2250" w:rsidRPr="001C2250" w:rsidRDefault="001C2250" w:rsidP="001C2250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C2250" w:rsidRPr="001C2250" w:rsidRDefault="001C2250" w:rsidP="001C2250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1483" w:type="dxa"/>
        <w:tblInd w:w="-318" w:type="dxa"/>
        <w:tblLook w:val="04A0" w:firstRow="1" w:lastRow="0" w:firstColumn="1" w:lastColumn="0" w:noHBand="0" w:noVBand="1"/>
      </w:tblPr>
      <w:tblGrid>
        <w:gridCol w:w="4111"/>
        <w:gridCol w:w="5670"/>
        <w:gridCol w:w="1702"/>
      </w:tblGrid>
      <w:tr w:rsidR="001C2250" w:rsidRPr="001C2250" w:rsidTr="00FF2BF0">
        <w:trPr>
          <w:trHeight w:val="23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50" w:rsidRPr="001C2250" w:rsidRDefault="001C2250" w:rsidP="001C2250">
            <w:pPr>
              <w:spacing w:after="0" w:line="240" w:lineRule="auto"/>
              <w:ind w:left="175" w:hanging="17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250" w:rsidRPr="001C2250" w:rsidRDefault="001C2250" w:rsidP="001C22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250" w:rsidRPr="001C2250" w:rsidRDefault="001C2250" w:rsidP="001C22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01 00 00 00 00 0000 000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ИСТОЧНИКИ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ВНУТРЕННЕГО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0.0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ФИНАНСИРОВАНИЯ ДЕФИЦИТОВ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01 05 00 00 00 0000 000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Изменение остатков средств на счетах по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0.0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учету средств бюджета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01 05 00 00 00 0000 500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Увеличение остатков средств бюджетов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27 724.1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01 05 02 00 00 0000 500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средств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27 724.1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01 05 02 01 00 0000 510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27 724.1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01 05 02 01 13 0000 510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27 724.1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01 05 00 00 00 0000 600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Уменьшение остатков средств бюджетов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27 724.1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01 05 02 00 00 0000 600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средств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27 724.1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01 05 02 01 00 0000 610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27 724.1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01 05 02 01 13 0000 610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27 724.1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Всего источников финансирования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0.0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дефицита областного бюджета</w:t>
      </w:r>
    </w:p>
    <w:p w:rsidR="001C2250" w:rsidRPr="001C2250" w:rsidRDefault="001C2250" w:rsidP="001C2250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  <w:tab w:val="right" w:pos="10490"/>
        </w:tabs>
        <w:autoSpaceDE w:val="0"/>
        <w:autoSpaceDN w:val="0"/>
        <w:adjustRightInd w:val="0"/>
        <w:spacing w:before="162"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</w:p>
    <w:p w:rsidR="00FF2BF0" w:rsidRPr="00FF2BF0" w:rsidRDefault="00DC368D" w:rsidP="00DC36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5.  </w:t>
      </w:r>
      <w:r w:rsidR="00FF2BF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Приложение 3</w:t>
      </w:r>
      <w:r w:rsidR="00FF2BF0" w:rsidRPr="00FF2BF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FF2BF0"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главных администраторов доходов  бюджета</w:t>
      </w:r>
    </w:p>
    <w:p w:rsidR="00FF2BF0" w:rsidRPr="00FF2BF0" w:rsidRDefault="00FF2BF0" w:rsidP="00DC368D">
      <w:pPr>
        <w:tabs>
          <w:tab w:val="left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</w:t>
      </w:r>
      <w:r w:rsidRPr="00FF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Белокалитвинского района  органов местного самоуправления Шолоховского городского поселения»  изложить в следующей редакции:</w:t>
      </w:r>
    </w:p>
    <w:p w:rsidR="00FF2BF0" w:rsidRPr="00FF2BF0" w:rsidRDefault="00FF2BF0" w:rsidP="00DC368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FF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FF2BF0" w:rsidRPr="00FF2BF0" w:rsidRDefault="00FF2BF0" w:rsidP="00DC36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FF2BF0" w:rsidRPr="00FF2BF0" w:rsidRDefault="00FF2BF0" w:rsidP="00DC36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FF2BF0" w:rsidRPr="00FF2BF0" w:rsidRDefault="00FF2BF0" w:rsidP="00DC36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от</w:t>
      </w:r>
      <w:r w:rsidR="0016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№131</w:t>
      </w:r>
    </w:p>
    <w:p w:rsidR="00FF2BF0" w:rsidRPr="00FF2BF0" w:rsidRDefault="00FF2BF0" w:rsidP="00DC36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«               О бюджете Шолоховского городского поселения </w:t>
      </w:r>
    </w:p>
    <w:p w:rsidR="00FF2BF0" w:rsidRPr="00FF2BF0" w:rsidRDefault="00FF2BF0" w:rsidP="00DC36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2016 год»</w:t>
      </w:r>
    </w:p>
    <w:p w:rsidR="00FF2BF0" w:rsidRPr="00FF2BF0" w:rsidRDefault="00FF2BF0" w:rsidP="00FF2BF0">
      <w:pPr>
        <w:spacing w:after="0" w:line="240" w:lineRule="auto"/>
        <w:ind w:firstLine="3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F2BF0" w:rsidRPr="00FF2BF0" w:rsidRDefault="00FF2BF0" w:rsidP="00FF2BF0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BF0" w:rsidRPr="00DC368D" w:rsidRDefault="00FF2BF0" w:rsidP="00FF2B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главных администраторов доходов  бюджета</w:t>
      </w:r>
    </w:p>
    <w:p w:rsidR="00FF2BF0" w:rsidRPr="00DC368D" w:rsidRDefault="00FF2BF0" w:rsidP="00FF2BF0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68D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</w:t>
      </w:r>
      <w:r w:rsidRPr="00DC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Белокалитвинского района</w:t>
      </w:r>
    </w:p>
    <w:p w:rsidR="00FF2BF0" w:rsidRPr="00DC368D" w:rsidRDefault="00FF2BF0" w:rsidP="00FF2BF0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органов местного самоуправления Шолоховского  городского поселения</w:t>
      </w:r>
    </w:p>
    <w:p w:rsidR="00FF2BF0" w:rsidRPr="00DC368D" w:rsidRDefault="00FF2BF0" w:rsidP="00FF2BF0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654" w:type="dxa"/>
        <w:tblInd w:w="108" w:type="dxa"/>
        <w:tblLook w:val="0000" w:firstRow="0" w:lastRow="0" w:firstColumn="0" w:lastColumn="0" w:noHBand="0" w:noVBand="0"/>
      </w:tblPr>
      <w:tblGrid>
        <w:gridCol w:w="1360"/>
        <w:gridCol w:w="3048"/>
        <w:gridCol w:w="6246"/>
      </w:tblGrid>
      <w:tr w:rsidR="00FF2BF0" w:rsidRPr="00FF2BF0" w:rsidTr="00FF2BF0">
        <w:trPr>
          <w:trHeight w:val="375"/>
        </w:trPr>
        <w:tc>
          <w:tcPr>
            <w:tcW w:w="4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Шолоховского городского</w:t>
            </w:r>
            <w:r w:rsidRPr="00FF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FF2BF0" w:rsidRPr="00FF2BF0" w:rsidTr="00FF2BF0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BF0" w:rsidRPr="00FF2BF0" w:rsidTr="00FF2BF0">
        <w:trPr>
          <w:trHeight w:val="32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proofErr w:type="gramStart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админи-стратора</w:t>
            </w:r>
            <w:proofErr w:type="spellEnd"/>
            <w:proofErr w:type="gramEnd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бюджета Шолоховского городского</w:t>
            </w:r>
            <w:r w:rsidRPr="00FF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BF0" w:rsidRPr="00FF2BF0" w:rsidTr="00FF2BF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BF0" w:rsidRPr="00FF2BF0" w:rsidTr="00FF2BF0">
        <w:trPr>
          <w:trHeight w:val="8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BF0" w:rsidRPr="00FF2BF0" w:rsidTr="00FF2BF0">
        <w:trPr>
          <w:trHeight w:val="51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FF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FF2BF0" w:rsidRPr="00FF2BF0" w:rsidRDefault="00FF2BF0" w:rsidP="00FF2BF0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FF2BF0" w:rsidRPr="00FF2BF0" w:rsidTr="00FF2BF0">
        <w:trPr>
          <w:trHeight w:val="143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законодательными актами Российской Федерации на совершение нотариальных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действий</w:t>
            </w:r>
          </w:p>
        </w:tc>
      </w:tr>
      <w:tr w:rsidR="00FF2BF0" w:rsidRPr="00FF2BF0" w:rsidTr="00FF2BF0">
        <w:trPr>
          <w:trHeight w:val="147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F2BF0" w:rsidRPr="00FF2BF0" w:rsidTr="00FF2BF0">
        <w:trPr>
          <w:trHeight w:val="76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1 11 02033 13 0000 120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FF2BF0" w:rsidRPr="00FF2BF0" w:rsidTr="00FF2BF0">
        <w:trPr>
          <w:trHeight w:val="37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FF2BF0" w:rsidRPr="00FF2BF0" w:rsidTr="00FF2BF0">
        <w:trPr>
          <w:trHeight w:val="104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F2BF0" w:rsidRPr="00FF2BF0" w:rsidTr="00FF2BF0">
        <w:trPr>
          <w:trHeight w:val="11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F2BF0" w:rsidRPr="00FF2BF0" w:rsidTr="00FF2BF0">
        <w:trPr>
          <w:trHeight w:val="82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F2BF0" w:rsidRPr="00FF2BF0" w:rsidTr="00FF2BF0">
        <w:trPr>
          <w:trHeight w:val="82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1 13 01995 13 0000 130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FF2BF0" w:rsidRPr="00FF2BF0" w:rsidTr="00FF2BF0">
        <w:trPr>
          <w:trHeight w:val="159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1 13 02995 13 0000 130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  городских поселений</w:t>
            </w:r>
          </w:p>
        </w:tc>
      </w:tr>
      <w:tr w:rsidR="00FF2BF0" w:rsidRPr="00FF2BF0" w:rsidTr="00FF2BF0">
        <w:trPr>
          <w:trHeight w:val="171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F2BF0" w:rsidRPr="00FF2BF0" w:rsidTr="00FF2BF0">
        <w:trPr>
          <w:trHeight w:val="161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F2BF0" w:rsidRPr="00FF2BF0" w:rsidTr="00FF2BF0">
        <w:trPr>
          <w:trHeight w:val="161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1 14 02053 13 0000 410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F2BF0" w:rsidRPr="00FF2BF0" w:rsidTr="00FF2BF0">
        <w:trPr>
          <w:trHeight w:val="88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1 14 02053 13 0000 440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F2BF0" w:rsidRPr="00FF2BF0" w:rsidTr="00FF2BF0">
        <w:trPr>
          <w:trHeight w:val="49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</w:t>
            </w:r>
            <w:proofErr w:type="gramEnd"/>
          </w:p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FF2BF0" w:rsidRPr="00FF2BF0" w:rsidTr="00FF2BF0">
        <w:trPr>
          <w:trHeight w:val="100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1 16 18050 13 0000 140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FF2BF0" w:rsidRPr="00FF2BF0" w:rsidTr="00FF2BF0">
        <w:trPr>
          <w:trHeight w:val="100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1 16 23051 13 0000 140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FF2BF0" w:rsidRPr="00FF2BF0" w:rsidTr="00FF2BF0">
        <w:trPr>
          <w:trHeight w:val="35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1 16 23052 13 0000 140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FF2BF0" w:rsidRPr="00FF2BF0" w:rsidTr="00FF2BF0">
        <w:trPr>
          <w:trHeight w:val="35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  </w:t>
            </w:r>
          </w:p>
        </w:tc>
      </w:tr>
      <w:tr w:rsidR="00FF2BF0" w:rsidRPr="00FF2BF0" w:rsidTr="00FF2BF0">
        <w:trPr>
          <w:trHeight w:val="58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FF2BF0" w:rsidRPr="00FF2BF0" w:rsidTr="00FF2BF0">
        <w:trPr>
          <w:trHeight w:val="10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FF2BF0" w:rsidRPr="00FF2BF0" w:rsidTr="00FF2BF0">
        <w:trPr>
          <w:trHeight w:val="27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1 17 02020 13 0000 180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FF2BF0" w:rsidRPr="00FF2BF0" w:rsidTr="00FF2BF0">
        <w:trPr>
          <w:trHeight w:val="60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FF2BF0" w:rsidRPr="00FF2BF0" w:rsidTr="00FF2BF0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2 02 01001 13 0000 151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FF2BF0" w:rsidRPr="00FF2BF0" w:rsidTr="00FF2BF0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2 02 03015 13 0000 151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F2BF0" w:rsidRPr="00FF2BF0" w:rsidTr="00FF2BF0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F2BF0" w:rsidRPr="00FF2BF0" w:rsidTr="00FF2BF0">
        <w:trPr>
          <w:trHeight w:val="4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2 02 03999 13 0000 151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субвенции бюджетам городских поселений</w:t>
            </w:r>
          </w:p>
        </w:tc>
      </w:tr>
      <w:tr w:rsidR="00FF2BF0" w:rsidRPr="00FF2BF0" w:rsidTr="00FF2BF0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2 02 04999 13 0000 151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F2BF0" w:rsidRPr="00FF2BF0" w:rsidTr="00FF2BF0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2 07 05010 13 0000  180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FF2BF0" w:rsidRPr="00FF2BF0" w:rsidTr="00FF2BF0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2 07 05020 13 0000 180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</w:t>
            </w: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поселений</w:t>
            </w:r>
          </w:p>
        </w:tc>
      </w:tr>
      <w:tr w:rsidR="00FF2BF0" w:rsidRPr="00FF2BF0" w:rsidTr="00FF2BF0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FF2BF0" w:rsidRPr="00FF2BF0" w:rsidTr="00FF2BF0">
        <w:trPr>
          <w:trHeight w:val="129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2 08 05000 13 0000 180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F2BF0" w:rsidRPr="00FF2BF0" w:rsidTr="00FF2BF0">
        <w:trPr>
          <w:trHeight w:val="9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2 18 05010 13 0000 151     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F2BF0" w:rsidRPr="00FF2BF0" w:rsidTr="00FF2BF0">
        <w:trPr>
          <w:trHeight w:val="89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2 19 05000 13 0000 151   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FF2BF0" w:rsidRPr="00FF2BF0" w:rsidTr="00FF2BF0">
        <w:trPr>
          <w:trHeight w:val="8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FF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FF2BF0" w:rsidRPr="00FF2BF0" w:rsidRDefault="00FF2BF0" w:rsidP="00FF2BF0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FF2BF0" w:rsidRPr="00FF2BF0" w:rsidTr="00FF2BF0">
        <w:trPr>
          <w:trHeight w:val="53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FF2BF0" w:rsidRPr="00FF2BF0" w:rsidTr="00FF2BF0">
        <w:trPr>
          <w:trHeight w:val="165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F2BF0" w:rsidRPr="00FF2BF0" w:rsidTr="00FF2BF0">
        <w:trPr>
          <w:trHeight w:val="9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1 11 02033 13 0000 120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FF2BF0" w:rsidRPr="00FF2BF0" w:rsidTr="00FF2BF0">
        <w:trPr>
          <w:trHeight w:val="89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бюджетных и  автономных учреждений)</w:t>
            </w:r>
            <w:proofErr w:type="gramEnd"/>
          </w:p>
        </w:tc>
      </w:tr>
      <w:tr w:rsidR="00FF2BF0" w:rsidRPr="00FF2BF0" w:rsidTr="00FF2BF0">
        <w:trPr>
          <w:trHeight w:val="85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F2BF0" w:rsidRPr="00FF2BF0" w:rsidTr="00FF2BF0">
        <w:trPr>
          <w:trHeight w:val="11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F2BF0" w:rsidRPr="00FF2BF0" w:rsidTr="00FF2BF0">
        <w:trPr>
          <w:trHeight w:val="89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F2BF0" w:rsidRPr="00FF2BF0" w:rsidTr="00FF2BF0">
        <w:trPr>
          <w:trHeight w:val="89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1 13 01995 13 0000 130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FF2BF0" w:rsidRPr="00FF2BF0" w:rsidTr="00FF2BF0">
        <w:trPr>
          <w:trHeight w:val="51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1 13 02995 13 0000 130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  городских поселений</w:t>
            </w:r>
          </w:p>
        </w:tc>
      </w:tr>
      <w:tr w:rsidR="00FF2BF0" w:rsidRPr="00FF2BF0" w:rsidTr="00FF2BF0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F2BF0" w:rsidRPr="00FF2BF0" w:rsidTr="00FF2BF0">
        <w:trPr>
          <w:trHeight w:val="40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F2BF0" w:rsidRPr="00FF2BF0" w:rsidTr="00FF2BF0">
        <w:trPr>
          <w:trHeight w:val="343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1 14 02053 13 0000 410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указанному имуществу</w:t>
            </w:r>
          </w:p>
        </w:tc>
      </w:tr>
      <w:tr w:rsidR="00FF2BF0" w:rsidRPr="00FF2BF0" w:rsidTr="00FF2BF0">
        <w:trPr>
          <w:trHeight w:val="343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1 14 02053 13 0000 440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F2BF0" w:rsidRPr="00FF2BF0" w:rsidTr="00FF2BF0">
        <w:trPr>
          <w:trHeight w:val="53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</w:t>
            </w:r>
            <w:proofErr w:type="gramEnd"/>
          </w:p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FF2BF0" w:rsidRPr="00FF2BF0" w:rsidTr="00FF2BF0">
        <w:trPr>
          <w:trHeight w:val="53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1 16 18050 13 0000 140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FF2BF0" w:rsidRPr="00FF2BF0" w:rsidTr="00FF2BF0">
        <w:trPr>
          <w:trHeight w:val="53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1 16 23051 13 0000 140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FF2BF0" w:rsidRPr="00FF2BF0" w:rsidTr="00FF2BF0">
        <w:trPr>
          <w:trHeight w:val="53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1 16 23052 13 0000 140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FF2BF0" w:rsidRPr="00FF2BF0" w:rsidTr="00FF2BF0">
        <w:trPr>
          <w:trHeight w:val="53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  </w:t>
            </w:r>
          </w:p>
        </w:tc>
      </w:tr>
    </w:tbl>
    <w:p w:rsidR="00FF2BF0" w:rsidRDefault="00FF2BF0" w:rsidP="00FF2BF0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BF0" w:rsidRDefault="00FF2BF0" w:rsidP="00FF2BF0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BF0" w:rsidRDefault="00FF2BF0" w:rsidP="00FF2BF0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BF0" w:rsidRPr="00FF2BF0" w:rsidRDefault="00DC368D" w:rsidP="00DC368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  <w:r w:rsidR="00FF2BF0"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F2BF0" w:rsidRPr="00FF2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Перечень  главных администраторов доходов бюджета </w:t>
      </w:r>
      <w:r w:rsidR="00FF2BF0"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</w:t>
      </w:r>
      <w:r w:rsidR="00FF2BF0" w:rsidRPr="00FF2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Белокалитвинского район</w:t>
      </w:r>
      <w:proofErr w:type="gramStart"/>
      <w:r w:rsidR="00FF2BF0" w:rsidRPr="00FF2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а–</w:t>
      </w:r>
      <w:proofErr w:type="gramEnd"/>
      <w:r w:rsidR="00FF2BF0" w:rsidRPr="00FF2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органов государственной власти Российской Федерации, государственных  органов Ростовской области» изложить в следующей редакции:</w:t>
      </w:r>
    </w:p>
    <w:p w:rsidR="00FF2BF0" w:rsidRPr="00FF2BF0" w:rsidRDefault="00FF2BF0" w:rsidP="00DC368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:rsidR="00FF2BF0" w:rsidRPr="00FF2BF0" w:rsidRDefault="00FF2BF0" w:rsidP="00DC36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FF2BF0" w:rsidRPr="00FF2BF0" w:rsidRDefault="00FF2BF0" w:rsidP="00DC36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FF2BF0" w:rsidRPr="00FF2BF0" w:rsidRDefault="00FF2BF0" w:rsidP="00DC36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6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№131</w:t>
      </w:r>
    </w:p>
    <w:p w:rsidR="00FF2BF0" w:rsidRPr="00FF2BF0" w:rsidRDefault="00FF2BF0" w:rsidP="00DC36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«О бюджете Шолоховского городского поселения </w:t>
      </w:r>
    </w:p>
    <w:p w:rsidR="00FF2BF0" w:rsidRPr="00FF2BF0" w:rsidRDefault="00FF2BF0" w:rsidP="00DC36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2016 год»</w:t>
      </w:r>
    </w:p>
    <w:p w:rsidR="00DC368D" w:rsidRDefault="00DC368D" w:rsidP="00FF2BF0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BF0" w:rsidRPr="00FF2BF0" w:rsidRDefault="00FF2BF0" w:rsidP="00FF2BF0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 главных администраторов доходов </w:t>
      </w:r>
    </w:p>
    <w:p w:rsidR="00FF2BF0" w:rsidRPr="00FF2BF0" w:rsidRDefault="00FF2BF0" w:rsidP="00FF2BF0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Pr="00FF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</w:t>
      </w: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Белокалитвинского района– </w:t>
      </w:r>
    </w:p>
    <w:p w:rsidR="00FF2BF0" w:rsidRPr="00FF2BF0" w:rsidRDefault="00FF2BF0" w:rsidP="00FF2BF0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государственной власти Российской Федерации,</w:t>
      </w:r>
    </w:p>
    <w:p w:rsidR="00FF2BF0" w:rsidRPr="00FF2BF0" w:rsidRDefault="00FF2BF0" w:rsidP="00FF2B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 органов Ростовской области</w:t>
      </w:r>
    </w:p>
    <w:p w:rsidR="00FF2BF0" w:rsidRPr="00FF2BF0" w:rsidRDefault="00FF2BF0" w:rsidP="00FF2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392" w:type="dxa"/>
        <w:tblLook w:val="0000" w:firstRow="0" w:lastRow="0" w:firstColumn="0" w:lastColumn="0" w:noHBand="0" w:noVBand="0"/>
      </w:tblPr>
      <w:tblGrid>
        <w:gridCol w:w="2028"/>
        <w:gridCol w:w="3217"/>
        <w:gridCol w:w="4536"/>
      </w:tblGrid>
      <w:tr w:rsidR="00FF2BF0" w:rsidRPr="00FF2BF0" w:rsidTr="00443E1C">
        <w:trPr>
          <w:trHeight w:val="375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администратора доходов  бюджета Шолоховского городского поселения Белокалитвинского района</w:t>
            </w:r>
          </w:p>
        </w:tc>
      </w:tr>
      <w:tr w:rsidR="00FF2BF0" w:rsidRPr="00FF2BF0" w:rsidTr="00443E1C">
        <w:trPr>
          <w:trHeight w:val="503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BF0" w:rsidRPr="00FF2BF0" w:rsidTr="00443E1C">
        <w:trPr>
          <w:trHeight w:val="322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  <w:lang w:eastAsia="ru-RU"/>
              </w:rPr>
              <w:t xml:space="preserve">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доходов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 бюджета Шолоховского городского поселения Белокалитвинского района</w:t>
            </w:r>
          </w:p>
          <w:p w:rsidR="00FF2BF0" w:rsidRPr="00FF2BF0" w:rsidRDefault="00FF2BF0" w:rsidP="00FF2B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BF0" w:rsidRPr="00FF2BF0" w:rsidTr="00443E1C">
        <w:trPr>
          <w:trHeight w:val="375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BF0" w:rsidRPr="00FF2BF0" w:rsidTr="00443E1C">
        <w:trPr>
          <w:trHeight w:val="1044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BF0" w:rsidRPr="00FF2BF0" w:rsidTr="00443E1C">
        <w:trPr>
          <w:trHeight w:val="37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F2BF0" w:rsidRPr="00FF2BF0" w:rsidTr="00443E1C">
        <w:trPr>
          <w:trHeight w:val="513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Федеральное Казначейство</w:t>
            </w:r>
          </w:p>
        </w:tc>
      </w:tr>
      <w:tr w:rsidR="00FF2BF0" w:rsidRPr="00FF2BF0" w:rsidTr="00443E1C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F2BF0" w:rsidRPr="00FF2BF0" w:rsidTr="00443E1C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F2BF0" w:rsidRPr="00FF2BF0" w:rsidTr="00443E1C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F2BF0" w:rsidRPr="00FF2BF0" w:rsidTr="00443E1C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F2BF0" w:rsidRPr="00FF2BF0" w:rsidTr="00443E1C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Межрайонная инспекция Федеральной налоговой службы №22 по Ростовской области  ИНН 6142022593 КПП 614201001</w:t>
            </w:r>
          </w:p>
        </w:tc>
      </w:tr>
      <w:tr w:rsidR="00FF2BF0" w:rsidRPr="00FF2BF0" w:rsidTr="00443E1C">
        <w:trPr>
          <w:trHeight w:val="1406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FF2BF0" w:rsidRPr="00FF2BF0" w:rsidTr="00443E1C">
        <w:trPr>
          <w:trHeight w:val="298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F2BF0" w:rsidRPr="00FF2BF0" w:rsidTr="00443E1C">
        <w:trPr>
          <w:trHeight w:val="150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F2BF0" w:rsidRPr="00FF2BF0" w:rsidTr="00443E1C">
        <w:trPr>
          <w:trHeight w:val="841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FF2BF0" w:rsidRPr="00FF2BF0" w:rsidTr="00443E1C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1 06 01030 13 0000 110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FF2BF0" w:rsidRPr="00FF2BF0" w:rsidTr="00443E1C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1 06 06033 13 0000 110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FF2BF0" w:rsidRPr="00FF2BF0" w:rsidTr="00443E1C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1 06 06043 13 0000 110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налог с физических лиц, обладающих земельным участком, </w:t>
            </w:r>
          </w:p>
          <w:p w:rsidR="00FF2BF0" w:rsidRPr="00FF2BF0" w:rsidRDefault="00FF2BF0" w:rsidP="00FF2BF0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proofErr w:type="gramStart"/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расположенным</w:t>
            </w:r>
            <w:proofErr w:type="gramEnd"/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границах городских </w:t>
            </w:r>
          </w:p>
          <w:p w:rsidR="00FF2BF0" w:rsidRPr="00FF2BF0" w:rsidRDefault="00FF2BF0" w:rsidP="00FF2BF0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поселений </w:t>
            </w:r>
          </w:p>
        </w:tc>
      </w:tr>
      <w:tr w:rsidR="00FF2BF0" w:rsidRPr="00FF2BF0" w:rsidTr="00443E1C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1 09 04053 13 0000 110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FF2BF0" w:rsidRPr="00FF2BF0" w:rsidTr="00443E1C">
        <w:trPr>
          <w:trHeight w:val="133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Отдел внутренних дел по </w:t>
            </w:r>
            <w:proofErr w:type="spellStart"/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Белокалитвинскому</w:t>
            </w:r>
            <w:proofErr w:type="spellEnd"/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району  </w:t>
            </w: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 xml:space="preserve"> ИНН 6142009930 КПП 614201001</w:t>
            </w:r>
          </w:p>
        </w:tc>
      </w:tr>
      <w:tr w:rsidR="00FF2BF0" w:rsidRPr="00FF2BF0" w:rsidTr="00443E1C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1 14 03050 13 0000 410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FF2BF0" w:rsidRPr="00FF2BF0" w:rsidTr="00443E1C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1 14 03050 13 0000 440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BF0" w:rsidRPr="00FF2BF0" w:rsidTr="00443E1C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1 16 21050 13 0000 140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</w:tbl>
    <w:p w:rsidR="00FF2BF0" w:rsidRDefault="00FF2BF0" w:rsidP="00FF2BF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443E1C" w:rsidRDefault="00443E1C" w:rsidP="00FF2BF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E1C" w:rsidRDefault="00443E1C" w:rsidP="00FF2BF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E1C" w:rsidRDefault="00443E1C" w:rsidP="00FF2BF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E1C" w:rsidRPr="00911DBC" w:rsidRDefault="00DC368D" w:rsidP="00911DBC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7. Приложение 6</w:t>
      </w:r>
      <w:r w:rsidR="00036CF5" w:rsidRPr="00036CF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«Распределение бюджетных ассигнований</w:t>
      </w:r>
      <w:r w:rsidR="00036CF5" w:rsidRPr="00036CF5"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t xml:space="preserve"> </w:t>
      </w:r>
      <w:r w:rsidR="00036CF5" w:rsidRPr="00036CF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 разделам, подразделам, целевым статьям (муниципальным программным и непрограммным направлениям деятельности),  группам (подгруппам) видов </w:t>
      </w:r>
      <w:proofErr w:type="gramStart"/>
      <w:r w:rsidR="00036CF5" w:rsidRPr="00036CF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расходов классификации  расходов бюджета Шолоховск</w:t>
      </w:r>
      <w:r w:rsidR="00911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ого городского поселения</w:t>
      </w:r>
      <w:proofErr w:type="gramEnd"/>
      <w:r w:rsidR="00911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Белокалитвинского района на 2016 год»  изложить </w:t>
      </w:r>
      <w:r w:rsidR="00036CF5" w:rsidRPr="00036CF5">
        <w:rPr>
          <w:rFonts w:ascii="Times New Roman" w:hAnsi="Times New Roman" w:cs="Times New Roman"/>
          <w:sz w:val="28"/>
          <w:szCs w:val="28"/>
          <w:lang w:eastAsia="ru-RU"/>
        </w:rPr>
        <w:t>в следующей редакции</w:t>
      </w:r>
      <w:r w:rsidR="00036CF5" w:rsidRPr="00036CF5">
        <w:rPr>
          <w:lang w:eastAsia="ru-RU"/>
        </w:rPr>
        <w:t>:</w:t>
      </w:r>
    </w:p>
    <w:p w:rsidR="00443E1C" w:rsidRDefault="00443E1C" w:rsidP="00FF2BF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E1C" w:rsidRDefault="00443E1C" w:rsidP="00FF2BF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E1C" w:rsidRDefault="00443E1C" w:rsidP="00FF2BF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E1C" w:rsidRDefault="00443E1C" w:rsidP="00FF2BF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E1C" w:rsidRDefault="00443E1C" w:rsidP="00FF2BF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E1C" w:rsidRDefault="00443E1C" w:rsidP="00FF2BF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E1C" w:rsidRDefault="00443E1C" w:rsidP="00FF2BF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43E1C" w:rsidSect="00443E1C">
          <w:pgSz w:w="11906" w:h="16838"/>
          <w:pgMar w:top="1134" w:right="424" w:bottom="1134" w:left="993" w:header="708" w:footer="708" w:gutter="0"/>
          <w:cols w:space="708"/>
          <w:docGrid w:linePitch="360"/>
        </w:sectPr>
      </w:pPr>
    </w:p>
    <w:p w:rsidR="00443E1C" w:rsidRPr="00443E1C" w:rsidRDefault="00443E1C" w:rsidP="00443E1C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443E1C">
        <w:rPr>
          <w:rFonts w:eastAsiaTheme="minorEastAsia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  <w:r w:rsidR="00181712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443E1C">
        <w:rPr>
          <w:rFonts w:eastAsiaTheme="minorEastAsia" w:cs="Times New Roman"/>
          <w:sz w:val="24"/>
          <w:szCs w:val="24"/>
          <w:lang w:eastAsia="ru-RU"/>
        </w:rPr>
        <w:t xml:space="preserve">    </w:t>
      </w:r>
      <w:r w:rsidR="00181712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</w:t>
      </w:r>
      <w:r w:rsidRPr="00443E1C">
        <w:rPr>
          <w:rFonts w:eastAsiaTheme="minorEastAsia" w:cs="Times New Roman"/>
          <w:sz w:val="24"/>
          <w:szCs w:val="24"/>
          <w:lang w:eastAsia="ru-RU"/>
        </w:rPr>
        <w:t xml:space="preserve">    </w:t>
      </w: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6</w:t>
      </w:r>
    </w:p>
    <w:p w:rsidR="00443E1C" w:rsidRPr="00443E1C" w:rsidRDefault="00443E1C" w:rsidP="00443E1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443E1C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181712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443E1C">
        <w:rPr>
          <w:rFonts w:eastAsiaTheme="minorEastAsia" w:cs="Times New Roman"/>
          <w:sz w:val="24"/>
          <w:szCs w:val="24"/>
          <w:lang w:eastAsia="ru-RU"/>
        </w:rPr>
        <w:t xml:space="preserve">   </w:t>
      </w: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443E1C" w:rsidRPr="00443E1C" w:rsidRDefault="00443E1C" w:rsidP="00443E1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1817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Шолоховского городского поселения</w:t>
      </w:r>
    </w:p>
    <w:p w:rsidR="00443E1C" w:rsidRPr="00443E1C" w:rsidRDefault="00443E1C" w:rsidP="00443E1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1817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543F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 30</w:t>
      </w:r>
      <w:r w:rsidR="001817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.12. 2015 года  №131</w:t>
      </w:r>
    </w:p>
    <w:p w:rsidR="00443E1C" w:rsidRPr="00443E1C" w:rsidRDefault="00443E1C" w:rsidP="00443E1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1817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443E1C" w:rsidRPr="00443E1C" w:rsidRDefault="00443E1C" w:rsidP="00443E1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1817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Белокалитвинского района на 2016 год» </w:t>
      </w:r>
    </w:p>
    <w:p w:rsidR="00443E1C" w:rsidRPr="00443E1C" w:rsidRDefault="00443E1C" w:rsidP="00443E1C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443E1C" w:rsidRPr="00443E1C" w:rsidRDefault="00443E1C" w:rsidP="00443E1C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443E1C" w:rsidRPr="00DC368D" w:rsidRDefault="00443E1C" w:rsidP="00443E1C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443E1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C368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443E1C" w:rsidRPr="00DC368D" w:rsidRDefault="00443E1C" w:rsidP="00443E1C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DC368D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C368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 разделам, подразделам, целевым статьям (муниципальным программным и непрограммным</w:t>
      </w:r>
      <w:proofErr w:type="gramEnd"/>
    </w:p>
    <w:p w:rsidR="00443E1C" w:rsidRPr="00DC368D" w:rsidRDefault="00443E1C" w:rsidP="00443E1C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DC368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               направлениям деятельности),  группам (подгруппам) видов расходов классификации </w:t>
      </w:r>
    </w:p>
    <w:p w:rsidR="00443E1C" w:rsidRPr="00DC368D" w:rsidRDefault="00443E1C" w:rsidP="00443E1C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DC368D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C368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2016 год</w:t>
      </w:r>
    </w:p>
    <w:p w:rsidR="00443E1C" w:rsidRPr="00DC368D" w:rsidRDefault="00443E1C" w:rsidP="00443E1C">
      <w:pPr>
        <w:widowControl w:val="0"/>
        <w:tabs>
          <w:tab w:val="center" w:pos="7732"/>
        </w:tabs>
        <w:autoSpaceDE w:val="0"/>
        <w:autoSpaceDN w:val="0"/>
        <w:adjustRightInd w:val="0"/>
        <w:spacing w:before="229"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</w:p>
    <w:p w:rsidR="00443E1C" w:rsidRPr="00443E1C" w:rsidRDefault="00181712" w:rsidP="00443E1C">
      <w:pPr>
        <w:widowControl w:val="0"/>
        <w:tabs>
          <w:tab w:val="left" w:pos="13665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3E1C" w:rsidRPr="00443E1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679"/>
        <w:gridCol w:w="1163"/>
        <w:gridCol w:w="851"/>
        <w:gridCol w:w="1559"/>
      </w:tblGrid>
      <w:tr w:rsidR="00443E1C" w:rsidRPr="00443E1C" w:rsidTr="0096592F">
        <w:trPr>
          <w:trHeight w:val="39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E1C" w:rsidRPr="00443E1C" w:rsidRDefault="00443E1C" w:rsidP="00443E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E1C" w:rsidRPr="00443E1C" w:rsidRDefault="00443E1C" w:rsidP="00443E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E1C" w:rsidRPr="00443E1C" w:rsidRDefault="00443E1C" w:rsidP="00443E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E1C" w:rsidRPr="00443E1C" w:rsidRDefault="00443E1C" w:rsidP="00443E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E1C" w:rsidRPr="00443E1C" w:rsidRDefault="00443E1C" w:rsidP="00443E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E1C" w:rsidRPr="00443E1C" w:rsidRDefault="00443E1C" w:rsidP="00443E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443E1C" w:rsidRPr="00443E1C" w:rsidRDefault="00443E1C" w:rsidP="00443E1C">
      <w:pPr>
        <w:spacing w:after="0" w:line="240" w:lineRule="auto"/>
        <w:rPr>
          <w:rFonts w:ascii="Calibri" w:eastAsiaTheme="minorEastAsia" w:hAnsi="Calibri" w:cs="Times New Roman"/>
          <w:sz w:val="2"/>
          <w:szCs w:val="2"/>
        </w:rPr>
      </w:pP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708"/>
        <w:gridCol w:w="1134"/>
        <w:gridCol w:w="851"/>
        <w:gridCol w:w="1559"/>
      </w:tblGrid>
      <w:tr w:rsidR="00443E1C" w:rsidRPr="00443E1C" w:rsidTr="0096592F">
        <w:trPr>
          <w:trHeight w:val="296"/>
          <w:tblHeader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1C" w:rsidRPr="00443E1C" w:rsidRDefault="00443E1C" w:rsidP="00443E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RANGE!A1:F1038"/>
            <w:bookmarkEnd w:id="1"/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E1C" w:rsidRPr="00443E1C" w:rsidRDefault="00443E1C" w:rsidP="00443E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E1C" w:rsidRPr="00443E1C" w:rsidRDefault="00443E1C" w:rsidP="00443E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E1C" w:rsidRPr="00443E1C" w:rsidRDefault="00443E1C" w:rsidP="00443E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E1C" w:rsidRPr="00443E1C" w:rsidRDefault="00443E1C" w:rsidP="00443E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E1C" w:rsidRPr="00443E1C" w:rsidRDefault="00443E1C" w:rsidP="00443E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443E1C" w:rsidRPr="00443E1C" w:rsidRDefault="00443E1C" w:rsidP="00443E1C">
      <w:pPr>
        <w:widowControl w:val="0"/>
        <w:tabs>
          <w:tab w:val="center" w:pos="11602"/>
          <w:tab w:val="center" w:pos="1338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color w:val="000000"/>
          <w:sz w:val="31"/>
          <w:szCs w:val="31"/>
          <w:lang w:eastAsia="ru-RU"/>
        </w:rPr>
      </w:pP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27 724,1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7 815,2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Правительства Российской Федерации,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высших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7 085,0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исполнительных органов государственной власти субъектов Российской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Федерации, местных администраций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единовременного пособия, за полные годы стажа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01 2 00 28020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54,8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службы в рамках подпрограммы "Социальная поддержка отдельных категорий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граждан" муниципальной программы Шолоховского городского поселения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"Социальная поддержка граждан (Расходы на выплаты персоналу государственных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органов)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09 1 00 28270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эффективности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образований» муниципальной программы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энергетики» (Иные закупки товаров, работ и услуг для обеспечения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диспансеризации муниципальных служащих Шолоховского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10 2 00 28330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в рамках подпрограммы «Обеспечение реализации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«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политика» муниципальной программы Шолоховского городского поселения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 (Иные закупки товаров, работ и услуг для обеспечения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государственных (муниципальных) нужд) (Иные закупки товаров, работ и услуг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образования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11 2 00 00110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5 728,8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«Шолоховское городское поселение» в рамках подпрограммы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945,0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(Иные закупки товаров, работ и услуг для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12,2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(Уплата налогов, сборов и иных платежей)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11 2 00 87030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290,0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(Иные межбюджетные трансферты)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осуществление полномочий по определению в соответствии с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99 9 00 72390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частью 1 статьи 11.2 Областного закона от 25 октября 2002 года № 273-ЗС «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должностных лиц,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уполномоченных составлять протоколы об административных правонарушениях,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иным непрограммным мероприятиям в рамках непрограммного направления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«Реализация функций иных государственных органов Ростовской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области» (Субвенции) (Иные закупки товаров, работ и услуг для обеспечения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деятельности финансовых, налоговых и таможенных органов и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30,4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органов финансового (финансово-бюджетного) надзора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Межбюджетные трансферты из бюджета Шолоховского городского поселения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99 9 00 87040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30,4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бюджету Белокалитвинского района на финансирование расходов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осуществлению внешнего муниципального контроля в рамках непрограммных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расходов Шолоховского городского поселения (Иные межбюджетные трансферты)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Обеспечение проведения выборов и референдумов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446,7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выборов</w:t>
      </w:r>
      <w:r w:rsidRPr="00036CF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депутатов Собрания депутатов </w:t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6CF5">
        <w:rPr>
          <w:rFonts w:ascii="Times New Roman" w:eastAsiaTheme="minorEastAsia" w:hAnsi="Times New Roman"/>
          <w:sz w:val="28"/>
          <w:szCs w:val="28"/>
          <w:lang w:eastAsia="ru-RU"/>
        </w:rPr>
        <w:t>Шолоховское городское поселение</w:t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(Иные закупки товаров, работ и услуг для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99 9 00 98010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446,7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253,1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04 1 00 28140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общественного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порядка и противодействие преступности» (Иные закупки товаров, работ и услуг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границах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05 1 00 28160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«Пожарная безопасность» муниципальной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ситуаций, обеспечение пожарной безопасности и безопасности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 (Иные закупки товаров, работ и услуг для обеспечения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городского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10 2 00 28310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поселения, проектов правовых актов и иных информационных материалов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реализации муниципальной программы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«Муниципальная политика»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10 2 00 28320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55,8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 муниципальной программы Шолоховского городского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«Муниципальная политика» (Уплата налогов, сборов и иных платежей)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(Уплата налогов, сборов и иных платежей)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118,3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 муниципальной программы Шолоховского городского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«Муниципальная политика» (Иные закупки товаров, работ и услуг для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(Иные закупки товаров,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ОБОРОНА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349,7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349,7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осуществление первичного воинского учета на территориях, где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99 9 00 51180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349,7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отсутствуют военные комиссариаты в рамках непрограммных расходов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 (Субвенции) (Расходы на выплаты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персоналу государственных (муниципальных) органов)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461,5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ДЕЯТЕЛЬНОСТЬ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 природного и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461,5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техногенного характера, гражданская оборона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05 2 00 28180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муниципальной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ситуаций, обеспечение пожарной безопасности и безопасности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объектах» (Иные закупки товаров, работ и услуг для обеспечения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05 2 00 87010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456,5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аварийно-спасательных формирований на территории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населения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ситуаций» муниципальной программы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«Защита населения и территории от чрезвычайных ситуаций,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объектах»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ЭКОНОМИКА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3 256,4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3 256,4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08 1 00 28230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774,6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транспортной инфраструктуры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нужд)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08 1 00 73510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738,2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дорог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общего пользования Шолоховского городского поселения»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транспортной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инфраструктуры» (Иные закупки товаров, работ и услуг для обеспечения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безопасности дорожного движения в рамках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08 2 00 86110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1 743,6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"Повышение безопасности дорожного движения на территории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муниципальной программы Шолоховского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"Развитие транспортной инфраструктуры" (Бюджетные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инвестиции)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9 271,3</w:t>
      </w:r>
    </w:p>
    <w:p w:rsidR="00036CF5" w:rsidRPr="009B55B8" w:rsidRDefault="00036CF5" w:rsidP="009B55B8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Жилищное хозяйство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3 728,8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</w:t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обеспечение мероприятий по переселению граждан из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02 2 00 95020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3 273,4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за счёт средств, поступивших от Фонда содействия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реформированию жилищно-коммунального хозяйства, в рамках подпрограммы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36CF5">
        <w:rPr>
          <w:rFonts w:eastAsiaTheme="minorEastAsia" w:cs="Times New Roman"/>
          <w:sz w:val="24"/>
          <w:szCs w:val="24"/>
          <w:lang w:eastAsia="ru-RU"/>
        </w:rPr>
        <w:t>«</w:t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Переселение граждан из аварийного жилищного фонда Шолоховского городского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на 2014-2020 годы» муниципальной программы «Обеспечение доступ-</w:t>
      </w:r>
    </w:p>
    <w:p w:rsidR="00036CF5" w:rsidRPr="009B55B8" w:rsidRDefault="00036CF5" w:rsidP="009B55B8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proofErr w:type="spell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комфортным жильём населения Шолоховского городского поселения»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жилищного 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02 2 00 96020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фонда за счёт средств областного бюджета из софинансирования средств,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жилищно-коммунального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рамках подпрограммы </w:t>
      </w:r>
      <w:r w:rsidRPr="00036CF5">
        <w:rPr>
          <w:rFonts w:ascii="Calibri" w:eastAsiaTheme="minorEastAsia" w:hAnsi="Calibri" w:cs="Times New Roman"/>
          <w:sz w:val="24"/>
          <w:szCs w:val="24"/>
          <w:lang w:eastAsia="ru-RU"/>
        </w:rPr>
        <w:t>«</w:t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Переселение граждан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жилищного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фонда Шолоховского городского поселения на 2014-2020 годы»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«Обеспечение доступным и комфортным жильём населения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жилищного 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03 1 00 99990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422,4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Шолоховском городском поселении» муниципальной программы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(Субсидии некоммерческим организациям (за исключением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учреждений))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Коммунальное хозяйство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рамках подпрограммы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03 4 00 28550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"«Создание условий для обеспечения качественными коммунальными услугами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поселения" муниципальной программы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"Обеспечение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(Иные закупки товаров, работ и услуг для обеспечения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Благоустройство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5 442,5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12 1 00 28430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4 597,5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«Организация благоустройства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поселения» муниципальной программы Шолоховского городского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поселения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поселения в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12 2 00 28440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рамках подпрограммы «Озеленение территории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 (Иные закупки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товаров, работ и услуг для обеспечения государственных 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42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12 3 00 28450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75,0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содержание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муниципальной программы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Шолоховского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(Иные закупки товаров, работ и услуг для обеспечения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12 3 00 28460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подпрограммы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 (Иные закупки</w:t>
      </w:r>
      <w:proofErr w:type="gramEnd"/>
    </w:p>
    <w:p w:rsidR="00036CF5" w:rsidRPr="009B55B8" w:rsidRDefault="00036CF5" w:rsidP="009B55B8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товаров, работ и услуг для обеспечения государственных 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территории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12 3 00 28530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содержание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муниципальной программы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"Благоустройство территории Шолоховского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КУЛЬТУРА, КИНЕМАТОГРАФИЯ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6 427,0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6 427,0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учреждения в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06 1 00 00590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5 365,5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"Развитие культуры" муниципальной программы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"Развитие культуры и туризма" (Субсидии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бюджетным учреждениям) (Субсидии бюджетным учреждениям)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06 2 00 87020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1 061,5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бухгалтерии и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аппарата управления в рамках подпрограммы «Развитие библиотечного дела»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туризма» (Иные межбюджетные трансферты)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 ПОЛИТИКА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Пенсионное обеспечение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01 1 00 28010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службы в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«Социальная поддержка граждан» (Публичные нормативные социальные выплаты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гражданам)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Массовый спорт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подпрограммы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07 1 00 28220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массового спорта Шолоховского городского поселения»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программы Шолоховского городского поселения «Развитие физической культуры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спорта» (Иные закупки товаров, работ и услуг для обеспечения государственных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обеспечения </w:t>
      </w:r>
    </w:p>
    <w:p w:rsidR="00911DBC" w:rsidRDefault="00036CF5" w:rsidP="00911DBC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11DBC" w:rsidRDefault="00911DBC" w:rsidP="00911DBC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2E22CF" w:rsidRDefault="002E22CF" w:rsidP="00911DBC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2E22CF" w:rsidRDefault="002E22CF" w:rsidP="00911DBC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2E22CF" w:rsidRDefault="002E22CF" w:rsidP="00911DBC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911DBC" w:rsidRPr="00911DBC" w:rsidRDefault="0043147C" w:rsidP="0043147C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8. </w:t>
      </w:r>
      <w:r w:rsid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№ 7</w:t>
      </w:r>
      <w:r w:rsidR="00911DBC"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11DBC" w:rsidRPr="00911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Ведомственная структура расходов бюджета Шолоховского городского поселения </w:t>
      </w:r>
      <w:r w:rsidR="00911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 на 2016</w:t>
      </w:r>
      <w:r w:rsidR="00911DBC" w:rsidRPr="00911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год» изложить в следующей редакции:</w:t>
      </w:r>
    </w:p>
    <w:p w:rsidR="00911DBC" w:rsidRPr="00911DBC" w:rsidRDefault="00911DBC" w:rsidP="00911DBC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7</w:t>
      </w:r>
    </w:p>
    <w:p w:rsidR="00911DBC" w:rsidRPr="00911DBC" w:rsidRDefault="00911DBC" w:rsidP="00911DB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</w:t>
      </w: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11DBC" w:rsidRPr="00911DBC" w:rsidRDefault="00911DBC" w:rsidP="00911DB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Шолоховского городского поселения</w:t>
      </w:r>
    </w:p>
    <w:p w:rsidR="00911DBC" w:rsidRPr="00911DBC" w:rsidRDefault="00911DBC" w:rsidP="00911DB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</w:t>
      </w: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</w:t>
      </w:r>
      <w:r w:rsidR="00543F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30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.12</w:t>
      </w: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2015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 № 131</w:t>
      </w:r>
    </w:p>
    <w:p w:rsidR="00911DBC" w:rsidRPr="00911DBC" w:rsidRDefault="00911DBC" w:rsidP="00911DB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«О бюджете Шолоховского городского поселения </w:t>
      </w:r>
    </w:p>
    <w:p w:rsidR="00911DBC" w:rsidRPr="00911DBC" w:rsidRDefault="00911DBC" w:rsidP="00911DB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Белокалитвинского района на 2016 год» </w:t>
      </w:r>
    </w:p>
    <w:p w:rsidR="00911DBC" w:rsidRPr="00911DBC" w:rsidRDefault="00911DBC" w:rsidP="00911DBC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443E1C" w:rsidRDefault="00443E1C" w:rsidP="00FF2BF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5B8" w:rsidRPr="0043147C" w:rsidRDefault="009B55B8" w:rsidP="009B55B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Ведомственная структура расходов бюджета Шолоховского городского</w:t>
      </w:r>
    </w:p>
    <w:p w:rsidR="009B55B8" w:rsidRPr="0043147C" w:rsidRDefault="009B55B8" w:rsidP="009B55B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 Белокалитвинского района на 2016 год.</w:t>
      </w:r>
    </w:p>
    <w:p w:rsidR="009B55B8" w:rsidRPr="0043147C" w:rsidRDefault="009B55B8" w:rsidP="009B55B8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43147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1066" w:type="dxa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567"/>
        <w:gridCol w:w="605"/>
        <w:gridCol w:w="1134"/>
        <w:gridCol w:w="992"/>
        <w:gridCol w:w="1814"/>
      </w:tblGrid>
      <w:tr w:rsidR="009B55B8" w:rsidRPr="009B55B8" w:rsidTr="009B55B8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5B8" w:rsidRPr="009B55B8" w:rsidRDefault="009B55B8" w:rsidP="009B5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5B8" w:rsidRPr="009B55B8" w:rsidRDefault="009B55B8" w:rsidP="009B5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5B8" w:rsidRPr="009B55B8" w:rsidRDefault="009B55B8" w:rsidP="009B5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5B8" w:rsidRPr="009B55B8" w:rsidRDefault="009B55B8" w:rsidP="009B5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5B8" w:rsidRPr="009B55B8" w:rsidRDefault="009B55B8" w:rsidP="009B5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5B8" w:rsidRPr="009B55B8" w:rsidRDefault="009B55B8" w:rsidP="009B5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5B8" w:rsidRPr="009B55B8" w:rsidRDefault="009B55B8" w:rsidP="009B5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9B55B8" w:rsidRPr="009B55B8" w:rsidRDefault="009B55B8" w:rsidP="009B55B8">
      <w:pPr>
        <w:spacing w:after="0" w:line="240" w:lineRule="auto"/>
        <w:rPr>
          <w:rFonts w:ascii="Calibri" w:eastAsiaTheme="minorEastAsia" w:hAnsi="Calibri" w:cs="Times New Roman"/>
          <w:sz w:val="2"/>
          <w:szCs w:val="2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567"/>
        <w:gridCol w:w="567"/>
        <w:gridCol w:w="1134"/>
        <w:gridCol w:w="992"/>
        <w:gridCol w:w="1843"/>
      </w:tblGrid>
      <w:tr w:rsidR="009B55B8" w:rsidRPr="009B55B8" w:rsidTr="009B55B8">
        <w:trPr>
          <w:trHeight w:val="235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B8" w:rsidRPr="009B55B8" w:rsidRDefault="009B55B8" w:rsidP="009B5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RANGE!A1:G1128"/>
            <w:bookmarkEnd w:id="2"/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5B8" w:rsidRPr="009B55B8" w:rsidRDefault="009B55B8" w:rsidP="009B5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5B8" w:rsidRPr="009B55B8" w:rsidRDefault="009B55B8" w:rsidP="009B5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5B8" w:rsidRPr="009B55B8" w:rsidRDefault="009B55B8" w:rsidP="009B5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5B8" w:rsidRPr="009B55B8" w:rsidRDefault="009B55B8" w:rsidP="009B5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5B8" w:rsidRPr="009B55B8" w:rsidRDefault="009B55B8" w:rsidP="009B5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5B8" w:rsidRPr="009B55B8" w:rsidRDefault="009B55B8" w:rsidP="009B5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9B55B8" w:rsidRPr="009B55B8" w:rsidRDefault="009B55B8" w:rsidP="009B55B8">
      <w:pPr>
        <w:widowControl w:val="0"/>
        <w:tabs>
          <w:tab w:val="left" w:pos="90"/>
          <w:tab w:val="center" w:pos="5272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6B2F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27 724,1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right" w:pos="106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6B2F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27 724,1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ОБЩЕГОСУДАРСТВЕННЫЕ 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ВОПРОСЫ   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951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01   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2E22CF">
        <w:rPr>
          <w:rFonts w:ascii="Times New Roman" w:eastAsiaTheme="minorEastAsia" w:hAnsi="Times New Roman" w:cs="Times New Roman"/>
          <w:sz w:val="28"/>
          <w:szCs w:val="28"/>
          <w:lang w:eastAsia="ru-RU"/>
        </w:rPr>
        <w:t>7 815,2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Функционирование Правительства 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Российской Федерации, </w:t>
      </w:r>
      <w:proofErr w:type="gramStart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высших</w:t>
      </w:r>
      <w:proofErr w:type="gramEnd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</w:t>
      </w:r>
      <w:proofErr w:type="spellEnd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нительных</w:t>
      </w:r>
      <w:proofErr w:type="spellEnd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органов </w:t>
      </w:r>
      <w:proofErr w:type="gramStart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власти субъектов Российской </w:t>
      </w:r>
      <w:proofErr w:type="spellStart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</w:t>
      </w:r>
      <w:proofErr w:type="spellEnd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ции</w:t>
      </w:r>
      <w:proofErr w:type="spellEnd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местных администраций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951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01  04  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</w:t>
      </w:r>
      <w:r w:rsidR="002E22C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085,0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единовременного пособия, за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01 2 00 28020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54,8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полные годы стажа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службы в рамках подпрограммы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"Социальная поддержка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отдельных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категорий граждан"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"Социальная поддержка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 (Расходы на выплаты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персоналу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09 1 00 28270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накаливания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энергосберегающие в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«Энергосбережение и повышение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энергетической эффективности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образований»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</w:t>
      </w:r>
      <w:proofErr w:type="spell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развитие энергетики» (Иные закупки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диспансеризации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10 2 00 28330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служащих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нужд) (Иные закупки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6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11 2 00 00110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</w:t>
      </w:r>
      <w:r w:rsidR="002E22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728,8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«Шолоховское городское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поселение» в рамках подпрограммы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(Расходы на выплаты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персоналу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945,0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(Иные закупки товаров,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6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12,2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(Уплата налогов, сборов и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иных платежей)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11 2 00 87030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290,0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в рамках подпрограммы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(Иные межбюджетные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трансферты)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осуществление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99 9 00 72390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полномочий по определению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частью 1 статьи 11.2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закона от 25 октября 2002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года № 273-ЗС «Об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административных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должностных лиц, уполномоченных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составлять протоколы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иным непрограммным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мероприятиям в рамках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непрограммного направления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«Реализация функций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иных государственных органов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Ростовской области» (Субвенции)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2E22CF" w:rsidRPr="002E22CF" w:rsidRDefault="002E22CF" w:rsidP="002E22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22CF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деятельности </w:t>
      </w:r>
      <w:proofErr w:type="gramStart"/>
      <w:r w:rsidRPr="002E22CF">
        <w:rPr>
          <w:rFonts w:ascii="Times New Roman" w:hAnsi="Times New Roman" w:cs="Times New Roman"/>
          <w:sz w:val="28"/>
          <w:szCs w:val="28"/>
          <w:lang w:eastAsia="ru-RU"/>
        </w:rPr>
        <w:t>финансовых</w:t>
      </w:r>
      <w:proofErr w:type="gramEnd"/>
      <w:r w:rsidRPr="002E22C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22CF">
        <w:rPr>
          <w:rFonts w:ascii="Times New Roman" w:hAnsi="Times New Roman" w:cs="Times New Roman"/>
          <w:sz w:val="28"/>
          <w:szCs w:val="28"/>
          <w:lang w:eastAsia="ru-RU"/>
        </w:rPr>
        <w:t xml:space="preserve"> 951  01  06</w:t>
      </w:r>
      <w:r w:rsidRPr="002E22CF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2E22CF">
        <w:rPr>
          <w:rFonts w:ascii="Times New Roman" w:hAnsi="Times New Roman" w:cs="Times New Roman"/>
          <w:sz w:val="28"/>
          <w:szCs w:val="28"/>
          <w:lang w:eastAsia="ru-RU"/>
        </w:rPr>
        <w:t>30,4</w:t>
      </w:r>
    </w:p>
    <w:p w:rsidR="002E22CF" w:rsidRPr="002E22CF" w:rsidRDefault="002E22CF" w:rsidP="002E22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22CF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налоговых и таможенных органов и </w:t>
      </w:r>
      <w:r w:rsidRPr="002E22C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E22CF" w:rsidRPr="002E22CF" w:rsidRDefault="002E22CF" w:rsidP="002E22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E22CF">
        <w:rPr>
          <w:rFonts w:ascii="Times New Roman" w:hAnsi="Times New Roman" w:cs="Times New Roman"/>
          <w:sz w:val="28"/>
          <w:szCs w:val="28"/>
          <w:lang w:eastAsia="ru-RU"/>
        </w:rPr>
        <w:t>органов финансового (финансово-</w:t>
      </w:r>
      <w:proofErr w:type="gramEnd"/>
    </w:p>
    <w:p w:rsidR="002E22CF" w:rsidRPr="002E22CF" w:rsidRDefault="002E22CF" w:rsidP="002E22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E22CF">
        <w:rPr>
          <w:rFonts w:ascii="Times New Roman" w:hAnsi="Times New Roman" w:cs="Times New Roman"/>
          <w:sz w:val="28"/>
          <w:szCs w:val="28"/>
          <w:lang w:eastAsia="ru-RU"/>
        </w:rPr>
        <w:t>бюджетного) надзора</w:t>
      </w:r>
    </w:p>
    <w:p w:rsidR="002E22CF" w:rsidRDefault="002E22CF" w:rsidP="002E22C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eastAsiaTheme="minorEastAsia"/>
          <w:sz w:val="24"/>
          <w:szCs w:val="24"/>
          <w:lang w:eastAsia="ru-RU"/>
        </w:rPr>
      </w:pPr>
    </w:p>
    <w:p w:rsidR="002E22CF" w:rsidRDefault="002E22CF" w:rsidP="002E22C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Межбюджетные трансферты из бюджета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951  01  06  99 9 87040</w:t>
      </w:r>
      <w:r w:rsidR="0005678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540                       30,4</w:t>
      </w:r>
    </w:p>
    <w:p w:rsidR="002E22CF" w:rsidRPr="00036CF5" w:rsidRDefault="002E22CF" w:rsidP="002E22CF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p w:rsidR="002E22CF" w:rsidRDefault="002E22CF" w:rsidP="002E22CF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бюджету Белокалитвинского района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E22CF" w:rsidRPr="00036CF5" w:rsidRDefault="002E22CF" w:rsidP="002E22CF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финансирование расходов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22CF" w:rsidRDefault="002E22CF" w:rsidP="002E22CF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осуществлению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внешнего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</w:p>
    <w:p w:rsidR="002E22CF" w:rsidRPr="00036CF5" w:rsidRDefault="002E22CF" w:rsidP="002E22CF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контроля в рамках непрограммных </w:t>
      </w:r>
    </w:p>
    <w:p w:rsidR="002E22CF" w:rsidRDefault="002E22CF" w:rsidP="002E22CF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расходов Шолоховского городского </w:t>
      </w:r>
    </w:p>
    <w:p w:rsidR="002E22CF" w:rsidRPr="00036CF5" w:rsidRDefault="002E22CF" w:rsidP="002E22CF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поселения (Иные межбюджетные трансферты)</w:t>
      </w:r>
    </w:p>
    <w:p w:rsidR="009B55B8" w:rsidRPr="009B55B8" w:rsidRDefault="009B55B8" w:rsidP="002E22CF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93"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</w:p>
    <w:p w:rsidR="009B55B8" w:rsidRPr="009B55B8" w:rsidRDefault="009B55B8" w:rsidP="009B55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5B8" w:rsidRPr="009B55B8" w:rsidRDefault="009B55B8" w:rsidP="009B55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Обеспечение проведения выборов и </w:t>
      </w:r>
    </w:p>
    <w:p w:rsidR="009B55B8" w:rsidRPr="009B55B8" w:rsidRDefault="009B55B8" w:rsidP="009B55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референдумов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951  01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07 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="005B28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446,7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Проведение выборов депутатов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99 9 00 98010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5B284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446,7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Собрания депутатов</w:t>
      </w:r>
      <w:r w:rsidRPr="009B55B8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proofErr w:type="spell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обра</w:t>
      </w:r>
      <w:proofErr w:type="spell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зования</w:t>
      </w:r>
      <w:proofErr w:type="spell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Шолоховское городское поселение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Другие общегосударственные вопросы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951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01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                          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6A53CE">
        <w:rPr>
          <w:rFonts w:eastAsiaTheme="minorEastAsia" w:cs="Times New Roman"/>
          <w:sz w:val="24"/>
          <w:szCs w:val="24"/>
          <w:lang w:eastAsia="ru-RU"/>
        </w:rPr>
        <w:t xml:space="preserve">               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253,1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04 1 00 28140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«Профилактика экстремизма 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терроризма в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городском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муниципальной программы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«Обеспечение общественного порядка и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противодействие преступности» (Иные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закупки товаров, работ и услуг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05 1 00 28160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первичных мер пожарной безопасности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границах поселения в рамках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подпрограммы «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Пожарная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безопасность»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«Защита населения 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территории от чрезвычайных ситуаций,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обеспечение пожарной безопасности и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безопасности людей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водных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объектах (Иные закупки товаров, работ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услуг для обеспечения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10 2 00 28310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нормативно-правовых актов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поселения,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проектов правовых актов и иных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информационных материалов в рамках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«Обеспечение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10 2 00 28320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55,8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(Уплата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налогов, сборов и иных платежей)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(Уплата налогов, сборов и иных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платежей)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8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118,3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нужд) </w:t>
      </w:r>
    </w:p>
    <w:p w:rsidR="009B55B8" w:rsidRPr="009B55B8" w:rsidRDefault="009B55B8" w:rsidP="009B55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5B8" w:rsidRPr="009B55B8" w:rsidRDefault="009B55B8" w:rsidP="009B55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НАЦИОНАЛЬНАЯ ОБОРОНА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951   02    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349,7</w:t>
      </w:r>
    </w:p>
    <w:p w:rsidR="009B55B8" w:rsidRPr="009B55B8" w:rsidRDefault="009B55B8" w:rsidP="009B55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5B8" w:rsidRPr="009B55B8" w:rsidRDefault="009B55B8" w:rsidP="009B55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Мобилизационная и вневойсковая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951  02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03   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349,7</w:t>
      </w:r>
    </w:p>
    <w:p w:rsidR="009B55B8" w:rsidRPr="009B55B8" w:rsidRDefault="009B55B8" w:rsidP="009B55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подготовка</w:t>
      </w:r>
    </w:p>
    <w:p w:rsidR="009B55B8" w:rsidRPr="009B55B8" w:rsidRDefault="009B55B8" w:rsidP="009B55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осуществление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99 9 00 51180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349,7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первичного воинского учета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где отсутствуют военные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комиссариаты в рамках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непрограммных расходов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органов Ростовской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области (Субвенции) (Расходы на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выплаты персоналу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НАЦИОНАЛЬНАЯ  БЕЗОПАСНОСТЬ 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И ПРАВООХРАНИТЕЛЬНАЯ 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ДЕЯТЕЛЬНОСТЬ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951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03         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461,5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Защита населения и территории </w:t>
      </w:r>
      <w:proofErr w:type="gramStart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proofErr w:type="gramEnd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чрезвычайных ситуаций </w:t>
      </w:r>
      <w:proofErr w:type="gramStart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природного</w:t>
      </w:r>
      <w:proofErr w:type="gramEnd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техногенного характера, </w:t>
      </w:r>
      <w:proofErr w:type="gramStart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гражданская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оборона        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951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03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09     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461,5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05 2 00 28180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эффективного предупреждения 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ликвидации чрезвычайных ситуаций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природного и техногенного характера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«Защита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от чрезвычайных ситуаций»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«Защита населения и территории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 безопасности и безопасности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объектах» (Иные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05 2 00 87010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456,5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на содержание и организацию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аварийно-спасательных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формирований на территории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«Защита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от чрезвычайных ситуаций»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«Защита населения и территории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 безопасности и безопасности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объектах» (Иные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НАЦИОНАЛЬНАЯ ЭКОНОМИКА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951   04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="005B28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3 256,4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Дорожное хозяйство (дорожные фонды)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951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>04  09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="005B28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3 256,4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автомобильных</w:t>
      </w:r>
      <w:proofErr w:type="gramEnd"/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08 1 00 28230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774,6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дорог местного значения в рамках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Шолоховского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инфраструктуры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нужд) 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56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08 1 00 73510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738,2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местного значения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сети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Шолоховского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инфраструктуры» (Иные закупки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08 2 00 86110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5B284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1 743,6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безопасности дорожного движения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"Повышение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безопасности дорожного движения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муниципальной 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инфраструктуры" (Бюджетные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инвестиции)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53CE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ЖИЛИЩНО-КОММУНАЛЬНОЕ </w:t>
      </w:r>
    </w:p>
    <w:p w:rsidR="009B55B8" w:rsidRPr="009B55B8" w:rsidRDefault="006A53CE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B55B8"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ХОЗЯЙСТВО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951  05                   </w:t>
      </w:r>
      <w:r w:rsidR="009B55B8"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B86D6C">
        <w:rPr>
          <w:rFonts w:ascii="Times New Roman" w:eastAsiaTheme="minorEastAsia" w:hAnsi="Times New Roman" w:cs="Times New Roman"/>
          <w:sz w:val="28"/>
          <w:szCs w:val="28"/>
          <w:lang w:eastAsia="ru-RU"/>
        </w:rPr>
        <w:t>9 271,3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Жилищное хозяйство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>951  05   01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="00B86D6C">
        <w:rPr>
          <w:rFonts w:ascii="Times New Roman" w:eastAsiaTheme="minorEastAsia" w:hAnsi="Times New Roman" w:cs="Times New Roman"/>
          <w:sz w:val="28"/>
          <w:szCs w:val="28"/>
          <w:lang w:eastAsia="ru-RU"/>
        </w:rPr>
        <w:t>3 728,8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Субсидия на обеспечение мероприятий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02 2 00 95020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B86D6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3 273,4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переселению граждан из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жилищного фонда за счёт средств,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реформированию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хозяйства,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</w:t>
      </w:r>
      <w:r w:rsidRPr="009B55B8">
        <w:rPr>
          <w:rFonts w:eastAsiaTheme="minorEastAsia" w:cs="Times New Roman"/>
          <w:sz w:val="24"/>
          <w:szCs w:val="24"/>
          <w:lang w:eastAsia="ru-RU"/>
        </w:rPr>
        <w:t>«</w:t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Переселение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граждан из аварийного жилищного фонда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на 2014-2020 годы» </w:t>
      </w:r>
      <w:proofErr w:type="spell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</w:t>
      </w:r>
      <w:proofErr w:type="spell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пальной</w:t>
      </w:r>
      <w:proofErr w:type="spell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программы «Обеспечение доступ-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комфортным жильём населения </w:t>
      </w:r>
      <w:proofErr w:type="spell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</w:t>
      </w:r>
      <w:proofErr w:type="spell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proofErr w:type="spell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лоховского</w:t>
      </w:r>
      <w:proofErr w:type="spell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поселения»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02 2 00 96020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переселению граждан из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за счёт средств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софинансирования средств,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реформированию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хозяйства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</w:t>
      </w:r>
      <w:r w:rsidRPr="009B55B8">
        <w:rPr>
          <w:rFonts w:eastAsiaTheme="minorEastAsia" w:cs="Times New Roman"/>
          <w:sz w:val="24"/>
          <w:szCs w:val="24"/>
          <w:lang w:eastAsia="ru-RU"/>
        </w:rPr>
        <w:t>«</w:t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Переселение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граждан из аварийного жилищного фонда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на 2014-2020 годы» </w:t>
      </w:r>
      <w:proofErr w:type="spell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</w:t>
      </w:r>
      <w:proofErr w:type="spell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пальной</w:t>
      </w:r>
      <w:proofErr w:type="spell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программы «Обеспечение доступ-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комфортным жильём населения </w:t>
      </w:r>
      <w:proofErr w:type="spell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</w:t>
      </w:r>
      <w:proofErr w:type="spell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proofErr w:type="spell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лоховского</w:t>
      </w:r>
      <w:proofErr w:type="spell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поселения»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03 1 00 99990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422,4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хозяйства в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городском поселении»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«Обеспечение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(Субсидии некоммерческим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организациям (за исключением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учреждений))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Коммунальное хозяйство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951  05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02  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100,0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03 4 00 28550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теплоснабжения в рамках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"«Создание условий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коммунальными услугами населения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(Иные закупки товаров,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Благоус</w:t>
      </w:r>
      <w:r w:rsidR="00B86D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ройство                            </w:t>
      </w:r>
      <w:r w:rsidR="00B86D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951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05  03 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5 442,5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12 1 00 28430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4 597,5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уличному (наружному) освещению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«Организация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благоустройства территории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12 2 00 28440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озеленению территории поселения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«Озеленение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8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12 3 00 28450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75,0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организации и содержанию мест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захоронения в рамках подпрограммы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содержание территории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(Иные закупки товаров,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12 3 00 28460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содержанию и благоустройству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парка Шолоховского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в рамках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«Благоустройство 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12 3 00 28530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мероприятий по благоустройству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"Благоустройство 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"Благоустройство территории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КУЛЬТУРА, КИНЕМАТОГРАФИЯ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951  08    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6460,0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Культура  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951  08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01 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6460,0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06 1 00 00590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B86D6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5 365,5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(оказание услуг)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 в рамках подпрограммы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культуры" муниципальной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"Развитие культуры 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туризма" (Субсидии бюджетным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учреждениям) (Субсидии бюджетным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учреждениям)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06 2 00 87020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B86D6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1 061,5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на расходы по обеспечению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центральной бухгалтерии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аппарата управления в рамках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библиотечного дела»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«Развитие культуры 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туризма» (Иные межбюджетные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трансферты)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СОЦИАЛЬНАЯ ПОЛИТИКА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951   10      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108,0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Пенсионное обеспечение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951   10  01   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108,0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ежемесячной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муниципальной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01 1 00 28010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пенсии за выслугу лет в рамках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«Выплата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пенсии за выслугу лет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лицам, замещавшим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муниципальные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должности и должности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службы в поселении»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«Социальная поддержка граждан»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(Публичные нормативные социальные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выплаты гражданам)</w:t>
      </w:r>
    </w:p>
    <w:p w:rsidR="009B55B8" w:rsidRPr="009B55B8" w:rsidRDefault="009B55B8" w:rsidP="009B55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5B8" w:rsidRPr="009B55B8" w:rsidRDefault="009B55B8" w:rsidP="009B55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ФИЗИЧЕСКАЯ  КУЛЬТУРА  И  СПОРТ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951  11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35,0</w:t>
      </w:r>
    </w:p>
    <w:p w:rsidR="009B55B8" w:rsidRPr="009B55B8" w:rsidRDefault="009B55B8" w:rsidP="009B55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Массовый спорт                 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>951  11  02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35,0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0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Физкультурные и массовые спортивные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07 1 00 28220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мероприятия в рамках подпрограммы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массового спорта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физической культуры 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спорта» (Иные закупки товаров, работ и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услуг для обеспечения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нужд) </w:t>
      </w:r>
    </w:p>
    <w:p w:rsidR="00443E1C" w:rsidRDefault="00443E1C" w:rsidP="00FF2BF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464" w:rsidRDefault="00205464" w:rsidP="0020546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43147C" w:rsidRPr="00431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9.</w:t>
      </w:r>
      <w:r w:rsidRPr="00205464">
        <w:rPr>
          <w:rFonts w:eastAsiaTheme="minorEastAsia" w:cs="Times New Roman"/>
          <w:sz w:val="24"/>
          <w:szCs w:val="24"/>
          <w:lang w:eastAsia="ru-RU"/>
        </w:rPr>
        <w:t xml:space="preserve">    </w:t>
      </w:r>
      <w:r w:rsidR="0043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непрограммным направлениям деятельности), группам (подгруппам) видов расходов, разделам, подразделам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классификации расходов бюджета Шолоховского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Белокалитвинского района на 2016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изложить в следующей редакции:</w:t>
      </w:r>
    </w:p>
    <w:p w:rsidR="00205464" w:rsidRDefault="00205464" w:rsidP="0020546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464" w:rsidRPr="00205464" w:rsidRDefault="00205464" w:rsidP="0020546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205464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8</w:t>
      </w:r>
    </w:p>
    <w:p w:rsidR="00205464" w:rsidRPr="00205464" w:rsidRDefault="00205464" w:rsidP="002054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05464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205464" w:rsidRPr="00205464" w:rsidRDefault="00205464" w:rsidP="002054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205464" w:rsidRPr="00205464" w:rsidRDefault="00205464" w:rsidP="002054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543F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 30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.12</w:t>
      </w: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2015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 № 131</w:t>
      </w:r>
    </w:p>
    <w:p w:rsidR="00205464" w:rsidRPr="00205464" w:rsidRDefault="00205464" w:rsidP="002054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«О бюджете Шолоховского городского поселения </w:t>
      </w:r>
    </w:p>
    <w:p w:rsidR="00205464" w:rsidRPr="00205464" w:rsidRDefault="00205464" w:rsidP="002054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Белокалитвинского района на 2016 год» </w:t>
      </w:r>
    </w:p>
    <w:p w:rsidR="00205464" w:rsidRPr="0043147C" w:rsidRDefault="00205464" w:rsidP="00205464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205464" w:rsidRPr="0043147C" w:rsidRDefault="00205464" w:rsidP="00205464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proofErr w:type="gramStart"/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proofErr w:type="gramEnd"/>
    </w:p>
    <w:p w:rsidR="00205464" w:rsidRPr="0043147C" w:rsidRDefault="00205464" w:rsidP="00205464">
      <w:pPr>
        <w:widowControl w:val="0"/>
        <w:tabs>
          <w:tab w:val="center" w:pos="7732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 непрограммным направлениям деятельности),</w:t>
      </w:r>
    </w:p>
    <w:p w:rsidR="00205464" w:rsidRPr="0043147C" w:rsidRDefault="00205464" w:rsidP="00205464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205464" w:rsidRPr="0043147C" w:rsidRDefault="00205464" w:rsidP="00205464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 на 2016 год</w:t>
      </w:r>
    </w:p>
    <w:p w:rsidR="00205464" w:rsidRPr="0043147C" w:rsidRDefault="00205464" w:rsidP="00205464">
      <w:pPr>
        <w:widowControl w:val="0"/>
        <w:tabs>
          <w:tab w:val="left" w:pos="13410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309" w:type="dxa"/>
        <w:tblInd w:w="392" w:type="dxa"/>
        <w:tblLook w:val="04A0" w:firstRow="1" w:lastRow="0" w:firstColumn="1" w:lastColumn="0" w:noHBand="0" w:noVBand="1"/>
      </w:tblPr>
      <w:tblGrid>
        <w:gridCol w:w="9639"/>
        <w:gridCol w:w="1559"/>
        <w:gridCol w:w="709"/>
        <w:gridCol w:w="567"/>
        <w:gridCol w:w="709"/>
        <w:gridCol w:w="2126"/>
      </w:tblGrid>
      <w:tr w:rsidR="00205464" w:rsidRPr="00205464" w:rsidTr="00205464">
        <w:trPr>
          <w:trHeight w:val="40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464" w:rsidRPr="00205464" w:rsidRDefault="00205464" w:rsidP="002054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464" w:rsidRPr="00205464" w:rsidRDefault="00205464" w:rsidP="002054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464" w:rsidRPr="00205464" w:rsidRDefault="00205464" w:rsidP="002054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464" w:rsidRPr="00205464" w:rsidRDefault="00205464" w:rsidP="002054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464" w:rsidRPr="00205464" w:rsidRDefault="00205464" w:rsidP="002054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464" w:rsidRPr="00205464" w:rsidRDefault="00205464" w:rsidP="002054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205464" w:rsidRPr="00205464" w:rsidRDefault="00205464" w:rsidP="00205464">
      <w:pPr>
        <w:spacing w:after="0" w:line="240" w:lineRule="auto"/>
        <w:rPr>
          <w:rFonts w:ascii="Calibri" w:eastAsiaTheme="minorEastAsia" w:hAnsi="Calibri" w:cs="Times New Roman"/>
          <w:sz w:val="2"/>
          <w:szCs w:val="2"/>
        </w:rPr>
      </w:pPr>
    </w:p>
    <w:tbl>
      <w:tblPr>
        <w:tblW w:w="15309" w:type="dxa"/>
        <w:tblInd w:w="392" w:type="dxa"/>
        <w:tblLook w:val="04A0" w:firstRow="1" w:lastRow="0" w:firstColumn="1" w:lastColumn="0" w:noHBand="0" w:noVBand="1"/>
      </w:tblPr>
      <w:tblGrid>
        <w:gridCol w:w="9639"/>
        <w:gridCol w:w="1559"/>
        <w:gridCol w:w="709"/>
        <w:gridCol w:w="567"/>
        <w:gridCol w:w="709"/>
        <w:gridCol w:w="2126"/>
      </w:tblGrid>
      <w:tr w:rsidR="00205464" w:rsidRPr="00205464" w:rsidTr="00205464">
        <w:trPr>
          <w:trHeight w:val="330"/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4" w:rsidRPr="00205464" w:rsidRDefault="00205464" w:rsidP="002054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" w:name="RANGE!A12:F1109"/>
            <w:bookmarkEnd w:id="3"/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4" w:rsidRPr="00205464" w:rsidRDefault="00205464" w:rsidP="002054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4" w:rsidRPr="00205464" w:rsidRDefault="00205464" w:rsidP="002054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4" w:rsidRPr="00205464" w:rsidRDefault="00205464" w:rsidP="002054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4" w:rsidRPr="00205464" w:rsidRDefault="00205464" w:rsidP="002054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4" w:rsidRPr="00205464" w:rsidRDefault="00205464" w:rsidP="002054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812180" w:rsidRPr="00812180" w:rsidRDefault="00812180" w:rsidP="00812180">
      <w:pPr>
        <w:widowControl w:val="0"/>
        <w:tabs>
          <w:tab w:val="left" w:pos="426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27 724,1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"Социальная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01 0 00 00000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162,8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поддержка граждан"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«Выплата муниципальной пенсии за выслугу лет лицам,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01 1 00 00000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«Социальная поддержка граждан»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01 1 00 28010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«Социальная поддержка граждан» (Публичные нормативные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социальные выплаты гражданам)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"Социальная поддержка отдельных категорий граждан"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01 2 00 00000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54,8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«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поддержка граждан»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единовременного пособия, за полные годы стажа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01 2 00 28020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54,8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службы в рамках подпрограммы "Социальная поддержка отдельных категорий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граждан" 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"Социальная поддержка граждан (Расходы на выплаты персоналу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органов)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02 0 00 00000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3 306,4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доступным и комфортным жильем населения Шолоховского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«Переселение граждан их аварийного жилищного фонда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3 306,4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2014 -2020 годы»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комфортным жильем населения Шолоховского городского поселения»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беспечение мероприятий по переселению граждан из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02 2 00 95020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3 273,4</w:t>
      </w:r>
    </w:p>
    <w:p w:rsidR="00812180" w:rsidRPr="00812180" w:rsidRDefault="00812180" w:rsidP="00812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аварийного жилищного фонда за счёт средств, поступивших от Фонда </w:t>
      </w:r>
    </w:p>
    <w:p w:rsidR="00812180" w:rsidRPr="00812180" w:rsidRDefault="00812180" w:rsidP="00812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содействия реформированию жилищно-коммунального хозяйства, в рамках </w:t>
      </w:r>
    </w:p>
    <w:p w:rsidR="00812180" w:rsidRPr="00812180" w:rsidRDefault="00812180" w:rsidP="00812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1218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12180">
        <w:rPr>
          <w:rFonts w:eastAsiaTheme="minorEastAsia" w:cs="Times New Roman"/>
          <w:sz w:val="24"/>
          <w:szCs w:val="24"/>
          <w:lang w:eastAsia="ru-RU"/>
        </w:rPr>
        <w:t>«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Переселение граждан из аварийного жилищного фонда Шолоховского городского</w:t>
      </w:r>
    </w:p>
    <w:p w:rsidR="00812180" w:rsidRPr="00812180" w:rsidRDefault="00812180" w:rsidP="00812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на 2014-2020 годы» муниципальной программы «Обеспечение доступ-</w:t>
      </w:r>
    </w:p>
    <w:p w:rsidR="00812180" w:rsidRPr="00812180" w:rsidRDefault="00812180" w:rsidP="00812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proofErr w:type="spell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комфортным жильём населения Шолоховского городского поселения»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02 2 00 96020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33,0</w:t>
      </w:r>
    </w:p>
    <w:p w:rsidR="00812180" w:rsidRPr="00812180" w:rsidRDefault="00812180" w:rsidP="00812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за счёт средств областного бюджета из софинансирования </w:t>
      </w:r>
    </w:p>
    <w:p w:rsidR="00812180" w:rsidRPr="00812180" w:rsidRDefault="00812180" w:rsidP="00812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средств, поступивших от Фонда содействия реформированию </w:t>
      </w:r>
    </w:p>
    <w:p w:rsidR="00812180" w:rsidRPr="00812180" w:rsidRDefault="00812180" w:rsidP="00812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1218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хозяйства в рамках подпрограммы </w:t>
      </w:r>
      <w:r w:rsidRPr="00812180">
        <w:rPr>
          <w:rFonts w:eastAsiaTheme="minorEastAsia" w:cs="Times New Roman"/>
          <w:sz w:val="24"/>
          <w:szCs w:val="24"/>
          <w:lang w:eastAsia="ru-RU"/>
        </w:rPr>
        <w:t>«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Переселение</w:t>
      </w:r>
    </w:p>
    <w:p w:rsidR="00812180" w:rsidRPr="00812180" w:rsidRDefault="00812180" w:rsidP="00812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граждан из аварийного жилищного фонда Шолоховского городского</w:t>
      </w:r>
    </w:p>
    <w:p w:rsidR="00812180" w:rsidRPr="00812180" w:rsidRDefault="00812180" w:rsidP="00812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на 2014-2020 годы» муниципальной программы «Обеспечение доступ-</w:t>
      </w:r>
    </w:p>
    <w:p w:rsidR="00812180" w:rsidRPr="00812180" w:rsidRDefault="00812180" w:rsidP="00812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proofErr w:type="spell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комфортным жильём населения Шолоховского городского поселения»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03 0 00 00000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522,4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жилищного хозяйства в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городском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03 1 00 00000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422,4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03 1 00 99990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422,4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хозяйства в Шолоховском городском поселении»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(Субсидии некоммерческим организациям (за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исключением государственных (муниципальных) учреждений))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"Создание условий для обеспечения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03 4 00 00000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коммунальными услугами населения Шолоховского городского поселения"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качественными жилищно-коммунальными услугами населения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рамках подпрограммы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03 4 00 28550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"«Создание условий для обеспечения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коммунальными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услугами населения Шолоховского городского поселения"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"Обеспечение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04 0 00 00000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городском поселении» муниципальной программы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«Обеспечение общественного порядка и противодействие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преступности»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04 1 00 28140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общественного порядка и противодействие преступности»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«Защита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05 0 00 00000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465,5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405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«Пожарная безопасность» муниципальной программы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 ситуаций, обеспечение пожарной безопасности и безопасности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людей на водных объектах»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05 1 00 28160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в рамках подпрограммы «Пожарная безопасность»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безопасности и безопасности людей на водных объектах (Иные закупки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«Защита населения от чрезвычайных ситуаций»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461,5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05 2 00 28180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безопасности и безопасности людей на водных объектах» (Иные закупки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05 2 00 87010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456,5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деятельности аварийно-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спасательных формирований на территории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от чрезвычайных ситуаций» муниципальной программы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 ситуаций, обеспечение пожарной безопасности и безопасности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людей на водных объектах» (Иные межбюджетные трансферты)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06 0 00 00000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6 427,0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культуры» муниципальной программы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5 365,5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06 1 00 00590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5 365,5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 в рамках подпрограммы "Развитие культуры" муниципальной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"Развитие культуры и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туризма" (Субсидии бюджетным учреждениям) (Субсидии бюджетным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учреждениям)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библиотечного дела» муниципальной программы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1 061,5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06 2 00 87020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1 061,5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бухгалтерии и аппарата управления в рамках подпрограммы «Развитие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библиотечного дела» муниципальной программы Шолоховского городского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«Развитие культуры и туризма» (Иные межбюджетные трансферты)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72348">
        <w:rPr>
          <w:rFonts w:eastAsiaTheme="minorEastAsia"/>
          <w:sz w:val="24"/>
          <w:szCs w:val="24"/>
          <w:lang w:eastAsia="ru-RU"/>
        </w:rPr>
        <w:t xml:space="preserve">  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07 0 00 00000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поселения»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72348">
        <w:rPr>
          <w:rFonts w:eastAsiaTheme="minorEastAsia"/>
          <w:sz w:val="24"/>
          <w:szCs w:val="24"/>
          <w:lang w:eastAsia="ru-RU"/>
        </w:rPr>
        <w:t xml:space="preserve">  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07 1 00 00000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Физкультурные и массовые спортивные мероприятия в рамках подпрограммы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72348">
        <w:rPr>
          <w:rFonts w:eastAsiaTheme="minorEastAsia"/>
          <w:sz w:val="24"/>
          <w:szCs w:val="24"/>
          <w:lang w:eastAsia="ru-RU"/>
        </w:rPr>
        <w:t xml:space="preserve"> 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07 1 00 28220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«Развитие массового спорта Шолоховского городского поселения»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физической культуры и спорта» (Иные закупки товаров, работ и услуг для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(Иные закупки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08 0 00 00000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3 256,4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сети автомобильных дорог общего пользования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1 512,8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инфраструктуры»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08 1 00 28230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774,6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инфраструктуры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товаров, работ и услуг для обеспечения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нужд) (Иные закупки товаров, работ и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08 1 00 73510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738,2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дорог общего пользования Шолоховского городского поселения»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транспортной инфраструктуры» (Иные закупки товаров, работ и услуг для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«Повышение безопасности дорожного движения на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1 743,6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территории Шолоховского городского поселения» муниципальной программы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«Развитие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инфраструктуры»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безопасности дорожного движения в рамках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08 2 00 86110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1 743,6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"Повышение безопасности дорожного движения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муниципальной программы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"Развитие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инфраструктуры" (Бюджетные инвестиции)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09 0 00 00000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«Энергосбережение и повышение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энергетической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09 1 00 28270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энергетики» (Иные закупки товаров, работ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 услуг для обеспечения государственных (муниципальных) 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10 0 00 00000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288,1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программы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288,1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10 2 00 28310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поселения, проектов правовых актов и иных информационных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материалов в рамках подпрограммы «Обеспечение реализации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закупки товаров,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10 2 00 28320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55,8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(Уплата налогов, сборов и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иных платежей) (Уплата налогов, сборов и иных платежей)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диспансеризации муниципальных служащих Шолоховского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10 2 00 28330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в рамках подпрограммы «Обеспечение реализации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закупки товаров,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государственных (муниципальных) нужд)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118,3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закупки товаров,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государственных (муниципальных) нужд)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 программа Шолоховского городского поселения «Управление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11 0 00 00000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6 976,0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муниципальными финансами и создание условий для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управления муниципальными финансами»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организация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6 976,0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городского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муниципальными финансами и создание условий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эффективного управления муниципальными финансами»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11 2 00 00110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5 728,8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«Шолоховское городское поселение» в рамках подпрограммы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(Расходы на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945,0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(Иные закупки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12,2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(Уплата налогов,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сборов и иных платежей)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11 2 00 87030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290,0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(Иные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12 0 00 00000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5 442,5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и содержание сетей уличного освещения на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12 1 00 00000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4 597,5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территории Шолоховского городского поселения» муниципальной программы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"Благоустройство территории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12 1 00 28430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4 597,5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территории поселения в рамках подпрограммы «Организация благоустройства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территории поселения» муниципальной программы Шолоховского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«Благоустройство территории Шолоховского городского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(Иные закупки товаров, работ и услуг для обеспечения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Подпрограмма «Озеленение территории Шолоховского городского поселения»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12 2 00 00000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реализацию мероприятий по озеленению территории поселения в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12 2 00 28440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рамках подпрограммы «Озеленение территории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территории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775,0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12 3 00 28450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75,0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содержание территории Шолоховского городского поселения»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12 3 00 28460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«Благоустройство и санитарное содержание территории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услуг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территории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12 3 00 28530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содержание территории Шо</w:t>
      </w:r>
      <w:bookmarkStart w:id="4" w:name="_GoBack"/>
      <w:bookmarkEnd w:id="4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лоховского городского поселения" муниципальной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программы Шолоховского городского поселения "Благоустройство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(Иные закупки товаров,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4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 муниципального образования "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Шолоховское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72348">
        <w:rPr>
          <w:rFonts w:eastAsiaTheme="minorEastAsia"/>
          <w:sz w:val="24"/>
          <w:szCs w:val="24"/>
          <w:lang w:eastAsia="ru-RU"/>
        </w:rPr>
        <w:t xml:space="preserve">       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99 0 00 00000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827,0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городское поселение"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72348">
        <w:rPr>
          <w:rFonts w:eastAsiaTheme="minorEastAsia"/>
          <w:sz w:val="24"/>
          <w:szCs w:val="24"/>
          <w:lang w:eastAsia="ru-RU"/>
        </w:rPr>
        <w:t xml:space="preserve">       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827,0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723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осуществление первичного воинского учета на территориях, где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72348">
        <w:rPr>
          <w:rFonts w:eastAsiaTheme="minorEastAsia"/>
          <w:sz w:val="24"/>
          <w:szCs w:val="24"/>
          <w:lang w:eastAsia="ru-RU"/>
        </w:rPr>
        <w:t xml:space="preserve">       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99 9 00 51180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349,7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отсутст</w:t>
      </w:r>
      <w:r w:rsidR="006723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вуют военные комиссариаты в рам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ках непрограммных расходов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="006723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ственных органов Ростовской области (Субвенции) (Расходы на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723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осуществление полномочий по определению в соответствии с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72348">
        <w:rPr>
          <w:rFonts w:eastAsiaTheme="minorEastAsia"/>
          <w:sz w:val="24"/>
          <w:szCs w:val="24"/>
          <w:lang w:eastAsia="ru-RU"/>
        </w:rPr>
        <w:t xml:space="preserve">       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99 9 00 72390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частью 1 статьи 11.2 Областного закона от 25 октября 2002 года № 273-ЗС «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административных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должностных лиц,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уполномоченных составлять протоколы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административных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по иным непрограммным мероприятиям в рамках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723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граммного направления деятельности «Реализация функций иных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орга</w:t>
      </w:r>
      <w:r w:rsidR="006723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нов Ростовской области» (Субвен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ции) (Иные закупки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Межбюджетные трансферты из бюджета Шолоховского городского поселения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72348">
        <w:rPr>
          <w:rFonts w:eastAsiaTheme="minorEastAsia"/>
          <w:sz w:val="24"/>
          <w:szCs w:val="24"/>
          <w:lang w:eastAsia="ru-RU"/>
        </w:rPr>
        <w:t xml:space="preserve">  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99 9 00 87040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30,4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бюджету Белокалитвинского района на финансирование расходов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осуществлению внешнего муниципального контроля в рамках непрограммных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расходов Шолоховского городского поселения (Иные межбюджетные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трансферты)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Проведение выборо</w:t>
      </w:r>
      <w:r w:rsidR="006723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r w:rsidR="00672348" w:rsidRPr="006723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2348">
        <w:rPr>
          <w:rFonts w:ascii="Times New Roman" w:hAnsi="Times New Roman"/>
          <w:color w:val="000000"/>
          <w:sz w:val="28"/>
          <w:szCs w:val="28"/>
        </w:rPr>
        <w:t>депутатов Собрания депутатов</w:t>
      </w:r>
      <w:r w:rsidR="00672348" w:rsidRPr="003647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2348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72348">
        <w:rPr>
          <w:rFonts w:eastAsiaTheme="minorEastAsia"/>
          <w:sz w:val="24"/>
          <w:szCs w:val="24"/>
          <w:lang w:eastAsia="ru-RU"/>
        </w:rPr>
        <w:t xml:space="preserve">     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99 9 00 98010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446,7</w:t>
      </w:r>
    </w:p>
    <w:p w:rsidR="00672348" w:rsidRPr="00672348" w:rsidRDefault="00812180" w:rsidP="006723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72348" w:rsidRPr="006723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образования Шолоховское городское поселени</w:t>
      </w:r>
      <w:proofErr w:type="gramStart"/>
      <w:r w:rsidR="00672348" w:rsidRPr="006723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="00672348" w:rsidRPr="006723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закупки</w:t>
      </w:r>
    </w:p>
    <w:p w:rsidR="00672348" w:rsidRPr="00672348" w:rsidRDefault="00672348" w:rsidP="006723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7234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723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672348" w:rsidRPr="00672348" w:rsidRDefault="00672348" w:rsidP="006723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7234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723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812180" w:rsidRPr="00812180" w:rsidRDefault="00812180" w:rsidP="0067234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8652E8" w:rsidRPr="00906C38" w:rsidRDefault="00104978" w:rsidP="008652E8">
      <w:pPr>
        <w:tabs>
          <w:tab w:val="left" w:pos="567"/>
          <w:tab w:val="left" w:pos="61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  </w:t>
      </w:r>
      <w:r w:rsidR="0086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10</w:t>
      </w:r>
      <w:r w:rsidR="008652E8" w:rsidRPr="0086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2E8" w:rsidRPr="00906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52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52E8" w:rsidRPr="0090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2016 год</w:t>
      </w:r>
      <w:proofErr w:type="gramStart"/>
      <w:r w:rsidR="008652E8" w:rsidRPr="00906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End"/>
      <w:r w:rsidR="008652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652E8" w:rsidRDefault="008652E8" w:rsidP="0090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978" w:rsidRDefault="00104978" w:rsidP="0090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C38" w:rsidRPr="00906C38" w:rsidRDefault="00906C38" w:rsidP="0090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10</w:t>
      </w:r>
    </w:p>
    <w:p w:rsidR="00906C38" w:rsidRPr="00906C38" w:rsidRDefault="00906C38" w:rsidP="0090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906C38" w:rsidRPr="00906C38" w:rsidRDefault="00906C38" w:rsidP="0090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Шолоховского городского поселения </w:t>
      </w:r>
    </w:p>
    <w:p w:rsidR="00906C38" w:rsidRPr="00906C38" w:rsidRDefault="00906C38" w:rsidP="0090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D117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2015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</w:p>
    <w:p w:rsidR="00906C38" w:rsidRPr="00906C38" w:rsidRDefault="00906C38" w:rsidP="0090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proofErr w:type="gramStart"/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Шолоховского</w:t>
      </w:r>
      <w:proofErr w:type="gramEnd"/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</w:p>
    <w:p w:rsidR="00906C38" w:rsidRPr="00906C38" w:rsidRDefault="00906C38" w:rsidP="0090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Белокалитвинского района </w:t>
      </w:r>
    </w:p>
    <w:p w:rsidR="00906C38" w:rsidRPr="00906C38" w:rsidRDefault="00906C38" w:rsidP="0090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год»</w:t>
      </w:r>
    </w:p>
    <w:p w:rsidR="00906C38" w:rsidRPr="00906C38" w:rsidRDefault="00906C38" w:rsidP="00906C38">
      <w:pPr>
        <w:tabs>
          <w:tab w:val="left" w:pos="567"/>
          <w:tab w:val="left" w:pos="61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2016 год.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50"/>
        <w:gridCol w:w="1891"/>
        <w:gridCol w:w="2464"/>
        <w:gridCol w:w="3015"/>
      </w:tblGrid>
      <w:tr w:rsidR="00906C38" w:rsidRPr="00906C38" w:rsidTr="00DC368D">
        <w:trPr>
          <w:trHeight w:val="330"/>
          <w:jc w:val="center"/>
        </w:trPr>
        <w:tc>
          <w:tcPr>
            <w:tcW w:w="2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906C38" w:rsidRPr="00906C38" w:rsidTr="00DC368D">
        <w:trPr>
          <w:trHeight w:val="330"/>
          <w:jc w:val="center"/>
        </w:trPr>
        <w:tc>
          <w:tcPr>
            <w:tcW w:w="2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рублей</w:t>
            </w:r>
          </w:p>
        </w:tc>
      </w:tr>
      <w:tr w:rsidR="00906C38" w:rsidRPr="00906C38" w:rsidTr="00DC368D">
        <w:trPr>
          <w:trHeight w:val="330"/>
          <w:jc w:val="center"/>
        </w:trPr>
        <w:tc>
          <w:tcPr>
            <w:tcW w:w="2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Субсидия за счёт ФСР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Субсидии за счет средств областного бюджета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Софинансирова</w:t>
            </w:r>
            <w:proofErr w:type="spellEnd"/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 xml:space="preserve"> за счёт средств поселения и района              </w:t>
            </w:r>
          </w:p>
        </w:tc>
      </w:tr>
      <w:tr w:rsidR="00906C38" w:rsidRPr="00906C38" w:rsidTr="00DC368D">
        <w:trPr>
          <w:trHeight w:val="307"/>
          <w:jc w:val="center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06C38" w:rsidRPr="00906C38" w:rsidTr="00DC368D">
        <w:trPr>
          <w:trHeight w:val="33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РАСХОДОВ,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8" w:rsidRPr="00906C38" w:rsidRDefault="008F75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3273,4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769,2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</w:t>
            </w:r>
          </w:p>
        </w:tc>
      </w:tr>
      <w:tr w:rsidR="00906C38" w:rsidRPr="00906C38" w:rsidTr="00DC368D">
        <w:trPr>
          <w:trHeight w:val="33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C38" w:rsidRPr="00906C38" w:rsidTr="00DC368D">
        <w:trPr>
          <w:trHeight w:val="33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Шолоховского городского поселения «Развитие транспортной инфраструктуры»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  <w:tr w:rsidR="00906C38" w:rsidRPr="00906C38" w:rsidTr="00DC368D">
        <w:trPr>
          <w:trHeight w:val="33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spacing w:after="0" w:line="240" w:lineRule="auto"/>
              <w:ind w:left="13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Подпрограмма «Развитие сети автомобильных дорог общего </w:t>
            </w: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пользования Шолоховского городского поселения»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  <w:tr w:rsidR="00906C38" w:rsidRPr="00906C38" w:rsidTr="00DC368D">
        <w:trPr>
          <w:trHeight w:val="893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автомобильных дорог местного значения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  <w:tr w:rsidR="00906C38" w:rsidRPr="00906C38" w:rsidTr="00DC368D">
        <w:trPr>
          <w:trHeight w:val="150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Шолоховского городского поселения  «Обеспечение доступным и комфортным жильём населения Шолоховского городского поселения»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8F75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3273,4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906C38" w:rsidRPr="00906C38" w:rsidTr="00DC368D">
        <w:trPr>
          <w:trHeight w:val="1276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Pr="00906C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Переселение граждан из аварийного жилищного фонда Шолоховского городского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  <w:t xml:space="preserve"> 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 на 2014-2020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8F75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3273,4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906C38" w:rsidRPr="00906C38" w:rsidTr="00DC368D">
        <w:trPr>
          <w:trHeight w:val="150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обеспечение мероприятий по переселению граждан из аварийного жилищного фонда, в рамках подпрограммы </w:t>
            </w:r>
            <w:r w:rsidRPr="00906C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Переселение граждан из аварийного жилищного фонда Шолоховского городского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  <w:t xml:space="preserve"> 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 на 2014-2020 годы» муниципальной программы «Обеспечение доступным и комфортным жильём населения Шолоховского городского поселения»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C38" w:rsidRPr="00906C38" w:rsidRDefault="008F75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3273,4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906C38" w:rsidRDefault="00906C38" w:rsidP="00812180">
      <w:pPr>
        <w:widowControl w:val="0"/>
        <w:tabs>
          <w:tab w:val="left" w:pos="426"/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E2E" w:rsidRPr="00104978" w:rsidRDefault="00104978" w:rsidP="008E7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8E7E2E"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11 «Распределение межбюджетных трансфертов, перечисляемых из местного бюджета бюджету  Белокалитвинского района, на финансирование расходов, связанных с передачей </w:t>
      </w:r>
      <w:proofErr w:type="gramStart"/>
      <w:r w:rsidR="008E7E2E"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="008E7E2E"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Белокалитвинского района на 2016 год</w:t>
      </w:r>
      <w:r w:rsidR="008E7E2E" w:rsidRPr="00104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E7E2E"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E7E2E" w:rsidRDefault="008E7E2E" w:rsidP="008E7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E2E" w:rsidRPr="00104978" w:rsidRDefault="008E7E2E" w:rsidP="008E7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11</w:t>
      </w:r>
    </w:p>
    <w:p w:rsidR="008E7E2E" w:rsidRPr="00104978" w:rsidRDefault="008E7E2E" w:rsidP="008E7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8E7E2E" w:rsidRPr="00104978" w:rsidRDefault="008E7E2E" w:rsidP="008E7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8E7E2E" w:rsidRPr="00104978" w:rsidRDefault="00FD1176" w:rsidP="008E7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8E7E2E"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.12. 2015 года №131</w:t>
      </w:r>
    </w:p>
    <w:p w:rsidR="008E7E2E" w:rsidRPr="00104978" w:rsidRDefault="008E7E2E" w:rsidP="008E7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gramStart"/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</w:t>
      </w:r>
      <w:proofErr w:type="gramEnd"/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8E7E2E" w:rsidRPr="00104978" w:rsidRDefault="008E7E2E" w:rsidP="008E7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8E7E2E" w:rsidRPr="00104978" w:rsidRDefault="008E7E2E" w:rsidP="008E7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»</w:t>
      </w:r>
    </w:p>
    <w:p w:rsidR="008E7E2E" w:rsidRPr="008E7E2E" w:rsidRDefault="008E7E2E" w:rsidP="008E7E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47C" w:rsidRDefault="0043147C" w:rsidP="008E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2E" w:rsidRPr="0043147C" w:rsidRDefault="008E7E2E" w:rsidP="008E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межбюджетных трансфертов, перечисляемых из местного бюджета</w:t>
      </w:r>
    </w:p>
    <w:p w:rsidR="008E7E2E" w:rsidRPr="0043147C" w:rsidRDefault="008E7E2E" w:rsidP="008E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431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43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Белокалитвинского района на 2016 год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4"/>
        <w:gridCol w:w="1431"/>
      </w:tblGrid>
      <w:tr w:rsidR="008E7E2E" w:rsidRPr="008E7E2E" w:rsidTr="00B572A5">
        <w:tc>
          <w:tcPr>
            <w:tcW w:w="9414" w:type="dxa"/>
            <w:vAlign w:val="center"/>
          </w:tcPr>
          <w:p w:rsidR="008E7E2E" w:rsidRPr="008E7E2E" w:rsidRDefault="008E7E2E" w:rsidP="008E7E2E">
            <w:pPr>
              <w:keepNext/>
              <w:spacing w:after="0" w:line="240" w:lineRule="auto"/>
              <w:ind w:left="214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передаваемого полномочия</w:t>
            </w:r>
          </w:p>
        </w:tc>
        <w:tc>
          <w:tcPr>
            <w:tcW w:w="1431" w:type="dxa"/>
            <w:vAlign w:val="center"/>
          </w:tcPr>
          <w:p w:rsidR="008E7E2E" w:rsidRPr="008E7E2E" w:rsidRDefault="008E7E2E" w:rsidP="008E7E2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Сумма </w:t>
            </w: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расходов, тыс. рублей</w:t>
            </w:r>
          </w:p>
        </w:tc>
      </w:tr>
      <w:tr w:rsidR="008E7E2E" w:rsidRPr="008E7E2E" w:rsidTr="00B572A5">
        <w:tc>
          <w:tcPr>
            <w:tcW w:w="9414" w:type="dxa"/>
          </w:tcPr>
          <w:p w:rsidR="008E7E2E" w:rsidRPr="008E7E2E" w:rsidRDefault="008E7E2E" w:rsidP="008E7E2E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431" w:type="dxa"/>
          </w:tcPr>
          <w:p w:rsidR="008E7E2E" w:rsidRPr="008E7E2E" w:rsidRDefault="008E7E2E" w:rsidP="008E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1061,5</w:t>
            </w:r>
          </w:p>
          <w:p w:rsidR="008E7E2E" w:rsidRPr="008E7E2E" w:rsidRDefault="008E7E2E" w:rsidP="008E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7E2E" w:rsidRPr="008E7E2E" w:rsidTr="00B572A5">
        <w:tc>
          <w:tcPr>
            <w:tcW w:w="9414" w:type="dxa"/>
          </w:tcPr>
          <w:p w:rsidR="008E7E2E" w:rsidRPr="008E7E2E" w:rsidRDefault="008E7E2E" w:rsidP="008E7E2E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431" w:type="dxa"/>
          </w:tcPr>
          <w:p w:rsidR="008E7E2E" w:rsidRPr="008E7E2E" w:rsidRDefault="008E7E2E" w:rsidP="008E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456,5</w:t>
            </w:r>
          </w:p>
        </w:tc>
      </w:tr>
      <w:tr w:rsidR="008E7E2E" w:rsidRPr="008E7E2E" w:rsidTr="00B572A5">
        <w:tc>
          <w:tcPr>
            <w:tcW w:w="9414" w:type="dxa"/>
          </w:tcPr>
          <w:p w:rsidR="008E7E2E" w:rsidRPr="008E7E2E" w:rsidRDefault="008E7E2E" w:rsidP="008E7E2E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431" w:type="dxa"/>
          </w:tcPr>
          <w:p w:rsidR="008E7E2E" w:rsidRPr="008E7E2E" w:rsidRDefault="008E7E2E" w:rsidP="008E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41,2</w:t>
            </w:r>
          </w:p>
        </w:tc>
      </w:tr>
      <w:tr w:rsidR="008E7E2E" w:rsidRPr="008E7E2E" w:rsidTr="00B572A5">
        <w:tc>
          <w:tcPr>
            <w:tcW w:w="9414" w:type="dxa"/>
          </w:tcPr>
          <w:p w:rsidR="008E7E2E" w:rsidRPr="008E7E2E" w:rsidRDefault="008E7E2E" w:rsidP="008E7E2E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31" w:type="dxa"/>
          </w:tcPr>
          <w:p w:rsidR="008E7E2E" w:rsidRPr="008E7E2E" w:rsidRDefault="008E7E2E" w:rsidP="008E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71,3</w:t>
            </w:r>
          </w:p>
        </w:tc>
      </w:tr>
      <w:tr w:rsidR="008E7E2E" w:rsidRPr="008E7E2E" w:rsidTr="00B572A5">
        <w:tc>
          <w:tcPr>
            <w:tcW w:w="9414" w:type="dxa"/>
          </w:tcPr>
          <w:p w:rsidR="008E7E2E" w:rsidRPr="008E7E2E" w:rsidRDefault="008E7E2E" w:rsidP="008E7E2E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431" w:type="dxa"/>
          </w:tcPr>
          <w:p w:rsidR="008E7E2E" w:rsidRPr="008E7E2E" w:rsidRDefault="008E7E2E" w:rsidP="008E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146,0</w:t>
            </w:r>
          </w:p>
        </w:tc>
      </w:tr>
      <w:tr w:rsidR="008E7E2E" w:rsidRPr="008E7E2E" w:rsidTr="00B572A5">
        <w:tc>
          <w:tcPr>
            <w:tcW w:w="9414" w:type="dxa"/>
          </w:tcPr>
          <w:p w:rsidR="008E7E2E" w:rsidRPr="008E7E2E" w:rsidRDefault="008E7E2E" w:rsidP="008E7E2E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определению органа в сфере жилищно-коммунального хозяйства и оплате его услуг, уполномоченного производить расчет адресной социальной выплаты и устанавливать наличие оснований на ее получение</w:t>
            </w:r>
          </w:p>
        </w:tc>
        <w:tc>
          <w:tcPr>
            <w:tcW w:w="1431" w:type="dxa"/>
          </w:tcPr>
          <w:p w:rsidR="008E7E2E" w:rsidRPr="008E7E2E" w:rsidRDefault="008E7E2E" w:rsidP="008E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31,5</w:t>
            </w:r>
          </w:p>
        </w:tc>
      </w:tr>
      <w:tr w:rsidR="008E7E2E" w:rsidRPr="008E7E2E" w:rsidTr="00B572A5">
        <w:tc>
          <w:tcPr>
            <w:tcW w:w="9414" w:type="dxa"/>
          </w:tcPr>
          <w:p w:rsidR="008E7E2E" w:rsidRPr="008E7E2E" w:rsidRDefault="008E7E2E" w:rsidP="008E7E2E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осуществлению внешнего муниципального района по осуществлению внешнего муниципального финансового контроля</w:t>
            </w:r>
          </w:p>
        </w:tc>
        <w:tc>
          <w:tcPr>
            <w:tcW w:w="1431" w:type="dxa"/>
          </w:tcPr>
          <w:p w:rsidR="008E7E2E" w:rsidRPr="008E7E2E" w:rsidRDefault="008E7E2E" w:rsidP="008E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30,4</w:t>
            </w:r>
          </w:p>
        </w:tc>
      </w:tr>
      <w:tr w:rsidR="008E7E2E" w:rsidRPr="008E7E2E" w:rsidTr="00B572A5">
        <w:tc>
          <w:tcPr>
            <w:tcW w:w="9414" w:type="dxa"/>
          </w:tcPr>
          <w:p w:rsidR="008E7E2E" w:rsidRPr="008E7E2E" w:rsidRDefault="008E7E2E" w:rsidP="008E7E2E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31" w:type="dxa"/>
          </w:tcPr>
          <w:p w:rsidR="008E7E2E" w:rsidRPr="008E7E2E" w:rsidRDefault="008E7E2E" w:rsidP="008E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1838,4</w:t>
            </w:r>
          </w:p>
        </w:tc>
      </w:tr>
    </w:tbl>
    <w:p w:rsidR="008E7E2E" w:rsidRDefault="008E7E2E" w:rsidP="00812180">
      <w:pPr>
        <w:widowControl w:val="0"/>
        <w:tabs>
          <w:tab w:val="left" w:pos="426"/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50D" w:rsidRDefault="0018250D" w:rsidP="00812180">
      <w:pPr>
        <w:widowControl w:val="0"/>
        <w:tabs>
          <w:tab w:val="left" w:pos="426"/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8250D" w:rsidSect="0043147C">
          <w:pgSz w:w="16838" w:h="11906" w:orient="landscape" w:code="9"/>
          <w:pgMar w:top="737" w:right="737" w:bottom="425" w:left="397" w:header="709" w:footer="709" w:gutter="0"/>
          <w:cols w:space="708"/>
          <w:docGrid w:linePitch="360"/>
        </w:sectPr>
      </w:pPr>
    </w:p>
    <w:p w:rsidR="0018250D" w:rsidRPr="0018250D" w:rsidRDefault="00104978" w:rsidP="00182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12. </w:t>
      </w:r>
      <w:r w:rsidR="0018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12 «</w:t>
      </w:r>
      <w:r w:rsidR="0018250D" w:rsidRPr="00182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иных межбюджетных трансфертов,  предоставляемых</w:t>
      </w:r>
      <w:r w:rsidR="0018250D" w:rsidRPr="0018250D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18250D" w:rsidRPr="00182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Шолоховскому   городскому  поселению из бюджета Белокалитвинского района</w:t>
      </w:r>
      <w:r w:rsidR="00182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50D" w:rsidRPr="00182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2016 год</w:t>
      </w:r>
      <w:r w:rsidR="00182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изложить в следующей редакции:</w:t>
      </w:r>
    </w:p>
    <w:tbl>
      <w:tblPr>
        <w:tblW w:w="15225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2691"/>
        <w:gridCol w:w="524"/>
        <w:gridCol w:w="585"/>
        <w:gridCol w:w="645"/>
        <w:gridCol w:w="435"/>
        <w:gridCol w:w="207"/>
        <w:gridCol w:w="363"/>
        <w:gridCol w:w="425"/>
        <w:gridCol w:w="614"/>
        <w:gridCol w:w="161"/>
        <w:gridCol w:w="3976"/>
        <w:gridCol w:w="567"/>
        <w:gridCol w:w="720"/>
        <w:gridCol w:w="1237"/>
        <w:gridCol w:w="583"/>
        <w:gridCol w:w="742"/>
        <w:gridCol w:w="42"/>
      </w:tblGrid>
      <w:tr w:rsidR="0018250D" w:rsidRPr="0018250D" w:rsidTr="0018250D">
        <w:trPr>
          <w:trHeight w:val="334"/>
        </w:trPr>
        <w:tc>
          <w:tcPr>
            <w:tcW w:w="5795" w:type="dxa"/>
            <w:gridSpan w:val="7"/>
            <w:vMerge w:val="restart"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3"/>
            <w:vMerge w:val="restart"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8" w:type="dxa"/>
            <w:gridSpan w:val="8"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12</w:t>
            </w:r>
          </w:p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Собрания депутатов Шолоховского</w:t>
            </w:r>
          </w:p>
        </w:tc>
      </w:tr>
      <w:tr w:rsidR="0018250D" w:rsidRPr="0018250D" w:rsidTr="0018250D">
        <w:trPr>
          <w:trHeight w:val="334"/>
        </w:trPr>
        <w:tc>
          <w:tcPr>
            <w:tcW w:w="5795" w:type="dxa"/>
            <w:gridSpan w:val="7"/>
            <w:vMerge/>
            <w:vAlign w:val="center"/>
            <w:hideMark/>
          </w:tcPr>
          <w:p w:rsidR="0018250D" w:rsidRPr="0018250D" w:rsidRDefault="0018250D" w:rsidP="00182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vAlign w:val="center"/>
            <w:hideMark/>
          </w:tcPr>
          <w:p w:rsidR="0018250D" w:rsidRPr="0018250D" w:rsidRDefault="0018250D" w:rsidP="00182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8" w:type="dxa"/>
            <w:gridSpan w:val="8"/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FD11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городского  поселения от 30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.12. 2015 года №131</w:t>
            </w:r>
            <w:r w:rsidRPr="00182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</w:p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«О бюджете Шолоховского городского  поселения </w:t>
            </w:r>
          </w:p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Белокалитвинского района на 2016 год»</w:t>
            </w:r>
          </w:p>
        </w:tc>
      </w:tr>
      <w:tr w:rsidR="0018250D" w:rsidRPr="0018250D" w:rsidTr="0018250D">
        <w:trPr>
          <w:gridAfter w:val="1"/>
          <w:wAfter w:w="42" w:type="dxa"/>
          <w:trHeight w:val="500"/>
        </w:trPr>
        <w:tc>
          <w:tcPr>
            <w:tcW w:w="15183" w:type="dxa"/>
            <w:gridSpan w:val="17"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Распределение иных межбюджетных трансфертов,  предоставляемых  Шолоховскому   городскому  поселению из бюджета Белокалитвинского района</w:t>
            </w:r>
          </w:p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2016 год</w:t>
            </w:r>
            <w:r w:rsidRPr="00182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18250D" w:rsidRPr="0018250D" w:rsidTr="0018250D">
        <w:trPr>
          <w:gridAfter w:val="1"/>
          <w:wAfter w:w="42" w:type="dxa"/>
          <w:trHeight w:val="276"/>
        </w:trPr>
        <w:tc>
          <w:tcPr>
            <w:tcW w:w="15183" w:type="dxa"/>
            <w:gridSpan w:val="17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</w:tr>
      <w:tr w:rsidR="0018250D" w:rsidRPr="0018250D" w:rsidTr="0018250D">
        <w:trPr>
          <w:gridAfter w:val="1"/>
          <w:wAfter w:w="42" w:type="dxa"/>
          <w:trHeight w:val="179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31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иных межбюджетных трансфертов, предоставляемых из бюджета Белокалитвинского района</w:t>
            </w:r>
          </w:p>
        </w:tc>
        <w:tc>
          <w:tcPr>
            <w:tcW w:w="31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18250D" w:rsidRPr="0018250D" w:rsidTr="0018250D">
        <w:trPr>
          <w:gridAfter w:val="1"/>
          <w:wAfter w:w="42" w:type="dxa"/>
          <w:trHeight w:val="522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0D" w:rsidRPr="0018250D" w:rsidRDefault="0018250D" w:rsidP="0018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250D" w:rsidRPr="0018250D" w:rsidRDefault="0018250D" w:rsidP="0018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D" w:rsidRPr="0018250D" w:rsidRDefault="0018250D" w:rsidP="0018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D" w:rsidRPr="0018250D" w:rsidRDefault="0018250D" w:rsidP="00182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D" w:rsidRPr="0018250D" w:rsidRDefault="0018250D" w:rsidP="0018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  <w:proofErr w:type="spellStart"/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</w:t>
            </w:r>
            <w:proofErr w:type="spellEnd"/>
          </w:p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</w:t>
            </w:r>
            <w:proofErr w:type="spellEnd"/>
          </w:p>
        </w:tc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0D" w:rsidRPr="0018250D" w:rsidRDefault="0018250D" w:rsidP="0018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50D" w:rsidRPr="0018250D" w:rsidTr="0018250D">
        <w:trPr>
          <w:gridAfter w:val="1"/>
          <w:wAfter w:w="42" w:type="dxa"/>
          <w:trHeight w:val="92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04999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1743,6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0820086110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1743,6</w:t>
            </w:r>
          </w:p>
        </w:tc>
      </w:tr>
      <w:tr w:rsidR="0018250D" w:rsidRPr="0018250D" w:rsidTr="0018250D">
        <w:trPr>
          <w:gridAfter w:val="1"/>
          <w:wAfter w:w="42" w:type="dxa"/>
          <w:trHeight w:val="322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1743,6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1743,6</w:t>
            </w:r>
          </w:p>
        </w:tc>
      </w:tr>
    </w:tbl>
    <w:p w:rsidR="00667E4A" w:rsidRDefault="00667E4A" w:rsidP="00667E4A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7E4A" w:rsidRPr="00E21662" w:rsidRDefault="00104978" w:rsidP="00667E4A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66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7E4A" w:rsidRPr="00E2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667E4A" w:rsidRDefault="00104978" w:rsidP="00667E4A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14.   </w:t>
      </w:r>
      <w:proofErr w:type="gramStart"/>
      <w:r w:rsidR="00667E4A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67E4A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 председателя постоянной депутатской комиссии Собрания депутатов Шолоховского городского поселения по экономической реформе, бюджету, налогам и муниципальной собственности </w:t>
      </w:r>
      <w:proofErr w:type="spellStart"/>
      <w:r w:rsidR="00667E4A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Чеснакова</w:t>
      </w:r>
      <w:proofErr w:type="spellEnd"/>
      <w:r w:rsidR="00667E4A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и Администрацию Шолоховского городского</w:t>
      </w:r>
      <w:r w:rsidR="0066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667E4A" w:rsidRDefault="00667E4A" w:rsidP="00667E4A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667E4A" w:rsidRDefault="00667E4A" w:rsidP="00667E4A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Глава администрации 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</w:p>
    <w:p w:rsidR="00667E4A" w:rsidRDefault="00667E4A" w:rsidP="00667E4A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городского поселения                                                                                                                                             М.Б. Казаков</w:t>
      </w:r>
    </w:p>
    <w:sectPr w:rsidR="00667E4A" w:rsidSect="0018250D">
      <w:pgSz w:w="16838" w:h="11906" w:orient="landscape" w:code="9"/>
      <w:pgMar w:top="737" w:right="737" w:bottom="425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D3" w:rsidRDefault="009965D3" w:rsidP="00045C42">
      <w:pPr>
        <w:spacing w:after="0" w:line="240" w:lineRule="auto"/>
      </w:pPr>
      <w:r>
        <w:separator/>
      </w:r>
    </w:p>
  </w:endnote>
  <w:endnote w:type="continuationSeparator" w:id="0">
    <w:p w:rsidR="009965D3" w:rsidRDefault="009965D3" w:rsidP="0004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D3" w:rsidRDefault="009965D3" w:rsidP="00045C42">
      <w:pPr>
        <w:spacing w:after="0" w:line="240" w:lineRule="auto"/>
      </w:pPr>
      <w:r>
        <w:separator/>
      </w:r>
    </w:p>
  </w:footnote>
  <w:footnote w:type="continuationSeparator" w:id="0">
    <w:p w:rsidR="009965D3" w:rsidRDefault="009965D3" w:rsidP="00045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285"/>
    <w:multiLevelType w:val="hybridMultilevel"/>
    <w:tmpl w:val="B22E0634"/>
    <w:lvl w:ilvl="0" w:tplc="9B9651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C50F81"/>
    <w:multiLevelType w:val="hybridMultilevel"/>
    <w:tmpl w:val="44E0C68A"/>
    <w:lvl w:ilvl="0" w:tplc="3D6E0F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0FE2966"/>
    <w:multiLevelType w:val="hybridMultilevel"/>
    <w:tmpl w:val="8D94D216"/>
    <w:lvl w:ilvl="0" w:tplc="378431FA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F9E"/>
    <w:rsid w:val="00002259"/>
    <w:rsid w:val="0000709E"/>
    <w:rsid w:val="000119D2"/>
    <w:rsid w:val="0001381E"/>
    <w:rsid w:val="0002081C"/>
    <w:rsid w:val="00021BF4"/>
    <w:rsid w:val="000271D9"/>
    <w:rsid w:val="000271EB"/>
    <w:rsid w:val="00035234"/>
    <w:rsid w:val="00036CF5"/>
    <w:rsid w:val="00042345"/>
    <w:rsid w:val="00045C42"/>
    <w:rsid w:val="00046489"/>
    <w:rsid w:val="00054231"/>
    <w:rsid w:val="000561F5"/>
    <w:rsid w:val="00056788"/>
    <w:rsid w:val="00057E12"/>
    <w:rsid w:val="00061AFE"/>
    <w:rsid w:val="00064044"/>
    <w:rsid w:val="000756D3"/>
    <w:rsid w:val="00077AAF"/>
    <w:rsid w:val="000819AD"/>
    <w:rsid w:val="00086997"/>
    <w:rsid w:val="00086C3C"/>
    <w:rsid w:val="000913C8"/>
    <w:rsid w:val="00092C2C"/>
    <w:rsid w:val="00094D5A"/>
    <w:rsid w:val="00097605"/>
    <w:rsid w:val="000A342A"/>
    <w:rsid w:val="000A4D30"/>
    <w:rsid w:val="000B7273"/>
    <w:rsid w:val="000D17BE"/>
    <w:rsid w:val="000D220B"/>
    <w:rsid w:val="000E5A20"/>
    <w:rsid w:val="00100FC2"/>
    <w:rsid w:val="00101BDF"/>
    <w:rsid w:val="00104978"/>
    <w:rsid w:val="00124251"/>
    <w:rsid w:val="0013102B"/>
    <w:rsid w:val="00132F2D"/>
    <w:rsid w:val="00133894"/>
    <w:rsid w:val="00134CF9"/>
    <w:rsid w:val="00142526"/>
    <w:rsid w:val="001445CA"/>
    <w:rsid w:val="001515C4"/>
    <w:rsid w:val="00160648"/>
    <w:rsid w:val="00181712"/>
    <w:rsid w:val="0018250D"/>
    <w:rsid w:val="001863F5"/>
    <w:rsid w:val="00192E6F"/>
    <w:rsid w:val="001974CE"/>
    <w:rsid w:val="00197518"/>
    <w:rsid w:val="001B4ABA"/>
    <w:rsid w:val="001C0116"/>
    <w:rsid w:val="001C13F5"/>
    <w:rsid w:val="001C2250"/>
    <w:rsid w:val="001C4EDD"/>
    <w:rsid w:val="001D4AAA"/>
    <w:rsid w:val="001E43DF"/>
    <w:rsid w:val="001F6321"/>
    <w:rsid w:val="001F74FD"/>
    <w:rsid w:val="00205464"/>
    <w:rsid w:val="00213AE4"/>
    <w:rsid w:val="0022773B"/>
    <w:rsid w:val="00227B61"/>
    <w:rsid w:val="00231809"/>
    <w:rsid w:val="00250734"/>
    <w:rsid w:val="002674A9"/>
    <w:rsid w:val="002721CC"/>
    <w:rsid w:val="002750AD"/>
    <w:rsid w:val="002808AD"/>
    <w:rsid w:val="0028091B"/>
    <w:rsid w:val="00283AE0"/>
    <w:rsid w:val="00284A11"/>
    <w:rsid w:val="00285CFF"/>
    <w:rsid w:val="00290036"/>
    <w:rsid w:val="00290A17"/>
    <w:rsid w:val="00297279"/>
    <w:rsid w:val="002C4259"/>
    <w:rsid w:val="002D0195"/>
    <w:rsid w:val="002D4D53"/>
    <w:rsid w:val="002E22CF"/>
    <w:rsid w:val="002E719C"/>
    <w:rsid w:val="002E7D30"/>
    <w:rsid w:val="002F1760"/>
    <w:rsid w:val="002F3FCC"/>
    <w:rsid w:val="002F68AB"/>
    <w:rsid w:val="00302AC0"/>
    <w:rsid w:val="003063AE"/>
    <w:rsid w:val="003064FB"/>
    <w:rsid w:val="00310618"/>
    <w:rsid w:val="003128F6"/>
    <w:rsid w:val="00351205"/>
    <w:rsid w:val="003543E5"/>
    <w:rsid w:val="00362E08"/>
    <w:rsid w:val="00366DC4"/>
    <w:rsid w:val="00375C2C"/>
    <w:rsid w:val="0037619C"/>
    <w:rsid w:val="00376C4D"/>
    <w:rsid w:val="00384444"/>
    <w:rsid w:val="003908E5"/>
    <w:rsid w:val="003A308E"/>
    <w:rsid w:val="003B3DFE"/>
    <w:rsid w:val="003C096E"/>
    <w:rsid w:val="003C6755"/>
    <w:rsid w:val="003D2DD4"/>
    <w:rsid w:val="003D48D0"/>
    <w:rsid w:val="003D6D09"/>
    <w:rsid w:val="003E5491"/>
    <w:rsid w:val="003F1B0C"/>
    <w:rsid w:val="003F63B4"/>
    <w:rsid w:val="00400690"/>
    <w:rsid w:val="004127B0"/>
    <w:rsid w:val="00412D65"/>
    <w:rsid w:val="00415E1B"/>
    <w:rsid w:val="004232DD"/>
    <w:rsid w:val="00424743"/>
    <w:rsid w:val="0043147C"/>
    <w:rsid w:val="00435DD9"/>
    <w:rsid w:val="0043726A"/>
    <w:rsid w:val="00443E1C"/>
    <w:rsid w:val="00443F22"/>
    <w:rsid w:val="004547FF"/>
    <w:rsid w:val="004562E7"/>
    <w:rsid w:val="004569D3"/>
    <w:rsid w:val="00460C33"/>
    <w:rsid w:val="0046102B"/>
    <w:rsid w:val="00462713"/>
    <w:rsid w:val="00483CE6"/>
    <w:rsid w:val="00484AB2"/>
    <w:rsid w:val="004851EF"/>
    <w:rsid w:val="004A00FC"/>
    <w:rsid w:val="004B3A9B"/>
    <w:rsid w:val="004B3F0E"/>
    <w:rsid w:val="004C419E"/>
    <w:rsid w:val="004C7446"/>
    <w:rsid w:val="004E0F84"/>
    <w:rsid w:val="004E31D7"/>
    <w:rsid w:val="005067A2"/>
    <w:rsid w:val="00512261"/>
    <w:rsid w:val="00512467"/>
    <w:rsid w:val="00521CB2"/>
    <w:rsid w:val="00521E19"/>
    <w:rsid w:val="00525F55"/>
    <w:rsid w:val="0053235C"/>
    <w:rsid w:val="00536C34"/>
    <w:rsid w:val="00542E49"/>
    <w:rsid w:val="00543F8D"/>
    <w:rsid w:val="00551BD2"/>
    <w:rsid w:val="00560B0F"/>
    <w:rsid w:val="0056624B"/>
    <w:rsid w:val="005741E8"/>
    <w:rsid w:val="005A0FD4"/>
    <w:rsid w:val="005B14A7"/>
    <w:rsid w:val="005B284D"/>
    <w:rsid w:val="005B3BCE"/>
    <w:rsid w:val="005B5A9A"/>
    <w:rsid w:val="005C0F87"/>
    <w:rsid w:val="005C22CC"/>
    <w:rsid w:val="005D64EC"/>
    <w:rsid w:val="005D7C39"/>
    <w:rsid w:val="005F7B42"/>
    <w:rsid w:val="00607CF3"/>
    <w:rsid w:val="00612F4C"/>
    <w:rsid w:val="006141D7"/>
    <w:rsid w:val="00621E62"/>
    <w:rsid w:val="00622150"/>
    <w:rsid w:val="00623E23"/>
    <w:rsid w:val="00627C10"/>
    <w:rsid w:val="00640BCD"/>
    <w:rsid w:val="00641E59"/>
    <w:rsid w:val="0065474A"/>
    <w:rsid w:val="00657DEE"/>
    <w:rsid w:val="00660B54"/>
    <w:rsid w:val="00667E4A"/>
    <w:rsid w:val="00672348"/>
    <w:rsid w:val="00673D86"/>
    <w:rsid w:val="0069779A"/>
    <w:rsid w:val="006A2E44"/>
    <w:rsid w:val="006A53CE"/>
    <w:rsid w:val="006B2FBC"/>
    <w:rsid w:val="006D20EE"/>
    <w:rsid w:val="006F0DC3"/>
    <w:rsid w:val="006F4DF1"/>
    <w:rsid w:val="00705D36"/>
    <w:rsid w:val="0070696C"/>
    <w:rsid w:val="00710B1F"/>
    <w:rsid w:val="00715D67"/>
    <w:rsid w:val="0072184F"/>
    <w:rsid w:val="007225B5"/>
    <w:rsid w:val="0072465F"/>
    <w:rsid w:val="00725777"/>
    <w:rsid w:val="0073176C"/>
    <w:rsid w:val="007328C2"/>
    <w:rsid w:val="00740B4E"/>
    <w:rsid w:val="0074153C"/>
    <w:rsid w:val="00747D27"/>
    <w:rsid w:val="00751950"/>
    <w:rsid w:val="00752C24"/>
    <w:rsid w:val="00755596"/>
    <w:rsid w:val="00771503"/>
    <w:rsid w:val="00773CBD"/>
    <w:rsid w:val="00775F2C"/>
    <w:rsid w:val="00776BC5"/>
    <w:rsid w:val="0078125D"/>
    <w:rsid w:val="00783BE6"/>
    <w:rsid w:val="007852F4"/>
    <w:rsid w:val="00790D2D"/>
    <w:rsid w:val="00796511"/>
    <w:rsid w:val="007A00D0"/>
    <w:rsid w:val="007C1578"/>
    <w:rsid w:val="007C4B0D"/>
    <w:rsid w:val="007D425F"/>
    <w:rsid w:val="007E32A9"/>
    <w:rsid w:val="007E6D54"/>
    <w:rsid w:val="007F3F4C"/>
    <w:rsid w:val="00812180"/>
    <w:rsid w:val="00814675"/>
    <w:rsid w:val="00815B5F"/>
    <w:rsid w:val="00823FBD"/>
    <w:rsid w:val="00830CCF"/>
    <w:rsid w:val="008327D8"/>
    <w:rsid w:val="00835E70"/>
    <w:rsid w:val="008371A7"/>
    <w:rsid w:val="00841F1B"/>
    <w:rsid w:val="00853E36"/>
    <w:rsid w:val="00855998"/>
    <w:rsid w:val="0085793D"/>
    <w:rsid w:val="00861E72"/>
    <w:rsid w:val="008652E8"/>
    <w:rsid w:val="0086656D"/>
    <w:rsid w:val="00876C16"/>
    <w:rsid w:val="00877645"/>
    <w:rsid w:val="00890C30"/>
    <w:rsid w:val="008B0A53"/>
    <w:rsid w:val="008B15C3"/>
    <w:rsid w:val="008C5D5D"/>
    <w:rsid w:val="008D0558"/>
    <w:rsid w:val="008D0711"/>
    <w:rsid w:val="008D4C73"/>
    <w:rsid w:val="008E06DA"/>
    <w:rsid w:val="008E0ECE"/>
    <w:rsid w:val="008E17EF"/>
    <w:rsid w:val="008E41B0"/>
    <w:rsid w:val="008E7E2E"/>
    <w:rsid w:val="008F1E63"/>
    <w:rsid w:val="008F36BD"/>
    <w:rsid w:val="008F4E1F"/>
    <w:rsid w:val="008F7538"/>
    <w:rsid w:val="009045D3"/>
    <w:rsid w:val="00904E73"/>
    <w:rsid w:val="009057DB"/>
    <w:rsid w:val="00906C38"/>
    <w:rsid w:val="00911DBC"/>
    <w:rsid w:val="00917B92"/>
    <w:rsid w:val="00921276"/>
    <w:rsid w:val="00922CA9"/>
    <w:rsid w:val="00936663"/>
    <w:rsid w:val="00936B16"/>
    <w:rsid w:val="00936C50"/>
    <w:rsid w:val="00937AA1"/>
    <w:rsid w:val="0094119C"/>
    <w:rsid w:val="009458A3"/>
    <w:rsid w:val="009473AE"/>
    <w:rsid w:val="00950AB6"/>
    <w:rsid w:val="00957B8F"/>
    <w:rsid w:val="009658F8"/>
    <w:rsid w:val="0096592F"/>
    <w:rsid w:val="00977C92"/>
    <w:rsid w:val="0098192D"/>
    <w:rsid w:val="00982752"/>
    <w:rsid w:val="00982875"/>
    <w:rsid w:val="009873A2"/>
    <w:rsid w:val="00987FEF"/>
    <w:rsid w:val="009923F3"/>
    <w:rsid w:val="00996039"/>
    <w:rsid w:val="009965D3"/>
    <w:rsid w:val="009B379C"/>
    <w:rsid w:val="009B55B8"/>
    <w:rsid w:val="009C0C31"/>
    <w:rsid w:val="009C347C"/>
    <w:rsid w:val="009C3598"/>
    <w:rsid w:val="009D22B2"/>
    <w:rsid w:val="009D280A"/>
    <w:rsid w:val="009D5845"/>
    <w:rsid w:val="009E35A1"/>
    <w:rsid w:val="009E6E6C"/>
    <w:rsid w:val="009F1DF8"/>
    <w:rsid w:val="009F20D1"/>
    <w:rsid w:val="009F2F9E"/>
    <w:rsid w:val="009F3112"/>
    <w:rsid w:val="00A01EEC"/>
    <w:rsid w:val="00A02565"/>
    <w:rsid w:val="00A12C84"/>
    <w:rsid w:val="00A145BE"/>
    <w:rsid w:val="00A16934"/>
    <w:rsid w:val="00A1785D"/>
    <w:rsid w:val="00A26ACF"/>
    <w:rsid w:val="00A36EF3"/>
    <w:rsid w:val="00A43F06"/>
    <w:rsid w:val="00A50F6E"/>
    <w:rsid w:val="00A5544A"/>
    <w:rsid w:val="00A60F42"/>
    <w:rsid w:val="00A615CA"/>
    <w:rsid w:val="00A63FC4"/>
    <w:rsid w:val="00A654A0"/>
    <w:rsid w:val="00A706AB"/>
    <w:rsid w:val="00A76FB8"/>
    <w:rsid w:val="00A771F3"/>
    <w:rsid w:val="00A82A6A"/>
    <w:rsid w:val="00A86F66"/>
    <w:rsid w:val="00A874BC"/>
    <w:rsid w:val="00A917BA"/>
    <w:rsid w:val="00A93425"/>
    <w:rsid w:val="00A93C06"/>
    <w:rsid w:val="00AA2EE9"/>
    <w:rsid w:val="00AA3778"/>
    <w:rsid w:val="00AC626C"/>
    <w:rsid w:val="00AD486D"/>
    <w:rsid w:val="00AF614A"/>
    <w:rsid w:val="00B045ED"/>
    <w:rsid w:val="00B14155"/>
    <w:rsid w:val="00B27AE1"/>
    <w:rsid w:val="00B30B25"/>
    <w:rsid w:val="00B425AD"/>
    <w:rsid w:val="00B45B37"/>
    <w:rsid w:val="00B572A5"/>
    <w:rsid w:val="00B65219"/>
    <w:rsid w:val="00B7253B"/>
    <w:rsid w:val="00B7253E"/>
    <w:rsid w:val="00B73F1A"/>
    <w:rsid w:val="00B7413F"/>
    <w:rsid w:val="00B86D6C"/>
    <w:rsid w:val="00BA0C8E"/>
    <w:rsid w:val="00BA305F"/>
    <w:rsid w:val="00BA470E"/>
    <w:rsid w:val="00BC5EF9"/>
    <w:rsid w:val="00BC74A3"/>
    <w:rsid w:val="00BD6FA0"/>
    <w:rsid w:val="00BD7B25"/>
    <w:rsid w:val="00BF123A"/>
    <w:rsid w:val="00BF6516"/>
    <w:rsid w:val="00C053EE"/>
    <w:rsid w:val="00C15C55"/>
    <w:rsid w:val="00C17AD6"/>
    <w:rsid w:val="00C25430"/>
    <w:rsid w:val="00C26F1F"/>
    <w:rsid w:val="00C3282C"/>
    <w:rsid w:val="00C40492"/>
    <w:rsid w:val="00C4049F"/>
    <w:rsid w:val="00C443EA"/>
    <w:rsid w:val="00C4483D"/>
    <w:rsid w:val="00C46CCD"/>
    <w:rsid w:val="00C565DA"/>
    <w:rsid w:val="00C5780C"/>
    <w:rsid w:val="00C649FC"/>
    <w:rsid w:val="00C825B3"/>
    <w:rsid w:val="00C94CFB"/>
    <w:rsid w:val="00CA2211"/>
    <w:rsid w:val="00CA2C0B"/>
    <w:rsid w:val="00CA589A"/>
    <w:rsid w:val="00CA6D04"/>
    <w:rsid w:val="00CB3630"/>
    <w:rsid w:val="00CC01FC"/>
    <w:rsid w:val="00CC2DA0"/>
    <w:rsid w:val="00CC3DBF"/>
    <w:rsid w:val="00CE1BDE"/>
    <w:rsid w:val="00CE663F"/>
    <w:rsid w:val="00D158F7"/>
    <w:rsid w:val="00D15EF0"/>
    <w:rsid w:val="00D27266"/>
    <w:rsid w:val="00D3539A"/>
    <w:rsid w:val="00D37D7F"/>
    <w:rsid w:val="00D521D6"/>
    <w:rsid w:val="00D6173C"/>
    <w:rsid w:val="00D65F11"/>
    <w:rsid w:val="00D667C5"/>
    <w:rsid w:val="00D906EE"/>
    <w:rsid w:val="00D9692A"/>
    <w:rsid w:val="00DA555C"/>
    <w:rsid w:val="00DC368D"/>
    <w:rsid w:val="00DD11C8"/>
    <w:rsid w:val="00DD260D"/>
    <w:rsid w:val="00DF066E"/>
    <w:rsid w:val="00E045F0"/>
    <w:rsid w:val="00E10478"/>
    <w:rsid w:val="00E2066F"/>
    <w:rsid w:val="00E21662"/>
    <w:rsid w:val="00E274D3"/>
    <w:rsid w:val="00E310D4"/>
    <w:rsid w:val="00E33FC4"/>
    <w:rsid w:val="00E34635"/>
    <w:rsid w:val="00E34DA9"/>
    <w:rsid w:val="00E36B22"/>
    <w:rsid w:val="00E436FB"/>
    <w:rsid w:val="00E460F4"/>
    <w:rsid w:val="00E54CC8"/>
    <w:rsid w:val="00E55CE9"/>
    <w:rsid w:val="00E56F5B"/>
    <w:rsid w:val="00E646D7"/>
    <w:rsid w:val="00E67F65"/>
    <w:rsid w:val="00E72ADB"/>
    <w:rsid w:val="00E758DA"/>
    <w:rsid w:val="00E81F20"/>
    <w:rsid w:val="00E84289"/>
    <w:rsid w:val="00E87DE5"/>
    <w:rsid w:val="00E95D56"/>
    <w:rsid w:val="00E971B5"/>
    <w:rsid w:val="00E97A28"/>
    <w:rsid w:val="00EA0EEE"/>
    <w:rsid w:val="00EA41F0"/>
    <w:rsid w:val="00EA5FB1"/>
    <w:rsid w:val="00EA7660"/>
    <w:rsid w:val="00EB5B4E"/>
    <w:rsid w:val="00EB6034"/>
    <w:rsid w:val="00EC445B"/>
    <w:rsid w:val="00EC687D"/>
    <w:rsid w:val="00ED3832"/>
    <w:rsid w:val="00EE15A4"/>
    <w:rsid w:val="00EE387A"/>
    <w:rsid w:val="00F01A1D"/>
    <w:rsid w:val="00F01AE7"/>
    <w:rsid w:val="00F0222F"/>
    <w:rsid w:val="00F0507F"/>
    <w:rsid w:val="00F06A8B"/>
    <w:rsid w:val="00F109C4"/>
    <w:rsid w:val="00F10D4C"/>
    <w:rsid w:val="00F11393"/>
    <w:rsid w:val="00F12608"/>
    <w:rsid w:val="00F16A12"/>
    <w:rsid w:val="00F4236B"/>
    <w:rsid w:val="00F42EEE"/>
    <w:rsid w:val="00F5227D"/>
    <w:rsid w:val="00F53BBF"/>
    <w:rsid w:val="00F568D1"/>
    <w:rsid w:val="00F6334A"/>
    <w:rsid w:val="00F740E2"/>
    <w:rsid w:val="00F7642F"/>
    <w:rsid w:val="00F8291F"/>
    <w:rsid w:val="00FA3AA3"/>
    <w:rsid w:val="00FB112C"/>
    <w:rsid w:val="00FB28B0"/>
    <w:rsid w:val="00FD047C"/>
    <w:rsid w:val="00FD0A4D"/>
    <w:rsid w:val="00FD1176"/>
    <w:rsid w:val="00FD1E4A"/>
    <w:rsid w:val="00FE306E"/>
    <w:rsid w:val="00FF2BF0"/>
    <w:rsid w:val="00FF534E"/>
    <w:rsid w:val="00FF5C1F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7F"/>
  </w:style>
  <w:style w:type="paragraph" w:styleId="5">
    <w:name w:val="heading 5"/>
    <w:basedOn w:val="a"/>
    <w:next w:val="a"/>
    <w:link w:val="50"/>
    <w:qFormat/>
    <w:rsid w:val="0077150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5B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4B3A9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No Spacing"/>
    <w:uiPriority w:val="1"/>
    <w:qFormat/>
    <w:rsid w:val="00747D27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94D5A"/>
  </w:style>
  <w:style w:type="numbering" w:customStyle="1" w:styleId="2">
    <w:name w:val="Нет списка2"/>
    <w:next w:val="a2"/>
    <w:uiPriority w:val="99"/>
    <w:semiHidden/>
    <w:unhideWhenUsed/>
    <w:rsid w:val="00660B54"/>
  </w:style>
  <w:style w:type="numbering" w:customStyle="1" w:styleId="3">
    <w:name w:val="Нет списка3"/>
    <w:next w:val="a2"/>
    <w:uiPriority w:val="99"/>
    <w:semiHidden/>
    <w:unhideWhenUsed/>
    <w:rsid w:val="00740B4E"/>
  </w:style>
  <w:style w:type="paragraph" w:styleId="a4">
    <w:name w:val="header"/>
    <w:basedOn w:val="a"/>
    <w:link w:val="a5"/>
    <w:uiPriority w:val="99"/>
    <w:unhideWhenUsed/>
    <w:rsid w:val="0004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5C42"/>
  </w:style>
  <w:style w:type="paragraph" w:styleId="a6">
    <w:name w:val="footer"/>
    <w:basedOn w:val="a"/>
    <w:link w:val="a7"/>
    <w:uiPriority w:val="99"/>
    <w:unhideWhenUsed/>
    <w:rsid w:val="0004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5C42"/>
  </w:style>
  <w:style w:type="table" w:styleId="a8">
    <w:name w:val="Table Grid"/>
    <w:basedOn w:val="a1"/>
    <w:uiPriority w:val="59"/>
    <w:rsid w:val="003A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71503"/>
    <w:rPr>
      <w:rFonts w:ascii="Times New Roman" w:eastAsia="Times New Roman" w:hAnsi="Times New Roman" w:cs="Times New Roman"/>
      <w:b/>
      <w:sz w:val="3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09C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589A"/>
    <w:pPr>
      <w:ind w:left="720"/>
      <w:contextualSpacing/>
    </w:pPr>
  </w:style>
  <w:style w:type="numbering" w:customStyle="1" w:styleId="4">
    <w:name w:val="Нет списка4"/>
    <w:next w:val="a2"/>
    <w:uiPriority w:val="99"/>
    <w:semiHidden/>
    <w:unhideWhenUsed/>
    <w:rsid w:val="00911DBC"/>
  </w:style>
  <w:style w:type="numbering" w:customStyle="1" w:styleId="51">
    <w:name w:val="Нет списка5"/>
    <w:next w:val="a2"/>
    <w:uiPriority w:val="99"/>
    <w:semiHidden/>
    <w:unhideWhenUsed/>
    <w:rsid w:val="009B5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5B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4B3A9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No Spacing"/>
    <w:uiPriority w:val="1"/>
    <w:qFormat/>
    <w:rsid w:val="00747D27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94D5A"/>
  </w:style>
  <w:style w:type="numbering" w:customStyle="1" w:styleId="2">
    <w:name w:val="Нет списка2"/>
    <w:next w:val="a2"/>
    <w:uiPriority w:val="99"/>
    <w:semiHidden/>
    <w:unhideWhenUsed/>
    <w:rsid w:val="00660B54"/>
  </w:style>
  <w:style w:type="numbering" w:customStyle="1" w:styleId="3">
    <w:name w:val="Нет списка3"/>
    <w:next w:val="a2"/>
    <w:uiPriority w:val="99"/>
    <w:semiHidden/>
    <w:unhideWhenUsed/>
    <w:rsid w:val="00740B4E"/>
  </w:style>
  <w:style w:type="paragraph" w:styleId="a4">
    <w:name w:val="header"/>
    <w:basedOn w:val="a"/>
    <w:link w:val="a5"/>
    <w:uiPriority w:val="99"/>
    <w:unhideWhenUsed/>
    <w:rsid w:val="0004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5C42"/>
  </w:style>
  <w:style w:type="paragraph" w:styleId="a6">
    <w:name w:val="footer"/>
    <w:basedOn w:val="a"/>
    <w:link w:val="a7"/>
    <w:uiPriority w:val="99"/>
    <w:unhideWhenUsed/>
    <w:rsid w:val="0004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BC2B-44B6-4427-BD01-F306A567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1724</TotalTime>
  <Pages>57</Pages>
  <Words>14127</Words>
  <Characters>80530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2016-01-20T07:59:00Z</cp:lastPrinted>
  <dcterms:created xsi:type="dcterms:W3CDTF">2014-12-25T12:10:00Z</dcterms:created>
  <dcterms:modified xsi:type="dcterms:W3CDTF">2016-01-20T08:10:00Z</dcterms:modified>
</cp:coreProperties>
</file>