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Default="00786A8D" w:rsidP="00786A8D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54.25pt" o:ole="" fillcolor="window">
            <v:imagedata r:id="rId6" o:title=""/>
          </v:shape>
          <o:OLEObject Type="Embed" ProgID="MSPhotoEd.3" ShapeID="_x0000_i1025" DrawAspect="Content" ObjectID="_1546329918" r:id="rId7"/>
        </w:objec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786A8D" w:rsidRDefault="00786A8D" w:rsidP="00786A8D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786A8D" w:rsidRDefault="00786A8D" w:rsidP="00374C27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786A8D" w:rsidRDefault="00786A8D" w:rsidP="00786A8D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A8D" w:rsidRDefault="001B25E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29.12.</w:t>
      </w:r>
      <w:r w:rsidR="002A6845">
        <w:rPr>
          <w:rFonts w:ascii="Times New Roman" w:eastAsia="Times New Roman" w:hAnsi="Times New Roman"/>
          <w:sz w:val="28"/>
          <w:szCs w:val="28"/>
          <w:lang w:eastAsia="ru-RU"/>
        </w:rPr>
        <w:t>2016 года   № 15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Шолоховский</w:t>
      </w: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786A8D" w:rsidTr="00786A8D">
        <w:tc>
          <w:tcPr>
            <w:tcW w:w="6663" w:type="dxa"/>
            <w:hideMark/>
          </w:tcPr>
          <w:p w:rsidR="00786A8D" w:rsidRDefault="0078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786A8D" w:rsidRDefault="00786A8D" w:rsidP="00786A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1D3595" w:rsidRPr="004569D3" w:rsidTr="00F927D9">
        <w:tc>
          <w:tcPr>
            <w:tcW w:w="8080" w:type="dxa"/>
          </w:tcPr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городского   поселения     от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09 .12.2016  года  №  13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1D3595" w:rsidRDefault="001D3595" w:rsidP="001D35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595" w:rsidRPr="000119D2" w:rsidRDefault="001D3595" w:rsidP="001D3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 w:rsidR="00842B0A"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09 декабря 2016 года № 13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 w:rsidR="00842B0A">
        <w:rPr>
          <w:rFonts w:ascii="Times New Roman" w:eastAsia="Times New Roman" w:hAnsi="Times New Roman"/>
          <w:sz w:val="28"/>
          <w:szCs w:val="24"/>
          <w:lang w:eastAsia="ru-RU"/>
        </w:rPr>
        <w:t xml:space="preserve">7 год и на </w:t>
      </w:r>
      <w:bookmarkStart w:id="0" w:name="_GoBack"/>
      <w:bookmarkEnd w:id="0"/>
      <w:r w:rsidR="00842B0A">
        <w:rPr>
          <w:rFonts w:ascii="Times New Roman" w:eastAsia="Times New Roman" w:hAnsi="Times New Roman"/>
          <w:sz w:val="28"/>
          <w:szCs w:val="24"/>
          <w:lang w:eastAsia="ru-RU"/>
        </w:rPr>
        <w:t>плановый период 2018 и 2019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  <w:proofErr w:type="gramEnd"/>
    </w:p>
    <w:p w:rsidR="001D3595" w:rsidRPr="000119D2" w:rsidRDefault="001D3595" w:rsidP="001D35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Е Ш И Л О:    </w:t>
      </w:r>
    </w:p>
    <w:p w:rsidR="002C78DF" w:rsidRDefault="001D3595" w:rsidP="002C78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поселения  от 09 декабря 2016 года № 13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следующие изменения: </w:t>
      </w:r>
    </w:p>
    <w:p w:rsidR="001D3595" w:rsidRPr="00DC368D" w:rsidRDefault="002C78DF" w:rsidP="002C78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D3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595" w:rsidRPr="00DC368D">
        <w:rPr>
          <w:rFonts w:ascii="Times New Roman" w:eastAsia="Times New Roman" w:hAnsi="Times New Roman"/>
          <w:sz w:val="28"/>
          <w:szCs w:val="28"/>
          <w:lang w:eastAsia="ru-RU"/>
        </w:rPr>
        <w:t>В пункте 1</w:t>
      </w:r>
    </w:p>
    <w:p w:rsidR="001D3595" w:rsidRDefault="001D3595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а) в пункте 1 цифры «23 160,9» заменить цифрами «25 160,9»;</w:t>
      </w:r>
    </w:p>
    <w:p w:rsidR="001D3595" w:rsidRDefault="002C78DF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 в пункте 2 цифры «23 160,9»</w:t>
      </w:r>
      <w:r w:rsidRP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заменить цифрами «25 160,9»;</w:t>
      </w:r>
    </w:p>
    <w:p w:rsidR="002C78DF" w:rsidRDefault="002C78DF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в) в пункте 3 цифры « 1 549,7» заменить цифрами «2 549,7».</w:t>
      </w:r>
    </w:p>
    <w:p w:rsidR="002C78DF" w:rsidRDefault="002C78DF" w:rsidP="002C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 В пункте 2</w:t>
      </w:r>
    </w:p>
    <w:p w:rsidR="002C78DF" w:rsidRDefault="002C78DF" w:rsidP="002C7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а) в пункте 1 цифры «23 428,7» заменить цифрами «23470,4», цифры «23668,5» заменить цифрами «23754,3»;</w:t>
      </w:r>
    </w:p>
    <w:p w:rsidR="002C78DF" w:rsidRDefault="002C78DF" w:rsidP="002C7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 в пункте 2 цифры «23 428,7» заменить цифрами «23470,4», цифры «23668,5» заменить цифрами «23754,3»;</w:t>
      </w:r>
    </w:p>
    <w:p w:rsidR="002C78DF" w:rsidRDefault="002C78DF" w:rsidP="002C7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в) в пункте 3 цифры «1538,3» заменить цифрами «1580,0», цифры «1626,8» заменить цифрами «1712,6»;</w:t>
      </w:r>
    </w:p>
    <w:p w:rsidR="00D161EF" w:rsidRDefault="00786A8D" w:rsidP="002C78D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812D5" w:rsidRPr="00860BA6" w:rsidRDefault="004812D5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812D5" w:rsidRDefault="002C78DF" w:rsidP="0048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«Объем поступлений доходов  бюджета Шолоховского городского  поселения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</w:t>
      </w:r>
      <w:r w:rsidR="004812D5" w:rsidRPr="00481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4812D5" w:rsidRPr="004812D5" w:rsidRDefault="004812D5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от 29.12. 2016 года  №15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 и на </w:t>
      </w: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плановый период 2018-2019 годов»</w:t>
      </w:r>
    </w:p>
    <w:p w:rsidR="00786A8D" w:rsidRPr="00786A8D" w:rsidRDefault="00786A8D" w:rsidP="00786A8D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786A8D" w:rsidRPr="00786A8D" w:rsidRDefault="00786A8D" w:rsidP="00786A8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Объем поступлений доходов бюджета</w:t>
      </w:r>
    </w:p>
    <w:p w:rsidR="00786A8D" w:rsidRPr="00786A8D" w:rsidRDefault="00786A8D" w:rsidP="00786A8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 на 2017 год</w:t>
      </w:r>
    </w:p>
    <w:p w:rsidR="00786A8D" w:rsidRPr="00786A8D" w:rsidRDefault="00786A8D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5670"/>
        <w:gridCol w:w="1843"/>
      </w:tblGrid>
      <w:tr w:rsidR="00786A8D" w:rsidRPr="00786A8D" w:rsidTr="00803A0D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786A8D" w:rsidRPr="00786A8D" w:rsidRDefault="00786A8D" w:rsidP="00786A8D">
      <w:pPr>
        <w:spacing w:after="0" w:line="240" w:lineRule="auto"/>
        <w:rPr>
          <w:rFonts w:ascii="Times New Roman" w:eastAsiaTheme="minorEastAsia" w:hAnsi="Times New Roman"/>
          <w:sz w:val="2"/>
          <w:szCs w:val="2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3260"/>
        <w:gridCol w:w="5670"/>
        <w:gridCol w:w="1843"/>
      </w:tblGrid>
      <w:tr w:rsidR="00786A8D" w:rsidRPr="00786A8D" w:rsidTr="00803A0D">
        <w:trPr>
          <w:trHeight w:val="31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" w:name="RANGE!A1:C219"/>
            <w:bookmarkEnd w:id="1"/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10 998,2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27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3 315.2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3 315.2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1 01 02010 01 0000 110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3 300.0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источником которых является налоговый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которых исчисление и уплата налога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с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доходов, полученных физическими лицами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со статьей 228 Налогового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Кодекса 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06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производимым на территории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на дизельное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244,2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топлив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о, подлежащие распределению меж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ду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установленных 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1 03 02240 01 0000 110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 учетом установленных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нормативов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1 03 02250 01 0000 110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 от уплаты акцизов на автомобильный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468,5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бензин, подлежащие распределению между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установленных 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5 465.2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1 06 01030 13 0000 110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взимаемый по ставкам, применяемым к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границах городских поселений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3 494.6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</w:t>
      </w:r>
      <w:bookmarkStart w:id="2" w:name="OLE_LINK7"/>
      <w:bookmarkStart w:id="3" w:name="OLE_LINK8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 организаций, обладающих </w:t>
      </w:r>
      <w:bookmarkEnd w:id="2"/>
      <w:bookmarkEnd w:id="3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bookmarkStart w:id="4" w:name="OLE_LINK9"/>
      <w:bookmarkStart w:id="5" w:name="OLE_LINK10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земельным участком, расположенным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 городских поселений</w:t>
      </w:r>
      <w:bookmarkEnd w:id="4"/>
      <w:bookmarkEnd w:id="5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1 129.6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bookmarkStart w:id="6" w:name="OLE_LINK11"/>
      <w:bookmarkStart w:id="7" w:name="OLE_LINK12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обладающих земельным участком,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расположенным в границах городских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 </w:t>
      </w:r>
    </w:p>
    <w:bookmarkEnd w:id="6"/>
    <w:bookmarkEnd w:id="7"/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действий, совершаемых консульскими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1 08 04020 01 0000 110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должностными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самоуправления, уполномоченными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 законодательными актами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1 397.8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арендной либо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982.2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иной платы за передачу в возмездное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пользование государственного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91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155.3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земельные участки, 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собственность на которые не разграничена, 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также средства от продажи права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1 11 05013 13 0000 120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155.3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земельные участки, 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собственность на которые не разграничена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которые расположены в границах городских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826.9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826.9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доходы от использования имущества и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прав, находящихся в 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бюджетных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бюджетных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58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собственности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муниципальных бюджетных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муниципальных унитарных предприятий, в том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УЩЕРБА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1 16 90000 00 0000 140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денежных взысканий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8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1 16 90050 13 0000 140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денежных взысканий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570007" w:rsidRP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162.7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570007" w:rsidRP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162.7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154.6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154.6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570007" w:rsidRP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154.6</w:t>
      </w:r>
    </w:p>
    <w:p w:rsidR="00786A8D" w:rsidRDefault="00786A8D" w:rsidP="00914C94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выравнивание бюджетной обеспеченности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2 02 30000 00 0000 151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  <w:tab w:val="right" w:pos="10915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  <w:tab w:val="right" w:pos="11057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2 02 40000 00 0000 151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MS Sans Serif" w:eastAsiaTheme="minorEastAsia" w:hAnsi="MS Sans Serif"/>
          <w:sz w:val="24"/>
          <w:szCs w:val="24"/>
          <w:lang w:eastAsia="ru-RU"/>
        </w:rPr>
        <w:t>1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MS Sans Serif" w:eastAsiaTheme="minorEastAsia" w:hAnsi="MS Sans Serif"/>
          <w:sz w:val="24"/>
          <w:szCs w:val="24"/>
          <w:lang w:eastAsia="ru-RU"/>
        </w:rPr>
        <w:t>1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передаваемые бюджетам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межбюджетные трансферты,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570007">
        <w:rPr>
          <w:rFonts w:ascii="MS Sans Serif" w:eastAsiaTheme="minorEastAsia" w:hAnsi="MS Sans Serif"/>
          <w:sz w:val="24"/>
          <w:szCs w:val="24"/>
          <w:lang w:eastAsia="ru-RU"/>
        </w:rPr>
        <w:t>1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передаваемые бюджетам городских поселений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Всего доходов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570007" w:rsidRP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160,9</w:t>
      </w:r>
    </w:p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CB4E90" w:rsidRDefault="00CB4E90"/>
    <w:p w:rsidR="00CB4E90" w:rsidRDefault="00CB4E90"/>
    <w:p w:rsidR="004812D5" w:rsidRDefault="002C78DF" w:rsidP="0048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812D5" w:rsidRPr="004812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 поступлений доходов  бюджета Шолоховского городского  поселения Белокалитвинского района на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2018 и 2019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CB4E90" w:rsidRDefault="00CB4E90"/>
    <w:p w:rsidR="00CB4E90" w:rsidRDefault="00CB4E90"/>
    <w:p w:rsidR="00786A8D" w:rsidRPr="00786A8D" w:rsidRDefault="00786A8D" w:rsidP="00786A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2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29.12. 2016 года  №15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786A8D" w:rsidRPr="00786A8D" w:rsidRDefault="00786A8D" w:rsidP="00786A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786A8D" w:rsidRPr="00786A8D" w:rsidRDefault="00786A8D" w:rsidP="00786A8D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Объем поступлений доходов Шолоховского городского поселения Белокалитвинского района на плановый период 2018 и 2019 годов</w:t>
      </w:r>
    </w:p>
    <w:p w:rsidR="00786A8D" w:rsidRPr="00786A8D" w:rsidRDefault="00786A8D" w:rsidP="00786A8D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2551"/>
        <w:gridCol w:w="1843"/>
      </w:tblGrid>
      <w:tr w:rsidR="00786A8D" w:rsidRPr="00786A8D" w:rsidTr="00803A0D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786A8D" w:rsidRPr="00786A8D" w:rsidTr="00803A0D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786A8D" w:rsidRPr="00786A8D" w:rsidRDefault="00786A8D" w:rsidP="00786A8D">
      <w:pPr>
        <w:spacing w:after="0" w:line="240" w:lineRule="auto"/>
        <w:rPr>
          <w:rFonts w:ascii="Times New Roman" w:eastAsiaTheme="minorEastAsia" w:hAnsi="Times New Roman"/>
          <w:sz w:val="2"/>
          <w:szCs w:val="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119"/>
        <w:gridCol w:w="3544"/>
        <w:gridCol w:w="2551"/>
        <w:gridCol w:w="1843"/>
      </w:tblGrid>
      <w:tr w:rsidR="00786A8D" w:rsidRPr="00786A8D" w:rsidTr="00803A0D">
        <w:trPr>
          <w:trHeight w:val="31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8" w:name="RANGE!A1:D202"/>
            <w:bookmarkEnd w:id="8"/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НАЛОГОВЫЕ И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007,7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101,0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НЕНАЛОГОВЫЕ ДОХОДЫ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ПРИБЫЛЬ,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3 349,4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1 01 02010 01 0000 110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 с доходов, источником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которых является налоговый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агент, 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доходов, в отношении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которых исчисление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уплата налога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осуществляются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со статьями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227, 2271 и 228 Налогового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кодекса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0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ТОВАРЫ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(РАБОТЫ, УСЛУГИ),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РЕАЛИЗУЕМЫЕ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Акцизы по подакцизным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товарам (продукции),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производимым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244,7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273,0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дизельное топливо,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между бюджетами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местными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установленных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1 03 02240 01 0000 110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2,3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моторные масла для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дизельных и (или)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карбюраторных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) двигателей,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между бюджетами субъектов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Российской 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местными бюджетами с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учетом установленных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8" w:after="0" w:line="240" w:lineRule="auto"/>
        <w:rPr>
          <w:rFonts w:ascii="Times New Roman" w:eastAsiaTheme="minorEastAsia" w:hAnsi="Times New Roman"/>
          <w:color w:val="FF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1 03 02250 01 0000 110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456,8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516,9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автомобильный бензин,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между бюджетами субъектов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Российской 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местными бюджетами с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учетом установленных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НАЛОГИ НА ИМУЩЕСТВО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5 465.2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5 465.2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физических 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1 06 01030 13 0000 110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физических лиц, взимаемый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ставкам, применяемым к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объектам налогообложения,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расположенным в границах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городских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Земельный налог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с организаций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1 06 06033 13 0000 110</w:t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 организаций, обладающих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земельным участком,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распо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ложенным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ких поселений            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Земельный налог с физических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Земельный налог, с физических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лиц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обладающих земельным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C07B2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участком, расположенным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C07B2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ПОШЛИНА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Государственная пошлина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совершение нотариальных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действий, совершаемых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консульскими учреждениями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Российской Федерации)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78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1 08 04020 01 0000 110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Государственная пошлина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совершение нотариальных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 должностными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самоуправления,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уполномоче</w:t>
      </w:r>
      <w:proofErr w:type="spell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нными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соответствии с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законодательными актами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совершение нотариальных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действий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0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1 391.1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1 380.3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1 081.6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либо иной платы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 передачу в возмездное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государственного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(за 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государственных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том числе казенных)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платы 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земельные участки,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собственность на которые не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разграничена,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средства от продажи права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заключение договоров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аренды указанных земельных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участков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7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1 11 05013 13 0000 120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платы 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земельные участки,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собственность на которые не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разграничена и которые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расположены в границах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поселений, а также средства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продажи права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заключение договоров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аренды указанных земельных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участков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0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составляющего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государственную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(муниципальную) казну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земельных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участков)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составляющего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казну поселений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земельных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участков)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доходы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имущества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прав, находящихся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собственности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государственных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том числе казенных)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76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имущества,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собственности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государственных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том числе казенных)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1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собственности поселений (за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бюджетных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автономных учреждений, 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унитарных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предприятий, в том числе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казенных)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ШТРАФЫ, САНКЦИИ,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ВОЗМЕЩЕНИЕ УЩЕРБА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1 16 90000 00 0000 140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денежных взысканий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возмещение ущерба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1 16 90050 13 0000 140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денежных взысканий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возмещение ущерба,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зачисляемые в бюджеты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</w:t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62.7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</w:t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653.3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ПОСТУПЛЕНИЯ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</w:t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62.7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</w:t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653.3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других бюджетов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бюджетной системы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образований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на выравнивание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бюджетной обеспеченности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городских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 на вы-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равнивание</w:t>
      </w:r>
      <w:proofErr w:type="spellEnd"/>
      <w:r w:rsidRPr="00786A8D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бюджетной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образований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осуществление первичного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воинского учета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комиссариаты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Субвенции бюджетам городских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 на осуществление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первичного воинского учета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территориях, где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комиссариаты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местным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 на выполнение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Субвенции бюджетам городских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 на выполнение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ные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876.3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76.3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трансферты, передаваемые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бюджетам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2 02 49999 13 0000 151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76.3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трансферты, передаваемые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бюджетам городских поселений</w:t>
      </w:r>
    </w:p>
    <w:p w:rsidR="00786A8D" w:rsidRPr="00AC192B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 доходов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="004812D5" w:rsidRP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70.4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</w:t>
      </w:r>
      <w:r w:rsidR="00570007" w:rsidRP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754.3</w:t>
      </w:r>
    </w:p>
    <w:p w:rsidR="00786A8D" w:rsidRDefault="00786A8D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AC192B" w:rsidRDefault="00AC192B"/>
    <w:p w:rsidR="00AC192B" w:rsidRDefault="00AC192B"/>
    <w:p w:rsidR="00AC192B" w:rsidRPr="00AC192B" w:rsidRDefault="002C78DF" w:rsidP="00AC192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AC192B" w:rsidRPr="00AC192B">
        <w:rPr>
          <w:rFonts w:ascii="Times New Roman" w:hAnsi="Times New Roman"/>
          <w:sz w:val="28"/>
          <w:szCs w:val="28"/>
        </w:rPr>
        <w:t>Приложение 3 «</w:t>
      </w:r>
      <w:r w:rsidR="00AC192B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CB4E90" w:rsidRPr="00AC192B" w:rsidRDefault="00AC192B" w:rsidP="00AC192B">
      <w:pPr>
        <w:rPr>
          <w:rFonts w:ascii="Times New Roman" w:hAnsi="Times New Roman"/>
          <w:sz w:val="28"/>
          <w:szCs w:val="28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изложить в следующей редакции: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3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A5EA6" w:rsidRPr="00860B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от </w:t>
      </w:r>
      <w:r w:rsidR="004812D5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9.12 2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016 года  №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и на плановый период 2018-2019 годов» </w:t>
      </w:r>
    </w:p>
    <w:p w:rsidR="00CA5EA6" w:rsidRPr="00CA5EA6" w:rsidRDefault="00CA5EA6" w:rsidP="00CA5EA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CA5EA6" w:rsidRPr="00CA5EA6" w:rsidRDefault="00CA5EA6" w:rsidP="00CA5E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CA5EA6" w:rsidRPr="00CA5EA6" w:rsidRDefault="00CA5EA6" w:rsidP="00CA5E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p w:rsidR="00CA5EA6" w:rsidRPr="00CA5EA6" w:rsidRDefault="00CA5EA6" w:rsidP="00CA5EA6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tbl>
      <w:tblPr>
        <w:tblW w:w="113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22"/>
        <w:gridCol w:w="5670"/>
        <w:gridCol w:w="1549"/>
      </w:tblGrid>
      <w:tr w:rsidR="00CA5EA6" w:rsidRPr="00CA5EA6" w:rsidTr="00CA5EA6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4111"/>
        <w:gridCol w:w="5670"/>
        <w:gridCol w:w="1560"/>
      </w:tblGrid>
      <w:tr w:rsidR="00CA5EA6" w:rsidRPr="00CA5EA6" w:rsidTr="00CA5EA6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A5EA6" w:rsidRPr="00CA5EA6" w:rsidRDefault="00CA5EA6" w:rsidP="00CA5EA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860B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860B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860B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860B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Всего источников финансирования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дефицита областного бюджета</w:t>
      </w:r>
    </w:p>
    <w:p w:rsidR="00CA5EA6" w:rsidRDefault="00CA5EA6"/>
    <w:p w:rsidR="00CA5EA6" w:rsidRDefault="00CA5EA6"/>
    <w:p w:rsidR="00CA5EA6" w:rsidRDefault="00CA5EA6"/>
    <w:p w:rsidR="00AC192B" w:rsidRPr="00AC192B" w:rsidRDefault="002C78DF" w:rsidP="00AC192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AC192B" w:rsidRPr="00AC192B">
        <w:rPr>
          <w:rFonts w:ascii="Times New Roman" w:hAnsi="Times New Roman"/>
          <w:sz w:val="28"/>
          <w:szCs w:val="28"/>
        </w:rPr>
        <w:t xml:space="preserve">Приложение </w:t>
      </w:r>
      <w:r w:rsidR="00AC192B">
        <w:rPr>
          <w:rFonts w:ascii="Times New Roman" w:hAnsi="Times New Roman"/>
          <w:sz w:val="28"/>
          <w:szCs w:val="28"/>
        </w:rPr>
        <w:t>4</w:t>
      </w:r>
      <w:r w:rsidR="00AC192B" w:rsidRPr="00AC192B">
        <w:rPr>
          <w:rFonts w:ascii="Times New Roman" w:hAnsi="Times New Roman"/>
          <w:sz w:val="28"/>
          <w:szCs w:val="28"/>
        </w:rPr>
        <w:t xml:space="preserve"> «</w:t>
      </w:r>
      <w:r w:rsidR="00AC192B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AC192B" w:rsidRPr="00AC192B" w:rsidRDefault="00AC192B" w:rsidP="00AC192B">
      <w:pPr>
        <w:rPr>
          <w:rFonts w:ascii="Times New Roman" w:hAnsi="Times New Roman"/>
          <w:sz w:val="28"/>
          <w:szCs w:val="28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 xml:space="preserve">Шолоховского городского поселения Белокалитвинского района 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плановый период 2018 и 2019</w:t>
      </w: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ов» изложить в следующей редакции: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4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A5EA6" w:rsidRPr="00860B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</w:t>
      </w:r>
      <w:r w:rsidR="004812D5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9.12. 2016 года  №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CA5EA6" w:rsidRPr="00CA5EA6" w:rsidRDefault="00CA5EA6" w:rsidP="00CA5EA6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 Шолоховского городского поселения</w:t>
      </w:r>
    </w:p>
    <w:p w:rsidR="00CA5EA6" w:rsidRPr="00CA5EA6" w:rsidRDefault="00CA5EA6" w:rsidP="00CA5EA6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Белокалитвинского района</w:t>
      </w:r>
      <w:r w:rsidRPr="00CA5EA6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CA5E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CA5EA6" w:rsidRPr="00CA5EA6" w:rsidRDefault="00CA5EA6" w:rsidP="00CA5EA6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4"/>
        <w:gridCol w:w="3827"/>
        <w:gridCol w:w="1701"/>
        <w:gridCol w:w="1275"/>
      </w:tblGrid>
      <w:tr w:rsidR="00CA5EA6" w:rsidRPr="00CA5EA6" w:rsidTr="00CA5EA6">
        <w:trPr>
          <w:trHeight w:val="54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ind w:left="601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CA5EA6" w:rsidRPr="00CA5EA6" w:rsidTr="00CA5EA6">
        <w:trPr>
          <w:trHeight w:val="735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4254"/>
        <w:gridCol w:w="3827"/>
        <w:gridCol w:w="1701"/>
        <w:gridCol w:w="1275"/>
      </w:tblGrid>
      <w:tr w:rsidR="00CA5EA6" w:rsidRPr="00CA5EA6" w:rsidTr="00CA5EA6">
        <w:trPr>
          <w:trHeight w:val="241"/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ind w:left="743" w:hanging="28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9" w:name="RANGE!A1:D34"/>
            <w:bookmarkEnd w:id="9"/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01 00 00 00 00 0000 000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ИСТОЧНИКИ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ВНУТРЕННЕГО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ФИНАНСИРОВАНИЯ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ДЕФИЦИТОВ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средств на счетах по учету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бюджета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 w:rsidRP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городских поселений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городских поселений </w:t>
      </w:r>
    </w:p>
    <w:p w:rsidR="00CA5EA6" w:rsidRDefault="00CA5EA6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AC192B" w:rsidRPr="00AC192B" w:rsidRDefault="002C78DF" w:rsidP="00AC192B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C192B" w:rsidRPr="00AC192B">
        <w:rPr>
          <w:rFonts w:ascii="Times New Roman" w:hAnsi="Times New Roman"/>
          <w:sz w:val="28"/>
          <w:szCs w:val="28"/>
        </w:rPr>
        <w:t>Приложение №8 «</w:t>
      </w:r>
      <w:r w:rsidR="00AC192B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proofErr w:type="spellStart"/>
      <w:r w:rsidR="00AC192B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</w:t>
      </w:r>
      <w:proofErr w:type="spellEnd"/>
      <w:r w:rsid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-</w:t>
      </w:r>
      <w:r w:rsidR="00AC192B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делам, целевым статьям (муниципальным программным и непрограммным</w:t>
      </w:r>
      <w:r w:rsid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н</w:t>
      </w:r>
      <w:r w:rsidR="00AC192B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аправ</w:t>
      </w:r>
      <w:r w:rsid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-</w:t>
      </w:r>
      <w:r w:rsidR="00AC192B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лениям</w:t>
      </w:r>
      <w:proofErr w:type="spellEnd"/>
      <w:r w:rsidR="00AC192B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деятельности),  группам (подгруппам) видов расходов классификации </w:t>
      </w:r>
    </w:p>
    <w:p w:rsidR="00AC192B" w:rsidRPr="00AC192B" w:rsidRDefault="00AC192B" w:rsidP="00AC192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A63955" w:rsidRDefault="00A63955">
      <w:pPr>
        <w:sectPr w:rsidR="00A63955" w:rsidSect="006202FA">
          <w:pgSz w:w="11906" w:h="16838"/>
          <w:pgMar w:top="1077" w:right="851" w:bottom="737" w:left="851" w:header="709" w:footer="709" w:gutter="0"/>
          <w:cols w:space="708"/>
          <w:docGrid w:linePitch="360"/>
        </w:sectPr>
      </w:pPr>
    </w:p>
    <w:p w:rsidR="00A63955" w:rsidRPr="00A63955" w:rsidRDefault="00A63955" w:rsidP="00A6395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8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от 29.12.2016 года  №15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A63955" w:rsidRPr="00A63955" w:rsidRDefault="00A63955" w:rsidP="00A6395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A63955" w:rsidRPr="00A63955" w:rsidRDefault="00A63955" w:rsidP="00A6395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A63955" w:rsidRPr="00A63955" w:rsidRDefault="00A63955" w:rsidP="00A63955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2017 год</w:t>
      </w:r>
    </w:p>
    <w:p w:rsidR="00A63955" w:rsidRPr="00A63955" w:rsidRDefault="00A63955" w:rsidP="00A63955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559"/>
      </w:tblGrid>
      <w:tr w:rsidR="00A63955" w:rsidRPr="00A63955" w:rsidTr="00A63955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A63955" w:rsidRPr="00A63955" w:rsidRDefault="00A63955" w:rsidP="00A63955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559"/>
      </w:tblGrid>
      <w:tr w:rsidR="00A63955" w:rsidRPr="00A63955" w:rsidTr="00A63955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0" w:name="RANGE!A1:F1038"/>
            <w:bookmarkEnd w:id="10"/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63955" w:rsidRPr="00A63955" w:rsidRDefault="00A63955" w:rsidP="00A6395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</w:t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25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160,9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7 286,2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высших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6 963,6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субъектов Российской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на энергосберегающие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5 750,4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903,7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4C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осуществление полномочий по определению в соответствии с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частью 1 статьи 11.2 Областного закона от 25 октября 2002 года № 273-ЗС «Об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правонарушениях» перечня должностных лиц,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 иным непрограмм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области» (Субвен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органов 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органов финансового (финансово-бюджетного) надзора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по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контроля в рамках непрограммных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расходов Шолоховского городского поселения 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286,5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в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«Обеспечение реализации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«Муниципальная политика»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118,0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«Муниципальная политика» (Иные закупки товаров, работ и услуг для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территориях, где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комиссариаты в рамках непрограммных расходов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выплаты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людей на водных объектах»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 - спасательных формирований на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чрезвычайных ситуаций» муниципальной программы Шолоховского городского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«Защита населения и территории от чрезвычайных ситуаций,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объектах»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549,7</w:t>
      </w:r>
    </w:p>
    <w:p w:rsidR="00A63955" w:rsidRPr="003D79C1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 w:rsidRPr="003D79C1">
        <w:rPr>
          <w:rFonts w:ascii="Times New Roman" w:eastAsiaTheme="minorEastAsia" w:hAnsi="Times New Roman"/>
          <w:sz w:val="28"/>
          <w:szCs w:val="28"/>
          <w:lang w:eastAsia="ru-RU"/>
        </w:rPr>
        <w:t>2549,7</w:t>
      </w:r>
    </w:p>
    <w:p w:rsidR="00A63955" w:rsidRPr="00A63955" w:rsidRDefault="00A63955" w:rsidP="00A63955">
      <w:pPr>
        <w:widowControl w:val="0"/>
        <w:tabs>
          <w:tab w:val="center" w:pos="11062"/>
          <w:tab w:val="center" w:pos="1338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инфраструктуры»(Иные закупки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C192B" w:rsidRDefault="00A63955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ab/>
      </w:r>
      <w:r w:rsidR="00AC192B" w:rsidRPr="00AC192B">
        <w:rPr>
          <w:rFonts w:ascii="Times New Roman" w:eastAsiaTheme="minorEastAsia" w:hAnsi="Times New Roman"/>
          <w:sz w:val="28"/>
          <w:szCs w:val="28"/>
          <w:lang w:eastAsia="ru-RU"/>
        </w:rPr>
        <w:t>Расходы</w:t>
      </w:r>
      <w:r w:rsidR="00AC192B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ремонт тротуаров</w:t>
      </w:r>
      <w:r w:rsidR="00AC192B" w:rsidRP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AC192B"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«Развитие сети </w:t>
      </w:r>
      <w:proofErr w:type="spellStart"/>
      <w:r w:rsidR="00AC192B"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автомо</w:t>
      </w:r>
      <w:proofErr w:type="spellEnd"/>
      <w:r w:rsid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             04     09     08 1 00 86110 </w:t>
      </w:r>
      <w:r w:rsidR="002C78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410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1000,0</w:t>
      </w:r>
    </w:p>
    <w:p w:rsidR="00AC192B" w:rsidRDefault="00AC192B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бильных</w:t>
      </w:r>
      <w:proofErr w:type="spell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дорог общего пользования Шолоховского городского поселения»</w:t>
      </w:r>
    </w:p>
    <w:p w:rsidR="00AC192B" w:rsidRDefault="00AC192B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«Развитие</w:t>
      </w:r>
    </w:p>
    <w:p w:rsidR="00AC192B" w:rsidRDefault="00AC192B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транспортной инфраструктуры» (Иные закупки товаров, работ и услуг для</w:t>
      </w:r>
    </w:p>
    <w:p w:rsidR="00AC192B" w:rsidRPr="00AC192B" w:rsidRDefault="00AC192B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5 679,6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качественными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</w:p>
    <w:p w:rsid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5 264,0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07B2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4 334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</w:p>
    <w:p w:rsidR="00A63955" w:rsidRPr="00C07B2F" w:rsidRDefault="00A63955" w:rsidP="00C07B2F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реализация прочих мероприятий по благоустройству территории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7 886,3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7 886,3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6 691,3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"Развитие культуры"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(Субсидии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1 195,0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00,8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службы в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поселении»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«Социальная поддержка граждан» (Публичные нормативные социальные выплаты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гражданам)</w:t>
      </w:r>
    </w:p>
    <w:p w:rsidR="003D79C1" w:rsidRPr="007357F6" w:rsidRDefault="00A63955" w:rsidP="003D79C1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 w:rsidRPr="007357F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Социальное обеспечение населения</w:t>
      </w:r>
      <w:r w:rsidR="003D79C1" w:rsidRPr="007357F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 w:rsidRPr="007357F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="003D79C1" w:rsidRPr="007357F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 w:rsidRPr="007357F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="003D79C1" w:rsidRPr="007357F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1 000</w:t>
      </w:r>
      <w:r w:rsidR="003D79C1" w:rsidRPr="007357F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D79C1" w:rsidRPr="003D79C1" w:rsidRDefault="003D79C1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79C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Финансирование расходов по исполнительным листам и решениям суда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10    03   99 9 00 98040  320            1 000,0</w:t>
      </w:r>
    </w:p>
    <w:p w:rsidR="003D79C1" w:rsidRPr="003D79C1" w:rsidRDefault="003D79C1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массового спорта Шолоховского городского поселения» муниципальной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«Развитие физической культуры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спорта» (Иные закупки товаров, работ и услуг для обеспечения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Default="00A63955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D79C1" w:rsidRPr="00AC192B" w:rsidRDefault="002C78DF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D79C1">
        <w:rPr>
          <w:rFonts w:ascii="Times New Roman" w:hAnsi="Times New Roman"/>
          <w:sz w:val="28"/>
          <w:szCs w:val="28"/>
        </w:rPr>
        <w:t>Приложение №9</w:t>
      </w:r>
      <w:r w:rsidR="003D79C1" w:rsidRPr="00AC192B">
        <w:rPr>
          <w:rFonts w:ascii="Times New Roman" w:hAnsi="Times New Roman"/>
          <w:sz w:val="28"/>
          <w:szCs w:val="28"/>
        </w:rPr>
        <w:t xml:space="preserve"> «</w:t>
      </w:r>
      <w:r w:rsidR="003D79C1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3D79C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r w:rsidR="003D79C1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подразделам, целевым статьям (муниципальным программным и непрограммным</w:t>
      </w:r>
      <w:r w:rsidR="003D79C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</w:t>
      </w:r>
      <w:r w:rsidR="003D79C1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аправлениям деятельности),  группам (подгруппам) видов расходов классификации </w:t>
      </w:r>
    </w:p>
    <w:p w:rsidR="003D79C1" w:rsidRPr="00AC192B" w:rsidRDefault="003D79C1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плановый период  2018 и 2019 </w:t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ов» изложить в следующей редакции:</w:t>
      </w:r>
    </w:p>
    <w:p w:rsidR="003449FB" w:rsidRDefault="003449FB"/>
    <w:p w:rsidR="003449FB" w:rsidRDefault="003449FB"/>
    <w:p w:rsidR="003449FB" w:rsidRPr="003449FB" w:rsidRDefault="003449FB" w:rsidP="003449F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9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29.12. 2016 года  №15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3449FB" w:rsidRPr="003449FB" w:rsidRDefault="003449FB" w:rsidP="003449FB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3449FB" w:rsidRPr="003449FB" w:rsidRDefault="003449FB" w:rsidP="003449FB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программам и непрограммным направлениям 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деятельности),  группам (подгруппам) видов расходов классификации 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плановый период 2018 и 2019 годов</w:t>
      </w:r>
    </w:p>
    <w:p w:rsidR="003449FB" w:rsidRPr="003449FB" w:rsidRDefault="003449FB" w:rsidP="003449FB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(тыс. рублей)</w:t>
      </w:r>
    </w:p>
    <w:tbl>
      <w:tblPr>
        <w:tblW w:w="15742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605"/>
        <w:gridCol w:w="1238"/>
        <w:gridCol w:w="574"/>
        <w:gridCol w:w="1835"/>
        <w:gridCol w:w="1850"/>
      </w:tblGrid>
      <w:tr w:rsidR="003449FB" w:rsidRPr="003449FB" w:rsidTr="003449FB">
        <w:trPr>
          <w:trHeight w:val="37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ind w:right="356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3449FB" w:rsidRPr="003449FB" w:rsidTr="003449FB">
        <w:trPr>
          <w:trHeight w:val="447"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3449FB" w:rsidRPr="003449FB" w:rsidRDefault="003449FB" w:rsidP="003449FB">
      <w:pPr>
        <w:spacing w:after="0"/>
        <w:rPr>
          <w:rFonts w:ascii="Times New Roman" w:eastAsiaTheme="minorEastAsia" w:hAnsi="Times New Roman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567"/>
        <w:gridCol w:w="1276"/>
        <w:gridCol w:w="567"/>
        <w:gridCol w:w="1842"/>
        <w:gridCol w:w="1843"/>
      </w:tblGrid>
      <w:tr w:rsidR="003449FB" w:rsidRPr="003449FB" w:rsidTr="003449FB">
        <w:trPr>
          <w:trHeight w:val="199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1" w:name="RANGE!A1:G987"/>
            <w:bookmarkStart w:id="12" w:name="RANGE!A1:G988"/>
            <w:bookmarkEnd w:id="11"/>
            <w:bookmarkEnd w:id="12"/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70,4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754,3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7 501,0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7 650,9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высших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7 101,6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7 385,3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исполнительных органов государственной власти субъектов Российской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Федерации, местных администраций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замене ламп накаливания на энергосберегающие в рам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«Энергосбережение и повышение энергетической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="00101EFC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="00101EF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  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101EFC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5,0               5,0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эффективности учреждений органов муниципальных образований»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11 2 00110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5 855,5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6 113,0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01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04 11 2 00 00190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120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20,0               20,0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подпрог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раммы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«Нормативно-методическое обеспечение и организация бюджет-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ного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процесса» муниципальной программы Шолоховского городского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поселения «Управление муниципальными финансами и создание условий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эффективного управления муниципальными финансами» (Расходы на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выплаты персоналу государственных 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11 2 00 00190  240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946,6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959,0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335C14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="00335C14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2,0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2,0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раммы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 процесса» муниципальной программы Шолоховского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финансами» (Уплата налогов, сборов и 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4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286,1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 частью 1 статьи 11.2 Областного закона от 25 октября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об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правонарушениях, по иным непрограммным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непрограммного направления деятельности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 01 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нов и органов финансового (финансово-бюджетного) надзора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 из бюджета Шолоховского городского по-  01 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99 9 00 87040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селения бюджету Белокалитвинского района на финансирование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расходов по осуществлению внешнего муниципального контроля в рам-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непрограммных расходов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229,5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«Профилактика экстремизма и терроризма в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Шолоховском городском поселении»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границах поселения в рамках подпрограммы «Пожарная безопасность»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политика» (Уплата налогов, сборов и иных платежей) (Уплата налогов,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 01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194,8            61,0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ления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«Муниципальная политика» муниципальной программы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  <w:r w:rsidRPr="003449FB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(муниципальных) нужд) (Иные закупки товаров, работ и услуг для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чения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отсутствуют военные комиссариаты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непрограммных расходов государственных органов Ростовской области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(Расходы на выплаты персоналу государственных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техногенного характера, гражданская оборона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05 2 0028180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природного и техногенного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от чрезвычайных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ситуаций»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05 2 0087010 540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организацию деятельности аварийно-спасательных формирований на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объектах» 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580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712,6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712,6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08 1 0028230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«Развитие сети 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инфраструктуры»(Иные закупки товаров, работ и услуг для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обеспечения государственных (муниципальных) нужд)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08 1 0073510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76,3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920,4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пользования местного значения в рамках подпрограммы «Развитие сети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транспортной инфраструктуры»(Иные закупки товаров, работ и услуг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для обеспечения муниципальных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5 859,3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5 997,7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государственным корпорациям (компаниям))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5 459,1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5608,3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4828,3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освещению территории 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«Организация благоустройства территории поселения»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«Благоустройство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 (Иные закупки товаров,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работ и 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12 3 0028450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 захоронения в рамках подпрограммы «Благоустройство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содержанию и благоустройству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парка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реализация прочих мероприятий по благоустройству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7 634,0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7 634,0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6 376,9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«Развитие культуры»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культуры и туризма»(Субсидии бюджетным учреждениям)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(Субсидии бюджетным учреждениям)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1 257,1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по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туризма» 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01 1 00 28010 310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02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07 1 0028220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3449FB" w:rsidSect="00A63955">
          <w:pgSz w:w="16838" w:h="11906" w:orient="landscape"/>
          <w:pgMar w:top="851" w:right="395" w:bottom="851" w:left="1134" w:header="709" w:footer="709" w:gutter="0"/>
          <w:cols w:space="708"/>
          <w:docGrid w:linePitch="360"/>
        </w:sectPr>
      </w:pPr>
    </w:p>
    <w:p w:rsidR="006E4644" w:rsidRDefault="006E4644" w:rsidP="006E464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4644" w:rsidRDefault="002C78DF" w:rsidP="006E464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9.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 «Ведомственная структура расходов бюджета Шолоховского городского поселения Белокалитвинского района на 2017 год» изложить в следующей редакции:</w:t>
      </w:r>
    </w:p>
    <w:p w:rsidR="006E4644" w:rsidRDefault="006E4644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4644" w:rsidRDefault="006E4644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449FB" w:rsidRPr="003449FB" w:rsidRDefault="003449FB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29.12. 2016 года  №15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2017 год</w:t>
      </w:r>
    </w:p>
    <w:p w:rsidR="003449FB" w:rsidRPr="003449FB" w:rsidRDefault="003449FB" w:rsidP="00FB7064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2018 и 2019 годов» </w:t>
      </w:r>
    </w:p>
    <w:p w:rsidR="003449FB" w:rsidRPr="003449FB" w:rsidRDefault="003449FB" w:rsidP="003449FB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3449FB" w:rsidRPr="003449FB" w:rsidRDefault="003449FB" w:rsidP="003449F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b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3449FB" w:rsidRPr="003449FB" w:rsidRDefault="003449FB" w:rsidP="003449F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b/>
          <w:sz w:val="28"/>
          <w:szCs w:val="28"/>
          <w:lang w:eastAsia="ru-RU"/>
        </w:rPr>
        <w:t>поселения Белокалитвинского района на 2017 год.</w:t>
      </w:r>
    </w:p>
    <w:p w:rsidR="003449FB" w:rsidRPr="003449FB" w:rsidRDefault="003449FB" w:rsidP="003449FB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tbl>
      <w:tblPr>
        <w:tblW w:w="11066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605"/>
        <w:gridCol w:w="1134"/>
        <w:gridCol w:w="992"/>
        <w:gridCol w:w="1814"/>
      </w:tblGrid>
      <w:tr w:rsidR="003449FB" w:rsidRPr="003449FB" w:rsidTr="003449FB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3449FB" w:rsidRPr="003449FB" w:rsidRDefault="003449FB" w:rsidP="003449FB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567"/>
        <w:gridCol w:w="1134"/>
        <w:gridCol w:w="992"/>
        <w:gridCol w:w="1843"/>
      </w:tblGrid>
      <w:tr w:rsidR="003449FB" w:rsidRPr="003449FB" w:rsidTr="003449FB">
        <w:trPr>
          <w:trHeight w:val="23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3" w:name="RANGE!A1:G1128"/>
            <w:bookmarkEnd w:id="13"/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449FB" w:rsidRPr="003449FB" w:rsidRDefault="003449FB" w:rsidP="003449FB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71644E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25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160,9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Администрация Шолоховского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25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160,9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 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0773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Федерации, высших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951 01  04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6 963,6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исполнительных органов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ной власти субъектов Российской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накаливания на энергосберегающие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энергетической эффективности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 органов муниципальных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образований»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развитие энергетики»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5 750,4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муниципального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персоналу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муниципального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персоналу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903,7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муниципального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муниципального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(Уплата налогов, сборов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межбюджетные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Расходы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осуществление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полномочий по определению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 частью 1 статьи 11.2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Областного закона от 25 октября 2002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года № 273-ЗС «Об административных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правонарушениях» перечня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составлять протоколы об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правонарушениях,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иным непрограммным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«Реализация функций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иных государственных органов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Ростовской области» (Субвенции)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Обеспечение деятельности финансовых,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налоговых и таможенных органов и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951  01 06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36,1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органов финансового (финансово-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бюджетного) надзора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9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района на финансирование расходов по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осуществлению внешнего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контроля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Другие общегосударственные вопросы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951  01  13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286,5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на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«Профилактика экстремизма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терроризма в Шолоховском городском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противодействие преступности» (Иные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первичных мер пожарной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«Пожарная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безопасность»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от чрезвычайных ситуаций,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обеспечение пожарной безопасности 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безопасности людей на водных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нормативно-правовых актов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проектов правовых актов и иных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(Уплата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налогов, сборов и иных платежей)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(Уплата налогов, сборов и иных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10 2 00 340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118,0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НАЦИОНАЛЬНАЯ ОБОРОНА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951  02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173,3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Мобилизационная и вневойсковая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подготовка 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951  02 03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173,3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первичного воинского учета на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отсутствуют военные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комиссариаты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 (Субвенции) (Расходы на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выплаты персоналу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НАЦИОНАЛЬНАЯ БЕЗОПАСНОСТЬ    951  03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09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455,0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И ПРАВООХРАНИТЕЛЬНАЯ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ДЕЯТЕЛЬНОСТЬ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предупреждения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природного и техногенного характера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«Защита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на содержание и организацию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аварийно-спасательных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формирований на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«Защита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ЭКОНОМИКА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951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549,7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Дорожное хозяйство (дорожные фонды)  951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04 09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549,7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содержание автомобильных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дорог местного значения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транспортной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местного значения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«Развитие сети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транспортной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Default="006E4644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Ремонт тротуаров в рамках подпрограммы 951  04   09 08 1 00 86110 410                1000,0</w:t>
      </w:r>
    </w:p>
    <w:p w:rsidR="006E4644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сети автомобильных дорог об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6E4644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щего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пользования Шолоховского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6E4644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кого поселения» муниципальной </w:t>
      </w:r>
      <w:proofErr w:type="spell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6E4644" w:rsidRPr="003449FB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E4644" w:rsidRPr="006E4644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транспортной инфраструктуры»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ЖИЛИЩНО-КОММУНАЛЬНОЕ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951  05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5679,6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ХОЗЯЙСТВО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Жилищное хозяйство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951  05 01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415,6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03 1 00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Благоустройство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="00101EF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951  </w:t>
      </w:r>
      <w:r w:rsidR="00101EF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05 03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5 264,0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01EF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4 334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уличному (наружному) освещению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 озеленению территории поселения в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рамках подпрограммы «Озеленение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содержанию и благоустройству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реализация прочих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"Благоустройство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КУЛЬТУРА, КИНЕМАТОГРАФИЯ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951 08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7 886,3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Культура  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951 08  01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7 886,3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6 383,2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(оказание услуг) бюджетного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"Развитие культуры"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учреждениям) (Субсидии бюджетным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1 503,1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на расходы по обеспечению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центральной бухгалтерии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аппарата управления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туризма» (Иные межбюджетные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СОЦИАЛЬНАЯ ПОЛИТИКА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951  10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1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00,8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Пенсионное обеспечение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951  10 01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100,8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пенсии за выслугу лет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лицам, замещавшим муниципальные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«Социальная поддержка граждан»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(Публичные нормативные социальные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гражданам)</w:t>
      </w:r>
    </w:p>
    <w:p w:rsidR="006E4644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="006E4644" w:rsidRPr="006E4644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Социальное обеспечение населения     </w:t>
      </w:r>
      <w:r w:rsidR="006E4644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="00DC47A0">
        <w:rPr>
          <w:rFonts w:ascii="Times New Roman" w:eastAsiaTheme="minorEastAsia" w:hAnsi="Times New Roman"/>
          <w:sz w:val="28"/>
          <w:szCs w:val="28"/>
          <w:lang w:eastAsia="ru-RU"/>
        </w:rPr>
        <w:t xml:space="preserve">  951 10  03                                  </w:t>
      </w:r>
      <w:r w:rsidR="006E464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1000,0</w:t>
      </w:r>
    </w:p>
    <w:p w:rsidR="00DC47A0" w:rsidRDefault="00DC47A0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Финансирование расходов по исполни-</w:t>
      </w:r>
    </w:p>
    <w:p w:rsidR="00DC47A0" w:rsidRPr="00DC47A0" w:rsidRDefault="00DC47A0" w:rsidP="00DC47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C47A0">
        <w:rPr>
          <w:rFonts w:ascii="Times New Roman" w:hAnsi="Times New Roman"/>
          <w:sz w:val="28"/>
          <w:szCs w:val="28"/>
        </w:rPr>
        <w:t>ельным листам и решениям суда</w:t>
      </w:r>
      <w:r>
        <w:rPr>
          <w:rFonts w:ascii="Times New Roman" w:hAnsi="Times New Roman"/>
          <w:sz w:val="28"/>
          <w:szCs w:val="28"/>
        </w:rPr>
        <w:t xml:space="preserve">             951 10  03  99 9 00 98040  320                    1000,0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ФИЗИЧЕСКАЯ КУЛЬТУРА И СПОРТ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951 11       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Массовый спорт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951 11  02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30,0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07 1 00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мероприятия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массового спорта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спорта» (Иные закупки товаров, работ 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906D23" w:rsidSect="003449FB">
          <w:pgSz w:w="11906" w:h="16838"/>
          <w:pgMar w:top="397" w:right="424" w:bottom="1134" w:left="851" w:header="709" w:footer="709" w:gutter="0"/>
          <w:cols w:space="708"/>
          <w:docGrid w:linePitch="360"/>
        </w:sectPr>
      </w:pPr>
    </w:p>
    <w:p w:rsidR="0039767C" w:rsidRDefault="00E4742D" w:rsidP="0039767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10. 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11 «Ведомственная структура расходов бюджета Шолоховского городского поселения Белокалитвинского района на плановый период 2018 и 2019 годов» изложить в следующей редакции:</w:t>
      </w:r>
    </w:p>
    <w:p w:rsidR="00906D23" w:rsidRPr="00906D23" w:rsidRDefault="00906D23" w:rsidP="00906D23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11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29.12. 2016 года  №15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06D23" w:rsidRPr="00906D23" w:rsidRDefault="00906D23" w:rsidP="00906D23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center" w:pos="7792"/>
        </w:tabs>
        <w:autoSpaceDE w:val="0"/>
        <w:autoSpaceDN w:val="0"/>
        <w:adjustRightInd w:val="0"/>
        <w:spacing w:before="712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бюджета Шолоховского городского поселения  </w:t>
      </w:r>
    </w:p>
    <w:p w:rsidR="00906D23" w:rsidRPr="00906D23" w:rsidRDefault="00906D23" w:rsidP="00906D23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sz w:val="28"/>
          <w:szCs w:val="28"/>
          <w:lang w:eastAsia="ru-RU"/>
        </w:rPr>
        <w:t>Белокалитвинского района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906D23" w:rsidRPr="00906D23" w:rsidRDefault="00906D23" w:rsidP="00906D23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605"/>
        <w:gridCol w:w="1238"/>
        <w:gridCol w:w="747"/>
        <w:gridCol w:w="1984"/>
        <w:gridCol w:w="1521"/>
      </w:tblGrid>
      <w:tr w:rsidR="00906D23" w:rsidRPr="00906D23" w:rsidTr="00906D23">
        <w:trPr>
          <w:trHeight w:val="37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906D23" w:rsidRPr="00906D23" w:rsidTr="00906D23">
        <w:trPr>
          <w:trHeight w:val="447"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906D23" w:rsidRPr="00906D23" w:rsidRDefault="00906D23" w:rsidP="00906D23">
      <w:pPr>
        <w:spacing w:after="0"/>
        <w:rPr>
          <w:rFonts w:ascii="Times New Roman" w:eastAsiaTheme="minorEastAsia" w:hAnsi="Times New Roman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567"/>
        <w:gridCol w:w="1276"/>
        <w:gridCol w:w="708"/>
        <w:gridCol w:w="1985"/>
        <w:gridCol w:w="1559"/>
      </w:tblGrid>
      <w:tr w:rsidR="00906D23" w:rsidRPr="00906D23" w:rsidTr="00906D23">
        <w:trPr>
          <w:trHeight w:val="199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70,4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754,3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7 501,0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7 650,9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высших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7 101,6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7 385,3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исполнительных органов государственной власти субъектов Российской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Федерации, местных администраций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замене ламп накаливания на энергосберегающие в рам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«Энергосбережение и повышение энергетической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  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5,0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5,0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эффективности учреждений органов муниципальных образований»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работ и услуг для обеспечения государственных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3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11 2 00110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5 855,5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6 113,0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01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04 11 2 00 00190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120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 20,0               20,0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подпрог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раммы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«Нормативно-методическое обеспечение и организация бюджет-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ного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процесса» муниципальной программы Шолоховского городского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поселения «Управление муниципальными финансами и создание условий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эффективного управления муниципальными финансами» (Расходы на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выплаты персоналу государственных (муниципальных) органов)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="00AA075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11 2 00 00190  240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946,6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959,0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2,0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2,0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раммы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 процесса» муниципальной программы Шолоховского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создание условий для эффективного управления муниципальными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финансами» (Уплата налогов, сборов и иных платежей)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4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286,1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 частью 1 статьи 11.2 Областного закона от 25 октября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об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правонарушениях, по иным непрограммным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непрограммного направления деятельности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 01 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нов и органов финансового (финансово-бюджетного) надзора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 из бюджета Шолоховского городского по-  01 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99 9 00 87040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селения бюджету Белокалитвинского района на финансирование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расходов по осуществлению внешнего муниципального контроля в рам-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непрограммных расходов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229,5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«Профилактика экстремизма и терроризма в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Шолоховском городском поселении»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границах поселения в рамках подпрограммы «Пожарная безопасность»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муниципальной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политика» (Уплата налогов, сборов и иных платежей) (Уплата налогов,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 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194,8            61,0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ления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«Муниципальная политика» муниципальной программы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  <w:r w:rsidRPr="00906D23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чения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отсутствуют военные комиссариаты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непрограммных расходов государственных органов Ростовской области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(Субвенции) (Расходы на выплаты персоналу государственных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техногенного характера, гражданская оборона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05 2 0028180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природного и техногенного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от чрезвычайных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ситуаций»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05 2 0087010 540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организацию деятельности аварийно-спасательных формирований на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объектах» 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2D45D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712,6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2D45D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712,6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08 1 0028230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«Развитие сети автомобильных дорог общего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инфраструктуры»(Иные закупки товаров, работ и услуг для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обеспечения государственных (муниципальных) нужд) (Иные закупки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08 1 0073510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76,3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920,4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пользования местного значения в рамках подпрограммы «Развитие сети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транспортной инфраструктуры»(Иные закупки товаров, работ и услуг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для обеспечения муниципальных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5 859,3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5 997,7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государственным корпорациям (компаниям))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5 459,1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5 608,3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4 828,3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освещению территории поселения в рамках подпрограммы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«Организация благоустройства территории поселения»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«Благоустройство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 (Иные закупки товаров,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работ и 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12 3 0028450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 захоронения в рамках подпрограммы «Благоустройство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содержанию и благоустройству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парка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реализация прочих мероприятий по благоустройству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7 634,0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7 634,0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6 376,9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«Развитие культуры»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культуры и туризма»(Субсидии бюджетным учреждениям)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(Субсидии бюджетным учреждениям)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1 257,1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по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туризма» 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01 1 00 28010 310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02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07 1 0028220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C76D27" w:rsidRPr="00C76D27" w:rsidRDefault="00E4742D" w:rsidP="00C76D2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11. </w:t>
      </w:r>
      <w:r w:rsidR="00C76D2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 «</w:t>
      </w:r>
      <w:r w:rsidR="00C76D27" w:rsidRPr="00C76D2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2017 год</w:t>
      </w:r>
      <w:r w:rsidR="00C76D2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C76D2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3325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29.12. 2016 года  №15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06D23" w:rsidRPr="00906D23" w:rsidRDefault="00906D23" w:rsidP="00906D23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906D23" w:rsidRPr="00906D23" w:rsidTr="00906D23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06D23" w:rsidRPr="00906D23" w:rsidRDefault="00906D23" w:rsidP="00906D23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906D23" w:rsidRPr="00906D23" w:rsidTr="00906D23">
        <w:trPr>
          <w:trHeight w:val="330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4" w:name="RANGE!A12:F1109"/>
            <w:bookmarkEnd w:id="14"/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06D23" w:rsidRPr="00906D23" w:rsidRDefault="00906D23" w:rsidP="00906D23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8B3FE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25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160,9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поддержка граждан"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«Социальная поддержка граждан» (Публичные нормативные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социальные выплаты гражданам)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Шолоховском городском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поселении»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Шолоховском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преступности»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459,0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от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границах поселения в рамках подпрограммы «Пожарная безопасность»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от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7 886,3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6 383,2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6 383,2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культуры 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учреждениям) (Субсидии бюджетным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1 503,1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1 503,1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бухгалтерии и аппарата управления в рамках подпрограммы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«Развитие культуры и туризма» (Иные 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 мероприятия в рамках подпрограммы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«Развитие массового спорта Шолоховского городского поселения»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B3FE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549,7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B3FE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549,7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инфраструктуры»(Иные закупки товаров, работ и услуг для обеспечения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дорог общего пользования Шолоховского городского поселения»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B3FE5" w:rsidRDefault="00906D23" w:rsidP="008B3FE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B3FE5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8B3FE5" w:rsidRPr="008B3FE5">
        <w:rPr>
          <w:rFonts w:ascii="Times New Roman" w:eastAsiaTheme="minorEastAsia" w:hAnsi="Times New Roman"/>
          <w:sz w:val="28"/>
          <w:szCs w:val="28"/>
          <w:lang w:eastAsia="ru-RU"/>
        </w:rPr>
        <w:t>Расходы на ремонт тротуаров</w:t>
      </w:r>
      <w:r w:rsidR="008B3FE5" w:rsidRPr="008B3FE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8B3FE5"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 рамках подпрограммы «Развитие сети авто</w:t>
      </w:r>
      <w:r w:rsidR="008B3FE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         08 1 00 86110 410    04     09                  1000,0</w:t>
      </w:r>
    </w:p>
    <w:p w:rsidR="008B3FE5" w:rsidRPr="00906D23" w:rsidRDefault="008B3FE5" w:rsidP="008B3FE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мобильных дорог общего пользования Шолоховского городского поселения» </w:t>
      </w:r>
    </w:p>
    <w:p w:rsidR="008B3FE5" w:rsidRPr="00906D23" w:rsidRDefault="008B3FE5" w:rsidP="008B3FE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B3FE5" w:rsidRPr="00906D23" w:rsidRDefault="008B3FE5" w:rsidP="008B3FE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</w:p>
    <w:p w:rsidR="008B3FE5" w:rsidRPr="00906D23" w:rsidRDefault="008B3FE5" w:rsidP="008B3FE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энергетической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на энергосберегающие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 работ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277,5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277,5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информационных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материалов в рамках подпрограммы «Обеспечение реализации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118,0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«Управление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6 958,4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муниципальными финансами и создание условий для эффективного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управления муниципальными финансами»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6 958,4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«Управление муниципальными финансами и создание условий для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эффективного управления муниципальными финансами»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5 750,4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903,7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(Уплата налогов,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5 264,0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D60F1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4 334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"Благоустройство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D60F1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4 334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поселения в рамках подпрограммы «Организация благоустройства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поселения» муниципальной программы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 «Благоустройство территории Шолоховского городского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(Иные закупки товаров, работ и услуг для обеспечения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Подпрограмма «Озеленение территории Шолоховского городского поселения»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озеленению территории поселения в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рамках подпрограммы «Озеленение территории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D60F1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услуг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реализация прочих мероприятий по благоустройству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содержание территории Шолоховского городского поселения" муниципальной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"Благоустройство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(Иные закупки товаров,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Непрограммные расходы муниципального образования "Шолоховское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городское поселение"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09,6</w:t>
      </w:r>
    </w:p>
    <w:p w:rsidR="00906D23" w:rsidRPr="00173294" w:rsidRDefault="00173294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173294">
        <w:rPr>
          <w:rFonts w:ascii="Times New Roman" w:eastAsiaTheme="minorEastAsia" w:hAnsi="Times New Roman"/>
          <w:sz w:val="28"/>
          <w:szCs w:val="28"/>
          <w:lang w:eastAsia="ru-RU"/>
        </w:rPr>
        <w:t>Расходы</w:t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осуществление первичного воинского учета на территориях, где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отсутствуют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военные комиссариаты в рамках непрограммных расходов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осуществление полномочий по определению в соответствии с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«Об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административных правонарушениях» перечня должностных лиц,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правонарушениях, по иным непрограммным мероприятиям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деятельности «Реализация функций иных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(Субвенции)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по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осуществлению внешнего муниципального контроля в рамках непрограммных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расходов Шолоховского городского поселения (Иные межбюджетные </w:t>
      </w:r>
    </w:p>
    <w:p w:rsid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173294" w:rsidRPr="00906D23" w:rsidRDefault="00173294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Финансирование расходов на оплату исполнительных листов и решений суда        99 9 00 98040  320    10    03                   1000,0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731DE" w:rsidRDefault="00F731DE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731DE" w:rsidRDefault="00F731DE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731DE" w:rsidRDefault="00F731DE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731DE" w:rsidRDefault="00F731DE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731DE" w:rsidRDefault="00F731DE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731DE" w:rsidRDefault="00F731DE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73294" w:rsidRDefault="00173294" w:rsidP="00173294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73294" w:rsidRPr="00173294" w:rsidRDefault="00E4742D" w:rsidP="00173294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12.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Приложение </w:t>
      </w:r>
      <w:r w:rsidR="00173294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 «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173294" w:rsidRP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и непрограммным направлениям деятельности),группам (подгруппам) видов расходов, разделам, подразделам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на плановый период 2018 и 2019 годов</w:t>
      </w:r>
      <w:r w:rsid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Приложение 13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="003325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29.12. 2016 года  №15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826E05" w:rsidRPr="00826E05" w:rsidRDefault="00826E05" w:rsidP="00826E0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826E05" w:rsidRPr="00826E05" w:rsidRDefault="00826E05" w:rsidP="00826E05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826E05" w:rsidRPr="00826E05" w:rsidRDefault="00826E05" w:rsidP="00826E05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826E0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923"/>
        <w:gridCol w:w="1843"/>
        <w:gridCol w:w="567"/>
        <w:gridCol w:w="567"/>
        <w:gridCol w:w="574"/>
        <w:gridCol w:w="1276"/>
        <w:gridCol w:w="985"/>
      </w:tblGrid>
      <w:tr w:rsidR="00826E05" w:rsidRPr="00826E05" w:rsidTr="00826E05">
        <w:trPr>
          <w:trHeight w:val="420"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826E05" w:rsidRPr="00826E05" w:rsidTr="00826E05">
        <w:trPr>
          <w:trHeight w:val="42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826E05" w:rsidRPr="00826E05" w:rsidRDefault="00826E05" w:rsidP="00826E05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923"/>
        <w:gridCol w:w="1843"/>
        <w:gridCol w:w="567"/>
        <w:gridCol w:w="567"/>
        <w:gridCol w:w="567"/>
        <w:gridCol w:w="1276"/>
        <w:gridCol w:w="992"/>
      </w:tblGrid>
      <w:tr w:rsidR="00826E05" w:rsidRPr="00826E05" w:rsidTr="00826E05">
        <w:trPr>
          <w:trHeight w:val="31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5" w:name="RANGE!A13:G1062"/>
            <w:bookmarkEnd w:id="15"/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23 470,4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23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754,3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100,8     100,8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поддержка граждан"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100,8     100,8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01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100,8      100,8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«Социальная поддержка граждан» (Публичные нормативные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социальные выплаты гражданам)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400,2       389,4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Шолоховском городском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400,2       389,4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поселении»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400,2        389,4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Шолоховском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преступности»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5,0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459,0        459,0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4,0         4,0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от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4,0         4,0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границах поселения в рамках подпрограммы «Пожарная безопасность»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455,0     455,0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27,4      27,4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09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427,6     427,6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от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4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7 771,0        7634,0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6 538,0        6376,9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6 538,0        6376,9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культуры 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учреждениям) (Субсидии бюджетным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8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1 233,0        1257,1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0801    1 233,0       1257,1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бухгалтерии и аппарата управления в рамках подпрограммы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«Развитие культуры и туризма» (Иные 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30,0            30,0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30,0           30,0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 мероприятия в рамках подпрограммы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30,0            30,0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«Развитие массового спорта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08 0 00 00000</w:t>
      </w:r>
      <w:r w:rsidRPr="00826E0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="0017329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1 580,0</w:t>
      </w:r>
      <w:r w:rsidR="004D31F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="00173294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4D31F2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173294">
        <w:rPr>
          <w:rFonts w:ascii="Times New Roman" w:eastAsiaTheme="minorEastAsia" w:hAnsi="Times New Roman"/>
          <w:sz w:val="28"/>
          <w:szCs w:val="28"/>
          <w:lang w:eastAsia="ru-RU"/>
        </w:rPr>
        <w:t>712,6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1 580,0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712,6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инфраструктуры»(Иные закупки товаров, работ и услуг для обеспечения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173294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876,3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дорог общего пользования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энергетической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на энергосберегающие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 работ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353,8           220,5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353,8           220,5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85,0         85,0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информационных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материалов в рамках подпрограммы «Обеспечение реализации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74,5         74,5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194,8         61,0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«Управление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7 096,4        7380,1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муниципальными финансами и создание условий для эффективного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управления муниципальными финансами»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7 096,4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7380,1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«Управление муниципальными финансами и создание условий для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эффективного управления муниципальными финансами»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left" w:pos="14620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5 855,5      6113,0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20,0         20,0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946,6        959,0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2,0          2,0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(Уплата налогов,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272,3       286,1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5 659,1        5808,3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4 679,1        4828,3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"Благоустройство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4 679,1       4828,3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поселения в рамках подпрограммы «Организация благоустройства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поселения» муниципальной программы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 «Благоустройство территории Шолоховского городского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(Иные закупки товаров, работ и услуг для обеспечения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Подпрограмма «Озеленение территории Шолоховского городского поселения»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50,0           50,0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озеленению территории поселения в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50,0          50,0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рамках подпрограммы «Озеленение территории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930,0        930,0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80,0          80,0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750,0       750,0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услуг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реализация прочих мероприятий по благоустройству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100,0         100,0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содержание территории Шолоховского городского поселения" муниципальной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"Благоустройство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(Иные закупки товаров,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Непрограммные расходы муниципального образования "Шолоховское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209,6          209,6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городское поселение"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209,6         209,6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осуществление первичного воинского учета на территориях, где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173,3        173,3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отсутствуют военные комиссариаты в рамках непрограммных расходов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соответствии с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0,2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«Об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административных правонарушениях» перечня должностных лиц,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правонарушениях, по иным непрограммным мероприятиям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деятельности «Реализация функций иных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(Субвенции)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5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546966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36,1        36,1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по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осуществлению внешнего муниципального контроля в рамках непрограммных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расходов Шолоховского городского поселения (Иные межбюджетные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73294" w:rsidRPr="00664519" w:rsidRDefault="00E4742D" w:rsidP="0017329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13.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16 «</w:t>
      </w:r>
      <w:r w:rsidR="00173294" w:rsidRPr="00664519">
        <w:rPr>
          <w:rFonts w:ascii="Times New Roman" w:eastAsia="Times New Roman" w:hAnsi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  <w:r w:rsidR="00173294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64519" w:rsidRPr="00173294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Приложение  16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Собрания депутатов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3257C">
        <w:rPr>
          <w:rFonts w:ascii="Times New Roman" w:eastAsia="Times New Roman" w:hAnsi="Times New Roman"/>
          <w:sz w:val="28"/>
          <w:szCs w:val="28"/>
          <w:lang w:eastAsia="ru-RU"/>
        </w:rPr>
        <w:t>29.12. 2016 года № 15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на 2017 год и на плановый период 2018 и 2019годов»</w:t>
      </w:r>
    </w:p>
    <w:p w:rsidR="00664519" w:rsidRPr="00664519" w:rsidRDefault="00664519" w:rsidP="00664519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19" w:rsidRPr="00664519" w:rsidRDefault="00664519" w:rsidP="006645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19" w:rsidRPr="00664519" w:rsidRDefault="00664519" w:rsidP="00664519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19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664519" w:rsidRPr="00664519" w:rsidTr="00253FDF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3861" w:type="dxa"/>
              <w:jc w:val="center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628"/>
              <w:gridCol w:w="1937"/>
              <w:gridCol w:w="1276"/>
              <w:gridCol w:w="1796"/>
              <w:gridCol w:w="1734"/>
              <w:gridCol w:w="1734"/>
            </w:tblGrid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</w:tr>
            <w:tr w:rsidR="00664519" w:rsidRPr="00664519" w:rsidTr="00253FDF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РАСХОДОВ,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  <w:r w:rsidR="00664519"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76,3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5,9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920,4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58,8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 них: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Муниципальная программа Шолоховского городского </w:t>
                  </w: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поселения «Развитие транспортной инфраструктуры»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834,6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833E0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  <w:r w:rsidR="00664519"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76,3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5,9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920,4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58,8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Подпрограмма «Развитие сети автомобильных дорог общего пользования Шолоховского городского поселения»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519" w:rsidRPr="00664519" w:rsidTr="00186F5D">
              <w:trPr>
                <w:trHeight w:val="1206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76,3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55,9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920,4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58,8</w:t>
                  </w:r>
                </w:p>
              </w:tc>
            </w:tr>
            <w:tr w:rsidR="009E3F4C" w:rsidRPr="00664519" w:rsidTr="00186F5D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4C" w:rsidRPr="00664519" w:rsidRDefault="009E3F4C" w:rsidP="00186F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Ремонт тротуаров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2C78DF" w:rsidRDefault="002C78DF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474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4742D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подлежит официальному опубликованию и вступает в силу с 1 января 2017 года.</w:t>
      </w:r>
    </w:p>
    <w:p w:rsidR="002C78DF" w:rsidRDefault="00E4742D" w:rsidP="002C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:rsidR="002C78DF" w:rsidRDefault="002C78DF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2"/>
        <w:gridCol w:w="8524"/>
      </w:tblGrid>
      <w:tr w:rsidR="002C78DF" w:rsidTr="00E4742D">
        <w:trPr>
          <w:trHeight w:val="580"/>
        </w:trPr>
        <w:tc>
          <w:tcPr>
            <w:tcW w:w="5192" w:type="dxa"/>
          </w:tcPr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Pr="006202FA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–глава Шолоховского городского поселения</w:t>
            </w:r>
          </w:p>
        </w:tc>
        <w:tc>
          <w:tcPr>
            <w:tcW w:w="8524" w:type="dxa"/>
          </w:tcPr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Default="00E4742D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</w:t>
            </w:r>
            <w:r w:rsidR="002C78D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="002C78D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664519" w:rsidRDefault="00664519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sectPr w:rsidR="00664519" w:rsidSect="00335C14">
      <w:pgSz w:w="16838" w:h="11906" w:orient="landscape"/>
      <w:pgMar w:top="851" w:right="39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F81"/>
    <w:multiLevelType w:val="hybridMultilevel"/>
    <w:tmpl w:val="44E0C68A"/>
    <w:lvl w:ilvl="0" w:tplc="3D6E0F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C87"/>
    <w:rsid w:val="001019B4"/>
    <w:rsid w:val="00101EFC"/>
    <w:rsid w:val="00173294"/>
    <w:rsid w:val="00186F5D"/>
    <w:rsid w:val="001B25ED"/>
    <w:rsid w:val="001D3595"/>
    <w:rsid w:val="001E6A8E"/>
    <w:rsid w:val="002004EA"/>
    <w:rsid w:val="00253FDF"/>
    <w:rsid w:val="002913AC"/>
    <w:rsid w:val="002A6845"/>
    <w:rsid w:val="002C78DF"/>
    <w:rsid w:val="002D45D8"/>
    <w:rsid w:val="0033257C"/>
    <w:rsid w:val="00335C14"/>
    <w:rsid w:val="003449FB"/>
    <w:rsid w:val="00374C27"/>
    <w:rsid w:val="0039767C"/>
    <w:rsid w:val="003D79C1"/>
    <w:rsid w:val="004812D5"/>
    <w:rsid w:val="004A2CC5"/>
    <w:rsid w:val="004D31F2"/>
    <w:rsid w:val="004F7E58"/>
    <w:rsid w:val="00535B35"/>
    <w:rsid w:val="00546966"/>
    <w:rsid w:val="00570007"/>
    <w:rsid w:val="006202FA"/>
    <w:rsid w:val="00624C52"/>
    <w:rsid w:val="00664519"/>
    <w:rsid w:val="006E4644"/>
    <w:rsid w:val="0071644E"/>
    <w:rsid w:val="00786A8D"/>
    <w:rsid w:val="007C1C87"/>
    <w:rsid w:val="007F1365"/>
    <w:rsid w:val="00803A0D"/>
    <w:rsid w:val="00826E05"/>
    <w:rsid w:val="00833E02"/>
    <w:rsid w:val="00840AD0"/>
    <w:rsid w:val="00842B0A"/>
    <w:rsid w:val="00860BA6"/>
    <w:rsid w:val="008B3FE5"/>
    <w:rsid w:val="00906D23"/>
    <w:rsid w:val="00914C94"/>
    <w:rsid w:val="009E3F4C"/>
    <w:rsid w:val="00A63955"/>
    <w:rsid w:val="00AA0750"/>
    <w:rsid w:val="00AA204F"/>
    <w:rsid w:val="00AC192B"/>
    <w:rsid w:val="00BC179C"/>
    <w:rsid w:val="00BE6DBB"/>
    <w:rsid w:val="00C07B2F"/>
    <w:rsid w:val="00C73ED0"/>
    <w:rsid w:val="00C76D27"/>
    <w:rsid w:val="00CA5EA6"/>
    <w:rsid w:val="00CB4E90"/>
    <w:rsid w:val="00D161EF"/>
    <w:rsid w:val="00D25BE2"/>
    <w:rsid w:val="00D60F18"/>
    <w:rsid w:val="00DC47A0"/>
    <w:rsid w:val="00E4742D"/>
    <w:rsid w:val="00F731DE"/>
    <w:rsid w:val="00F927D9"/>
    <w:rsid w:val="00F96662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8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803A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449FB"/>
  </w:style>
  <w:style w:type="paragraph" w:styleId="a4">
    <w:name w:val="No Spacing"/>
    <w:uiPriority w:val="1"/>
    <w:qFormat/>
    <w:rsid w:val="003449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B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359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8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803A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449FB"/>
  </w:style>
  <w:style w:type="paragraph" w:styleId="a4">
    <w:name w:val="No Spacing"/>
    <w:uiPriority w:val="1"/>
    <w:qFormat/>
    <w:rsid w:val="003449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72</Pages>
  <Words>19183</Words>
  <Characters>109344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2016-12-14T10:20:00Z</cp:lastPrinted>
  <dcterms:created xsi:type="dcterms:W3CDTF">2016-11-30T07:50:00Z</dcterms:created>
  <dcterms:modified xsi:type="dcterms:W3CDTF">2017-01-19T08:19:00Z</dcterms:modified>
</cp:coreProperties>
</file>