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B" w:rsidRDefault="00507FAB" w:rsidP="00507FAB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5" o:title=""/>
          </v:shape>
          <o:OLEObject Type="Embed" ProgID="MSPhotoEd.3" ShapeID="_x0000_i1025" DrawAspect="Content" ObjectID="_1576484811" r:id="rId6"/>
        </w:object>
      </w: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507FAB" w:rsidRDefault="00507FAB" w:rsidP="00507FAB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507FAB" w:rsidRDefault="00507FAB" w:rsidP="00507FAB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        РЕШЕНИЕ                                            </w:t>
      </w:r>
    </w:p>
    <w:p w:rsidR="00507FAB" w:rsidRDefault="00507FAB" w:rsidP="00507FAB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31.10.2017 года   № 42</w:t>
      </w: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507FAB" w:rsidTr="008F5CF8">
        <w:tc>
          <w:tcPr>
            <w:tcW w:w="6663" w:type="dxa"/>
            <w:hideMark/>
          </w:tcPr>
          <w:p w:rsidR="00507FAB" w:rsidRDefault="00507FAB" w:rsidP="008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07FAB" w:rsidRDefault="00507FAB" w:rsidP="00507F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507FAB" w:rsidRPr="004569D3" w:rsidTr="008F5CF8">
        <w:tc>
          <w:tcPr>
            <w:tcW w:w="8080" w:type="dxa"/>
          </w:tcPr>
          <w:p w:rsidR="00507FAB" w:rsidRPr="004569D3" w:rsidRDefault="00507FAB" w:rsidP="008F5C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507FAB" w:rsidRPr="004569D3" w:rsidRDefault="00507FAB" w:rsidP="008F5C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507FAB" w:rsidRPr="004569D3" w:rsidRDefault="00507FAB" w:rsidP="008F5C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07FAB" w:rsidRPr="004569D3" w:rsidRDefault="00507FAB" w:rsidP="008F5C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09 .12.2016  года  №  13</w:t>
            </w:r>
          </w:p>
          <w:p w:rsidR="00507FAB" w:rsidRPr="004569D3" w:rsidRDefault="00507FAB" w:rsidP="008F5C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07FAB" w:rsidRDefault="00507FAB" w:rsidP="00507F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AB" w:rsidRPr="000119D2" w:rsidRDefault="00507FAB" w:rsidP="00507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09 декабря 2016 года № 13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507FAB" w:rsidRPr="000119D2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FAB" w:rsidRDefault="00507FAB" w:rsidP="00507FA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И Л О:    </w:t>
      </w:r>
    </w:p>
    <w:p w:rsidR="00507FAB" w:rsidRDefault="00507FAB" w:rsidP="00507F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поселения  от 09 декабря 2016 года № 13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следующие изменения: </w:t>
      </w:r>
    </w:p>
    <w:p w:rsidR="00507FAB" w:rsidRPr="00DC368D" w:rsidRDefault="00507FAB" w:rsidP="00507F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C368D">
        <w:rPr>
          <w:rFonts w:ascii="Times New Roman" w:eastAsia="Times New Roman" w:hAnsi="Times New Roman"/>
          <w:sz w:val="28"/>
          <w:szCs w:val="28"/>
          <w:lang w:eastAsia="ru-RU"/>
        </w:rPr>
        <w:t>В пункте 1</w:t>
      </w:r>
    </w:p>
    <w:p w:rsidR="00507FAB" w:rsidRDefault="00507FAB" w:rsidP="00507F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а) в пункте 1 цифры «101 806,8» заменить цифрами «104 408,3»;</w:t>
      </w:r>
    </w:p>
    <w:p w:rsidR="00507FAB" w:rsidRDefault="00507FAB" w:rsidP="00507F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 в пункте 2 цифры «104 446,3»</w:t>
      </w:r>
      <w:r w:rsidRP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заменить цифрами «107 047,8»;</w:t>
      </w:r>
    </w:p>
    <w:p w:rsidR="00507FAB" w:rsidRPr="006458F4" w:rsidRDefault="00507FAB" w:rsidP="00507F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45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в) в пункте 3 цифры « </w:t>
      </w:r>
      <w:r w:rsidR="006458F4" w:rsidRPr="00645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5 226.0</w:t>
      </w:r>
      <w:r w:rsidRPr="00645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заменить цифрами «</w:t>
      </w:r>
      <w:r w:rsidR="006458F4" w:rsidRPr="00645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7 235.5</w:t>
      </w:r>
      <w:r w:rsidRPr="00645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AD4163" w:rsidRPr="00D93A09" w:rsidRDefault="00AD4163" w:rsidP="00AD4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</w:t>
      </w:r>
      <w:r w:rsidRPr="00D93A0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Утвердить </w:t>
      </w:r>
      <w:r w:rsidRPr="00D93A09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D93A0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аспределение средст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резервного фонда Администрации Шолоховского городского поселения</w:t>
      </w:r>
      <w:r w:rsidRPr="00D93A0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7</w:t>
      </w:r>
      <w:r w:rsidRPr="00D93A0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№20</w:t>
      </w:r>
      <w:r w:rsidRPr="00D93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58F4" w:rsidRDefault="006458F4" w:rsidP="0050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AB" w:rsidRDefault="00AD4163" w:rsidP="0050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07F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7FAB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«Объем поступлений доходов  бюджета Шолоховского городского  поселения </w:t>
      </w:r>
      <w:r w:rsidR="00507FAB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</w:t>
      </w:r>
      <w:r w:rsidR="00507FAB" w:rsidRPr="00481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07FAB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507FAB" w:rsidRPr="00786A8D" w:rsidRDefault="00507FAB" w:rsidP="00507FA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</w:t>
      </w:r>
    </w:p>
    <w:p w:rsidR="00507FAB" w:rsidRPr="00786A8D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507FAB" w:rsidRPr="00786A8D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507FAB" w:rsidRPr="00786A8D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31.10. 2017 года  №42</w:t>
      </w:r>
    </w:p>
    <w:p w:rsidR="00507FAB" w:rsidRPr="00786A8D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507FAB" w:rsidRPr="00786A8D" w:rsidRDefault="00507FAB" w:rsidP="00507FA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 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507FAB" w:rsidRDefault="00507FAB" w:rsidP="00507FA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плановый период 2018-2019 годов»</w:t>
      </w:r>
    </w:p>
    <w:p w:rsidR="00507FAB" w:rsidRPr="00786A8D" w:rsidRDefault="00507FAB" w:rsidP="00507FA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931"/>
        <w:gridCol w:w="3407"/>
        <w:gridCol w:w="2693"/>
      </w:tblGrid>
      <w:tr w:rsidR="00507FAB" w:rsidRPr="00507FAB" w:rsidTr="00507FAB">
        <w:trPr>
          <w:trHeight w:val="322"/>
        </w:trPr>
        <w:tc>
          <w:tcPr>
            <w:tcW w:w="3931" w:type="dxa"/>
            <w:vMerge w:val="restart"/>
            <w:hideMark/>
          </w:tcPr>
          <w:p w:rsidR="00507FAB" w:rsidRPr="00507FAB" w:rsidRDefault="00507FAB" w:rsidP="00507F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Cs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407" w:type="dxa"/>
            <w:vMerge w:val="restart"/>
            <w:hideMark/>
          </w:tcPr>
          <w:p w:rsidR="00507FAB" w:rsidRPr="00507FAB" w:rsidRDefault="00507FAB" w:rsidP="00507F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vMerge w:val="restart"/>
            <w:hideMark/>
          </w:tcPr>
          <w:p w:rsidR="00507FAB" w:rsidRPr="00507FAB" w:rsidRDefault="00507FAB" w:rsidP="00507F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Pr="00507FAB">
              <w:rPr>
                <w:rFonts w:ascii="Times New Roman" w:hAnsi="Times New Roman"/>
                <w:bCs/>
                <w:sz w:val="28"/>
                <w:szCs w:val="28"/>
              </w:rPr>
              <w:br/>
              <w:t>(тыс. руб.)</w:t>
            </w:r>
          </w:p>
        </w:tc>
      </w:tr>
      <w:tr w:rsidR="00507FAB" w:rsidRPr="00507FAB" w:rsidTr="00507FAB">
        <w:trPr>
          <w:trHeight w:val="322"/>
        </w:trPr>
        <w:tc>
          <w:tcPr>
            <w:tcW w:w="3931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AB" w:rsidRPr="00507FAB" w:rsidTr="00507FAB">
        <w:trPr>
          <w:trHeight w:val="322"/>
        </w:trPr>
        <w:tc>
          <w:tcPr>
            <w:tcW w:w="3931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AB" w:rsidRPr="00507FAB" w:rsidTr="00507FAB">
        <w:trPr>
          <w:trHeight w:val="390"/>
        </w:trPr>
        <w:tc>
          <w:tcPr>
            <w:tcW w:w="3931" w:type="dxa"/>
            <w:hideMark/>
          </w:tcPr>
          <w:p w:rsidR="00507FAB" w:rsidRPr="00507FAB" w:rsidRDefault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07FAB" w:rsidRPr="00507FAB" w:rsidTr="00507FAB">
        <w:trPr>
          <w:trHeight w:val="390"/>
        </w:trPr>
        <w:tc>
          <w:tcPr>
            <w:tcW w:w="3931" w:type="dxa"/>
            <w:hideMark/>
          </w:tcPr>
          <w:p w:rsidR="00507FAB" w:rsidRPr="00507FAB" w:rsidRDefault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104 408.3</w:t>
            </w:r>
          </w:p>
        </w:tc>
      </w:tr>
      <w:tr w:rsidR="00507FAB" w:rsidRPr="00507FAB" w:rsidTr="00507FAB">
        <w:trPr>
          <w:trHeight w:val="390"/>
        </w:trPr>
        <w:tc>
          <w:tcPr>
            <w:tcW w:w="3931" w:type="dxa"/>
            <w:hideMark/>
          </w:tcPr>
          <w:p w:rsidR="00507FAB" w:rsidRPr="00507FAB" w:rsidRDefault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1 00 00000 00 0000 000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9 995.6</w:t>
            </w:r>
          </w:p>
        </w:tc>
      </w:tr>
      <w:tr w:rsidR="00507FAB" w:rsidRPr="00507FAB" w:rsidTr="00507FAB">
        <w:trPr>
          <w:trHeight w:val="390"/>
        </w:trPr>
        <w:tc>
          <w:tcPr>
            <w:tcW w:w="3931" w:type="dxa"/>
            <w:hideMark/>
          </w:tcPr>
          <w:p w:rsidR="00507FAB" w:rsidRPr="00507FAB" w:rsidRDefault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9 058.8</w:t>
            </w:r>
          </w:p>
        </w:tc>
      </w:tr>
      <w:tr w:rsidR="00507FAB" w:rsidRPr="00507FAB" w:rsidTr="00507FAB">
        <w:trPr>
          <w:trHeight w:val="1000"/>
        </w:trPr>
        <w:tc>
          <w:tcPr>
            <w:tcW w:w="3931" w:type="dxa"/>
            <w:hideMark/>
          </w:tcPr>
          <w:p w:rsidR="00507FAB" w:rsidRPr="00507FAB" w:rsidRDefault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1 01 00000 00 0000 000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3 330.0</w:t>
            </w:r>
          </w:p>
        </w:tc>
      </w:tr>
      <w:tr w:rsidR="00507FAB" w:rsidRPr="00507FAB" w:rsidTr="00507FAB">
        <w:trPr>
          <w:trHeight w:val="7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1 01 02000 01 0000 110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3 330.0</w:t>
            </w:r>
          </w:p>
        </w:tc>
      </w:tr>
      <w:tr w:rsidR="00507FAB" w:rsidRPr="00507FAB" w:rsidTr="00507FAB">
        <w:trPr>
          <w:trHeight w:val="16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3 300.0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1 01 02030 01 0000 110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НАЛОГИ НА ТОВАРЫ (РАБОТЫ, УСЛУГИ), РЕАЛИЗУЕМЫЕ НА ТЕРРИТОРИИ </w:t>
            </w: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1 03 00000 00 0000 000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715.1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1 03 02000 01 0000 110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715.1</w:t>
            </w:r>
          </w:p>
        </w:tc>
      </w:tr>
      <w:tr w:rsidR="00507FAB" w:rsidRPr="00507FAB" w:rsidTr="00507FAB">
        <w:trPr>
          <w:trHeight w:val="1339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244.2</w:t>
            </w:r>
          </w:p>
        </w:tc>
      </w:tr>
      <w:tr w:rsidR="00507FAB" w:rsidRPr="00507FAB" w:rsidTr="00507FAB">
        <w:trPr>
          <w:trHeight w:val="16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7FAB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507FAB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</w:tr>
      <w:tr w:rsidR="00507FAB" w:rsidRPr="00507FAB" w:rsidTr="00507FAB">
        <w:trPr>
          <w:trHeight w:val="1339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1 03 02250 01 0000 110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517.3</w:t>
            </w:r>
          </w:p>
        </w:tc>
      </w:tr>
      <w:tr w:rsidR="00507FAB" w:rsidRPr="00507FAB" w:rsidTr="00507FAB">
        <w:trPr>
          <w:trHeight w:val="1339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1 03 02260 01 0000 110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-48.8</w:t>
            </w:r>
          </w:p>
        </w:tc>
      </w:tr>
      <w:tr w:rsidR="00507FAB" w:rsidRPr="00507FAB" w:rsidTr="00507FAB">
        <w:trPr>
          <w:trHeight w:val="601"/>
        </w:trPr>
        <w:tc>
          <w:tcPr>
            <w:tcW w:w="3931" w:type="dxa"/>
            <w:hideMark/>
          </w:tcPr>
          <w:p w:rsidR="00507FAB" w:rsidRPr="00507FAB" w:rsidRDefault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4 919.3</w:t>
            </w:r>
          </w:p>
        </w:tc>
      </w:tr>
      <w:tr w:rsidR="00507FAB" w:rsidRPr="00507FAB" w:rsidTr="00507FAB">
        <w:trPr>
          <w:trHeight w:val="964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1 06 01000 00 0000 110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441.0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441.0</w:t>
            </w:r>
          </w:p>
        </w:tc>
      </w:tr>
      <w:tr w:rsidR="00507FAB" w:rsidRPr="00507FAB" w:rsidTr="00507FAB">
        <w:trPr>
          <w:trHeight w:val="609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4 478.3</w:t>
            </w:r>
          </w:p>
        </w:tc>
      </w:tr>
      <w:tr w:rsidR="00507FAB" w:rsidRPr="00507FAB" w:rsidTr="00507FAB">
        <w:trPr>
          <w:trHeight w:val="831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1 06 06030 00 0000 110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3 348.7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3 348.7</w:t>
            </w:r>
          </w:p>
        </w:tc>
      </w:tr>
      <w:tr w:rsidR="00507FAB" w:rsidRPr="00507FAB" w:rsidTr="00507FAB">
        <w:trPr>
          <w:trHeight w:val="92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1 06 06040 00 0000 110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1 129.6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1 06 06043 13 0000 110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1 129.6</w:t>
            </w:r>
          </w:p>
        </w:tc>
      </w:tr>
      <w:tr w:rsidR="00507FAB" w:rsidRPr="00507FAB" w:rsidTr="00507FAB">
        <w:trPr>
          <w:trHeight w:val="930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1 08 00000 00 0000 000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94.4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1 08 04000 01 0000 110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94.4</w:t>
            </w:r>
          </w:p>
        </w:tc>
      </w:tr>
      <w:tr w:rsidR="00507FAB" w:rsidRPr="00507FAB" w:rsidTr="00507FAB">
        <w:trPr>
          <w:trHeight w:val="1339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1 08 04020 01 0000 110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94.4</w:t>
            </w:r>
          </w:p>
        </w:tc>
      </w:tr>
      <w:tr w:rsidR="00507FAB" w:rsidRPr="00507FAB" w:rsidTr="00507FAB">
        <w:trPr>
          <w:trHeight w:val="390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Неналоговые 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936.8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694.9</w:t>
            </w:r>
          </w:p>
        </w:tc>
      </w:tr>
      <w:tr w:rsidR="00507FAB" w:rsidRPr="00507FAB" w:rsidTr="00507FAB">
        <w:trPr>
          <w:trHeight w:val="16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1 11 05000 00 0000 120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289.3</w:t>
            </w:r>
          </w:p>
        </w:tc>
      </w:tr>
      <w:tr w:rsidR="00507FAB" w:rsidRPr="00507FAB" w:rsidTr="00507FAB">
        <w:trPr>
          <w:trHeight w:val="1339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1 11 05010 00 0000 120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155.3</w:t>
            </w:r>
          </w:p>
        </w:tc>
      </w:tr>
      <w:tr w:rsidR="00507FAB" w:rsidRPr="00507FAB" w:rsidTr="00507FAB">
        <w:trPr>
          <w:trHeight w:val="16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1 11 05013 13 0000 120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155.3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1 11 05070 00 0000 120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134.0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1 11 05075 13 0000 120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134.0</w:t>
            </w:r>
          </w:p>
        </w:tc>
      </w:tr>
      <w:tr w:rsidR="00507FAB" w:rsidRPr="00507FAB" w:rsidTr="00507FAB">
        <w:trPr>
          <w:trHeight w:val="16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1 11 09000 00 0000 120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405.6</w:t>
            </w:r>
          </w:p>
        </w:tc>
      </w:tr>
      <w:tr w:rsidR="00507FAB" w:rsidRPr="00507FAB" w:rsidTr="00507FAB">
        <w:trPr>
          <w:trHeight w:val="414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1 11 09040 00 0000 120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405.6</w:t>
            </w:r>
          </w:p>
        </w:tc>
      </w:tr>
      <w:tr w:rsidR="00507FAB" w:rsidRPr="00507FAB" w:rsidTr="00507FAB">
        <w:trPr>
          <w:trHeight w:val="16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1 11 09045 13 0000 120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405.6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1 13 00000 00 0000 000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507FAB" w:rsidRPr="00507FAB" w:rsidTr="00507FAB">
        <w:trPr>
          <w:trHeight w:val="801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1 13 02000 00 0000 130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1 13 02060 00 0000 130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1 13 02065 13 0000 130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1 14 00000 00 0000 000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1 14 06000 00 0000 430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1 14 06010 00 0000 430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1 14 06013 13 0000 430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507FAB" w:rsidRPr="00507FAB" w:rsidTr="00507FAB">
        <w:trPr>
          <w:trHeight w:val="971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1 16 00000 00 0000 000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60.5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1 16 51000 02 0000 140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1 16 51040 02 0000 140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1 16 90000 00 0000 140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1 16 90050 13 0000 140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</w:tr>
      <w:tr w:rsidR="00507FAB" w:rsidRPr="00507FAB" w:rsidTr="00507FAB">
        <w:trPr>
          <w:trHeight w:val="817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1 17 00000 00 0000 000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90.0</w:t>
            </w:r>
          </w:p>
        </w:tc>
      </w:tr>
      <w:tr w:rsidR="00507FAB" w:rsidRPr="00507FAB" w:rsidTr="00507FAB">
        <w:trPr>
          <w:trHeight w:val="5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1 17 05000 00 0000 180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90.0</w:t>
            </w:r>
          </w:p>
        </w:tc>
      </w:tr>
      <w:tr w:rsidR="00507FAB" w:rsidRPr="00507FAB" w:rsidTr="00507FAB">
        <w:trPr>
          <w:trHeight w:val="112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1 17 05050 13 0000 180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90.0</w:t>
            </w:r>
          </w:p>
        </w:tc>
      </w:tr>
      <w:tr w:rsidR="00507FAB" w:rsidRPr="00507FAB" w:rsidTr="00507FAB">
        <w:trPr>
          <w:trHeight w:val="390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2 00 00000 00 0000 000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94 412.7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95 404.1</w:t>
            </w:r>
          </w:p>
        </w:tc>
      </w:tr>
      <w:tr w:rsidR="00507FAB" w:rsidRPr="00507FAB" w:rsidTr="00507FAB">
        <w:trPr>
          <w:trHeight w:val="130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2 02 10000 00 0000 151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12 154.6</w:t>
            </w:r>
          </w:p>
        </w:tc>
      </w:tr>
      <w:tr w:rsidR="00507FAB" w:rsidRPr="00507FAB" w:rsidTr="00507FAB">
        <w:trPr>
          <w:trHeight w:val="112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2 02 15001 00 0000 151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12 154.6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2 02 15001 13 0000 151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12 154.6</w:t>
            </w:r>
          </w:p>
        </w:tc>
      </w:tr>
      <w:tr w:rsidR="00507FAB" w:rsidRPr="00507FAB" w:rsidTr="00507FAB">
        <w:trPr>
          <w:trHeight w:val="113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2 02 30000 00 0000 151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173.5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2 02 30024 00 0000 151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2 02 30024 13 0000 151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2 02 35118 00 0000 151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2 02 35118 13 0000 151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507FAB" w:rsidRPr="00507FAB" w:rsidTr="00507FAB">
        <w:trPr>
          <w:trHeight w:val="841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2 02 40000 00 0000 151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83 076.0</w:t>
            </w:r>
          </w:p>
        </w:tc>
      </w:tr>
      <w:tr w:rsidR="00507FAB" w:rsidRPr="00507FAB" w:rsidTr="00507FAB">
        <w:trPr>
          <w:trHeight w:val="112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2 02 49999 00 0000 151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83 076.0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2 02 49999 13 0000 151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83 076.0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2 19 00000 00 0000 000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-991.4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2 19 00000 13 0000 151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-991.4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</w:t>
            </w: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имеющих целевое назначение, прошлых лет из бюджетов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2 19 60010 13 0000 151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-991.4</w:t>
            </w:r>
          </w:p>
        </w:tc>
      </w:tr>
    </w:tbl>
    <w:p w:rsidR="00507FAB" w:rsidRDefault="00507FAB" w:rsidP="00507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FAB" w:rsidRPr="00AC192B" w:rsidRDefault="00AD4163" w:rsidP="00AD416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07FAB">
        <w:rPr>
          <w:rFonts w:ascii="Times New Roman" w:hAnsi="Times New Roman"/>
          <w:sz w:val="28"/>
          <w:szCs w:val="28"/>
        </w:rPr>
        <w:t xml:space="preserve">. </w:t>
      </w:r>
      <w:r w:rsidR="00507FAB" w:rsidRPr="00AC192B">
        <w:rPr>
          <w:rFonts w:ascii="Times New Roman" w:hAnsi="Times New Roman"/>
          <w:sz w:val="28"/>
          <w:szCs w:val="28"/>
        </w:rPr>
        <w:t>Приложение 3 «</w:t>
      </w:r>
      <w:r w:rsidR="00507FAB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507FAB" w:rsidRDefault="00507FAB" w:rsidP="00AD416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изложить в следующей редакции:</w:t>
      </w:r>
    </w:p>
    <w:p w:rsidR="00507FAB" w:rsidRPr="00CA5EA6" w:rsidRDefault="00507FAB" w:rsidP="00507FA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3</w:t>
      </w:r>
    </w:p>
    <w:p w:rsidR="00507FAB" w:rsidRPr="00CA5EA6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507FAB" w:rsidRPr="00CA5EA6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507FAB" w:rsidRPr="00860BA6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31.10 2017 года  №42</w:t>
      </w:r>
    </w:p>
    <w:p w:rsidR="00507FAB" w:rsidRPr="00CA5EA6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507FAB" w:rsidRPr="00CA5EA6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507FAB" w:rsidRPr="00CA5EA6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и на плановый период 2018-2019 годов» </w:t>
      </w:r>
    </w:p>
    <w:p w:rsidR="00507FAB" w:rsidRDefault="00507FAB" w:rsidP="00507FA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507FAB" w:rsidRPr="0089472F" w:rsidRDefault="00507FAB" w:rsidP="00507FA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472F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507FAB" w:rsidRPr="0089472F" w:rsidRDefault="00507FAB" w:rsidP="00507FA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472F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</w:p>
    <w:p w:rsidR="00507FAB" w:rsidRDefault="00507FAB" w:rsidP="00507FAB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507FAB" w:rsidRPr="0089472F" w:rsidRDefault="00507FAB" w:rsidP="00507FAB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21607F">
        <w:rPr>
          <w:rFonts w:ascii="Times New Roman" w:eastAsiaTheme="minorEastAsia" w:hAnsi="Times New Roman"/>
          <w:bCs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Theme="minorEastAsia" w:hAnsi="Times New Roman"/>
          <w:bCs/>
          <w:color w:val="000000"/>
          <w:sz w:val="26"/>
          <w:szCs w:val="26"/>
          <w:lang w:eastAsia="ru-RU"/>
        </w:rPr>
        <w:t xml:space="preserve">    </w:t>
      </w:r>
      <w:r w:rsidRPr="0089472F">
        <w:rPr>
          <w:rFonts w:ascii="Times New Roman" w:eastAsiaTheme="minorEastAsia" w:hAnsi="Times New Roman"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085"/>
        <w:gridCol w:w="4253"/>
        <w:gridCol w:w="2233"/>
      </w:tblGrid>
      <w:tr w:rsidR="00507FAB" w:rsidRPr="00507FAB" w:rsidTr="00507FAB">
        <w:trPr>
          <w:trHeight w:val="322"/>
        </w:trPr>
        <w:tc>
          <w:tcPr>
            <w:tcW w:w="3085" w:type="dxa"/>
            <w:vMerge w:val="restart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53" w:type="dxa"/>
            <w:vMerge w:val="restart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Merge w:val="restart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07FAB" w:rsidRPr="00507FAB" w:rsidTr="00507FAB">
        <w:trPr>
          <w:trHeight w:val="322"/>
        </w:trPr>
        <w:tc>
          <w:tcPr>
            <w:tcW w:w="3085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AB" w:rsidRPr="00507FAB" w:rsidTr="00507FAB">
        <w:trPr>
          <w:trHeight w:val="777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2 639.5</w:t>
            </w:r>
          </w:p>
        </w:tc>
      </w:tr>
      <w:tr w:rsidR="00507FAB" w:rsidRPr="00507FAB" w:rsidTr="00507FAB">
        <w:trPr>
          <w:trHeight w:val="777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2 639.5</w:t>
            </w:r>
          </w:p>
        </w:tc>
      </w:tr>
      <w:tr w:rsidR="00507FAB" w:rsidRPr="00507FAB" w:rsidTr="00507FAB">
        <w:trPr>
          <w:trHeight w:val="390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104 408.3</w:t>
            </w:r>
          </w:p>
        </w:tc>
      </w:tr>
      <w:tr w:rsidR="00507FAB" w:rsidRPr="00507FAB" w:rsidTr="00507FAB">
        <w:trPr>
          <w:trHeight w:val="390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104 408.3</w:t>
            </w:r>
          </w:p>
        </w:tc>
      </w:tr>
      <w:tr w:rsidR="00507FAB" w:rsidRPr="00507FAB" w:rsidTr="00507FAB">
        <w:trPr>
          <w:trHeight w:val="777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104 408.3</w:t>
            </w:r>
          </w:p>
        </w:tc>
      </w:tr>
      <w:tr w:rsidR="00507FAB" w:rsidRPr="00507FAB" w:rsidTr="00507FAB">
        <w:trPr>
          <w:trHeight w:val="777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01 05 02 01 13 0000 510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104 408.3</w:t>
            </w:r>
          </w:p>
        </w:tc>
      </w:tr>
      <w:tr w:rsidR="00507FAB" w:rsidRPr="00507FAB" w:rsidTr="00507FAB">
        <w:trPr>
          <w:trHeight w:val="390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107 047.8</w:t>
            </w:r>
          </w:p>
        </w:tc>
      </w:tr>
      <w:tr w:rsidR="00507FAB" w:rsidRPr="00507FAB" w:rsidTr="00507FAB">
        <w:trPr>
          <w:trHeight w:val="390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107 047.8</w:t>
            </w:r>
          </w:p>
        </w:tc>
      </w:tr>
      <w:tr w:rsidR="00507FAB" w:rsidRPr="00507FAB" w:rsidTr="00507FAB">
        <w:trPr>
          <w:trHeight w:val="777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107 047.8</w:t>
            </w:r>
          </w:p>
        </w:tc>
      </w:tr>
      <w:tr w:rsidR="00507FAB" w:rsidRPr="00507FAB" w:rsidTr="00507FAB">
        <w:trPr>
          <w:trHeight w:val="777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01 05 02 01 13 0000 610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107 047.8</w:t>
            </w:r>
          </w:p>
        </w:tc>
      </w:tr>
    </w:tbl>
    <w:p w:rsidR="00D161EF" w:rsidRDefault="00D161EF"/>
    <w:p w:rsidR="008F5CF8" w:rsidRPr="00AC192B" w:rsidRDefault="00AD4163" w:rsidP="008F5CF8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8F5CF8">
        <w:rPr>
          <w:rFonts w:ascii="Times New Roman" w:hAnsi="Times New Roman"/>
          <w:sz w:val="28"/>
          <w:szCs w:val="28"/>
        </w:rPr>
        <w:t xml:space="preserve">.  </w:t>
      </w:r>
      <w:r w:rsidR="008F5CF8" w:rsidRPr="00AC192B">
        <w:rPr>
          <w:rFonts w:ascii="Times New Roman" w:hAnsi="Times New Roman"/>
          <w:sz w:val="28"/>
          <w:szCs w:val="28"/>
        </w:rPr>
        <w:t>Приложение №8 «</w:t>
      </w:r>
      <w:r w:rsidR="008F5CF8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8F5CF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r w:rsidR="008F5CF8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подразделам, целевым статьям (муниципальным программным и непрограммным</w:t>
      </w:r>
      <w:r w:rsidR="008F5CF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</w:t>
      </w:r>
      <w:r w:rsidR="008F5CF8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аправлениям деятельности),  группам (подгруппам) видов </w:t>
      </w:r>
      <w:proofErr w:type="gramStart"/>
      <w:r w:rsidR="008F5CF8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 w:rsidR="008F5CF8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2017 год</w:t>
      </w:r>
      <w:r w:rsidR="008F5CF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8F5CF8" w:rsidRDefault="008F5CF8" w:rsidP="008F5CF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8F5CF8" w:rsidRPr="00A63955" w:rsidRDefault="008F5CF8" w:rsidP="008F5CF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8</w:t>
      </w:r>
    </w:p>
    <w:p w:rsidR="008F5CF8" w:rsidRPr="00A63955" w:rsidRDefault="008F5CF8" w:rsidP="008F5C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F5CF8" w:rsidRPr="00A63955" w:rsidRDefault="008F5CF8" w:rsidP="008F5C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</w:t>
      </w:r>
    </w:p>
    <w:p w:rsidR="008F5CF8" w:rsidRPr="00A63955" w:rsidRDefault="008F5CF8" w:rsidP="008F5C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от 31.10.2017 года  №42</w:t>
      </w:r>
    </w:p>
    <w:p w:rsidR="008F5CF8" w:rsidRPr="00A63955" w:rsidRDefault="008F5CF8" w:rsidP="008F5C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8F5CF8" w:rsidRPr="00A63955" w:rsidRDefault="008F5CF8" w:rsidP="008F5C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Белокалитвинского района на 2017 год</w:t>
      </w:r>
    </w:p>
    <w:p w:rsidR="008F5CF8" w:rsidRPr="00A63955" w:rsidRDefault="008F5CF8" w:rsidP="008F5CF8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плановый период 2018 и 2019 годов» </w:t>
      </w:r>
    </w:p>
    <w:p w:rsidR="008F5CF8" w:rsidRPr="00A63955" w:rsidRDefault="008F5CF8" w:rsidP="008F5CF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8F5CF8" w:rsidRPr="00A63955" w:rsidRDefault="008F5CF8" w:rsidP="008F5CF8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8F5CF8" w:rsidRPr="00B7555B" w:rsidRDefault="008F5CF8" w:rsidP="008F5CF8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8F5CF8" w:rsidRPr="00B7555B" w:rsidRDefault="008F5CF8" w:rsidP="008F5CF8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2017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43"/>
        <w:gridCol w:w="605"/>
        <w:gridCol w:w="605"/>
        <w:gridCol w:w="1843"/>
        <w:gridCol w:w="992"/>
        <w:gridCol w:w="1418"/>
      </w:tblGrid>
      <w:tr w:rsidR="00AE7C7C" w:rsidRPr="00B2052E" w:rsidTr="005704F4">
        <w:trPr>
          <w:trHeight w:val="390"/>
        </w:trPr>
        <w:tc>
          <w:tcPr>
            <w:tcW w:w="4143" w:type="dxa"/>
          </w:tcPr>
          <w:p w:rsidR="00AE7C7C" w:rsidRPr="00B2052E" w:rsidRDefault="00AE7C7C" w:rsidP="005704F4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AE7C7C" w:rsidRPr="00B2052E" w:rsidRDefault="00AE7C7C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AE7C7C" w:rsidRPr="00B2052E" w:rsidRDefault="00AE7C7C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AE7C7C" w:rsidRPr="00B2052E" w:rsidRDefault="00AE7C7C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hideMark/>
          </w:tcPr>
          <w:p w:rsidR="00AE7C7C" w:rsidRPr="00B2052E" w:rsidRDefault="00AE7C7C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E7C7C" w:rsidRPr="00B2052E" w:rsidRDefault="00AE7C7C" w:rsidP="00AE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B2052E" w:rsidRPr="00B2052E" w:rsidTr="00B2052E">
        <w:trPr>
          <w:trHeight w:val="654"/>
        </w:trPr>
        <w:tc>
          <w:tcPr>
            <w:tcW w:w="4143" w:type="dxa"/>
          </w:tcPr>
          <w:p w:rsidR="00B2052E" w:rsidRPr="00B2052E" w:rsidRDefault="00B2052E" w:rsidP="00B205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8" w:type="dxa"/>
            <w:hideMark/>
          </w:tcPr>
          <w:p w:rsidR="00B2052E" w:rsidRPr="00B2052E" w:rsidRDefault="00B2052E" w:rsidP="00B205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5704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107 047.8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5704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7 723.3</w:t>
            </w:r>
          </w:p>
        </w:tc>
      </w:tr>
      <w:tr w:rsidR="00B2052E" w:rsidRPr="00B2052E" w:rsidTr="00B2052E">
        <w:trPr>
          <w:trHeight w:val="200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7 024.0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тивности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тивность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09 1 00 28270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тивности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тивность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09 1 00 28270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10 2 00 28600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123.0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10 2 00 28600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123.0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11 2 00 00110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5 750.4</w:t>
            </w:r>
          </w:p>
        </w:tc>
      </w:tr>
      <w:tr w:rsidR="00B2052E" w:rsidRPr="00B2052E" w:rsidTr="00B2052E">
        <w:trPr>
          <w:trHeight w:val="668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11 2 00 00110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5 750.4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895.6</w:t>
            </w:r>
          </w:p>
        </w:tc>
      </w:tr>
      <w:tr w:rsidR="00B2052E" w:rsidRPr="00B2052E" w:rsidTr="00B2052E">
        <w:trPr>
          <w:trHeight w:val="702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39.5</w:t>
            </w:r>
          </w:p>
        </w:tc>
      </w:tr>
      <w:tr w:rsidR="00B2052E" w:rsidRPr="00B2052E" w:rsidTr="00B2052E">
        <w:trPr>
          <w:trHeight w:val="568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853.6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 Шолоховского городского посел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11 2 00 87030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249.8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 Шолоховского городского посел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11 2 00 87030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249.8</w:t>
            </w:r>
          </w:p>
        </w:tc>
      </w:tr>
      <w:tr w:rsidR="00B2052E" w:rsidRPr="00B2052E" w:rsidTr="00B2052E">
        <w:trPr>
          <w:trHeight w:val="568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/>
                <w:sz w:val="28"/>
                <w:szCs w:val="28"/>
              </w:rPr>
              <w:t>ым мероприятиям в рамках  непро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99 9 00 72390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B2052E" w:rsidRPr="00B2052E" w:rsidTr="00B2052E">
        <w:trPr>
          <w:trHeight w:val="668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/>
                <w:sz w:val="28"/>
                <w:szCs w:val="28"/>
              </w:rPr>
              <w:t>ым мероприятиям в рамках  непро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99 9 00 72390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B2052E" w:rsidRPr="00B2052E" w:rsidTr="00B2052E">
        <w:trPr>
          <w:trHeight w:val="167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B2052E" w:rsidRPr="00B2052E" w:rsidTr="00B2052E">
        <w:trPr>
          <w:trHeight w:val="300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99 9 00 87040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99 9 00 87040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99 9 00 98030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Резервный фонд Администрации Шолоховского городского поселения (Иные бюджетные ассигнования)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99 9 00 98030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643.2</w:t>
            </w:r>
          </w:p>
        </w:tc>
      </w:tr>
      <w:tr w:rsidR="00B2052E" w:rsidRPr="00B2052E" w:rsidTr="00B2052E">
        <w:trPr>
          <w:trHeight w:val="234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01 2 00 28580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19.3</w:t>
            </w:r>
          </w:p>
        </w:tc>
      </w:tr>
      <w:tr w:rsidR="00B2052E" w:rsidRPr="00B2052E" w:rsidTr="00B2052E">
        <w:trPr>
          <w:trHeight w:val="300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01 2 00 28580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19.3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04 1 00 28140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04 1 00 28140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04 1 00 85030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04 1 00 85030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05 1 00 28160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</w:tr>
      <w:tr w:rsidR="00B2052E" w:rsidRPr="00B2052E" w:rsidTr="00B2052E">
        <w:trPr>
          <w:trHeight w:val="4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05 1 00 28160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10 2 00 28310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65.0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10 2 00 28310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65.0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10 2 00 28320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94.5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10 2 00 28320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94.5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10 2 00 28340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276.8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10 2 00 28340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276.8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10 2 00 28590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10 2 00 28590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Резервные фонды местных администраций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B2052E" w:rsidRPr="00B2052E" w:rsidTr="00B2052E">
        <w:trPr>
          <w:trHeight w:val="167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Резервные фонды местных администраций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173.3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B2052E" w:rsidRPr="00B2052E" w:rsidTr="00B2052E">
        <w:trPr>
          <w:trHeight w:val="234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рам-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ках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непрограммных расходов государ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ственных органов Ростовской области (Субвенции)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рам-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ках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непрограммных расходов государ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ственных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446.0</w:t>
            </w:r>
          </w:p>
        </w:tc>
      </w:tr>
      <w:tr w:rsidR="00B2052E" w:rsidRPr="00B2052E" w:rsidTr="00B2052E">
        <w:trPr>
          <w:trHeight w:val="133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446.0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05 2 00 28180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18.4</w:t>
            </w:r>
          </w:p>
        </w:tc>
      </w:tr>
      <w:tr w:rsidR="00B2052E" w:rsidRPr="00B2052E" w:rsidTr="00B2052E">
        <w:trPr>
          <w:trHeight w:val="568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05 2 00 28180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18.4</w:t>
            </w:r>
          </w:p>
        </w:tc>
      </w:tr>
      <w:tr w:rsidR="00B2052E" w:rsidRPr="00B2052E" w:rsidTr="00B2052E">
        <w:trPr>
          <w:trHeight w:val="601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аварийно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05 2 00 87010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427.6</w:t>
            </w:r>
          </w:p>
        </w:tc>
      </w:tr>
      <w:tr w:rsidR="00B2052E" w:rsidRPr="00B2052E" w:rsidTr="00B2052E">
        <w:trPr>
          <w:trHeight w:val="635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аварийно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(Межбюджетные трансферты)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05 2 00 87010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427.6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7 235.5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7 235.5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08 1 00 28230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2 086.6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08 1 00 28230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2 086.6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08 1 00 86180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1 779.5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08 1 00 86180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1 779.5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08 1 00 86200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1 200.4</w:t>
            </w:r>
          </w:p>
        </w:tc>
      </w:tr>
      <w:tr w:rsidR="00B2052E" w:rsidRPr="00B2052E" w:rsidTr="00B2052E">
        <w:trPr>
          <w:trHeight w:val="568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08 1 00 86200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1 200.4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S3510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1 888.5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S3510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1 888.5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08 2 00 85030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50.5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08 2 00 85030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50.5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Резервные фонды местных администраций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230.0</w:t>
            </w:r>
          </w:p>
        </w:tc>
      </w:tr>
      <w:tr w:rsidR="00B2052E" w:rsidRPr="00B2052E" w:rsidTr="00B2052E">
        <w:trPr>
          <w:trHeight w:val="167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Резервные фонды местных администраций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230.0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47 584.6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14 270.4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415.6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415.6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Правительства Ростовской области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13 854.8</w:t>
            </w:r>
          </w:p>
        </w:tc>
      </w:tr>
      <w:tr w:rsidR="00B2052E" w:rsidRPr="00B2052E" w:rsidTr="00B2052E">
        <w:trPr>
          <w:trHeight w:val="200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13 854.8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29 696.7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 2 00 S3190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29 444.7</w:t>
            </w:r>
          </w:p>
        </w:tc>
      </w:tr>
      <w:tr w:rsidR="00B2052E" w:rsidRPr="00B2052E" w:rsidTr="00B2052E">
        <w:trPr>
          <w:trHeight w:val="556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(Капитальные вложения в объекты государственной (муниципальной) собственности)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 2 00 S3190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29 444.7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Резервные фонды местных администраций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252.0</w:t>
            </w:r>
          </w:p>
        </w:tc>
      </w:tr>
      <w:tr w:rsidR="00B2052E" w:rsidRPr="00B2052E" w:rsidTr="00B2052E">
        <w:trPr>
          <w:trHeight w:val="167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Резервные фонды местных администраций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252.0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3 617.5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замену ламп накаливания, светильников и других неэффективных элементов систем наружного освещения, на энергосберегающие в рамках подпрограммы «Энергосбережение и повышение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тивности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тивность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09 1 00 86024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201.6</w:t>
            </w:r>
          </w:p>
        </w:tc>
      </w:tr>
      <w:tr w:rsidR="00B2052E" w:rsidRPr="00B2052E" w:rsidTr="00B2052E">
        <w:trPr>
          <w:trHeight w:val="534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замену ламп накаливания, светильников и других неэффективных элементов систем наружного освещения, на энергосберегающие в рамках подпрограммы «Энергосбережение и повышение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тивности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тивность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09 1 00 86024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201.6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12 1 00 28430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2 416.4</w:t>
            </w:r>
          </w:p>
        </w:tc>
      </w:tr>
      <w:tr w:rsidR="00B2052E" w:rsidRPr="00B2052E" w:rsidTr="00B2052E">
        <w:trPr>
          <w:trHeight w:val="555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12 1 00 28430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2 416.4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12 3 00 28450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</w:tr>
      <w:tr w:rsidR="00B2052E" w:rsidRPr="00B2052E" w:rsidTr="00B2052E">
        <w:trPr>
          <w:trHeight w:val="534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12 3 00 28450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12 3 00 28460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750.0</w:t>
            </w:r>
          </w:p>
        </w:tc>
      </w:tr>
      <w:tr w:rsidR="00B2052E" w:rsidRPr="00B2052E" w:rsidTr="00B2052E">
        <w:trPr>
          <w:trHeight w:val="568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12 3 00 28460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750.0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12 3 00 28530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97.1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12 3 00 28530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97.1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</w:tr>
      <w:tr w:rsidR="00B2052E" w:rsidRPr="00B2052E" w:rsidTr="00B2052E">
        <w:trPr>
          <w:trHeight w:val="200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Правительства Ростовской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28.4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11 2 00 28610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</w:tr>
      <w:tr w:rsidR="00B2052E" w:rsidRPr="00B2052E" w:rsidTr="00B2052E">
        <w:trPr>
          <w:trHeight w:val="601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11 2 00 28610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36 854.3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36 854.3</w:t>
            </w:r>
          </w:p>
        </w:tc>
      </w:tr>
      <w:tr w:rsidR="00B2052E" w:rsidRPr="00B2052E" w:rsidTr="00B2052E">
        <w:trPr>
          <w:trHeight w:val="267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06 1 00 00590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6 555.3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06 1 00 00590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6 555.3</w:t>
            </w:r>
          </w:p>
        </w:tc>
      </w:tr>
      <w:tr w:rsidR="00B2052E" w:rsidRPr="00B2052E" w:rsidTr="00B2052E">
        <w:trPr>
          <w:trHeight w:val="234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S3840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23 912.2</w:t>
            </w:r>
          </w:p>
        </w:tc>
      </w:tr>
      <w:tr w:rsidR="00B2052E" w:rsidRPr="00B2052E" w:rsidTr="00B2052E">
        <w:trPr>
          <w:trHeight w:val="555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(Капитальные вложения в объекты государственной (муниципальной) собственности)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S3840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23 912.2</w:t>
            </w:r>
          </w:p>
        </w:tc>
      </w:tr>
      <w:tr w:rsidR="00B2052E" w:rsidRPr="00B2052E" w:rsidTr="00B2052E">
        <w:trPr>
          <w:trHeight w:val="267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S3850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382.4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S3850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382.4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по приобре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тению материалов и устройству автоматического полива центральной площади в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Шолоховский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>, в рамках подпрограммы "Развитие культуры"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S4220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262.6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софинан</w:t>
            </w:r>
            <w:r>
              <w:rPr>
                <w:rFonts w:ascii="Times New Roman" w:hAnsi="Times New Roman"/>
                <w:sz w:val="28"/>
                <w:szCs w:val="28"/>
              </w:rPr>
              <w:t>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по приобре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тению материалов и устройству автоматического полива центральной площади в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Шолоховский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>, в рамках подпрограммы "Развитие культуры" муниципальной программы Шолоховского городского поселения "Развитие культуры и туризма" (Капитальные вложения в объекты государственной (муниципальной) собственности)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S4220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262.6</w:t>
            </w:r>
          </w:p>
        </w:tc>
      </w:tr>
      <w:tr w:rsidR="00B2052E" w:rsidRPr="00B2052E" w:rsidTr="00B2052E">
        <w:trPr>
          <w:trHeight w:val="267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06 2 00 85040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35.7</w:t>
            </w:r>
          </w:p>
        </w:tc>
      </w:tr>
      <w:tr w:rsidR="00B2052E" w:rsidRPr="00B2052E" w:rsidTr="00B2052E">
        <w:trPr>
          <w:trHeight w:val="300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(Межбюджетные трансферты)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06 2 00 85040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35.7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06 2 00 87020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1 367.0</w:t>
            </w:r>
          </w:p>
        </w:tc>
      </w:tr>
      <w:tr w:rsidR="00B2052E" w:rsidRPr="00B2052E" w:rsidTr="00B2052E">
        <w:trPr>
          <w:trHeight w:val="534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(Межбюджетные трансферты)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06 2 00 87020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1 367.0</w:t>
            </w:r>
          </w:p>
        </w:tc>
      </w:tr>
      <w:tr w:rsidR="00B2052E" w:rsidRPr="00B2052E" w:rsidTr="00B2052E">
        <w:trPr>
          <w:trHeight w:val="300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2 00 S3850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225.7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(Межбюджетные трансферты)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2 00 S3850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225.7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Правительства Ростовской области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4 113.4</w:t>
            </w:r>
          </w:p>
        </w:tc>
      </w:tr>
      <w:tr w:rsidR="00B2052E" w:rsidRPr="00B2052E" w:rsidTr="00B2052E">
        <w:trPr>
          <w:trHeight w:val="167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Правительства Ростовской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4 113.4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6 982.4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01 1 00 28010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01 1 00 28010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6 898.1</w:t>
            </w:r>
          </w:p>
        </w:tc>
      </w:tr>
      <w:tr w:rsidR="00B2052E" w:rsidRPr="00B2052E" w:rsidTr="00B2052E">
        <w:trPr>
          <w:trHeight w:val="568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 2 00 S3160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5 116.1</w:t>
            </w:r>
          </w:p>
        </w:tc>
      </w:tr>
      <w:tr w:rsidR="00B2052E" w:rsidRPr="00B2052E" w:rsidTr="00B2052E">
        <w:trPr>
          <w:trHeight w:val="635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(Социальное обеспечение и иные выплаты населению)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 2 00 S3160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5 116.1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Финансирование расходов по Решению суда и исполнительным листам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99 9 00 98040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1 782.0</w:t>
            </w:r>
          </w:p>
        </w:tc>
      </w:tr>
      <w:tr w:rsidR="00B2052E" w:rsidRPr="00B2052E" w:rsidTr="00B2052E">
        <w:trPr>
          <w:trHeight w:val="133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Финансирование расходов по Решению суда и исполнительным листам (Иные бюджетные ассигнования)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99 9 00 98040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1 782.0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07 1 00 28220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07 1 00 28220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</w:tbl>
    <w:p w:rsidR="00EC55F0" w:rsidRDefault="00EC55F0" w:rsidP="00EC55F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C55F0" w:rsidRDefault="00EC55F0" w:rsidP="00EC55F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C55F0" w:rsidRPr="00EC55F0" w:rsidRDefault="00AD4163" w:rsidP="00EC55F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  <w:r w:rsidR="00EC55F0"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Приложение 10 «Ведомственная структура расходов бюджета Шолоховского городского поселения Белокалитвинского района на 2017 год» изложить в следующей редакции:</w:t>
      </w:r>
    </w:p>
    <w:p w:rsidR="00EC55F0" w:rsidRPr="00EC55F0" w:rsidRDefault="00EC55F0" w:rsidP="00EC55F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C55F0" w:rsidRPr="00EC55F0" w:rsidRDefault="00EC55F0" w:rsidP="00EC55F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C55F0" w:rsidRPr="00EC55F0" w:rsidRDefault="00EC55F0" w:rsidP="00EC55F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</w:t>
      </w:r>
    </w:p>
    <w:p w:rsidR="00EC55F0" w:rsidRPr="00EC55F0" w:rsidRDefault="00EC55F0" w:rsidP="00EC55F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</w:t>
      </w: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C55F0" w:rsidRPr="00EC55F0" w:rsidRDefault="00EC55F0" w:rsidP="00EC55F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EC55F0" w:rsidRPr="00EC55F0" w:rsidRDefault="00EC55F0" w:rsidP="00EC55F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 31.10. 2017 года  №42</w:t>
      </w:r>
    </w:p>
    <w:p w:rsidR="00EC55F0" w:rsidRPr="00EC55F0" w:rsidRDefault="00EC55F0" w:rsidP="00EC55F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EC55F0" w:rsidRPr="00EC55F0" w:rsidRDefault="00EC55F0" w:rsidP="00EC55F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2017 год</w:t>
      </w:r>
    </w:p>
    <w:p w:rsidR="00EC55F0" w:rsidRPr="00EC55F0" w:rsidRDefault="00EC55F0" w:rsidP="00EC55F0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2018 и 2019 годов» </w:t>
      </w:r>
    </w:p>
    <w:p w:rsidR="00EC55F0" w:rsidRPr="00EC55F0" w:rsidRDefault="00EC55F0" w:rsidP="00EC55F0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EC55F0" w:rsidRPr="00EC55F0" w:rsidRDefault="00EC55F0" w:rsidP="00EC55F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EC55F0" w:rsidRPr="00EC55F0" w:rsidRDefault="00EC55F0" w:rsidP="00EC55F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sz w:val="28"/>
          <w:szCs w:val="28"/>
          <w:lang w:eastAsia="ru-RU"/>
        </w:rPr>
        <w:t>поселения Белокалитвинского района на 2017 год.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4395"/>
        <w:gridCol w:w="850"/>
        <w:gridCol w:w="529"/>
        <w:gridCol w:w="605"/>
        <w:gridCol w:w="1985"/>
        <w:gridCol w:w="850"/>
        <w:gridCol w:w="1418"/>
      </w:tblGrid>
      <w:tr w:rsidR="00B16F47" w:rsidRPr="00EC55F0" w:rsidTr="00B16F47">
        <w:trPr>
          <w:trHeight w:val="390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9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B16F47" w:rsidRPr="00EC55F0" w:rsidTr="00B16F47">
        <w:trPr>
          <w:trHeight w:val="322"/>
        </w:trPr>
        <w:tc>
          <w:tcPr>
            <w:tcW w:w="4395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29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8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16F47" w:rsidRPr="00EC55F0" w:rsidTr="00B16F47">
        <w:trPr>
          <w:trHeight w:val="322"/>
        </w:trPr>
        <w:tc>
          <w:tcPr>
            <w:tcW w:w="4395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6F47" w:rsidRPr="00EC55F0" w:rsidTr="00B16F47">
        <w:trPr>
          <w:trHeight w:val="334"/>
        </w:trPr>
        <w:tc>
          <w:tcPr>
            <w:tcW w:w="4395" w:type="dxa"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9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107 047.8</w:t>
            </w:r>
          </w:p>
        </w:tc>
      </w:tr>
      <w:tr w:rsidR="00B16F47" w:rsidRPr="00EC55F0" w:rsidTr="00B16F47">
        <w:trPr>
          <w:trHeight w:val="100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50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107 047.8</w:t>
            </w:r>
          </w:p>
        </w:tc>
      </w:tr>
      <w:tr w:rsidR="00B16F47" w:rsidRPr="00EC55F0" w:rsidTr="00B16F47">
        <w:trPr>
          <w:trHeight w:val="4680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энергоэффективности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09 1 00 28270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10 2 00 28600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123.0</w:t>
            </w:r>
          </w:p>
        </w:tc>
      </w:tr>
      <w:tr w:rsidR="00B16F47" w:rsidRPr="00EC55F0" w:rsidTr="00B16F47">
        <w:trPr>
          <w:trHeight w:val="568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11 2 00 00110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5 750.4</w:t>
            </w:r>
          </w:p>
        </w:tc>
      </w:tr>
      <w:tr w:rsidR="00B16F47" w:rsidRPr="00EC55F0" w:rsidTr="00B16F47">
        <w:trPr>
          <w:trHeight w:val="601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39.5</w:t>
            </w:r>
          </w:p>
        </w:tc>
      </w:tr>
      <w:tr w:rsidR="00B16F47" w:rsidRPr="00EC55F0" w:rsidTr="00B16F47">
        <w:trPr>
          <w:trHeight w:val="6353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853.6</w:t>
            </w:r>
          </w:p>
        </w:tc>
      </w:tr>
      <w:tr w:rsidR="00B16F47" w:rsidRPr="00EC55F0" w:rsidTr="00B16F47">
        <w:trPr>
          <w:trHeight w:val="568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2.5</w:t>
            </w:r>
          </w:p>
        </w:tc>
      </w:tr>
      <w:tr w:rsidR="00B16F47" w:rsidRPr="00EC55F0" w:rsidTr="00B16F47">
        <w:trPr>
          <w:trHeight w:val="2965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Шолоховского городского посе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11 2 00 87030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249.8</w:t>
            </w:r>
          </w:p>
        </w:tc>
      </w:tr>
      <w:tr w:rsidR="00B16F47" w:rsidRPr="00EC55F0" w:rsidTr="00B16F47">
        <w:trPr>
          <w:trHeight w:val="668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непро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</w:tr>
      <w:tr w:rsidR="00B16F47" w:rsidRPr="00EC55F0" w:rsidTr="00B16F47">
        <w:trPr>
          <w:trHeight w:val="367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99 9 00 87040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36.1</w:t>
            </w:r>
          </w:p>
        </w:tc>
      </w:tr>
      <w:tr w:rsidR="00B16F47" w:rsidRPr="00EC55F0" w:rsidTr="00B16F47">
        <w:trPr>
          <w:trHeight w:val="100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99 9 00 98030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  <w:tr w:rsidR="00B16F47" w:rsidRPr="00EC55F0" w:rsidTr="00B16F47">
        <w:trPr>
          <w:trHeight w:val="367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01 2 00 28580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19.3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04 1 00 28140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</w:tr>
      <w:tr w:rsidR="00B16F47" w:rsidRPr="00EC55F0" w:rsidTr="00B16F47">
        <w:trPr>
          <w:trHeight w:val="1123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04 1 00 85030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100.0</w:t>
            </w:r>
          </w:p>
        </w:tc>
      </w:tr>
      <w:tr w:rsidR="00B16F47" w:rsidRPr="00EC55F0" w:rsidTr="00B16F47">
        <w:trPr>
          <w:trHeight w:val="5014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05 1 00 28160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12.6</w:t>
            </w:r>
          </w:p>
        </w:tc>
      </w:tr>
      <w:tr w:rsidR="00B16F47" w:rsidRPr="00EC55F0" w:rsidTr="00B16F47">
        <w:trPr>
          <w:trHeight w:val="4680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10 2 00 28310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65.0</w:t>
            </w:r>
          </w:p>
        </w:tc>
      </w:tr>
      <w:tr w:rsidR="00B16F47" w:rsidRPr="00EC55F0" w:rsidTr="00B16F47">
        <w:trPr>
          <w:trHeight w:val="434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10 2 00 28320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94.5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10 2 00 28340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276.8</w:t>
            </w:r>
          </w:p>
        </w:tc>
      </w:tr>
      <w:tr w:rsidR="00B16F47" w:rsidRPr="00EC55F0" w:rsidTr="00B16F47">
        <w:trPr>
          <w:trHeight w:val="239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10 2 00 28590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  <w:tr w:rsidR="00B16F47" w:rsidRPr="00EC55F0" w:rsidTr="00B16F47">
        <w:trPr>
          <w:trHeight w:val="1673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</w:tr>
      <w:tr w:rsidR="00B16F47" w:rsidRPr="00EC55F0" w:rsidTr="00B16F47">
        <w:trPr>
          <w:trHeight w:val="334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вуют военные комиссариаты в рам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ках непрограммных расходов </w:t>
            </w:r>
            <w:proofErr w:type="spellStart"/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173.3</w:t>
            </w:r>
          </w:p>
        </w:tc>
      </w:tr>
      <w:tr w:rsidR="00B16F47" w:rsidRPr="00EC55F0" w:rsidTr="00B16F47">
        <w:trPr>
          <w:trHeight w:val="568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05 2 00 28180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18.4</w:t>
            </w:r>
          </w:p>
        </w:tc>
      </w:tr>
      <w:tr w:rsidR="00B16F47" w:rsidRPr="00EC55F0" w:rsidTr="00B16F47">
        <w:trPr>
          <w:trHeight w:val="6353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аварийно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05 2 00 87010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427.6</w:t>
            </w:r>
          </w:p>
        </w:tc>
      </w:tr>
      <w:tr w:rsidR="00B16F47" w:rsidRPr="00EC55F0" w:rsidTr="00B16F47">
        <w:trPr>
          <w:trHeight w:val="4680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08 1 00 28230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2 086.6</w:t>
            </w:r>
          </w:p>
        </w:tc>
      </w:tr>
      <w:tr w:rsidR="00B16F47" w:rsidRPr="00EC55F0" w:rsidTr="00B16F47">
        <w:trPr>
          <w:trHeight w:val="5014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08 1 00 86180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1 779.5</w:t>
            </w:r>
          </w:p>
        </w:tc>
      </w:tr>
      <w:tr w:rsidR="00B16F47" w:rsidRPr="00EC55F0" w:rsidTr="00B16F47">
        <w:trPr>
          <w:trHeight w:val="568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М.Горького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08 1 00 86200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1 200.4</w:t>
            </w:r>
          </w:p>
        </w:tc>
      </w:tr>
      <w:tr w:rsidR="00B16F47" w:rsidRPr="00EC55F0" w:rsidTr="00B16F47">
        <w:trPr>
          <w:trHeight w:val="555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 1 00 S3510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1 888.5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08 2 00 85030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50.5</w:t>
            </w:r>
          </w:p>
        </w:tc>
      </w:tr>
      <w:tr w:rsidR="00B16F47" w:rsidRPr="00EC55F0" w:rsidTr="00B16F47">
        <w:trPr>
          <w:trHeight w:val="1673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230.0</w:t>
            </w:r>
          </w:p>
        </w:tc>
      </w:tr>
      <w:tr w:rsidR="00B16F47" w:rsidRPr="00EC55F0" w:rsidTr="00B16F47">
        <w:trPr>
          <w:trHeight w:val="4680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415.6</w:t>
            </w:r>
          </w:p>
        </w:tc>
      </w:tr>
      <w:tr w:rsidR="00B16F47" w:rsidRPr="00EC55F0" w:rsidTr="00B16F47">
        <w:trPr>
          <w:trHeight w:val="200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13 854.8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 2 00 S3190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29 444.7</w:t>
            </w:r>
          </w:p>
        </w:tc>
      </w:tr>
      <w:tr w:rsidR="00B16F47" w:rsidRPr="00EC55F0" w:rsidTr="00B16F47">
        <w:trPr>
          <w:trHeight w:val="1673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252.0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замену ламп накаливания, светильников и других неэффективных элементов систем наружного освещения, на энергосберегающие в рамках подпрограммы «Энергосбережение и повышение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энергоэффективности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09 1 00 86024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201.6</w:t>
            </w:r>
          </w:p>
        </w:tc>
      </w:tr>
      <w:tr w:rsidR="00B16F47" w:rsidRPr="00EC55F0" w:rsidTr="00B16F47">
        <w:trPr>
          <w:trHeight w:val="414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12 1 00 28430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2 416.4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12 3 00 28450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2.4</w:t>
            </w:r>
          </w:p>
        </w:tc>
      </w:tr>
      <w:tr w:rsidR="00B16F47" w:rsidRPr="00EC55F0" w:rsidTr="00B16F47">
        <w:trPr>
          <w:trHeight w:val="568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12 3 00 28460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750.0</w:t>
            </w:r>
          </w:p>
        </w:tc>
      </w:tr>
      <w:tr w:rsidR="00B16F47" w:rsidRPr="00EC55F0" w:rsidTr="00B16F47">
        <w:trPr>
          <w:trHeight w:val="1406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</w:t>
            </w: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на</w:t>
            </w:r>
            <w:proofErr w:type="gram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реализация</w:t>
            </w:r>
            <w:proofErr w:type="gram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12 3 00 28530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97.1</w:t>
            </w:r>
          </w:p>
        </w:tc>
      </w:tr>
      <w:tr w:rsidR="00B16F47" w:rsidRPr="00EC55F0" w:rsidTr="00B16F47">
        <w:trPr>
          <w:trHeight w:val="200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150.0</w:t>
            </w:r>
          </w:p>
        </w:tc>
      </w:tr>
      <w:tr w:rsidR="00B16F47" w:rsidRPr="00EC55F0" w:rsidTr="00B16F47">
        <w:trPr>
          <w:trHeight w:val="668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11 2 00 28610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28.4</w:t>
            </w:r>
          </w:p>
        </w:tc>
      </w:tr>
      <w:tr w:rsidR="00B16F47" w:rsidRPr="00EC55F0" w:rsidTr="00B16F47">
        <w:trPr>
          <w:trHeight w:val="112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06 1 00 00590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6 555.3</w:t>
            </w:r>
          </w:p>
        </w:tc>
      </w:tr>
      <w:tr w:rsidR="00B16F47" w:rsidRPr="00EC55F0" w:rsidTr="00B16F47">
        <w:trPr>
          <w:trHeight w:val="2674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1 00 S3840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23 912.2</w:t>
            </w:r>
          </w:p>
        </w:tc>
      </w:tr>
      <w:tr w:rsidR="00B16F47" w:rsidRPr="00EC55F0" w:rsidTr="00B16F47">
        <w:trPr>
          <w:trHeight w:val="334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софинансирование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1 00 S3850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382.4</w:t>
            </w:r>
          </w:p>
        </w:tc>
      </w:tr>
      <w:tr w:rsidR="00B16F47" w:rsidRPr="00EC55F0" w:rsidTr="00B16F47">
        <w:trPr>
          <w:trHeight w:val="367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софинан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сирование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мероприятий по приобре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тению материалов и устройству автоматического полива центральной площади в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рп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Шолоховский</w:t>
            </w:r>
            <w:proofErr w:type="gram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,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1 00 S4220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262.6</w:t>
            </w:r>
          </w:p>
        </w:tc>
      </w:tr>
      <w:tr w:rsidR="00B16F47" w:rsidRPr="00EC55F0" w:rsidTr="00B16F47">
        <w:trPr>
          <w:trHeight w:val="367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Расходы на обеспечение деятельности (оказание услуг</w:t>
            </w: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)м</w:t>
            </w:r>
            <w:proofErr w:type="gram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06 2 00 85040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35.7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06 2 00 87020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1 367.0</w:t>
            </w:r>
          </w:p>
        </w:tc>
      </w:tr>
      <w:tr w:rsidR="00B16F47" w:rsidRPr="00EC55F0" w:rsidTr="00B16F47">
        <w:trPr>
          <w:trHeight w:val="367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софинансирование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2 00 S3850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225.7</w:t>
            </w:r>
          </w:p>
        </w:tc>
      </w:tr>
      <w:tr w:rsidR="00B16F47" w:rsidRPr="00EC55F0" w:rsidTr="00B16F47">
        <w:trPr>
          <w:trHeight w:val="100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Расходы за счет средств резервного фонда Правительства Ростовской области (Бюджетные инвестиции)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4 113.4</w:t>
            </w:r>
          </w:p>
        </w:tc>
      </w:tr>
      <w:tr w:rsidR="00B16F47" w:rsidRPr="00EC55F0" w:rsidTr="00B16F47">
        <w:trPr>
          <w:trHeight w:val="434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01 1 00 28010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84.3</w:t>
            </w:r>
          </w:p>
        </w:tc>
      </w:tr>
      <w:tr w:rsidR="00B16F47" w:rsidRPr="00EC55F0" w:rsidTr="00B16F47">
        <w:trPr>
          <w:trHeight w:val="3674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02 2 00 S3160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5 116.1</w:t>
            </w:r>
          </w:p>
        </w:tc>
      </w:tr>
      <w:tr w:rsidR="00B16F47" w:rsidRPr="00EC55F0" w:rsidTr="00B16F47">
        <w:trPr>
          <w:trHeight w:val="133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99 9 00 98040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830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1 782.0</w:t>
            </w:r>
          </w:p>
        </w:tc>
      </w:tr>
      <w:tr w:rsidR="00B16F47" w:rsidRPr="00EC55F0" w:rsidTr="00B16F47">
        <w:trPr>
          <w:trHeight w:val="434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07 1 00 28220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</w:tbl>
    <w:p w:rsidR="0021607F" w:rsidRDefault="0021607F"/>
    <w:p w:rsidR="00B16F47" w:rsidRDefault="00B16F47"/>
    <w:p w:rsidR="00B16F47" w:rsidRDefault="00B16F47"/>
    <w:p w:rsidR="00B16F47" w:rsidRDefault="00B16F47"/>
    <w:p w:rsidR="00B16F47" w:rsidRDefault="00B16F47"/>
    <w:p w:rsidR="00B16F47" w:rsidRDefault="00B16F47"/>
    <w:p w:rsidR="00B16F47" w:rsidRDefault="00B16F47">
      <w:pPr>
        <w:sectPr w:rsidR="00B16F47" w:rsidSect="00B16F47">
          <w:pgSz w:w="11906" w:h="16838"/>
          <w:pgMar w:top="851" w:right="851" w:bottom="624" w:left="1134" w:header="709" w:footer="709" w:gutter="0"/>
          <w:cols w:space="708"/>
          <w:docGrid w:linePitch="360"/>
        </w:sectPr>
      </w:pPr>
    </w:p>
    <w:p w:rsidR="00B16F47" w:rsidRPr="00B16F47" w:rsidRDefault="00AD4163" w:rsidP="00B16F4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7</w:t>
      </w:r>
      <w:r w:rsidR="00B16F47"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Приложение 12 «</w:t>
      </w:r>
      <w:r w:rsidR="00B16F47" w:rsidRPr="00B16F4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2017 год» изложить в следующей редакции:</w:t>
      </w:r>
    </w:p>
    <w:p w:rsidR="00B16F47" w:rsidRPr="00B16F47" w:rsidRDefault="00B16F47" w:rsidP="00B16F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16F47" w:rsidRPr="00B16F47" w:rsidRDefault="00B16F47" w:rsidP="00B16F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16F47" w:rsidRPr="00B16F47" w:rsidRDefault="00B16F47" w:rsidP="00B16F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16F47" w:rsidRPr="00B16F47" w:rsidRDefault="00B16F47" w:rsidP="00B16F4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B16F47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</w:t>
      </w:r>
    </w:p>
    <w:p w:rsidR="00B16F47" w:rsidRPr="00B16F47" w:rsidRDefault="00B16F47" w:rsidP="00B16F4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16F47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B16F47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16F47" w:rsidRPr="00B16F47" w:rsidRDefault="00B16F47" w:rsidP="00B16F4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B16F47" w:rsidRPr="00B16F47" w:rsidRDefault="00B16F47" w:rsidP="00B16F4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31.10. 2017 года  №42</w:t>
      </w:r>
    </w:p>
    <w:p w:rsidR="00B16F47" w:rsidRPr="00B16F47" w:rsidRDefault="00B16F47" w:rsidP="00B16F4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B16F47" w:rsidRPr="00B16F47" w:rsidRDefault="00B16F47" w:rsidP="00B16F4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B16F47" w:rsidRPr="00B16F47" w:rsidRDefault="00B16F47" w:rsidP="00B16F47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B16F47" w:rsidRPr="00B16F47" w:rsidRDefault="00B16F47" w:rsidP="00B16F47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16F47" w:rsidRPr="00B16F47" w:rsidRDefault="00B16F47" w:rsidP="00B16F4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B16F47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B16F47" w:rsidRPr="00B16F47" w:rsidRDefault="00B16F47" w:rsidP="00B16F4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B16F47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B16F47" w:rsidRPr="00B16F47" w:rsidRDefault="00B16F47" w:rsidP="00B16F47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B16F47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B16F47" w:rsidRPr="00B16F47" w:rsidRDefault="00B16F47" w:rsidP="00B16F4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B16F47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B16F47" w:rsidRPr="00B16F47" w:rsidRDefault="00B16F47" w:rsidP="00B16F4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B16F47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2017 год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8520"/>
        <w:gridCol w:w="2127"/>
        <w:gridCol w:w="992"/>
        <w:gridCol w:w="850"/>
        <w:gridCol w:w="851"/>
        <w:gridCol w:w="1984"/>
      </w:tblGrid>
      <w:tr w:rsidR="00B16F47" w:rsidRPr="00B16F47" w:rsidTr="00B16F47">
        <w:trPr>
          <w:trHeight w:val="33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B16F47" w:rsidRPr="00B16F47" w:rsidTr="00B16F47">
        <w:trPr>
          <w:trHeight w:val="300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16F47" w:rsidRPr="00B16F47" w:rsidTr="00B16F47">
        <w:trPr>
          <w:trHeight w:val="3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47" w:rsidRPr="00B16F47" w:rsidTr="00B16F47">
        <w:trPr>
          <w:trHeight w:val="33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107 047.8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103.6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"Социальная поддержка отдельных категорий граждан"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19.3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01 2 00 28580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5 116.1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5 116.1</w:t>
            </w:r>
          </w:p>
        </w:tc>
      </w:tr>
      <w:tr w:rsidR="00B16F47" w:rsidRPr="00B16F47" w:rsidTr="00B16F47">
        <w:trPr>
          <w:trHeight w:val="334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5 116.1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29 860.3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415.6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415.6</w:t>
            </w:r>
          </w:p>
        </w:tc>
      </w:tr>
      <w:tr w:rsidR="00B16F47" w:rsidRPr="00B16F47" w:rsidTr="00B16F47">
        <w:trPr>
          <w:trHeight w:val="2007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29 444.7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29 444.7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04 1 00 85030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458.6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446.0</w:t>
            </w:r>
          </w:p>
        </w:tc>
      </w:tr>
      <w:tr w:rsidR="00B16F47" w:rsidRPr="00B16F47" w:rsidTr="00B16F47">
        <w:trPr>
          <w:trHeight w:val="300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18.4</w:t>
            </w:r>
          </w:p>
        </w:tc>
      </w:tr>
      <w:tr w:rsidR="00B16F47" w:rsidRPr="00B16F47" w:rsidTr="00B16F47">
        <w:trPr>
          <w:trHeight w:val="334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ганизацию деятельности аварийно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427.6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32 740.9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31 112.5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6 555.3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23 912.2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382.4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по приобре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тению материалов и устройству автоматического полива центральной площади в р</w:t>
            </w:r>
            <w:r w:rsidR="0056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56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S4220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262.6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1 628.4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</w:t>
            </w: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06 2 00 85040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35.7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1 367.0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225.7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B16F47" w:rsidRPr="00B16F47" w:rsidTr="00B16F47">
        <w:trPr>
          <w:trHeight w:val="2007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7 005.5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6 955.0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2 086.6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1 779.5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М.</w:t>
            </w:r>
            <w:r w:rsidR="0056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Горького)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1 200.4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1 888.5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50.5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08 2 00 85030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50.5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206.6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206.6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замену ламп накаливания, светильников и других неэффективных элементов систем наружного освещения, на энергосберегающие в рамках подпрограммы «Энергосбережение и повышение 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09 1 00 86024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201.6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579.3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579.3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65.0</w:t>
            </w:r>
          </w:p>
        </w:tc>
      </w:tr>
      <w:tr w:rsidR="00B16F47" w:rsidRPr="00B16F47" w:rsidTr="00B16F47">
        <w:trPr>
          <w:trHeight w:val="2007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94.5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276.8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123.0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6 924.2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6 924.2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5 750.4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39.5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853.6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B16F47" w:rsidRPr="00B16F47" w:rsidTr="00B16F47">
        <w:trPr>
          <w:trHeight w:val="300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28.4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Шолоховского городского посел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249.8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3 265.9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2 416.4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2 416.4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849.5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750.0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97.1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20 661.8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20 661.8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13 854.8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(Бюджетные инвестиции)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4 113.4</w:t>
            </w:r>
          </w:p>
        </w:tc>
      </w:tr>
      <w:tr w:rsidR="00B16F47" w:rsidRPr="00B16F47" w:rsidTr="00B16F47">
        <w:trPr>
          <w:trHeight w:val="334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230.0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252.0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1 782.0</w:t>
            </w:r>
          </w:p>
        </w:tc>
      </w:tr>
    </w:tbl>
    <w:p w:rsidR="005704F4" w:rsidRDefault="005704F4" w:rsidP="005704F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704F4" w:rsidRPr="005704F4" w:rsidRDefault="00AD4163" w:rsidP="005704F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="005704F4" w:rsidRPr="005704F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 Приложение 16 «</w:t>
      </w:r>
      <w:r w:rsidR="005704F4" w:rsidRPr="005704F4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годов» изложить в следующей редакции:</w:t>
      </w:r>
    </w:p>
    <w:p w:rsidR="005704F4" w:rsidRPr="005704F4" w:rsidRDefault="005704F4" w:rsidP="00570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Приложение  16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31.10. 2017 года № 42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 и 2019годов»</w:t>
      </w: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P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Pr="005704F4" w:rsidRDefault="005704F4" w:rsidP="00570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Pr="005704F4" w:rsidRDefault="005704F4" w:rsidP="005704F4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5704F4" w:rsidRPr="005704F4" w:rsidTr="005704F4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3861" w:type="dxa"/>
              <w:jc w:val="center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628"/>
              <w:gridCol w:w="1937"/>
              <w:gridCol w:w="1531"/>
              <w:gridCol w:w="1541"/>
              <w:gridCol w:w="1577"/>
              <w:gridCol w:w="1891"/>
            </w:tblGrid>
            <w:tr w:rsidR="005704F4" w:rsidRPr="005704F4" w:rsidTr="005704F4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5704F4" w:rsidRPr="005704F4" w:rsidTr="005704F4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</w:tr>
            <w:tr w:rsidR="005704F4" w:rsidRPr="005704F4" w:rsidTr="005704F4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местного бюджета              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местного бюджета               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Софинансиров</w:t>
                  </w:r>
                  <w:proofErr w:type="spellEnd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местного бюджета               </w:t>
                  </w:r>
                </w:p>
              </w:tc>
            </w:tr>
            <w:tr w:rsidR="005704F4" w:rsidRPr="005704F4" w:rsidTr="005704F4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5704F4" w:rsidRPr="005704F4" w:rsidTr="005704F4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РАСХОДОВ,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616459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57184,6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872BF1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3725,2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47409,4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55,9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47453,5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58.8</w:t>
                  </w:r>
                </w:p>
              </w:tc>
            </w:tr>
            <w:tr w:rsidR="005704F4" w:rsidRPr="005704F4" w:rsidTr="005704F4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704F4" w:rsidRPr="005704F4" w:rsidTr="005704F4">
              <w:trPr>
                <w:trHeight w:val="922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1775,1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113,4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876.3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55.9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920.4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58.8</w:t>
                  </w:r>
                </w:p>
              </w:tc>
            </w:tr>
            <w:tr w:rsidR="005704F4" w:rsidRPr="005704F4" w:rsidTr="005704F4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Расходы на строительство и реконструкцию объектов культуры и туристических объектов в рамках подпрограммы «Развитие культуры» муниципальной программы Шолоховского городского поселения «Развитие культуры и туризма»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22350,7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923A6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1501,7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704F4" w:rsidRPr="005704F4" w:rsidTr="005704F4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  «Обеспечение качественными жилищно-коммунальными услугами населения Шолоховского городского поселения» (строительство КНС)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27678,0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1766,7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704F4" w:rsidRPr="005704F4" w:rsidTr="005704F4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Расходы на повышение заработной платы работникам муниципальных учреждений культуры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923A6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571,7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923A6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36,4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704F4" w:rsidRPr="005704F4" w:rsidTr="005704F4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Theme="minorEastAsia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923A6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4809,1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923A6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307,0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46533,1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46533,1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04F4" w:rsidRPr="005704F4" w:rsidRDefault="005704F4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04F4" w:rsidRPr="005704F4" w:rsidRDefault="005704F4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04F4" w:rsidRPr="005704F4" w:rsidRDefault="005704F4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04F4" w:rsidRDefault="005704F4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D4163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D4163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D4163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D4163" w:rsidRPr="005704F4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D4163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sectPr w:rsidR="00AD4163" w:rsidSect="00B16F47">
          <w:pgSz w:w="16838" w:h="11906" w:orient="landscape"/>
          <w:pgMar w:top="1134" w:right="851" w:bottom="851" w:left="624" w:header="709" w:footer="709" w:gutter="0"/>
          <w:cols w:space="708"/>
          <w:docGrid w:linePitch="360"/>
        </w:sectPr>
      </w:pPr>
    </w:p>
    <w:p w:rsidR="00AD4163" w:rsidRDefault="00AD4163" w:rsidP="00AD416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D4163" w:rsidRPr="003B2333" w:rsidRDefault="00AD4163" w:rsidP="00AD4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9. Приложение 17 </w:t>
      </w:r>
      <w:r w:rsidRPr="003B233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r w:rsidRPr="003B233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Pr="003B2333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3B233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2017 год» изложить в следующей редакции: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>Приложение  17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>от 31.10. 2017 года №42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2018-2019 годов »</w:t>
      </w:r>
    </w:p>
    <w:p w:rsidR="00AD4163" w:rsidRPr="0064463D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163" w:rsidRPr="00AD4163" w:rsidRDefault="00AD4163" w:rsidP="00AD4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163">
        <w:rPr>
          <w:rFonts w:ascii="Times New Roman" w:eastAsia="Times New Roman" w:hAnsi="Times New Roman"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AD4163" w:rsidRDefault="00AD4163" w:rsidP="00AD4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16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AD4163"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AD416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 местного самоуправления Белокалитвинского района на 2017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2"/>
        <w:gridCol w:w="1409"/>
      </w:tblGrid>
      <w:tr w:rsidR="00AD4163" w:rsidRPr="0064463D" w:rsidTr="00B857B3">
        <w:tc>
          <w:tcPr>
            <w:tcW w:w="8762" w:type="dxa"/>
            <w:vAlign w:val="center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09" w:type="dxa"/>
            <w:vAlign w:val="center"/>
          </w:tcPr>
          <w:p w:rsidR="00AD4163" w:rsidRPr="0064463D" w:rsidRDefault="00AD4163" w:rsidP="00B857B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Сумма </w:t>
            </w: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расходов, тыс. рублей</w:t>
            </w: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1628,4</w:t>
            </w:r>
          </w:p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2341,9</w:t>
            </w:r>
          </w:p>
        </w:tc>
      </w:tr>
    </w:tbl>
    <w:p w:rsidR="00AD4163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D4163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sectPr w:rsidR="00AD4163" w:rsidSect="00AD4163">
          <w:pgSz w:w="11906" w:h="16838"/>
          <w:pgMar w:top="0" w:right="851" w:bottom="624" w:left="1134" w:header="709" w:footer="709" w:gutter="0"/>
          <w:cols w:space="708"/>
          <w:docGrid w:linePitch="360"/>
        </w:sectPr>
      </w:pPr>
    </w:p>
    <w:p w:rsidR="005704F4" w:rsidRPr="005704F4" w:rsidRDefault="00AD4163" w:rsidP="00570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10</w:t>
      </w:r>
      <w:r w:rsidR="005704F4" w:rsidRPr="005704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П</w:t>
      </w:r>
      <w:r w:rsidR="005704F4" w:rsidRPr="005704F4">
        <w:rPr>
          <w:rFonts w:ascii="Times New Roman" w:eastAsia="Times New Roman" w:hAnsi="Times New Roman"/>
          <w:sz w:val="28"/>
          <w:szCs w:val="28"/>
          <w:lang w:eastAsia="ru-RU"/>
        </w:rPr>
        <w:t>риложение 19  «Р</w:t>
      </w:r>
      <w:r w:rsidR="005704F4" w:rsidRPr="005704F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аспределение средств резервного фонда </w:t>
      </w:r>
      <w:r w:rsidR="003B233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Правительства Ростовской области</w:t>
      </w:r>
      <w:r w:rsidR="005704F4" w:rsidRPr="005704F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росам местного значения, на 2017</w:t>
      </w:r>
      <w:r w:rsidR="005704F4" w:rsidRPr="005704F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="005704F4" w:rsidRPr="005704F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704F4"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704F4" w:rsidRPr="005704F4" w:rsidRDefault="003B2333" w:rsidP="005704F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Приложение  19</w:t>
      </w:r>
    </w:p>
    <w:p w:rsidR="005704F4" w:rsidRPr="005704F4" w:rsidRDefault="005704F4" w:rsidP="005704F4">
      <w:pPr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ru-RU"/>
        </w:rPr>
      </w:pPr>
      <w:r w:rsidRPr="005704F4">
        <w:rPr>
          <w:rFonts w:ascii="Times New Roman" w:eastAsiaTheme="minorHAnsi" w:hAnsi="Times New Roman"/>
          <w:sz w:val="28"/>
          <w:szCs w:val="28"/>
          <w:lang w:eastAsia="ru-RU"/>
        </w:rPr>
        <w:t>к решению Собрания депутатов</w:t>
      </w:r>
      <w:r w:rsidRPr="005704F4">
        <w:rPr>
          <w:rFonts w:asciiTheme="minorHAnsi" w:eastAsiaTheme="minorHAnsi" w:hAnsiTheme="minorHAnsi" w:cstheme="minorBidi"/>
          <w:sz w:val="28"/>
          <w:szCs w:val="28"/>
          <w:lang w:eastAsia="ru-RU"/>
        </w:rPr>
        <w:t xml:space="preserve"> 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5704F4" w:rsidRPr="005704F4" w:rsidRDefault="00112D6B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31.10</w:t>
      </w:r>
      <w:r w:rsidR="005704F4" w:rsidRPr="005704F4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года №_42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5704F4" w:rsidRPr="005704F4" w:rsidRDefault="00F75F33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2017</w:t>
      </w:r>
      <w:bookmarkStart w:id="0" w:name="_GoBack"/>
      <w:bookmarkEnd w:id="0"/>
      <w:r w:rsidR="005704F4"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</w:p>
    <w:p w:rsidR="005704F4" w:rsidRPr="005704F4" w:rsidRDefault="005704F4" w:rsidP="005704F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5704F4" w:rsidRPr="005704F4" w:rsidTr="005704F4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704F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5704F4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2017 год</w:t>
            </w:r>
          </w:p>
        </w:tc>
      </w:tr>
      <w:tr w:rsidR="005704F4" w:rsidRPr="005704F4" w:rsidTr="005704F4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704F4" w:rsidRPr="005704F4" w:rsidTr="005704F4">
        <w:trPr>
          <w:trHeight w:val="285"/>
        </w:trPr>
        <w:tc>
          <w:tcPr>
            <w:tcW w:w="361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:rsidR="005704F4" w:rsidRPr="005704F4" w:rsidRDefault="005704F4" w:rsidP="005704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04F4">
              <w:rPr>
                <w:rFonts w:ascii="Times New Roman" w:eastAsia="Times New Roman" w:hAnsi="Times New Roman"/>
                <w:bCs/>
              </w:rPr>
              <w:t>тыс. руб.</w:t>
            </w:r>
          </w:p>
        </w:tc>
      </w:tr>
      <w:tr w:rsidR="005704F4" w:rsidRPr="005704F4" w:rsidTr="005704F4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</w:tr>
      <w:tr w:rsidR="005704F4" w:rsidRPr="005704F4" w:rsidTr="005704F4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Средства резервного фонда Правительства РО</w:t>
            </w:r>
          </w:p>
        </w:tc>
      </w:tr>
      <w:tr w:rsidR="005704F4" w:rsidRPr="005704F4" w:rsidTr="005704F4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5704F4" w:rsidRPr="005704F4" w:rsidTr="005704F4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5704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18 118,2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Средства на снос расселённых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13 854,8</w:t>
            </w:r>
          </w:p>
        </w:tc>
      </w:tr>
      <w:tr w:rsidR="005704F4" w:rsidRPr="005704F4" w:rsidTr="005704F4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Устройство системы автоматического полива центральной площади в </w:t>
            </w:r>
            <w:proofErr w:type="spellStart"/>
            <w:r w:rsidRPr="005704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р.п</w:t>
            </w:r>
            <w:proofErr w:type="spellEnd"/>
            <w:r w:rsidRPr="005704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Шолоховский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4 113,4</w:t>
            </w:r>
          </w:p>
        </w:tc>
      </w:tr>
      <w:tr w:rsidR="00112D6B" w:rsidRPr="005704F4" w:rsidTr="005704F4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Приобретение 18 светильников уличного освещения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D6B" w:rsidRPr="005704F4" w:rsidRDefault="00112D6B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150,0</w:t>
            </w:r>
          </w:p>
        </w:tc>
      </w:tr>
      <w:tr w:rsidR="005704F4" w:rsidRPr="005704F4" w:rsidTr="005704F4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5704F4">
              <w:rPr>
                <w:rFonts w:ascii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F4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18 118,2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F4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18 118,2</w:t>
            </w:r>
          </w:p>
        </w:tc>
      </w:tr>
    </w:tbl>
    <w:p w:rsidR="00AD4163" w:rsidRPr="005704F4" w:rsidRDefault="00AD4163" w:rsidP="00AD41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11</w:t>
      </w:r>
      <w:r w:rsidRPr="005704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риложение 20</w:t>
      </w: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 «Р</w:t>
      </w:r>
      <w:r w:rsidRPr="005704F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аспределение средств резервного фонда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Администрации Шолоховского городского поселения</w:t>
      </w:r>
      <w:r w:rsidRPr="005704F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росам местного значения, на 2017</w:t>
      </w:r>
      <w:r w:rsidRPr="005704F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Pr="005704F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AD4163" w:rsidRPr="005704F4" w:rsidRDefault="00AD4163" w:rsidP="00AD416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Приложение  </w:t>
      </w:r>
      <w:r w:rsidR="00836377">
        <w:rPr>
          <w:rFonts w:ascii="Times New Roman" w:eastAsiaTheme="minorHAnsi" w:hAnsi="Times New Roman"/>
          <w:sz w:val="28"/>
          <w:szCs w:val="28"/>
          <w:lang w:eastAsia="ru-RU"/>
        </w:rPr>
        <w:t>20</w:t>
      </w:r>
    </w:p>
    <w:p w:rsidR="00AD4163" w:rsidRPr="005704F4" w:rsidRDefault="00AD4163" w:rsidP="00AD4163">
      <w:pPr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ru-RU"/>
        </w:rPr>
      </w:pPr>
      <w:r w:rsidRPr="005704F4">
        <w:rPr>
          <w:rFonts w:ascii="Times New Roman" w:eastAsiaTheme="minorHAnsi" w:hAnsi="Times New Roman"/>
          <w:sz w:val="28"/>
          <w:szCs w:val="28"/>
          <w:lang w:eastAsia="ru-RU"/>
        </w:rPr>
        <w:t>к решению Собрания депутатов</w:t>
      </w:r>
      <w:r w:rsidRPr="005704F4">
        <w:rPr>
          <w:rFonts w:asciiTheme="minorHAnsi" w:eastAsiaTheme="minorHAnsi" w:hAnsiTheme="minorHAnsi" w:cstheme="minorBidi"/>
          <w:sz w:val="28"/>
          <w:szCs w:val="28"/>
          <w:lang w:eastAsia="ru-RU"/>
        </w:rPr>
        <w:t xml:space="preserve"> </w:t>
      </w:r>
    </w:p>
    <w:p w:rsidR="00AD4163" w:rsidRPr="005704F4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AD4163" w:rsidRPr="005704F4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31.10</w:t>
      </w: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года №_42</w:t>
      </w:r>
    </w:p>
    <w:p w:rsidR="00AD4163" w:rsidRPr="005704F4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AD4163" w:rsidRPr="005704F4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AD4163" w:rsidRPr="005704F4" w:rsidRDefault="00F75F3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2017</w:t>
      </w:r>
      <w:r w:rsidR="00AD4163"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</w:p>
    <w:p w:rsidR="00AD4163" w:rsidRPr="005704F4" w:rsidRDefault="00AD4163" w:rsidP="00AD4163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AD4163" w:rsidRPr="005704F4" w:rsidTr="00B857B3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704F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5704F4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2017 год</w:t>
            </w:r>
          </w:p>
        </w:tc>
      </w:tr>
      <w:tr w:rsidR="00AD4163" w:rsidRPr="005704F4" w:rsidTr="00B857B3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D4163" w:rsidRPr="005704F4" w:rsidTr="00B857B3">
        <w:trPr>
          <w:trHeight w:val="285"/>
        </w:trPr>
        <w:tc>
          <w:tcPr>
            <w:tcW w:w="361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:rsidR="00AD4163" w:rsidRPr="005704F4" w:rsidRDefault="00AD4163" w:rsidP="00B85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04F4">
              <w:rPr>
                <w:rFonts w:ascii="Times New Roman" w:eastAsia="Times New Roman" w:hAnsi="Times New Roman"/>
                <w:bCs/>
              </w:rPr>
              <w:t>тыс. руб.</w:t>
            </w:r>
          </w:p>
        </w:tc>
      </w:tr>
      <w:tr w:rsidR="00AD4163" w:rsidRPr="005704F4" w:rsidTr="00B857B3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</w:tr>
      <w:tr w:rsidR="00AD4163" w:rsidRPr="005704F4" w:rsidTr="00B857B3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Средства резервного фонда Правительства РО</w:t>
            </w:r>
          </w:p>
        </w:tc>
      </w:tr>
      <w:tr w:rsidR="00AD4163" w:rsidRPr="005704F4" w:rsidTr="00B857B3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AD4163" w:rsidRPr="005704F4" w:rsidTr="00B857B3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5704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Побелка бордюров и деревьев</w:t>
            </w:r>
            <w:r w:rsidR="006A55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; нанесение горизонтальной разметки и пешеходных переходов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230,0</w:t>
            </w:r>
          </w:p>
        </w:tc>
      </w:tr>
      <w:tr w:rsidR="00AD4163" w:rsidRPr="005704F4" w:rsidTr="00836377">
        <w:trPr>
          <w:trHeight w:val="475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63" w:rsidRPr="005704F4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Обустройство контейнерных площадок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152,0</w:t>
            </w:r>
          </w:p>
        </w:tc>
      </w:tr>
      <w:tr w:rsidR="00AD4163" w:rsidRPr="005704F4" w:rsidTr="00836377">
        <w:trPr>
          <w:trHeight w:val="425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6A55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Приобретение </w:t>
            </w:r>
            <w:r w:rsidR="006A55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баннеров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</w:tr>
      <w:tr w:rsidR="006A55C8" w:rsidRPr="005704F4" w:rsidTr="00836377">
        <w:trPr>
          <w:trHeight w:val="557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5C8" w:rsidRDefault="006A55C8" w:rsidP="006A55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Приобретение рубильно-дробильной машины веток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8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5C8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5C8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5C8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5C8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AD4163" w:rsidRPr="005704F4" w:rsidTr="00B857B3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5704F4">
              <w:rPr>
                <w:rFonts w:ascii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532,0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532,0</w:t>
            </w:r>
          </w:p>
        </w:tc>
      </w:tr>
    </w:tbl>
    <w:p w:rsidR="003B2333" w:rsidRDefault="003B2333" w:rsidP="005704F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B2333" w:rsidSect="00AD4163">
          <w:pgSz w:w="16838" w:h="11906" w:orient="landscape"/>
          <w:pgMar w:top="1134" w:right="238" w:bottom="851" w:left="624" w:header="709" w:footer="709" w:gutter="0"/>
          <w:cols w:space="708"/>
          <w:docGrid w:linePitch="360"/>
        </w:sectPr>
      </w:pPr>
    </w:p>
    <w:p w:rsidR="005704F4" w:rsidRPr="005704F4" w:rsidRDefault="000745F8" w:rsidP="00570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12</w:t>
      </w:r>
      <w:r w:rsidR="005704F4" w:rsidRPr="005704F4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:rsidR="005704F4" w:rsidRPr="005704F4" w:rsidRDefault="000745F8" w:rsidP="00570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704F4" w:rsidRPr="005704F4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       председателем   постоянно  действующей  депутатской  комиссии  Собрания депутатов Шолоховского городского поселения по бюджету, налогам и муниципальной собственности.</w:t>
      </w:r>
    </w:p>
    <w:p w:rsidR="005704F4" w:rsidRPr="005704F4" w:rsidRDefault="005704F4" w:rsidP="00570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8363"/>
      </w:tblGrid>
      <w:tr w:rsidR="005704F4" w:rsidRPr="005704F4" w:rsidTr="000745F8">
        <w:trPr>
          <w:trHeight w:val="580"/>
        </w:trPr>
        <w:tc>
          <w:tcPr>
            <w:tcW w:w="6771" w:type="dxa"/>
          </w:tcPr>
          <w:p w:rsidR="005704F4" w:rsidRPr="005704F4" w:rsidRDefault="005704F4" w:rsidP="0057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4F4" w:rsidRPr="005704F4" w:rsidRDefault="005704F4" w:rsidP="0057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570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570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</w:p>
        </w:tc>
        <w:tc>
          <w:tcPr>
            <w:tcW w:w="8363" w:type="dxa"/>
          </w:tcPr>
          <w:p w:rsidR="005704F4" w:rsidRPr="005704F4" w:rsidRDefault="005704F4" w:rsidP="005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4F4" w:rsidRPr="005704F4" w:rsidRDefault="005704F4" w:rsidP="005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4F4" w:rsidRPr="005704F4" w:rsidRDefault="005704F4" w:rsidP="005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704F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</w:t>
            </w:r>
            <w:proofErr w:type="spellStart"/>
            <w:r w:rsidRPr="005704F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5704F4" w:rsidRDefault="005704F4" w:rsidP="00570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0536FD" w:rsidRPr="005704F4" w:rsidRDefault="000536FD" w:rsidP="00570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704F4" w:rsidRPr="005704F4" w:rsidRDefault="005704F4" w:rsidP="00570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704F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Верно:</w:t>
      </w:r>
    </w:p>
    <w:p w:rsidR="005704F4" w:rsidRPr="005704F4" w:rsidRDefault="005704F4" w:rsidP="00570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704F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Ведущий специалист                                                                       </w:t>
      </w:r>
      <w:r w:rsidR="000536F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5704F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Я.В. </w:t>
      </w:r>
      <w:proofErr w:type="spellStart"/>
      <w:r w:rsidRPr="005704F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Гуреева</w:t>
      </w:r>
      <w:proofErr w:type="spellEnd"/>
    </w:p>
    <w:p w:rsidR="00B16F47" w:rsidRPr="00B16F47" w:rsidRDefault="00B16F47"/>
    <w:sectPr w:rsidR="00B16F47" w:rsidRPr="00B16F47" w:rsidSect="00AD4163">
      <w:pgSz w:w="16838" w:h="11906" w:orient="landscape"/>
      <w:pgMar w:top="1134" w:right="238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ED"/>
    <w:rsid w:val="000536FD"/>
    <w:rsid w:val="000745F8"/>
    <w:rsid w:val="00112D6B"/>
    <w:rsid w:val="001F73EF"/>
    <w:rsid w:val="0021607F"/>
    <w:rsid w:val="003B2333"/>
    <w:rsid w:val="00507FAB"/>
    <w:rsid w:val="00560FFD"/>
    <w:rsid w:val="005704F4"/>
    <w:rsid w:val="00616459"/>
    <w:rsid w:val="006458F4"/>
    <w:rsid w:val="006A55C8"/>
    <w:rsid w:val="00836377"/>
    <w:rsid w:val="00840AD0"/>
    <w:rsid w:val="00872BF1"/>
    <w:rsid w:val="008B37CF"/>
    <w:rsid w:val="008F5CF8"/>
    <w:rsid w:val="00923A64"/>
    <w:rsid w:val="009B6DEA"/>
    <w:rsid w:val="00AD4163"/>
    <w:rsid w:val="00AE7C7C"/>
    <w:rsid w:val="00B16F47"/>
    <w:rsid w:val="00B2052E"/>
    <w:rsid w:val="00D161EF"/>
    <w:rsid w:val="00EC55F0"/>
    <w:rsid w:val="00F75F33"/>
    <w:rsid w:val="00F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87</Pages>
  <Words>16112</Words>
  <Characters>91844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2017-11-20T07:31:00Z</dcterms:created>
  <dcterms:modified xsi:type="dcterms:W3CDTF">2018-01-03T08:40:00Z</dcterms:modified>
</cp:coreProperties>
</file>