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04B9" w:rsidRPr="0038758F" w:rsidRDefault="00DC04B9" w:rsidP="00DC04B9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6pt;height:54pt" o:ole="" fillcolor="window">
            <v:imagedata r:id="rId5" o:title=""/>
          </v:shape>
          <o:OLEObject Type="Embed" ProgID="MSPhotoEd.3" ShapeID="_x0000_i1025" DrawAspect="Content" ObjectID="_1592283324" r:id="rId6"/>
        </w:object>
      </w:r>
    </w:p>
    <w:p w:rsidR="00DC04B9" w:rsidRPr="0038758F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DC04B9" w:rsidRPr="0038758F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DC04B9" w:rsidRPr="0038758F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:rsidR="00DC04B9" w:rsidRPr="0038758F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:rsidR="00DC04B9" w:rsidRDefault="00DC04B9" w:rsidP="00575569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3875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:rsidR="00DC04B9" w:rsidRPr="0038758F" w:rsidRDefault="00DC04B9" w:rsidP="00DC04B9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</w:pPr>
      <w:r w:rsidRPr="0038758F"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  <w:t>РЕШЕНИЕ</w:t>
      </w:r>
    </w:p>
    <w:p w:rsidR="00DC04B9" w:rsidRPr="0038758F" w:rsidRDefault="0057556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27.06.2018 года   № 65</w:t>
      </w:r>
    </w:p>
    <w:p w:rsidR="00DC04B9" w:rsidRPr="0038758F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DC04B9" w:rsidRPr="0038758F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04B9" w:rsidRPr="0038758F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</w:t>
      </w:r>
    </w:p>
    <w:p w:rsidR="00DC04B9" w:rsidRPr="0038758F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Собрания депутатов Шолоховского</w:t>
      </w:r>
    </w:p>
    <w:p w:rsidR="00DC04B9" w:rsidRPr="0038758F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  поселения    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</w:p>
    <w:p w:rsidR="00DC04B9" w:rsidRPr="0038758F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08 .12.2017  года  №  46</w:t>
      </w:r>
    </w:p>
    <w:p w:rsidR="00DC04B9" w:rsidRPr="0038758F" w:rsidRDefault="00DC04B9" w:rsidP="00DC04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04B9" w:rsidRPr="0038758F" w:rsidRDefault="00DC04B9" w:rsidP="00DC04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необходимостью внесения изменений в решение Собрания депутатов Шолоховского городского  поселения от 08 декабря 2017 года № 46 «</w:t>
      </w:r>
      <w:r w:rsidRPr="0038758F">
        <w:rPr>
          <w:rFonts w:ascii="Times New Roman" w:eastAsia="Times New Roman" w:hAnsi="Times New Roman" w:cs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2018 год и на плановый период 2019 и 2020 годов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на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</w:p>
    <w:p w:rsidR="00DC04B9" w:rsidRPr="0038758F" w:rsidRDefault="00DC04B9" w:rsidP="00DC04B9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04B9" w:rsidRPr="0038758F" w:rsidRDefault="00DC04B9" w:rsidP="00DC04B9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РЕШИЛО</w:t>
      </w:r>
    </w:p>
    <w:p w:rsidR="00DC04B9" w:rsidRPr="0038758F" w:rsidRDefault="00DC04B9" w:rsidP="00DC04B9">
      <w:pPr>
        <w:spacing w:after="0"/>
        <w:ind w:left="-284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1. В пункте 1</w:t>
      </w:r>
    </w:p>
    <w:p w:rsidR="00DC04B9" w:rsidRPr="0038758F" w:rsidRDefault="00DC04B9" w:rsidP="00DC04B9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цифры «54</w:t>
      </w:r>
      <w:r w:rsidR="005F2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540,1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F24DB">
        <w:rPr>
          <w:rFonts w:ascii="Times New Roman" w:eastAsia="Times New Roman" w:hAnsi="Times New Roman" w:cs="Times New Roman"/>
          <w:sz w:val="28"/>
          <w:szCs w:val="28"/>
          <w:lang w:eastAsia="ru-RU"/>
        </w:rPr>
        <w:t>54 729,4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DC04B9" w:rsidRPr="0038758F" w:rsidRDefault="00DC04B9" w:rsidP="00DC04B9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цифры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55 294,9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F24DB">
        <w:rPr>
          <w:rFonts w:ascii="Times New Roman" w:eastAsia="Times New Roman" w:hAnsi="Times New Roman" w:cs="Times New Roman"/>
          <w:sz w:val="28"/>
          <w:szCs w:val="28"/>
          <w:lang w:eastAsia="ru-RU"/>
        </w:rPr>
        <w:t>55 484,2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  <w:r w:rsidRPr="0038758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</w:t>
      </w:r>
    </w:p>
    <w:p w:rsidR="00DC04B9" w:rsidRPr="0038758F" w:rsidRDefault="00DC04B9" w:rsidP="00DC04B9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в)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цифры «2 622,1» заменить цифрами «</w:t>
      </w:r>
      <w:r w:rsidR="005F24DB">
        <w:rPr>
          <w:rFonts w:ascii="Times New Roman" w:eastAsia="Times New Roman" w:hAnsi="Times New Roman" w:cs="Times New Roman"/>
          <w:sz w:val="28"/>
          <w:szCs w:val="28"/>
          <w:lang w:eastAsia="ru-RU"/>
        </w:rPr>
        <w:t>2 841,4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D161EF" w:rsidRDefault="00D161EF"/>
    <w:p w:rsidR="00DC04B9" w:rsidRDefault="00DC04B9" w:rsidP="00DC04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C04B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C04B9" w:rsidRPr="009B44A9" w:rsidRDefault="00E37E86" w:rsidP="00DC04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 </w:t>
      </w:r>
      <w:r w:rsidR="00DC04B9"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 « Объём поступлений доходов бюджета Шолоховского городского поселения Белокалитвинского района на 2018 год и на плановый период 2019 и 2020 годов» изложить в следующей редакции:</w:t>
      </w:r>
    </w:p>
    <w:p w:rsidR="00DC04B9" w:rsidRPr="009B44A9" w:rsidRDefault="00DC04B9" w:rsidP="00DC04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DC04B9" w:rsidRPr="009B44A9" w:rsidRDefault="00DC04B9" w:rsidP="00DC04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DC04B9" w:rsidRPr="009B44A9" w:rsidRDefault="00DC04B9" w:rsidP="00DC04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DC04B9" w:rsidRPr="009B44A9" w:rsidRDefault="00575569" w:rsidP="00DC04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27.06</w:t>
      </w:r>
      <w:r w:rsidR="00DC04B9">
        <w:rPr>
          <w:rFonts w:ascii="Times New Roman" w:eastAsia="Times New Roman" w:hAnsi="Times New Roman" w:cs="Times New Roman"/>
          <w:sz w:val="28"/>
          <w:szCs w:val="28"/>
          <w:lang w:eastAsia="ru-RU"/>
        </w:rPr>
        <w:t>. 2018</w:t>
      </w:r>
      <w:r w:rsidR="00DC04B9"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</w:p>
    <w:p w:rsidR="00DC04B9" w:rsidRPr="009B44A9" w:rsidRDefault="00DC04B9" w:rsidP="00DC04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DC04B9" w:rsidRPr="009B44A9" w:rsidRDefault="00DC04B9" w:rsidP="00DC04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DC04B9" w:rsidRPr="009B44A9" w:rsidRDefault="00DC04B9" w:rsidP="00DC04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DC04B9" w:rsidRPr="009B44A9" w:rsidRDefault="00DC04B9" w:rsidP="00DC04B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C04B9" w:rsidRPr="009B44A9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ПОСТУПЛЕНИЙ ДОХОДОВ БЮДЖЕТА</w:t>
      </w:r>
    </w:p>
    <w:p w:rsidR="00DC04B9" w:rsidRPr="009B44A9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DC04B9" w:rsidRPr="009B44A9" w:rsidRDefault="00DC04B9" w:rsidP="00DC04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2018 ГОД И НА ПЛАНОВЫЙ ПЕРИОД 2019</w:t>
      </w:r>
      <w:proofErr w:type="gramStart"/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proofErr w:type="gramEnd"/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 ГОДОВ</w:t>
      </w:r>
    </w:p>
    <w:p w:rsidR="00DC04B9" w:rsidRPr="0038758F" w:rsidRDefault="00DC04B9" w:rsidP="00DC04B9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249" w:type="dxa"/>
        <w:tblInd w:w="93" w:type="dxa"/>
        <w:tblLook w:val="04A0" w:firstRow="1" w:lastRow="0" w:firstColumn="1" w:lastColumn="0" w:noHBand="0" w:noVBand="1"/>
      </w:tblPr>
      <w:tblGrid>
        <w:gridCol w:w="5480"/>
        <w:gridCol w:w="3749"/>
        <w:gridCol w:w="1700"/>
        <w:gridCol w:w="1540"/>
        <w:gridCol w:w="1780"/>
      </w:tblGrid>
      <w:tr w:rsidR="00DC04B9" w:rsidRPr="009B44A9" w:rsidTr="0068390D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2018 год (тыс. руб.)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2019 год (тыс. руб.)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2020 год   (тыс. руб.)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1 00 00000 00 0000 000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10 563.1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10 352.6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10 491.8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9 667.8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9 496.2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9 625.1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1 01 00000 00 0000 000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3 321.2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3 377.5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3 382.5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1 01 02000 01 0000 110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3 321.2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3 377.5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3 382.5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1 01 02010 01 0000 110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3 306.0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3 347.5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3 352.5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</w:t>
            </w: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1 01 02020 01 0000 110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1 01 02030 01 0000 110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1 03 00000 00 0000 000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780.8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880.8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917.2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1 03 02000 01 0000 110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780.8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880.8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917.2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1 03 02230 01 0000 110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291.3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330.1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348.9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1 03 02240 01 0000 110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1 03 02250 01 0000 110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532.3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593.1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626.4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местные бюджеты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1 03 02260 01 0000 110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-45.0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-44.7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-60.5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НАЛОГИ НА ИМУЩЕСТВО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5 497.6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5 135.8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5 219.2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1 06 01000 00 0000 110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860.0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487.2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536.5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1 06 01030 13 0000 110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860.0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487.2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536.5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1 06 06000 00 0000 110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4 637.6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4 648.6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4 682.7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1 06 06030 00 0000 110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3 508.0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3 519.4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3 531.9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1 06 06033 13 0000 110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3 508.0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3 519.4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3 531.9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1 06 06040 00 0000 110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1 129.6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1 129.2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1 150.8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1 06 06043 13 0000 110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1 129.6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1 129.2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1 150.8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1 08 00000 00 0000 000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68.2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102.1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1 08 04000 01 0000 110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68.2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102.1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1 08 04020 01 0000 110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68.2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102.1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895.3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856.4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866.7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1 11 00000 00 0000 000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693.9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689.7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689.7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</w:t>
            </w: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1 11 05000 00 0000 120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303.9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299.7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299.7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1 11 05010 00 0000 120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123.7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119.5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119.5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1 11 05013 13 0000 120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123.7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119.5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119.5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1 11 05070 00 0000 120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180.2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1 11 05075 13 0000 120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180.2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1 11 09000 00 0000 120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  <w:p w:rsidR="0068390D" w:rsidRPr="00DC04B9" w:rsidRDefault="0068390D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1 11 09040 00 0000 120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Default="0068390D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Default="0068390D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68390D" w:rsidRDefault="0068390D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1 11 09045 13 0000 120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Default="0068390D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68390D" w:rsidRDefault="0068390D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Default="0068390D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68390D" w:rsidRDefault="0068390D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Default="0068390D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68390D" w:rsidRDefault="0068390D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1 13 00000 00 0000 000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1 13 02000 00 0000 130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1 13 02060 00 0000 130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1 13 02065 13 0000 130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1 16 00000 00 0000 000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55.6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1 16 33000 00 0000 140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1 16 33050 13 0000 140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1 16 51000 02 0000 140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1 16 51040 02 0000 140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33.0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1 16 90000 00 0000 140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19.6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1 16 90050 13 0000 140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19.6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1 16 90050 13 0000 140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19.6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1 17 00000 00 0000 000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124.8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140.3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1 17 05000 00 0000 180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124.8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140.3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1 17 05050 13 0000 180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124.8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140.3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2 00 00000 00 0000 000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44 166.3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40 767.0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30 324.9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44 166.3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40 767.0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30 324.9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2 02 10000 00 0000 151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11 937.9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12 021.1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12 573.4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2 02 15001 00 0000 151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11 937.9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12 021.1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12 573.4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2 02 15001 13 0000 151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11 937.9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12 021.1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12 573.4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2 02 30000 00 0000 151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189.7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191.8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198.7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2 02 30024 00 0000 151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2 02 30024 13 0000 151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2 02 35118 00 0000 151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2 02 35118 13 0000 151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2 02 40000 00 0000 151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32 038.7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28 554.1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17 552.8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2 02 49999 00 0000 151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32 038.7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28 554.1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17 552.8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2 02 49999 13 0000 151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32 038.7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28 554.1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17 552.8</w:t>
            </w:r>
          </w:p>
        </w:tc>
      </w:tr>
      <w:tr w:rsidR="00DC04B9" w:rsidRPr="00DC04B9" w:rsidTr="00DC04B9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ИТОГО ДОХОДОВ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54 729.4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04B9" w:rsidRPr="00DC04B9" w:rsidRDefault="00DC04B9" w:rsidP="00DC04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C04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</w:tbl>
    <w:p w:rsidR="0068390D" w:rsidRDefault="0068390D" w:rsidP="006839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390D" w:rsidRDefault="0068390D" w:rsidP="006839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390D" w:rsidRDefault="0068390D" w:rsidP="006839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390D" w:rsidRPr="007A1C38" w:rsidRDefault="0068390D" w:rsidP="006839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68390D" w:rsidRPr="007A1C38" w:rsidRDefault="0068390D" w:rsidP="006839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DC04B9" w:rsidRDefault="0068390D" w:rsidP="0068390D"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68390D" w:rsidRDefault="0068390D"/>
    <w:p w:rsidR="0068390D" w:rsidRDefault="0068390D">
      <w:pPr>
        <w:sectPr w:rsidR="0068390D" w:rsidSect="0068390D"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68390D" w:rsidRPr="007A1C38" w:rsidRDefault="00E37E86" w:rsidP="0068390D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3. </w:t>
      </w:r>
      <w:r w:rsidR="0068390D" w:rsidRPr="007A1C38">
        <w:rPr>
          <w:rFonts w:ascii="Times New Roman" w:eastAsia="Calibri" w:hAnsi="Times New Roman" w:cs="Times New Roman"/>
          <w:sz w:val="28"/>
          <w:szCs w:val="28"/>
        </w:rPr>
        <w:t>Приложение 2 «Источники финансирования дефицита бюджета Шолоховского городского поселения Белокалитвинского района  на 2018 год и на плановый период 2019 и 2020 годов» изложить в следующей редакции:</w:t>
      </w:r>
    </w:p>
    <w:p w:rsidR="0068390D" w:rsidRPr="007A1C38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68390D" w:rsidRPr="007A1C38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68390D" w:rsidRPr="007A1C38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68390D" w:rsidRPr="007A1C38" w:rsidRDefault="00575569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27.06. 2018 года № 65</w:t>
      </w:r>
    </w:p>
    <w:p w:rsidR="0068390D" w:rsidRPr="007A1C38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68390D" w:rsidRPr="007A1C38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68390D" w:rsidRPr="007A1C38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</w:t>
      </w:r>
      <w:r w:rsidRPr="007A1C38">
        <w:rPr>
          <w:rFonts w:ascii="Times New Roman" w:eastAsia="Times New Roman" w:hAnsi="Times New Roman" w:cs="Times New Roman"/>
          <w:lang w:eastAsia="ru-RU"/>
        </w:rPr>
        <w:t>»</w:t>
      </w:r>
    </w:p>
    <w:p w:rsidR="0068390D" w:rsidRPr="007A1C38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8390D" w:rsidRPr="007A1C38" w:rsidRDefault="0068390D" w:rsidP="0068390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68390D" w:rsidRPr="007A1C38" w:rsidRDefault="0068390D" w:rsidP="0068390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68390D" w:rsidRPr="007A1C38" w:rsidRDefault="0068390D" w:rsidP="0068390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на 2018 год и на плановый период 2019 и 2020 годов</w:t>
      </w:r>
    </w:p>
    <w:p w:rsidR="0068390D" w:rsidRPr="007A1C38" w:rsidRDefault="0068390D" w:rsidP="0068390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3510"/>
        <w:gridCol w:w="7371"/>
        <w:gridCol w:w="1276"/>
        <w:gridCol w:w="1276"/>
        <w:gridCol w:w="1417"/>
      </w:tblGrid>
      <w:tr w:rsidR="0068390D" w:rsidRPr="007A1C38" w:rsidTr="0068390D">
        <w:trPr>
          <w:trHeight w:val="334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8390D" w:rsidRPr="007A1C38" w:rsidRDefault="0068390D" w:rsidP="0068390D"/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8390D" w:rsidRPr="007A1C38" w:rsidRDefault="0068390D" w:rsidP="0068390D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8390D" w:rsidRPr="007A1C38" w:rsidRDefault="0068390D" w:rsidP="0068390D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8390D" w:rsidRPr="007A1C38" w:rsidRDefault="0068390D" w:rsidP="0068390D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8390D" w:rsidRPr="007A1C38" w:rsidRDefault="0068390D" w:rsidP="0068390D">
            <w:pPr>
              <w:rPr>
                <w:rFonts w:ascii="Times New Roman" w:hAnsi="Times New Roman"/>
                <w:sz w:val="28"/>
                <w:szCs w:val="28"/>
              </w:rPr>
            </w:pPr>
            <w:r w:rsidRPr="007A1C38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Pr="007A1C38">
              <w:rPr>
                <w:rFonts w:ascii="Times New Roman" w:hAnsi="Times New Roman"/>
                <w:sz w:val="20"/>
                <w:szCs w:val="20"/>
              </w:rPr>
              <w:t>тыс. руб.)</w:t>
            </w:r>
          </w:p>
        </w:tc>
      </w:tr>
      <w:tr w:rsidR="0068390D" w:rsidRPr="007A1C38" w:rsidTr="0068390D">
        <w:trPr>
          <w:trHeight w:val="32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90D" w:rsidRPr="007A1C38" w:rsidRDefault="0068390D" w:rsidP="0068390D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90D" w:rsidRPr="007A1C38" w:rsidRDefault="0068390D" w:rsidP="0068390D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90D" w:rsidRPr="007A1C38" w:rsidRDefault="0068390D" w:rsidP="0068390D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2018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90D" w:rsidRPr="007A1C38" w:rsidRDefault="0068390D" w:rsidP="0068390D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2019 г.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90D" w:rsidRPr="007A1C38" w:rsidRDefault="0068390D" w:rsidP="0068390D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2020 г.</w:t>
            </w:r>
          </w:p>
        </w:tc>
      </w:tr>
      <w:tr w:rsidR="0068390D" w:rsidRPr="0068390D" w:rsidTr="0068390D">
        <w:trPr>
          <w:trHeight w:val="777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01 00 00 00 00 0000 000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754.8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</w:tr>
      <w:tr w:rsidR="0068390D" w:rsidRPr="0068390D" w:rsidTr="0068390D">
        <w:trPr>
          <w:trHeight w:val="777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01 05 00 00 00 0000 000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754.8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</w:tr>
      <w:tr w:rsidR="0068390D" w:rsidRPr="0068390D" w:rsidTr="0068390D">
        <w:trPr>
          <w:trHeight w:val="390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01 05 00 00 00 0000 500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остатков средств бюджетов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54 729.4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51 119.6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</w:t>
            </w:r>
          </w:p>
        </w:tc>
      </w:tr>
      <w:tr w:rsidR="0068390D" w:rsidRPr="0068390D" w:rsidTr="0068390D">
        <w:trPr>
          <w:trHeight w:val="390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01 05 02 00 00 0000 500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54 729.4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51 119.6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</w:t>
            </w:r>
          </w:p>
        </w:tc>
      </w:tr>
      <w:tr w:rsidR="0068390D" w:rsidRPr="0068390D" w:rsidTr="0068390D">
        <w:trPr>
          <w:trHeight w:val="777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01 05 02 01 00 0000 510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54 729.4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51 119.6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</w:t>
            </w:r>
          </w:p>
        </w:tc>
      </w:tr>
      <w:tr w:rsidR="0068390D" w:rsidRPr="0068390D" w:rsidTr="0068390D">
        <w:trPr>
          <w:trHeight w:val="777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01 05 02 01 13 0000 510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54 729.4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51 119.6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</w:t>
            </w:r>
          </w:p>
        </w:tc>
      </w:tr>
      <w:tr w:rsidR="0068390D" w:rsidRPr="0068390D" w:rsidTr="0068390D">
        <w:trPr>
          <w:trHeight w:val="390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01 05 00 00 00 0000 600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остатков средств бюджетов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55 484.2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51 119.6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</w:t>
            </w:r>
          </w:p>
        </w:tc>
      </w:tr>
      <w:tr w:rsidR="0068390D" w:rsidRPr="0068390D" w:rsidTr="0068390D">
        <w:trPr>
          <w:trHeight w:val="390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01 05 02 00 00 0000 600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55 484.2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51 119.6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</w:t>
            </w:r>
          </w:p>
        </w:tc>
      </w:tr>
      <w:tr w:rsidR="0068390D" w:rsidRPr="0068390D" w:rsidTr="0068390D">
        <w:trPr>
          <w:trHeight w:val="777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01 05 02 01 00 0000 610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55 484.2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51 119.6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</w:t>
            </w:r>
          </w:p>
        </w:tc>
      </w:tr>
      <w:tr w:rsidR="0068390D" w:rsidRPr="0068390D" w:rsidTr="0068390D">
        <w:trPr>
          <w:trHeight w:val="777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01 05 02 01 13 0000 610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55 484.2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51 119.6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</w:t>
            </w:r>
          </w:p>
        </w:tc>
      </w:tr>
      <w:tr w:rsidR="0068390D" w:rsidRPr="0068390D" w:rsidTr="0068390D">
        <w:trPr>
          <w:trHeight w:val="390"/>
        </w:trPr>
        <w:tc>
          <w:tcPr>
            <w:tcW w:w="3510" w:type="dxa"/>
            <w:hideMark/>
          </w:tcPr>
          <w:p w:rsidR="0068390D" w:rsidRPr="0068390D" w:rsidRDefault="0068390D" w:rsidP="0068390D">
            <w:pPr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371" w:type="dxa"/>
            <w:hideMark/>
          </w:tcPr>
          <w:p w:rsidR="0068390D" w:rsidRPr="0068390D" w:rsidRDefault="0068390D" w:rsidP="0068390D">
            <w:pPr>
              <w:jc w:val="both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754.8</w:t>
            </w:r>
          </w:p>
        </w:tc>
        <w:tc>
          <w:tcPr>
            <w:tcW w:w="1276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  <w:tc>
          <w:tcPr>
            <w:tcW w:w="1417" w:type="dxa"/>
            <w:hideMark/>
          </w:tcPr>
          <w:p w:rsidR="0068390D" w:rsidRPr="0068390D" w:rsidRDefault="0068390D" w:rsidP="0068390D">
            <w:pPr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68390D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</w:tr>
    </w:tbl>
    <w:p w:rsidR="0068390D" w:rsidRDefault="0068390D"/>
    <w:p w:rsidR="00DC04B9" w:rsidRDefault="00DC04B9"/>
    <w:p w:rsidR="0068390D" w:rsidRPr="007A1C38" w:rsidRDefault="0068390D" w:rsidP="006839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68390D" w:rsidRPr="007A1C38" w:rsidRDefault="0068390D" w:rsidP="006839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68390D" w:rsidRDefault="0068390D" w:rsidP="0068390D"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Pr="00C0336A" w:rsidRDefault="00E37E86" w:rsidP="0068390D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4. </w:t>
      </w:r>
      <w:r w:rsidR="0068390D"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6</w:t>
      </w:r>
      <w:r w:rsidR="0068390D" w:rsidRPr="00C033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68390D"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68390D" w:rsidRPr="00C0336A" w:rsidRDefault="0068390D" w:rsidP="0068390D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:rsidR="0068390D" w:rsidRPr="00C0336A" w:rsidRDefault="0068390D" w:rsidP="0068390D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группам и подгруппам видов расходов, классификации, расходов бюджета Шолоховского городского поселения Белокалитвинского района на 2018 год и на плановый период 2019и 2020 годов» изложить в следующей редакции:</w:t>
      </w:r>
    </w:p>
    <w:p w:rsidR="0068390D" w:rsidRPr="00C0336A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390D" w:rsidRPr="00C0336A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6</w:t>
      </w:r>
    </w:p>
    <w:p w:rsidR="0068390D" w:rsidRPr="00C0336A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68390D" w:rsidRPr="00C0336A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68390D" w:rsidRPr="00C0336A" w:rsidRDefault="00575569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27.06. 2018 года № 65</w:t>
      </w:r>
      <w:r w:rsidR="00683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8390D" w:rsidRPr="00C0336A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68390D" w:rsidRPr="00C0336A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68390D" w:rsidRPr="00C0336A" w:rsidRDefault="0068390D" w:rsidP="0068390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68390D" w:rsidRPr="00C0336A" w:rsidRDefault="0068390D" w:rsidP="006839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390D" w:rsidRPr="00C0336A" w:rsidRDefault="0068390D" w:rsidP="0068390D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68390D" w:rsidRPr="00C0336A" w:rsidRDefault="0068390D" w:rsidP="0068390D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:rsidR="0068390D" w:rsidRPr="00C0336A" w:rsidRDefault="0068390D" w:rsidP="0068390D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группам и подгруппам видов расходов, классификации, расходов бюджета </w:t>
      </w:r>
    </w:p>
    <w:p w:rsidR="0068390D" w:rsidRPr="00C0336A" w:rsidRDefault="0068390D" w:rsidP="0068390D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 на 2018 год и на плановый период 2019и 2020 годов</w:t>
      </w: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6252"/>
        <w:gridCol w:w="851"/>
        <w:gridCol w:w="850"/>
        <w:gridCol w:w="1701"/>
        <w:gridCol w:w="851"/>
        <w:gridCol w:w="1559"/>
        <w:gridCol w:w="1559"/>
        <w:gridCol w:w="1701"/>
      </w:tblGrid>
      <w:tr w:rsidR="0068390D" w:rsidRPr="00C0336A" w:rsidTr="0068390D">
        <w:trPr>
          <w:trHeight w:val="390"/>
        </w:trPr>
        <w:tc>
          <w:tcPr>
            <w:tcW w:w="6252" w:type="dxa"/>
            <w:vAlign w:val="center"/>
            <w:hideMark/>
          </w:tcPr>
          <w:p w:rsidR="0068390D" w:rsidRPr="00C0336A" w:rsidRDefault="0068390D" w:rsidP="0068390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51" w:type="dxa"/>
            <w:vAlign w:val="center"/>
            <w:hideMark/>
          </w:tcPr>
          <w:p w:rsidR="0068390D" w:rsidRPr="00C0336A" w:rsidRDefault="0068390D" w:rsidP="0068390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50" w:type="dxa"/>
            <w:vAlign w:val="center"/>
            <w:hideMark/>
          </w:tcPr>
          <w:p w:rsidR="0068390D" w:rsidRPr="00C0336A" w:rsidRDefault="0068390D" w:rsidP="0068390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701" w:type="dxa"/>
            <w:vAlign w:val="center"/>
            <w:hideMark/>
          </w:tcPr>
          <w:p w:rsidR="0068390D" w:rsidRPr="00C0336A" w:rsidRDefault="0068390D" w:rsidP="0068390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51" w:type="dxa"/>
            <w:vAlign w:val="center"/>
            <w:hideMark/>
          </w:tcPr>
          <w:p w:rsidR="0068390D" w:rsidRPr="00C0336A" w:rsidRDefault="0068390D" w:rsidP="0068390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59" w:type="dxa"/>
            <w:vAlign w:val="center"/>
            <w:hideMark/>
          </w:tcPr>
          <w:p w:rsidR="0068390D" w:rsidRPr="00C0336A" w:rsidRDefault="0068390D" w:rsidP="0068390D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59" w:type="dxa"/>
            <w:vAlign w:val="center"/>
          </w:tcPr>
          <w:p w:rsidR="0068390D" w:rsidRPr="00C0336A" w:rsidRDefault="0068390D" w:rsidP="006839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68390D" w:rsidRPr="00C0336A" w:rsidRDefault="0068390D" w:rsidP="006839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(тыс. руб.)</w:t>
            </w:r>
          </w:p>
        </w:tc>
      </w:tr>
      <w:tr w:rsidR="0068390D" w:rsidRPr="00C0336A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55 484.2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8 269.6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7 793.0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7 925.7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7 505.0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7 429.8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7 648.7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128.0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138.4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6 310.3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6 187.3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6 369.5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(Иные закупки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773.1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815.9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840.6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261.7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Резервные фонды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675.4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220.5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220.5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«О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Реализация направления расходов в рамках подпрограммы «Обеспечение реализации муниципальной программы Шолоховского городского поселения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закупкитоваров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, работ и услуг для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204.9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формирование земельных участков под объектами муниципальной казны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поселенияв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закупкитоваров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, работ и услуг для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рам-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ках</w:t>
            </w:r>
            <w:proofErr w:type="spellEnd"/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непрограммных расходов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государ-ственных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483.6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508.9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Защита населения и территории от чрезвычайных ситуаций природного и техногенного характера,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гражданская оборона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483.6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508.9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аварийно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471.5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503.9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2 965.4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2 246.0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2 331.7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2 841.4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2 246.0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2 331.7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1 112.8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1 242.2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1 262.2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08 1 00 86180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656.3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932.3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949.7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08 2 00 28260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Утверждение генеральных планов поселения и топографическая съёмка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34 204.8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32 745.2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21 853.1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28 023.7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16 993.1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28 848.2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поселения» (строительство КНС) (Бюджетные инвестиции)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28 664.8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разработку проектной документации водопроводных сетей и врезку водопроводных сетей в существующие водопроводные централизованные сети,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4 966.6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4 721.5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4 860.0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111.1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74.7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914.3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760.0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86.3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территории Шолоховского городского поселения в рамках непрограммных расходов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«Управление муниципальными финансами и создание условий для эффективного управления муниципальными финансами» (Иные закупки товаров,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9 220.7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7 535.9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7 874.5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9 220.7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7 535.9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7 874.5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6 619.8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556.0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1 305.9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739.0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Выплата ежемесячной муниципальной пенсии за выслугу лет в рамках подпрограммы «Выплата муниципальной пенсии за выслугу лет лицам, замещавшим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68390D" w:rsidRPr="0068390D" w:rsidTr="0068390D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90D" w:rsidRPr="004E1E83" w:rsidRDefault="0068390D" w:rsidP="006839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</w:tbl>
    <w:p w:rsidR="0068390D" w:rsidRDefault="0068390D"/>
    <w:p w:rsidR="004E1E83" w:rsidRPr="007A1C38" w:rsidRDefault="004E1E83" w:rsidP="004E1E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4E1E83" w:rsidRPr="007A1C38" w:rsidRDefault="004E1E83" w:rsidP="004E1E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4E1E83" w:rsidRPr="007A1C38" w:rsidRDefault="004E1E83" w:rsidP="004E1E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68390D" w:rsidRDefault="0068390D"/>
    <w:p w:rsidR="004E1E83" w:rsidRDefault="004E1E83"/>
    <w:p w:rsidR="004E1E83" w:rsidRPr="00A56079" w:rsidRDefault="00E37E86" w:rsidP="004E1E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5. </w:t>
      </w:r>
      <w:r w:rsidR="004E1E83"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 «Ведомственная структура расходов бюджета Шолоховского городского поселения Белокалитвинского района на 2018 год и на плановый период 2019 и 2020 годов»  изложить в следующей редакции: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Шолоховское городское поселение</w:t>
      </w:r>
    </w:p>
    <w:p w:rsidR="004E1E83" w:rsidRPr="00A56079" w:rsidRDefault="00575569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27.06. 2018 года № 65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4E1E83" w:rsidRPr="00A56079" w:rsidRDefault="004E1E83" w:rsidP="004E1E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30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5"/>
      </w:tblGrid>
      <w:tr w:rsidR="004E1E83" w:rsidRPr="00A56079" w:rsidTr="00CB7BCA">
        <w:trPr>
          <w:trHeight w:val="363"/>
        </w:trPr>
        <w:tc>
          <w:tcPr>
            <w:tcW w:w="16303" w:type="dxa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Белокалитвинского района </w:t>
            </w:r>
          </w:p>
        </w:tc>
      </w:tr>
      <w:tr w:rsidR="004E1E83" w:rsidRPr="00A56079" w:rsidTr="00CB7BCA">
        <w:trPr>
          <w:trHeight w:val="495"/>
        </w:trPr>
        <w:tc>
          <w:tcPr>
            <w:tcW w:w="16303" w:type="dxa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2018 год и на плановый период 2019 и 2020 годов</w:t>
            </w:r>
          </w:p>
        </w:tc>
      </w:tr>
    </w:tbl>
    <w:p w:rsidR="004E1E83" w:rsidRPr="00A56079" w:rsidRDefault="004E1E83" w:rsidP="004E1E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15183" w:type="dxa"/>
        <w:tblInd w:w="93" w:type="dxa"/>
        <w:tblLook w:val="04A0" w:firstRow="1" w:lastRow="0" w:firstColumn="1" w:lastColumn="0" w:noHBand="0" w:noVBand="1"/>
      </w:tblPr>
      <w:tblGrid>
        <w:gridCol w:w="5544"/>
        <w:gridCol w:w="992"/>
        <w:gridCol w:w="567"/>
        <w:gridCol w:w="709"/>
        <w:gridCol w:w="1701"/>
        <w:gridCol w:w="850"/>
        <w:gridCol w:w="1701"/>
        <w:gridCol w:w="1680"/>
        <w:gridCol w:w="1439"/>
      </w:tblGrid>
      <w:tr w:rsidR="004E1E83" w:rsidRPr="00A56079" w:rsidTr="00CB7BCA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55 484.2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55 484.2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128.0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138.4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6 310.3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6 187.3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6 369.5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773.1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815.9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840.6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261.7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Белокалитвинского района на финансирование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«О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204.9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формирование земельных участков под объектами муниципальной казны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ках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аварийно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471.5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503.9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1 112.8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1 242.2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1 262.2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08 1 00 86180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656.3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932.3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920.4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949.7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08 2 00 28260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Утверждение генеральных планов поселения и топографическая съёмка в рамках непрограммных расходов (Иные закупки товаров, работ и услуг для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строительство и реконструкцию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28 664.8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разработку проектной документации водопроводных сетей и врезку водопроводных сетей в существующие водопроводные централизованные сети,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111.1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74.7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914.3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760.0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86.3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благоустройство территории Шолоховского городского поселения в рамках непрограммных расходов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6 619.8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556.0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1 305.9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739.0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4E1E83" w:rsidRPr="004E1E83" w:rsidTr="004E1E83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</w:tbl>
    <w:p w:rsidR="004E1E83" w:rsidRDefault="004E1E83" w:rsidP="004E1E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1E83" w:rsidRPr="007A1C38" w:rsidRDefault="004E1E83" w:rsidP="004E1E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4E1E83" w:rsidRPr="007A1C38" w:rsidRDefault="004E1E83" w:rsidP="004E1E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4E1E83" w:rsidRPr="007A1C38" w:rsidRDefault="004E1E83" w:rsidP="004E1E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4E1E83" w:rsidRDefault="004E1E83"/>
    <w:p w:rsidR="004E1E83" w:rsidRPr="00A56079" w:rsidRDefault="00E37E86" w:rsidP="004E1E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6. </w:t>
      </w:r>
      <w:r w:rsidR="004E1E83"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№8</w:t>
      </w:r>
      <w:r w:rsidR="004E1E83"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4E1E83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целевым статья</w:t>
      </w:r>
      <w:proofErr w:type="gramStart"/>
      <w:r w:rsidR="004E1E83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м(</w:t>
      </w:r>
      <w:proofErr w:type="gramEnd"/>
      <w:r w:rsidR="004E1E83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программам Шолоховского городского поселения и непрограммным направлениям деятельности), группам и подгруппам видов расходов, разделам, подразделам классификации расходов бюджета Шолоховского городского поселения Белокалитвинского района на 2018 год и на плановый период 2019 и 2020 годов» изложить в следующей редакции:</w:t>
      </w:r>
    </w:p>
    <w:p w:rsidR="004E1E83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8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4E1E83" w:rsidRPr="00A56079" w:rsidRDefault="00575569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27.06</w:t>
      </w:r>
      <w:r w:rsidR="004E1E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2018 года № 65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4E1E83" w:rsidRPr="00A56079" w:rsidRDefault="004E1E83" w:rsidP="004E1E8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4E1E83" w:rsidRPr="00A56079" w:rsidRDefault="004E1E83" w:rsidP="004E1E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1E83" w:rsidRPr="00A56079" w:rsidRDefault="004E1E83" w:rsidP="004E1E83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27"/>
        <w:gridCol w:w="7245"/>
        <w:gridCol w:w="1984"/>
        <w:gridCol w:w="709"/>
        <w:gridCol w:w="709"/>
        <w:gridCol w:w="708"/>
        <w:gridCol w:w="1276"/>
        <w:gridCol w:w="1418"/>
        <w:gridCol w:w="673"/>
        <w:gridCol w:w="602"/>
      </w:tblGrid>
      <w:tr w:rsidR="004E1E83" w:rsidRPr="00A56079" w:rsidTr="00CB7BCA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4E1E83" w:rsidRPr="00A56079" w:rsidTr="00CB7BCA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4E1E83" w:rsidRPr="00A56079" w:rsidTr="00CB7BCA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</w:t>
            </w:r>
          </w:p>
        </w:tc>
      </w:tr>
      <w:tr w:rsidR="004E1E83" w:rsidRPr="00A56079" w:rsidTr="00CB7BCA">
        <w:trPr>
          <w:gridAfter w:val="1"/>
          <w:wAfter w:w="602" w:type="dxa"/>
          <w:trHeight w:val="435"/>
        </w:trPr>
        <w:tc>
          <w:tcPr>
            <w:tcW w:w="14849" w:type="dxa"/>
            <w:gridSpan w:val="9"/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бюджета Шолоховского городского поселения Белокалитвинского района на 2018 год и на плановый период 2019 и 2020 годов</w:t>
            </w:r>
          </w:p>
        </w:tc>
      </w:tr>
      <w:tr w:rsidR="004E1E83" w:rsidRPr="00A56079" w:rsidTr="00CB7BCA">
        <w:trPr>
          <w:gridBefore w:val="1"/>
          <w:wBefore w:w="127" w:type="dxa"/>
          <w:trHeight w:val="334"/>
        </w:trPr>
        <w:tc>
          <w:tcPr>
            <w:tcW w:w="7245" w:type="dxa"/>
            <w:vAlign w:val="center"/>
            <w:hideMark/>
          </w:tcPr>
          <w:p w:rsidR="004E1E83" w:rsidRPr="00A56079" w:rsidRDefault="004E1E83" w:rsidP="00CB7BCA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984" w:type="dxa"/>
            <w:vAlign w:val="center"/>
            <w:hideMark/>
          </w:tcPr>
          <w:p w:rsidR="004E1E83" w:rsidRPr="00A56079" w:rsidRDefault="004E1E83" w:rsidP="00CB7BCA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709" w:type="dxa"/>
            <w:vAlign w:val="center"/>
            <w:hideMark/>
          </w:tcPr>
          <w:p w:rsidR="004E1E83" w:rsidRPr="00A56079" w:rsidRDefault="004E1E83" w:rsidP="00CB7BCA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709" w:type="dxa"/>
            <w:vAlign w:val="center"/>
            <w:hideMark/>
          </w:tcPr>
          <w:p w:rsidR="004E1E83" w:rsidRPr="00A56079" w:rsidRDefault="004E1E83" w:rsidP="00CB7BCA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708" w:type="dxa"/>
            <w:vAlign w:val="center"/>
            <w:hideMark/>
          </w:tcPr>
          <w:p w:rsidR="004E1E83" w:rsidRPr="00A56079" w:rsidRDefault="004E1E83" w:rsidP="00CB7BCA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276" w:type="dxa"/>
            <w:vAlign w:val="center"/>
            <w:hideMark/>
          </w:tcPr>
          <w:p w:rsidR="004E1E83" w:rsidRPr="00A56079" w:rsidRDefault="004E1E83" w:rsidP="00CB7BCA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2693" w:type="dxa"/>
            <w:gridSpan w:val="3"/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4E1E83" w:rsidRPr="00A56079" w:rsidTr="00CB7BCA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83" w:rsidRPr="00A56079" w:rsidRDefault="004E1E83" w:rsidP="00CB7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55 484.2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01 1 00 28010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29 154.8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Подпрограмма «Развитие водоснабжения, водоотведения и очистки сточных вод Шолоховского городского поселения» муниципальной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03 2 00 00000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28 664.8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57556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Муниципальная программа Шолоховского городского поселения «Защита населения и территории от чрезвычайных ситуаций,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обеспечение пожарной безопасности и 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484.5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514.9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483.6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508.9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аварийно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межбюджетные трансферты)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05 2 00 87010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471.5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503.9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«Развитие культуры и туризма»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9 220.7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7 535.9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7 874.5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7 175.8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6 619.8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556.0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2 044.9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1 305.9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739.0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транспортной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2 841.4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2 246.0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2 331.7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2 778.4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2 162.6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2 211.9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1 112.8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1 242.2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1 262.2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08 1 00 86180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656.3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08 1 00 S3510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932.3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949.7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08 2 00 28260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792.4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342.6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347.9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792.4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342.6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347.9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10 2 00 28310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128.0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138.4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формирование земельных участков под объектами муниципальной казны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7 400.2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7 311.5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7 525.1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Подпрограмма «Нормативно-методическое обеспечение и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организация бюджетного процесса» муниципальной программы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11 2 00 00000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7 400.2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7 311.5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7 525.1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поселения«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6 310.3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6 187.3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6 369.5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773.1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815.9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840.6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 Шолоховского городского посел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261.7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4 866.6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4 721.5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4 860.0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111.1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реализацию мероприятий по озеленению территории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12 2 00 28440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111.1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1 075.3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74.7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914.3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760.0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86.3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586.3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334.5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255.2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586.3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334.5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255.2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рам-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ках</w:t>
            </w:r>
            <w:proofErr w:type="spellEnd"/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непрограммных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расходов государ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тиям в рамках  непро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территории Шолоховского городского поселения в рамках непрограммных расходов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Утверждение генеральных планов поселения и топографическая съёмка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разработку проектной документации водопроводных сетей и врезку водопроводных сетей в существующие водопроводные централизованные сети,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1E83" w:rsidRPr="004E1E83" w:rsidTr="004E1E83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</w:t>
            </w: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электрическим сетям КНС и системы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99 9 00 98080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1E83" w:rsidRPr="004E1E83" w:rsidRDefault="004E1E83" w:rsidP="004E1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605E9D" w:rsidRDefault="00605E9D" w:rsidP="00605E9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5E9D" w:rsidRDefault="00605E9D" w:rsidP="00605E9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5E9D" w:rsidRPr="007A1C38" w:rsidRDefault="00605E9D" w:rsidP="00605E9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605E9D" w:rsidRPr="007A1C38" w:rsidRDefault="00605E9D" w:rsidP="00605E9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605E9D" w:rsidRPr="007A1C38" w:rsidRDefault="00605E9D" w:rsidP="00605E9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Pr="00C50D7F" w:rsidRDefault="00E37E86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7. </w:t>
      </w:r>
      <w:r w:rsidR="00C50D7F"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10 «</w:t>
      </w:r>
      <w:r w:rsidR="00C50D7F" w:rsidRPr="00C50D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 возникающих при выполнении полномочий органов местного самоуправления по вопросам местного значения, по направлениям расходования средств на 2018 года и на плановый период 2019 и 2020 годов» изложить в следующей редакции:</w:t>
      </w:r>
    </w:p>
    <w:p w:rsidR="00C50D7F" w:rsidRP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P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Pr="00C50D7F" w:rsidRDefault="00C50D7F" w:rsidP="00C50D7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10</w:t>
      </w:r>
    </w:p>
    <w:p w:rsidR="00C50D7F" w:rsidRPr="00C50D7F" w:rsidRDefault="00C50D7F" w:rsidP="00C50D7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C50D7F" w:rsidRPr="00C50D7F" w:rsidRDefault="00C50D7F" w:rsidP="00C50D7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C50D7F" w:rsidRPr="00C50D7F" w:rsidRDefault="00575569" w:rsidP="00C50D7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27.06. 2018 года № 65</w:t>
      </w:r>
    </w:p>
    <w:p w:rsidR="00C50D7F" w:rsidRPr="00C50D7F" w:rsidRDefault="00C50D7F" w:rsidP="00C50D7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C50D7F" w:rsidRPr="00C50D7F" w:rsidRDefault="00C50D7F" w:rsidP="00C50D7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C50D7F" w:rsidRPr="00C50D7F" w:rsidRDefault="00C50D7F" w:rsidP="00C50D7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C50D7F" w:rsidRPr="00C50D7F" w:rsidRDefault="00C50D7F" w:rsidP="00C50D7F">
      <w:pPr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5417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6274"/>
        <w:gridCol w:w="1584"/>
        <w:gridCol w:w="1559"/>
        <w:gridCol w:w="1759"/>
        <w:gridCol w:w="1459"/>
        <w:gridCol w:w="1398"/>
        <w:gridCol w:w="1384"/>
      </w:tblGrid>
      <w:tr w:rsidR="00C50D7F" w:rsidRPr="00C50D7F" w:rsidTr="00A879BB">
        <w:trPr>
          <w:trHeight w:val="912"/>
        </w:trPr>
        <w:tc>
          <w:tcPr>
            <w:tcW w:w="15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 возникающих при выполнении полномочий органов местного самоуправления по вопросам местного значения, по направлениям расходования средств на 2018 года и на плановый период 2019 и 2020 годов</w:t>
            </w:r>
          </w:p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C50D7F" w:rsidRPr="00C50D7F" w:rsidTr="00A879BB">
        <w:trPr>
          <w:trHeight w:val="247"/>
        </w:trPr>
        <w:tc>
          <w:tcPr>
            <w:tcW w:w="1541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(тыс. рублей)</w:t>
            </w:r>
          </w:p>
        </w:tc>
      </w:tr>
      <w:tr w:rsidR="00C50D7F" w:rsidRPr="00C50D7F" w:rsidTr="00A879BB">
        <w:trPr>
          <w:trHeight w:val="233"/>
        </w:trPr>
        <w:tc>
          <w:tcPr>
            <w:tcW w:w="6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2018 год</w:t>
            </w:r>
          </w:p>
        </w:tc>
        <w:tc>
          <w:tcPr>
            <w:tcW w:w="3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2019  год</w:t>
            </w:r>
          </w:p>
        </w:tc>
        <w:tc>
          <w:tcPr>
            <w:tcW w:w="2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2020 год</w:t>
            </w:r>
          </w:p>
        </w:tc>
      </w:tr>
      <w:tr w:rsidR="00C50D7F" w:rsidRPr="00C50D7F" w:rsidTr="00A879BB">
        <w:trPr>
          <w:trHeight w:val="322"/>
        </w:trPr>
        <w:tc>
          <w:tcPr>
            <w:tcW w:w="6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местный бюджет</w:t>
            </w: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1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местный бюджет</w:t>
            </w:r>
          </w:p>
        </w:tc>
        <w:tc>
          <w:tcPr>
            <w:tcW w:w="13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138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местный бюджет</w:t>
            </w:r>
          </w:p>
        </w:tc>
      </w:tr>
      <w:tr w:rsidR="00C50D7F" w:rsidRPr="00C50D7F" w:rsidTr="00A879BB">
        <w:trPr>
          <w:trHeight w:val="322"/>
        </w:trPr>
        <w:tc>
          <w:tcPr>
            <w:tcW w:w="6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C50D7F" w:rsidRPr="00C50D7F" w:rsidTr="00A879BB">
        <w:trPr>
          <w:trHeight w:val="322"/>
        </w:trPr>
        <w:tc>
          <w:tcPr>
            <w:tcW w:w="6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C50D7F" w:rsidRPr="00C50D7F" w:rsidTr="00A879BB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C50D7F" w:rsidRPr="00C50D7F" w:rsidTr="00A879BB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ВСЕГО РАСХОДОВ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28771,6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286192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2876,8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26895,5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1716,7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16689,4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924,0</w:t>
            </w:r>
          </w:p>
        </w:tc>
      </w:tr>
      <w:tr w:rsidR="00C50D7F" w:rsidRPr="00C50D7F" w:rsidTr="00A879BB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Ремонт и содержание автомобильных дорог общего пользования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876,3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DA5F71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712,3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920,4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58,7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949,7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60,6</w:t>
            </w:r>
          </w:p>
        </w:tc>
      </w:tr>
      <w:tr w:rsidR="00C50D7F" w:rsidRPr="00C50D7F" w:rsidTr="00A879BB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Обеспечение мероприятий по переселению граждан из многоквартирного аварийного жилищного фонда, признанного непригодным для проживания: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0,0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0,0 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25975,1 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1658,0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15739,7 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863,4 </w:t>
            </w:r>
          </w:p>
        </w:tc>
      </w:tr>
      <w:tr w:rsidR="00C50D7F" w:rsidRPr="00C50D7F" w:rsidTr="00A879BB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 xml:space="preserve">Строительство КНС в </w:t>
            </w:r>
            <w:proofErr w:type="spellStart"/>
            <w:r w:rsidRPr="00C50D7F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р.п</w:t>
            </w:r>
            <w:proofErr w:type="spellEnd"/>
            <w:r w:rsidRPr="00C50D7F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  <w:r w:rsidR="0057556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C50D7F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Шолоховский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26678,0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2086,8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C50D7F" w:rsidRPr="00C50D7F" w:rsidTr="00A879BB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0D7F" w:rsidRPr="00C50D7F" w:rsidRDefault="00C50D7F" w:rsidP="00C50D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C50D7F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Софинансирование</w:t>
            </w:r>
            <w:proofErr w:type="spellEnd"/>
            <w:r w:rsidRPr="00C50D7F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повышения заработной платы работникам муниципальных учреждений культуры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1217,3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50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77,7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0D7F" w:rsidRPr="00C50D7F" w:rsidRDefault="00C50D7F" w:rsidP="00C50D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C50D7F" w:rsidRP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7E86" w:rsidRPr="00C65348" w:rsidRDefault="00DA5F71" w:rsidP="00E37E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</w:t>
      </w:r>
      <w:r w:rsidR="00E37E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E37E86" w:rsidRPr="00C653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Настоящее решение вступает в силу с момента опубликования.</w:t>
      </w:r>
    </w:p>
    <w:p w:rsidR="00E37E86" w:rsidRPr="00C65348" w:rsidRDefault="00E37E86" w:rsidP="00E37E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C65348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Контроль, за исполнением настоящего решения оставляю за собой и председателем   постоянно  действующей  депутатской  комиссии  Собрания  депутатов Шолоховского городского поселения по бюджету, налогам и муниципальной собственности.</w:t>
      </w:r>
    </w:p>
    <w:p w:rsidR="00E37E86" w:rsidRDefault="00E37E86" w:rsidP="00E37E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7E86" w:rsidRPr="007A1C38" w:rsidRDefault="00E37E86" w:rsidP="00E37E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E37E86" w:rsidRPr="007A1C38" w:rsidRDefault="00E37E86" w:rsidP="00E37E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E37E86" w:rsidRPr="007A1C38" w:rsidRDefault="00E37E86" w:rsidP="00E37E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E37E86" w:rsidRDefault="00E37E86" w:rsidP="00E37E86"/>
    <w:p w:rsidR="00C50D7F" w:rsidRP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0D7F" w:rsidRPr="00C50D7F" w:rsidRDefault="00C50D7F" w:rsidP="00C50D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1E83" w:rsidRDefault="004E1E83"/>
    <w:sectPr w:rsidR="004E1E83" w:rsidSect="0068390D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A16"/>
    <w:rsid w:val="00286192"/>
    <w:rsid w:val="004E1E83"/>
    <w:rsid w:val="00575569"/>
    <w:rsid w:val="005F24DB"/>
    <w:rsid w:val="00605E9D"/>
    <w:rsid w:val="0068390D"/>
    <w:rsid w:val="00840AD0"/>
    <w:rsid w:val="00A14A16"/>
    <w:rsid w:val="00B1094B"/>
    <w:rsid w:val="00C50D7F"/>
    <w:rsid w:val="00D161EF"/>
    <w:rsid w:val="00DA5F71"/>
    <w:rsid w:val="00DC04B9"/>
    <w:rsid w:val="00E37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4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390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4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390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9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49</Pages>
  <Words>12408</Words>
  <Characters>70727</Characters>
  <Application>Microsoft Office Word</Application>
  <DocSecurity>0</DocSecurity>
  <Lines>589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2018-06-20T12:20:00Z</dcterms:created>
  <dcterms:modified xsi:type="dcterms:W3CDTF">2018-07-05T05:09:00Z</dcterms:modified>
</cp:coreProperties>
</file>