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78" w:rsidRPr="0038758F" w:rsidRDefault="007F6078" w:rsidP="007F6078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pt;height:54.45pt" o:ole="" fillcolor="window">
            <v:imagedata r:id="rId5" o:title=""/>
          </v:shape>
          <o:OLEObject Type="Embed" ProgID="MSPhotoEd.3" ShapeID="_x0000_i1025" DrawAspect="Content" ObjectID="_1607592047" r:id="rId6"/>
        </w:objec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7F6078" w:rsidRDefault="007F6078" w:rsidP="007F60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3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7F6078" w:rsidRDefault="007F6078" w:rsidP="007F60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078" w:rsidRPr="0038758F" w:rsidRDefault="007F6078" w:rsidP="007F607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38758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РЕШЕНИЕ</w:t>
      </w:r>
    </w:p>
    <w:p w:rsidR="007F6078" w:rsidRPr="0038758F" w:rsidRDefault="00E170E0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28.12.2018 года   № 83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Шолоховского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 поселения    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08 .12.2017  года  №  46</w:t>
      </w:r>
    </w:p>
    <w:p w:rsidR="007F6078" w:rsidRPr="0038758F" w:rsidRDefault="007F6078" w:rsidP="007F6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78" w:rsidRPr="0038758F" w:rsidRDefault="007F6078" w:rsidP="007F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Шолоховского городского  поселения от 08 декабря 2017 года № 46 «</w:t>
      </w:r>
      <w:r w:rsidRPr="0038758F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2018 год и на плановый период 2019 и 2020 годов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7F6078" w:rsidRPr="0038758F" w:rsidRDefault="007F6078" w:rsidP="007F60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78" w:rsidRPr="0038758F" w:rsidRDefault="007F6078" w:rsidP="007F60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</w:p>
    <w:p w:rsidR="007F6078" w:rsidRPr="0038758F" w:rsidRDefault="007F6078" w:rsidP="007F6078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пункте 1</w:t>
      </w:r>
    </w:p>
    <w:p w:rsidR="007F6078" w:rsidRPr="0038758F" w:rsidRDefault="007F6078" w:rsidP="007F607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цифры «</w:t>
      </w:r>
      <w:r w:rsidR="00282096">
        <w:rPr>
          <w:rFonts w:ascii="Times New Roman" w:eastAsia="Times New Roman" w:hAnsi="Times New Roman" w:cs="Times New Roman"/>
          <w:sz w:val="28"/>
          <w:szCs w:val="28"/>
          <w:lang w:eastAsia="ru-RU"/>
        </w:rPr>
        <w:t>63 958,729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71A70">
        <w:rPr>
          <w:rFonts w:ascii="Times New Roman" w:eastAsia="Times New Roman" w:hAnsi="Times New Roman" w:cs="Times New Roman"/>
          <w:sz w:val="28"/>
          <w:szCs w:val="28"/>
          <w:lang w:eastAsia="ru-RU"/>
        </w:rPr>
        <w:t>64 086,700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6078" w:rsidRPr="0038758F" w:rsidRDefault="007F6078" w:rsidP="007F6078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цифры «</w:t>
      </w:r>
      <w:r w:rsidR="00282096">
        <w:rPr>
          <w:rFonts w:ascii="Times New Roman" w:eastAsia="Times New Roman" w:hAnsi="Times New Roman" w:cs="Times New Roman"/>
          <w:sz w:val="28"/>
          <w:szCs w:val="28"/>
          <w:lang w:eastAsia="ru-RU"/>
        </w:rPr>
        <w:t>64 713,529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71A70">
        <w:rPr>
          <w:rFonts w:ascii="Times New Roman" w:eastAsia="Times New Roman" w:hAnsi="Times New Roman" w:cs="Times New Roman"/>
          <w:sz w:val="28"/>
          <w:szCs w:val="28"/>
          <w:lang w:eastAsia="ru-RU"/>
        </w:rPr>
        <w:t>64 841,500</w:t>
      </w:r>
      <w:bookmarkStart w:id="0" w:name="_GoBack"/>
      <w:bookmarkEnd w:id="0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3875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</w:t>
      </w:r>
    </w:p>
    <w:p w:rsidR="00B77A81" w:rsidRPr="0038758F" w:rsidRDefault="00282096" w:rsidP="00B77A81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B77A81" w:rsidRPr="003875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  </w:t>
      </w:r>
      <w:r w:rsidR="00B77A81"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5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11 055,3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«11 183,2</w:t>
      </w:r>
      <w:r w:rsidR="00B77A81"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6078" w:rsidRDefault="007F6078"/>
    <w:p w:rsidR="007F6078" w:rsidRDefault="007F6078">
      <w:pPr>
        <w:sectPr w:rsidR="007F60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078" w:rsidRPr="009B44A9" w:rsidRDefault="00DA5067" w:rsidP="007F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7F6078"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 Объём поступлений доходов бюджета Шолоховского городского поселения Белокалитвинского района на 2018 год и на плановый период 2019 и 2020 годов» изложить в следующей редакции: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7F6078" w:rsidRPr="009B44A9" w:rsidRDefault="003A008D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28</w:t>
      </w:r>
      <w:r w:rsidR="00130745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7F6078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</w:t>
      </w:r>
      <w:r w:rsidR="007F6078"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078" w:rsidRPr="009B44A9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7F6078" w:rsidRPr="009B44A9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7F6078" w:rsidRPr="009B44A9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НА ПЛАНОВЫЙ ПЕРИОД 2019</w:t>
      </w:r>
      <w:proofErr w:type="gramStart"/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ГОДОВ</w:t>
      </w:r>
    </w:p>
    <w:p w:rsidR="007F6078" w:rsidRDefault="007F6078"/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402"/>
        <w:gridCol w:w="3827"/>
        <w:gridCol w:w="1843"/>
        <w:gridCol w:w="1984"/>
        <w:gridCol w:w="1985"/>
      </w:tblGrid>
      <w:tr w:rsidR="007F6078" w:rsidRPr="007F6078" w:rsidTr="007F6078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7F6078" w:rsidRPr="007F6078" w:rsidTr="007F6078">
        <w:trPr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078" w:rsidRPr="007F6078" w:rsidTr="007F6078">
        <w:trPr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008D" w:rsidRPr="007F6078" w:rsidTr="0091729B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08D" w:rsidRPr="003A008D" w:rsidRDefault="00DE6C49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64 086.700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23 485.900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40 816.700</w:t>
            </w:r>
          </w:p>
        </w:tc>
      </w:tr>
      <w:tr w:rsidR="003A008D" w:rsidRPr="007F6078" w:rsidTr="0091729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11 183.200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10 352.600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10 491.800</w:t>
            </w:r>
          </w:p>
        </w:tc>
      </w:tr>
      <w:tr w:rsidR="003A008D" w:rsidRPr="007F6078" w:rsidTr="0091729B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9 114.600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9 496.200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9 625.100</w:t>
            </w:r>
          </w:p>
        </w:tc>
      </w:tr>
      <w:tr w:rsidR="003A008D" w:rsidRPr="007F6078" w:rsidTr="0091729B">
        <w:trPr>
          <w:trHeight w:val="6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1 01 00000 00 0000 000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3 304.600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3 377.500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3 382.500</w:t>
            </w:r>
          </w:p>
        </w:tc>
      </w:tr>
      <w:tr w:rsidR="003A008D" w:rsidRPr="007F6078" w:rsidTr="0091729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1 01 02000 01 0000 110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3 304.600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3 377.500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3 382.500</w:t>
            </w:r>
          </w:p>
        </w:tc>
      </w:tr>
      <w:tr w:rsidR="003A008D" w:rsidRPr="007F6078" w:rsidTr="0091729B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1 01 02010 01 0000 110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3 263.100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3 347.500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3 352.500</w:t>
            </w:r>
          </w:p>
        </w:tc>
      </w:tr>
      <w:tr w:rsidR="003A008D" w:rsidRPr="007F6078" w:rsidTr="0091729B">
        <w:trPr>
          <w:trHeight w:val="2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1 01 02020 01 0000 110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</w:tr>
      <w:tr w:rsidR="003A008D" w:rsidRPr="007F6078" w:rsidTr="0091729B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1 01 02030 01 0000 110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41.200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30.000</w:t>
            </w:r>
          </w:p>
        </w:tc>
      </w:tr>
      <w:tr w:rsidR="003A008D" w:rsidRPr="007F6078" w:rsidTr="0091729B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ТОВАРЫ (РАБОТЫ, УСЛУГИ), РЕАЛИЗУЕМЫЕ НА ТЕРРИТОРИИ РОССИЙСКОЙ </w:t>
            </w: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1 03 00000 00 0000 000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785.400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880.800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917.200</w:t>
            </w:r>
          </w:p>
        </w:tc>
      </w:tr>
      <w:tr w:rsidR="003A008D" w:rsidRPr="007F6078" w:rsidTr="0091729B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1 03 02000 01 0000 110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785.400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880.800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917.200</w:t>
            </w:r>
          </w:p>
        </w:tc>
      </w:tr>
      <w:tr w:rsidR="003A008D" w:rsidRPr="007F6078" w:rsidTr="0091729B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1 03 02230 01 0000 110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297.100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330.100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348.900</w:t>
            </w:r>
          </w:p>
        </w:tc>
      </w:tr>
      <w:tr w:rsidR="003A008D" w:rsidRPr="007F6078" w:rsidTr="0091729B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1 03 02240 01 0000 110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2.200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2.300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2.400</w:t>
            </w:r>
          </w:p>
        </w:tc>
      </w:tr>
      <w:tr w:rsidR="003A008D" w:rsidRPr="007F6078" w:rsidTr="0091729B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1 03 02250 01 0000 110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543.500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593.100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626.400</w:t>
            </w:r>
          </w:p>
        </w:tc>
      </w:tr>
      <w:tr w:rsidR="003A008D" w:rsidRPr="007F6078" w:rsidTr="0091729B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1 03 02260 01 0000 110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-57.400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-44.700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-60.500</w:t>
            </w:r>
          </w:p>
        </w:tc>
      </w:tr>
      <w:tr w:rsidR="003A008D" w:rsidRPr="007F6078" w:rsidTr="0091729B">
        <w:trPr>
          <w:trHeight w:val="8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1 06 00000 00 0000 000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4 942.000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5 135.800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5 219.200</w:t>
            </w:r>
          </w:p>
        </w:tc>
      </w:tr>
      <w:tr w:rsidR="003A008D" w:rsidRPr="007F6078" w:rsidTr="0091729B">
        <w:trPr>
          <w:trHeight w:val="7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1 06 01000 00 0000 110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708.600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487.200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536.500</w:t>
            </w:r>
          </w:p>
        </w:tc>
      </w:tr>
      <w:tr w:rsidR="003A008D" w:rsidRPr="007F6078" w:rsidTr="0091729B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1 06 01030 13 0000 110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708.600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487.200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536.500</w:t>
            </w:r>
          </w:p>
        </w:tc>
      </w:tr>
      <w:tr w:rsidR="003A008D" w:rsidRPr="007F6078" w:rsidTr="0091729B">
        <w:trPr>
          <w:trHeight w:val="5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1 06 06000 00 0000 110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4 233.400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4 648.600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4 682.700</w:t>
            </w:r>
          </w:p>
        </w:tc>
      </w:tr>
      <w:tr w:rsidR="003A008D" w:rsidRPr="007F6078" w:rsidTr="0091729B">
        <w:trPr>
          <w:trHeight w:val="6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1 06 06030 00 0000 110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3 467.600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3 519.400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3 531.900</w:t>
            </w:r>
          </w:p>
        </w:tc>
      </w:tr>
      <w:tr w:rsidR="003A008D" w:rsidRPr="007F6078" w:rsidTr="0091729B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организаций, обладающих земельным участком, </w:t>
            </w: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расположенным в границах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1 06 06033 13 0000 110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3 467.600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3 519.400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3 531.900</w:t>
            </w:r>
          </w:p>
        </w:tc>
      </w:tr>
      <w:tr w:rsidR="003A008D" w:rsidRPr="007F6078" w:rsidTr="0091729B">
        <w:trPr>
          <w:trHeight w:val="9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налог с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1 06 06040 00 0000 110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765.800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1 129.200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1 150.800</w:t>
            </w:r>
          </w:p>
        </w:tc>
      </w:tr>
      <w:tr w:rsidR="003A008D" w:rsidRPr="007F6078" w:rsidTr="0091729B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1 06 06043 13 0000 110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765.800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1 129.200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1 150.800</w:t>
            </w:r>
          </w:p>
        </w:tc>
      </w:tr>
      <w:tr w:rsidR="003A008D" w:rsidRPr="007F6078" w:rsidTr="0091729B">
        <w:trPr>
          <w:trHeight w:val="8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1 08 00000 00 0000 000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82.600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102.100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106.200</w:t>
            </w:r>
          </w:p>
        </w:tc>
      </w:tr>
      <w:tr w:rsidR="003A008D" w:rsidRPr="007F6078" w:rsidTr="0091729B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1 08 04000 01 0000 110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82.600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102.100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106.200</w:t>
            </w:r>
          </w:p>
        </w:tc>
      </w:tr>
      <w:tr w:rsidR="003A008D" w:rsidRPr="007F6078" w:rsidTr="0091729B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1 08 04020 01 0000 110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82.600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102.100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106.200</w:t>
            </w:r>
          </w:p>
        </w:tc>
      </w:tr>
      <w:tr w:rsidR="003A008D" w:rsidRPr="007F6078" w:rsidTr="0091729B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2 068.600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856.400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866.700</w:t>
            </w:r>
          </w:p>
        </w:tc>
      </w:tr>
      <w:tr w:rsidR="003A008D" w:rsidRPr="007F6078" w:rsidTr="0091729B">
        <w:trPr>
          <w:trHeight w:val="1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971.100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689.700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689.700</w:t>
            </w:r>
          </w:p>
        </w:tc>
      </w:tr>
      <w:tr w:rsidR="003A008D" w:rsidRPr="007F6078" w:rsidTr="0091729B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1 11 05000 00 0000 120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514.000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299.700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299.700</w:t>
            </w:r>
          </w:p>
        </w:tc>
      </w:tr>
      <w:tr w:rsidR="003A008D" w:rsidRPr="007F6078" w:rsidTr="0091729B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1 11 05010 00 0000 120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194.900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119.500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119.500</w:t>
            </w:r>
          </w:p>
        </w:tc>
      </w:tr>
      <w:tr w:rsidR="003A008D" w:rsidRPr="007F6078" w:rsidTr="0091729B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1 11 05013 13 0000 120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194.900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119.500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119.500</w:t>
            </w:r>
          </w:p>
        </w:tc>
      </w:tr>
      <w:tr w:rsidR="003A008D" w:rsidRPr="007F6078" w:rsidTr="0091729B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1 11 05070 00 0000 120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319.100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180.200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180.200</w:t>
            </w:r>
          </w:p>
        </w:tc>
      </w:tr>
      <w:tr w:rsidR="003A008D" w:rsidRPr="007F6078" w:rsidTr="0091729B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1 11 05075 13 0000 120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319.100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180.200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180.200</w:t>
            </w:r>
          </w:p>
        </w:tc>
      </w:tr>
      <w:tr w:rsidR="003A008D" w:rsidRPr="007F6078" w:rsidTr="0091729B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1 11 09000 00 0000 120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457.100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390.000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390.000</w:t>
            </w:r>
          </w:p>
        </w:tc>
      </w:tr>
      <w:tr w:rsidR="003A008D" w:rsidRPr="007F6078" w:rsidTr="0091729B">
        <w:trPr>
          <w:trHeight w:val="11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1 11 09040 00 0000 120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457.100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390.000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390.000</w:t>
            </w:r>
          </w:p>
        </w:tc>
      </w:tr>
      <w:tr w:rsidR="003A008D" w:rsidRPr="007F6078" w:rsidTr="0091729B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1 11 09045 13 0000 120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457.100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390.000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390.000</w:t>
            </w:r>
          </w:p>
        </w:tc>
      </w:tr>
      <w:tr w:rsidR="003A008D" w:rsidRPr="007F6078" w:rsidTr="0091729B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20.700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22.300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25.000</w:t>
            </w:r>
          </w:p>
        </w:tc>
      </w:tr>
      <w:tr w:rsidR="003A008D" w:rsidRPr="007F6078" w:rsidTr="0091729B">
        <w:trPr>
          <w:trHeight w:val="6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1 13 02000 00 0000 130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20.700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22.300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25.000</w:t>
            </w:r>
          </w:p>
        </w:tc>
      </w:tr>
      <w:tr w:rsidR="003A008D" w:rsidRPr="007F6078" w:rsidTr="0091729B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1 13 02060 00 0000 130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20.700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22.300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25.000</w:t>
            </w:r>
          </w:p>
        </w:tc>
      </w:tr>
      <w:tr w:rsidR="003A008D" w:rsidRPr="007F6078" w:rsidTr="0091729B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1 13 02065 13 0000 130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20.700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22.300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25.000</w:t>
            </w:r>
          </w:p>
        </w:tc>
      </w:tr>
      <w:tr w:rsidR="003A008D" w:rsidRPr="007F6078" w:rsidTr="0091729B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МАТЕРИАЛЬНЫХ И </w:t>
            </w: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НЕМАТЕРИАЛЬНЫХ АКТИВОВ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1 14 00000 00 0000 000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821.100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</w:tr>
      <w:tr w:rsidR="003A008D" w:rsidRPr="007F6078" w:rsidTr="0091729B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1 14 02000 00 0000 000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810.400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</w:tr>
      <w:tr w:rsidR="003A008D" w:rsidRPr="007F6078" w:rsidTr="0091729B">
        <w:trPr>
          <w:trHeight w:val="6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1 14 02050 13 0000 410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810.400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</w:tr>
      <w:tr w:rsidR="003A008D" w:rsidRPr="007F6078" w:rsidTr="0091729B">
        <w:trPr>
          <w:trHeight w:val="7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1 14 02053 13 0000 410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810.400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</w:tr>
      <w:tr w:rsidR="003A008D" w:rsidRPr="007F6078" w:rsidTr="0091729B">
        <w:trPr>
          <w:trHeight w:val="10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1 14 06000 00 0000 430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10.700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</w:tr>
      <w:tr w:rsidR="003A008D" w:rsidRPr="007F6078" w:rsidTr="0091729B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1 14 06010 00 0000 430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10.700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</w:tr>
      <w:tr w:rsidR="003A008D" w:rsidRPr="007F6078" w:rsidTr="0091729B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1 14 06013 13 0000 430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10.700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</w:tr>
      <w:tr w:rsidR="003A008D" w:rsidRPr="007F6078" w:rsidTr="0091729B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116.200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11.300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11.700</w:t>
            </w:r>
          </w:p>
        </w:tc>
      </w:tr>
      <w:tr w:rsidR="003A008D" w:rsidRPr="007F6078" w:rsidTr="0091729B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1 16 33000 00 0000 140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6.000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</w:tr>
      <w:tr w:rsidR="003A008D" w:rsidRPr="007F6078" w:rsidTr="0091729B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и муниципальных нужд для нужд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1 16 33050 13 0000 140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6.000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</w:tr>
      <w:tr w:rsidR="003A008D" w:rsidRPr="007F6078" w:rsidTr="0091729B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1 16 51000 02 0000 140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33.000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</w:tr>
      <w:tr w:rsidR="003A008D" w:rsidRPr="007F6078" w:rsidTr="0091729B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1 16 51040 02 0000 140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33.000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</w:tr>
      <w:tr w:rsidR="003A008D" w:rsidRPr="007F6078" w:rsidTr="0091729B">
        <w:trPr>
          <w:trHeight w:val="6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1 16 90000 00 0000 140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77.200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11.300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11.700</w:t>
            </w:r>
          </w:p>
        </w:tc>
      </w:tr>
      <w:tr w:rsidR="003A008D" w:rsidRPr="007F6078" w:rsidTr="0091729B">
        <w:trPr>
          <w:trHeight w:val="6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1 16 90050 13 0000 140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77.200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11.300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11.700</w:t>
            </w:r>
          </w:p>
        </w:tc>
      </w:tr>
      <w:tr w:rsidR="003A008D" w:rsidRPr="007F6078" w:rsidTr="0091729B">
        <w:trPr>
          <w:trHeight w:val="9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1 16 90050 13 0000 140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77.200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11.300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11.700</w:t>
            </w:r>
          </w:p>
        </w:tc>
      </w:tr>
      <w:tr w:rsidR="003A008D" w:rsidRPr="007F6078" w:rsidTr="0091729B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1 17 00000 00 0000 000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139.500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133.100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140.300</w:t>
            </w:r>
          </w:p>
        </w:tc>
      </w:tr>
      <w:tr w:rsidR="003A008D" w:rsidRPr="007F6078" w:rsidTr="0091729B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1 17 05000 00 0000 180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139.500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133.100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140.300</w:t>
            </w:r>
          </w:p>
        </w:tc>
      </w:tr>
      <w:tr w:rsidR="003A008D" w:rsidRPr="007F6078" w:rsidTr="0091729B">
        <w:trPr>
          <w:trHeight w:val="8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1 17 05050 13 0000 180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139.500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133.100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140.300</w:t>
            </w:r>
          </w:p>
        </w:tc>
      </w:tr>
      <w:tr w:rsidR="003A008D" w:rsidRPr="007F6078" w:rsidTr="0091729B">
        <w:trPr>
          <w:trHeight w:val="8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2 00 00000 00 0000 000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DE6C49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52 903.500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13 133.300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30 324.900</w:t>
            </w:r>
          </w:p>
        </w:tc>
      </w:tr>
      <w:tr w:rsidR="003A008D" w:rsidRPr="007F6078" w:rsidTr="0091729B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2 02 00000 00 0000 000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DE6C49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52 903.500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13 133.300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30 324.900</w:t>
            </w:r>
          </w:p>
        </w:tc>
      </w:tr>
      <w:tr w:rsidR="003A008D" w:rsidRPr="007F6078" w:rsidTr="0091729B">
        <w:trPr>
          <w:trHeight w:val="9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2 02 10000 00 0000 151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11 937.900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12 021.100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12 573.400</w:t>
            </w:r>
          </w:p>
        </w:tc>
      </w:tr>
      <w:tr w:rsidR="003A008D" w:rsidRPr="007F6078" w:rsidTr="0091729B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2 02 15001 00 0000 151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11 937.900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12 021.100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12 573.400</w:t>
            </w:r>
          </w:p>
        </w:tc>
      </w:tr>
      <w:tr w:rsidR="003A008D" w:rsidRPr="007F6078" w:rsidTr="0091729B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2 02 15001 13 0000 151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11 937.900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12 021.100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12 573.400</w:t>
            </w:r>
          </w:p>
        </w:tc>
      </w:tr>
      <w:tr w:rsidR="003A008D" w:rsidRPr="007F6078" w:rsidTr="0091729B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2 02 30000 00 0000 151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192.900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191.800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198.700</w:t>
            </w:r>
          </w:p>
        </w:tc>
      </w:tr>
      <w:tr w:rsidR="003A008D" w:rsidRPr="007F6078" w:rsidTr="0091729B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2 02 30024 00 0000 151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0.200</w:t>
            </w:r>
          </w:p>
        </w:tc>
      </w:tr>
      <w:tr w:rsidR="003A008D" w:rsidRPr="007F6078" w:rsidTr="0091729B">
        <w:trPr>
          <w:trHeight w:val="7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2 02 30024 13 0000 151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0.200</w:t>
            </w:r>
          </w:p>
        </w:tc>
      </w:tr>
      <w:tr w:rsidR="003A008D" w:rsidRPr="007F6078" w:rsidTr="0091729B">
        <w:trPr>
          <w:trHeight w:val="8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2 02 35118 00 0000 151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192.700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191.600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198.500</w:t>
            </w:r>
          </w:p>
        </w:tc>
      </w:tr>
      <w:tr w:rsidR="003A008D" w:rsidRPr="007F6078" w:rsidTr="0091729B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2 02 35118 13 0000 151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192.700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191.600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198.500</w:t>
            </w:r>
          </w:p>
        </w:tc>
      </w:tr>
      <w:tr w:rsidR="003A008D" w:rsidRPr="007F6078" w:rsidTr="0091729B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2 02 40000 00 0000 151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DE6C49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40 772.700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920.400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17 552.800</w:t>
            </w:r>
          </w:p>
        </w:tc>
      </w:tr>
      <w:tr w:rsidR="003A008D" w:rsidRPr="00D74AD1" w:rsidTr="0091729B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2 02 49999 00 0000 151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DE6C49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40 772.700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920.400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17 552.800</w:t>
            </w:r>
          </w:p>
        </w:tc>
      </w:tr>
      <w:tr w:rsidR="003A008D" w:rsidRPr="00D74AD1" w:rsidTr="0091729B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 xml:space="preserve">2 02 49999 13 0000 151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DE6C49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40 772.700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920.400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17 552.800</w:t>
            </w:r>
          </w:p>
        </w:tc>
      </w:tr>
      <w:tr w:rsidR="003A008D" w:rsidRPr="00D74AD1" w:rsidTr="0091729B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DE6C49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64 086.700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23 485.900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D" w:rsidRPr="003A008D" w:rsidRDefault="003A008D" w:rsidP="0091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8D">
              <w:rPr>
                <w:rFonts w:ascii="Times New Roman" w:hAnsi="Times New Roman" w:cs="Times New Roman"/>
                <w:sz w:val="28"/>
                <w:szCs w:val="28"/>
              </w:rPr>
              <w:t>40 816.700</w:t>
            </w:r>
          </w:p>
        </w:tc>
      </w:tr>
    </w:tbl>
    <w:p w:rsidR="007F6078" w:rsidRDefault="007F6078"/>
    <w:p w:rsidR="007F6078" w:rsidRDefault="007F6078"/>
    <w:p w:rsidR="007B75A2" w:rsidRDefault="007B75A2"/>
    <w:p w:rsidR="008D415B" w:rsidRPr="007A1C38" w:rsidRDefault="00DA5067" w:rsidP="008D415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B77A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D415B" w:rsidRPr="007A1C38">
        <w:rPr>
          <w:rFonts w:ascii="Times New Roman" w:eastAsia="Calibri" w:hAnsi="Times New Roman" w:cs="Times New Roman"/>
          <w:sz w:val="28"/>
          <w:szCs w:val="28"/>
        </w:rPr>
        <w:t>Приложение 2 «Источники финансирования дефицита бюджета Шолоховского городского поселения Белокалитвинского района  на 2018 год и на плановый период 2019 и 2020 годов» изложить в следующей редакции: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8D415B" w:rsidRPr="007A1C38" w:rsidRDefault="0091729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130745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8D415B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</w:t>
      </w:r>
      <w:r w:rsidRPr="007A1C38">
        <w:rPr>
          <w:rFonts w:ascii="Times New Roman" w:eastAsia="Times New Roman" w:hAnsi="Times New Roman" w:cs="Times New Roman"/>
          <w:lang w:eastAsia="ru-RU"/>
        </w:rPr>
        <w:t>»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415B" w:rsidRPr="007A1C38" w:rsidRDefault="008D415B" w:rsidP="008D4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8D415B" w:rsidRPr="007A1C38" w:rsidRDefault="008D415B" w:rsidP="008D4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Calibri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8D415B" w:rsidRPr="007A1C38" w:rsidRDefault="008D415B" w:rsidP="008D4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Calibri" w:hAnsi="Times New Roman" w:cs="Times New Roman"/>
          <w:sz w:val="28"/>
          <w:szCs w:val="28"/>
          <w:lang w:eastAsia="ru-RU"/>
        </w:rPr>
        <w:t>на 2018 год и на плановый период 2019 и 2020 годов</w:t>
      </w:r>
    </w:p>
    <w:p w:rsidR="008D415B" w:rsidRPr="007A1C38" w:rsidRDefault="008D415B" w:rsidP="008D4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050" w:type="dxa"/>
        <w:tblLook w:val="04A0" w:firstRow="1" w:lastRow="0" w:firstColumn="1" w:lastColumn="0" w:noHBand="0" w:noVBand="1"/>
      </w:tblPr>
      <w:tblGrid>
        <w:gridCol w:w="3510"/>
        <w:gridCol w:w="6663"/>
        <w:gridCol w:w="1559"/>
        <w:gridCol w:w="1559"/>
        <w:gridCol w:w="1759"/>
      </w:tblGrid>
      <w:tr w:rsidR="008D415B" w:rsidRPr="007A1C38" w:rsidTr="005C22B3">
        <w:trPr>
          <w:trHeight w:val="3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/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>
            <w:pPr>
              <w:rPr>
                <w:rFonts w:ascii="Times New Roman" w:hAnsi="Times New Roman"/>
                <w:sz w:val="28"/>
                <w:szCs w:val="28"/>
              </w:rPr>
            </w:pPr>
            <w:r w:rsidRPr="007A1C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A1C38">
              <w:rPr>
                <w:rFonts w:ascii="Times New Roman" w:hAnsi="Times New Roman"/>
                <w:sz w:val="20"/>
                <w:szCs w:val="20"/>
              </w:rPr>
              <w:t>тыс. руб.)</w:t>
            </w:r>
          </w:p>
        </w:tc>
      </w:tr>
      <w:tr w:rsidR="008D415B" w:rsidRPr="007A1C38" w:rsidTr="005C22B3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D415B" w:rsidRPr="008D415B" w:rsidTr="005C22B3">
        <w:trPr>
          <w:trHeight w:val="1125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6663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754.8</w:t>
            </w:r>
          </w:p>
        </w:tc>
        <w:tc>
          <w:tcPr>
            <w:tcW w:w="15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7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8D415B" w:rsidRPr="008D415B" w:rsidTr="005C22B3">
        <w:trPr>
          <w:trHeight w:val="750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6663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754.8</w:t>
            </w:r>
          </w:p>
        </w:tc>
        <w:tc>
          <w:tcPr>
            <w:tcW w:w="15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7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8D415B" w:rsidRPr="008D415B" w:rsidTr="005C22B3">
        <w:trPr>
          <w:trHeight w:val="390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6663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hideMark/>
          </w:tcPr>
          <w:p w:rsidR="008D415B" w:rsidRPr="008D415B" w:rsidRDefault="000E1B87" w:rsidP="0091729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64 086.700</w:t>
            </w:r>
          </w:p>
        </w:tc>
        <w:tc>
          <w:tcPr>
            <w:tcW w:w="1559" w:type="dxa"/>
            <w:hideMark/>
          </w:tcPr>
          <w:p w:rsidR="008D415B" w:rsidRPr="008D415B" w:rsidRDefault="005C22B3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  <w:r w:rsidR="005C2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91729B" w:rsidRPr="008D415B" w:rsidTr="005C22B3">
        <w:trPr>
          <w:trHeight w:val="750"/>
        </w:trPr>
        <w:tc>
          <w:tcPr>
            <w:tcW w:w="3510" w:type="dxa"/>
            <w:hideMark/>
          </w:tcPr>
          <w:p w:rsidR="0091729B" w:rsidRPr="008D415B" w:rsidRDefault="0091729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6663" w:type="dxa"/>
            <w:hideMark/>
          </w:tcPr>
          <w:p w:rsidR="0091729B" w:rsidRPr="008D415B" w:rsidRDefault="0091729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hideMark/>
          </w:tcPr>
          <w:p w:rsidR="0091729B" w:rsidRDefault="000E1B87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64 086.700</w:t>
            </w:r>
          </w:p>
        </w:tc>
        <w:tc>
          <w:tcPr>
            <w:tcW w:w="1559" w:type="dxa"/>
            <w:hideMark/>
          </w:tcPr>
          <w:p w:rsidR="0091729B" w:rsidRDefault="0091729B">
            <w:r w:rsidRPr="00F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91729B" w:rsidRDefault="0091729B">
            <w:r w:rsidRPr="00A763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40 816.700</w:t>
            </w:r>
          </w:p>
        </w:tc>
      </w:tr>
      <w:tr w:rsidR="0091729B" w:rsidRPr="008D415B" w:rsidTr="005C22B3">
        <w:trPr>
          <w:trHeight w:val="777"/>
        </w:trPr>
        <w:tc>
          <w:tcPr>
            <w:tcW w:w="3510" w:type="dxa"/>
            <w:hideMark/>
          </w:tcPr>
          <w:p w:rsidR="0091729B" w:rsidRPr="008D415B" w:rsidRDefault="0091729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6663" w:type="dxa"/>
            <w:hideMark/>
          </w:tcPr>
          <w:p w:rsidR="0091729B" w:rsidRPr="008D415B" w:rsidRDefault="0091729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hideMark/>
          </w:tcPr>
          <w:p w:rsidR="0091729B" w:rsidRDefault="000E1B87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64 086.700</w:t>
            </w:r>
          </w:p>
        </w:tc>
        <w:tc>
          <w:tcPr>
            <w:tcW w:w="1559" w:type="dxa"/>
            <w:hideMark/>
          </w:tcPr>
          <w:p w:rsidR="0091729B" w:rsidRDefault="0091729B">
            <w:r w:rsidRPr="00F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91729B" w:rsidRDefault="0091729B">
            <w:r w:rsidRPr="00A763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40 816.700</w:t>
            </w:r>
          </w:p>
        </w:tc>
      </w:tr>
      <w:tr w:rsidR="0091729B" w:rsidRPr="008D415B" w:rsidTr="005C22B3">
        <w:trPr>
          <w:trHeight w:val="1125"/>
        </w:trPr>
        <w:tc>
          <w:tcPr>
            <w:tcW w:w="3510" w:type="dxa"/>
            <w:hideMark/>
          </w:tcPr>
          <w:p w:rsidR="0091729B" w:rsidRPr="008D415B" w:rsidRDefault="0091729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01 05 02 01 13 0000 510</w:t>
            </w:r>
          </w:p>
        </w:tc>
        <w:tc>
          <w:tcPr>
            <w:tcW w:w="6663" w:type="dxa"/>
            <w:hideMark/>
          </w:tcPr>
          <w:p w:rsidR="0091729B" w:rsidRPr="008D415B" w:rsidRDefault="0091729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hideMark/>
          </w:tcPr>
          <w:p w:rsidR="0091729B" w:rsidRDefault="000E1B87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64 086.700</w:t>
            </w:r>
          </w:p>
        </w:tc>
        <w:tc>
          <w:tcPr>
            <w:tcW w:w="1559" w:type="dxa"/>
            <w:hideMark/>
          </w:tcPr>
          <w:p w:rsidR="0091729B" w:rsidRDefault="0091729B">
            <w:r w:rsidRPr="00F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91729B" w:rsidRDefault="0091729B">
            <w:r w:rsidRPr="00A763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40 816.700</w:t>
            </w:r>
          </w:p>
        </w:tc>
      </w:tr>
      <w:tr w:rsidR="005C22B3" w:rsidRPr="008D415B" w:rsidTr="005C22B3">
        <w:trPr>
          <w:trHeight w:val="750"/>
        </w:trPr>
        <w:tc>
          <w:tcPr>
            <w:tcW w:w="3510" w:type="dxa"/>
            <w:hideMark/>
          </w:tcPr>
          <w:p w:rsidR="005C22B3" w:rsidRPr="008D415B" w:rsidRDefault="005C22B3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6663" w:type="dxa"/>
            <w:hideMark/>
          </w:tcPr>
          <w:p w:rsidR="005C22B3" w:rsidRPr="008D415B" w:rsidRDefault="005C22B3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hideMark/>
          </w:tcPr>
          <w:p w:rsidR="005C22B3" w:rsidRPr="008D415B" w:rsidRDefault="000E1B87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64 841.500</w:t>
            </w:r>
          </w:p>
        </w:tc>
        <w:tc>
          <w:tcPr>
            <w:tcW w:w="1559" w:type="dxa"/>
            <w:hideMark/>
          </w:tcPr>
          <w:p w:rsidR="005C22B3" w:rsidRDefault="005C22B3">
            <w:r w:rsidRPr="00F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5C22B3" w:rsidRDefault="005C22B3">
            <w:r w:rsidRPr="00A763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40 816.700</w:t>
            </w:r>
          </w:p>
        </w:tc>
      </w:tr>
      <w:tr w:rsidR="0091729B" w:rsidRPr="008D415B" w:rsidTr="005C22B3">
        <w:trPr>
          <w:trHeight w:val="750"/>
        </w:trPr>
        <w:tc>
          <w:tcPr>
            <w:tcW w:w="3510" w:type="dxa"/>
            <w:hideMark/>
          </w:tcPr>
          <w:p w:rsidR="0091729B" w:rsidRPr="008D415B" w:rsidRDefault="0091729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6663" w:type="dxa"/>
            <w:hideMark/>
          </w:tcPr>
          <w:p w:rsidR="0091729B" w:rsidRPr="008D415B" w:rsidRDefault="0091729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hideMark/>
          </w:tcPr>
          <w:p w:rsidR="0091729B" w:rsidRDefault="000E1B87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64 841.500</w:t>
            </w:r>
          </w:p>
        </w:tc>
        <w:tc>
          <w:tcPr>
            <w:tcW w:w="1559" w:type="dxa"/>
            <w:hideMark/>
          </w:tcPr>
          <w:p w:rsidR="0091729B" w:rsidRDefault="0091729B">
            <w:r w:rsidRPr="00F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91729B" w:rsidRDefault="0091729B">
            <w:r w:rsidRPr="00A763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40 816.700</w:t>
            </w:r>
          </w:p>
        </w:tc>
      </w:tr>
      <w:tr w:rsidR="0091729B" w:rsidRPr="008D415B" w:rsidTr="005C22B3">
        <w:trPr>
          <w:trHeight w:val="777"/>
        </w:trPr>
        <w:tc>
          <w:tcPr>
            <w:tcW w:w="3510" w:type="dxa"/>
            <w:hideMark/>
          </w:tcPr>
          <w:p w:rsidR="0091729B" w:rsidRPr="008D415B" w:rsidRDefault="0091729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6663" w:type="dxa"/>
            <w:hideMark/>
          </w:tcPr>
          <w:p w:rsidR="0091729B" w:rsidRPr="008D415B" w:rsidRDefault="0091729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hideMark/>
          </w:tcPr>
          <w:p w:rsidR="0091729B" w:rsidRDefault="000E1B87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64 841.500</w:t>
            </w:r>
          </w:p>
        </w:tc>
        <w:tc>
          <w:tcPr>
            <w:tcW w:w="1559" w:type="dxa"/>
            <w:hideMark/>
          </w:tcPr>
          <w:p w:rsidR="0091729B" w:rsidRDefault="0091729B">
            <w:r w:rsidRPr="00F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91729B" w:rsidRDefault="0091729B">
            <w:r w:rsidRPr="00A763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40 816.700</w:t>
            </w:r>
          </w:p>
        </w:tc>
      </w:tr>
      <w:tr w:rsidR="0091729B" w:rsidRPr="008D415B" w:rsidTr="005C22B3">
        <w:trPr>
          <w:trHeight w:val="1125"/>
        </w:trPr>
        <w:tc>
          <w:tcPr>
            <w:tcW w:w="3510" w:type="dxa"/>
            <w:hideMark/>
          </w:tcPr>
          <w:p w:rsidR="0091729B" w:rsidRPr="008D415B" w:rsidRDefault="0091729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6663" w:type="dxa"/>
            <w:hideMark/>
          </w:tcPr>
          <w:p w:rsidR="0091729B" w:rsidRPr="008D415B" w:rsidRDefault="0091729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hideMark/>
          </w:tcPr>
          <w:p w:rsidR="0091729B" w:rsidRDefault="000E1B87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64 841.500</w:t>
            </w:r>
          </w:p>
        </w:tc>
        <w:tc>
          <w:tcPr>
            <w:tcW w:w="1559" w:type="dxa"/>
            <w:hideMark/>
          </w:tcPr>
          <w:p w:rsidR="0091729B" w:rsidRDefault="0091729B">
            <w:r w:rsidRPr="00F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91729B" w:rsidRDefault="0091729B">
            <w:r w:rsidRPr="00A763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40 816.700</w:t>
            </w:r>
          </w:p>
        </w:tc>
      </w:tr>
      <w:tr w:rsidR="008D415B" w:rsidRPr="008D415B" w:rsidTr="005C22B3">
        <w:trPr>
          <w:trHeight w:val="390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3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754.8</w:t>
            </w:r>
          </w:p>
        </w:tc>
        <w:tc>
          <w:tcPr>
            <w:tcW w:w="15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7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</w:tbl>
    <w:p w:rsidR="007F6078" w:rsidRDefault="007F6078"/>
    <w:p w:rsidR="002C6555" w:rsidRDefault="002C6555"/>
    <w:p w:rsidR="002C6555" w:rsidRDefault="002C6555"/>
    <w:p w:rsidR="002C6555" w:rsidRDefault="002C6555"/>
    <w:p w:rsidR="002C6555" w:rsidRDefault="002C6555"/>
    <w:p w:rsidR="002C6555" w:rsidRDefault="002C6555"/>
    <w:p w:rsidR="002C6555" w:rsidRDefault="002C6555"/>
    <w:p w:rsidR="002C6555" w:rsidRDefault="002C6555"/>
    <w:p w:rsidR="002C6555" w:rsidRDefault="002C6555"/>
    <w:p w:rsidR="002C6555" w:rsidRDefault="002C6555"/>
    <w:p w:rsidR="008D415B" w:rsidRPr="00C0336A" w:rsidRDefault="00DA5067" w:rsidP="008D415B">
      <w:pPr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8D415B"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  <w:r w:rsidR="008D415B" w:rsidRPr="00C0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D415B"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8D415B" w:rsidRPr="00C0336A" w:rsidRDefault="008D415B" w:rsidP="008D415B">
      <w:pPr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:rsidR="008D415B" w:rsidRPr="00C0336A" w:rsidRDefault="008D415B" w:rsidP="008D415B">
      <w:pPr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 и подгруппам видов расходов, классификации, расходов бюджета Шолоховского городского поселения Белокалитвинского района на 2018 год и на плановый период 2019и 2020 годов» изложить в следующей редакции: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8D415B" w:rsidRPr="00C0336A" w:rsidRDefault="00130745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729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8D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 w:rsidR="0091729B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8D415B" w:rsidRDefault="008D415B" w:rsidP="008D4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45" w:rsidRDefault="00130745" w:rsidP="008D4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45" w:rsidRPr="00C0336A" w:rsidRDefault="00130745" w:rsidP="008D4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5B" w:rsidRPr="00C0336A" w:rsidRDefault="008D415B" w:rsidP="008D415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8D415B" w:rsidRPr="00C0336A" w:rsidRDefault="008D415B" w:rsidP="008D415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:rsidR="008D415B" w:rsidRPr="00C0336A" w:rsidRDefault="008D415B" w:rsidP="008D415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и подгруппам видов расходов, классификации, расходов бюджета </w:t>
      </w:r>
    </w:p>
    <w:p w:rsidR="008D415B" w:rsidRPr="00C0336A" w:rsidRDefault="008D415B" w:rsidP="008D415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на 2018 год и на плановый период 2019и 2020 годов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185"/>
        <w:gridCol w:w="840"/>
        <w:gridCol w:w="840"/>
        <w:gridCol w:w="1842"/>
        <w:gridCol w:w="844"/>
        <w:gridCol w:w="1545"/>
        <w:gridCol w:w="1545"/>
        <w:gridCol w:w="1683"/>
      </w:tblGrid>
      <w:tr w:rsidR="008D415B" w:rsidRPr="00C0336A" w:rsidTr="002C6555">
        <w:trPr>
          <w:trHeight w:val="390"/>
        </w:trPr>
        <w:tc>
          <w:tcPr>
            <w:tcW w:w="6185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0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0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  <w:vAlign w:val="center"/>
          </w:tcPr>
          <w:p w:rsidR="008D415B" w:rsidRPr="00C0336A" w:rsidRDefault="008D415B" w:rsidP="008D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Align w:val="center"/>
            <w:hideMark/>
          </w:tcPr>
          <w:p w:rsidR="008D415B" w:rsidRPr="00C0336A" w:rsidRDefault="008D415B" w:rsidP="008D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8D415B" w:rsidRPr="00C0336A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91729B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29B" w:rsidRPr="0091729B" w:rsidRDefault="000E1B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64 841.500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29B" w:rsidRPr="0091729B" w:rsidRDefault="0091729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23 485.900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29B" w:rsidRPr="0091729B" w:rsidRDefault="0091729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40 816.700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8 543.200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7 793.000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7 925.700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7 609.000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7 429.800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7 648.700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09.1.00.28270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10.2.00.28600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138.400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поселения</w:t>
            </w:r>
            <w:r w:rsidR="00A44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11.2.00.00110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6 358.400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6 187.300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6 369.500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44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31.500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44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823.800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815.900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840.600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44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 w:rsidR="00A44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Шолоховского городского посел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ения</w:t>
            </w:r>
            <w:r w:rsidR="00A44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11.2.00.87030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254.900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254.900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261.700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36.500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99.9.00.87040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36.500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220.500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04.1.00.28140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05.1.00.28160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Официальная публикация нормативно-правовых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10.2.00.28310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67.000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10.2.00.28320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92.500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беспечения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10.2.00.28340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161.100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земельных участков под объектами муниципальной казны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10.2.00.86240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192.700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191.600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198.500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198.500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рам-</w:t>
            </w:r>
            <w:proofErr w:type="spellStart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ках</w:t>
            </w:r>
            <w:proofErr w:type="spellEnd"/>
            <w:proofErr w:type="gramEnd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непрограммных расходов органов местного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самоуправления Шолоховского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176.342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198.500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рам-</w:t>
            </w:r>
            <w:proofErr w:type="spellStart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ках</w:t>
            </w:r>
            <w:proofErr w:type="spellEnd"/>
            <w:proofErr w:type="gramEnd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16.358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485.700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483.600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508.900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483.600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508.900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05.1.00.28160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05.2.00.28180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аварийно</w:t>
            </w:r>
            <w:proofErr w:type="spellEnd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объектах» (Иные межбюджетные трансферты)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05.2.00.87010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478.600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503.900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3 974.600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2 246.000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2 331.700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3 730.300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2 246.000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2 331.700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08.1.00.28230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1 244.300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1 242.200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1 262.200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08.1.00.28540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08.1.00.85030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08.1.00.86180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(устройство внутриквартального проезда)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08.1.00.86200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566.200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08.1.00.S3510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932.300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920.400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949.700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08.2.00.28260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83.400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119.800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10.2.00.28340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Утверждение генеральных планов поселения и топографическая съёмка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99.9.00.86211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0E1B87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37 949.600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5 111.500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21 853.100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0E1B87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6 567.500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16 993.100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02.2.00.S3160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16 603.100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03.1.00.99990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457.100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99.9.00.71180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0E1B87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6 070.400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26 730.600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разработку </w:t>
            </w:r>
            <w:proofErr w:type="spellStart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псд</w:t>
            </w:r>
            <w:proofErr w:type="spellEnd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строительство, реконструкцию и капитальный ремонт объектов водопроводно-канализационного хозяйства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включая расходы на достоверность сметной стоимости в рамках подпрограммы "Развитие водоснабжения, водоотведения и очистки сточных вод Шолоховского городского поселения" муниципальной программы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03.2.00.86025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03.2.00.S3190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26 581.600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15.600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разработку проектной документации водопроводных сетей и врезку водопроводных сетей в существующие водопроводные централизованные сети,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автополива</w:t>
            </w:r>
            <w:proofErr w:type="spellEnd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Шолоховский</w:t>
            </w:r>
            <w:proofErr w:type="gramEnd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49.900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4 651.500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4 721.500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4 860.000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12.1.00.28430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3 232.400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3 651.500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3 780.000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12.2.00.28440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12.3.00.28450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70.000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реализацию мероприятий по содержанию и благоустройству территории парка Шолоховского городского поселения в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12.3.00.28460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760.000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</w:t>
            </w:r>
            <w:proofErr w:type="gramEnd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12.3.00.28530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общественных территорий в части полива зелёных насаждений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12.3.00.86260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развитие и благоустройство территории Шолоховского городского поселения в рамках непрограммных расходов органов местного самоуправления Шолоховского городского поселения (ремонт памятника погибшим шахтёрам)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99.9.00.86210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20.000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муниципальными финансами» (Иные закупки товаров, работ и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11.2.00.28610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9 894.100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7 535.900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7 874.500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9 894.100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7 535.900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7 874.500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06.1.00.00590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7 026.800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6 315.700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6 585.100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06.1.00.S3850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720.200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06.2.00.87020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1 301.700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1 220.200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1 289.400</w:t>
            </w: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06.2.00.S3850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Резервные фонды местных администраций (Субсидии бюджетным учреждениям)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99.9.00.97010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Резервный фонд Администрации Шолоховского городского поселения (Субсидии бюджетным учреждениям)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C929CC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(Субсидии бюджетным учреждениям)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2C6555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3 765.800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84.300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84.300</w:t>
            </w:r>
          </w:p>
        </w:tc>
      </w:tr>
      <w:tr w:rsidR="0091729B" w:rsidRPr="002C6555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84.300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84.300</w:t>
            </w:r>
          </w:p>
        </w:tc>
      </w:tr>
      <w:tr w:rsidR="0091729B" w:rsidRPr="002C6555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Выплата ежемесячной муниципальной пенсии за выслугу лет в рамках подпрограммы «Выплата муниципальной пенсии за выслугу лет лицам,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01.1.00.28010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84.300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84.300</w:t>
            </w:r>
          </w:p>
        </w:tc>
      </w:tr>
      <w:tr w:rsidR="0091729B" w:rsidRPr="002C6555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3 667.300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2C6555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02.2.00.S3160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3 667.300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29B" w:rsidRPr="002C6555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20.000</w:t>
            </w:r>
          </w:p>
        </w:tc>
      </w:tr>
      <w:tr w:rsidR="0091729B" w:rsidRPr="002C6555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91729B" w:rsidRPr="002C6555" w:rsidTr="0091729B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Физкультурные и массовые спортивные мероприятия в рамках подпрограммы «Развитие </w:t>
            </w: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07.1.00.28220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9B" w:rsidRPr="0091729B" w:rsidRDefault="0091729B" w:rsidP="00917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</w:tbl>
    <w:p w:rsidR="00251EAA" w:rsidRDefault="00251EAA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AA" w:rsidRDefault="00251EAA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AA" w:rsidRDefault="00251EAA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CC" w:rsidRDefault="00DA5067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C929CC"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 «Ведомственная структура расходов бюджета Шолоховского городского поселения Белокалитвинского района на 2018 год и на плановый период 2019 и 2020 годов»  изложить в следующей редакции:</w:t>
      </w:r>
    </w:p>
    <w:p w:rsidR="00251EAA" w:rsidRDefault="00251EAA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AA" w:rsidRPr="00A56079" w:rsidRDefault="00251EAA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Шолоховское городское поселение</w:t>
      </w:r>
    </w:p>
    <w:p w:rsidR="00C929CC" w:rsidRPr="00A56079" w:rsidRDefault="00A449F6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130745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2F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C929CC" w:rsidRPr="00A56079" w:rsidRDefault="00C929CC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5"/>
      </w:tblGrid>
      <w:tr w:rsidR="00C929CC" w:rsidRPr="00A56079" w:rsidTr="00C929CC">
        <w:trPr>
          <w:trHeight w:val="363"/>
        </w:trPr>
        <w:tc>
          <w:tcPr>
            <w:tcW w:w="16303" w:type="dxa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Белокалитвинского района </w:t>
            </w:r>
          </w:p>
        </w:tc>
      </w:tr>
      <w:tr w:rsidR="00C929CC" w:rsidRPr="00A56079" w:rsidTr="00C929CC">
        <w:trPr>
          <w:trHeight w:val="495"/>
        </w:trPr>
        <w:tc>
          <w:tcPr>
            <w:tcW w:w="16303" w:type="dxa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год и на плановый период 2019 и 2020 годов</w:t>
            </w:r>
          </w:p>
        </w:tc>
      </w:tr>
    </w:tbl>
    <w:p w:rsidR="00130745" w:rsidRDefault="00C929CC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130745" w:rsidRDefault="00130745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45" w:rsidRDefault="00130745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45" w:rsidRDefault="00130745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CC" w:rsidRPr="00A56079" w:rsidRDefault="00C929CC" w:rsidP="00130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5607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478"/>
        <w:gridCol w:w="774"/>
        <w:gridCol w:w="567"/>
        <w:gridCol w:w="567"/>
        <w:gridCol w:w="1985"/>
        <w:gridCol w:w="850"/>
        <w:gridCol w:w="1701"/>
        <w:gridCol w:w="1701"/>
        <w:gridCol w:w="1560"/>
      </w:tblGrid>
      <w:tr w:rsidR="00C929CC" w:rsidRPr="00A56079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6A1B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0E1B87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64 841.500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23 485.900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40 816.700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0E1B87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64 841.500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23 485.900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40 816.700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Шолоховского городского поселения «</w:t>
            </w:r>
            <w:proofErr w:type="spellStart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09.1.00.28270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4.500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10.2.00.28600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148.000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133.100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138.400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65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11.2.00.00110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6 358.400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6 187.300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6 369.500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65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11.2.00.00190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13.700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31.500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31.500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65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11.2.00.00190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823.800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815.900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840.600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65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11.2.00.00190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5.500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1.900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1.800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 w:rsidR="00657E91">
              <w:rPr>
                <w:rFonts w:ascii="Times New Roman" w:hAnsi="Times New Roman" w:cs="Times New Roman"/>
                <w:sz w:val="28"/>
                <w:szCs w:val="28"/>
              </w:rPr>
              <w:t>ы Шолоховского городского посел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65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финансами» (Иные межбюджетные трансферты)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11.2.00.87030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254.900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254.900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261.700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0.200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99.9.00.87040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40.800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36.500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36.500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99.9.00.98030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106.200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20.000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65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04.1.00.28140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05.1.00.28160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6.000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6.000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10.2.00.28310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177.000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67.000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67.000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10.2.00.28320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200.800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92.500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92.500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Шолоховского городского поселения «Муниципальная политика» (Иные закупки</w:t>
            </w:r>
            <w:r w:rsidR="0065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товаров, работ и услуг для </w:t>
            </w:r>
            <w:r w:rsidR="00657E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10.2.00.28340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161.100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50.000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50.000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земельных участков под объектами муниципальной казны Шолоховского городского поселения</w:t>
            </w:r>
            <w:r w:rsidR="0065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65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товаров, работ и услуг для </w:t>
            </w:r>
            <w:r w:rsidR="00657E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10.2.00.86240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300.000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49.500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рам-</w:t>
            </w:r>
            <w:proofErr w:type="spellStart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  <w:proofErr w:type="spellEnd"/>
            <w:proofErr w:type="gramEnd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 непрограммных расходов органов местного самоуправления Шолоховского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176.342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191.600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198.500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рам-</w:t>
            </w:r>
            <w:proofErr w:type="spellStart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  <w:proofErr w:type="spellEnd"/>
            <w:proofErr w:type="gramEnd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16.358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05.1.00.28160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05.2.00.28180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5.200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 w:rsidR="00657E91">
              <w:rPr>
                <w:rFonts w:ascii="Times New Roman" w:hAnsi="Times New Roman" w:cs="Times New Roman"/>
                <w:sz w:val="28"/>
                <w:szCs w:val="28"/>
              </w:rPr>
              <w:t>ганизацию деятельности аварийно-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05.2.00.87010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471.500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478.600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503.900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08.1.00.28230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1 244.300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1 242.200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1 262.200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инфраструктуры" (Иные закупки товаров, работ и услуг для обеспечения государственных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08.1.00.28540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77.000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08.1.00.85030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08.1.00.86180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656.300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ремонт, капитальный ремонт, строительство и реконструкцию муниципальных объектов транспортной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(устройство внутриквартального проезда)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08.1.00.86200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566.200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08.1.00.S3510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932.300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920.400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949.700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«Повышение безопасности дорожного движения на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08.2.00.28260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104.200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83.400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119.800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10.2.00.28340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120.300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Утверждение генеральных планов поселения и топографическая съёмка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99.9.00.86211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124.000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02.2.00.S3160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16 603.100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03.1.00.99990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457.100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390.000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390.000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99.9.00.71180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0E1B87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6 070.400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40.000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разработку </w:t>
            </w:r>
            <w:proofErr w:type="spellStart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псд</w:t>
            </w:r>
            <w:proofErr w:type="spellEnd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"Развитие водоснабжения, водоотведения и очистки сточных вод Шолоховского городского поселения" муниципальной программы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03.2.00.86025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 и реконструкцию объектов водопроводно-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03.2.00.S3190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26 581.600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15.600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проектной документации водопроводных сетей и врезку водопроводных сетей в существующие водопроводные централизованные сети,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99.9.00.98070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33.500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автополива</w:t>
            </w:r>
            <w:proofErr w:type="spellEnd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Шолоховский</w:t>
            </w:r>
            <w:proofErr w:type="gramEnd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99.9.00.98080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49.900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12.1.00.28430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3 232.400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3 651.500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3 780.000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12.2.00.28440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111.000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12.3.00.28450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74.700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70.000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70.000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12.3.00.28460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799.400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750.000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760.000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proofErr w:type="gramEnd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12.3.00.28530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93.300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100.000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100.000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Содержание общественных территорий в части полива зелёных насаждений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12.3.00.86260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240.700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развитие и благоустройство территории Шолоховского городского поселения в рамках непрограммных расходов органов местного самоуправления Шолоховского городского поселения (ремонт памятника погибшим шахтёрам)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99.9.00.86210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11.2.00.28610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6.400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20.000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 Расходы на обеспечение деятельности (оказание услуг) бюджетного учреждения в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06.1.00.00590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7 026.800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6 315.700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6 585.100</w:t>
            </w:r>
          </w:p>
        </w:tc>
      </w:tr>
      <w:tr w:rsidR="00A449F6" w:rsidRPr="00C929CC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06.1.00.S3850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720.200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6A1B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06.2.00.87020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1 301.700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1 220.200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1 289.400</w:t>
            </w:r>
          </w:p>
        </w:tc>
      </w:tr>
      <w:tr w:rsidR="00A449F6" w:rsidRPr="00C96A1B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06.2.00.S3850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739.000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6A1B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 Резервные фонды местных администраций (Субсидии бюджетным учреждениям)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99.9.00.97010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18.400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6A1B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 Резервный фонд Администрации Шолоховского городского поселения (Субсидии бюджетным учреждениям)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99.9.00.98030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6A1B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 Реализация направления расходов, в рамках непрограммных расходов (Субсидии бюджетным учреждениям)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38.000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6A1B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01.1.00.28010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98.500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84.300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84.300</w:t>
            </w:r>
          </w:p>
        </w:tc>
      </w:tr>
      <w:tr w:rsidR="00A449F6" w:rsidRPr="00C96A1B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02.2.00.S3160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3 667.300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6" w:rsidRPr="00C96A1B" w:rsidTr="00A449F6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 xml:space="preserve"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</w:t>
            </w: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07.1.00.28220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29.400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F6" w:rsidRPr="00A449F6" w:rsidRDefault="00A449F6" w:rsidP="00A4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F6">
              <w:rPr>
                <w:rFonts w:ascii="Times New Roman" w:hAnsi="Times New Roman" w:cs="Times New Roman"/>
                <w:sz w:val="28"/>
                <w:szCs w:val="28"/>
              </w:rPr>
              <w:t>20.000</w:t>
            </w:r>
          </w:p>
        </w:tc>
      </w:tr>
    </w:tbl>
    <w:p w:rsidR="00C96A1B" w:rsidRDefault="00C96A1B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1" w:rsidRDefault="00657E91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1" w:rsidRDefault="00657E91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1" w:rsidRDefault="00657E91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1" w:rsidRDefault="00657E91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1" w:rsidRDefault="00657E91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CC" w:rsidRPr="00A56079" w:rsidRDefault="00DA5067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C929CC"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№8</w:t>
      </w:r>
      <w:r w:rsidR="00C929CC" w:rsidRPr="00A5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929CC" w:rsidRPr="00A5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целевым статья</w:t>
      </w:r>
      <w:proofErr w:type="gramStart"/>
      <w:r w:rsidR="00C929CC" w:rsidRPr="00A5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м(</w:t>
      </w:r>
      <w:proofErr w:type="gramEnd"/>
      <w:r w:rsidR="00C929CC" w:rsidRPr="00A5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программам Шолоховского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Шолоховского городского поселения Белокалитвинского района на 2018 год и на плановый период 2019 и 2020 годов» изложить в следующей редакции:</w:t>
      </w:r>
    </w:p>
    <w:p w:rsidR="00C929CC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C929CC" w:rsidRPr="00A56079" w:rsidRDefault="00657E91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130745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C9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C929CC" w:rsidRPr="00A56079" w:rsidRDefault="00C929CC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CC" w:rsidRPr="00A56079" w:rsidRDefault="00C929CC" w:rsidP="00C929CC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6111"/>
        <w:gridCol w:w="2126"/>
        <w:gridCol w:w="850"/>
        <w:gridCol w:w="567"/>
        <w:gridCol w:w="567"/>
        <w:gridCol w:w="1560"/>
        <w:gridCol w:w="1984"/>
        <w:gridCol w:w="957"/>
        <w:gridCol w:w="602"/>
      </w:tblGrid>
      <w:tr w:rsidR="00C929CC" w:rsidRPr="00A56079" w:rsidTr="00C929CC">
        <w:trPr>
          <w:gridAfter w:val="1"/>
          <w:wAfter w:w="602" w:type="dxa"/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C929CC" w:rsidRPr="00A56079" w:rsidTr="00C929CC">
        <w:trPr>
          <w:gridAfter w:val="1"/>
          <w:wAfter w:w="602" w:type="dxa"/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C929CC" w:rsidRPr="00A56079" w:rsidTr="00C929CC">
        <w:trPr>
          <w:gridAfter w:val="1"/>
          <w:wAfter w:w="602" w:type="dxa"/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C929CC" w:rsidRPr="00A56079" w:rsidTr="00C929CC">
        <w:trPr>
          <w:gridAfter w:val="1"/>
          <w:wAfter w:w="602" w:type="dxa"/>
          <w:trHeight w:val="435"/>
        </w:trPr>
        <w:tc>
          <w:tcPr>
            <w:tcW w:w="14849" w:type="dxa"/>
            <w:gridSpan w:val="9"/>
            <w:vAlign w:val="center"/>
            <w:hideMark/>
          </w:tcPr>
          <w:p w:rsid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бюджета Шолоховского городского поселения Белокалитвинского района на 2018 год и на плановый период 2019 и 2020 годов</w:t>
            </w:r>
          </w:p>
          <w:p w:rsid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29CC" w:rsidRPr="00A56079" w:rsidTr="00F44C0C">
        <w:trPr>
          <w:gridBefore w:val="1"/>
          <w:wBefore w:w="127" w:type="dxa"/>
          <w:trHeight w:val="334"/>
        </w:trPr>
        <w:tc>
          <w:tcPr>
            <w:tcW w:w="6111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C929CC" w:rsidRPr="00A56079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9670D4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64 841.500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23 485.900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40 816.700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98.500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84.300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84.300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 Подпрограмма «Выплата муниципальной пенсии за выслугу лет лицам, замещавшим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98.500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84.300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84.300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01.1.00.28010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98.500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84.300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84.300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3 667.300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16 603.100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02.2.00.00000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3 667.300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16 603.100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02.2.00.S3160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3 667.300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инвестиции)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02.2.00.S3160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16 603.100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27 088.700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390.000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390.000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03.1.00.00000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457.100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390.000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390.000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03.1.00.99990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457.100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390.000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390.000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 Подпрограмма «Развитие водоснабжения, водоотведения и очистки сточных вод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26 631.600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разработку </w:t>
            </w:r>
            <w:proofErr w:type="spell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псд</w:t>
            </w:r>
            <w:proofErr w:type="spellEnd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"Развитие водоснабжения, водоотведения и очистки сточных вод Шолоховского городского поселения" муниципальной программы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03.2.00.86025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03.2.00.S3190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26 581.600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04.1.00.00000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282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04.1.00.28140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485.700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489.600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514.900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6.000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6.000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05.1.00.28160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6.000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6.000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05.1.00.28160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476.700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483.600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508.900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05.2.00.28180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аварийно</w:t>
            </w:r>
            <w:proofErr w:type="spellEnd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05.2.00.87010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471.500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478.600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503.900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06.0.00.00000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9 787.700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7 535.900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7 874.500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06.1.00.00000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7 747.000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6 315.700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6 585.100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7 026.800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6 315.700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6 585.100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06.1.00.S3850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720.200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06.2.00.00000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2 040.700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1 220.200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1 289.400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06.2.00.87020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1 301.700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1 220.200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1 289.400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06.2.00.S3850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739.000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29.400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20.000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07.1.00.00000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29.400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20.000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07.1.00.28220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29.400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20.000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3 730.300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2 246.000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2 331.700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 Подпрограмма «Развитие сети автомобильных дорог общего пользования Шолоховского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3 626.100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2 162.600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2 211.900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08.1.00.28230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1 244.300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1 242.200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1 262.200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08.1.00.28540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77.000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08.1.00.85030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08.1.00.86180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656.300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(устройство внутриквартального проезда) (Иные закупки товаров, работ и услуг для обеспечения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08.1.00.86200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566.200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08.1.00.S3510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932.300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920.400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949.700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08.2.00.00000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104.200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83.400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119.800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08.2.00.28260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104.200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83.400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119.800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Муниципальная программа Шолоховского городского поселения «</w:t>
            </w:r>
            <w:proofErr w:type="spell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09.0.00.00000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4.500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09.1.00.00000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4.500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09.1.00.28270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4.500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1 107.200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342.600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347.900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 Подпрограмма «Обеспечение реализации муниципальной программы Шолоховского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1 107.200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342.600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347.900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10.2.00.28310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177.000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67.000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67.000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10.2.00.28320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200.800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92.500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92.500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8B2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товаров, работ и услуг для </w:t>
            </w:r>
            <w:r w:rsidR="008B24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10.2.00.28340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161.100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50.000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8B2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товаров, работ и услуг для </w:t>
            </w:r>
            <w:r w:rsidR="008B24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10.2.00.28340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120.300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10.2.00.28600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148.000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133.100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138.400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земельных участков под объектами муниципальной казны Шолоховского городского поселения</w:t>
            </w:r>
            <w:r w:rsidR="008B2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8B2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товаров, работ и услуг для </w:t>
            </w:r>
            <w:r w:rsidR="008B24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10.2.00.86240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300.000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7 462.700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7 311.500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7 525.100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финансами»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7 462.700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7 311.500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7 525.100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8B2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11.2.00.00110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6 358.400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6 187.300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6 369.500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8B2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11.2.00.00190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13.700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31.500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31.500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8B2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11.2.00.00190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823.800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815.900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840.600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11.2.00.00190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1.900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1.800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дополнительное профессиональное образование и повышение квалификации работников администрации Шолоховского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11.2.00.28610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6.400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20.000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городского посел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11.2.00.87030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254.900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254.900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261.700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4 551.500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4 721.500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4 860.000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12.1.00.00000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3 232.400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3 651.500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3 780.000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12.1.00.28430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3 232.400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3 651.500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3 780.000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12.2.00.00000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111.000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 Расходы на реализацию мероприятий по озеленению территории поселения в рамках подпрограммы «Озеленение территории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12.2.00.28440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111.000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12.3.00.00000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1 208.100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920.000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930.000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12.3.00.28450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74.700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70.000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70.000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мероприятий по содержанию и благоустройству территории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12.3.00.28460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799.400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750.000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760.000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proofErr w:type="gramEnd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12.3.00.28530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93.300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100.000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100.000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общественных территорий в части полива зелёных насаждений в рамках подпрограммы «Благоустройство и санитарное содержание территории Шолоховского городского поселения» муниципальной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12.3.00.86260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99.0.00.00000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21ED0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6 823.000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334.500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255.200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Непрограммные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99.9.00.00000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21ED0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6 823.000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334.500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255.200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рам-</w:t>
            </w:r>
            <w:proofErr w:type="spell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  <w:proofErr w:type="spellEnd"/>
            <w:proofErr w:type="gramEnd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 непрограммных расходов органов местного самоуправления Шолоховского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176.342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191.600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198.500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рам-</w:t>
            </w:r>
            <w:proofErr w:type="spell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  <w:proofErr w:type="spellEnd"/>
            <w:proofErr w:type="gramEnd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16.358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99.9.00.71180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21ED0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6 070.400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0.200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0.200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Расходы на развитие и благоустройство территории Шолоховского городского поселения в рамках непрограммных расходов органов местного самоуправления Шолоховского городского поселения (ремонт памятника погибшим шахтёрам)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99.9.00.86210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100.000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генеральных планов поселения и топографическая съёмка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99.9.00.86211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124.000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99.9.00.87040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40.800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36.500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36.500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Резервные фонды местных администраций (Субсидии бюджетным учреждениям)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99.9.00.97010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18.400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Резервный фонд Администрации Шолоховского городского поселения (Субсидии бюджетным учреждениям)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99.9.00.98030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50.000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99.9.00.98030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106.200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20.000</w:t>
            </w: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 Реализация направления расходов, в рамках непрограммных расходов (Иные закупки товаров, работ и услуг для обеспечения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49.500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40.000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15.600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 Реализация направления расходов, в рамках непрограммных расходов (Субсидии бюджетным учреждениям)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38.000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проектной документации водопроводных сетей и врезку водопроводных сетей в существующие водопроводные централизованные сети,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99.9.00.98070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33.500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91" w:rsidRPr="00C929CC" w:rsidTr="00657E91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8B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автополива</w:t>
            </w:r>
            <w:proofErr w:type="spellEnd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Шолоховский</w:t>
            </w:r>
            <w:proofErr w:type="gramEnd"/>
            <w:r w:rsidRPr="00657E9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</w:t>
            </w: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99.9.00.98080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91">
              <w:rPr>
                <w:rFonts w:ascii="Times New Roman" w:hAnsi="Times New Roman" w:cs="Times New Roman"/>
                <w:sz w:val="28"/>
                <w:szCs w:val="28"/>
              </w:rPr>
              <w:t>49.900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91" w:rsidRPr="00657E91" w:rsidRDefault="00657E91" w:rsidP="0065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2B3" w:rsidRDefault="008D62B3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2B3" w:rsidRDefault="008D62B3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2B3" w:rsidRDefault="008D62B3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2B3" w:rsidRDefault="008D62B3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2B3" w:rsidRDefault="008D62B3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2B3" w:rsidRDefault="008D62B3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2B3" w:rsidRDefault="008D62B3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2B3" w:rsidRDefault="008D62B3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2B3" w:rsidRDefault="008D62B3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2B3" w:rsidRDefault="008D62B3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2B3" w:rsidRDefault="008D62B3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2B3" w:rsidRDefault="008D62B3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2B3" w:rsidRDefault="008D62B3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2B3" w:rsidRDefault="008D62B3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2B3" w:rsidRPr="00B77A81" w:rsidRDefault="00740A96" w:rsidP="008D6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D6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  <w:r w:rsidR="008D62B3" w:rsidRPr="00B77A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8D6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13</w:t>
      </w:r>
      <w:r w:rsidR="008D62B3" w:rsidRP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</w:t>
      </w:r>
      <w:r w:rsidR="008D62B3" w:rsidRP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аспределение средств резервного фонда Правительства Ростовской области,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</w:r>
      <w:r w:rsidR="008D62B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росам местного значения, на 2018</w:t>
      </w:r>
      <w:r w:rsidR="008D62B3" w:rsidRP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год</w:t>
      </w:r>
      <w:r w:rsidR="008D62B3" w:rsidRPr="00B77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D62B3" w:rsidRP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8D62B3" w:rsidRPr="00C50D7F" w:rsidRDefault="008D62B3" w:rsidP="008D6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13</w:t>
      </w:r>
    </w:p>
    <w:p w:rsidR="008D62B3" w:rsidRPr="00C50D7F" w:rsidRDefault="008D62B3" w:rsidP="008D6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D62B3" w:rsidRPr="00C50D7F" w:rsidRDefault="008D62B3" w:rsidP="008D6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8D62B3" w:rsidRPr="00C50D7F" w:rsidRDefault="008D62B3" w:rsidP="008D6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8D62B3" w:rsidRPr="00C50D7F" w:rsidRDefault="008D62B3" w:rsidP="008D6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8D62B3" w:rsidRPr="00C50D7F" w:rsidRDefault="008D62B3" w:rsidP="008D6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8D62B3" w:rsidRPr="00C50D7F" w:rsidRDefault="008D62B3" w:rsidP="008D6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8D62B3" w:rsidRPr="00B77A81" w:rsidRDefault="008D62B3" w:rsidP="008D62B3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408"/>
        <w:gridCol w:w="672"/>
        <w:gridCol w:w="1454"/>
      </w:tblGrid>
      <w:tr w:rsidR="008D62B3" w:rsidRPr="00B77A81" w:rsidTr="007D2CDC">
        <w:trPr>
          <w:trHeight w:val="285"/>
        </w:trPr>
        <w:tc>
          <w:tcPr>
            <w:tcW w:w="15451" w:type="dxa"/>
            <w:gridSpan w:val="21"/>
            <w:vMerge w:val="restart"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A8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аспределение средств резервного фонда Правительства Ростовской области,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росам местного значения, на 2018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D62B3" w:rsidRPr="00B77A81" w:rsidTr="007D2CDC">
        <w:trPr>
          <w:trHeight w:val="615"/>
        </w:trPr>
        <w:tc>
          <w:tcPr>
            <w:tcW w:w="15451" w:type="dxa"/>
            <w:gridSpan w:val="21"/>
            <w:vMerge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62B3" w:rsidRPr="00B77A81" w:rsidTr="007D2CDC">
        <w:trPr>
          <w:trHeight w:val="285"/>
        </w:trPr>
        <w:tc>
          <w:tcPr>
            <w:tcW w:w="361" w:type="dxa"/>
            <w:noWrap/>
            <w:vAlign w:val="center"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8D62B3" w:rsidRPr="00B77A81" w:rsidRDefault="008D62B3" w:rsidP="007D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8D62B3" w:rsidRPr="00B77A81" w:rsidRDefault="008D62B3" w:rsidP="007D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62B3" w:rsidRPr="00B77A81" w:rsidRDefault="008D62B3" w:rsidP="007D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8D62B3" w:rsidRPr="00B77A81" w:rsidRDefault="008D62B3" w:rsidP="007D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A81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</w:tr>
      <w:tr w:rsidR="008D62B3" w:rsidRPr="00B77A81" w:rsidTr="007D2CDC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</w:tr>
      <w:tr w:rsidR="008D62B3" w:rsidRPr="00B77A81" w:rsidTr="007D2CDC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резервного фонда Правительства РО</w:t>
            </w:r>
          </w:p>
        </w:tc>
      </w:tr>
      <w:tr w:rsidR="008D62B3" w:rsidRPr="00B77A81" w:rsidTr="007D2CDC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D62B3" w:rsidRPr="00B77A81" w:rsidTr="007D2CDC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49999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6 070,400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на снос расселённых аварийных домов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99990071180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6 070,400</w:t>
            </w:r>
          </w:p>
        </w:tc>
      </w:tr>
      <w:tr w:rsidR="008D62B3" w:rsidRPr="00B77A81" w:rsidTr="007D2CDC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6 070,400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2B3" w:rsidRPr="00B77A81" w:rsidRDefault="008D62B3" w:rsidP="007D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6 070,400</w:t>
            </w:r>
          </w:p>
        </w:tc>
      </w:tr>
    </w:tbl>
    <w:p w:rsid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3A4" w:rsidRPr="00C65348" w:rsidRDefault="002C71B8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74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F43A4" w:rsidRPr="00C65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2F43A4" w:rsidRPr="00C65348" w:rsidRDefault="00740A96" w:rsidP="002F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43A4" w:rsidRPr="00C65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Контроль, за исполнением настоящего решения оставляю за собой и председателем   постоянно  действующей  депутатской  комиссии  Собрания  депутатов Шолоховского городского поселения по бюджету, налогам и муниципальной собственности.</w:t>
      </w:r>
    </w:p>
    <w:p w:rsidR="002F43A4" w:rsidRDefault="002F43A4" w:rsidP="002F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A4" w:rsidRPr="007A1C38" w:rsidRDefault="002F43A4" w:rsidP="002F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F43A4" w:rsidRPr="007A1C38" w:rsidRDefault="002F43A4" w:rsidP="002F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– </w:t>
      </w:r>
    </w:p>
    <w:p w:rsidR="002F43A4" w:rsidRPr="007A1C38" w:rsidRDefault="002F43A4" w:rsidP="002F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proofErr w:type="spellStart"/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sectPr w:rsidR="002F43A4" w:rsidRPr="007A1C38" w:rsidSect="002C71B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D9"/>
    <w:rsid w:val="000E1B87"/>
    <w:rsid w:val="00130745"/>
    <w:rsid w:val="001657D4"/>
    <w:rsid w:val="001C545A"/>
    <w:rsid w:val="00251EAA"/>
    <w:rsid w:val="00282096"/>
    <w:rsid w:val="002867DD"/>
    <w:rsid w:val="002C3917"/>
    <w:rsid w:val="002C6555"/>
    <w:rsid w:val="002C71B8"/>
    <w:rsid w:val="002F43A4"/>
    <w:rsid w:val="00336BCC"/>
    <w:rsid w:val="003A008D"/>
    <w:rsid w:val="004529E8"/>
    <w:rsid w:val="00545EA1"/>
    <w:rsid w:val="005971E5"/>
    <w:rsid w:val="005C22B3"/>
    <w:rsid w:val="005D7CFA"/>
    <w:rsid w:val="006177EF"/>
    <w:rsid w:val="00621ED0"/>
    <w:rsid w:val="00657E91"/>
    <w:rsid w:val="007062B5"/>
    <w:rsid w:val="00740A96"/>
    <w:rsid w:val="007B75A2"/>
    <w:rsid w:val="007F6078"/>
    <w:rsid w:val="00840AD0"/>
    <w:rsid w:val="00884CF7"/>
    <w:rsid w:val="008B24D2"/>
    <w:rsid w:val="008D415B"/>
    <w:rsid w:val="008D62B3"/>
    <w:rsid w:val="0091729B"/>
    <w:rsid w:val="009670D4"/>
    <w:rsid w:val="00990ACD"/>
    <w:rsid w:val="009D2330"/>
    <w:rsid w:val="009D24D9"/>
    <w:rsid w:val="00A449F6"/>
    <w:rsid w:val="00A825BE"/>
    <w:rsid w:val="00AC73B0"/>
    <w:rsid w:val="00B24165"/>
    <w:rsid w:val="00B70C07"/>
    <w:rsid w:val="00B71A70"/>
    <w:rsid w:val="00B77A81"/>
    <w:rsid w:val="00B94721"/>
    <w:rsid w:val="00C26E69"/>
    <w:rsid w:val="00C929CC"/>
    <w:rsid w:val="00C96A1B"/>
    <w:rsid w:val="00CF033B"/>
    <w:rsid w:val="00D161EF"/>
    <w:rsid w:val="00D74AD1"/>
    <w:rsid w:val="00DA5067"/>
    <w:rsid w:val="00DE6C49"/>
    <w:rsid w:val="00E030F0"/>
    <w:rsid w:val="00E170E0"/>
    <w:rsid w:val="00E86E74"/>
    <w:rsid w:val="00F44C0C"/>
    <w:rsid w:val="00F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95</Pages>
  <Words>14721</Words>
  <Characters>83916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2018-09-17T06:32:00Z</cp:lastPrinted>
  <dcterms:created xsi:type="dcterms:W3CDTF">2018-09-17T05:55:00Z</dcterms:created>
  <dcterms:modified xsi:type="dcterms:W3CDTF">2018-12-29T09:34:00Z</dcterms:modified>
</cp:coreProperties>
</file>